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872F4" w14:textId="2D64B189" w:rsidR="008759B1" w:rsidRDefault="008A1072">
      <w:pPr>
        <w:widowControl/>
        <w:jc w:val="left"/>
      </w:pPr>
      <w:bookmarkStart w:id="0" w:name="_Toc42102363"/>
      <w:r>
        <w:rPr>
          <w:noProof/>
        </w:rPr>
        <w:drawing>
          <wp:anchor distT="0" distB="0" distL="114300" distR="114300" simplePos="0" relativeHeight="251680768" behindDoc="0" locked="0" layoutInCell="1" allowOverlap="1" wp14:anchorId="0AFB9643" wp14:editId="7AF8F6BE">
            <wp:simplePos x="0" y="0"/>
            <wp:positionH relativeFrom="page">
              <wp:align>left</wp:align>
            </wp:positionH>
            <wp:positionV relativeFrom="paragraph">
              <wp:posOffset>-914400</wp:posOffset>
            </wp:positionV>
            <wp:extent cx="7583805" cy="10715625"/>
            <wp:effectExtent l="0" t="0" r="0" b="9525"/>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3805" cy="10715625"/>
                    </a:xfrm>
                    <a:prstGeom prst="rect">
                      <a:avLst/>
                    </a:prstGeom>
                    <a:noFill/>
                    <a:ln>
                      <a:noFill/>
                    </a:ln>
                  </pic:spPr>
                </pic:pic>
              </a:graphicData>
            </a:graphic>
            <wp14:sizeRelH relativeFrom="page">
              <wp14:pctWidth>0</wp14:pctWidth>
            </wp14:sizeRelH>
            <wp14:sizeRelV relativeFrom="page">
              <wp14:pctHeight>0</wp14:pctHeight>
            </wp14:sizeRelV>
          </wp:anchor>
        </w:drawing>
      </w:r>
      <w:r w:rsidR="00CF62BB">
        <w:br w:type="page"/>
      </w:r>
    </w:p>
    <w:tbl>
      <w:tblPr>
        <w:tblStyle w:val="ab"/>
        <w:tblW w:w="0" w:type="auto"/>
        <w:tblBorders>
          <w:top w:val="none" w:sz="0" w:space="0" w:color="auto"/>
          <w:left w:val="none" w:sz="0" w:space="0" w:color="auto"/>
          <w:bottom w:val="single" w:sz="18" w:space="0" w:color="1E7648"/>
          <w:right w:val="none" w:sz="0" w:space="0" w:color="auto"/>
          <w:insideH w:val="none" w:sz="0" w:space="0" w:color="auto"/>
          <w:insideV w:val="none" w:sz="0" w:space="0" w:color="auto"/>
        </w:tblBorders>
        <w:tblLook w:val="04A0" w:firstRow="1" w:lastRow="0" w:firstColumn="1" w:lastColumn="0" w:noHBand="0" w:noVBand="1"/>
      </w:tblPr>
      <w:tblGrid>
        <w:gridCol w:w="10332"/>
      </w:tblGrid>
      <w:tr w:rsidR="008759B1" w14:paraId="1C8F0B57" w14:textId="77777777" w:rsidTr="008759B1">
        <w:tc>
          <w:tcPr>
            <w:tcW w:w="10332" w:type="dxa"/>
          </w:tcPr>
          <w:p w14:paraId="7AFED06E" w14:textId="77777777" w:rsidR="008759B1" w:rsidRDefault="00CF62BB">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36B2DA5A" w14:textId="77777777" w:rsidR="008759B1" w:rsidRDefault="008759B1"/>
    <w:p w14:paraId="066F8F0F" w14:textId="77777777" w:rsidR="008759B1" w:rsidRDefault="00CF62BB">
      <w:pPr>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{{sample.patient_name}} 先生/女士</w:t>
      </w:r>
    </w:p>
    <w:p w14:paraId="00CFD632"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4058E1EE"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2CE02FEB"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上海厦维医学检验实验室和厦门艾德医学检验实验室是艾德生物（股票代码：</w:t>
      </w:r>
      <w:r>
        <w:rPr>
          <w:rFonts w:ascii="思源黑体 CN Normal" w:eastAsia="思源黑体 CN Normal" w:hAnsi="思源黑体 CN Normal"/>
          <w:szCs w:val="21"/>
        </w:rPr>
        <w:t>300685）全资子公司下设的独立第三方医学检验机构，具有《医疗机构执业许可证》，旨在为广大患者提供专业化的肿瘤精准医疗分子诊断服务。</w:t>
      </w:r>
    </w:p>
    <w:p w14:paraId="2F9B221D"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艾德生物是一家致力于肿瘤精准医疗分子诊断技术的研发、生产、销售和服务的上市企业；以成为全球知名、医患信赖的分子诊断企业为目标，不断提供优质、创新的产品及服务，造福患者。目前已有</w:t>
      </w:r>
      <w:r>
        <w:rPr>
          <w:rFonts w:ascii="思源黑体 CN Normal" w:eastAsia="思源黑体 CN Normal" w:hAnsi="思源黑体 CN Normal"/>
          <w:szCs w:val="21"/>
        </w:rPr>
        <w:t>20余种产品获得国家药品监督局（NMPA）《医疗器械注册证》，是肿瘤靶向药物伴随诊断领域获证最多的企业。产品行销国内200多家三甲医院、50多个国家和地区。至今，艾德生物已帮助近百万肿瘤患者从精准医疗中受益，造福了广大肿瘤患者!</w:t>
      </w:r>
    </w:p>
    <w:p w14:paraId="6D7880E8"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42F64455" w14:textId="77777777" w:rsidR="008759B1" w:rsidRDefault="00CF62B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我们以患者需求为导向，为患者提供科学、详细的检测报告。随着现代医学及新药研发的不断深入，新的治疗方式和药物不断涌现，长期抑制、控制、直至治愈肿瘤，已开始变成现实。我们期待这份报告和建议能有助于您认知病情进展，评估药物疗效。</w:t>
      </w:r>
    </w:p>
    <w:p w14:paraId="7CA85B0D" w14:textId="77777777" w:rsidR="008759B1" w:rsidRDefault="00CF62BB">
      <w:pPr>
        <w:ind w:firstLineChars="200" w:firstLine="420"/>
        <w:rPr>
          <w:rFonts w:ascii="思源黑体 CN Normal" w:eastAsia="思源黑体 CN Normal" w:hAnsi="思源黑体 CN Normal"/>
          <w:szCs w:val="21"/>
        </w:rPr>
      </w:pPr>
      <w:r>
        <w:rPr>
          <w:noProof/>
        </w:rPr>
        <w:drawing>
          <wp:anchor distT="0" distB="0" distL="114300" distR="114300" simplePos="0" relativeHeight="251668480" behindDoc="0" locked="0" layoutInCell="1" allowOverlap="1" wp14:anchorId="576E27D0" wp14:editId="30737E47">
            <wp:simplePos x="0" y="0"/>
            <wp:positionH relativeFrom="column">
              <wp:posOffset>4619625</wp:posOffset>
            </wp:positionH>
            <wp:positionV relativeFrom="paragraph">
              <wp:posOffset>395605</wp:posOffset>
            </wp:positionV>
            <wp:extent cx="1952625" cy="790575"/>
            <wp:effectExtent l="0" t="0" r="0" b="0"/>
            <wp:wrapNone/>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52625" cy="790575"/>
                    </a:xfrm>
                    <a:prstGeom prst="rect">
                      <a:avLst/>
                    </a:prstGeom>
                    <a:noFill/>
                    <a:ln>
                      <a:noFill/>
                    </a:ln>
                  </pic:spPr>
                </pic:pic>
              </a:graphicData>
            </a:graphic>
          </wp:anchor>
        </w:drawing>
      </w:r>
      <w:r>
        <w:rPr>
          <w:rFonts w:ascii="思源黑体 CN Normal" w:eastAsia="思源黑体 CN Normal" w:hAnsi="思源黑体 CN Normal" w:hint="eastAsia"/>
          <w:szCs w:val="21"/>
        </w:rPr>
        <w:t>厦门艾德生物祝您早日康复！</w:t>
      </w:r>
    </w:p>
    <w:p w14:paraId="61B9EA52" w14:textId="77777777" w:rsidR="008759B1" w:rsidRDefault="008759B1">
      <w:pPr>
        <w:ind w:firstLineChars="200" w:firstLine="420"/>
        <w:rPr>
          <w:rFonts w:ascii="思源黑体 CN Normal" w:eastAsia="思源黑体 CN Normal" w:hAnsi="思源黑体 CN Normal"/>
          <w:szCs w:val="21"/>
        </w:rPr>
      </w:pPr>
    </w:p>
    <w:p w14:paraId="345F3B82" w14:textId="77777777" w:rsidR="008759B1" w:rsidRDefault="008759B1">
      <w:pPr>
        <w:sectPr w:rsidR="008759B1" w:rsidSect="004647E9">
          <w:headerReference w:type="default" r:id="rId11"/>
          <w:pgSz w:w="11906" w:h="16838"/>
          <w:pgMar w:top="1361" w:right="782" w:bottom="794" w:left="782" w:header="851" w:footer="992" w:gutter="0"/>
          <w:cols w:space="425"/>
          <w:docGrid w:type="lines" w:linePitch="312"/>
        </w:sectPr>
      </w:pPr>
    </w:p>
    <w:bookmarkStart w:id="1" w:name="_Hlk66286884"/>
    <w:p w14:paraId="447ABD66" w14:textId="77777777" w:rsidR="008759B1" w:rsidRDefault="00CF62BB">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1671552" behindDoc="1" locked="0" layoutInCell="1" allowOverlap="1" wp14:anchorId="13E633AE" wp14:editId="015952F0">
                <wp:simplePos x="0" y="0"/>
                <wp:positionH relativeFrom="column">
                  <wp:posOffset>169545</wp:posOffset>
                </wp:positionH>
                <wp:positionV relativeFrom="paragraph">
                  <wp:posOffset>348615</wp:posOffset>
                </wp:positionV>
                <wp:extent cx="810895" cy="838200"/>
                <wp:effectExtent l="0" t="0" r="27305" b="19050"/>
                <wp:wrapNone/>
                <wp:docPr id="2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74559066" id="矩形 23" o:spid="_x0000_s1026" style="position:absolute;left:0;text-align:left;margin-left:13.35pt;margin-top:27.45pt;width:63.85pt;height:66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" fillcolor="#7f7f7f" strokecolor="#7f7f7f" strokeweight="2pt"/>
            </w:pict>
          </mc:Fallback>
        </mc:AlternateContent>
      </w:r>
    </w:p>
    <w:tbl>
      <w:tblPr>
        <w:tblStyle w:val="5"/>
        <w:tblW w:w="98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4499"/>
        <w:gridCol w:w="2606"/>
      </w:tblGrid>
      <w:tr w:rsidR="008759B1" w14:paraId="5400B212" w14:textId="77777777">
        <w:trPr>
          <w:trHeight w:hRule="exact" w:val="454"/>
        </w:trPr>
        <w:tc>
          <w:tcPr>
            <w:tcW w:w="1996" w:type="dxa"/>
            <w:vMerge w:val="restart"/>
            <w:textDirection w:val="tbRl"/>
          </w:tcPr>
          <w:p w14:paraId="33C0BD5C" w14:textId="77777777" w:rsidR="008759B1" w:rsidRDefault="00CF62BB">
            <w:pPr>
              <w:widowControl/>
              <w:spacing w:beforeLines="450" w:before="1404" w:afterLines="50" w:after="156" w:line="400" w:lineRule="exact"/>
              <w:jc w:val="left"/>
              <w:rPr>
                <w:rFonts w:ascii="微软雅黑" w:eastAsia="微软雅黑" w:hAnsi="微软雅黑"/>
                <w:b/>
                <w:color w:val="595959" w:themeColor="text1" w:themeTint="A6"/>
                <w:kern w:val="0"/>
                <w:sz w:val="144"/>
                <w:szCs w:val="144"/>
              </w:rPr>
            </w:pPr>
            <w:r>
              <w:rPr>
                <w:rFonts w:ascii="微软雅黑" w:eastAsia="微软雅黑" w:hAnsi="微软雅黑" w:hint="eastAsia"/>
                <w:b/>
                <w:noProof/>
                <w:color w:val="000000" w:themeColor="text1"/>
                <w:kern w:val="0"/>
                <w:sz w:val="144"/>
                <w:szCs w:val="144"/>
              </w:rPr>
              <mc:AlternateContent>
                <mc:Choice Requires="wps">
                  <w:drawing>
                    <wp:anchor distT="0" distB="0" distL="114300" distR="114300" simplePos="0" relativeHeight="251670528" behindDoc="1" locked="0" layoutInCell="1" allowOverlap="1" wp14:anchorId="5ACF618E" wp14:editId="60DE7068">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4E4FB4BD" id="矩形 158" o:spid="_x0000_s1026" style="position:absolute;left:0;text-align:left;margin-left:-92.1pt;margin-top:1.3pt;width:63.85pt;height:66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" fillcolor="#7f7f7f" strokecolor="#7f7f7f" strokeweight="2pt"/>
                  </w:pict>
                </mc:Fallback>
              </mc:AlternateContent>
            </w:r>
            <w:r>
              <w:rPr>
                <w:rFonts w:ascii="微软雅黑" w:eastAsia="微软雅黑" w:hAnsi="微软雅黑"/>
                <w:b/>
                <w:color w:val="FFFFFF" w:themeColor="background1"/>
                <w:kern w:val="0"/>
                <w:sz w:val="28"/>
                <w:szCs w:val="28"/>
              </w:rPr>
              <w:t xml:space="preserve"> </w:t>
            </w:r>
            <w:r>
              <w:rPr>
                <w:rFonts w:ascii="思源黑体 CN Normal" w:eastAsia="思源黑体 CN Normal" w:hAnsi="思源黑体 CN Normal" w:hint="eastAsia"/>
                <w:b/>
                <w:color w:val="FFFFFF" w:themeColor="background1"/>
                <w:kern w:val="0"/>
                <w:sz w:val="144"/>
                <w:szCs w:val="144"/>
              </w:rPr>
              <w:t>C</w:t>
            </w:r>
            <w:r>
              <w:rPr>
                <w:rFonts w:ascii="Dotum" w:eastAsia="Dotum" w:hAnsi="Dotum"/>
                <w:b/>
                <w:color w:val="FFFFFF" w:themeColor="background1"/>
                <w:kern w:val="0"/>
                <w:sz w:val="15"/>
                <w:szCs w:val="15"/>
              </w:rPr>
              <w:t xml:space="preserve">    </w:t>
            </w:r>
            <w:r>
              <w:rPr>
                <w:rFonts w:ascii="思源黑体 CN Bold" w:eastAsia="思源黑体 CN Bold" w:hAnsi="思源黑体 CN Bold"/>
                <w:b/>
                <w:color w:val="7F7F7F" w:themeColor="text1" w:themeTint="80"/>
                <w:kern w:val="0"/>
                <w:sz w:val="48"/>
                <w:szCs w:val="48"/>
              </w:rPr>
              <w:t>ONTENT</w:t>
            </w:r>
          </w:p>
        </w:tc>
        <w:tc>
          <w:tcPr>
            <w:tcW w:w="709" w:type="dxa"/>
            <w:tcBorders>
              <w:right w:val="nil"/>
            </w:tcBorders>
            <w:vAlign w:val="bottom"/>
          </w:tcPr>
          <w:p w14:paraId="042D3AF5"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1</w:t>
            </w:r>
          </w:p>
        </w:tc>
        <w:tc>
          <w:tcPr>
            <w:tcW w:w="4499" w:type="dxa"/>
            <w:tcBorders>
              <w:left w:val="nil"/>
              <w:bottom w:val="single" w:sz="4" w:space="0" w:color="1E7648"/>
              <w:right w:val="single" w:sz="4" w:space="0" w:color="FFFFFF" w:themeColor="background1"/>
            </w:tcBorders>
            <w:shd w:val="clear" w:color="auto" w:fill="FFFFFF" w:themeFill="background1"/>
            <w:vAlign w:val="center"/>
          </w:tcPr>
          <w:p w14:paraId="563B75E3" w14:textId="77777777" w:rsidR="008759B1" w:rsidRDefault="00CF62B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检测总览</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422657BC" w14:textId="77777777" w:rsidR="008759B1" w:rsidRDefault="008759B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8759B1" w14:paraId="2E53F7F2" w14:textId="77777777">
        <w:trPr>
          <w:trHeight w:val="1758"/>
        </w:trPr>
        <w:tc>
          <w:tcPr>
            <w:tcW w:w="1996" w:type="dxa"/>
            <w:vMerge/>
            <w:tcBorders>
              <w:bottom w:val="nil"/>
            </w:tcBorders>
          </w:tcPr>
          <w:p w14:paraId="39BC3029"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039063A6" w14:textId="77777777" w:rsidR="008759B1" w:rsidRDefault="008759B1">
            <w:pPr>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554B871C" w14:textId="77777777" w:rsidR="008759B1" w:rsidRDefault="00CF62B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4D8B12AA" w14:textId="77777777" w:rsidR="008759B1" w:rsidRDefault="00CF62B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6B57E743" w14:textId="77777777" w:rsidR="008759B1" w:rsidRDefault="00CF62B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264FD793" w14:textId="77777777" w:rsidR="008759B1" w:rsidRDefault="00CF62BB">
            <w:pPr>
              <w:widowControl/>
              <w:spacing w:line="280" w:lineRule="exact"/>
              <w:ind w:firstLineChars="50" w:firstLine="90"/>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600DDAF9" w14:textId="77777777" w:rsidR="008759B1" w:rsidRDefault="00CF62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变异检测结果</w:t>
            </w:r>
          </w:p>
          <w:p w14:paraId="0E96619F" w14:textId="77777777" w:rsidR="008759B1" w:rsidRDefault="00CF62BB">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致病性、疑似致病性胚系变异列表</w:t>
            </w:r>
          </w:p>
          <w:p w14:paraId="3A2BB81A" w14:textId="77777777" w:rsidR="008759B1" w:rsidRDefault="00CF62BB">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意义不明确胚系变异列表</w:t>
            </w:r>
          </w:p>
          <w:p w14:paraId="3A427EC9" w14:textId="77777777" w:rsidR="008759B1" w:rsidRDefault="00CF62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w:t>
            </w:r>
            <w:r>
              <w:rPr>
                <w:rFonts w:ascii="思源黑体 CN Normal" w:eastAsia="思源黑体 CN Normal" w:hAnsi="思源黑体 CN Normal" w:hint="eastAsia"/>
                <w:bCs/>
                <w:color w:val="404040" w:themeColor="text1" w:themeTint="BF"/>
                <w:kern w:val="0"/>
                <w:sz w:val="18"/>
                <w:szCs w:val="18"/>
              </w:rPr>
              <w:t>变异</w:t>
            </w:r>
            <w:r>
              <w:rPr>
                <w:rFonts w:ascii="思源黑体 CN Normal" w:eastAsia="思源黑体 CN Normal" w:hAnsi="思源黑体 CN Normal"/>
                <w:bCs/>
                <w:color w:val="404040" w:themeColor="text1" w:themeTint="BF"/>
                <w:kern w:val="0"/>
                <w:sz w:val="18"/>
                <w:szCs w:val="18"/>
              </w:rPr>
              <w:t>检测结果汇总</w:t>
            </w:r>
          </w:p>
          <w:p w14:paraId="2406A77C" w14:textId="77777777" w:rsidR="008759B1" w:rsidRDefault="00CF62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8759B1" w14:paraId="04AAABDF" w14:textId="77777777">
        <w:trPr>
          <w:trHeight w:hRule="exact" w:val="454"/>
        </w:trPr>
        <w:tc>
          <w:tcPr>
            <w:tcW w:w="1996" w:type="dxa"/>
            <w:vMerge/>
          </w:tcPr>
          <w:p w14:paraId="665BC5B8"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69BD16A2" w14:textId="77777777" w:rsidR="008759B1" w:rsidRDefault="008759B1">
            <w:pPr>
              <w:widowControl/>
              <w:jc w:val="center"/>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161A292F" w14:textId="77777777" w:rsidR="008759B1" w:rsidRDefault="008759B1">
            <w:pPr>
              <w:widowControl/>
              <w:jc w:val="left"/>
              <w:rPr>
                <w:rFonts w:ascii="思源黑体 CN Normal" w:eastAsia="思源黑体 CN Normal" w:hAnsi="思源黑体 CN Normal"/>
                <w:bCs/>
                <w:color w:val="404040" w:themeColor="text1" w:themeTint="BF"/>
                <w:kern w:val="0"/>
                <w:sz w:val="32"/>
                <w:szCs w:val="32"/>
              </w:rPr>
            </w:pPr>
          </w:p>
        </w:tc>
      </w:tr>
      <w:tr w:rsidR="008759B1" w14:paraId="5A9DED27" w14:textId="77777777">
        <w:trPr>
          <w:trHeight w:hRule="exact" w:val="454"/>
        </w:trPr>
        <w:tc>
          <w:tcPr>
            <w:tcW w:w="1996" w:type="dxa"/>
            <w:vMerge/>
          </w:tcPr>
          <w:p w14:paraId="22903B8B"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bottom"/>
          </w:tcPr>
          <w:p w14:paraId="1248F973"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2</w:t>
            </w:r>
          </w:p>
        </w:tc>
        <w:tc>
          <w:tcPr>
            <w:tcW w:w="4499" w:type="dxa"/>
            <w:tcBorders>
              <w:top w:val="single" w:sz="4" w:space="0" w:color="FFFFFF" w:themeColor="background1"/>
              <w:left w:val="nil"/>
              <w:bottom w:val="single" w:sz="4" w:space="0" w:color="1E7648"/>
            </w:tcBorders>
            <w:shd w:val="clear" w:color="auto" w:fill="auto"/>
            <w:vAlign w:val="center"/>
          </w:tcPr>
          <w:p w14:paraId="14965BDD" w14:textId="77777777" w:rsidR="008759B1" w:rsidRDefault="00CF62BB">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检测结果详细解读</w:t>
            </w:r>
          </w:p>
        </w:tc>
        <w:tc>
          <w:tcPr>
            <w:tcW w:w="2606" w:type="dxa"/>
            <w:tcBorders>
              <w:top w:val="single" w:sz="4" w:space="0" w:color="FFFFFF" w:themeColor="background1"/>
              <w:left w:val="nil"/>
              <w:bottom w:val="single" w:sz="4" w:space="0" w:color="1E7648"/>
            </w:tcBorders>
            <w:shd w:val="clear" w:color="auto" w:fill="FFFFFF" w:themeFill="background1"/>
            <w:vAlign w:val="center"/>
          </w:tcPr>
          <w:p w14:paraId="674EF1C4" w14:textId="77777777" w:rsidR="008759B1" w:rsidRDefault="008759B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8759B1" w14:paraId="1421383E" w14:textId="77777777">
        <w:trPr>
          <w:trHeight w:val="715"/>
        </w:trPr>
        <w:tc>
          <w:tcPr>
            <w:tcW w:w="1996" w:type="dxa"/>
            <w:vMerge/>
          </w:tcPr>
          <w:p w14:paraId="779FE228"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shd w:val="clear" w:color="auto" w:fill="auto"/>
          </w:tcPr>
          <w:p w14:paraId="4BB41570" w14:textId="77777777" w:rsidR="008759B1" w:rsidRDefault="008759B1">
            <w:pPr>
              <w:widowControl/>
              <w:ind w:firstLineChars="50" w:firstLine="90"/>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56A73BBC" w14:textId="77777777" w:rsidR="008759B1" w:rsidRDefault="00CF62B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68AB712A" w14:textId="77777777" w:rsidR="008759B1" w:rsidRDefault="00CF62B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8759B1" w14:paraId="31BB405E" w14:textId="77777777">
        <w:trPr>
          <w:trHeight w:hRule="exact" w:val="454"/>
        </w:trPr>
        <w:tc>
          <w:tcPr>
            <w:tcW w:w="1996" w:type="dxa"/>
            <w:vMerge/>
          </w:tcPr>
          <w:p w14:paraId="59777026"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6164289" w14:textId="77777777" w:rsidR="008759B1" w:rsidRDefault="008759B1">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2F036EB7" w14:textId="77777777" w:rsidR="008759B1" w:rsidRDefault="008759B1">
            <w:pPr>
              <w:widowControl/>
              <w:jc w:val="left"/>
              <w:rPr>
                <w:rFonts w:ascii="思源黑体 CN Normal" w:eastAsia="思源黑体 CN Normal" w:hAnsi="思源黑体 CN Normal"/>
                <w:bCs/>
                <w:color w:val="404040" w:themeColor="text1" w:themeTint="BF"/>
                <w:kern w:val="0"/>
                <w:sz w:val="32"/>
                <w:szCs w:val="32"/>
              </w:rPr>
            </w:pPr>
          </w:p>
        </w:tc>
      </w:tr>
      <w:tr w:rsidR="008759B1" w14:paraId="6D966BA0" w14:textId="77777777">
        <w:trPr>
          <w:trHeight w:hRule="exact" w:val="454"/>
        </w:trPr>
        <w:tc>
          <w:tcPr>
            <w:tcW w:w="1996" w:type="dxa"/>
            <w:vMerge/>
          </w:tcPr>
          <w:p w14:paraId="77A12079" w14:textId="77777777" w:rsidR="008759B1" w:rsidRDefault="008759B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7B67C959"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3</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57A4643A" w14:textId="77777777" w:rsidR="008759B1" w:rsidRDefault="00CF62B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检测质控</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58A5D983" w14:textId="77777777" w:rsidR="008759B1" w:rsidRDefault="008759B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8759B1" w14:paraId="7B800756" w14:textId="77777777">
        <w:trPr>
          <w:trHeight w:hRule="exact" w:val="454"/>
        </w:trPr>
        <w:tc>
          <w:tcPr>
            <w:tcW w:w="1996" w:type="dxa"/>
            <w:vMerge/>
          </w:tcPr>
          <w:p w14:paraId="3EABCEB0" w14:textId="77777777" w:rsidR="008759B1" w:rsidRDefault="008759B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0250FA0" w14:textId="77777777" w:rsidR="008759B1" w:rsidRDefault="008759B1">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08D5573A" w14:textId="77777777" w:rsidR="008759B1" w:rsidRDefault="008759B1">
            <w:pPr>
              <w:widowControl/>
              <w:jc w:val="left"/>
              <w:rPr>
                <w:rFonts w:ascii="思源黑体 CN Normal" w:eastAsia="思源黑体 CN Normal" w:hAnsi="思源黑体 CN Normal"/>
                <w:bCs/>
                <w:color w:val="404040" w:themeColor="text1" w:themeTint="BF"/>
                <w:kern w:val="0"/>
                <w:sz w:val="32"/>
                <w:szCs w:val="32"/>
              </w:rPr>
            </w:pPr>
          </w:p>
        </w:tc>
      </w:tr>
      <w:tr w:rsidR="008759B1" w14:paraId="4E1B720D" w14:textId="77777777">
        <w:trPr>
          <w:trHeight w:hRule="exact" w:val="454"/>
        </w:trPr>
        <w:tc>
          <w:tcPr>
            <w:tcW w:w="1996" w:type="dxa"/>
            <w:vMerge/>
          </w:tcPr>
          <w:p w14:paraId="79A66214"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F0D9292"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4</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46BCEE3D" w14:textId="77777777" w:rsidR="008759B1" w:rsidRDefault="00CF62B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产品声明</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590C7619" w14:textId="77777777" w:rsidR="008759B1" w:rsidRDefault="008759B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8759B1" w14:paraId="3642AA63" w14:textId="77777777">
        <w:trPr>
          <w:trHeight w:hRule="exact" w:val="454"/>
        </w:trPr>
        <w:tc>
          <w:tcPr>
            <w:tcW w:w="1996" w:type="dxa"/>
            <w:vMerge/>
          </w:tcPr>
          <w:p w14:paraId="0DF335D1" w14:textId="77777777" w:rsidR="008759B1" w:rsidRDefault="008759B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46644547" w14:textId="77777777" w:rsidR="008759B1" w:rsidRDefault="008759B1">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0FC29108" w14:textId="77777777" w:rsidR="008759B1" w:rsidRDefault="008759B1">
            <w:pPr>
              <w:widowControl/>
              <w:jc w:val="left"/>
              <w:rPr>
                <w:rFonts w:ascii="思源黑体 CN Normal" w:eastAsia="思源黑体 CN Normal" w:hAnsi="思源黑体 CN Normal"/>
                <w:bCs/>
                <w:color w:val="404040" w:themeColor="text1" w:themeTint="BF"/>
                <w:kern w:val="0"/>
                <w:sz w:val="20"/>
                <w:szCs w:val="21"/>
              </w:rPr>
            </w:pPr>
          </w:p>
        </w:tc>
      </w:tr>
      <w:tr w:rsidR="008759B1" w14:paraId="5E789B28" w14:textId="77777777">
        <w:trPr>
          <w:trHeight w:hRule="exact" w:val="454"/>
        </w:trPr>
        <w:tc>
          <w:tcPr>
            <w:tcW w:w="1996" w:type="dxa"/>
            <w:vMerge/>
          </w:tcPr>
          <w:p w14:paraId="368F6092"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35789B41"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5</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6EE8DAC3" w14:textId="77777777" w:rsidR="008759B1" w:rsidRDefault="00CF62B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参考文献</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761D55FC" w14:textId="77777777" w:rsidR="008759B1" w:rsidRDefault="008759B1">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8759B1" w14:paraId="75FCB06B" w14:textId="77777777">
        <w:trPr>
          <w:trHeight w:hRule="exact" w:val="454"/>
        </w:trPr>
        <w:tc>
          <w:tcPr>
            <w:tcW w:w="1996" w:type="dxa"/>
            <w:vMerge/>
          </w:tcPr>
          <w:p w14:paraId="53E53C0D" w14:textId="77777777" w:rsidR="008759B1" w:rsidRDefault="008759B1">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1C3D957E" w14:textId="77777777" w:rsidR="008759B1" w:rsidRDefault="008759B1">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019CC34A" w14:textId="77777777" w:rsidR="008759B1" w:rsidRDefault="008759B1">
            <w:pPr>
              <w:widowControl/>
              <w:jc w:val="left"/>
              <w:rPr>
                <w:rFonts w:ascii="思源黑体 CN Normal" w:eastAsia="思源黑体 CN Normal" w:hAnsi="思源黑体 CN Normal"/>
                <w:bCs/>
                <w:color w:val="404040" w:themeColor="text1" w:themeTint="BF"/>
                <w:kern w:val="0"/>
                <w:sz w:val="20"/>
                <w:szCs w:val="21"/>
              </w:rPr>
            </w:pPr>
          </w:p>
        </w:tc>
      </w:tr>
      <w:tr w:rsidR="008759B1" w14:paraId="6D0A68B0" w14:textId="77777777">
        <w:trPr>
          <w:trHeight w:hRule="exact" w:val="454"/>
        </w:trPr>
        <w:tc>
          <w:tcPr>
            <w:tcW w:w="1996" w:type="dxa"/>
            <w:vMerge/>
          </w:tcPr>
          <w:p w14:paraId="7A08DE19"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413D59BF" w14:textId="77777777" w:rsidR="008759B1" w:rsidRDefault="00CF62B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6</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69A8C72E" w14:textId="77777777" w:rsidR="008759B1" w:rsidRDefault="00CF62B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附录</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0AEE24E7" w14:textId="77777777" w:rsidR="008759B1" w:rsidRDefault="008759B1">
            <w:pPr>
              <w:widowControl/>
              <w:spacing w:line="480" w:lineRule="exact"/>
              <w:ind w:firstLineChars="350" w:firstLine="840"/>
              <w:jc w:val="left"/>
              <w:rPr>
                <w:rFonts w:ascii="思源黑体 CN Light" w:eastAsia="思源黑体 CN Light" w:hAnsi="思源黑体 CN Light"/>
                <w:bCs/>
                <w:color w:val="1E7648"/>
                <w:kern w:val="0"/>
                <w:sz w:val="24"/>
                <w:szCs w:val="24"/>
              </w:rPr>
            </w:pPr>
          </w:p>
        </w:tc>
      </w:tr>
      <w:tr w:rsidR="008759B1" w14:paraId="2BEE912C" w14:textId="77777777">
        <w:trPr>
          <w:trHeight w:hRule="exact" w:val="454"/>
        </w:trPr>
        <w:tc>
          <w:tcPr>
            <w:tcW w:w="1996" w:type="dxa"/>
            <w:vMerge/>
          </w:tcPr>
          <w:p w14:paraId="435F1FAC" w14:textId="77777777" w:rsidR="008759B1" w:rsidRDefault="008759B1">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334EED84" w14:textId="77777777" w:rsidR="008759B1" w:rsidRDefault="008759B1">
            <w:pPr>
              <w:widowControl/>
              <w:jc w:val="left"/>
              <w:rPr>
                <w:rFonts w:ascii="思源黑体 CN Light" w:eastAsia="思源黑体 CN Light" w:hAnsi="思源黑体 CN Light"/>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75FAA73C" w14:textId="77777777" w:rsidR="008759B1" w:rsidRDefault="008759B1">
            <w:pPr>
              <w:widowControl/>
              <w:jc w:val="left"/>
              <w:rPr>
                <w:rFonts w:ascii="思源黑体 CN Light" w:eastAsia="思源黑体 CN Light" w:hAnsi="思源黑体 CN Light"/>
                <w:bCs/>
                <w:color w:val="404040" w:themeColor="text1" w:themeTint="BF"/>
                <w:kern w:val="0"/>
                <w:sz w:val="20"/>
                <w:szCs w:val="21"/>
              </w:rPr>
            </w:pPr>
          </w:p>
        </w:tc>
      </w:tr>
      <w:bookmarkEnd w:id="1"/>
    </w:tbl>
    <w:p w14:paraId="7A441FDF" w14:textId="77777777" w:rsidR="008759B1" w:rsidRDefault="008759B1">
      <w:pPr>
        <w:sectPr w:rsidR="008759B1" w:rsidSect="004647E9">
          <w:headerReference w:type="default" r:id="rId12"/>
          <w:footerReference w:type="default" r:id="rId13"/>
          <w:pgSz w:w="11906" w:h="16838"/>
          <w:pgMar w:top="1361" w:right="782" w:bottom="567" w:left="782" w:header="567" w:footer="284" w:gutter="0"/>
          <w:pgNumType w:start="1"/>
          <w:cols w:space="425"/>
          <w:docGrid w:type="lines" w:linePitch="312"/>
        </w:sectPr>
      </w:pPr>
    </w:p>
    <w:p w14:paraId="22879484" w14:textId="77777777" w:rsidR="008759B1" w:rsidRDefault="008759B1"/>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8759B1" w14:paraId="43042520" w14:textId="77777777" w:rsidTr="008759B1">
        <w:tc>
          <w:tcPr>
            <w:tcW w:w="5166" w:type="dxa"/>
          </w:tcPr>
          <w:p w14:paraId="46595203" w14:textId="77777777" w:rsidR="008759B1" w:rsidRDefault="00CF62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508B39B2" wp14:editId="08313B6F">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6CB1D5B6"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BAC108F" w14:textId="77777777" w:rsidR="008759B1" w:rsidRDefault="00CF62B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63C1B5AA" wp14:editId="19631845">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252F35B"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11111B1D"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8759B1" w14:paraId="24ABB088" w14:textId="77777777" w:rsidTr="008759B1">
        <w:trPr>
          <w:trHeight w:hRule="exact" w:val="397"/>
          <w:jc w:val="center"/>
        </w:trPr>
        <w:tc>
          <w:tcPr>
            <w:tcW w:w="5000" w:type="pct"/>
            <w:gridSpan w:val="5"/>
            <w:shd w:val="clear" w:color="auto" w:fill="1E7648"/>
            <w:vAlign w:val="center"/>
          </w:tcPr>
          <w:p w14:paraId="5849DCE2" w14:textId="77777777" w:rsidR="008759B1" w:rsidRDefault="00CF62BB">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8759B1" w14:paraId="3B53595F" w14:textId="77777777" w:rsidTr="008759B1">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9A0107E"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3" w:name="_Hlk38897917"/>
            <w:bookmarkEnd w:id="2"/>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CA5AFBA" w14:textId="77777777" w:rsidR="008759B1" w:rsidRDefault="00CF62B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8759B1" w14:paraId="1EE4131D" w14:textId="77777777" w:rsidTr="008759B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987372"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E919F65" w14:textId="77777777" w:rsidR="008759B1" w:rsidRDefault="00CF62BB">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39CF4BB" w14:textId="77777777" w:rsidR="008759B1" w:rsidRDefault="008759B1">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7657A55"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B12E4E5" w14:textId="77777777" w:rsidR="008759B1" w:rsidRDefault="00CF62B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8759B1" w14:paraId="7094DC53" w14:textId="77777777" w:rsidTr="008759B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BE04FF"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D26CB9" w14:textId="77777777" w:rsidR="008759B1" w:rsidRDefault="00CF62B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05A1D6FE" w14:textId="77777777" w:rsidR="008759B1" w:rsidRDefault="008759B1">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C18353"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D7D1B5" w14:textId="77777777" w:rsidR="008759B1" w:rsidRDefault="00CF62B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8759B1" w14:paraId="3B370F4C" w14:textId="77777777" w:rsidTr="008759B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9D5589C" w14:textId="77777777" w:rsidR="008759B1" w:rsidRDefault="00CF62B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8B52746" w14:textId="77777777" w:rsidR="008759B1" w:rsidRDefault="008759B1">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48B070A9" w14:textId="77777777" w:rsidR="008759B1" w:rsidRDefault="008759B1">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3DEE122" w14:textId="77777777" w:rsidR="008759B1" w:rsidRDefault="00CF62BB">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86F91BF" w14:textId="77777777" w:rsidR="008759B1" w:rsidRDefault="008759B1">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8759B1" w14:paraId="6275CFDE" w14:textId="77777777" w:rsidTr="008759B1">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4A52B851" w14:textId="77777777" w:rsidR="008759B1" w:rsidRDefault="00CF62B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3"/>
      <w:tr w:rsidR="008759B1" w14:paraId="651A10C3" w14:textId="77777777" w:rsidTr="008759B1">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CB46CAF"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BA6B24" w14:textId="77777777" w:rsidR="008759B1" w:rsidRDefault="00CF62B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ACF754" w14:textId="77777777" w:rsidR="008759B1" w:rsidRDefault="008759B1">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9934A6"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88583B1" w14:textId="77777777" w:rsidR="008759B1" w:rsidRDefault="00CF62B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8759B1" w14:paraId="27961F96" w14:textId="77777777" w:rsidTr="008759B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4020586"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C9AA2BF" w14:textId="77777777" w:rsidR="008759B1" w:rsidRDefault="00CF62B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6254A6" w14:textId="77777777" w:rsidR="008759B1" w:rsidRDefault="008759B1">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E564749"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EF99355" w14:textId="77777777" w:rsidR="008759B1" w:rsidRDefault="00CF62B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8759B1" w14:paraId="28D99508" w14:textId="77777777" w:rsidTr="008759B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6930F"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8490EC" w14:textId="77777777" w:rsidR="008759B1" w:rsidRDefault="008759B1">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B88BD8" w14:textId="77777777" w:rsidR="008759B1" w:rsidRDefault="008759B1">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D9BCB4"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9291A10" w14:textId="7EB6F8D4" w:rsidR="008759B1" w:rsidRDefault="00F84718">
            <w:pPr>
              <w:spacing w:line="240" w:lineRule="exact"/>
              <w:rPr>
                <w:rFonts w:ascii="思源黑体 CN Normal" w:eastAsia="思源黑体 CN Normal" w:hAnsi="思源黑体 CN Normal"/>
                <w:sz w:val="17"/>
                <w:szCs w:val="17"/>
              </w:rPr>
            </w:pPr>
            <w:r w:rsidRPr="00F84718">
              <w:rPr>
                <w:rFonts w:ascii="思源黑体 CN Normal" w:eastAsia="思源黑体 CN Normal" w:hAnsi="思源黑体 CN Normal" w:cs="思源黑体 CN Light"/>
                <w:bCs/>
                <w:color w:val="000000" w:themeColor="text1"/>
                <w:sz w:val="17"/>
                <w:szCs w:val="17"/>
              </w:rPr>
              <w:t>{{sample.blood_collection_date}}</w:t>
            </w:r>
          </w:p>
        </w:tc>
      </w:tr>
      <w:tr w:rsidR="008759B1" w14:paraId="4039568D" w14:textId="77777777" w:rsidTr="008759B1">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E3716BE"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27051C3" w14:textId="77777777" w:rsidR="008759B1" w:rsidRDefault="00CF62B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09FD7E69" w14:textId="77777777" w:rsidR="008759B1" w:rsidRDefault="008759B1">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5CE72A14" w14:textId="77777777" w:rsidR="008759B1" w:rsidRDefault="00CF62B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B463A5A" w14:textId="77777777" w:rsidR="008759B1" w:rsidRDefault="00CF62BB">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72BA407A" w14:textId="77777777" w:rsidR="008759B1" w:rsidRDefault="008759B1"/>
    <w:p w14:paraId="6E487FAE"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8759B1" w14:paraId="5FCEE820" w14:textId="77777777" w:rsidTr="008759B1">
        <w:trPr>
          <w:trHeight w:val="397"/>
        </w:trPr>
        <w:tc>
          <w:tcPr>
            <w:tcW w:w="548" w:type="pct"/>
            <w:shd w:val="clear" w:color="auto" w:fill="1E7648"/>
            <w:vAlign w:val="center"/>
          </w:tcPr>
          <w:p w14:paraId="6E571DAF" w14:textId="77777777" w:rsidR="008759B1" w:rsidRDefault="00CF62B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1F1ABCEF"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8759B1" w14:paraId="2C361596" w14:textId="77777777" w:rsidTr="008759B1">
        <w:trPr>
          <w:trHeight w:val="564"/>
        </w:trPr>
        <w:tc>
          <w:tcPr>
            <w:tcW w:w="548" w:type="pct"/>
            <w:shd w:val="clear" w:color="auto" w:fill="1E7648"/>
            <w:vAlign w:val="center"/>
          </w:tcPr>
          <w:p w14:paraId="1FAC0285" w14:textId="77777777" w:rsidR="008759B1" w:rsidRDefault="00CF62B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24E97B90"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8759B1" w14:paraId="4127D445" w14:textId="77777777" w:rsidTr="008759B1">
        <w:trPr>
          <w:trHeight w:val="397"/>
        </w:trPr>
        <w:tc>
          <w:tcPr>
            <w:tcW w:w="548" w:type="pct"/>
            <w:shd w:val="clear" w:color="auto" w:fill="1E7648"/>
            <w:vAlign w:val="center"/>
          </w:tcPr>
          <w:p w14:paraId="31E6DFE7" w14:textId="77777777" w:rsidR="008759B1" w:rsidRDefault="00CF62B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0128748B" w14:textId="57C277CA"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844E84" w:rsidRPr="00844E84">
              <w:rPr>
                <w:rFonts w:ascii="思源黑体 CN Normal" w:eastAsia="思源黑体 CN Normal" w:hAnsi="思源黑体 CN Normal"/>
                <w:sz w:val="17"/>
                <w:szCs w:val="17"/>
              </w:rPr>
              <w:t>{%if [sample.json_batch_name, “v1.7.0”]|judge_version%}34{%else%}32{%endif%}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080BA0E3" w14:textId="481047F6"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EA6296">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8759B1" w14:paraId="01EA4F87" w14:textId="77777777" w:rsidTr="008759B1">
        <w:trPr>
          <w:trHeight w:val="397"/>
        </w:trPr>
        <w:tc>
          <w:tcPr>
            <w:tcW w:w="548" w:type="pct"/>
            <w:shd w:val="clear" w:color="auto" w:fill="1E7648"/>
            <w:vAlign w:val="center"/>
          </w:tcPr>
          <w:p w14:paraId="30073C10" w14:textId="77777777" w:rsidR="008759B1" w:rsidRDefault="00CF62B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2097FDA4"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14F9A472" w14:textId="77777777" w:rsidR="008759B1" w:rsidRDefault="008759B1"/>
    <w:p w14:paraId="482657F2" w14:textId="77777777" w:rsidR="008759B1" w:rsidRDefault="00CF62BB">
      <w:pPr>
        <w:widowControl/>
        <w:jc w:val="left"/>
      </w:pPr>
      <w:r>
        <w:br w:type="page"/>
      </w:r>
    </w:p>
    <w:p w14:paraId="0208C80B"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DC677BE" w14:textId="7C64E417" w:rsidR="00421BBC" w:rsidRPr="00421BBC" w:rsidRDefault="00421BBC" w:rsidP="00421BBC">
      <w:r w:rsidRPr="00421BBC">
        <w:rPr>
          <w:rFonts w:hint="eastAsia"/>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8759B1" w14:paraId="461C30DA" w14:textId="77777777" w:rsidTr="008759B1">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25EEFB68" w14:textId="77777777" w:rsidR="008759B1" w:rsidRDefault="008759B1">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5C2F7B1B"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4929FBD"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806E2D7"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B390908"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21BBC" w14:paraId="682C28D6" w14:textId="77777777" w:rsidTr="008759B1">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28AF6D5" w14:textId="72A0D5D3"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421BBC" w14:paraId="63E591A4" w14:textId="77777777" w:rsidTr="008759B1">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1278352" w14:textId="404E5E1A"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8759B1" w14:paraId="66D5E067" w14:textId="77777777" w:rsidTr="008759B1">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9112AE6" w14:textId="77777777" w:rsidR="008759B1" w:rsidRDefault="00CF62B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2A7BB8F" w14:textId="77777777" w:rsidR="008759B1" w:rsidRDefault="00CF62B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D3161F"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8046D72"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6667FCD"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1A70DC7F" w14:textId="6541B3D0"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7CE75B25"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A08523"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32082BA"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414412CE"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923EC7"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47F3F3E"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2DF5596"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32BC5144" w14:textId="0CE340B9"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00AA1D8C"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93C262E"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3916D88"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D23CFEF"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1ECFDFF"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BD8ECBD"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BFEE4FA"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7414EE"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753CAC5"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496DF60"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B0450CD"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273FDA0" w14:textId="59CC8E02" w:rsidR="008759B1" w:rsidRDefault="00CF62BB"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8759B1" w14:paraId="6F8AEC17" w14:textId="77777777" w:rsidTr="008759B1">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60EC43B"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8759B1" w14:paraId="1568E2F7" w14:textId="77777777" w:rsidTr="008759B1">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F901455"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8759B1" w14:paraId="7C8BB792" w14:textId="77777777" w:rsidTr="008759B1">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D7C849" w14:textId="77777777" w:rsidR="008759B1" w:rsidRDefault="00CF62B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82B9F51"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8759B1" w14:paraId="1B54BB1A" w14:textId="77777777" w:rsidTr="008759B1">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70E5161"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56C2D" w14:paraId="7FD2F18F" w14:textId="77777777" w:rsidTr="008759B1">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C9A8527" w14:textId="77777777" w:rsidR="00056C2D" w:rsidRDefault="00056C2D" w:rsidP="00056C2D">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76F17A"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541A94C9"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1ACAB717"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6DDEBF8D"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5676808"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3B0EAC49"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CF43AE5"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0843CE3"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40C883A" w14:textId="6C206DD6" w:rsidR="00056C2D" w:rsidRDefault="00056C2D" w:rsidP="00056C2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A89E8A5" w14:textId="0C29396E" w:rsidR="008759B1" w:rsidRDefault="00421BBC">
      <w:pPr>
        <w:rPr>
          <w:rFonts w:ascii="思源黑体 CN Normal" w:eastAsia="思源黑体 CN Normal" w:hAnsi="思源黑体 CN Normal"/>
          <w:sz w:val="16"/>
          <w:szCs w:val="16"/>
          <w:highlight w:val="magenta"/>
        </w:rPr>
      </w:pPr>
      <w:bookmarkStart w:id="4" w:name="_Hlk111641855"/>
      <w:r w:rsidRPr="00421BBC">
        <w:rPr>
          <w:rFonts w:ascii="思源黑体 CN Normal" w:eastAsia="思源黑体 CN Normal" w:hAnsi="思源黑体 CN Normal" w:hint="eastAsia"/>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421BBC" w14:paraId="289B74D4" w14:textId="77777777" w:rsidTr="00D236B4">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076FAC74" w14:textId="77777777" w:rsidR="00421BBC" w:rsidRDefault="00421BBC" w:rsidP="00D236B4">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6237822E"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68A06B7"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8305273"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0D7F9EA"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21BBC" w14:paraId="4A83B482" w14:textId="77777777" w:rsidTr="00D236B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EDDB55D" w14:textId="1561DAFA"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421BBC" w14:paraId="4D9B7D1F" w14:textId="77777777" w:rsidTr="00D236B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9B0C5A7" w14:textId="1EE023ED"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421BBC" w14:paraId="07FB4BF9" w14:textId="77777777" w:rsidTr="00D236B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11BE5DA" w14:textId="77777777" w:rsidR="00421BBC" w:rsidRDefault="00421BBC" w:rsidP="00D236B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64DC300" w14:textId="77777777" w:rsidR="00421BBC" w:rsidRDefault="00421BBC" w:rsidP="00D236B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3E9291"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B89AE07"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5BE60501"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225AD5A0"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11C221EF"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F9C9A40"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5D66D95"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5E36A8EC"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FB3D9F"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1C7E01E"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a.cnv_type == “HeteDel”%}</w:t>
            </w:r>
          </w:p>
          <w:p w14:paraId="6BED930C"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杂合</w:t>
            </w:r>
          </w:p>
          <w:p w14:paraId="142F1D63"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a.cnv_type == “HomoDel”%}</w:t>
            </w:r>
          </w:p>
          <w:p w14:paraId="6E872A44"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纯合</w:t>
            </w:r>
          </w:p>
          <w:p w14:paraId="526D6199"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4945FDD4"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4E77FF70" w14:textId="5915650F"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6C8F3D22"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4E292C33"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1C917B45"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432B845"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8D3FD5D"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7ABD1DE"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59F1FDF"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49668FC"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9463D2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A4BE1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91D1F52"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D4751A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4142460"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3C42CE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21BBC" w14:paraId="2A690641" w14:textId="77777777" w:rsidTr="00D236B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E9E4FD2"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421BBC" w14:paraId="19D22526" w14:textId="77777777" w:rsidTr="00D236B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A21B2B9"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21BBC" w14:paraId="5BC5DC27" w14:textId="77777777" w:rsidTr="00D236B4">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DE7D04A" w14:textId="77777777" w:rsidR="00421BBC" w:rsidRDefault="00421BBC" w:rsidP="00D236B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12E642D"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421BBC" w14:paraId="7C8DE9F5" w14:textId="77777777" w:rsidTr="00D236B4">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09B9AC9"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21BBC" w14:paraId="24680817" w14:textId="77777777" w:rsidTr="00D236B4">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B554D25" w14:textId="77777777" w:rsidR="00421BBC" w:rsidRDefault="00421BBC" w:rsidP="00D236B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7D6912"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6034AF47"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60352B88"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lib_quality_control.lib_dna_qc.dna_qty|float &gt;= 20 and </w:t>
            </w:r>
            <w:r>
              <w:rPr>
                <w:rFonts w:ascii="思源黑体 CN Normal" w:eastAsia="思源黑体 CN Normal" w:hAnsi="思源黑体 CN Normal"/>
                <w:sz w:val="17"/>
                <w:szCs w:val="17"/>
              </w:rPr>
              <w:lastRenderedPageBreak/>
              <w:t>lib_quality_control.lib_dna_qc.library_qty|float &gt;=200%}合格{%else%}风险{%endif%}</w:t>
            </w:r>
          </w:p>
          <w:p w14:paraId="72D3DA18"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462B4D1"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19BF978F"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626166C"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E372664" w14:textId="77777777" w:rsidR="00421BBC" w:rsidRDefault="00421BBC" w:rsidP="00D236B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04C8BF85"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262813E" w14:textId="76D92FE4" w:rsidR="00421BBC" w:rsidRDefault="00421BB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lastRenderedPageBreak/>
        <w:t>{%p endif%}</w:t>
      </w:r>
    </w:p>
    <w:p w14:paraId="417D439E" w14:textId="77777777" w:rsidR="00421BBC" w:rsidRDefault="00421BBC">
      <w:pPr>
        <w:rPr>
          <w:rFonts w:ascii="思源黑体 CN Normal" w:eastAsia="思源黑体 CN Normal" w:hAnsi="思源黑体 CN Normal"/>
          <w:sz w:val="16"/>
          <w:szCs w:val="16"/>
        </w:rPr>
      </w:pPr>
    </w:p>
    <w:p w14:paraId="77AED8C8"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09BF5E81" w14:textId="77777777"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0D99396F" w14:textId="6EBDB364"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844E84" w:rsidRPr="00844E84">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4A3CFE23" w14:textId="77777777"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20EE6201" w14:textId="77777777"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“胚系变异检测结果”仅列出解读为致病性、疑似致病性的胚系变异。</w:t>
      </w:r>
    </w:p>
    <w:p w14:paraId="7432794E" w14:textId="77777777"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DNA质量、测序质量（Q30、平均有效深度）进行综合评估，判断质控是否合格。</w:t>
      </w:r>
    </w:p>
    <w:p w14:paraId="4F64A756" w14:textId="77777777" w:rsidR="008759B1" w:rsidRDefault="00CF62B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4"/>
    <w:p w14:paraId="63746DC6" w14:textId="77777777" w:rsidR="008759B1" w:rsidRDefault="00CF62BB">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04A4357A"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AA4360E" w14:textId="77777777" w:rsidR="008759B1" w:rsidRDefault="00CF62B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78BA7B6B" w14:textId="77777777" w:rsidR="008759B1" w:rsidRDefault="00CF62B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5" w:name="_Hlk106356531"/>
      <w:r>
        <w:rPr>
          <w:rFonts w:ascii="思源黑体 CN Bold" w:eastAsia="思源黑体 CN Bold" w:hAnsi="思源黑体 CN Bold" w:cstheme="minorBidi" w:hint="eastAsia"/>
          <w:color w:val="1E7648"/>
          <w:sz w:val="21"/>
          <w:szCs w:val="21"/>
        </w:rPr>
        <w:t>致病性、疑似致病性胚系变异列表</w:t>
      </w:r>
    </w:p>
    <w:p w14:paraId="5E2C6F11" w14:textId="52FE9E14" w:rsidR="00421BBC" w:rsidRPr="00421BBC" w:rsidRDefault="00421BBC" w:rsidP="00421BBC">
      <w:r w:rsidRPr="00421BBC">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8759B1" w14:paraId="19D6FE37" w14:textId="77777777" w:rsidTr="002849C3">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bookmarkEnd w:id="5"/>
          <w:p w14:paraId="251DAAE3"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E319968"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FD72DE8"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0D08F254"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2B453A36"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21BBC" w14:paraId="133DB065" w14:textId="77777777" w:rsidTr="008759B1">
        <w:trPr>
          <w:trHeight w:val="397"/>
        </w:trPr>
        <w:tc>
          <w:tcPr>
            <w:tcW w:w="10342" w:type="dxa"/>
            <w:gridSpan w:val="5"/>
          </w:tcPr>
          <w:p w14:paraId="67E33A3A" w14:textId="54B8BA51"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421BBC" w14:paraId="0C675064" w14:textId="77777777" w:rsidTr="008759B1">
        <w:trPr>
          <w:trHeight w:val="397"/>
        </w:trPr>
        <w:tc>
          <w:tcPr>
            <w:tcW w:w="10342" w:type="dxa"/>
            <w:gridSpan w:val="5"/>
          </w:tcPr>
          <w:p w14:paraId="40A4C6B1" w14:textId="56513589"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8759B1" w14:paraId="5C543363" w14:textId="77777777" w:rsidTr="008759B1">
        <w:trPr>
          <w:trHeight w:val="397"/>
        </w:trPr>
        <w:tc>
          <w:tcPr>
            <w:tcW w:w="1254" w:type="dxa"/>
          </w:tcPr>
          <w:p w14:paraId="7283C8DE" w14:textId="77777777" w:rsidR="008759B1" w:rsidRDefault="00CF62B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44BDE3DC"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3DB4876"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C1C23EF"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620DBFA9" w14:textId="6E9B66D5"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4E77B307"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11BFD6A"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9D5BE9A"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67FDCD6B"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0EBE79E9"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C5792AC"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95B0CFA"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30984879" w14:textId="450DB25B"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06A29EB7"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7AF77DF"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119671FE"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39FD7CB"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6265B44"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8881558"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7A7C26A"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3DD1AC55"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FCD1CE9"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ADADCED"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95A5878"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1BDE8F9" w14:textId="79F28427" w:rsidR="008759B1" w:rsidRDefault="00CF62BB"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0D9F5E85" w14:textId="3CCBAA21" w:rsidR="008759B1" w:rsidRDefault="00CF62B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008503BC">
              <w:rPr>
                <w:rFonts w:ascii="思源黑体 CN Normal" w:eastAsia="思源黑体 CN Normal" w:hAnsi="思源黑体 CN Normal"/>
                <w:iCs/>
                <w:sz w:val="17"/>
                <w:szCs w:val="17"/>
              </w:rPr>
              <w:t xml:space="preserve"> </w:t>
            </w:r>
            <w:r w:rsidR="008503BC" w:rsidRPr="008503BC">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35F9C16D"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497E3369"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987218F"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201F1955"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641B9610"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158C8E5"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161FADF2"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5860CB98"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146F6648"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0B38664"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2376093"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180D4B9"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366D9792"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255C9821"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6C44E687"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A4CC041"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5D785727"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CB44F54"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8759B1" w14:paraId="48C2E2CC" w14:textId="77777777" w:rsidTr="008759B1">
        <w:trPr>
          <w:trHeight w:val="397"/>
        </w:trPr>
        <w:tc>
          <w:tcPr>
            <w:tcW w:w="10342" w:type="dxa"/>
            <w:gridSpan w:val="5"/>
          </w:tcPr>
          <w:p w14:paraId="25445022"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8759B1" w14:paraId="09DF222A" w14:textId="77777777" w:rsidTr="008759B1">
        <w:trPr>
          <w:trHeight w:val="397"/>
        </w:trPr>
        <w:tc>
          <w:tcPr>
            <w:tcW w:w="10342" w:type="dxa"/>
            <w:gridSpan w:val="5"/>
          </w:tcPr>
          <w:p w14:paraId="778379A8"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8759B1" w14:paraId="1AD00FD6" w14:textId="77777777" w:rsidTr="008759B1">
        <w:trPr>
          <w:trHeight w:val="397"/>
        </w:trPr>
        <w:tc>
          <w:tcPr>
            <w:tcW w:w="10342" w:type="dxa"/>
            <w:gridSpan w:val="5"/>
          </w:tcPr>
          <w:p w14:paraId="502E49BF" w14:textId="77777777" w:rsidR="008759B1" w:rsidRDefault="00CF62B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8759B1" w14:paraId="7BBD2EB7" w14:textId="77777777" w:rsidTr="008759B1">
        <w:trPr>
          <w:trHeight w:val="397"/>
        </w:trPr>
        <w:tc>
          <w:tcPr>
            <w:tcW w:w="10342" w:type="dxa"/>
            <w:gridSpan w:val="5"/>
          </w:tcPr>
          <w:p w14:paraId="3AFC4A5A" w14:textId="77777777" w:rsidR="008759B1" w:rsidRDefault="00CF62B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3B62263" w14:textId="7EC70FC0" w:rsidR="008759B1" w:rsidRDefault="00421BB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lastRenderedPageBreak/>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421BBC" w14:paraId="12C2023D" w14:textId="77777777" w:rsidTr="00D236B4">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1F2AC3F8"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6ACB817"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6B1F30A1"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26998E5F"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6BF78BFB"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21BBC" w14:paraId="26165182" w14:textId="77777777" w:rsidTr="00D236B4">
        <w:trPr>
          <w:trHeight w:val="397"/>
        </w:trPr>
        <w:tc>
          <w:tcPr>
            <w:tcW w:w="10342" w:type="dxa"/>
            <w:gridSpan w:val="5"/>
          </w:tcPr>
          <w:p w14:paraId="37DCA0EC" w14:textId="67D2F5F0"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421BBC" w14:paraId="0D6C5527" w14:textId="77777777" w:rsidTr="00D236B4">
        <w:trPr>
          <w:trHeight w:val="397"/>
        </w:trPr>
        <w:tc>
          <w:tcPr>
            <w:tcW w:w="10342" w:type="dxa"/>
            <w:gridSpan w:val="5"/>
          </w:tcPr>
          <w:p w14:paraId="41419E8D" w14:textId="49A96456"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421BBC" w14:paraId="43C0F33C" w14:textId="77777777" w:rsidTr="00D236B4">
        <w:trPr>
          <w:trHeight w:val="397"/>
        </w:trPr>
        <w:tc>
          <w:tcPr>
            <w:tcW w:w="1254" w:type="dxa"/>
          </w:tcPr>
          <w:p w14:paraId="100B690D" w14:textId="77777777" w:rsidR="00421BBC" w:rsidRDefault="00421BBC" w:rsidP="00D236B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20C9CDD3"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8E9D0AB"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CF73917"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735602B1"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45B22A40"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F0BAD18"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DFC555F"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4640DAE"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7D6DA2D3"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943C675"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a.cnv_type == “HeteDel”%}</w:t>
            </w:r>
          </w:p>
          <w:p w14:paraId="182166F9"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杂合</w:t>
            </w:r>
          </w:p>
          <w:p w14:paraId="54782A95"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a.cnv_type == “HomoDel”%}</w:t>
            </w:r>
          </w:p>
          <w:p w14:paraId="210684F3"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纯合</w:t>
            </w:r>
          </w:p>
          <w:p w14:paraId="12272A8F"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03985FFB"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720C77F4" w14:textId="096F0652"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6362BCDB"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5DF40914"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760D3734"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0BB827"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0A4B08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914BE00"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BC9DE1E"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A5AFB37"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F64506A"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666DA768"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17BC23C4"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7B4C7A8"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D5C4D60"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9113172"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63A2A686" w14:textId="77777777" w:rsidR="00421BBC" w:rsidRDefault="00421BBC" w:rsidP="00D236B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8503BC">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71DB40C9"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351649F"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648DD624"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305D0DA1"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CE0AF34"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2AE564D"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05319DEB"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5B8400F5"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7225A6DE"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97F9A1F"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F485A53"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5BDEB6F"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51FDCD87"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0C28378"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13A5AC1"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6B84E85"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67A904D4"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5A2B21EA"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21BBC" w14:paraId="252BAAA3" w14:textId="77777777" w:rsidTr="00D236B4">
        <w:trPr>
          <w:trHeight w:val="397"/>
        </w:trPr>
        <w:tc>
          <w:tcPr>
            <w:tcW w:w="10342" w:type="dxa"/>
            <w:gridSpan w:val="5"/>
          </w:tcPr>
          <w:p w14:paraId="5C402DD8"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21BBC" w14:paraId="3D39C5F2" w14:textId="77777777" w:rsidTr="00D236B4">
        <w:trPr>
          <w:trHeight w:val="397"/>
        </w:trPr>
        <w:tc>
          <w:tcPr>
            <w:tcW w:w="10342" w:type="dxa"/>
            <w:gridSpan w:val="5"/>
          </w:tcPr>
          <w:p w14:paraId="173DE9A9"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21BBC" w14:paraId="7A1913E9" w14:textId="77777777" w:rsidTr="00D236B4">
        <w:trPr>
          <w:trHeight w:val="397"/>
        </w:trPr>
        <w:tc>
          <w:tcPr>
            <w:tcW w:w="10342" w:type="dxa"/>
            <w:gridSpan w:val="5"/>
          </w:tcPr>
          <w:p w14:paraId="6C6BAEAD" w14:textId="77777777" w:rsidR="00421BBC" w:rsidRDefault="00421BBC" w:rsidP="00D236B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421BBC" w14:paraId="2697FD1D" w14:textId="77777777" w:rsidTr="00D236B4">
        <w:trPr>
          <w:trHeight w:val="397"/>
        </w:trPr>
        <w:tc>
          <w:tcPr>
            <w:tcW w:w="10342" w:type="dxa"/>
            <w:gridSpan w:val="5"/>
          </w:tcPr>
          <w:p w14:paraId="2F1DD598" w14:textId="77777777" w:rsidR="00421BBC" w:rsidRDefault="00421BBC" w:rsidP="00D236B4">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5FB92AC" w14:textId="4FD9398D" w:rsidR="00421BBC" w:rsidRDefault="00421BB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0D92C5B8" w14:textId="77777777" w:rsidR="00421BBC" w:rsidRDefault="00421BBC">
      <w:pPr>
        <w:rPr>
          <w:rFonts w:ascii="思源黑体 CN Normal" w:eastAsia="思源黑体 CN Normal" w:hAnsi="思源黑体 CN Normal"/>
          <w:sz w:val="16"/>
          <w:szCs w:val="16"/>
        </w:rPr>
      </w:pPr>
    </w:p>
    <w:p w14:paraId="1D51E5D7" w14:textId="77777777" w:rsidR="008759B1" w:rsidRDefault="00CF62B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51680276" w14:textId="7CF0958A" w:rsidR="00421BBC" w:rsidRPr="00421BBC" w:rsidRDefault="00421BBC" w:rsidP="00421BBC">
      <w:r w:rsidRPr="00421BBC">
        <w:rPr>
          <w:rFonts w:hint="eastAsia"/>
          <w:highlight w:val="magenta"/>
        </w:rPr>
        <w:t>{%p if judge_brca_cnv == “mlpa”%}</w:t>
      </w:r>
    </w:p>
    <w:tbl>
      <w:tblPr>
        <w:tblStyle w:val="PTMv3"/>
        <w:tblW w:w="5000" w:type="pct"/>
        <w:tblLook w:val="04A0" w:firstRow="1" w:lastRow="0" w:firstColumn="1" w:lastColumn="0" w:noHBand="0" w:noVBand="1"/>
      </w:tblPr>
      <w:tblGrid>
        <w:gridCol w:w="2261"/>
        <w:gridCol w:w="6286"/>
        <w:gridCol w:w="1795"/>
      </w:tblGrid>
      <w:tr w:rsidR="008759B1" w14:paraId="156C60C3" w14:textId="77777777" w:rsidTr="00421BBC">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69EB3395"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7F26CA18"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0E23FB4D"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421BBC" w14:paraId="29EB133A" w14:textId="77777777" w:rsidTr="008759B1">
        <w:trPr>
          <w:trHeight w:val="397"/>
        </w:trPr>
        <w:tc>
          <w:tcPr>
            <w:tcW w:w="5000" w:type="pct"/>
            <w:gridSpan w:val="3"/>
          </w:tcPr>
          <w:p w14:paraId="79C8DD9F" w14:textId="68346A67" w:rsidR="00421BBC" w:rsidRDefault="00421BBC" w:rsidP="00421BBC">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421BBC" w14:paraId="435ABFE4" w14:textId="77777777" w:rsidTr="008759B1">
        <w:trPr>
          <w:trHeight w:val="397"/>
        </w:trPr>
        <w:tc>
          <w:tcPr>
            <w:tcW w:w="5000" w:type="pct"/>
            <w:gridSpan w:val="3"/>
          </w:tcPr>
          <w:p w14:paraId="3A4D524A" w14:textId="40FB5062"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8759B1" w14:paraId="428068AD" w14:textId="77777777" w:rsidTr="00421BBC">
        <w:trPr>
          <w:trHeight w:val="397"/>
        </w:trPr>
        <w:tc>
          <w:tcPr>
            <w:tcW w:w="1093" w:type="pct"/>
          </w:tcPr>
          <w:p w14:paraId="0B8073F5" w14:textId="77777777" w:rsidR="008759B1" w:rsidRDefault="00CF62B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5F3433FE"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a.type==”Loss”%}</w:t>
            </w:r>
          </w:p>
          <w:p w14:paraId="70BB8CAF"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del</w:t>
            </w:r>
          </w:p>
          <w:p w14:paraId="6611079D"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365DFD8F"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15FFB08F" w14:textId="77777777"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3FC8B6D2" w14:textId="159F294A" w:rsidR="008759B1" w:rsidRDefault="00CF62BB"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21A5F0C"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18BD1126" w14:textId="77777777" w:rsidR="008759B1" w:rsidRDefault="00CF62B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7CB81F7A"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a.type==”Loss”%}</w:t>
            </w:r>
          </w:p>
          <w:p w14:paraId="3E9C744C"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13264D85"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3F78ACDA"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70F3B30A" w14:textId="77777777" w:rsid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268868E4" w14:textId="2EB500FD" w:rsidR="008759B1" w:rsidRDefault="00CF62BB"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A2CA840"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E3F8CA4"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7037745"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B039079"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2CA35D8" w14:textId="77777777" w:rsidR="008759B1" w:rsidRDefault="00CF62B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8759B1" w14:paraId="52244B2C" w14:textId="77777777" w:rsidTr="008759B1">
        <w:trPr>
          <w:trHeight w:val="397"/>
        </w:trPr>
        <w:tc>
          <w:tcPr>
            <w:tcW w:w="5000" w:type="pct"/>
            <w:gridSpan w:val="3"/>
          </w:tcPr>
          <w:p w14:paraId="533C7A15" w14:textId="77777777" w:rsidR="008759B1" w:rsidRDefault="00CF62B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8759B1" w14:paraId="15EB5D48" w14:textId="77777777" w:rsidTr="008759B1">
        <w:trPr>
          <w:trHeight w:val="397"/>
        </w:trPr>
        <w:tc>
          <w:tcPr>
            <w:tcW w:w="5000" w:type="pct"/>
            <w:gridSpan w:val="3"/>
          </w:tcPr>
          <w:p w14:paraId="5564C521" w14:textId="77777777" w:rsidR="008759B1" w:rsidRDefault="00CF62B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8759B1" w14:paraId="4AFB6EAC" w14:textId="77777777" w:rsidTr="008759B1">
        <w:trPr>
          <w:trHeight w:val="397"/>
        </w:trPr>
        <w:tc>
          <w:tcPr>
            <w:tcW w:w="5000" w:type="pct"/>
            <w:gridSpan w:val="3"/>
          </w:tcPr>
          <w:p w14:paraId="016641EA" w14:textId="77777777" w:rsidR="008759B1" w:rsidRDefault="00CF62B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8759B1" w14:paraId="44197B74" w14:textId="77777777" w:rsidTr="008759B1">
        <w:trPr>
          <w:trHeight w:val="397"/>
        </w:trPr>
        <w:tc>
          <w:tcPr>
            <w:tcW w:w="5000" w:type="pct"/>
            <w:gridSpan w:val="3"/>
          </w:tcPr>
          <w:p w14:paraId="2AD18CF6" w14:textId="77777777" w:rsidR="008759B1" w:rsidRDefault="00CF62B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0A1F2ED" w14:textId="5EEAA62A" w:rsidR="008759B1" w:rsidRDefault="00421BBC">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tbl>
      <w:tblPr>
        <w:tblStyle w:val="PTMv3"/>
        <w:tblW w:w="5000" w:type="pct"/>
        <w:tblLook w:val="04A0" w:firstRow="1" w:lastRow="0" w:firstColumn="1" w:lastColumn="0" w:noHBand="0" w:noVBand="1"/>
      </w:tblPr>
      <w:tblGrid>
        <w:gridCol w:w="2261"/>
        <w:gridCol w:w="6286"/>
        <w:gridCol w:w="1795"/>
      </w:tblGrid>
      <w:tr w:rsidR="00421BBC" w14:paraId="13BC1D36" w14:textId="77777777" w:rsidTr="00D236B4">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25E7AC62"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43CCED3E"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7B63280"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421BBC" w14:paraId="0E1AA905" w14:textId="77777777" w:rsidTr="00D236B4">
        <w:trPr>
          <w:trHeight w:val="397"/>
        </w:trPr>
        <w:tc>
          <w:tcPr>
            <w:tcW w:w="5000" w:type="pct"/>
            <w:gridSpan w:val="3"/>
          </w:tcPr>
          <w:p w14:paraId="32B969C0" w14:textId="5D0FD01D" w:rsidR="00421BBC" w:rsidRDefault="00421BBC" w:rsidP="00421BBC">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421BBC" w14:paraId="466D2AAB" w14:textId="77777777" w:rsidTr="00D236B4">
        <w:trPr>
          <w:trHeight w:val="397"/>
        </w:trPr>
        <w:tc>
          <w:tcPr>
            <w:tcW w:w="5000" w:type="pct"/>
            <w:gridSpan w:val="3"/>
          </w:tcPr>
          <w:p w14:paraId="2FD2D61F" w14:textId="6D531C70" w:rsidR="00421BBC" w:rsidRDefault="00421BBC" w:rsidP="00421BB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421BBC" w14:paraId="28583F75" w14:textId="77777777" w:rsidTr="00D236B4">
        <w:trPr>
          <w:trHeight w:val="397"/>
        </w:trPr>
        <w:tc>
          <w:tcPr>
            <w:tcW w:w="1093" w:type="pct"/>
          </w:tcPr>
          <w:p w14:paraId="650ABFEE" w14:textId="77777777" w:rsidR="00421BBC" w:rsidRDefault="00421BBC" w:rsidP="00D236B4">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6871F72F"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a.type==”Loss”%}</w:t>
            </w:r>
          </w:p>
          <w:p w14:paraId="7724AB39"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del</w:t>
            </w:r>
          </w:p>
          <w:p w14:paraId="54C9B227"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 == “Gain”%}</w:t>
            </w:r>
          </w:p>
          <w:p w14:paraId="58C4532A"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{{a.value}} dup</w:t>
            </w:r>
          </w:p>
          <w:p w14:paraId="7EB759A8"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5AF77558"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625D9FC9"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CC7D4A9" w14:textId="77777777" w:rsidR="00421BBC" w:rsidRDefault="00421BBC" w:rsidP="00D236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868" w:type="pct"/>
          </w:tcPr>
          <w:p w14:paraId="59362DC9"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a.type==”Loss”%}</w:t>
            </w:r>
          </w:p>
          <w:p w14:paraId="4BA82324"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a.cnv_type == “HeteDel”%}</w:t>
            </w:r>
          </w:p>
          <w:p w14:paraId="0C58EA4F"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杂合</w:t>
            </w:r>
          </w:p>
          <w:p w14:paraId="4A217E17"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a.cnv_type == “HomoDel”%}</w:t>
            </w:r>
          </w:p>
          <w:p w14:paraId="01EF0456"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纯合</w:t>
            </w:r>
          </w:p>
          <w:p w14:paraId="498611C3"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37643A5D" w14:textId="7777777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0E87626C" w14:textId="74CCCDB7" w:rsidR="00421BBC" w:rsidRPr="00421BBC" w:rsidRDefault="00421BBC" w:rsidP="00421BBC">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7AD77A02"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a.type==”Gain”%}</w:t>
            </w:r>
          </w:p>
          <w:p w14:paraId="3770A872" w14:textId="77777777" w:rsidR="00421BBC" w:rsidRP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77FAF1DB" w14:textId="77777777" w:rsidR="00421BBC" w:rsidRDefault="00421BBC" w:rsidP="00D236B4">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711D5398"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D1CE3EF"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8610917"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DA672DA"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590D136" w14:textId="77777777" w:rsidR="00421BBC" w:rsidRDefault="00421BBC" w:rsidP="00D236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FB6F169" w14:textId="77777777" w:rsidR="00421BBC" w:rsidRDefault="00421BBC" w:rsidP="00D236B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421BBC" w14:paraId="4B681F0E" w14:textId="77777777" w:rsidTr="00D236B4">
        <w:trPr>
          <w:trHeight w:val="397"/>
        </w:trPr>
        <w:tc>
          <w:tcPr>
            <w:tcW w:w="5000" w:type="pct"/>
            <w:gridSpan w:val="3"/>
          </w:tcPr>
          <w:p w14:paraId="5C873E26" w14:textId="77777777" w:rsidR="00421BBC" w:rsidRDefault="00421BBC" w:rsidP="00D236B4">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421BBC" w14:paraId="5DE842DA" w14:textId="77777777" w:rsidTr="00D236B4">
        <w:trPr>
          <w:trHeight w:val="397"/>
        </w:trPr>
        <w:tc>
          <w:tcPr>
            <w:tcW w:w="5000" w:type="pct"/>
            <w:gridSpan w:val="3"/>
          </w:tcPr>
          <w:p w14:paraId="747C4176" w14:textId="77777777" w:rsidR="00421BBC" w:rsidRDefault="00421BBC" w:rsidP="00D236B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21BBC" w14:paraId="30FAB075" w14:textId="77777777" w:rsidTr="00D236B4">
        <w:trPr>
          <w:trHeight w:val="397"/>
        </w:trPr>
        <w:tc>
          <w:tcPr>
            <w:tcW w:w="5000" w:type="pct"/>
            <w:gridSpan w:val="3"/>
          </w:tcPr>
          <w:p w14:paraId="3259901F" w14:textId="77777777" w:rsidR="00421BBC" w:rsidRDefault="00421BBC" w:rsidP="00D236B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421BBC" w14:paraId="4D8E2D02" w14:textId="77777777" w:rsidTr="00D236B4">
        <w:trPr>
          <w:trHeight w:val="397"/>
        </w:trPr>
        <w:tc>
          <w:tcPr>
            <w:tcW w:w="5000" w:type="pct"/>
            <w:gridSpan w:val="3"/>
          </w:tcPr>
          <w:p w14:paraId="1C503F04" w14:textId="77777777" w:rsidR="00421BBC" w:rsidRDefault="00421BBC" w:rsidP="00D236B4">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5F39996" w14:textId="77777777" w:rsidR="00421BBC" w:rsidRDefault="00421BBC" w:rsidP="00421BB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522D60EB" w14:textId="77777777" w:rsidR="00421BBC" w:rsidRDefault="00421BBC">
      <w:pPr>
        <w:rPr>
          <w:rFonts w:ascii="思源黑体 CN Normal" w:eastAsia="思源黑体 CN Normal" w:hAnsi="思源黑体 CN Normal"/>
          <w:sz w:val="16"/>
          <w:szCs w:val="16"/>
        </w:rPr>
      </w:pPr>
    </w:p>
    <w:p w14:paraId="7FF12325"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0DE335B" w14:textId="4C90A268" w:rsidR="008759B1" w:rsidRDefault="00CF62BB">
      <w:pPr>
        <w:pStyle w:val="ad"/>
        <w:numPr>
          <w:ilvl w:val="0"/>
          <w:numId w:val="2"/>
        </w:numPr>
        <w:ind w:firstLineChars="0"/>
        <w:rPr>
          <w:rFonts w:ascii="思源黑体 CN Normal" w:eastAsia="思源黑体 CN Normal" w:hAnsi="思源黑体 CN Normal"/>
          <w:sz w:val="16"/>
          <w:szCs w:val="16"/>
        </w:rPr>
      </w:pPr>
      <w:bookmarkStart w:id="6" w:name="_Hlk111055644"/>
      <w:r>
        <w:rPr>
          <w:rFonts w:ascii="思源黑体 CN Normal" w:eastAsia="思源黑体 CN Normal" w:hAnsi="思源黑体 CN Normal" w:hint="eastAsia"/>
          <w:sz w:val="16"/>
          <w:szCs w:val="16"/>
        </w:rPr>
        <w:t>对于致病性或疑似致病性的胚系变异，根据</w:t>
      </w:r>
      <w:r w:rsidR="00844E84" w:rsidRPr="00844E84">
        <w:rPr>
          <w:rFonts w:ascii="思源黑体 CN Normal" w:eastAsia="思源黑体 CN Normal" w:hAnsi="思源黑体 CN Normal"/>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9C7C75" w:rsidRPr="009C7C75">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47652012" w14:textId="77777777" w:rsidR="008759B1" w:rsidRDefault="00CF62B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0D8C2F9A" w14:textId="77777777" w:rsidR="008759B1" w:rsidRDefault="00CF62B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560AF159" w14:textId="77777777" w:rsidR="008759B1" w:rsidRDefault="00CF62B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B级：对应癌种中，领域内专家共识的有力研究证明的疗法、诊断、预后相关的标志物；</w:t>
      </w:r>
    </w:p>
    <w:p w14:paraId="7CD9CB54" w14:textId="77777777" w:rsidR="008759B1" w:rsidRDefault="00CF62B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4A5A5A37" w14:textId="77777777" w:rsidR="008759B1" w:rsidRDefault="00CF62B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0743BDD6" w14:textId="77777777" w:rsidR="008759B1" w:rsidRDefault="00CF62B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CD663A7" w14:textId="77777777" w:rsidR="008759B1" w:rsidRDefault="00CF62B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p>
    <w:bookmarkEnd w:id="6"/>
    <w:p w14:paraId="57B9DE40" w14:textId="77777777" w:rsidR="008759B1" w:rsidRDefault="00CF62BB">
      <w:r>
        <w:lastRenderedPageBreak/>
        <w:br w:type="page"/>
      </w:r>
    </w:p>
    <w:p w14:paraId="10901C43" w14:textId="77777777" w:rsidR="008759B1" w:rsidRDefault="00CF62B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0398F61C" w14:textId="77777777" w:rsidR="008759B1" w:rsidRDefault="008759B1">
      <w:pPr>
        <w:rPr>
          <w:rFonts w:ascii="思源黑体 CN Normal" w:eastAsia="思源黑体 CN Normal" w:hAnsi="思源黑体 CN Normal"/>
          <w:sz w:val="16"/>
          <w:szCs w:val="16"/>
        </w:rPr>
      </w:pPr>
    </w:p>
    <w:p w14:paraId="42016166" w14:textId="77777777" w:rsidR="00421BBC" w:rsidRPr="00046C70" w:rsidRDefault="00421BBC" w:rsidP="00421BBC">
      <w:r w:rsidRPr="00046C70">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76"/>
        <w:gridCol w:w="6098"/>
        <w:gridCol w:w="1092"/>
        <w:gridCol w:w="1876"/>
      </w:tblGrid>
      <w:tr w:rsidR="008759B1" w14:paraId="5C32C439" w14:textId="77777777" w:rsidTr="002849C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E263364"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3A8E450A"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7EFB75EF"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0FE841D8"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5C0A43" w14:paraId="3B740BD5" w14:textId="77777777" w:rsidTr="008759B1">
        <w:trPr>
          <w:trHeight w:val="397"/>
        </w:trPr>
        <w:tc>
          <w:tcPr>
            <w:tcW w:w="10342" w:type="dxa"/>
            <w:gridSpan w:val="4"/>
          </w:tcPr>
          <w:p w14:paraId="229EA6DC" w14:textId="59B286EA" w:rsidR="005C0A43" w:rsidRDefault="005C0A43" w:rsidP="005C0A4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5C0A43" w14:paraId="309AD30B" w14:textId="77777777" w:rsidTr="008759B1">
        <w:trPr>
          <w:trHeight w:val="397"/>
        </w:trPr>
        <w:tc>
          <w:tcPr>
            <w:tcW w:w="10342" w:type="dxa"/>
            <w:gridSpan w:val="4"/>
          </w:tcPr>
          <w:p w14:paraId="002F45F1" w14:textId="30EEA822"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AB2396" w14:paraId="59245D7A" w14:textId="77777777" w:rsidTr="008759B1">
        <w:trPr>
          <w:trHeight w:val="397"/>
        </w:trPr>
        <w:tc>
          <w:tcPr>
            <w:tcW w:w="1276" w:type="dxa"/>
          </w:tcPr>
          <w:p w14:paraId="6DF6AFE9" w14:textId="5495F993" w:rsidR="00AB2396" w:rsidRDefault="00AB2396" w:rsidP="00AB2396">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1894665B"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0275E65"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515CF80C"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6A4B667"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27F689A7"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80B8570"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2D0AF540"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186F70BE"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0644F05C"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DC5A9E7"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313CA66"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77927ABE" w14:textId="69488FD5"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1FC2C3FC"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DE559B7"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2AF79AE"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0DBC488"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A0F5159" w14:textId="77777777" w:rsidR="00AB2396" w:rsidRDefault="00AB2396" w:rsidP="00AB239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8B0A92A"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4C565DF7"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285F9EEE"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760CDE6"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7C7EEA8"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C1B97D9"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99D1A21"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B00239A"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F62ACF4" w14:textId="7777777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58AB415" w14:textId="7791D697" w:rsidR="00AB2396" w:rsidRDefault="00AB2396" w:rsidP="00AB239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30E269C6"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a.hgvs_c or a.type in [“Loss”, “Gain”]%}</w:t>
            </w:r>
          </w:p>
          <w:p w14:paraId="7900A1C6"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a.clinic_num_g==5%}</w:t>
            </w:r>
          </w:p>
          <w:p w14:paraId="284B28C2"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致病性</w:t>
            </w:r>
          </w:p>
          <w:p w14:paraId="66676FD1"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a.clinic_num_g==4%}</w:t>
            </w:r>
          </w:p>
          <w:p w14:paraId="2939A0DC"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疑似致病性</w:t>
            </w:r>
          </w:p>
          <w:p w14:paraId="22DCDC09"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0DF1FD05"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意义不明确</w:t>
            </w:r>
          </w:p>
          <w:p w14:paraId="178461B1"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4CA4719B"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5BA72AE3" w14:textId="77777777" w:rsidR="00AB2396" w:rsidRPr="00421BBC"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2C44740A" w14:textId="37252FAA" w:rsidR="00AB2396" w:rsidRDefault="00AB2396" w:rsidP="00AB2396">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tc>
      </w:tr>
      <w:tr w:rsidR="005C0A43" w14:paraId="6CE0BABF" w14:textId="77777777" w:rsidTr="002D61CE">
        <w:trPr>
          <w:trHeight w:val="397"/>
        </w:trPr>
        <w:tc>
          <w:tcPr>
            <w:tcW w:w="10342" w:type="dxa"/>
            <w:gridSpan w:val="4"/>
          </w:tcPr>
          <w:p w14:paraId="2A933839" w14:textId="7C96E93C"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5C0A43" w14:paraId="2D5EE8DB" w14:textId="77777777" w:rsidTr="002D61CE">
        <w:trPr>
          <w:trHeight w:val="397"/>
        </w:trPr>
        <w:tc>
          <w:tcPr>
            <w:tcW w:w="10342" w:type="dxa"/>
            <w:gridSpan w:val="4"/>
          </w:tcPr>
          <w:p w14:paraId="55E0D52C" w14:textId="447EACAA" w:rsidR="005C0A43" w:rsidRDefault="005C0A43" w:rsidP="005C0A4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5C0A43" w14:paraId="517C26FD" w14:textId="77777777" w:rsidTr="0077468F">
        <w:trPr>
          <w:trHeight w:val="397"/>
        </w:trPr>
        <w:tc>
          <w:tcPr>
            <w:tcW w:w="10342" w:type="dxa"/>
            <w:gridSpan w:val="4"/>
          </w:tcPr>
          <w:p w14:paraId="3E9ABE1D" w14:textId="60622260"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5C0A43" w14:paraId="4C8BF880" w14:textId="77777777" w:rsidTr="008759B1">
        <w:trPr>
          <w:trHeight w:val="397"/>
        </w:trPr>
        <w:tc>
          <w:tcPr>
            <w:tcW w:w="1276" w:type="dxa"/>
          </w:tcPr>
          <w:p w14:paraId="71AD9E0F" w14:textId="5F92869C" w:rsidR="005C0A43" w:rsidRDefault="005C0A43" w:rsidP="005C0A43">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1342FCAB"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BE3F87A"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43C01751"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B4B64B4"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66324E8"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48BB81E"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F231696"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30266178"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4B75FE80"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8B16067"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7CBF21D"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C95995D" w14:textId="0613F9D6"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47643C2A"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w:t>
            </w:r>
            <w:r>
              <w:rPr>
                <w:rFonts w:ascii="思源黑体 CN Normal" w:eastAsia="思源黑体 CN Normal" w:hAnsi="思源黑体 CN Normal"/>
                <w:sz w:val="17"/>
                <w:szCs w:val="17"/>
              </w:rPr>
              <w:lastRenderedPageBreak/>
              <w:t>”Loss”%}</w:t>
            </w:r>
          </w:p>
          <w:p w14:paraId="6B6504A7"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D705C01"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A86440A"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BED1DE2" w14:textId="77777777" w:rsidR="005C0A43" w:rsidRDefault="005C0A43" w:rsidP="005C0A4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2A03075"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66FCBAC"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39E57727"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318DBC6"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BB41524"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69BFA98"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8E95E01"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BC81C76"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6F8BB61"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2295EA1" w14:textId="0F3929EB"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F09E042"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lastRenderedPageBreak/>
              <w:t xml:space="preserve">{%p if a.hgvs_c or a.type in [“Loss”, </w:t>
            </w:r>
            <w:r w:rsidRPr="00421BBC">
              <w:rPr>
                <w:rFonts w:ascii="思源黑体 CN Normal" w:eastAsia="思源黑体 CN Normal" w:hAnsi="思源黑体 CN Normal" w:hint="eastAsia"/>
                <w:sz w:val="17"/>
                <w:szCs w:val="17"/>
              </w:rPr>
              <w:lastRenderedPageBreak/>
              <w:t>“Gain”]%}</w:t>
            </w:r>
          </w:p>
          <w:p w14:paraId="58ED0D2E"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a.clinic_num_g==5%}</w:t>
            </w:r>
          </w:p>
          <w:p w14:paraId="191F8950"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致病性</w:t>
            </w:r>
          </w:p>
          <w:p w14:paraId="69E36F3E"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a.clinic_num_g==4%}</w:t>
            </w:r>
          </w:p>
          <w:p w14:paraId="552F8BAB"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疑似致病性</w:t>
            </w:r>
          </w:p>
          <w:p w14:paraId="1C0DF96A"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5F260643"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意义不明确</w:t>
            </w:r>
          </w:p>
          <w:p w14:paraId="50CB1F5E"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1B7F29A0"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786C95BF" w14:textId="77777777"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081FF1CD" w14:textId="78B9AA2F" w:rsidR="005C0A43" w:rsidRPr="00421BBC" w:rsidRDefault="005C0A43" w:rsidP="005C0A43">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tc>
      </w:tr>
      <w:tr w:rsidR="005C0A43" w14:paraId="4EF1C690" w14:textId="77777777" w:rsidTr="008759B1">
        <w:trPr>
          <w:trHeight w:val="397"/>
        </w:trPr>
        <w:tc>
          <w:tcPr>
            <w:tcW w:w="10342" w:type="dxa"/>
            <w:gridSpan w:val="4"/>
          </w:tcPr>
          <w:p w14:paraId="6322F3D9" w14:textId="77777777" w:rsidR="005C0A43" w:rsidRDefault="005C0A43" w:rsidP="005C0A4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5C0A43" w14:paraId="758F9EBF" w14:textId="77777777" w:rsidTr="008759B1">
        <w:trPr>
          <w:trHeight w:val="397"/>
        </w:trPr>
        <w:tc>
          <w:tcPr>
            <w:tcW w:w="10342" w:type="dxa"/>
            <w:gridSpan w:val="4"/>
          </w:tcPr>
          <w:p w14:paraId="43718888" w14:textId="0530E6FE" w:rsidR="005C0A43" w:rsidRDefault="005C0A43" w:rsidP="005C0A4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213BD939" w14:textId="77777777" w:rsidR="00421BBC" w:rsidRDefault="00421BBC" w:rsidP="00421BBC">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421BBC" w14:paraId="06A6984D" w14:textId="77777777" w:rsidTr="00D236B4">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571A408C"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252B1F7D"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0263D615"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4B1884AC" w14:textId="77777777" w:rsidR="00421BBC" w:rsidRDefault="00421BBC" w:rsidP="00D236B4">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A352B" w14:paraId="2B13AD8C" w14:textId="77777777" w:rsidTr="00D236B4">
        <w:trPr>
          <w:trHeight w:val="397"/>
        </w:trPr>
        <w:tc>
          <w:tcPr>
            <w:tcW w:w="10342" w:type="dxa"/>
            <w:gridSpan w:val="4"/>
          </w:tcPr>
          <w:p w14:paraId="402D75F9" w14:textId="4DC64C4E" w:rsidR="00DA352B" w:rsidRDefault="00DA352B" w:rsidP="00DA352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DA352B" w14:paraId="1A2E1171" w14:textId="77777777" w:rsidTr="00D236B4">
        <w:trPr>
          <w:trHeight w:val="397"/>
        </w:trPr>
        <w:tc>
          <w:tcPr>
            <w:tcW w:w="10342" w:type="dxa"/>
            <w:gridSpan w:val="4"/>
          </w:tcPr>
          <w:p w14:paraId="4A903AD6" w14:textId="4B6A2E1E" w:rsidR="00DA352B"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DA352B" w14:paraId="1901785F" w14:textId="77777777" w:rsidTr="00D236B4">
        <w:trPr>
          <w:trHeight w:val="397"/>
        </w:trPr>
        <w:tc>
          <w:tcPr>
            <w:tcW w:w="1276" w:type="dxa"/>
          </w:tcPr>
          <w:p w14:paraId="2CF59067" w14:textId="023D8CF7" w:rsidR="00DA352B" w:rsidRDefault="00DA352B" w:rsidP="00DA352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0E558C9E"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3003550"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3A09F31D"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2AC06A18"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32B2DAEF"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285CFDB"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3283AD8C"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{{a.gene_region}} {{a.hgvs_c}}{%if a.hgvs_p!=”p.?”%} </w:t>
            </w:r>
            <w:r>
              <w:rPr>
                <w:rFonts w:ascii="思源黑体 CN Normal" w:eastAsia="思源黑体 CN Normal" w:hAnsi="思源黑体 CN Normal" w:cs="思源黑体 CN Light"/>
                <w:bCs/>
                <w:iCs/>
                <w:color w:val="000000"/>
                <w:sz w:val="17"/>
                <w:szCs w:val="17"/>
              </w:rPr>
              <w:lastRenderedPageBreak/>
              <w:t>{{a.hgvs_p}}{%endif%}</w:t>
            </w:r>
          </w:p>
          <w:p w14:paraId="00A5950D"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6B53C83F"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835FF65"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A9370ED"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50F9A1D1" w14:textId="25600685"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6FE6EEA9"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095EBB24"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 xml:space="preserve">{%p if a.cnv_type == </w:t>
            </w:r>
            <w:r w:rsidRPr="00421BBC">
              <w:rPr>
                <w:rFonts w:ascii="思源黑体 CN Normal" w:eastAsia="思源黑体 CN Normal" w:hAnsi="思源黑体 CN Normal" w:hint="eastAsia"/>
                <w:sz w:val="17"/>
                <w:szCs w:val="17"/>
              </w:rPr>
              <w:lastRenderedPageBreak/>
              <w:t>“HeteDel”%}</w:t>
            </w:r>
          </w:p>
          <w:p w14:paraId="123DFD5E"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杂合</w:t>
            </w:r>
          </w:p>
          <w:p w14:paraId="6F2DB5D8"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a.cnv_type == “HomoDel”%}</w:t>
            </w:r>
          </w:p>
          <w:p w14:paraId="47A6103C"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纯合</w:t>
            </w:r>
          </w:p>
          <w:p w14:paraId="48C9B5DF"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7D531150"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76CC1A14" w14:textId="77777777" w:rsidR="00DA352B"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0F116063"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28AB77D4"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520CCE4"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6612E9A"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3945B9BD"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42F361CD"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DFBBCA8"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D8141F1"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2CB63EA"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FC4C5AD"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AE04421"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8A28E5E"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E0726CA" w14:textId="5F3C60AC"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2A558CFD"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lastRenderedPageBreak/>
              <w:t>{%p if a.hgvs_c or a.type in [“Loss”, “Gain”]%}</w:t>
            </w:r>
          </w:p>
          <w:p w14:paraId="2F0E8BF8"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a.clinic_num_g==5%}</w:t>
            </w:r>
          </w:p>
          <w:p w14:paraId="5C1C7C90"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致病性</w:t>
            </w:r>
          </w:p>
          <w:p w14:paraId="4BE3877D"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lastRenderedPageBreak/>
              <w:t>{%p elif a.clinic_num_g==4%}</w:t>
            </w:r>
          </w:p>
          <w:p w14:paraId="72D1A4D1"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疑似致病性</w:t>
            </w:r>
          </w:p>
          <w:p w14:paraId="6FACE108"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5641DA87"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意义不明确</w:t>
            </w:r>
          </w:p>
          <w:p w14:paraId="3769592A"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5F8E7E37"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788CFBA3"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513FD5FF" w14:textId="539E9F7D" w:rsidR="00DA352B"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tc>
      </w:tr>
      <w:tr w:rsidR="00DA352B" w14:paraId="1394C38C" w14:textId="77777777" w:rsidTr="00863D5C">
        <w:trPr>
          <w:trHeight w:val="397"/>
        </w:trPr>
        <w:tc>
          <w:tcPr>
            <w:tcW w:w="10342" w:type="dxa"/>
            <w:gridSpan w:val="4"/>
          </w:tcPr>
          <w:p w14:paraId="627A9436" w14:textId="1FEC1D60"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DA352B" w14:paraId="2DD10892" w14:textId="77777777" w:rsidTr="00863D5C">
        <w:trPr>
          <w:trHeight w:val="397"/>
        </w:trPr>
        <w:tc>
          <w:tcPr>
            <w:tcW w:w="10342" w:type="dxa"/>
            <w:gridSpan w:val="4"/>
          </w:tcPr>
          <w:p w14:paraId="357392BC" w14:textId="402FA7BE" w:rsidR="00DA352B" w:rsidRDefault="00DA352B" w:rsidP="00DA352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DA352B" w14:paraId="4C7B638E" w14:textId="77777777" w:rsidTr="00980BCA">
        <w:trPr>
          <w:trHeight w:val="397"/>
        </w:trPr>
        <w:tc>
          <w:tcPr>
            <w:tcW w:w="10342" w:type="dxa"/>
            <w:gridSpan w:val="4"/>
          </w:tcPr>
          <w:p w14:paraId="44A36C37" w14:textId="05E9E8AA" w:rsidR="00DA352B"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lastRenderedPageBreak/>
              <w:t>{%tr for a in var.cdx.format5_forHRR_for_new_vesion_gcnv%}</w:t>
            </w:r>
          </w:p>
        </w:tc>
      </w:tr>
      <w:tr w:rsidR="00DA352B" w14:paraId="19849B4E" w14:textId="77777777" w:rsidTr="00D236B4">
        <w:trPr>
          <w:trHeight w:val="397"/>
        </w:trPr>
        <w:tc>
          <w:tcPr>
            <w:tcW w:w="1276" w:type="dxa"/>
          </w:tcPr>
          <w:p w14:paraId="33F9C848" w14:textId="6E66DE8A" w:rsidR="00DA352B" w:rsidRDefault="00DA352B" w:rsidP="00DA352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7B745070"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83EBFB7"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5A4DA007"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6F01107F"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16E2BDD1"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398C123"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63616C2"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4413EF69"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4BD46E4E"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F98740A"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6A864F9"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10854481" w14:textId="053666EC"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131723A2"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9BEC4A8"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a.cnv_type == “HeteDel”%}</w:t>
            </w:r>
          </w:p>
          <w:p w14:paraId="268B53D3"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杂合</w:t>
            </w:r>
          </w:p>
          <w:p w14:paraId="4A1B839E"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a.cnv_type == “HomoDel”%}</w:t>
            </w:r>
          </w:p>
          <w:p w14:paraId="1C95268F"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纯合</w:t>
            </w:r>
          </w:p>
          <w:p w14:paraId="20F4ED7B"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6F473DA1"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1B14414D" w14:textId="77777777" w:rsidR="00DA352B"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7319EB87"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46DA1F7"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CEB4763" w14:textId="77777777" w:rsidR="00DA352B" w:rsidRDefault="00DA352B" w:rsidP="00DA352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91E85D2"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13008F80"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178DDC8C"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8529F6E"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4BB1E1E"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97F58F7"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584BD12"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0561E01"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p>
          <w:p w14:paraId="22C9C443"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3A1D43D" w14:textId="317B0526"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57814F3B"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lastRenderedPageBreak/>
              <w:t>{%p if a.hgvs_c or a.type in [“Loss”, “Gain”]%}</w:t>
            </w:r>
          </w:p>
          <w:p w14:paraId="16C96EC4"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if a.clinic_num_g==5%}</w:t>
            </w:r>
          </w:p>
          <w:p w14:paraId="48AB10FF"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致病性</w:t>
            </w:r>
          </w:p>
          <w:p w14:paraId="65B7DE87"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elif a.clinic_num_g==4%}</w:t>
            </w:r>
          </w:p>
          <w:p w14:paraId="59E0BD5A"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疑似致病性</w:t>
            </w:r>
          </w:p>
          <w:p w14:paraId="1DCD1D82"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60F1C8B6"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意义不明确</w:t>
            </w:r>
          </w:p>
          <w:p w14:paraId="36ADC8B5"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p w14:paraId="43F99262"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else%}</w:t>
            </w:r>
          </w:p>
          <w:p w14:paraId="58719024" w14:textId="77777777"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w:t>
            </w:r>
          </w:p>
          <w:p w14:paraId="52581E06" w14:textId="17B3AD6A" w:rsidR="00DA352B" w:rsidRPr="00421BBC" w:rsidRDefault="00DA352B" w:rsidP="00DA352B">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{%p endif%}</w:t>
            </w:r>
          </w:p>
        </w:tc>
      </w:tr>
      <w:tr w:rsidR="00DA352B" w14:paraId="3611C59B" w14:textId="77777777" w:rsidTr="00D236B4">
        <w:trPr>
          <w:trHeight w:val="397"/>
        </w:trPr>
        <w:tc>
          <w:tcPr>
            <w:tcW w:w="10342" w:type="dxa"/>
            <w:gridSpan w:val="4"/>
          </w:tcPr>
          <w:p w14:paraId="68739B18" w14:textId="77777777" w:rsidR="00DA352B" w:rsidRDefault="00DA352B" w:rsidP="00DA35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DA352B" w14:paraId="12EEFAE8" w14:textId="77777777" w:rsidTr="00D236B4">
        <w:trPr>
          <w:trHeight w:val="397"/>
        </w:trPr>
        <w:tc>
          <w:tcPr>
            <w:tcW w:w="10342" w:type="dxa"/>
            <w:gridSpan w:val="4"/>
          </w:tcPr>
          <w:p w14:paraId="24455588" w14:textId="0DD26459" w:rsidR="00DA352B" w:rsidRDefault="00DA352B" w:rsidP="00DA352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1B5BF6E7" w14:textId="77777777" w:rsidR="00421BBC" w:rsidRDefault="00421BBC" w:rsidP="00421BBC">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2C5B7062" w14:textId="77777777" w:rsidR="008759B1" w:rsidRDefault="008759B1">
      <w:pPr>
        <w:rPr>
          <w:rFonts w:ascii="思源黑体 CN Normal" w:eastAsia="思源黑体 CN Normal" w:hAnsi="思源黑体 CN Normal"/>
          <w:sz w:val="16"/>
          <w:szCs w:val="16"/>
        </w:rPr>
      </w:pPr>
    </w:p>
    <w:p w14:paraId="4AF332EC"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EF560F9" w14:textId="77777777" w:rsidR="008759B1" w:rsidRDefault="00CF62BB">
      <w:pPr>
        <w:pStyle w:val="ad"/>
        <w:numPr>
          <w:ilvl w:val="0"/>
          <w:numId w:val="3"/>
        </w:numPr>
        <w:ind w:firstLineChars="0"/>
        <w:rPr>
          <w:rFonts w:ascii="思源黑体 CN Normal" w:eastAsia="思源黑体 CN Normal" w:hAnsi="思源黑体 CN Normal"/>
          <w:sz w:val="16"/>
          <w:szCs w:val="16"/>
        </w:rPr>
      </w:pPr>
      <w:bookmarkStart w:id="7"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7"/>
      <w:r>
        <w:rPr>
          <w:rFonts w:ascii="思源黑体 CN Normal" w:eastAsia="思源黑体 CN Normal" w:hAnsi="思源黑体 CN Normal"/>
          <w:sz w:val="16"/>
          <w:szCs w:val="16"/>
        </w:rPr>
        <w:t>。</w:t>
      </w:r>
    </w:p>
    <w:p w14:paraId="5696171C" w14:textId="77777777" w:rsidR="008759B1" w:rsidRDefault="00CF62B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7016151" w14:textId="77777777" w:rsidR="008759B1" w:rsidRDefault="00CF62B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Toc41565902"/>
      <w:bookmarkStart w:id="9" w:name="_Toc41566818"/>
      <w:bookmarkStart w:id="10" w:name="_Toc41567092"/>
      <w:bookmarkStart w:id="11" w:name="_Toc41567060"/>
      <w:bookmarkStart w:id="12" w:name="_Toc4210236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8"/>
    <w:bookmarkEnd w:id="9"/>
    <w:bookmarkEnd w:id="10"/>
    <w:bookmarkEnd w:id="11"/>
    <w:bookmarkEnd w:id="12"/>
    <w:p w14:paraId="6AFF3997" w14:textId="77777777" w:rsidR="008759B1" w:rsidRDefault="008759B1"/>
    <w:tbl>
      <w:tblPr>
        <w:tblStyle w:val="PTMv3"/>
        <w:tblW w:w="0" w:type="auto"/>
        <w:tblLayout w:type="fixed"/>
        <w:tblLook w:val="04A0" w:firstRow="1" w:lastRow="0" w:firstColumn="1" w:lastColumn="0" w:noHBand="0" w:noVBand="1"/>
      </w:tblPr>
      <w:tblGrid>
        <w:gridCol w:w="1175"/>
        <w:gridCol w:w="1380"/>
        <w:gridCol w:w="1133"/>
        <w:gridCol w:w="5674"/>
        <w:gridCol w:w="980"/>
      </w:tblGrid>
      <w:tr w:rsidR="008759B1" w14:paraId="2653EEBD" w14:textId="77777777" w:rsidTr="002849C3">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5C51358A"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327FC753"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6B0E8CF9"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284313C9"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305ACC14" w14:textId="77777777" w:rsidR="008759B1" w:rsidRDefault="00CF62B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8759B1" w14:paraId="3278C55E" w14:textId="77777777" w:rsidTr="008759B1">
        <w:trPr>
          <w:trHeight w:val="397"/>
        </w:trPr>
        <w:tc>
          <w:tcPr>
            <w:tcW w:w="10342" w:type="dxa"/>
            <w:gridSpan w:val="5"/>
          </w:tcPr>
          <w:p w14:paraId="7CFA8978"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8759B1" w14:paraId="37F5C461" w14:textId="77777777" w:rsidTr="008759B1">
        <w:trPr>
          <w:trHeight w:val="397"/>
        </w:trPr>
        <w:tc>
          <w:tcPr>
            <w:tcW w:w="10342" w:type="dxa"/>
            <w:gridSpan w:val="5"/>
          </w:tcPr>
          <w:p w14:paraId="5E387BE4"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8759B1" w14:paraId="17B6E664" w14:textId="77777777" w:rsidTr="008759B1">
        <w:trPr>
          <w:trHeight w:val="397"/>
        </w:trPr>
        <w:tc>
          <w:tcPr>
            <w:tcW w:w="1175" w:type="dxa"/>
          </w:tcPr>
          <w:p w14:paraId="6A7B7BF3" w14:textId="77777777" w:rsidR="008759B1" w:rsidRDefault="00CF62BB">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1E4F1AC1"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5BC23328"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44316597" w14:textId="77777777" w:rsidR="008759B1" w:rsidRDefault="00CF62B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36132673"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8759B1" w14:paraId="538837E2" w14:textId="77777777" w:rsidTr="008759B1">
        <w:trPr>
          <w:trHeight w:val="397"/>
        </w:trPr>
        <w:tc>
          <w:tcPr>
            <w:tcW w:w="10342" w:type="dxa"/>
            <w:gridSpan w:val="5"/>
          </w:tcPr>
          <w:p w14:paraId="5EB15149"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8759B1" w14:paraId="1A37D558" w14:textId="77777777" w:rsidTr="008759B1">
        <w:trPr>
          <w:trHeight w:val="397"/>
        </w:trPr>
        <w:tc>
          <w:tcPr>
            <w:tcW w:w="10342" w:type="dxa"/>
            <w:gridSpan w:val="5"/>
          </w:tcPr>
          <w:p w14:paraId="2BD4B531"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8759B1" w14:paraId="08B56865" w14:textId="77777777" w:rsidTr="008759B1">
        <w:trPr>
          <w:trHeight w:val="397"/>
        </w:trPr>
        <w:tc>
          <w:tcPr>
            <w:tcW w:w="10342" w:type="dxa"/>
            <w:gridSpan w:val="5"/>
          </w:tcPr>
          <w:p w14:paraId="6B0061D0"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8759B1" w14:paraId="2028B252" w14:textId="77777777" w:rsidTr="008759B1">
        <w:trPr>
          <w:trHeight w:val="397"/>
        </w:trPr>
        <w:tc>
          <w:tcPr>
            <w:tcW w:w="1175" w:type="dxa"/>
          </w:tcPr>
          <w:p w14:paraId="327299AC" w14:textId="77777777" w:rsidR="008759B1" w:rsidRDefault="00CF62BB">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717E310D"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112CAA33"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798A1E59" w14:textId="77777777" w:rsidR="008759B1" w:rsidRDefault="00CF62B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42BB2289"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8759B1" w14:paraId="439ABBEB" w14:textId="77777777" w:rsidTr="008759B1">
        <w:trPr>
          <w:trHeight w:val="397"/>
        </w:trPr>
        <w:tc>
          <w:tcPr>
            <w:tcW w:w="10342" w:type="dxa"/>
            <w:gridSpan w:val="5"/>
          </w:tcPr>
          <w:p w14:paraId="544DB161" w14:textId="77777777" w:rsidR="008759B1" w:rsidRDefault="00CF62B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8759B1" w14:paraId="70A8EB4D" w14:textId="77777777" w:rsidTr="008759B1">
        <w:trPr>
          <w:trHeight w:val="397"/>
        </w:trPr>
        <w:tc>
          <w:tcPr>
            <w:tcW w:w="10342" w:type="dxa"/>
            <w:gridSpan w:val="5"/>
          </w:tcPr>
          <w:p w14:paraId="2227EC82" w14:textId="77777777" w:rsidR="008759B1" w:rsidRDefault="00CF62B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B57CC08" w14:textId="77777777" w:rsidR="008759B1" w:rsidRDefault="008759B1">
      <w:pPr>
        <w:rPr>
          <w:rFonts w:ascii="思源黑体 CN Normal" w:eastAsia="思源黑体 CN Normal" w:hAnsi="思源黑体 CN Normal"/>
          <w:sz w:val="16"/>
          <w:szCs w:val="16"/>
        </w:rPr>
      </w:pPr>
    </w:p>
    <w:p w14:paraId="123B077B"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D9AB27A" w14:textId="77777777" w:rsidR="008759B1" w:rsidRDefault="00CF62B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32BDE663" w14:textId="77777777" w:rsidR="008759B1" w:rsidRDefault="00CF62B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3A3C2561" w14:textId="77777777" w:rsidR="008759B1" w:rsidRDefault="00CF62B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759B1" w14:paraId="6F3F3E85" w14:textId="77777777" w:rsidTr="008759B1">
        <w:tc>
          <w:tcPr>
            <w:tcW w:w="4253" w:type="dxa"/>
          </w:tcPr>
          <w:p w14:paraId="3072C3AB" w14:textId="77777777" w:rsidR="008759B1" w:rsidRDefault="00CF62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09A6DCEC" wp14:editId="6175F2A5">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083CB7D"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3DC95143" w14:textId="77777777" w:rsidR="008759B1" w:rsidRDefault="00CF62B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04EA8487" wp14:editId="33EAE7B1">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0FC1F5FF"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684E6395" w14:textId="77777777" w:rsidR="008759B1" w:rsidRDefault="00CF62BB">
      <w:pPr>
        <w:pStyle w:val="2"/>
        <w:numPr>
          <w:ilvl w:val="1"/>
          <w:numId w:val="4"/>
        </w:numPr>
        <w:spacing w:before="0" w:after="0" w:line="240" w:lineRule="auto"/>
        <w:rPr>
          <w:rFonts w:ascii="思源黑体 CN Bold" w:eastAsia="思源黑体 CN Bold" w:hAnsi="思源黑体 CN Bold"/>
          <w:color w:val="1E7648"/>
          <w:sz w:val="24"/>
          <w:szCs w:val="24"/>
        </w:rPr>
      </w:pPr>
      <w:bookmarkStart w:id="13" w:name="_Hlk106357845"/>
      <w:r>
        <w:rPr>
          <w:rFonts w:ascii="思源黑体 CN Bold" w:eastAsia="思源黑体 CN Bold" w:hAnsi="思源黑体 CN Bold" w:hint="eastAsia"/>
          <w:color w:val="1E7648"/>
          <w:sz w:val="24"/>
          <w:szCs w:val="24"/>
        </w:rPr>
        <w:t>致病性、疑似致病性胚系变异详细解读</w:t>
      </w:r>
      <w:bookmarkEnd w:id="13"/>
    </w:p>
    <w:p w14:paraId="2B923EC2" w14:textId="77777777" w:rsidR="00421BBC" w:rsidRPr="00046C70" w:rsidRDefault="00421BBC" w:rsidP="00421BBC">
      <w:r w:rsidRPr="00421BBC">
        <w:rPr>
          <w:rFonts w:hint="eastAsia"/>
          <w:highlight w:val="magenta"/>
        </w:rPr>
        <w:t>{%p if judge_brca_cnv == “mlpa”%}</w:t>
      </w:r>
    </w:p>
    <w:p w14:paraId="546C63DC" w14:textId="77777777" w:rsidR="00421BBC" w:rsidRDefault="00421BBC" w:rsidP="00D236B4">
      <w:r>
        <w:t xml:space="preserve">{%p if </w:t>
      </w:r>
      <w:r w:rsidRPr="005248B4">
        <w:t>var.var_germline.level_5 + var_brca.mlpa_v2.B1_mlpa_L5 + var_brca.mlpa_v2.B2_mlpa_L5 + var.var_germline.level_4+ var_brca.mlpa_v2.B1_mlpa_L4 + var_brca.mlpa_v2.B2_mlpa_L4</w:t>
      </w:r>
      <w:r>
        <w:t>%}</w:t>
      </w:r>
    </w:p>
    <w:p w14:paraId="5D3FDD71" w14:textId="77777777" w:rsidR="00421BBC" w:rsidRDefault="00421BBC" w:rsidP="00421BBC">
      <w:r>
        <w:t xml:space="preserve">{%p for a in </w:t>
      </w:r>
      <w:r w:rsidRPr="005248B4">
        <w:t>var.var_germline.level_5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8759B1" w14:paraId="2694B317" w14:textId="77777777" w:rsidTr="008759B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5440643"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DB12117"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56F6C8D" w14:textId="77777777" w:rsidR="00421BBC" w:rsidRPr="00421BBC" w:rsidRDefault="00421BBC" w:rsidP="00421BBC">
            <w:pPr>
              <w:pStyle w:val="ad"/>
              <w:ind w:firstLine="36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elif a.type==”Gain”%}</w:t>
            </w:r>
          </w:p>
          <w:p w14:paraId="7DDC337D" w14:textId="1EA40889" w:rsid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dup</w:t>
            </w:r>
          </w:p>
          <w:p w14:paraId="1F4F46CD"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F5BD8FA"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19FB2A1"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8759B1" w14:paraId="226BC930" w14:textId="77777777" w:rsidTr="008759B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1A742B6"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8B71349"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8759B1" w14:paraId="2ABD9CC5" w14:textId="77777777" w:rsidTr="008759B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C11FF0C"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9722335"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8759B1" w14:paraId="5C69ACD9" w14:textId="77777777" w:rsidTr="008759B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733F66D"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F818AAA" w14:textId="4AE46AE5"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r w:rsidR="008503BC">
              <w:rPr>
                <w:rFonts w:ascii="思源黑体 CN Normal" w:eastAsia="思源黑体 CN Normal" w:hAnsi="思源黑体 CN Normal"/>
                <w:sz w:val="17"/>
                <w:szCs w:val="17"/>
              </w:rPr>
              <w:t xml:space="preserve"> </w:t>
            </w:r>
            <w:r w:rsidR="008503BC" w:rsidRPr="008503BC">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7B17826"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0E5AFBDC"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537CE749" w14:textId="77777777" w:rsidR="008759B1" w:rsidRDefault="00CF62B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79C1B67B"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7827A28"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395128C"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8F53950"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2A46B3C"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8B2A6FA"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8BC97EB"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61CD6B5"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B65AA69"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56472AA7"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33C1E77"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4696DE2"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BA948DA"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85CA432"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513D333"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49A3ED7"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8759B1" w14:paraId="576DB919" w14:textId="77777777" w:rsidTr="008759B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D18ECA7"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03BAB1F"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2C207FAE"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75CF119F"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3E3F1AE"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ABB6FDB"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3BF27FD"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762EA05" w14:textId="77777777" w:rsidR="008759B1" w:rsidRDefault="008759B1">
      <w:pPr>
        <w:rPr>
          <w:rFonts w:ascii="思源黑体 CN Normal" w:eastAsia="思源黑体 CN Normal" w:hAnsi="思源黑体 CN Normal"/>
          <w:sz w:val="16"/>
          <w:szCs w:val="16"/>
        </w:rPr>
      </w:pPr>
    </w:p>
    <w:p w14:paraId="18B897E9"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CA8942A"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8759B1" w14:paraId="11F3DBD2" w14:textId="77777777" w:rsidTr="008759B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A491D3F"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759B1" w14:paraId="4BD98422" w14:textId="77777777" w:rsidTr="008759B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344CA46"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110C81C"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59B1" w14:paraId="2D0CE63E" w14:textId="77777777" w:rsidTr="008759B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AEDB66"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923CA19"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59B1" w14:paraId="2DB40A3F" w14:textId="77777777" w:rsidTr="008759B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E9A519"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86FA259"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59B1" w14:paraId="58341ED0" w14:textId="77777777" w:rsidTr="008759B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EF9EB86"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4CD6F51"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28EE7BA" w14:textId="77777777" w:rsidR="008759B1" w:rsidRDefault="008759B1">
      <w:pPr>
        <w:rPr>
          <w:rFonts w:ascii="思源黑体 CN Normal" w:eastAsia="思源黑体 CN Normal" w:hAnsi="思源黑体 CN Normal"/>
          <w:sz w:val="16"/>
          <w:szCs w:val="16"/>
        </w:rPr>
      </w:pPr>
    </w:p>
    <w:p w14:paraId="1F5CC66E"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6439BEBB" w14:textId="4A44806B" w:rsidR="00421BBC" w:rsidRDefault="00421BBC">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p w14:paraId="67CCDDBA" w14:textId="77777777" w:rsidR="00421BBC" w:rsidRDefault="00421BBC" w:rsidP="00421BBC">
      <w:r>
        <w:rPr>
          <w:rFonts w:hint="eastAsia"/>
        </w:rPr>
        <w:t>{%p if var.var_germline.level_5 + var_brca.gcnv_v2.B1_gcnv_L5 + var_brca.gcnv_v2.B2_gcnv_L5 + var.var_germline.level_4+ var_brca.gcnv_v2.B1_gcnv_L4 + var_brca.gcnv_v2.B2_gcnv_L4%}</w:t>
      </w:r>
    </w:p>
    <w:p w14:paraId="3BC17D28" w14:textId="396323E7" w:rsidR="00421BBC" w:rsidRDefault="00421BBC" w:rsidP="00421BBC">
      <w:r>
        <w:rPr>
          <w:rFonts w:hint="eastAsia"/>
        </w:rPr>
        <w:t>{%p for a in var.var_germline.level_5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421BBC" w14:paraId="580D7F82" w14:textId="77777777" w:rsidTr="00D236B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8EB43FF"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49C46A8"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3A4F7DA3" w14:textId="77777777" w:rsidR="00421BBC" w:rsidRPr="00421BBC" w:rsidRDefault="00421BBC" w:rsidP="00D236B4">
            <w:pPr>
              <w:pStyle w:val="ad"/>
              <w:ind w:firstLine="36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elif a.type==”Gain”%}</w:t>
            </w:r>
          </w:p>
          <w:p w14:paraId="1693B18E"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dup</w:t>
            </w:r>
          </w:p>
          <w:p w14:paraId="3B0F582C"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6B663AE"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2E1ADFEE"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421BBC" w14:paraId="699B7304" w14:textId="77777777" w:rsidTr="00D236B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8E17419"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C2F9CB4"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21BBC" w14:paraId="69A6BEB3" w14:textId="77777777" w:rsidTr="00D236B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B984130"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B099505"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421BBC" w14:paraId="4D5E6281" w14:textId="77777777" w:rsidTr="00D236B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CEEC9CC"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FC058BF"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8503BC">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011975BA"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48C607F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02D16DA" w14:textId="77777777" w:rsidR="00421BBC" w:rsidRDefault="00421BBC" w:rsidP="00D236B4">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0CD2995E"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6525B7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08C373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2F9917"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310EC36"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7B4299D2"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514150F"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E78BF62"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952F1C2"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E11938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for b in a.evi_sum.evi_split.Diagnostic %}</w:t>
            </w:r>
          </w:p>
          <w:p w14:paraId="7355FCD5"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4D16034"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F64893A"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F143D9"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8C4A423"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AD9B76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421BBC" w14:paraId="6AF4B6F2" w14:textId="77777777" w:rsidTr="00D236B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8F5D883"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A7FF7C6"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2A514D22"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0C08E1E7"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BCF1882"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2EC18E7"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684426B"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91B44F8" w14:textId="77777777" w:rsidR="00421BBC" w:rsidRDefault="00421BBC" w:rsidP="00421BBC">
      <w:pPr>
        <w:rPr>
          <w:rFonts w:ascii="思源黑体 CN Normal" w:eastAsia="思源黑体 CN Normal" w:hAnsi="思源黑体 CN Normal"/>
          <w:sz w:val="16"/>
          <w:szCs w:val="16"/>
        </w:rPr>
      </w:pPr>
    </w:p>
    <w:p w14:paraId="3631BD07"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D2D94B4"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421BBC" w14:paraId="6B1AD90E" w14:textId="77777777" w:rsidTr="00D236B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8AE8B17"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421BBC" w14:paraId="10D118F7" w14:textId="77777777" w:rsidTr="00D236B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005D6EA"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B1286FA"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21BBC" w14:paraId="674C23BC" w14:textId="77777777" w:rsidTr="00D236B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0B76B9C"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A81C22"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21BBC" w14:paraId="74B249A2" w14:textId="77777777" w:rsidTr="00D236B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F03C5E6"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ECC0A41"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21BBC" w14:paraId="5BD3F080" w14:textId="77777777" w:rsidTr="00D236B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BFCCF3"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7268548"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CBE3411" w14:textId="77777777" w:rsidR="00421BBC" w:rsidRDefault="00421BBC" w:rsidP="00421BBC">
      <w:pPr>
        <w:rPr>
          <w:rFonts w:ascii="思源黑体 CN Normal" w:eastAsia="思源黑体 CN Normal" w:hAnsi="思源黑体 CN Normal"/>
          <w:sz w:val="16"/>
          <w:szCs w:val="16"/>
        </w:rPr>
      </w:pPr>
    </w:p>
    <w:p w14:paraId="57E05AA6"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4FF4977A" w14:textId="77777777" w:rsidR="00421BBC" w:rsidRDefault="00421BBC" w:rsidP="00421BBC">
      <w:pPr>
        <w:rPr>
          <w:rFonts w:ascii="思源黑体 CN Normal" w:eastAsia="思源黑体 CN Normal" w:hAnsi="思源黑体 CN Normal"/>
          <w:sz w:val="16"/>
          <w:szCs w:val="16"/>
        </w:rPr>
      </w:pPr>
      <w:r w:rsidRPr="00421BBC">
        <w:rPr>
          <w:rFonts w:ascii="思源黑体 CN Normal" w:eastAsia="思源黑体 CN Normal" w:hAnsi="思源黑体 CN Normal"/>
          <w:sz w:val="16"/>
          <w:szCs w:val="16"/>
          <w:highlight w:val="magenta"/>
        </w:rPr>
        <w:t>{%p endif%}</w:t>
      </w:r>
    </w:p>
    <w:p w14:paraId="4535271A"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329F2AE" w14:textId="77777777" w:rsidR="008759B1" w:rsidRDefault="00CF62B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解读为致病性、疑似致病性胚系</w:t>
      </w:r>
      <w:r>
        <w:rPr>
          <w:rFonts w:ascii="思源黑体 CN Normal" w:eastAsia="思源黑体 CN Normal" w:hAnsi="思源黑体 CN Normal"/>
          <w:sz w:val="16"/>
          <w:szCs w:val="16"/>
        </w:rPr>
        <w:t>变异进行详细解读。</w:t>
      </w:r>
    </w:p>
    <w:p w14:paraId="1B4FB5B6" w14:textId="77777777" w:rsidR="008759B1" w:rsidRDefault="008759B1">
      <w:pPr>
        <w:pStyle w:val="ad"/>
        <w:ind w:left="420" w:firstLineChars="0" w:firstLine="0"/>
        <w:rPr>
          <w:rFonts w:ascii="思源黑体 CN Normal" w:eastAsia="思源黑体 CN Normal" w:hAnsi="思源黑体 CN Normal"/>
          <w:sz w:val="16"/>
          <w:szCs w:val="16"/>
        </w:rPr>
      </w:pPr>
    </w:p>
    <w:p w14:paraId="5BFAB8F1" w14:textId="77777777" w:rsidR="008759B1" w:rsidRDefault="00CF62BB">
      <w:pPr>
        <w:pStyle w:val="2"/>
        <w:numPr>
          <w:ilvl w:val="1"/>
          <w:numId w:val="4"/>
        </w:numPr>
        <w:spacing w:before="0" w:after="0" w:line="240" w:lineRule="auto"/>
        <w:rPr>
          <w:rFonts w:ascii="思源黑体 CN Bold" w:eastAsia="思源黑体 CN Bold" w:hAnsi="思源黑体 CN Bold"/>
          <w:color w:val="1E7648"/>
          <w:sz w:val="24"/>
          <w:szCs w:val="24"/>
        </w:rPr>
      </w:pPr>
      <w:bookmarkStart w:id="14" w:name="_Hlk106357872"/>
      <w:r>
        <w:rPr>
          <w:rFonts w:ascii="思源黑体 CN Bold" w:eastAsia="思源黑体 CN Bold" w:hAnsi="思源黑体 CN Bold" w:hint="eastAsia"/>
          <w:color w:val="1E7648"/>
          <w:sz w:val="24"/>
          <w:szCs w:val="24"/>
        </w:rPr>
        <w:t>意义不明确胚系变异详细解读</w:t>
      </w:r>
      <w:bookmarkEnd w:id="14"/>
    </w:p>
    <w:p w14:paraId="31726BA4" w14:textId="2C800CBF" w:rsidR="00421BBC" w:rsidRDefault="00421BBC">
      <w:r w:rsidRPr="00421BBC">
        <w:rPr>
          <w:rFonts w:hint="eastAsia"/>
          <w:highlight w:val="magenta"/>
        </w:rPr>
        <w:t>{%p if judge_brca_cnv == “mlpa”%}</w:t>
      </w:r>
    </w:p>
    <w:p w14:paraId="5B560A79" w14:textId="77777777" w:rsidR="00421BBC" w:rsidRDefault="00421BBC" w:rsidP="00D236B4">
      <w:r>
        <w:t xml:space="preserve">{%p if </w:t>
      </w:r>
      <w:r w:rsidRPr="005248B4">
        <w:t>var.var_germline.level_3 + var_brca.mlpa_v2.B1_mlpa_L3 + var_brca.mlpa_v2.B2_mlpa_L3</w:t>
      </w:r>
      <w:r>
        <w:t>%}</w:t>
      </w:r>
    </w:p>
    <w:p w14:paraId="0EDCB600" w14:textId="77777777" w:rsidR="00421BBC" w:rsidRDefault="00421BBC" w:rsidP="00421BBC">
      <w:r>
        <w:t xml:space="preserve">{%p for a in </w:t>
      </w:r>
      <w:r w:rsidRPr="005248B4">
        <w:t>var.var_germline.level_3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8759B1" w14:paraId="03069E78" w14:textId="77777777" w:rsidTr="008759B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CA9E3DC" w14:textId="77777777" w:rsidR="00421BBC" w:rsidRP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if a.type==”Loss”%}</w:t>
            </w:r>
          </w:p>
          <w:p w14:paraId="3C972E16" w14:textId="77777777" w:rsidR="00421BBC" w:rsidRP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del</w:t>
            </w:r>
          </w:p>
          <w:p w14:paraId="0ECFE08E" w14:textId="77777777" w:rsidR="00421BBC" w:rsidRP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elif a.type==”Gain”%}</w:t>
            </w:r>
          </w:p>
          <w:p w14:paraId="57E663E7" w14:textId="77777777" w:rsidR="00421BBC" w:rsidRP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dup</w:t>
            </w:r>
          </w:p>
          <w:p w14:paraId="7823F06F" w14:textId="77777777" w:rsidR="00421BBC" w:rsidRDefault="00421BBC" w:rsidP="00421BBC">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else%}</w:t>
            </w:r>
          </w:p>
          <w:p w14:paraId="5C1A3DB1" w14:textId="7A5DB634" w:rsidR="008759B1" w:rsidRDefault="00CF62BB" w:rsidP="00421BB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5BD8790" w14:textId="77777777" w:rsidR="008759B1" w:rsidRDefault="00CF62BB" w:rsidP="00421BB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8759B1" w14:paraId="7BD3973B" w14:textId="77777777" w:rsidTr="008759B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FFA1E83"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97154EB"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8759B1" w14:paraId="6A72AB13" w14:textId="77777777" w:rsidTr="008759B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F5DA6CB"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6D4BD65"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4C19DA82" w14:textId="77777777" w:rsidR="008759B1" w:rsidRDefault="008759B1">
      <w:pPr>
        <w:rPr>
          <w:rFonts w:ascii="思源黑体 CN Normal" w:eastAsia="思源黑体 CN Normal" w:hAnsi="思源黑体 CN Normal"/>
          <w:sz w:val="16"/>
          <w:szCs w:val="16"/>
        </w:rPr>
      </w:pPr>
    </w:p>
    <w:p w14:paraId="16E08891"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EE3E643"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8759B1" w14:paraId="130E6AFE" w14:textId="77777777" w:rsidTr="008759B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8056C09"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759B1" w14:paraId="2AF20BFF" w14:textId="77777777" w:rsidTr="008759B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B2B3DF5"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4F4B5DF" w14:textId="77777777" w:rsidR="008759B1" w:rsidRDefault="00CF62B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759B1" w14:paraId="5A99597C" w14:textId="77777777" w:rsidTr="008759B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2C30344" w14:textId="77777777" w:rsidR="008759B1" w:rsidRDefault="00CF62B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E610213" w14:textId="77777777" w:rsidR="008759B1" w:rsidRDefault="00CF62B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80AC7EF" w14:textId="77777777" w:rsidR="008759B1" w:rsidRDefault="008759B1">
      <w:pPr>
        <w:rPr>
          <w:rFonts w:ascii="思源黑体 CN Normal" w:eastAsia="思源黑体 CN Normal" w:hAnsi="思源黑体 CN Normal"/>
          <w:sz w:val="16"/>
          <w:szCs w:val="16"/>
        </w:rPr>
      </w:pPr>
    </w:p>
    <w:p w14:paraId="60A4E627"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ABF9FD4" w14:textId="77777777" w:rsidR="00421BBC" w:rsidRDefault="00421BBC" w:rsidP="00421BBC">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else%}</w:t>
      </w:r>
    </w:p>
    <w:p w14:paraId="016A4BDD" w14:textId="77777777" w:rsidR="00421BBC" w:rsidRDefault="00421BBC" w:rsidP="00D236B4">
      <w:r>
        <w:t xml:space="preserve">{%p if </w:t>
      </w:r>
      <w:r w:rsidRPr="005248B4">
        <w:t>var.var_germline.level_3 + var_brca.gcnv_v2.B1_gcnv_L3 + var_brca.gcnv_v2.B2_gcnv_L3</w:t>
      </w:r>
      <w:r>
        <w:t>%}</w:t>
      </w:r>
    </w:p>
    <w:p w14:paraId="65ED00B9" w14:textId="77777777" w:rsidR="00421BBC" w:rsidRDefault="00421BBC" w:rsidP="00421BBC">
      <w:r>
        <w:t xml:space="preserve">{%p for a in </w:t>
      </w:r>
      <w:r w:rsidRPr="005248B4">
        <w:t>var.var_germline.level_3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421BBC" w14:paraId="4337169E" w14:textId="77777777" w:rsidTr="00D236B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36EEC05" w14:textId="77777777" w:rsidR="00421BBC" w:rsidRP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if a.type==”Loss”%}</w:t>
            </w:r>
          </w:p>
          <w:p w14:paraId="71612E17" w14:textId="77777777" w:rsidR="00421BBC" w:rsidRP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del</w:t>
            </w:r>
          </w:p>
          <w:p w14:paraId="383223FD" w14:textId="77777777" w:rsidR="00421BBC" w:rsidRP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elif a.type==”Gain”%}</w:t>
            </w:r>
          </w:p>
          <w:p w14:paraId="769B6FA8" w14:textId="77777777" w:rsidR="00421BBC" w:rsidRP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i/>
                <w:iCs/>
                <w:color w:val="FFFFFF" w:themeColor="background1"/>
                <w:sz w:val="18"/>
                <w:szCs w:val="18"/>
              </w:rPr>
              <w:t>{{a.gene_symbol}}</w:t>
            </w:r>
            <w:r w:rsidRPr="00421BBC">
              <w:rPr>
                <w:rFonts w:ascii="思源黑体 CN Bold" w:eastAsia="思源黑体 CN Bold" w:hAnsi="思源黑体 CN Bold" w:hint="eastAsia"/>
                <w:color w:val="FFFFFF" w:themeColor="background1"/>
                <w:sz w:val="18"/>
                <w:szCs w:val="18"/>
              </w:rPr>
              <w:t xml:space="preserve"> {{a.value}} dup</w:t>
            </w:r>
          </w:p>
          <w:p w14:paraId="44177C90"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sidRPr="00421BBC">
              <w:rPr>
                <w:rFonts w:ascii="思源黑体 CN Bold" w:eastAsia="思源黑体 CN Bold" w:hAnsi="思源黑体 CN Bold" w:hint="eastAsia"/>
                <w:color w:val="FFFFFF" w:themeColor="background1"/>
                <w:sz w:val="18"/>
                <w:szCs w:val="18"/>
              </w:rPr>
              <w:t>{%p else%}</w:t>
            </w:r>
          </w:p>
          <w:p w14:paraId="541275F4"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63440315"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421BBC" w14:paraId="5B4F0C59" w14:textId="77777777" w:rsidTr="00D236B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36B8B02"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FC09CE0"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21BBC" w14:paraId="40F73A47" w14:textId="77777777" w:rsidTr="00D236B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2999D69"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A3867E9"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67837E19" w14:textId="77777777" w:rsidR="00421BBC" w:rsidRDefault="00421BBC" w:rsidP="00421BBC">
      <w:pPr>
        <w:rPr>
          <w:rFonts w:ascii="思源黑体 CN Normal" w:eastAsia="思源黑体 CN Normal" w:hAnsi="思源黑体 CN Normal"/>
          <w:sz w:val="16"/>
          <w:szCs w:val="16"/>
        </w:rPr>
      </w:pPr>
    </w:p>
    <w:p w14:paraId="3A8969C9"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4AC22A7"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421BBC" w14:paraId="77C1E39C" w14:textId="77777777" w:rsidTr="00D236B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ABA4A52" w14:textId="77777777" w:rsidR="00421BBC" w:rsidRDefault="00421BBC" w:rsidP="00D236B4">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421BBC" w14:paraId="17B9E3B1" w14:textId="77777777" w:rsidTr="00D236B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45BDDF"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2920AEC" w14:textId="77777777" w:rsidR="00421BBC" w:rsidRDefault="00421BBC" w:rsidP="00D236B4">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21BBC" w14:paraId="74309ED8" w14:textId="77777777" w:rsidTr="00D236B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160BC9D" w14:textId="77777777" w:rsidR="00421BBC" w:rsidRDefault="00421BBC" w:rsidP="00D236B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730BF89" w14:textId="77777777" w:rsidR="00421BBC" w:rsidRDefault="00421BBC" w:rsidP="00D236B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84AA787" w14:textId="77777777" w:rsidR="00421BBC" w:rsidRDefault="00421BBC" w:rsidP="00421BBC">
      <w:pPr>
        <w:rPr>
          <w:rFonts w:ascii="思源黑体 CN Normal" w:eastAsia="思源黑体 CN Normal" w:hAnsi="思源黑体 CN Normal"/>
          <w:sz w:val="16"/>
          <w:szCs w:val="16"/>
        </w:rPr>
      </w:pPr>
    </w:p>
    <w:p w14:paraId="33099E9D" w14:textId="77777777" w:rsidR="00421BBC" w:rsidRDefault="00421BBC" w:rsidP="00421BB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6C7DEB1" w14:textId="77777777" w:rsidR="00421BBC" w:rsidRDefault="00421BBC" w:rsidP="00421BB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w:t>
      </w:r>
      <w:r w:rsidRPr="00421BBC">
        <w:rPr>
          <w:rFonts w:ascii="思源黑体 CN Normal" w:eastAsia="思源黑体 CN Normal" w:hAnsi="思源黑体 CN Normal"/>
          <w:sz w:val="16"/>
          <w:szCs w:val="16"/>
          <w:highlight w:val="magenta"/>
        </w:rPr>
        <w:t>%p endif%}</w:t>
      </w:r>
    </w:p>
    <w:p w14:paraId="311E4734"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19E51FB" w14:textId="77777777" w:rsidR="008759B1" w:rsidRDefault="00CF62B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解读为意义不明确胚系</w:t>
      </w:r>
      <w:r>
        <w:rPr>
          <w:rFonts w:ascii="思源黑体 CN Normal" w:eastAsia="思源黑体 CN Normal" w:hAnsi="思源黑体 CN Normal"/>
          <w:sz w:val="16"/>
          <w:szCs w:val="16"/>
        </w:rPr>
        <w:t>变异进行详细解读。</w:t>
      </w:r>
    </w:p>
    <w:p w14:paraId="61BBFDF2" w14:textId="77777777" w:rsidR="008759B1" w:rsidRDefault="00CF62B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8759B1" w14:paraId="255A2FC4" w14:textId="77777777" w:rsidTr="008759B1">
        <w:tc>
          <w:tcPr>
            <w:tcW w:w="5166" w:type="dxa"/>
          </w:tcPr>
          <w:p w14:paraId="040A1F2F" w14:textId="77777777" w:rsidR="008759B1" w:rsidRDefault="00CF62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55C73110" wp14:editId="55B222C1">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B7B663F"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35B01A1" w14:textId="77777777" w:rsidR="008759B1" w:rsidRDefault="00CF62B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2DEC2E31" wp14:editId="58B4CCBD">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061895CF"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FE7477A" w14:textId="77777777" w:rsidR="008759B1" w:rsidRDefault="008759B1">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8759B1" w14:paraId="264E7F2C" w14:textId="77777777" w:rsidTr="008759B1">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36ADBB8F"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201252E"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0FC3372" w14:textId="77777777" w:rsidR="008759B1" w:rsidRDefault="00CF62B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8759B1" w14:paraId="7B8E4532" w14:textId="77777777" w:rsidTr="008759B1">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C717DE6"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F79BE7"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E249AFF"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D5B1DAE"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8759B1" w14:paraId="0AF2C431" w14:textId="77777777" w:rsidTr="008759B1">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C0176B8"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342584"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902D65"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2A39A8"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056C2D" w14:paraId="76F788F0" w14:textId="77777777" w:rsidTr="008759B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E5D3D55" w14:textId="77777777" w:rsidR="00056C2D" w:rsidRDefault="00056C2D" w:rsidP="00056C2D">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A069BD3" w14:textId="07F88FE6" w:rsidR="00056C2D" w:rsidRDefault="00056C2D" w:rsidP="00056C2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A94E576" w14:textId="7081A83F" w:rsidR="00056C2D" w:rsidRDefault="00056C2D" w:rsidP="00056C2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D33CACA" w14:textId="2E22B57C"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8759B1" w14:paraId="42D55D14" w14:textId="77777777" w:rsidTr="008759B1">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14D4C36" w14:textId="77777777" w:rsidR="008759B1" w:rsidRDefault="00CF62BB">
            <w:pPr>
              <w:pStyle w:val="ad"/>
              <w:ind w:firstLineChars="0" w:firstLine="0"/>
              <w:jc w:val="center"/>
              <w:rPr>
                <w:rFonts w:ascii="思源黑体 CN Normal" w:eastAsia="思源黑体 CN Normal" w:hAnsi="思源黑体 CN Normal"/>
                <w:sz w:val="17"/>
                <w:szCs w:val="17"/>
              </w:rPr>
            </w:pPr>
            <w:bookmarkStart w:id="15"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71722E"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4364240"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986E8A"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8759B1" w14:paraId="3665B499" w14:textId="77777777" w:rsidTr="008759B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E60A3E8" w14:textId="77777777" w:rsidR="008759B1" w:rsidRDefault="008759B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7CB461"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20B073"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1E02FE"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8759B1" w14:paraId="6CD81928" w14:textId="77777777" w:rsidTr="008759B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6CE21C1" w14:textId="77777777" w:rsidR="008759B1" w:rsidRDefault="008759B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F1D096"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3DC04DA"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B2EA6C"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8759B1" w14:paraId="551BEC69" w14:textId="77777777" w:rsidTr="008759B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94A1143" w14:textId="77777777" w:rsidR="008759B1" w:rsidRDefault="008759B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850962"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C5F0D5"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B4FB5C"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8759B1" w14:paraId="367A0761" w14:textId="77777777" w:rsidTr="008759B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B4958E1" w14:textId="77777777" w:rsidR="008759B1" w:rsidRDefault="008759B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E37652"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3F05AD"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C9882E"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8759B1" w14:paraId="5EDCF0C1" w14:textId="77777777" w:rsidTr="008759B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279F6B3" w14:textId="77777777" w:rsidR="008759B1" w:rsidRDefault="008759B1">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F9D811"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E2D001" w14:textId="77777777" w:rsidR="008759B1" w:rsidRDefault="00CF62B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A52A050" w14:textId="77777777" w:rsidR="008759B1" w:rsidRDefault="00CF62B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5"/>
      <w:tr w:rsidR="00056C2D" w14:paraId="43F4ABCC" w14:textId="77777777" w:rsidTr="008759B1">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D0D1831"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747FF2"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705D6132"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lib_quality_control.lib_dna_qc.library_qty %}</w:t>
            </w:r>
          </w:p>
          <w:p w14:paraId="4966A5C9"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lib_quality_control.lib_dna_qc.library_qty|float &gt;=200%}合格{%else%}风险{%endif%}</w:t>
            </w:r>
          </w:p>
          <w:p w14:paraId="01F2FC25"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1BFCF09"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167683EF"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BB03560"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1FC7DA4" w14:textId="77777777"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F575215" w14:textId="1E6CC749" w:rsidR="00056C2D" w:rsidRDefault="00056C2D" w:rsidP="00056C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tc>
      </w:tr>
    </w:tbl>
    <w:p w14:paraId="1C6F857B" w14:textId="77777777" w:rsidR="008759B1" w:rsidRDefault="008759B1">
      <w:pPr>
        <w:rPr>
          <w:rFonts w:ascii="思源黑体 CN Normal" w:eastAsia="思源黑体 CN Normal" w:hAnsi="思源黑体 CN Normal"/>
          <w:sz w:val="16"/>
          <w:szCs w:val="16"/>
        </w:rPr>
      </w:pPr>
    </w:p>
    <w:p w14:paraId="7D608763" w14:textId="77777777" w:rsidR="008759B1" w:rsidRDefault="00CF62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B36DAA5"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026EEB8C"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0E33BA24" w14:textId="77777777" w:rsidR="00056C2D" w:rsidRDefault="00056C2D" w:rsidP="00056C2D">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19ADD7AD"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3D37BFAB"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1EC0E953"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69C3E5B3"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1B4FE7FC"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63836DDC"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441A7D6B" w14:textId="77777777" w:rsidR="008759B1" w:rsidRDefault="00CF62B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474A4C4F" w14:textId="77777777" w:rsidR="008759B1" w:rsidRDefault="008759B1">
      <w:pPr>
        <w:rPr>
          <w:rFonts w:ascii="思源黑体 CN Normal" w:eastAsia="思源黑体 CN Normal" w:hAnsi="思源黑体 CN Normal"/>
          <w:sz w:val="16"/>
          <w:szCs w:val="16"/>
        </w:rPr>
      </w:pPr>
    </w:p>
    <w:p w14:paraId="085E55C2" w14:textId="77777777" w:rsidR="008759B1" w:rsidRDefault="008759B1">
      <w:pPr>
        <w:rPr>
          <w:rFonts w:ascii="思源黑体 CN Normal" w:eastAsia="思源黑体 CN Normal" w:hAnsi="思源黑体 CN Normal"/>
          <w:sz w:val="16"/>
          <w:szCs w:val="16"/>
        </w:rPr>
      </w:pPr>
    </w:p>
    <w:p w14:paraId="260CABE6" w14:textId="77777777" w:rsidR="008759B1" w:rsidRDefault="008759B1">
      <w:pPr>
        <w:rPr>
          <w:rFonts w:ascii="思源黑体 CN Normal" w:eastAsia="思源黑体 CN Normal" w:hAnsi="思源黑体 CN Normal"/>
          <w:sz w:val="16"/>
          <w:szCs w:val="16"/>
        </w:rPr>
      </w:pPr>
    </w:p>
    <w:p w14:paraId="4F2B67C7" w14:textId="77777777" w:rsidR="008759B1" w:rsidRDefault="008759B1">
      <w:pPr>
        <w:rPr>
          <w:rFonts w:ascii="思源黑体 CN Normal" w:eastAsia="思源黑体 CN Normal" w:hAnsi="思源黑体 CN Normal"/>
          <w:sz w:val="16"/>
          <w:szCs w:val="16"/>
        </w:rPr>
      </w:pPr>
    </w:p>
    <w:p w14:paraId="4F39133C" w14:textId="77777777" w:rsidR="008759B1" w:rsidRDefault="008759B1">
      <w:pPr>
        <w:rPr>
          <w:rFonts w:ascii="思源黑体 CN Normal" w:eastAsia="思源黑体 CN Normal" w:hAnsi="思源黑体 CN Normal"/>
          <w:sz w:val="16"/>
          <w:szCs w:val="16"/>
        </w:rPr>
      </w:pPr>
    </w:p>
    <w:p w14:paraId="5BA3CBBF" w14:textId="77777777" w:rsidR="008759B1" w:rsidRDefault="008759B1">
      <w:pPr>
        <w:rPr>
          <w:rFonts w:ascii="思源黑体 CN Normal" w:eastAsia="思源黑体 CN Normal" w:hAnsi="思源黑体 CN Normal"/>
          <w:sz w:val="16"/>
          <w:szCs w:val="16"/>
        </w:rPr>
      </w:pPr>
    </w:p>
    <w:p w14:paraId="35CC4E41" w14:textId="77777777" w:rsidR="008759B1" w:rsidRDefault="008759B1">
      <w:pPr>
        <w:rPr>
          <w:rFonts w:ascii="思源黑体 CN Normal" w:eastAsia="思源黑体 CN Normal" w:hAnsi="思源黑体 CN Normal"/>
          <w:sz w:val="16"/>
          <w:szCs w:val="16"/>
        </w:rPr>
      </w:pPr>
    </w:p>
    <w:p w14:paraId="79E2F4B8" w14:textId="77777777" w:rsidR="008759B1" w:rsidRDefault="008759B1">
      <w:pPr>
        <w:rPr>
          <w:rFonts w:ascii="思源黑体 CN Normal" w:eastAsia="思源黑体 CN Normal" w:hAnsi="思源黑体 CN Normal"/>
          <w:sz w:val="16"/>
          <w:szCs w:val="16"/>
        </w:rPr>
      </w:pPr>
    </w:p>
    <w:p w14:paraId="12D32045" w14:textId="77777777" w:rsidR="008759B1" w:rsidRDefault="008759B1">
      <w:pPr>
        <w:rPr>
          <w:rFonts w:ascii="思源黑体 CN Normal" w:eastAsia="思源黑体 CN Normal" w:hAnsi="思源黑体 CN Normal"/>
          <w:sz w:val="16"/>
          <w:szCs w:val="16"/>
        </w:rPr>
      </w:pPr>
    </w:p>
    <w:p w14:paraId="4889C06C" w14:textId="77777777" w:rsidR="008759B1" w:rsidRDefault="008759B1">
      <w:pPr>
        <w:rPr>
          <w:rFonts w:ascii="思源黑体 CN Normal" w:eastAsia="思源黑体 CN Normal" w:hAnsi="思源黑体 CN Normal"/>
          <w:sz w:val="16"/>
          <w:szCs w:val="16"/>
        </w:rPr>
      </w:pPr>
    </w:p>
    <w:p w14:paraId="67A7C267" w14:textId="77777777" w:rsidR="008759B1" w:rsidRDefault="008759B1">
      <w:pPr>
        <w:rPr>
          <w:rFonts w:ascii="思源黑体 CN Normal" w:eastAsia="思源黑体 CN Normal" w:hAnsi="思源黑体 CN Normal"/>
          <w:sz w:val="16"/>
          <w:szCs w:val="16"/>
        </w:rPr>
      </w:pPr>
    </w:p>
    <w:p w14:paraId="29D9DB16" w14:textId="77777777" w:rsidR="008759B1" w:rsidRDefault="008759B1">
      <w:pPr>
        <w:rPr>
          <w:rFonts w:ascii="思源黑体 CN Normal" w:eastAsia="思源黑体 CN Normal" w:hAnsi="思源黑体 CN Normal"/>
          <w:sz w:val="16"/>
          <w:szCs w:val="16"/>
        </w:rPr>
      </w:pPr>
    </w:p>
    <w:p w14:paraId="25B6A386" w14:textId="77777777" w:rsidR="008759B1" w:rsidRDefault="00CF62BB">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2B1F5EAE" wp14:editId="6D8001E4">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FD4E5C" w14:textId="77777777" w:rsidR="008759B1" w:rsidRDefault="00CF62B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2B1F5EAE"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31FD4E5C" w14:textId="77777777" w:rsidR="008759B1" w:rsidRDefault="00CF62B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8759B1" w14:paraId="5DB7CCEB" w14:textId="77777777" w:rsidTr="008759B1">
        <w:tc>
          <w:tcPr>
            <w:tcW w:w="5166" w:type="dxa"/>
          </w:tcPr>
          <w:p w14:paraId="6AAC1EEC" w14:textId="77777777" w:rsidR="008759B1" w:rsidRDefault="00CF62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62D56902" wp14:editId="302A6232">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1DA52F9"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82B3C5E" w14:textId="77777777" w:rsidR="008759B1" w:rsidRDefault="00CF62B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6505E44A" wp14:editId="2E13D9B4">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6B567EA2"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F3D4D5A"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1DCD6AD0" w14:textId="465EF278"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844E84" w:rsidRPr="00844E84">
        <w:rPr>
          <w:rFonts w:ascii="思源黑体 CN Normal" w:eastAsia="思源黑体 CN Normal" w:hAnsi="思源黑体 CN Normal"/>
          <w:sz w:val="18"/>
          <w:szCs w:val="18"/>
        </w:rPr>
        <w:t>{%if [sample.json_batch_name, “v1.7.0”]|judge_version%}34{%else%}32{%endif%}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6C875D70"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0189484"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A06451F"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D96A6CF" w14:textId="77777777" w:rsidR="008759B1" w:rsidRDefault="008759B1">
      <w:pPr>
        <w:spacing w:line="360" w:lineRule="exact"/>
        <w:ind w:firstLineChars="200" w:firstLine="360"/>
        <w:rPr>
          <w:rFonts w:ascii="思源黑体 CN Normal" w:eastAsia="思源黑体 CN Normal" w:hAnsi="思源黑体 CN Normal"/>
          <w:sz w:val="18"/>
          <w:szCs w:val="18"/>
        </w:rPr>
      </w:pPr>
    </w:p>
    <w:p w14:paraId="6789FFEE" w14:textId="77777777" w:rsidR="008759B1" w:rsidRDefault="00CF62B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42C3829"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D91D1F8" w14:textId="77777777" w:rsidR="00844E84" w:rsidRPr="00844E84" w:rsidRDefault="00844E84" w:rsidP="00844E84">
      <w:pPr>
        <w:spacing w:line="360" w:lineRule="exact"/>
        <w:ind w:firstLineChars="200" w:firstLine="360"/>
        <w:rPr>
          <w:rFonts w:ascii="思源黑体 CN Normal" w:eastAsia="思源黑体 CN Normal" w:hAnsi="思源黑体 CN Normal"/>
          <w:sz w:val="18"/>
          <w:szCs w:val="18"/>
        </w:rPr>
      </w:pPr>
      <w:r w:rsidRPr="00844E84">
        <w:rPr>
          <w:rFonts w:ascii="思源黑体 CN Normal" w:eastAsia="思源黑体 CN Normal" w:hAnsi="思源黑体 CN Normal" w:hint="eastAsia"/>
          <w:sz w:val="18"/>
          <w:szCs w:val="18"/>
        </w:rPr>
        <w:t>本报告中胚系变异和部分遗传疾病相关基因变异解读遵循</w:t>
      </w:r>
      <w:r w:rsidRPr="00844E84">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5E31096F" w14:textId="323B18C2" w:rsidR="00844E84" w:rsidRPr="00844E84" w:rsidRDefault="00844E84" w:rsidP="00844E84">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Pr="00844E84">
        <w:rPr>
          <w:rFonts w:ascii="思源黑体 CN Normal" w:eastAsia="思源黑体 CN Normal" w:hAnsi="思源黑体 CN Normal" w:hint="eastAsia"/>
          <w:sz w:val="18"/>
          <w:szCs w:val="18"/>
        </w:rPr>
        <w:t>来源于肿瘤组织或来源不明确的变异解读遵循</w:t>
      </w:r>
      <w:r w:rsidRPr="00844E84">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24D952BB" w14:textId="5372DF74" w:rsidR="008759B1" w:rsidRDefault="00844E84">
      <w:pPr>
        <w:spacing w:line="380" w:lineRule="exact"/>
        <w:ind w:firstLineChars="200" w:firstLine="360"/>
        <w:rPr>
          <w:rFonts w:ascii="思源黑体 CN Normal" w:eastAsia="思源黑体 CN Normal" w:hAnsi="思源黑体 CN Normal"/>
          <w:sz w:val="18"/>
          <w:szCs w:val="18"/>
        </w:rPr>
      </w:pPr>
      <w:r w:rsidRPr="00844E84">
        <w:rPr>
          <w:rFonts w:ascii="思源黑体 CN Normal" w:eastAsia="思源黑体 CN Normal" w:hAnsi="思源黑体 CN Normal" w:hint="eastAsia"/>
          <w:sz w:val="18"/>
          <w:szCs w:val="18"/>
        </w:rPr>
        <w:t>本报告中所有变异的临床意义解读遵循</w:t>
      </w:r>
      <w:r w:rsidRPr="00844E84">
        <w:rPr>
          <w:rFonts w:ascii="思源黑体 CN Normal" w:eastAsia="思源黑体 CN Normal" w:hAnsi="思源黑体 CN Normal"/>
          <w:sz w:val="18"/>
          <w:szCs w:val="18"/>
        </w:rPr>
        <w:t>{{sample.association.AMP}}、{{sample.association.ASCO}}和{{sample.association.CAP}}共同制定的{{sample.guideline.tumor_var}}与中国专家共识</w:t>
      </w:r>
      <w:r w:rsidR="009C7C75" w:rsidRPr="009C7C75">
        <w:rPr>
          <w:rFonts w:ascii="思源黑体 CN Normal" w:eastAsia="思源黑体 CN Normal" w:hAnsi="思源黑体 CN Normal"/>
          <w:sz w:val="18"/>
          <w:szCs w:val="18"/>
        </w:rPr>
        <w:t>{{sample.guideline.ngs_clinic_report_inter}}</w:t>
      </w:r>
      <w:r w:rsidRPr="00844E84">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844E84">
        <w:rPr>
          <w:rFonts w:ascii="思源黑体 CN Normal" w:eastAsia="思源黑体 CN Normal" w:hAnsi="思源黑体 CN Normal" w:hint="eastAsia"/>
          <w:sz w:val="18"/>
          <w:szCs w:val="18"/>
        </w:rPr>
        <w:t>床意义，具有</w:t>
      </w:r>
      <w:r w:rsidRPr="00844E84">
        <w:rPr>
          <w:rFonts w:ascii="思源黑体 CN Normal" w:eastAsia="思源黑体 CN Normal" w:hAnsi="思源黑体 CN Normal"/>
          <w:sz w:val="18"/>
          <w:szCs w:val="18"/>
        </w:rPr>
        <w:t>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8759B1" w14:paraId="184F5185" w14:textId="77777777" w:rsidTr="008759B1">
        <w:trPr>
          <w:trHeight w:val="397"/>
        </w:trPr>
        <w:tc>
          <w:tcPr>
            <w:tcW w:w="1980" w:type="dxa"/>
            <w:shd w:val="clear" w:color="auto" w:fill="1E7648"/>
            <w:vAlign w:val="center"/>
          </w:tcPr>
          <w:p w14:paraId="4047A5BA" w14:textId="77777777" w:rsidR="008759B1" w:rsidRDefault="00CF62B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17ADA997" w14:textId="77777777" w:rsidR="008759B1" w:rsidRDefault="00CF62B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C4FB13C" w14:textId="77777777" w:rsidR="008759B1" w:rsidRDefault="00CF62B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8759B1" w14:paraId="3BDACF9B" w14:textId="77777777" w:rsidTr="008759B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5F72592" w14:textId="77777777" w:rsidR="008759B1" w:rsidRDefault="00CF62B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65692C1A"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CDC807"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77F5B36"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8759B1" w14:paraId="7ACA3CA1"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5B2E7F"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139906"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E261AF"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59B1" w14:paraId="7EC955C0"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84E653"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84BF1D"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3A4A7E2"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59B1" w14:paraId="6625CF4A"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B9FFD"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55C7D"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99A0E5D"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59B1" w14:paraId="6141D9E1" w14:textId="77777777" w:rsidTr="008759B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8E2AFD"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41556"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D834D85"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59B1" w14:paraId="7CB83D87" w14:textId="77777777" w:rsidTr="008759B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650829A" w14:textId="77777777" w:rsidR="008759B1" w:rsidRDefault="00CF62B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49AF1D12"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FB0E2F"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35C0854"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8759B1" w14:paraId="1A53DFE5"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1D5B07"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3A0677"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16E4CA"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59B1" w14:paraId="1340C22F"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C104BF"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DFE1D6"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0E7AF66"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59B1" w14:paraId="4781EA2C"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664EA8"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E444BF"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92E1255"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59B1" w14:paraId="3656984A" w14:textId="77777777" w:rsidTr="008759B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0162AA"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32F4F0"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BEB8B95"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8759B1" w14:paraId="12471B54" w14:textId="77777777" w:rsidTr="008759B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1D1B76"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EB349C4"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F21E47B" w14:textId="48EF718E"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9744D0">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8759B1" w14:paraId="64D3968E" w14:textId="77777777" w:rsidTr="008759B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CF0146C" w14:textId="77777777" w:rsidR="008759B1" w:rsidRDefault="00CF62B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314C41D6"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8676F9"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28F0C32"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59B1" w14:paraId="0A4C0A81" w14:textId="77777777" w:rsidTr="008759B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43AEDD"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980FA1"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B9C67F0"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59B1" w14:paraId="05BBEA55" w14:textId="77777777" w:rsidTr="008759B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23B9FB4" w14:textId="77777777" w:rsidR="008759B1" w:rsidRDefault="00CF62B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646A6FA4"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49C9B5" w14:textId="77777777" w:rsidR="008759B1" w:rsidRDefault="00CF62B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3CC0A82" w14:textId="77777777" w:rsidR="008759B1" w:rsidRDefault="00CF62B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59B1" w14:paraId="0B01D5DA" w14:textId="77777777" w:rsidTr="008759B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196ED6" w14:textId="77777777" w:rsidR="008759B1" w:rsidRDefault="008759B1">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BBDC4D0" w14:textId="77777777" w:rsidR="008759B1" w:rsidRDefault="00CF62B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A341477" w14:textId="77777777" w:rsidR="008759B1" w:rsidRDefault="00CF62B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6075BDA5" w14:textId="77777777" w:rsidR="008759B1" w:rsidRDefault="008759B1">
      <w:pPr>
        <w:spacing w:line="360" w:lineRule="exact"/>
        <w:ind w:firstLineChars="200" w:firstLine="360"/>
        <w:rPr>
          <w:rFonts w:ascii="思源黑体 CN Normal" w:eastAsia="思源黑体 CN Normal" w:hAnsi="思源黑体 CN Normal"/>
          <w:sz w:val="18"/>
          <w:szCs w:val="18"/>
        </w:rPr>
      </w:pPr>
    </w:p>
    <w:p w14:paraId="1FF95EA6" w14:textId="77777777" w:rsidR="008759B1" w:rsidRDefault="00CF62B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CB0DBE0" w14:textId="76D7D9A6" w:rsidR="008759B1" w:rsidRDefault="00CF62B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EA6296">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7EFE47C" w14:textId="77777777" w:rsidR="008759B1" w:rsidRDefault="00CF62B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791D4727" w14:textId="77777777" w:rsidR="008759B1" w:rsidRDefault="00CF62B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733FA8C3" w14:textId="77777777" w:rsidR="008759B1" w:rsidRDefault="00CF62B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6C3A3BF2" w14:textId="77777777" w:rsidR="008759B1" w:rsidRDefault="008759B1">
      <w:pPr>
        <w:pStyle w:val="ad"/>
        <w:spacing w:line="380" w:lineRule="exact"/>
        <w:ind w:left="420" w:firstLineChars="0" w:firstLine="0"/>
        <w:rPr>
          <w:rFonts w:ascii="思源黑体 CN Normal" w:eastAsia="思源黑体 CN Normal" w:hAnsi="思源黑体 CN Normal"/>
          <w:sz w:val="18"/>
          <w:szCs w:val="18"/>
        </w:rPr>
      </w:pPr>
    </w:p>
    <w:p w14:paraId="111A9D8A" w14:textId="77777777" w:rsidR="008759B1" w:rsidRDefault="00CF62B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451A7CE4"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243614CA" w14:textId="77777777" w:rsidR="008759B1" w:rsidRDefault="008759B1">
      <w:pPr>
        <w:spacing w:line="360" w:lineRule="exact"/>
        <w:ind w:firstLineChars="200" w:firstLine="360"/>
        <w:rPr>
          <w:rFonts w:ascii="思源黑体 CN Normal" w:eastAsia="思源黑体 CN Normal" w:hAnsi="思源黑体 CN Normal"/>
          <w:sz w:val="18"/>
          <w:szCs w:val="18"/>
        </w:rPr>
      </w:pPr>
    </w:p>
    <w:p w14:paraId="49C85AAE" w14:textId="77777777" w:rsidR="008759B1" w:rsidRDefault="00CF62B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264BA220" w14:textId="77777777" w:rsidR="008759B1" w:rsidRDefault="00CF62B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3E976218" w14:textId="77777777" w:rsidR="008759B1" w:rsidRDefault="00CF62B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8759B1" w14:paraId="00F1E172" w14:textId="77777777" w:rsidTr="008759B1">
        <w:tc>
          <w:tcPr>
            <w:tcW w:w="5166" w:type="dxa"/>
          </w:tcPr>
          <w:p w14:paraId="509AFC99" w14:textId="77777777" w:rsidR="008759B1" w:rsidRDefault="00CF62BB">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7696" behindDoc="1" locked="0" layoutInCell="1" allowOverlap="1" wp14:anchorId="4A939AAB" wp14:editId="1BA16884">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AB08841" id="流程图: 接点 19" o:spid="_x0000_s1026" type="#_x0000_t120" style="position:absolute;left:0;text-align:left;margin-left:216.6pt;margin-top:3.25pt;width:24.65pt;height:25.15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4D9572A" w14:textId="77777777" w:rsidR="008759B1" w:rsidRDefault="00CF62B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1A3353FE" wp14:editId="3E29E80D">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6737171" id="矩形: 圆角 17"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A627734" w14:textId="77777777" w:rsidR="008759B1" w:rsidRDefault="008759B1">
      <w:pPr>
        <w:rPr>
          <w:rFonts w:ascii="思源黑体 CN Normal" w:eastAsia="思源黑体 CN Normal" w:hAnsi="思源黑体 CN Normal"/>
          <w:sz w:val="16"/>
          <w:szCs w:val="16"/>
        </w:rPr>
      </w:pPr>
    </w:p>
    <w:p w14:paraId="19DD0372" w14:textId="77777777" w:rsidR="00421BBC" w:rsidRPr="002814DA" w:rsidRDefault="00421BBC" w:rsidP="00421BBC">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4ED9E9A1" w14:textId="77777777" w:rsidR="00421BBC" w:rsidRPr="002814DA" w:rsidRDefault="00421BBC" w:rsidP="00421BBC">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18E4AEB1" w14:textId="77777777" w:rsidR="00421BBC" w:rsidRPr="002814DA" w:rsidRDefault="00421BBC" w:rsidP="00421BBC">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80E70AE" w14:textId="77777777" w:rsidR="00421BBC" w:rsidRDefault="00421BBC" w:rsidP="00421BBC">
      <w:pPr>
        <w:pStyle w:val="ad"/>
        <w:numPr>
          <w:ilvl w:val="0"/>
          <w:numId w:val="9"/>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7D057569"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{%p if judge_brca_cnv == “mlpa”%}</w:t>
      </w:r>
    </w:p>
    <w:p w14:paraId="557631CF"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261A4FF"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7039976"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10232102"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2EB5F4BD"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157AB42E"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1F5F010F"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1AB866B5" w14:textId="77777777" w:rsidR="00421BBC" w:rsidRPr="00BD3C97" w:rsidRDefault="00421BBC" w:rsidP="00421BBC">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5430EE50" w14:textId="77777777" w:rsidR="008759B1" w:rsidRDefault="00CF62B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8759B1" w14:paraId="7E251796" w14:textId="77777777" w:rsidTr="008759B1">
        <w:tc>
          <w:tcPr>
            <w:tcW w:w="5166" w:type="dxa"/>
          </w:tcPr>
          <w:p w14:paraId="74335E95" w14:textId="77777777" w:rsidR="008759B1" w:rsidRDefault="00CF62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8720" behindDoc="1" locked="0" layoutInCell="1" allowOverlap="1" wp14:anchorId="68B81E13" wp14:editId="7A66B98F">
                      <wp:simplePos x="0" y="0"/>
                      <wp:positionH relativeFrom="column">
                        <wp:posOffset>2837180</wp:posOffset>
                      </wp:positionH>
                      <wp:positionV relativeFrom="paragraph">
                        <wp:posOffset>19050</wp:posOffset>
                      </wp:positionV>
                      <wp:extent cx="349885" cy="358775"/>
                      <wp:effectExtent l="38100" t="38100" r="69215" b="99060"/>
                      <wp:wrapNone/>
                      <wp:docPr id="26"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A08E329" id="流程图: 接点 26" o:spid="_x0000_s1026" type="#_x0000_t120" style="position:absolute;left:0;text-align:left;margin-left:223.4pt;margin-top:1.5pt;width:27.55pt;height:28.2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6</w:t>
            </w:r>
            <w:r>
              <w:rPr>
                <w:rFonts w:ascii="思源黑体 CN Bold" w:eastAsia="思源黑体 CN Bold" w:hAnsi="思源黑体 CN Bold"/>
                <w:sz w:val="28"/>
                <w:szCs w:val="28"/>
              </w:rPr>
              <w:t xml:space="preserve"> </w:t>
            </w:r>
          </w:p>
        </w:tc>
        <w:tc>
          <w:tcPr>
            <w:tcW w:w="5166" w:type="dxa"/>
          </w:tcPr>
          <w:p w14:paraId="71C06D11" w14:textId="77777777" w:rsidR="008759B1" w:rsidRDefault="00CF62B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51E98A0D" wp14:editId="0761EC2B">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16sdtfl="http://schemas.microsoft.com/office/word/2024/wordml/sdtformatlock">
                  <w:pict>
                    <v:roundrect w14:anchorId="3FDC13E2" id="矩形: 圆角 9"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006E3C7" w14:textId="45E4005E" w:rsidR="008759B1" w:rsidRDefault="00CF62B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0BC258D3" w14:textId="77777777" w:rsidR="00EA6296" w:rsidRDefault="00EA6296" w:rsidP="00EA6296">
      <w:pPr>
        <w:rPr>
          <w:rFonts w:ascii="思源黑体 CN Normal" w:eastAsia="思源黑体 CN Normal" w:hAnsi="思源黑体 CN Normal"/>
          <w:sz w:val="18"/>
          <w:szCs w:val="18"/>
        </w:rPr>
      </w:pPr>
      <w:bookmarkStart w:id="16" w:name="OLE_LINK5"/>
      <w:r>
        <w:rPr>
          <w:rFonts w:ascii="思源黑体 CN Normal" w:eastAsia="思源黑体 CN Normal" w:hAnsi="思源黑体 CN Normal" w:hint="eastAsia"/>
          <w:sz w:val="18"/>
          <w:szCs w:val="18"/>
          <w:highlight w:val="yellow"/>
        </w:rPr>
        <w:t>{%p if [sample.json_batch_name, “v1.7.0”]|judge_version%}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EA6296" w14:paraId="564A5080" w14:textId="77777777" w:rsidTr="003D3360">
        <w:trPr>
          <w:trHeight w:val="248"/>
          <w:jc w:val="center"/>
        </w:trPr>
        <w:tc>
          <w:tcPr>
            <w:tcW w:w="1133" w:type="dxa"/>
            <w:tcBorders>
              <w:top w:val="nil"/>
              <w:left w:val="nil"/>
              <w:bottom w:val="nil"/>
              <w:right w:val="single" w:sz="4" w:space="0" w:color="FFFFFF" w:themeColor="background1"/>
            </w:tcBorders>
            <w:shd w:val="clear" w:color="auto" w:fill="1E7648"/>
            <w:vAlign w:val="center"/>
            <w:hideMark/>
          </w:tcPr>
          <w:p w14:paraId="39D656B7" w14:textId="77777777" w:rsidR="00EA6296" w:rsidRDefault="00EA6296" w:rsidP="003D3360">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6EC98FEE" w14:textId="77777777" w:rsidR="00EA6296" w:rsidRDefault="00EA6296" w:rsidP="003D3360">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45A39B6A" w14:textId="77777777" w:rsidR="00EA6296" w:rsidRDefault="00EA6296" w:rsidP="003D3360">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308E1863" w14:textId="77777777" w:rsidR="00EA6296" w:rsidRDefault="00EA6296" w:rsidP="003D3360">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EA6296" w14:paraId="28CEE298" w14:textId="77777777" w:rsidTr="00EA6296">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7BFF23BA"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0A7FA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CEC3B6"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26370BDD"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3CBEA157"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3D7BBBC"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49DEF6"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FB37AA"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2936CB9"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6AD1703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8405FEB"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ACA7FD"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B58B38"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9AADC47"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50EFC20B"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FCB3224"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4F7D99"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922D6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E57614"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760D4CB5"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F405AD"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8A83F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F60EA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A9BCCD1"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C36FF2D"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744B356"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A0E68D"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B96FE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90627F0"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1E1658F"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4E824C9"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D7F8C7"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6FC841"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B6236E8" w14:textId="2D507F3C"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EA6296" w14:paraId="6270E57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01DB6B"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4B61C1"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F1F756"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AA905C" w14:textId="3920B1F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EA6296" w14:paraId="439C473F"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0203ACF"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7CE79A"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CDAE9A"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B01180"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29015FED"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D661D84"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8744C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66F28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1738D52"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BA671F1" w14:textId="77777777" w:rsidTr="00EA6296">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4C9D879"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825779"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629BA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6FAB960"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4C8A6824"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B6DEAC3"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D42E3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FE5CC8"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93A4C34"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3BB864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4CA13A7"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60E11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A6CBCD"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E538A9"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482E063E"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C1B5EA8"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0B3F74"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8E189D"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152FFD9"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873C28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8B24D45"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4B144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54C05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06331A1"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6C7473C1"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BFABB77"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F698D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51B34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856FEA8"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56AAD81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A89B590"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07384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076D1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7EFD428"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5C2CD74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331218D"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E122B2"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FCE5E5"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A0C7D39"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EDF0974"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4BF4B8"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F81195"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AC759B2"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CC8CFF6"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5DF83FE"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D7A6EFF"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010DE6"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7EDB56"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9B16795"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26984CC"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AD757FA"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56EE34"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BFD3FA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D8069DA"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4EA316D6"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5184D37"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571F48"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57E10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B5FA0A7"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6A99EDA"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1AFE66F"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28103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039475"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4630AFF"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EB68615"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43FB3B3"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DDB974"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2043AF"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BD17D09"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78A6346E"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B4295DD"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7C2F01"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240C89"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101AF13"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7EABFEB7"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B365992"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17086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A98959"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006C477"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7074C59" w14:textId="77777777" w:rsidTr="00EA6296">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757B6F5"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128DDF"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D99F0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4B74CBA"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FEA6368" w14:textId="77777777" w:rsidTr="00EA6296">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089E78"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B4148B"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85061E"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8487CD8"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B215B0E" w14:textId="77777777" w:rsidTr="00EA6296">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DF446DA"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4EEA45"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7E2112"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EC79EBC"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1E6D2ED1" w14:textId="77777777" w:rsidTr="00EA6296">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9AEE9E0"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4EFC48"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31420D"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FBFDC25"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3F70DBB3" w14:textId="77777777" w:rsidTr="00EA6296">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DA9C451"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DD40B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07F4B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744A4BE"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661D0A8B" w14:textId="77777777" w:rsidTr="00EA6296">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7A93139"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0D257AF"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7AB7B5"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E65A24"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513F7715" w14:textId="77777777" w:rsidTr="003D3360">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32A586E"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8F36F3"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3BCA98"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7D7EA2D"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EA6296" w14:paraId="064D59AD" w14:textId="77777777" w:rsidTr="003D3360">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0AC841B4" w14:textId="77777777" w:rsidR="00EA6296" w:rsidRDefault="00EA629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lastRenderedPageBreak/>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3F8D42C0"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255"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2946879C" w14:textId="77777777" w:rsidR="00EA6296" w:rsidRDefault="00EA629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11CD2692" w14:textId="77777777" w:rsidR="00EA6296" w:rsidRDefault="00EA6296">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bl>
    <w:p w14:paraId="607602E2" w14:textId="77777777" w:rsidR="00EA6296" w:rsidRDefault="00EA6296" w:rsidP="00746E61">
      <w:pPr>
        <w:adjustRightInd w:val="0"/>
        <w:snapToGrid w:val="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56EEF41C" w14:textId="5098D833" w:rsidR="00EA6296" w:rsidRDefault="00EA6296">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16"/>
    </w:p>
    <w:tbl>
      <w:tblPr>
        <w:tblW w:w="0" w:type="auto"/>
        <w:tblLayout w:type="fixed"/>
        <w:tblLook w:val="04A0" w:firstRow="1" w:lastRow="0" w:firstColumn="1" w:lastColumn="0" w:noHBand="0" w:noVBand="1"/>
      </w:tblPr>
      <w:tblGrid>
        <w:gridCol w:w="931"/>
        <w:gridCol w:w="1410"/>
        <w:gridCol w:w="4373"/>
        <w:gridCol w:w="2784"/>
      </w:tblGrid>
      <w:tr w:rsidR="00056C2D" w:rsidRPr="007815E4" w14:paraId="7EE1C196" w14:textId="77777777" w:rsidTr="000B3EA0">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347F70AC" w14:textId="77777777" w:rsidR="00056C2D" w:rsidRPr="007815E4" w:rsidRDefault="00056C2D"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181254E6" w14:textId="77777777" w:rsidR="00056C2D" w:rsidRPr="007815E4" w:rsidRDefault="00056C2D"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124FA9F0" w14:textId="77777777" w:rsidR="00056C2D" w:rsidRPr="007815E4" w:rsidRDefault="00056C2D"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15372060" w14:textId="77777777" w:rsidR="00056C2D" w:rsidRPr="007815E4" w:rsidRDefault="00056C2D" w:rsidP="00C05C55">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056C2D" w:rsidRPr="007815E4" w14:paraId="4D53124A" w14:textId="77777777" w:rsidTr="000B3EA0">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CC98F8"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15372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F119C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5176958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AD78A8B"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F18E35"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E93B40"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9308B3"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C19E02"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775588D"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9EACBD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9ACCAD"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AACD1C"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8B70D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2A468BFE"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D2EEA4"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19E61D"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9DCCE3"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C9FEF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B054E39"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F754F5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717BB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A3336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DF7EB28"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5941B26B"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596C1BD"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93521E"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C2164D"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1DE53CD" w14:textId="79EF2F7A"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EA6296">
              <w:rPr>
                <w:rFonts w:ascii="思源黑体 CN Normal" w:eastAsia="思源黑体 CN Normal" w:hAnsi="思源黑体 CN Normal" w:hint="eastAsia"/>
                <w:color w:val="000000"/>
                <w:sz w:val="15"/>
                <w:szCs w:val="15"/>
              </w:rPr>
              <w:t>（仅限外周血样本）</w:t>
            </w:r>
          </w:p>
        </w:tc>
      </w:tr>
      <w:tr w:rsidR="00056C2D" w:rsidRPr="007815E4" w14:paraId="02EB38AE"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668FA2"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A10EBF"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BF8782"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0BE6310" w14:textId="67FD6629"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EA6296">
              <w:rPr>
                <w:rFonts w:ascii="思源黑体 CN Normal" w:eastAsia="思源黑体 CN Normal" w:hAnsi="思源黑体 CN Normal" w:hint="eastAsia"/>
                <w:color w:val="000000"/>
                <w:sz w:val="15"/>
                <w:szCs w:val="15"/>
              </w:rPr>
              <w:t>（仅限外周血样本）</w:t>
            </w:r>
          </w:p>
        </w:tc>
      </w:tr>
      <w:tr w:rsidR="00056C2D" w:rsidRPr="007815E4" w14:paraId="3B01FC42"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EA12DA"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E1EC0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29515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C224D7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4857D33"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3754C1"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BB55B8"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4D43302"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B5B249"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20071524"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20EFD5"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9DA43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B15953"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BC975A"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111E5F4C"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C2B775"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04D1E1" w14:textId="1074B12D" w:rsidR="00056C2D" w:rsidRPr="007815E4" w:rsidRDefault="000B3EA0">
            <w:pPr>
              <w:widowControl/>
              <w:jc w:val="center"/>
              <w:rPr>
                <w:rFonts w:ascii="思源黑体 CN Normal" w:eastAsia="思源黑体 CN Normal" w:hAnsi="思源黑体 CN Normal"/>
                <w:color w:val="000000"/>
                <w:sz w:val="15"/>
                <w:szCs w:val="15"/>
              </w:rPr>
            </w:pPr>
            <w:r w:rsidRPr="000B3EA0">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F47E6D"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8A305B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22EEE1B4"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53AB41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1B82CA"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754E35"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946246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798CA63"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5573E8"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4C69FF"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8AFF8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79B81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71C5DDC7"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9904FE"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61539F" w14:textId="604B560C" w:rsidR="00056C2D" w:rsidRPr="007815E4" w:rsidRDefault="000B3EA0">
            <w:pPr>
              <w:widowControl/>
              <w:jc w:val="center"/>
              <w:rPr>
                <w:rFonts w:ascii="思源黑体 CN Normal" w:eastAsia="思源黑体 CN Normal" w:hAnsi="思源黑体 CN Normal"/>
                <w:color w:val="000000"/>
                <w:sz w:val="15"/>
                <w:szCs w:val="15"/>
              </w:rPr>
            </w:pPr>
            <w:r w:rsidRPr="000B3EA0">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D1E250" w14:textId="7BA80279" w:rsidR="00056C2D" w:rsidRPr="007815E4" w:rsidRDefault="007F2016">
            <w:pPr>
              <w:widowControl/>
              <w:jc w:val="left"/>
              <w:rPr>
                <w:rFonts w:ascii="思源黑体 CN Normal" w:eastAsia="思源黑体 CN Normal" w:hAnsi="思源黑体 CN Normal"/>
                <w:color w:val="000000"/>
                <w:sz w:val="15"/>
                <w:szCs w:val="15"/>
              </w:rPr>
            </w:pPr>
            <w:r w:rsidRPr="007F2016">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6E3F1F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0643112C"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DA07B7"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66CB07"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879354"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2BB170"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615B11D9"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5F685A5"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D7201C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BB0C4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D2E9A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94D5DE7"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DC88BAB"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A31729"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BC3312"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0015B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F7C0182"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81833A5"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821AC9"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4A3C55"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F93BE8"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C188752"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352AF7B"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22DC58" w14:textId="70183E88" w:rsidR="00056C2D" w:rsidRPr="007815E4" w:rsidRDefault="000B3EA0">
            <w:pPr>
              <w:widowControl/>
              <w:jc w:val="center"/>
              <w:rPr>
                <w:rFonts w:ascii="思源黑体 CN Normal" w:eastAsia="思源黑体 CN Normal" w:hAnsi="思源黑体 CN Normal"/>
                <w:color w:val="000000"/>
                <w:sz w:val="15"/>
                <w:szCs w:val="15"/>
              </w:rPr>
            </w:pPr>
            <w:r w:rsidRPr="000B3EA0">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6C13EE"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74563F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5D883A1"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0C1C0D"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9CC83C"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BA7167"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79D3A7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97D9B63"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3E8B42"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713FAA"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A42AAF"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C0651D0"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0BD3FAB5"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BF047F"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1C6CAE"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822275"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70B4C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A05F49C"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459F1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F4E4B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F6EC29"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BCEDD1F"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433D62DF"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185D25F"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E46E36"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64F672"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74F2B4F"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4635DA0"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506D171"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9D9A05"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2A6D9B"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BBD191"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04F89C07"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30B9492"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4F8FE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4FD20D"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A3A2DB7"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36B02C09"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866427"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BCFB11"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F89F48"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035A68"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5FB42D59"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F96307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CDD484"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5EA7E3"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85BAACC"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73E0DBB7"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3C95FC"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52B88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7E77BA"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C3DC2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6C2154A8" w14:textId="77777777" w:rsidTr="000B3EA0">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59F3BE"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E88807"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B763BD"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7A126A"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58E9ACBB" w14:textId="77777777" w:rsidTr="000B3EA0">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5B99D4D"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D47EF2"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F16D9F1"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B3A5B9"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14D59D0D" w14:textId="77777777" w:rsidTr="000B3EA0">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7946BF6" w14:textId="77777777" w:rsidR="00056C2D" w:rsidRPr="007815E4" w:rsidRDefault="00056C2D" w:rsidP="00C05C55">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FE70AB"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3521B8" w14:textId="77777777" w:rsidR="00056C2D" w:rsidRPr="007815E4" w:rsidRDefault="00056C2D" w:rsidP="00C05C55">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5B6243" w14:textId="77777777" w:rsidR="00056C2D" w:rsidRPr="007815E4" w:rsidRDefault="00056C2D" w:rsidP="00C05C55">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56C2D" w:rsidRPr="007815E4" w14:paraId="5340FFF2" w14:textId="77777777" w:rsidTr="000B3EA0">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61F6C719" w14:textId="72D8B5E2" w:rsidR="00056C2D" w:rsidRPr="007815E4" w:rsidRDefault="00056C2D" w:rsidP="00C05C55">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lastRenderedPageBreak/>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A77CE5" w:rsidRPr="00A77CE5">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DBB3454" w14:textId="4DFD9536" w:rsidR="003D3360" w:rsidRDefault="00844E84" w:rsidP="00844E84">
      <w:pPr>
        <w:rPr>
          <w:rFonts w:ascii="思源黑体 CN Normal" w:eastAsia="思源黑体 CN Normal" w:hAnsi="思源黑体 CN Normal"/>
          <w:sz w:val="18"/>
          <w:szCs w:val="18"/>
          <w:highlight w:val="yellow"/>
        </w:rPr>
      </w:pPr>
      <w:bookmarkStart w:id="17" w:name="_Hlk224136710"/>
      <w:r>
        <w:rPr>
          <w:rFonts w:ascii="思源黑体 CN Normal" w:eastAsia="思源黑体 CN Normal" w:hAnsi="思源黑体 CN Normal" w:hint="eastAsia"/>
          <w:sz w:val="18"/>
          <w:szCs w:val="18"/>
          <w:highlight w:val="yellow"/>
        </w:rPr>
        <w:t>{%p endif%}</w:t>
      </w:r>
      <w:bookmarkEnd w:id="17"/>
    </w:p>
    <w:p w14:paraId="145224E4" w14:textId="77777777" w:rsidR="003D3360" w:rsidRPr="003D3360" w:rsidRDefault="003D3360" w:rsidP="003D3360">
      <w:pPr>
        <w:widowControl/>
        <w:spacing w:line="20" w:lineRule="exact"/>
        <w:jc w:val="left"/>
        <w:rPr>
          <w:rFonts w:ascii="思源黑体 CN Normal" w:eastAsia="思源黑体 CN Normal" w:hAnsi="思源黑体 CN Normal"/>
          <w:sz w:val="18"/>
          <w:szCs w:val="18"/>
        </w:rPr>
      </w:pPr>
      <w:r w:rsidRPr="003D3360">
        <w:rPr>
          <w:rFonts w:ascii="思源黑体 CN Normal" w:eastAsia="思源黑体 CN Normal" w:hAnsi="思源黑体 CN Normal"/>
          <w:sz w:val="18"/>
          <w:szCs w:val="18"/>
        </w:rPr>
        <w:br w:type="page"/>
      </w:r>
    </w:p>
    <w:p w14:paraId="225433CB" w14:textId="77777777" w:rsidR="008759B1" w:rsidRDefault="00CF62B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1353C6F8" w14:textId="77777777" w:rsidR="008759B1" w:rsidRDefault="00CF62B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1004D1DE" w14:textId="77777777" w:rsidR="008759B1" w:rsidRDefault="00CF62BB">
      <w:pPr>
        <w:spacing w:line="380" w:lineRule="exact"/>
        <w:ind w:firstLine="420"/>
        <w:rPr>
          <w:rFonts w:ascii="思源黑体 CN Normal" w:eastAsia="思源黑体 CN Normal" w:hAnsi="思源黑体 CN Normal" w:cs="思源黑体 CN Light"/>
          <w:sz w:val="18"/>
          <w:szCs w:val="18"/>
        </w:rPr>
      </w:pPr>
      <w:bookmarkStart w:id="18"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8"/>
      <w:r>
        <w:rPr>
          <w:rFonts w:ascii="思源黑体 CN Normal" w:eastAsia="思源黑体 CN Normal" w:hAnsi="思源黑体 CN Normal" w:cs="思源黑体 CN Light" w:hint="eastAsia"/>
          <w:sz w:val="18"/>
          <w:szCs w:val="18"/>
        </w:rPr>
        <w:t>。</w:t>
      </w:r>
    </w:p>
    <w:p w14:paraId="23F3E6D9" w14:textId="7D81F8FA" w:rsidR="008759B1" w:rsidRDefault="00CF62BB">
      <w:pPr>
        <w:spacing w:line="380" w:lineRule="exact"/>
        <w:ind w:firstLine="420"/>
        <w:rPr>
          <w:rFonts w:ascii="思源黑体 CN Normal" w:eastAsia="思源黑体 CN Normal" w:hAnsi="思源黑体 CN Normal" w:cs="思源黑体 CN Light"/>
          <w:sz w:val="18"/>
          <w:szCs w:val="18"/>
        </w:rPr>
      </w:pPr>
      <w:bookmarkStart w:id="19"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857412">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3C5A1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3C5A1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3C5A1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3C5A18">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9"/>
      <w:r>
        <w:rPr>
          <w:rFonts w:ascii="思源黑体 CN Normal" w:eastAsia="思源黑体 CN Normal" w:hAnsi="思源黑体 CN Normal" w:cs="思源黑体 CN Light" w:hint="eastAsia"/>
          <w:sz w:val="18"/>
          <w:szCs w:val="18"/>
        </w:rPr>
        <w:t>。</w:t>
      </w:r>
    </w:p>
    <w:p w14:paraId="5EEBEB52" w14:textId="77777777" w:rsidR="008759B1" w:rsidRDefault="00CF62B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5648" behindDoc="0" locked="0" layoutInCell="1" allowOverlap="1" wp14:anchorId="52ADE01F" wp14:editId="737BEF6F">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1BAF967D" w14:textId="77777777" w:rsidR="008759B1" w:rsidRDefault="008759B1">
      <w:pPr>
        <w:spacing w:line="380" w:lineRule="exact"/>
        <w:rPr>
          <w:rFonts w:ascii="思源黑体 CN Normal" w:eastAsia="思源黑体 CN Normal" w:hAnsi="思源黑体 CN Normal" w:cs="思源黑体 CN Light"/>
          <w:sz w:val="18"/>
          <w:szCs w:val="18"/>
        </w:rPr>
      </w:pPr>
    </w:p>
    <w:p w14:paraId="3A2CE9E4" w14:textId="77777777" w:rsidR="008759B1" w:rsidRDefault="008759B1">
      <w:pPr>
        <w:spacing w:line="380" w:lineRule="exact"/>
        <w:rPr>
          <w:rFonts w:ascii="思源黑体 CN Normal" w:eastAsia="思源黑体 CN Normal" w:hAnsi="思源黑体 CN Normal" w:cs="思源黑体 CN Light"/>
          <w:sz w:val="18"/>
          <w:szCs w:val="18"/>
        </w:rPr>
      </w:pPr>
    </w:p>
    <w:p w14:paraId="6815974F" w14:textId="77777777" w:rsidR="008759B1" w:rsidRDefault="008759B1">
      <w:pPr>
        <w:spacing w:line="380" w:lineRule="exact"/>
        <w:rPr>
          <w:rFonts w:ascii="思源黑体 CN Normal" w:eastAsia="思源黑体 CN Normal" w:hAnsi="思源黑体 CN Normal" w:cs="思源黑体 CN Light"/>
          <w:sz w:val="18"/>
          <w:szCs w:val="18"/>
        </w:rPr>
      </w:pPr>
    </w:p>
    <w:p w14:paraId="1F5A967B" w14:textId="77777777" w:rsidR="008759B1" w:rsidRDefault="008759B1">
      <w:pPr>
        <w:spacing w:line="380" w:lineRule="exact"/>
        <w:rPr>
          <w:rFonts w:ascii="思源黑体 CN Normal" w:eastAsia="思源黑体 CN Normal" w:hAnsi="思源黑体 CN Normal" w:cs="思源黑体 CN Light"/>
          <w:sz w:val="18"/>
          <w:szCs w:val="18"/>
        </w:rPr>
      </w:pPr>
    </w:p>
    <w:p w14:paraId="714BABEC" w14:textId="77777777" w:rsidR="008759B1" w:rsidRDefault="008759B1">
      <w:pPr>
        <w:spacing w:line="380" w:lineRule="exact"/>
        <w:rPr>
          <w:rFonts w:ascii="思源黑体 CN Normal" w:eastAsia="思源黑体 CN Normal" w:hAnsi="思源黑体 CN Normal" w:cs="思源黑体 CN Light"/>
          <w:sz w:val="18"/>
          <w:szCs w:val="18"/>
        </w:rPr>
      </w:pPr>
    </w:p>
    <w:p w14:paraId="7F0F6242" w14:textId="77777777" w:rsidR="008759B1" w:rsidRDefault="008759B1">
      <w:pPr>
        <w:spacing w:line="380" w:lineRule="exact"/>
        <w:rPr>
          <w:rFonts w:ascii="思源黑体 CN Normal" w:eastAsia="思源黑体 CN Normal" w:hAnsi="思源黑体 CN Normal" w:cs="思源黑体 CN Light"/>
          <w:sz w:val="18"/>
          <w:szCs w:val="18"/>
        </w:rPr>
      </w:pPr>
    </w:p>
    <w:p w14:paraId="0C3982FA" w14:textId="77777777" w:rsidR="008759B1" w:rsidRDefault="008759B1">
      <w:pPr>
        <w:spacing w:line="380" w:lineRule="exact"/>
        <w:rPr>
          <w:rFonts w:ascii="思源黑体 CN Normal" w:eastAsia="思源黑体 CN Normal" w:hAnsi="思源黑体 CN Normal" w:cs="思源黑体 CN Light"/>
          <w:sz w:val="18"/>
          <w:szCs w:val="18"/>
        </w:rPr>
      </w:pPr>
    </w:p>
    <w:p w14:paraId="1562742F" w14:textId="77777777" w:rsidR="008759B1" w:rsidRDefault="008759B1">
      <w:pPr>
        <w:spacing w:line="380" w:lineRule="exact"/>
        <w:rPr>
          <w:rFonts w:ascii="思源黑体 CN Normal" w:eastAsia="思源黑体 CN Normal" w:hAnsi="思源黑体 CN Normal" w:cs="思源黑体 CN Light"/>
          <w:sz w:val="18"/>
          <w:szCs w:val="18"/>
        </w:rPr>
      </w:pPr>
    </w:p>
    <w:p w14:paraId="7D0FEDDC" w14:textId="77777777" w:rsidR="008759B1" w:rsidRDefault="008759B1">
      <w:pPr>
        <w:spacing w:line="380" w:lineRule="exact"/>
        <w:rPr>
          <w:rFonts w:ascii="思源黑体 CN Normal" w:eastAsia="思源黑体 CN Normal" w:hAnsi="思源黑体 CN Normal" w:cs="思源黑体 CN Light"/>
          <w:sz w:val="18"/>
          <w:szCs w:val="18"/>
        </w:rPr>
      </w:pPr>
    </w:p>
    <w:p w14:paraId="6725195D" w14:textId="77777777" w:rsidR="008759B1" w:rsidRDefault="008759B1">
      <w:pPr>
        <w:spacing w:line="380" w:lineRule="exact"/>
        <w:rPr>
          <w:rFonts w:ascii="思源黑体 CN Normal" w:eastAsia="思源黑体 CN Normal" w:hAnsi="思源黑体 CN Normal" w:cs="思源黑体 CN Light"/>
          <w:sz w:val="18"/>
          <w:szCs w:val="18"/>
        </w:rPr>
      </w:pPr>
    </w:p>
    <w:p w14:paraId="154AFC26" w14:textId="77777777" w:rsidR="008759B1" w:rsidRDefault="008759B1">
      <w:pPr>
        <w:spacing w:line="380" w:lineRule="exact"/>
        <w:rPr>
          <w:rFonts w:ascii="思源黑体 CN Normal" w:eastAsia="思源黑体 CN Normal" w:hAnsi="思源黑体 CN Normal" w:cs="思源黑体 CN Light"/>
          <w:sz w:val="18"/>
          <w:szCs w:val="18"/>
        </w:rPr>
      </w:pPr>
    </w:p>
    <w:p w14:paraId="78B7FED7" w14:textId="77777777" w:rsidR="008759B1" w:rsidRDefault="008759B1">
      <w:pPr>
        <w:spacing w:line="380" w:lineRule="exact"/>
        <w:rPr>
          <w:rFonts w:ascii="思源黑体 CN Normal" w:eastAsia="思源黑体 CN Normal" w:hAnsi="思源黑体 CN Normal" w:cs="思源黑体 CN Light"/>
          <w:sz w:val="18"/>
          <w:szCs w:val="18"/>
        </w:rPr>
      </w:pPr>
    </w:p>
    <w:p w14:paraId="45B8716C" w14:textId="77777777" w:rsidR="008759B1" w:rsidRDefault="008759B1">
      <w:pPr>
        <w:spacing w:line="380" w:lineRule="exact"/>
        <w:rPr>
          <w:rFonts w:ascii="思源黑体 CN Normal" w:eastAsia="思源黑体 CN Normal" w:hAnsi="思源黑体 CN Normal" w:cs="思源黑体 CN Light"/>
          <w:sz w:val="18"/>
          <w:szCs w:val="18"/>
        </w:rPr>
      </w:pPr>
    </w:p>
    <w:p w14:paraId="4FE404B0" w14:textId="77777777" w:rsidR="008759B1" w:rsidRDefault="008759B1">
      <w:pPr>
        <w:spacing w:line="380" w:lineRule="exact"/>
        <w:rPr>
          <w:rFonts w:ascii="思源黑体 CN Normal" w:eastAsia="思源黑体 CN Normal" w:hAnsi="思源黑体 CN Normal" w:cs="思源黑体 CN Light"/>
          <w:sz w:val="18"/>
          <w:szCs w:val="18"/>
        </w:rPr>
      </w:pPr>
    </w:p>
    <w:p w14:paraId="7994C693" w14:textId="77777777" w:rsidR="008759B1" w:rsidRDefault="008759B1">
      <w:pPr>
        <w:spacing w:line="380" w:lineRule="exact"/>
        <w:rPr>
          <w:rFonts w:ascii="思源黑体 CN Normal" w:eastAsia="思源黑体 CN Normal" w:hAnsi="思源黑体 CN Normal" w:cs="思源黑体 CN Light"/>
          <w:sz w:val="18"/>
          <w:szCs w:val="18"/>
        </w:rPr>
      </w:pPr>
    </w:p>
    <w:p w14:paraId="5B92F228" w14:textId="77777777" w:rsidR="008759B1" w:rsidRDefault="008759B1">
      <w:pPr>
        <w:spacing w:line="380" w:lineRule="exact"/>
        <w:rPr>
          <w:rFonts w:ascii="思源黑体 CN Normal" w:eastAsia="思源黑体 CN Normal" w:hAnsi="思源黑体 CN Normal" w:cs="思源黑体 CN Light"/>
          <w:sz w:val="18"/>
          <w:szCs w:val="18"/>
        </w:rPr>
      </w:pPr>
    </w:p>
    <w:p w14:paraId="2F60D301" w14:textId="77777777" w:rsidR="008759B1" w:rsidRDefault="008759B1">
      <w:pPr>
        <w:spacing w:line="380" w:lineRule="exact"/>
        <w:rPr>
          <w:rFonts w:ascii="思源黑体 CN Normal" w:eastAsia="思源黑体 CN Normal" w:hAnsi="思源黑体 CN Normal" w:cs="思源黑体 CN Light"/>
          <w:sz w:val="18"/>
          <w:szCs w:val="18"/>
        </w:rPr>
      </w:pPr>
    </w:p>
    <w:p w14:paraId="308BAB79" w14:textId="77777777" w:rsidR="008759B1" w:rsidRDefault="00CF62B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793E2030" w14:textId="77777777" w:rsidR="008759B1" w:rsidRDefault="00CF62B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5F65CC78" w14:textId="77777777" w:rsidR="008759B1" w:rsidRDefault="00CF62B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5F61FB52" w14:textId="50829D73" w:rsidR="008759B1" w:rsidRDefault="00CF62B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857412">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857412">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4CF36FED" w14:textId="77777777" w:rsidR="008759B1" w:rsidRDefault="00CF62B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3600" behindDoc="0" locked="0" layoutInCell="1" allowOverlap="1" wp14:anchorId="749D5DEC" wp14:editId="54291674">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219A998" w14:textId="77777777" w:rsidR="008759B1" w:rsidRDefault="008759B1">
      <w:pPr>
        <w:spacing w:line="380" w:lineRule="exact"/>
        <w:rPr>
          <w:rFonts w:ascii="思源黑体 CN Normal" w:eastAsia="思源黑体 CN Normal" w:hAnsi="思源黑体 CN Normal" w:cs="思源黑体 CN Light"/>
          <w:sz w:val="18"/>
          <w:szCs w:val="18"/>
        </w:rPr>
      </w:pPr>
    </w:p>
    <w:p w14:paraId="1D8C0589" w14:textId="77777777" w:rsidR="008759B1" w:rsidRDefault="008759B1">
      <w:pPr>
        <w:spacing w:line="380" w:lineRule="exact"/>
        <w:rPr>
          <w:rFonts w:ascii="思源黑体 CN Normal" w:eastAsia="思源黑体 CN Normal" w:hAnsi="思源黑体 CN Normal" w:cs="思源黑体 CN Light"/>
          <w:sz w:val="18"/>
          <w:szCs w:val="18"/>
        </w:rPr>
      </w:pPr>
    </w:p>
    <w:p w14:paraId="1FBD2007" w14:textId="77777777" w:rsidR="008759B1" w:rsidRDefault="008759B1">
      <w:pPr>
        <w:spacing w:line="380" w:lineRule="exact"/>
        <w:rPr>
          <w:rFonts w:ascii="思源黑体 CN Normal" w:eastAsia="思源黑体 CN Normal" w:hAnsi="思源黑体 CN Normal" w:cs="思源黑体 CN Light"/>
          <w:sz w:val="18"/>
          <w:szCs w:val="18"/>
        </w:rPr>
      </w:pPr>
    </w:p>
    <w:p w14:paraId="35827C6B" w14:textId="77777777" w:rsidR="008759B1" w:rsidRDefault="008759B1">
      <w:pPr>
        <w:spacing w:line="380" w:lineRule="exact"/>
        <w:rPr>
          <w:rFonts w:ascii="思源黑体 CN Normal" w:eastAsia="思源黑体 CN Normal" w:hAnsi="思源黑体 CN Normal" w:cs="思源黑体 CN Light"/>
          <w:sz w:val="18"/>
          <w:szCs w:val="18"/>
        </w:rPr>
      </w:pPr>
    </w:p>
    <w:p w14:paraId="69EBE079" w14:textId="77777777" w:rsidR="008759B1" w:rsidRDefault="008759B1">
      <w:pPr>
        <w:spacing w:line="380" w:lineRule="exact"/>
        <w:rPr>
          <w:rFonts w:ascii="思源黑体 CN Normal" w:eastAsia="思源黑体 CN Normal" w:hAnsi="思源黑体 CN Normal" w:cs="思源黑体 CN Light"/>
          <w:sz w:val="18"/>
          <w:szCs w:val="18"/>
        </w:rPr>
      </w:pPr>
    </w:p>
    <w:p w14:paraId="190F665D" w14:textId="77777777" w:rsidR="008759B1" w:rsidRDefault="008759B1">
      <w:pPr>
        <w:spacing w:line="380" w:lineRule="exact"/>
        <w:rPr>
          <w:rFonts w:ascii="思源黑体 CN Normal" w:eastAsia="思源黑体 CN Normal" w:hAnsi="思源黑体 CN Normal" w:cs="思源黑体 CN Light"/>
          <w:sz w:val="18"/>
          <w:szCs w:val="18"/>
        </w:rPr>
      </w:pPr>
    </w:p>
    <w:p w14:paraId="7ED6C08B" w14:textId="77777777" w:rsidR="008759B1" w:rsidRDefault="008759B1">
      <w:pPr>
        <w:spacing w:line="380" w:lineRule="exact"/>
        <w:rPr>
          <w:rFonts w:ascii="思源黑体 CN Normal" w:eastAsia="思源黑体 CN Normal" w:hAnsi="思源黑体 CN Normal" w:cs="思源黑体 CN Light"/>
          <w:sz w:val="18"/>
          <w:szCs w:val="18"/>
        </w:rPr>
      </w:pPr>
    </w:p>
    <w:p w14:paraId="0FA58EA2" w14:textId="77777777" w:rsidR="008759B1" w:rsidRDefault="008759B1">
      <w:pPr>
        <w:spacing w:line="380" w:lineRule="exact"/>
        <w:rPr>
          <w:rFonts w:ascii="思源黑体 CN Normal" w:eastAsia="思源黑体 CN Normal" w:hAnsi="思源黑体 CN Normal" w:cs="思源黑体 CN Light"/>
          <w:sz w:val="18"/>
          <w:szCs w:val="18"/>
        </w:rPr>
      </w:pPr>
    </w:p>
    <w:p w14:paraId="5D5D9353" w14:textId="77777777" w:rsidR="008759B1" w:rsidRDefault="008759B1">
      <w:pPr>
        <w:spacing w:line="380" w:lineRule="exact"/>
        <w:rPr>
          <w:rFonts w:ascii="思源黑体 CN Normal" w:eastAsia="思源黑体 CN Normal" w:hAnsi="思源黑体 CN Normal" w:cs="思源黑体 CN Light"/>
          <w:sz w:val="18"/>
          <w:szCs w:val="18"/>
        </w:rPr>
      </w:pPr>
    </w:p>
    <w:p w14:paraId="69E9B303" w14:textId="77777777" w:rsidR="008759B1" w:rsidRDefault="008759B1">
      <w:pPr>
        <w:spacing w:line="380" w:lineRule="exact"/>
        <w:rPr>
          <w:rFonts w:ascii="思源黑体 CN Normal" w:eastAsia="思源黑体 CN Normal" w:hAnsi="思源黑体 CN Normal" w:cs="思源黑体 CN Light"/>
          <w:sz w:val="18"/>
          <w:szCs w:val="18"/>
        </w:rPr>
      </w:pPr>
    </w:p>
    <w:p w14:paraId="45856E74" w14:textId="77777777" w:rsidR="008759B1" w:rsidRDefault="008759B1">
      <w:pPr>
        <w:spacing w:line="380" w:lineRule="exact"/>
        <w:rPr>
          <w:rFonts w:ascii="思源黑体 CN Normal" w:eastAsia="思源黑体 CN Normal" w:hAnsi="思源黑体 CN Normal" w:cs="思源黑体 CN Light"/>
          <w:sz w:val="18"/>
          <w:szCs w:val="18"/>
        </w:rPr>
      </w:pPr>
    </w:p>
    <w:p w14:paraId="2AEB355A" w14:textId="77777777" w:rsidR="008759B1" w:rsidRDefault="008759B1">
      <w:pPr>
        <w:spacing w:line="380" w:lineRule="exact"/>
        <w:rPr>
          <w:rFonts w:ascii="思源黑体 CN Normal" w:eastAsia="思源黑体 CN Normal" w:hAnsi="思源黑体 CN Normal" w:cs="思源黑体 CN Light"/>
          <w:sz w:val="18"/>
          <w:szCs w:val="18"/>
        </w:rPr>
      </w:pPr>
    </w:p>
    <w:p w14:paraId="1C6A960A" w14:textId="77777777" w:rsidR="008759B1" w:rsidRDefault="008759B1">
      <w:pPr>
        <w:spacing w:line="380" w:lineRule="exact"/>
        <w:rPr>
          <w:rFonts w:ascii="思源黑体 CN Normal" w:eastAsia="思源黑体 CN Normal" w:hAnsi="思源黑体 CN Normal" w:cs="思源黑体 CN Light"/>
          <w:sz w:val="18"/>
          <w:szCs w:val="18"/>
        </w:rPr>
      </w:pPr>
    </w:p>
    <w:p w14:paraId="400AB707" w14:textId="77777777" w:rsidR="008759B1" w:rsidRDefault="008759B1">
      <w:pPr>
        <w:spacing w:line="380" w:lineRule="exact"/>
        <w:rPr>
          <w:rFonts w:ascii="思源黑体 CN Normal" w:eastAsia="思源黑体 CN Normal" w:hAnsi="思源黑体 CN Normal" w:cs="思源黑体 CN Light"/>
          <w:sz w:val="18"/>
          <w:szCs w:val="18"/>
        </w:rPr>
      </w:pPr>
    </w:p>
    <w:p w14:paraId="761C66A0" w14:textId="77777777" w:rsidR="008759B1" w:rsidRDefault="008759B1">
      <w:pPr>
        <w:spacing w:line="380" w:lineRule="exact"/>
        <w:rPr>
          <w:rFonts w:ascii="思源黑体 CN Normal" w:eastAsia="思源黑体 CN Normal" w:hAnsi="思源黑体 CN Normal" w:cs="思源黑体 CN Light"/>
          <w:sz w:val="18"/>
          <w:szCs w:val="18"/>
        </w:rPr>
      </w:pPr>
    </w:p>
    <w:p w14:paraId="3A99F539" w14:textId="77777777" w:rsidR="008759B1" w:rsidRDefault="008759B1">
      <w:pPr>
        <w:spacing w:line="380" w:lineRule="exact"/>
        <w:rPr>
          <w:rFonts w:ascii="思源黑体 CN Normal" w:eastAsia="思源黑体 CN Normal" w:hAnsi="思源黑体 CN Normal" w:cs="思源黑体 CN Light"/>
          <w:sz w:val="18"/>
          <w:szCs w:val="18"/>
        </w:rPr>
      </w:pPr>
    </w:p>
    <w:p w14:paraId="3F61512A" w14:textId="77777777" w:rsidR="008759B1" w:rsidRDefault="008759B1">
      <w:pPr>
        <w:spacing w:line="380" w:lineRule="exact"/>
        <w:rPr>
          <w:rFonts w:ascii="思源黑体 CN Normal" w:eastAsia="思源黑体 CN Normal" w:hAnsi="思源黑体 CN Normal" w:cs="思源黑体 CN Light"/>
          <w:sz w:val="18"/>
          <w:szCs w:val="18"/>
        </w:rPr>
      </w:pPr>
    </w:p>
    <w:p w14:paraId="1373A0B6" w14:textId="77777777" w:rsidR="008759B1" w:rsidRDefault="00CF62B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55E92189" w14:textId="77777777" w:rsidR="008759B1" w:rsidRDefault="008759B1">
      <w:pPr>
        <w:widowControl/>
        <w:jc w:val="left"/>
        <w:rPr>
          <w:rFonts w:ascii="思源黑体 CN Normal" w:eastAsia="思源黑体 CN Normal" w:hAnsi="思源黑体 CN Normal"/>
          <w:sz w:val="13"/>
          <w:szCs w:val="13"/>
        </w:rPr>
      </w:pPr>
    </w:p>
    <w:p w14:paraId="6BB8602E" w14:textId="77777777" w:rsidR="008759B1" w:rsidRDefault="008759B1">
      <w:pPr>
        <w:widowControl/>
        <w:jc w:val="left"/>
        <w:rPr>
          <w:rFonts w:ascii="思源黑体 CN Normal" w:eastAsia="思源黑体 CN Normal" w:hAnsi="思源黑体 CN Normal"/>
          <w:sz w:val="13"/>
          <w:szCs w:val="13"/>
        </w:rPr>
      </w:pPr>
    </w:p>
    <w:p w14:paraId="1B4EB5A1" w14:textId="77777777" w:rsidR="008759B1" w:rsidRDefault="00CF62B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359AB123" w14:textId="77777777" w:rsidR="008759B1" w:rsidRDefault="00CF62B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0A8A68C8" w14:textId="77777777" w:rsidR="008759B1" w:rsidRDefault="00CF62B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7AE264B2" w14:textId="77777777" w:rsidR="008759B1" w:rsidRDefault="00CF62B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4624" behindDoc="0" locked="0" layoutInCell="1" allowOverlap="1" wp14:anchorId="474F3363" wp14:editId="44732F3C">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5A3DE8AA"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1413A018"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4FF1867E"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7FC17E70"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3D1C99C1"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0D435FC0"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6CBD0C09"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2B839375"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71BCAF6A"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6EA27363"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69317CCC"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2A8D843D"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1216E1BE"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12DEF7BD"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0ED2CC9A"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47FFF99A"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421751A0"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13A3484F"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7A19C8BA"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4A367318"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25EA2C5F"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23B50B62" w14:textId="77777777" w:rsidR="008759B1" w:rsidRDefault="008759B1">
      <w:pPr>
        <w:spacing w:line="380" w:lineRule="exact"/>
        <w:ind w:firstLine="420"/>
        <w:jc w:val="center"/>
        <w:rPr>
          <w:rFonts w:ascii="思源黑体 CN Normal" w:eastAsia="思源黑体 CN Normal" w:hAnsi="思源黑体 CN Normal" w:cs="思源黑体 CN Light"/>
          <w:sz w:val="18"/>
          <w:szCs w:val="18"/>
        </w:rPr>
      </w:pPr>
    </w:p>
    <w:p w14:paraId="73828464" w14:textId="77777777" w:rsidR="008759B1" w:rsidRDefault="008759B1">
      <w:pPr>
        <w:spacing w:line="380" w:lineRule="exact"/>
        <w:rPr>
          <w:rFonts w:ascii="思源黑体 CN Normal" w:eastAsia="思源黑体 CN Normal" w:hAnsi="思源黑体 CN Normal" w:cs="思源黑体 CN Light"/>
          <w:sz w:val="18"/>
          <w:szCs w:val="18"/>
        </w:rPr>
      </w:pPr>
    </w:p>
    <w:p w14:paraId="711DEFB4" w14:textId="77777777" w:rsidR="008759B1" w:rsidRDefault="008759B1">
      <w:pPr>
        <w:spacing w:line="380" w:lineRule="exact"/>
        <w:rPr>
          <w:rFonts w:ascii="思源黑体 CN Normal" w:eastAsia="思源黑体 CN Normal" w:hAnsi="思源黑体 CN Normal" w:cs="思源黑体 CN Light"/>
          <w:sz w:val="18"/>
          <w:szCs w:val="18"/>
        </w:rPr>
      </w:pPr>
    </w:p>
    <w:p w14:paraId="2481C481" w14:textId="77777777" w:rsidR="008759B1" w:rsidRDefault="00CF62B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8759B1">
      <w:footerReference w:type="default" r:id="rId17"/>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EC726" w14:textId="77777777" w:rsidR="00856F3B" w:rsidRDefault="00856F3B">
      <w:r>
        <w:separator/>
      </w:r>
    </w:p>
  </w:endnote>
  <w:endnote w:type="continuationSeparator" w:id="0">
    <w:p w14:paraId="395FD6C1" w14:textId="77777777" w:rsidR="00856F3B" w:rsidRDefault="00856F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C0736" w14:textId="77777777" w:rsidR="008759B1" w:rsidRDefault="008759B1">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p w14:paraId="0492E8C4" w14:textId="77777777" w:rsidR="008759B1" w:rsidRDefault="00CF62BB">
        <w:pPr>
          <w:pStyle w:val="a5"/>
          <w:pBdr>
            <w:top w:val="single" w:sz="4" w:space="0" w:color="D9D9D9" w:themeColor="background1" w:themeShade="D9"/>
          </w:pBdr>
          <w:ind w:right="180"/>
          <w:jc w:val="both"/>
        </w:pPr>
        <w:r>
          <w:rPr>
            <w:rFonts w:hint="eastAsia"/>
          </w:rPr>
          <w:t>{%</w:t>
        </w:r>
        <w:r>
          <w:t>if sample.locate==”XM”</w:t>
        </w:r>
        <w:r>
          <w:rPr>
            <w:rFonts w:hint="eastAsia"/>
          </w:rPr>
          <w:t>%}</w:t>
        </w:r>
        <w:r>
          <w:rPr>
            <w:rFonts w:ascii="思源黑体 CN Normal" w:eastAsia="思源黑体 CN Normal" w:hAnsi="思源黑体 CN Normal" w:hint="eastAsia"/>
            <w:sz w:val="15"/>
            <w:szCs w:val="15"/>
          </w:rPr>
          <w:t>厦门艾德医学检验实验室</w:t>
        </w:r>
      </w:p>
      <w:p w14:paraId="12F86014" w14:textId="46271C47" w:rsidR="008759B1" w:rsidRDefault="00CF62BB">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t>service-lab-xm@amoydx.com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8A1072">
          <w:rPr>
            <w:rFonts w:ascii="思源黑体 CN Light" w:eastAsia="思源黑体 CN Light" w:hAnsi="思源黑体 CN Light" w:cs="Arial"/>
            <w:noProof/>
            <w:color w:val="191919"/>
            <w:shd w:val="clear" w:color="auto" w:fill="FFFFFF"/>
          </w:rPr>
          <w:instrText>34</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8A1072">
          <w:rPr>
            <w:rFonts w:ascii="思源黑体 CN Light" w:eastAsia="思源黑体 CN Light" w:hAnsi="思源黑体 CN Light"/>
            <w:b/>
            <w:bCs/>
            <w:noProof/>
          </w:rPr>
          <w:t>31</w:t>
        </w:r>
        <w:r>
          <w:rPr>
            <w:rFonts w:ascii="思源黑体 CN Light" w:eastAsia="思源黑体 CN Light" w:hAnsi="思源黑体 CN Light"/>
            <w:b/>
            <w:bCs/>
          </w:rPr>
          <w:fldChar w:fldCharType="end"/>
        </w: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5D8A8D92" w14:textId="6F73AC05" w:rsidR="008759B1" w:rsidRDefault="00CF62BB">
        <w:pPr>
          <w:pStyle w:val="a5"/>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号3栋2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8A1072">
          <w:rPr>
            <w:rFonts w:ascii="思源黑体 CN Light" w:eastAsia="思源黑体 CN Light" w:hAnsi="思源黑体 CN Light" w:cs="Arial"/>
            <w:noProof/>
            <w:color w:val="191919"/>
            <w:shd w:val="clear" w:color="auto" w:fill="FFFFFF"/>
          </w:rPr>
          <w:instrText>34</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8A1072">
          <w:rPr>
            <w:rFonts w:ascii="思源黑体 CN Light" w:eastAsia="思源黑体 CN Light" w:hAnsi="思源黑体 CN Light"/>
            <w:b/>
            <w:bCs/>
            <w:noProof/>
          </w:rPr>
          <w:t>31</w:t>
        </w:r>
        <w:r>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4A6B9" w14:textId="77777777" w:rsidR="00856F3B" w:rsidRDefault="00856F3B">
      <w:r>
        <w:separator/>
      </w:r>
    </w:p>
  </w:footnote>
  <w:footnote w:type="continuationSeparator" w:id="0">
    <w:p w14:paraId="277AF492" w14:textId="77777777" w:rsidR="00856F3B" w:rsidRDefault="00856F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D414" w14:textId="77777777" w:rsidR="008759B1" w:rsidRDefault="008759B1">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82689" w14:textId="77777777" w:rsidR="008759B1" w:rsidRDefault="00CF62B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638EEB51" wp14:editId="7CE6815A">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 xml:space="preserve">4.0.0      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3"/>
  </w:num>
  <w:num w:numId="4">
    <w:abstractNumId w:val="1"/>
  </w:num>
  <w:num w:numId="5">
    <w:abstractNumId w:val="4"/>
  </w:num>
  <w:num w:numId="6">
    <w:abstractNumId w:val="7"/>
  </w:num>
  <w:num w:numId="7">
    <w:abstractNumId w:val="6"/>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700"/>
    <w:rsid w:val="00006A80"/>
    <w:rsid w:val="000127EF"/>
    <w:rsid w:val="000149A8"/>
    <w:rsid w:val="00021328"/>
    <w:rsid w:val="000221A7"/>
    <w:rsid w:val="0002480F"/>
    <w:rsid w:val="00025348"/>
    <w:rsid w:val="000267FC"/>
    <w:rsid w:val="00033328"/>
    <w:rsid w:val="000343F2"/>
    <w:rsid w:val="000357E9"/>
    <w:rsid w:val="00041E2C"/>
    <w:rsid w:val="0004421F"/>
    <w:rsid w:val="00045B7D"/>
    <w:rsid w:val="00047FE3"/>
    <w:rsid w:val="000503F7"/>
    <w:rsid w:val="000544F3"/>
    <w:rsid w:val="000566AA"/>
    <w:rsid w:val="00056C2D"/>
    <w:rsid w:val="00065A80"/>
    <w:rsid w:val="00071C70"/>
    <w:rsid w:val="0007644F"/>
    <w:rsid w:val="00076DD9"/>
    <w:rsid w:val="000914FF"/>
    <w:rsid w:val="00093E84"/>
    <w:rsid w:val="000976F6"/>
    <w:rsid w:val="00097D8B"/>
    <w:rsid w:val="000A0443"/>
    <w:rsid w:val="000A0B00"/>
    <w:rsid w:val="000A34FF"/>
    <w:rsid w:val="000A516C"/>
    <w:rsid w:val="000B12A3"/>
    <w:rsid w:val="000B3EA0"/>
    <w:rsid w:val="000B44B6"/>
    <w:rsid w:val="000B5AF2"/>
    <w:rsid w:val="000B7274"/>
    <w:rsid w:val="000B7F46"/>
    <w:rsid w:val="000C6D49"/>
    <w:rsid w:val="000C75AE"/>
    <w:rsid w:val="000D1A6C"/>
    <w:rsid w:val="000D39C2"/>
    <w:rsid w:val="000D4FE6"/>
    <w:rsid w:val="000D5BFE"/>
    <w:rsid w:val="000D7278"/>
    <w:rsid w:val="000E3CD8"/>
    <w:rsid w:val="000E3E03"/>
    <w:rsid w:val="000F4E26"/>
    <w:rsid w:val="000F6AB8"/>
    <w:rsid w:val="000F7DD3"/>
    <w:rsid w:val="00103DE6"/>
    <w:rsid w:val="0010603A"/>
    <w:rsid w:val="0010731C"/>
    <w:rsid w:val="00110A75"/>
    <w:rsid w:val="00110F22"/>
    <w:rsid w:val="00112044"/>
    <w:rsid w:val="00113E8B"/>
    <w:rsid w:val="001212E5"/>
    <w:rsid w:val="0012226F"/>
    <w:rsid w:val="001305FB"/>
    <w:rsid w:val="001354DB"/>
    <w:rsid w:val="001412D0"/>
    <w:rsid w:val="00142446"/>
    <w:rsid w:val="00142D74"/>
    <w:rsid w:val="001445F8"/>
    <w:rsid w:val="00144959"/>
    <w:rsid w:val="00144FFB"/>
    <w:rsid w:val="00145954"/>
    <w:rsid w:val="0015237F"/>
    <w:rsid w:val="001525A6"/>
    <w:rsid w:val="00152C69"/>
    <w:rsid w:val="00161617"/>
    <w:rsid w:val="001621AF"/>
    <w:rsid w:val="00167FDC"/>
    <w:rsid w:val="0017145E"/>
    <w:rsid w:val="00172C4A"/>
    <w:rsid w:val="001851C2"/>
    <w:rsid w:val="001919D3"/>
    <w:rsid w:val="00192B1D"/>
    <w:rsid w:val="00193EC4"/>
    <w:rsid w:val="001946AE"/>
    <w:rsid w:val="001A50F8"/>
    <w:rsid w:val="001B580A"/>
    <w:rsid w:val="001C20FA"/>
    <w:rsid w:val="001C2CB6"/>
    <w:rsid w:val="001C754B"/>
    <w:rsid w:val="001D53FE"/>
    <w:rsid w:val="001D7EE8"/>
    <w:rsid w:val="001E0889"/>
    <w:rsid w:val="001E11FD"/>
    <w:rsid w:val="001E1CFB"/>
    <w:rsid w:val="001E3D69"/>
    <w:rsid w:val="001F3DE4"/>
    <w:rsid w:val="001F5079"/>
    <w:rsid w:val="001F7D67"/>
    <w:rsid w:val="00206735"/>
    <w:rsid w:val="002148A7"/>
    <w:rsid w:val="00214EC4"/>
    <w:rsid w:val="00220BBF"/>
    <w:rsid w:val="00222DCF"/>
    <w:rsid w:val="00225694"/>
    <w:rsid w:val="002257DB"/>
    <w:rsid w:val="002355AC"/>
    <w:rsid w:val="002365A9"/>
    <w:rsid w:val="00240DE6"/>
    <w:rsid w:val="00243884"/>
    <w:rsid w:val="00244FA8"/>
    <w:rsid w:val="00245880"/>
    <w:rsid w:val="002613B7"/>
    <w:rsid w:val="0027185B"/>
    <w:rsid w:val="002836DE"/>
    <w:rsid w:val="00283FE3"/>
    <w:rsid w:val="002849C3"/>
    <w:rsid w:val="00292604"/>
    <w:rsid w:val="00292C51"/>
    <w:rsid w:val="00294488"/>
    <w:rsid w:val="002949D8"/>
    <w:rsid w:val="00296905"/>
    <w:rsid w:val="002A0E03"/>
    <w:rsid w:val="002A0E19"/>
    <w:rsid w:val="002A1DF6"/>
    <w:rsid w:val="002A25CC"/>
    <w:rsid w:val="002A60BC"/>
    <w:rsid w:val="002A6178"/>
    <w:rsid w:val="002B4FC1"/>
    <w:rsid w:val="002C2A2A"/>
    <w:rsid w:val="002C3B79"/>
    <w:rsid w:val="002C605F"/>
    <w:rsid w:val="002D4C47"/>
    <w:rsid w:val="002D60F5"/>
    <w:rsid w:val="002D6FAA"/>
    <w:rsid w:val="002E0C93"/>
    <w:rsid w:val="002E1513"/>
    <w:rsid w:val="002E1B40"/>
    <w:rsid w:val="002E25A8"/>
    <w:rsid w:val="002E3881"/>
    <w:rsid w:val="002E49E3"/>
    <w:rsid w:val="002E4D9E"/>
    <w:rsid w:val="002E67A7"/>
    <w:rsid w:val="002E7C56"/>
    <w:rsid w:val="00301C6E"/>
    <w:rsid w:val="00304CCE"/>
    <w:rsid w:val="0030508D"/>
    <w:rsid w:val="00306873"/>
    <w:rsid w:val="0030697D"/>
    <w:rsid w:val="00307350"/>
    <w:rsid w:val="0031141C"/>
    <w:rsid w:val="00311EAF"/>
    <w:rsid w:val="00313062"/>
    <w:rsid w:val="003146F5"/>
    <w:rsid w:val="00315221"/>
    <w:rsid w:val="00315FB1"/>
    <w:rsid w:val="003169AC"/>
    <w:rsid w:val="00317751"/>
    <w:rsid w:val="00326F99"/>
    <w:rsid w:val="00335803"/>
    <w:rsid w:val="00336207"/>
    <w:rsid w:val="00337A20"/>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1BB9"/>
    <w:rsid w:val="003948C6"/>
    <w:rsid w:val="00395B7D"/>
    <w:rsid w:val="003961A9"/>
    <w:rsid w:val="003A5160"/>
    <w:rsid w:val="003B0C62"/>
    <w:rsid w:val="003B190F"/>
    <w:rsid w:val="003B5A23"/>
    <w:rsid w:val="003C36AB"/>
    <w:rsid w:val="003C38FF"/>
    <w:rsid w:val="003C5A18"/>
    <w:rsid w:val="003C7261"/>
    <w:rsid w:val="003D18DF"/>
    <w:rsid w:val="003D3360"/>
    <w:rsid w:val="003D3594"/>
    <w:rsid w:val="003D601D"/>
    <w:rsid w:val="003D7BB4"/>
    <w:rsid w:val="003D7F22"/>
    <w:rsid w:val="003E03FA"/>
    <w:rsid w:val="003E2FBB"/>
    <w:rsid w:val="003E386D"/>
    <w:rsid w:val="003E4D49"/>
    <w:rsid w:val="003E77FE"/>
    <w:rsid w:val="003F3FC9"/>
    <w:rsid w:val="003F5F8F"/>
    <w:rsid w:val="003F6E9F"/>
    <w:rsid w:val="0040351A"/>
    <w:rsid w:val="00407184"/>
    <w:rsid w:val="00412322"/>
    <w:rsid w:val="00415132"/>
    <w:rsid w:val="004155E2"/>
    <w:rsid w:val="00420BD0"/>
    <w:rsid w:val="00421BBC"/>
    <w:rsid w:val="00423172"/>
    <w:rsid w:val="004250EC"/>
    <w:rsid w:val="00425799"/>
    <w:rsid w:val="00433409"/>
    <w:rsid w:val="00433674"/>
    <w:rsid w:val="00437978"/>
    <w:rsid w:val="00437E4F"/>
    <w:rsid w:val="00443B6C"/>
    <w:rsid w:val="004459CE"/>
    <w:rsid w:val="00451E30"/>
    <w:rsid w:val="00453234"/>
    <w:rsid w:val="004574AB"/>
    <w:rsid w:val="00463BFB"/>
    <w:rsid w:val="004647E9"/>
    <w:rsid w:val="00467227"/>
    <w:rsid w:val="0047301B"/>
    <w:rsid w:val="0047308A"/>
    <w:rsid w:val="00475D68"/>
    <w:rsid w:val="00480870"/>
    <w:rsid w:val="00481295"/>
    <w:rsid w:val="0048521D"/>
    <w:rsid w:val="004864BD"/>
    <w:rsid w:val="00491207"/>
    <w:rsid w:val="00491DE1"/>
    <w:rsid w:val="00493BF2"/>
    <w:rsid w:val="00497462"/>
    <w:rsid w:val="004A03EE"/>
    <w:rsid w:val="004A1902"/>
    <w:rsid w:val="004A272E"/>
    <w:rsid w:val="004A5236"/>
    <w:rsid w:val="004B1CF9"/>
    <w:rsid w:val="004B2453"/>
    <w:rsid w:val="004B2741"/>
    <w:rsid w:val="004B4412"/>
    <w:rsid w:val="004B624B"/>
    <w:rsid w:val="004B75B3"/>
    <w:rsid w:val="004C0DB8"/>
    <w:rsid w:val="004C0E51"/>
    <w:rsid w:val="004C24E0"/>
    <w:rsid w:val="004C5C3C"/>
    <w:rsid w:val="004C6C0C"/>
    <w:rsid w:val="004C72BA"/>
    <w:rsid w:val="004C7F4D"/>
    <w:rsid w:val="004D160F"/>
    <w:rsid w:val="004D4345"/>
    <w:rsid w:val="004E073F"/>
    <w:rsid w:val="004E16B5"/>
    <w:rsid w:val="004E3315"/>
    <w:rsid w:val="004E4582"/>
    <w:rsid w:val="004E4E3A"/>
    <w:rsid w:val="004F428A"/>
    <w:rsid w:val="004F5E3F"/>
    <w:rsid w:val="004F61DA"/>
    <w:rsid w:val="00502F4C"/>
    <w:rsid w:val="005101CD"/>
    <w:rsid w:val="005104C5"/>
    <w:rsid w:val="005136CA"/>
    <w:rsid w:val="0051413B"/>
    <w:rsid w:val="00515CA0"/>
    <w:rsid w:val="00520FCA"/>
    <w:rsid w:val="00526EBF"/>
    <w:rsid w:val="00530D8E"/>
    <w:rsid w:val="00530E1E"/>
    <w:rsid w:val="00537850"/>
    <w:rsid w:val="00552129"/>
    <w:rsid w:val="005523D4"/>
    <w:rsid w:val="00553828"/>
    <w:rsid w:val="00553F77"/>
    <w:rsid w:val="005554E3"/>
    <w:rsid w:val="00556029"/>
    <w:rsid w:val="00566A9D"/>
    <w:rsid w:val="005671DA"/>
    <w:rsid w:val="00574C4D"/>
    <w:rsid w:val="00575447"/>
    <w:rsid w:val="00576BF6"/>
    <w:rsid w:val="00581EEF"/>
    <w:rsid w:val="00582FD3"/>
    <w:rsid w:val="00585492"/>
    <w:rsid w:val="005935DA"/>
    <w:rsid w:val="00596F4C"/>
    <w:rsid w:val="005A25C1"/>
    <w:rsid w:val="005A2C10"/>
    <w:rsid w:val="005A31F1"/>
    <w:rsid w:val="005A53B5"/>
    <w:rsid w:val="005A5CB8"/>
    <w:rsid w:val="005A6D07"/>
    <w:rsid w:val="005B0C5E"/>
    <w:rsid w:val="005B2EE3"/>
    <w:rsid w:val="005B3BE0"/>
    <w:rsid w:val="005B3F52"/>
    <w:rsid w:val="005B4BD0"/>
    <w:rsid w:val="005C0A43"/>
    <w:rsid w:val="005C57B7"/>
    <w:rsid w:val="005D1951"/>
    <w:rsid w:val="005D278F"/>
    <w:rsid w:val="005D42B4"/>
    <w:rsid w:val="005D47E6"/>
    <w:rsid w:val="005D5997"/>
    <w:rsid w:val="005E7941"/>
    <w:rsid w:val="005F1260"/>
    <w:rsid w:val="005F224E"/>
    <w:rsid w:val="005F3CF0"/>
    <w:rsid w:val="005F4724"/>
    <w:rsid w:val="005F5990"/>
    <w:rsid w:val="00604A7B"/>
    <w:rsid w:val="00604F04"/>
    <w:rsid w:val="006072DA"/>
    <w:rsid w:val="006075F5"/>
    <w:rsid w:val="0060774C"/>
    <w:rsid w:val="00607E23"/>
    <w:rsid w:val="0061081C"/>
    <w:rsid w:val="00613A04"/>
    <w:rsid w:val="00620F0A"/>
    <w:rsid w:val="006242A8"/>
    <w:rsid w:val="00636A22"/>
    <w:rsid w:val="00640683"/>
    <w:rsid w:val="0064122C"/>
    <w:rsid w:val="00641DFF"/>
    <w:rsid w:val="0064227E"/>
    <w:rsid w:val="00645B07"/>
    <w:rsid w:val="00653914"/>
    <w:rsid w:val="0066180B"/>
    <w:rsid w:val="0066241A"/>
    <w:rsid w:val="00665CCC"/>
    <w:rsid w:val="0067283F"/>
    <w:rsid w:val="0067420B"/>
    <w:rsid w:val="00674B41"/>
    <w:rsid w:val="00674F80"/>
    <w:rsid w:val="006755E5"/>
    <w:rsid w:val="00675B10"/>
    <w:rsid w:val="006769CB"/>
    <w:rsid w:val="00680A3C"/>
    <w:rsid w:val="00683697"/>
    <w:rsid w:val="006836AC"/>
    <w:rsid w:val="00683846"/>
    <w:rsid w:val="00685DFA"/>
    <w:rsid w:val="006865DB"/>
    <w:rsid w:val="006878A5"/>
    <w:rsid w:val="00687FFD"/>
    <w:rsid w:val="0069411D"/>
    <w:rsid w:val="00694682"/>
    <w:rsid w:val="00697BC6"/>
    <w:rsid w:val="006A1C51"/>
    <w:rsid w:val="006A2BB3"/>
    <w:rsid w:val="006A5FD3"/>
    <w:rsid w:val="006A7195"/>
    <w:rsid w:val="006B3693"/>
    <w:rsid w:val="006C0B33"/>
    <w:rsid w:val="006C4331"/>
    <w:rsid w:val="006E0A71"/>
    <w:rsid w:val="006E0DDD"/>
    <w:rsid w:val="006E2097"/>
    <w:rsid w:val="006E2597"/>
    <w:rsid w:val="006E454C"/>
    <w:rsid w:val="006E48A1"/>
    <w:rsid w:val="006E6E92"/>
    <w:rsid w:val="006E7712"/>
    <w:rsid w:val="006F4B55"/>
    <w:rsid w:val="006F4D84"/>
    <w:rsid w:val="006F68AE"/>
    <w:rsid w:val="006F7911"/>
    <w:rsid w:val="00701E23"/>
    <w:rsid w:val="00706B97"/>
    <w:rsid w:val="00706C88"/>
    <w:rsid w:val="0071068D"/>
    <w:rsid w:val="007159D8"/>
    <w:rsid w:val="00720BF7"/>
    <w:rsid w:val="007238BD"/>
    <w:rsid w:val="00723B00"/>
    <w:rsid w:val="00725F4D"/>
    <w:rsid w:val="0072711A"/>
    <w:rsid w:val="00730B05"/>
    <w:rsid w:val="00733DDA"/>
    <w:rsid w:val="00735AAB"/>
    <w:rsid w:val="00735DE8"/>
    <w:rsid w:val="0074028E"/>
    <w:rsid w:val="007406E8"/>
    <w:rsid w:val="00746B9A"/>
    <w:rsid w:val="00746E61"/>
    <w:rsid w:val="00747AAF"/>
    <w:rsid w:val="00750F23"/>
    <w:rsid w:val="00750FA5"/>
    <w:rsid w:val="00751078"/>
    <w:rsid w:val="00751FDA"/>
    <w:rsid w:val="00753C3F"/>
    <w:rsid w:val="00755B68"/>
    <w:rsid w:val="00757E82"/>
    <w:rsid w:val="0076246D"/>
    <w:rsid w:val="00762721"/>
    <w:rsid w:val="007711C5"/>
    <w:rsid w:val="0078224E"/>
    <w:rsid w:val="00786AE6"/>
    <w:rsid w:val="00787F60"/>
    <w:rsid w:val="007A5199"/>
    <w:rsid w:val="007B51A0"/>
    <w:rsid w:val="007C1FF4"/>
    <w:rsid w:val="007C2FE9"/>
    <w:rsid w:val="007C4676"/>
    <w:rsid w:val="007C5130"/>
    <w:rsid w:val="007D16F9"/>
    <w:rsid w:val="007D22F8"/>
    <w:rsid w:val="007D2DC1"/>
    <w:rsid w:val="007D763D"/>
    <w:rsid w:val="007E0110"/>
    <w:rsid w:val="007E28F4"/>
    <w:rsid w:val="007E2F1E"/>
    <w:rsid w:val="007E2FC2"/>
    <w:rsid w:val="007E58C1"/>
    <w:rsid w:val="007F071B"/>
    <w:rsid w:val="007F0A04"/>
    <w:rsid w:val="007F2016"/>
    <w:rsid w:val="007F29DB"/>
    <w:rsid w:val="007F327E"/>
    <w:rsid w:val="007F444C"/>
    <w:rsid w:val="007F7C72"/>
    <w:rsid w:val="008024DB"/>
    <w:rsid w:val="008058CD"/>
    <w:rsid w:val="00806A24"/>
    <w:rsid w:val="00811B8A"/>
    <w:rsid w:val="00812294"/>
    <w:rsid w:val="0081520B"/>
    <w:rsid w:val="008153A9"/>
    <w:rsid w:val="00817474"/>
    <w:rsid w:val="00821D16"/>
    <w:rsid w:val="0083127C"/>
    <w:rsid w:val="008314BF"/>
    <w:rsid w:val="00835B5C"/>
    <w:rsid w:val="00844E84"/>
    <w:rsid w:val="008503BC"/>
    <w:rsid w:val="00850E09"/>
    <w:rsid w:val="00850F9E"/>
    <w:rsid w:val="00851303"/>
    <w:rsid w:val="00851866"/>
    <w:rsid w:val="00853109"/>
    <w:rsid w:val="00856F3B"/>
    <w:rsid w:val="00857412"/>
    <w:rsid w:val="00860D4C"/>
    <w:rsid w:val="00866B41"/>
    <w:rsid w:val="00867DF1"/>
    <w:rsid w:val="00871B88"/>
    <w:rsid w:val="008759B1"/>
    <w:rsid w:val="008810A7"/>
    <w:rsid w:val="00882681"/>
    <w:rsid w:val="00885677"/>
    <w:rsid w:val="00887C22"/>
    <w:rsid w:val="00897176"/>
    <w:rsid w:val="008A1072"/>
    <w:rsid w:val="008A299D"/>
    <w:rsid w:val="008A5A1B"/>
    <w:rsid w:val="008A5A47"/>
    <w:rsid w:val="008B292C"/>
    <w:rsid w:val="008B2A9A"/>
    <w:rsid w:val="008B4AD6"/>
    <w:rsid w:val="008B4E71"/>
    <w:rsid w:val="008C0CDD"/>
    <w:rsid w:val="008C64BA"/>
    <w:rsid w:val="008C66F0"/>
    <w:rsid w:val="008C6E4E"/>
    <w:rsid w:val="008C7856"/>
    <w:rsid w:val="008D1210"/>
    <w:rsid w:val="008D6ECF"/>
    <w:rsid w:val="008E33A8"/>
    <w:rsid w:val="008E4FF4"/>
    <w:rsid w:val="008E5025"/>
    <w:rsid w:val="008E5793"/>
    <w:rsid w:val="008F0F46"/>
    <w:rsid w:val="008F347E"/>
    <w:rsid w:val="00902DC4"/>
    <w:rsid w:val="00903ECF"/>
    <w:rsid w:val="0091151E"/>
    <w:rsid w:val="0091732A"/>
    <w:rsid w:val="00917FD1"/>
    <w:rsid w:val="00923F5C"/>
    <w:rsid w:val="00925362"/>
    <w:rsid w:val="00925677"/>
    <w:rsid w:val="0092607F"/>
    <w:rsid w:val="00926EF9"/>
    <w:rsid w:val="00935E1B"/>
    <w:rsid w:val="00935FE3"/>
    <w:rsid w:val="00936A3F"/>
    <w:rsid w:val="00936EB4"/>
    <w:rsid w:val="00940F1F"/>
    <w:rsid w:val="0094517B"/>
    <w:rsid w:val="00945DB0"/>
    <w:rsid w:val="00945E41"/>
    <w:rsid w:val="00951454"/>
    <w:rsid w:val="00955DB3"/>
    <w:rsid w:val="00960C4B"/>
    <w:rsid w:val="009744D0"/>
    <w:rsid w:val="009756E2"/>
    <w:rsid w:val="00975E19"/>
    <w:rsid w:val="00980418"/>
    <w:rsid w:val="00985323"/>
    <w:rsid w:val="00985CD1"/>
    <w:rsid w:val="0099763A"/>
    <w:rsid w:val="009A0427"/>
    <w:rsid w:val="009A0640"/>
    <w:rsid w:val="009A13BF"/>
    <w:rsid w:val="009A7936"/>
    <w:rsid w:val="009B03D6"/>
    <w:rsid w:val="009B2EC6"/>
    <w:rsid w:val="009B3BCE"/>
    <w:rsid w:val="009B4108"/>
    <w:rsid w:val="009B4350"/>
    <w:rsid w:val="009B56D8"/>
    <w:rsid w:val="009C133E"/>
    <w:rsid w:val="009C4DFC"/>
    <w:rsid w:val="009C631D"/>
    <w:rsid w:val="009C686B"/>
    <w:rsid w:val="009C6B4D"/>
    <w:rsid w:val="009C781C"/>
    <w:rsid w:val="009C7C75"/>
    <w:rsid w:val="009D1286"/>
    <w:rsid w:val="009D3302"/>
    <w:rsid w:val="009D3D91"/>
    <w:rsid w:val="009D4BB9"/>
    <w:rsid w:val="009E0EEE"/>
    <w:rsid w:val="009E174D"/>
    <w:rsid w:val="009E5E64"/>
    <w:rsid w:val="009F2342"/>
    <w:rsid w:val="009F29CC"/>
    <w:rsid w:val="00A000FF"/>
    <w:rsid w:val="00A010F1"/>
    <w:rsid w:val="00A067BE"/>
    <w:rsid w:val="00A123FC"/>
    <w:rsid w:val="00A12824"/>
    <w:rsid w:val="00A21058"/>
    <w:rsid w:val="00A226C9"/>
    <w:rsid w:val="00A23827"/>
    <w:rsid w:val="00A257E2"/>
    <w:rsid w:val="00A30175"/>
    <w:rsid w:val="00A321EF"/>
    <w:rsid w:val="00A32A3C"/>
    <w:rsid w:val="00A32F4C"/>
    <w:rsid w:val="00A34545"/>
    <w:rsid w:val="00A4294E"/>
    <w:rsid w:val="00A429FA"/>
    <w:rsid w:val="00A431C5"/>
    <w:rsid w:val="00A52BEB"/>
    <w:rsid w:val="00A61314"/>
    <w:rsid w:val="00A77CE5"/>
    <w:rsid w:val="00A90BF5"/>
    <w:rsid w:val="00A90FA5"/>
    <w:rsid w:val="00A922D5"/>
    <w:rsid w:val="00A93FDF"/>
    <w:rsid w:val="00AA0D3A"/>
    <w:rsid w:val="00AA692A"/>
    <w:rsid w:val="00AB0C53"/>
    <w:rsid w:val="00AB2396"/>
    <w:rsid w:val="00AB7A5E"/>
    <w:rsid w:val="00AC35F2"/>
    <w:rsid w:val="00AC40C1"/>
    <w:rsid w:val="00AC5281"/>
    <w:rsid w:val="00AC5391"/>
    <w:rsid w:val="00AD40FB"/>
    <w:rsid w:val="00AD489F"/>
    <w:rsid w:val="00AD6EF8"/>
    <w:rsid w:val="00AD72DF"/>
    <w:rsid w:val="00AD7A19"/>
    <w:rsid w:val="00AE3410"/>
    <w:rsid w:val="00AF0F6C"/>
    <w:rsid w:val="00AF3033"/>
    <w:rsid w:val="00AF5549"/>
    <w:rsid w:val="00AF5729"/>
    <w:rsid w:val="00B02B7F"/>
    <w:rsid w:val="00B03C6B"/>
    <w:rsid w:val="00B052C2"/>
    <w:rsid w:val="00B13258"/>
    <w:rsid w:val="00B15EB6"/>
    <w:rsid w:val="00B17F72"/>
    <w:rsid w:val="00B2165B"/>
    <w:rsid w:val="00B21BFD"/>
    <w:rsid w:val="00B21FB0"/>
    <w:rsid w:val="00B22D0E"/>
    <w:rsid w:val="00B235E5"/>
    <w:rsid w:val="00B24DAC"/>
    <w:rsid w:val="00B325C7"/>
    <w:rsid w:val="00B34E69"/>
    <w:rsid w:val="00B5031A"/>
    <w:rsid w:val="00B534CF"/>
    <w:rsid w:val="00B55831"/>
    <w:rsid w:val="00B5774E"/>
    <w:rsid w:val="00B63571"/>
    <w:rsid w:val="00B63DC2"/>
    <w:rsid w:val="00B75E9F"/>
    <w:rsid w:val="00B7608E"/>
    <w:rsid w:val="00B80AC0"/>
    <w:rsid w:val="00B87D18"/>
    <w:rsid w:val="00B90E7B"/>
    <w:rsid w:val="00B92D86"/>
    <w:rsid w:val="00B940E1"/>
    <w:rsid w:val="00B953E2"/>
    <w:rsid w:val="00B96E1B"/>
    <w:rsid w:val="00BA3040"/>
    <w:rsid w:val="00BA4ECB"/>
    <w:rsid w:val="00BA6BFC"/>
    <w:rsid w:val="00BB077A"/>
    <w:rsid w:val="00BB1F1B"/>
    <w:rsid w:val="00BB47E1"/>
    <w:rsid w:val="00BC094C"/>
    <w:rsid w:val="00BC0E45"/>
    <w:rsid w:val="00BC5040"/>
    <w:rsid w:val="00BD4609"/>
    <w:rsid w:val="00BD67D7"/>
    <w:rsid w:val="00BE4E6B"/>
    <w:rsid w:val="00BE7699"/>
    <w:rsid w:val="00BF387F"/>
    <w:rsid w:val="00BF7574"/>
    <w:rsid w:val="00C02B7A"/>
    <w:rsid w:val="00C02D64"/>
    <w:rsid w:val="00C032FA"/>
    <w:rsid w:val="00C050C6"/>
    <w:rsid w:val="00C05D81"/>
    <w:rsid w:val="00C0623D"/>
    <w:rsid w:val="00C07470"/>
    <w:rsid w:val="00C07DC8"/>
    <w:rsid w:val="00C17CB3"/>
    <w:rsid w:val="00C2405C"/>
    <w:rsid w:val="00C25DB7"/>
    <w:rsid w:val="00C30165"/>
    <w:rsid w:val="00C4486F"/>
    <w:rsid w:val="00C51274"/>
    <w:rsid w:val="00C56377"/>
    <w:rsid w:val="00C6031C"/>
    <w:rsid w:val="00C65050"/>
    <w:rsid w:val="00C710EE"/>
    <w:rsid w:val="00C728EF"/>
    <w:rsid w:val="00C72BD4"/>
    <w:rsid w:val="00C74421"/>
    <w:rsid w:val="00C842DF"/>
    <w:rsid w:val="00C852DA"/>
    <w:rsid w:val="00C871F3"/>
    <w:rsid w:val="00C92968"/>
    <w:rsid w:val="00C95049"/>
    <w:rsid w:val="00C96715"/>
    <w:rsid w:val="00CA2F83"/>
    <w:rsid w:val="00CA4C46"/>
    <w:rsid w:val="00CA573A"/>
    <w:rsid w:val="00CA62C3"/>
    <w:rsid w:val="00CB2228"/>
    <w:rsid w:val="00CB6B67"/>
    <w:rsid w:val="00CC241E"/>
    <w:rsid w:val="00CD0531"/>
    <w:rsid w:val="00CD42BF"/>
    <w:rsid w:val="00CD49B2"/>
    <w:rsid w:val="00CD5794"/>
    <w:rsid w:val="00CF20C8"/>
    <w:rsid w:val="00CF2AEA"/>
    <w:rsid w:val="00CF2BEE"/>
    <w:rsid w:val="00CF337E"/>
    <w:rsid w:val="00CF5839"/>
    <w:rsid w:val="00CF62BB"/>
    <w:rsid w:val="00D000D3"/>
    <w:rsid w:val="00D0036D"/>
    <w:rsid w:val="00D051D6"/>
    <w:rsid w:val="00D05F58"/>
    <w:rsid w:val="00D170AC"/>
    <w:rsid w:val="00D27045"/>
    <w:rsid w:val="00D324DB"/>
    <w:rsid w:val="00D43FFA"/>
    <w:rsid w:val="00D5446F"/>
    <w:rsid w:val="00D56265"/>
    <w:rsid w:val="00D566E8"/>
    <w:rsid w:val="00D6169C"/>
    <w:rsid w:val="00D6766F"/>
    <w:rsid w:val="00D7608D"/>
    <w:rsid w:val="00D77622"/>
    <w:rsid w:val="00D82689"/>
    <w:rsid w:val="00D84BC4"/>
    <w:rsid w:val="00D873EF"/>
    <w:rsid w:val="00D9311B"/>
    <w:rsid w:val="00D96106"/>
    <w:rsid w:val="00D964F5"/>
    <w:rsid w:val="00D973AB"/>
    <w:rsid w:val="00DA26C1"/>
    <w:rsid w:val="00DA352B"/>
    <w:rsid w:val="00DA4096"/>
    <w:rsid w:val="00DB015D"/>
    <w:rsid w:val="00DB0AB4"/>
    <w:rsid w:val="00DB1D79"/>
    <w:rsid w:val="00DB4787"/>
    <w:rsid w:val="00DC02E3"/>
    <w:rsid w:val="00DC12C8"/>
    <w:rsid w:val="00DC52F8"/>
    <w:rsid w:val="00DD06CF"/>
    <w:rsid w:val="00DD2A83"/>
    <w:rsid w:val="00DD733E"/>
    <w:rsid w:val="00DE08E0"/>
    <w:rsid w:val="00DE1ABE"/>
    <w:rsid w:val="00DE2900"/>
    <w:rsid w:val="00DE3D24"/>
    <w:rsid w:val="00DE6A08"/>
    <w:rsid w:val="00DE6BD8"/>
    <w:rsid w:val="00DE7B64"/>
    <w:rsid w:val="00DE7DA1"/>
    <w:rsid w:val="00DF1DBC"/>
    <w:rsid w:val="00DF2D74"/>
    <w:rsid w:val="00DF3A1E"/>
    <w:rsid w:val="00DF5434"/>
    <w:rsid w:val="00DF58A4"/>
    <w:rsid w:val="00DF71FB"/>
    <w:rsid w:val="00E0079F"/>
    <w:rsid w:val="00E0151C"/>
    <w:rsid w:val="00E0257B"/>
    <w:rsid w:val="00E05A9B"/>
    <w:rsid w:val="00E05BC2"/>
    <w:rsid w:val="00E12A6D"/>
    <w:rsid w:val="00E1519C"/>
    <w:rsid w:val="00E1604D"/>
    <w:rsid w:val="00E1762E"/>
    <w:rsid w:val="00E17FD9"/>
    <w:rsid w:val="00E208B5"/>
    <w:rsid w:val="00E22804"/>
    <w:rsid w:val="00E24569"/>
    <w:rsid w:val="00E328C0"/>
    <w:rsid w:val="00E34F1C"/>
    <w:rsid w:val="00E51276"/>
    <w:rsid w:val="00E52D1A"/>
    <w:rsid w:val="00E558CF"/>
    <w:rsid w:val="00E57DC7"/>
    <w:rsid w:val="00E61B16"/>
    <w:rsid w:val="00E61C4A"/>
    <w:rsid w:val="00E64654"/>
    <w:rsid w:val="00E704AC"/>
    <w:rsid w:val="00E724E2"/>
    <w:rsid w:val="00E8298A"/>
    <w:rsid w:val="00E82D8F"/>
    <w:rsid w:val="00E84909"/>
    <w:rsid w:val="00E86BF7"/>
    <w:rsid w:val="00E92B59"/>
    <w:rsid w:val="00E93309"/>
    <w:rsid w:val="00E93C46"/>
    <w:rsid w:val="00E945E0"/>
    <w:rsid w:val="00E95638"/>
    <w:rsid w:val="00E96DE2"/>
    <w:rsid w:val="00E97362"/>
    <w:rsid w:val="00EA078A"/>
    <w:rsid w:val="00EA08F6"/>
    <w:rsid w:val="00EA6296"/>
    <w:rsid w:val="00EB0717"/>
    <w:rsid w:val="00EB22E2"/>
    <w:rsid w:val="00EC0188"/>
    <w:rsid w:val="00EC4848"/>
    <w:rsid w:val="00EC724D"/>
    <w:rsid w:val="00ED3E82"/>
    <w:rsid w:val="00ED406A"/>
    <w:rsid w:val="00ED53F5"/>
    <w:rsid w:val="00EF61ED"/>
    <w:rsid w:val="00EF7543"/>
    <w:rsid w:val="00EF797A"/>
    <w:rsid w:val="00F0012A"/>
    <w:rsid w:val="00F01FA3"/>
    <w:rsid w:val="00F033C6"/>
    <w:rsid w:val="00F10EB1"/>
    <w:rsid w:val="00F13EE5"/>
    <w:rsid w:val="00F1537F"/>
    <w:rsid w:val="00F159B0"/>
    <w:rsid w:val="00F15AE9"/>
    <w:rsid w:val="00F15D67"/>
    <w:rsid w:val="00F206AA"/>
    <w:rsid w:val="00F31417"/>
    <w:rsid w:val="00F31DC5"/>
    <w:rsid w:val="00F41F29"/>
    <w:rsid w:val="00F46576"/>
    <w:rsid w:val="00F5034E"/>
    <w:rsid w:val="00F5082F"/>
    <w:rsid w:val="00F50CD5"/>
    <w:rsid w:val="00F518E3"/>
    <w:rsid w:val="00F52A43"/>
    <w:rsid w:val="00F654FE"/>
    <w:rsid w:val="00F661C1"/>
    <w:rsid w:val="00F67A4B"/>
    <w:rsid w:val="00F70356"/>
    <w:rsid w:val="00F7384A"/>
    <w:rsid w:val="00F76412"/>
    <w:rsid w:val="00F81EC0"/>
    <w:rsid w:val="00F844DE"/>
    <w:rsid w:val="00F84718"/>
    <w:rsid w:val="00F84726"/>
    <w:rsid w:val="00F84ACD"/>
    <w:rsid w:val="00F85D2C"/>
    <w:rsid w:val="00F909E1"/>
    <w:rsid w:val="00F90FEC"/>
    <w:rsid w:val="00F912BC"/>
    <w:rsid w:val="00F97E66"/>
    <w:rsid w:val="00F97FD5"/>
    <w:rsid w:val="00FA0672"/>
    <w:rsid w:val="00FB3526"/>
    <w:rsid w:val="00FD20D0"/>
    <w:rsid w:val="00FD226B"/>
    <w:rsid w:val="00FD2591"/>
    <w:rsid w:val="00FD2F39"/>
    <w:rsid w:val="00FE288B"/>
    <w:rsid w:val="00FF2448"/>
    <w:rsid w:val="00FF2C81"/>
    <w:rsid w:val="00FF3EC4"/>
    <w:rsid w:val="00FF4583"/>
    <w:rsid w:val="00FF498E"/>
    <w:rsid w:val="02656C0F"/>
    <w:rsid w:val="061933BF"/>
    <w:rsid w:val="0A1B1FD2"/>
    <w:rsid w:val="0E750526"/>
    <w:rsid w:val="1F531875"/>
    <w:rsid w:val="4B663258"/>
    <w:rsid w:val="5D62279B"/>
    <w:rsid w:val="62081DA3"/>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5A0FEDA"/>
  <w15:docId w15:val="{B2275AEF-C716-4713-8AC8-E4697C64D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1BBC"/>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719759">
      <w:bodyDiv w:val="1"/>
      <w:marLeft w:val="0"/>
      <w:marRight w:val="0"/>
      <w:marTop w:val="0"/>
      <w:marBottom w:val="0"/>
      <w:divBdr>
        <w:top w:val="none" w:sz="0" w:space="0" w:color="auto"/>
        <w:left w:val="none" w:sz="0" w:space="0" w:color="auto"/>
        <w:bottom w:val="none" w:sz="0" w:space="0" w:color="auto"/>
        <w:right w:val="none" w:sz="0" w:space="0" w:color="auto"/>
      </w:divBdr>
    </w:div>
    <w:div w:id="15448276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34</Pages>
  <Words>4687</Words>
  <Characters>26718</Characters>
  <Application>Microsoft Office Word</Application>
  <DocSecurity>0</DocSecurity>
  <Lines>222</Lines>
  <Paragraphs>62</Paragraphs>
  <ScaleCrop>false</ScaleCrop>
  <Company/>
  <LinksUpToDate>false</LinksUpToDate>
  <CharactersWithSpaces>31343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209</cp:revision>
  <dcterms:created xsi:type="dcterms:W3CDTF">2022-05-09T07:36:00Z</dcterms:created>
  <dcterms:modified xsi:type="dcterms:W3CDTF">2026-05-09T00:54:00Z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6065D2BD515E429088A3069E97092B36</vt:lpwstr>
  </property>
</Properties>
</file>