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p w14:paraId="5247EFDC" w14:textId="77777777" w:rsidR="000E04E0" w:rsidRDefault="004E2E6C">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10B85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546D1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340753" w14:paraId="168D0041" w14:textId="77777777" w:rsidTr="003D1EC1">
        <w:trPr>
          <w:trHeight w:hRule="exact" w:val="397"/>
          <w:jc w:val="center"/>
        </w:trPr>
        <w:tc>
          <w:tcPr>
            <w:tcW w:w="5000" w:type="pct"/>
            <w:gridSpan w:val="5"/>
            <w:shd w:val="clear" w:color="auto" w:fill="1E7648"/>
            <w:vAlign w:val="center"/>
          </w:tcPr>
          <w:p w14:paraId="633F82E2" w14:textId="77777777" w:rsidR="00340753" w:rsidRDefault="00340753" w:rsidP="003D1EC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40753" w14:paraId="0F85140A" w14:textId="77777777" w:rsidTr="003D1EC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4F8386"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757137" w14:textId="75A3A9CF" w:rsidR="00340753" w:rsidRDefault="006D3E02" w:rsidP="003D1EC1">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{%if sample.company !=”重庆大学附属肿瘤医院”%}{{sample.company}}{%else%}{%endif%}</w:t>
            </w:r>
          </w:p>
        </w:tc>
      </w:tr>
      <w:tr w:rsidR="006D3E02" w14:paraId="27FC6E5C"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5E7A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9ED83F" w14:textId="4F1D57B4"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6DAD65B"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5E495C"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312244" w14:textId="5A7AEA47"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6D3E02" w14:paraId="31CBA3D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28961"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D0C6E" w14:textId="33BA71FA"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BD2A8A9"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D26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EB092B" w14:textId="387A9BCE"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40753" w14:paraId="20C591F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5A4F31"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9CF8F2"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07365B"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CFDC0" w14:textId="77777777" w:rsidR="00340753" w:rsidRDefault="00340753" w:rsidP="003D1EC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45F8D89" w14:textId="77777777" w:rsidR="00340753" w:rsidRDefault="00340753" w:rsidP="003D1EC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40753" w14:paraId="50E28BEE" w14:textId="77777777" w:rsidTr="003D1EC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67E9337" w14:textId="77777777" w:rsidR="00340753" w:rsidRDefault="00340753" w:rsidP="003D1EC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6D3E02" w14:paraId="774B2586" w14:textId="77777777" w:rsidTr="003D1EC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1F19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1B8CA0" w14:textId="07977A63"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EE992F" w14:textId="77777777" w:rsidR="006D3E02" w:rsidRDefault="006D3E02" w:rsidP="006D3E0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78FB8"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D15233" w14:textId="12B711B0"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6D3E02" w14:paraId="73BF48F8"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EB6BF6"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996D99" w14:textId="59FFA089"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E4706"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C76CC0"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A3C4BD" w14:textId="142E5B17"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6D3E02" w14:paraId="22F7C440"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F48C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77EFB5" w14:textId="77777777" w:rsidR="006D3E02" w:rsidRDefault="006D3E02" w:rsidP="006D3E0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33BE6F"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1D6D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F83AE2" w14:textId="45BA591B" w:rsidR="006D3E02" w:rsidRDefault="008C7A90" w:rsidP="006D3E02">
            <w:pPr>
              <w:spacing w:line="240" w:lineRule="exact"/>
              <w:rPr>
                <w:rFonts w:ascii="思源黑体 CN Normal" w:eastAsia="思源黑体 CN Normal" w:hAnsi="思源黑体 CN Normal"/>
                <w:sz w:val="17"/>
                <w:szCs w:val="17"/>
              </w:rPr>
            </w:pPr>
            <w:r w:rsidRPr="008C7A90">
              <w:rPr>
                <w:rFonts w:ascii="思源黑体 CN Normal" w:eastAsia="思源黑体 CN Normal" w:hAnsi="思源黑体 CN Normal" w:cs="思源黑体 CN Light"/>
                <w:bCs/>
                <w:color w:val="000000" w:themeColor="text1"/>
                <w:sz w:val="17"/>
                <w:szCs w:val="17"/>
              </w:rPr>
              <w:t>{{sample.blood_collection_date}}</w:t>
            </w:r>
          </w:p>
        </w:tc>
      </w:tr>
      <w:tr w:rsidR="006D3E02" w14:paraId="5625850A" w14:textId="77777777" w:rsidTr="003D1EC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307E0E"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D609868" w14:textId="3EBE7FD0"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DC3A5E5"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C0336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981083B" w14:textId="02E4D5DC" w:rsidR="006D3E02" w:rsidRDefault="006D3E02" w:rsidP="006D3E0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57753C0" w14:textId="77777777" w:rsidR="000E04E0" w:rsidRDefault="004E2E6C">
      <w:pPr>
        <w:widowControl/>
        <w:jc w:val="left"/>
      </w:pPr>
      <w:r>
        <w:br w:type="page"/>
      </w:r>
    </w:p>
    <w:p w14:paraId="6DD4C41D"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6D3E02" w14:paraId="13B0EB7A" w14:textId="77777777" w:rsidTr="00DA2AC8">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9C0716D" w14:textId="77777777" w:rsidR="006D3E02" w:rsidRDefault="006D3E02" w:rsidP="00DA2AC8">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6CC4641"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5AFF56B"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A66E07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BEF45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D3E02" w14:paraId="78AE436A"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466571"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6D3E02" w14:paraId="21F4DE74"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5D2F8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6D3E02" w14:paraId="679FF836"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06D983"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D35A79" w14:textId="77777777" w:rsidR="006D3E02" w:rsidRDefault="006D3E02" w:rsidP="00DA2A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28C4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0D569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CBFB8E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25F5F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559384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AD1D7B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3C1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AAB728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E54F22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DB28A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1B337A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6AE94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784C41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B63FBD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5C0BA7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BD9DB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E58BB2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D10348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BB56A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AF87FC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A4A4B0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F2D780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E6227C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69C5CC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D3E02" w14:paraId="0E8D4405"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F02193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D3E02" w14:paraId="64A39D77"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7737C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D3E02" w14:paraId="5783A51B"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DCC5B4"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9984A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6D3E02" w14:paraId="7731D06B"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61E8E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E02" w14:paraId="7078F86A" w14:textId="77777777" w:rsidTr="00DA2AC8">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1590AE"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C4E22"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232E4FE9"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42BC6427"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505B0316"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92317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97F9CB5"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FABB1BC"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CE34F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9D1CB8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309141B" w14:textId="77777777" w:rsidR="000E04E0" w:rsidRDefault="000E04E0">
      <w:pPr>
        <w:rPr>
          <w:rFonts w:ascii="思源黑体 CN Normal" w:eastAsia="思源黑体 CN Normal" w:hAnsi="思源黑体 CN Normal"/>
          <w:sz w:val="16"/>
          <w:szCs w:val="16"/>
        </w:rPr>
      </w:pPr>
    </w:p>
    <w:p w14:paraId="2E55260D"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在报告出具时基于当前已发表的文献、指南、公共数据库及临床研究结果对变异进行解读，随着研究的发展，变异解读结果可能发生变化。</w:t>
      </w:r>
    </w:p>
    <w:bookmarkEnd w:id="3"/>
    <w:p w14:paraId="44D665B7" w14:textId="77777777" w:rsidR="000E04E0" w:rsidRDefault="004E2E6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D3E02" w14:paraId="26CB2E1A"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5DF25C8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5D4F59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5DFA64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FFB09F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CBA6BE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D3E02" w14:paraId="33FEAEF6" w14:textId="77777777" w:rsidTr="00DA2AC8">
        <w:trPr>
          <w:trHeight w:val="397"/>
        </w:trPr>
        <w:tc>
          <w:tcPr>
            <w:tcW w:w="10342" w:type="dxa"/>
            <w:gridSpan w:val="5"/>
          </w:tcPr>
          <w:p w14:paraId="5BB46E7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6D3E02" w14:paraId="075F0B94" w14:textId="77777777" w:rsidTr="00DA2AC8">
        <w:trPr>
          <w:trHeight w:val="397"/>
        </w:trPr>
        <w:tc>
          <w:tcPr>
            <w:tcW w:w="10342" w:type="dxa"/>
            <w:gridSpan w:val="5"/>
          </w:tcPr>
          <w:p w14:paraId="4C8AE42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6D3E02" w14:paraId="0EB952D9" w14:textId="77777777" w:rsidTr="00DA2AC8">
        <w:trPr>
          <w:trHeight w:val="397"/>
        </w:trPr>
        <w:tc>
          <w:tcPr>
            <w:tcW w:w="1254" w:type="dxa"/>
          </w:tcPr>
          <w:p w14:paraId="644BDFB7" w14:textId="77777777" w:rsidR="006D3E02" w:rsidRDefault="006D3E02" w:rsidP="00DA2A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4DD25D1A"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A4A7E5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6DCDB6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1D96FB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DA0420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8130D3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DEEFA0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3FAD2D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770B9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05AF3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1FFD1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13D3DF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57EE1B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FA5A05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004FD4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A7648B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6CF805A"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17BBA0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9DC89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A24F4F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6D7673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9FE35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0E0DD6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D9A10E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A885EDD" w14:textId="77777777" w:rsidR="006D3E02" w:rsidRDefault="006D3E02" w:rsidP="00DA2AC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CAC2D69"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456E8EA"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53235B3"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242BB96"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23661A"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A10A99F"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C47F8C1"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01EBC3C"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6282583"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D33D2A8"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25361E"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69A1ADA"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1050400"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8772F92"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F68B706"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F4249DB"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D1826E2"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987B26"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D3E02" w14:paraId="4282041C" w14:textId="77777777" w:rsidTr="00DA2AC8">
        <w:trPr>
          <w:trHeight w:val="397"/>
        </w:trPr>
        <w:tc>
          <w:tcPr>
            <w:tcW w:w="10342" w:type="dxa"/>
            <w:gridSpan w:val="5"/>
          </w:tcPr>
          <w:p w14:paraId="76AC13D7"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28354E98" w14:textId="77777777" w:rsidTr="00DA2AC8">
        <w:trPr>
          <w:trHeight w:val="397"/>
        </w:trPr>
        <w:tc>
          <w:tcPr>
            <w:tcW w:w="10342" w:type="dxa"/>
            <w:gridSpan w:val="5"/>
          </w:tcPr>
          <w:p w14:paraId="10E47A52"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5A77443F" w14:textId="77777777" w:rsidTr="00DA2AC8">
        <w:trPr>
          <w:trHeight w:val="397"/>
        </w:trPr>
        <w:tc>
          <w:tcPr>
            <w:tcW w:w="10342" w:type="dxa"/>
            <w:gridSpan w:val="5"/>
          </w:tcPr>
          <w:p w14:paraId="2014D68B"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6D3E02" w14:paraId="1596CEE5" w14:textId="77777777" w:rsidTr="00DA2AC8">
        <w:trPr>
          <w:trHeight w:val="397"/>
        </w:trPr>
        <w:tc>
          <w:tcPr>
            <w:tcW w:w="10342" w:type="dxa"/>
            <w:gridSpan w:val="5"/>
          </w:tcPr>
          <w:p w14:paraId="2C82161B" w14:textId="77777777" w:rsidR="006D3E02" w:rsidRDefault="006D3E02" w:rsidP="00DA2A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6D3E02" w14:paraId="663B8197"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B78598E"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3104D3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36F0C6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6D3E02" w14:paraId="2EFC23BD" w14:textId="77777777" w:rsidTr="00DA2AC8">
        <w:trPr>
          <w:trHeight w:val="397"/>
        </w:trPr>
        <w:tc>
          <w:tcPr>
            <w:tcW w:w="5000" w:type="pct"/>
            <w:gridSpan w:val="3"/>
          </w:tcPr>
          <w:p w14:paraId="13E7643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6D3E02" w14:paraId="3CB353F0" w14:textId="77777777" w:rsidTr="00DA2AC8">
        <w:trPr>
          <w:trHeight w:val="397"/>
        </w:trPr>
        <w:tc>
          <w:tcPr>
            <w:tcW w:w="5000" w:type="pct"/>
            <w:gridSpan w:val="3"/>
          </w:tcPr>
          <w:p w14:paraId="19F3E56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6D3E02" w14:paraId="7463766F" w14:textId="77777777" w:rsidTr="00DA2AC8">
        <w:trPr>
          <w:trHeight w:val="397"/>
        </w:trPr>
        <w:tc>
          <w:tcPr>
            <w:tcW w:w="1110" w:type="pct"/>
          </w:tcPr>
          <w:p w14:paraId="46A803A4" w14:textId="77777777" w:rsidR="006D3E02" w:rsidRDefault="006D3E02" w:rsidP="00DA2AC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36A0822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46AE926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2341B2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03039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2AE39F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0F348E0"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103F621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AA1CB7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08714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EECAD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5E8ABB1"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0F7C5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F22FE8A"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C8BA62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4733FCE" w14:textId="77777777" w:rsidR="006D3E02" w:rsidRDefault="006D3E02" w:rsidP="00DA2AC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6D3E02" w14:paraId="3257ED1F" w14:textId="77777777" w:rsidTr="00DA2AC8">
        <w:trPr>
          <w:trHeight w:val="397"/>
        </w:trPr>
        <w:tc>
          <w:tcPr>
            <w:tcW w:w="5000" w:type="pct"/>
            <w:gridSpan w:val="3"/>
          </w:tcPr>
          <w:p w14:paraId="26C36DCC" w14:textId="77777777" w:rsidR="006D3E02" w:rsidRDefault="006D3E02" w:rsidP="00DA2AC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4D6D4D6F" w14:textId="77777777" w:rsidTr="00DA2AC8">
        <w:trPr>
          <w:trHeight w:val="397"/>
        </w:trPr>
        <w:tc>
          <w:tcPr>
            <w:tcW w:w="5000" w:type="pct"/>
            <w:gridSpan w:val="3"/>
          </w:tcPr>
          <w:p w14:paraId="72309912"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4845769D" w14:textId="77777777" w:rsidTr="00DA2AC8">
        <w:trPr>
          <w:trHeight w:val="397"/>
        </w:trPr>
        <w:tc>
          <w:tcPr>
            <w:tcW w:w="5000" w:type="pct"/>
            <w:gridSpan w:val="3"/>
          </w:tcPr>
          <w:p w14:paraId="75408BF0"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6D3E02" w14:paraId="703B52CD" w14:textId="77777777" w:rsidTr="00DA2AC8">
        <w:trPr>
          <w:trHeight w:val="397"/>
        </w:trPr>
        <w:tc>
          <w:tcPr>
            <w:tcW w:w="5000" w:type="pct"/>
            <w:gridSpan w:val="3"/>
          </w:tcPr>
          <w:p w14:paraId="2BE44BC3"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77777777" w:rsidR="000E04E0" w:rsidRDefault="004E2E6C">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4E2E6C">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6D3E02" w14:paraId="72176540"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6ACDB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068C86C"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1EDD82D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32F167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D3E02" w14:paraId="7FC9719C" w14:textId="77777777" w:rsidTr="00DA2AC8">
        <w:trPr>
          <w:trHeight w:val="397"/>
        </w:trPr>
        <w:tc>
          <w:tcPr>
            <w:tcW w:w="10342" w:type="dxa"/>
            <w:gridSpan w:val="4"/>
          </w:tcPr>
          <w:p w14:paraId="06943BD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6D3E02" w14:paraId="14AF4987" w14:textId="77777777" w:rsidTr="00DA2AC8">
        <w:trPr>
          <w:trHeight w:val="397"/>
        </w:trPr>
        <w:tc>
          <w:tcPr>
            <w:tcW w:w="1276" w:type="dxa"/>
          </w:tcPr>
          <w:p w14:paraId="6E187630" w14:textId="77777777" w:rsidR="006D3E02" w:rsidRDefault="006D3E02" w:rsidP="00DA2AC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3B7B0DD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ACEDB6D"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CC4DB22"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7178EFA"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DD4EEC1"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CD8251A"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B1418C1"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D069ACD"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16D7986"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BD55C"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94EF6F"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FB233F7"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2805EE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1C4908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CE9DDD2"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2EF731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2017B8"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3AD52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D10BEF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67AFC9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7393E8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A202BF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44612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50D42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E725E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EA6951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B282B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64CEF2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080B5F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4D1A10B" w14:textId="77777777" w:rsidR="006D3E02" w:rsidRDefault="006D3E02" w:rsidP="00DA2AC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91BF47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07D7DE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4953BB2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C3F451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2499A1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CA8E99A"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71687D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6664D9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BACDA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27063E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CB6301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5F0C7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6F021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6B0B8D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D3E02" w14:paraId="76554DF8" w14:textId="77777777" w:rsidTr="00DA2AC8">
        <w:trPr>
          <w:trHeight w:val="397"/>
        </w:trPr>
        <w:tc>
          <w:tcPr>
            <w:tcW w:w="10342" w:type="dxa"/>
            <w:gridSpan w:val="4"/>
          </w:tcPr>
          <w:p w14:paraId="23A46F7A"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6D3E02" w14:paraId="01767753"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2828FA43"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715AA6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253788B0"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E839C2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A0A8AA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D3E02" w14:paraId="13291A3C" w14:textId="77777777" w:rsidTr="00DA2AC8">
        <w:trPr>
          <w:trHeight w:val="397"/>
        </w:trPr>
        <w:tc>
          <w:tcPr>
            <w:tcW w:w="10342" w:type="dxa"/>
            <w:gridSpan w:val="5"/>
          </w:tcPr>
          <w:p w14:paraId="38CC5D6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6D3E02" w14:paraId="73BEA5B6" w14:textId="77777777" w:rsidTr="00DA2AC8">
        <w:trPr>
          <w:trHeight w:val="397"/>
        </w:trPr>
        <w:tc>
          <w:tcPr>
            <w:tcW w:w="10342" w:type="dxa"/>
            <w:gridSpan w:val="5"/>
          </w:tcPr>
          <w:p w14:paraId="2AE0238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6D3E02" w14:paraId="46B6C2DD" w14:textId="77777777" w:rsidTr="00DA2AC8">
        <w:trPr>
          <w:trHeight w:val="397"/>
        </w:trPr>
        <w:tc>
          <w:tcPr>
            <w:tcW w:w="1175" w:type="dxa"/>
          </w:tcPr>
          <w:p w14:paraId="73E82A81" w14:textId="77777777" w:rsidR="006D3E02" w:rsidRDefault="006D3E02" w:rsidP="00DA2AC8">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B38C9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F24CB0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18DAD66"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3420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7B9B2655" w14:textId="77777777" w:rsidTr="00DA2AC8">
        <w:trPr>
          <w:trHeight w:val="397"/>
        </w:trPr>
        <w:tc>
          <w:tcPr>
            <w:tcW w:w="10342" w:type="dxa"/>
            <w:gridSpan w:val="5"/>
          </w:tcPr>
          <w:p w14:paraId="6C5E602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36090561" w14:textId="77777777" w:rsidTr="00DA2AC8">
        <w:trPr>
          <w:trHeight w:val="397"/>
        </w:trPr>
        <w:tc>
          <w:tcPr>
            <w:tcW w:w="10342" w:type="dxa"/>
            <w:gridSpan w:val="5"/>
          </w:tcPr>
          <w:p w14:paraId="0A1A826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D3E02" w14:paraId="535B6D61" w14:textId="77777777" w:rsidTr="00DA2AC8">
        <w:trPr>
          <w:trHeight w:val="397"/>
        </w:trPr>
        <w:tc>
          <w:tcPr>
            <w:tcW w:w="10342" w:type="dxa"/>
            <w:gridSpan w:val="5"/>
          </w:tcPr>
          <w:p w14:paraId="132025E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6D3E02" w14:paraId="326044C9" w14:textId="77777777" w:rsidTr="00DA2AC8">
        <w:trPr>
          <w:trHeight w:val="397"/>
        </w:trPr>
        <w:tc>
          <w:tcPr>
            <w:tcW w:w="1175" w:type="dxa"/>
          </w:tcPr>
          <w:p w14:paraId="7580073D" w14:textId="77777777" w:rsidR="006D3E02" w:rsidRDefault="006D3E02" w:rsidP="00DA2AC8">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BA2A9A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A53DE5D"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E865613"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2A0EAE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32BFEF7F" w14:textId="77777777" w:rsidTr="00DA2AC8">
        <w:trPr>
          <w:trHeight w:val="397"/>
        </w:trPr>
        <w:tc>
          <w:tcPr>
            <w:tcW w:w="10342" w:type="dxa"/>
            <w:gridSpan w:val="5"/>
          </w:tcPr>
          <w:p w14:paraId="323B9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0D21FA34" w14:textId="77777777" w:rsidTr="00DA2AC8">
        <w:trPr>
          <w:trHeight w:val="397"/>
        </w:trPr>
        <w:tc>
          <w:tcPr>
            <w:tcW w:w="10342" w:type="dxa"/>
            <w:gridSpan w:val="5"/>
          </w:tcPr>
          <w:p w14:paraId="0853AD0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60AD5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BE856D"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67911BE4"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2107221D" w14:textId="77777777" w:rsidR="006D3E02" w:rsidRDefault="006D3E02" w:rsidP="006D3E02">
      <w:r>
        <w:t>{%p if var.var_germline.level_5+var.var_germline.level_4</w:t>
      </w:r>
      <w:r>
        <w:rPr>
          <w:rFonts w:hint="eastAsia"/>
        </w:rPr>
        <w:t>+</w:t>
      </w:r>
      <w:r>
        <w:t>var.mlpa.B1_Loss + var.mlpa.B2_Loss%}</w:t>
      </w:r>
    </w:p>
    <w:p w14:paraId="29B47320" w14:textId="77777777" w:rsidR="006D3E02" w:rsidRDefault="006D3E02" w:rsidP="006D3E02">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6D3E02" w14:paraId="56A7DF22"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113243"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5C220D6"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3728C2F"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C78A3C5"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B2F74FD"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3C7ABB09"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27F14C"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0B132"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6F947549"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60EA0"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4BFF78"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6D3E02" w14:paraId="0B26A27E"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4516E"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94AF9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F2225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BFBF4F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BF1BD83" w14:textId="77777777" w:rsidR="006D3E02" w:rsidRDefault="006D3E02" w:rsidP="00DA2AC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40028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14FB0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0EF75AA"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81DC1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9E5365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961CB1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B83ED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508F81"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9E454B"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DD52AA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5D1614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C8D546F"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4ECDAEC"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977D3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7AB1C4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A68378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D3E02" w14:paraId="23D58DA7"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45FAA"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46D6D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0AC1CD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5DC3DA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D36E53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0396B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AB9C55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24F6814D" w14:textId="77777777" w:rsidR="006D3E02" w:rsidRDefault="006D3E02" w:rsidP="006D3E02">
      <w:pPr>
        <w:rPr>
          <w:rFonts w:ascii="思源黑体 CN Normal" w:eastAsia="思源黑体 CN Normal" w:hAnsi="思源黑体 CN Normal"/>
          <w:sz w:val="16"/>
          <w:szCs w:val="16"/>
        </w:rPr>
      </w:pPr>
    </w:p>
    <w:p w14:paraId="1FCB1DE6"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46B980"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45FF" w14:paraId="4BE47D1D" w14:textId="77777777" w:rsidTr="003D1EC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4BCC2B"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45FF" w14:paraId="49DFFB81" w14:textId="77777777" w:rsidTr="003D1EC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A0A62B"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1370ED"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63EBEF68"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C061AD"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6FED35"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25C6BEB0"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D4C4ADC"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E0D136"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50E525E9" w14:textId="77777777" w:rsidTr="003D1EC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E3702"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E13618" w14:textId="77777777" w:rsidR="008745FF" w:rsidRDefault="008745FF" w:rsidP="003D1E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A4D4E3" w14:textId="77777777" w:rsidR="006D3E02" w:rsidRDefault="006D3E02" w:rsidP="006D3E02">
      <w:pPr>
        <w:rPr>
          <w:rFonts w:ascii="思源黑体 CN Normal" w:eastAsia="思源黑体 CN Normal" w:hAnsi="思源黑体 CN Normal"/>
          <w:sz w:val="16"/>
          <w:szCs w:val="16"/>
        </w:rPr>
      </w:pPr>
    </w:p>
    <w:p w14:paraId="27F351E8" w14:textId="0D6C66BD" w:rsidR="008745FF" w:rsidRPr="006D3E02" w:rsidRDefault="006D3E02" w:rsidP="008745F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9F97E9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303E5B1A"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074CB241" w14:textId="77777777" w:rsidR="006D3E02" w:rsidRDefault="006D3E02" w:rsidP="006D3E02">
      <w:r>
        <w:t xml:space="preserve">{%p if var.mlpa.B1_Gain+var.mlpa.B2_Gain </w:t>
      </w:r>
      <w:r>
        <w:rPr>
          <w:rFonts w:hint="eastAsia"/>
        </w:rPr>
        <w:t>+</w:t>
      </w:r>
      <w:r>
        <w:t>var.var_germline.level_3%}</w:t>
      </w:r>
    </w:p>
    <w:p w14:paraId="245F0E6E" w14:textId="30189EB9" w:rsidR="006D3E02" w:rsidRDefault="006D3E02" w:rsidP="006D3E02">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6D3E02" w14:paraId="5B6CB6AC"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6846D3"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5C71D269"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15A1E41C"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EB8B11A"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E6F35B9" w14:textId="77777777" w:rsidR="006D3E02" w:rsidRDefault="006D3E02" w:rsidP="00DA2A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6DFFF06C"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A8D4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F5C129"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4B7F9113"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B757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AD0AA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6366440" w14:textId="77777777" w:rsidR="006D3E02" w:rsidRDefault="006D3E02" w:rsidP="006D3E02">
      <w:pPr>
        <w:rPr>
          <w:rFonts w:ascii="思源黑体 CN Normal" w:eastAsia="思源黑体 CN Normal" w:hAnsi="思源黑体 CN Normal"/>
          <w:sz w:val="16"/>
          <w:szCs w:val="16"/>
        </w:rPr>
      </w:pPr>
    </w:p>
    <w:p w14:paraId="7FB0DC03"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F56D74"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4E2E6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1A5CA83" w14:textId="77777777" w:rsidR="006D3E02" w:rsidRDefault="006D3E02" w:rsidP="006D3E02">
      <w:pPr>
        <w:rPr>
          <w:rFonts w:ascii="思源黑体 CN Normal" w:eastAsia="思源黑体 CN Normal" w:hAnsi="思源黑体 CN Normal"/>
          <w:sz w:val="16"/>
          <w:szCs w:val="16"/>
        </w:rPr>
      </w:pPr>
    </w:p>
    <w:p w14:paraId="748A6435" w14:textId="12CFCDCD" w:rsidR="000E04E0" w:rsidRDefault="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56355B" w14:textId="23547404"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1E12C3"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7BEAA10"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745FF" w14:paraId="65B10115" w14:textId="77777777" w:rsidTr="003D1EC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25D24F1"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DDB0"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5BE4"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8745FF" w14:paraId="32E5ED84" w14:textId="77777777" w:rsidTr="003D1EC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8378DD"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0A841"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0383A8"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DE86CB"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5373E7" w14:paraId="18B97374"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D5BDA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D90A8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4CD1B" w14:textId="7DB6453F"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ED6145"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5373E7" w14:paraId="76FC6BDC" w14:textId="77777777" w:rsidTr="003D1EC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8EE563" w14:textId="77777777" w:rsidR="005373E7" w:rsidRDefault="005373E7" w:rsidP="005373E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02BBF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F0D024" w14:textId="548B7DD1"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DA269"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5373E7" w14:paraId="75E8A1A6"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C2CF55" w14:textId="77777777" w:rsidR="005373E7" w:rsidRDefault="005373E7" w:rsidP="005373E7">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98C5D2"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9F03E" w14:textId="2AE9D7E8"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244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373E7" w14:paraId="0800EDE7"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8E46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C3D4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081320" w14:textId="4AB970D9"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D2AB43"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0A73752A"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B3721D"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D890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F41E9" w14:textId="5A462980"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C07C7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636B907F"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628BE0"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9CCC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BA5C5" w14:textId="7BFA2C41"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235B1F"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5373E7" w14:paraId="20BDF815"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9348FB"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638DC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3589A" w14:textId="324842F2"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AAB3BC"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5373E7" w14:paraId="177E61B3"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E30D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2791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3BCC4E" w14:textId="587A30A3"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9B69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8745FF" w14:paraId="4516D709" w14:textId="77777777" w:rsidTr="003D1EC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676D542"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42623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9BF072A"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5082A3C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3ED315F7"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FE6F6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605D2D6"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76299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267B7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6CB53E8" w14:textId="475C715B" w:rsidR="008745FF"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16366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DFAD96"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79095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6AAC831"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08EE741C"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816C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0CF162"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82BB44"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002027B0" w14:textId="77777777" w:rsidR="000E04E0" w:rsidRDefault="004E2E6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8367FE1" w14:textId="77777777" w:rsidR="005373E7" w:rsidRDefault="005373E7" w:rsidP="005373E7">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refer.dynamic.g_var3)|unique%}</w:t>
      </w:r>
    </w:p>
    <w:p w14:paraId="4DD4A298" w14:textId="77777777" w:rsidR="005373E7" w:rsidRDefault="005373E7" w:rsidP="005373E7">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16E8279" w14:textId="77777777" w:rsidR="005373E7" w:rsidRDefault="005373E7" w:rsidP="005373E7">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08245A"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3B5330"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224A1D"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4B4BE6">
        <w:trPr>
          <w:trHeight w:val="609"/>
          <w:jc w:val="center"/>
        </w:trPr>
        <w:tc>
          <w:tcPr>
            <w:tcW w:w="2168" w:type="dxa"/>
            <w:tcBorders>
              <w:right w:val="single" w:sz="4" w:space="0" w:color="FFFFFF" w:themeColor="background1"/>
            </w:tcBorders>
            <w:shd w:val="clear" w:color="auto" w:fill="1E7648"/>
            <w:vAlign w:val="center"/>
          </w:tcPr>
          <w:p w14:paraId="67A7D936"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4B4BE6">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4E2E6C">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4E2E6C">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174D1"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EBB60B4"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NM_001274</w:t>
            </w:r>
          </w:p>
          <w:p w14:paraId="457986A6"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622F5D0D"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NM_001114122</w:t>
            </w:r>
          </w:p>
          <w:p w14:paraId="45136B87" w14:textId="4E11B841" w:rsidR="000E04E0"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4B4BE6">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A02005"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33F95A66"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NM_001122740</w:t>
            </w:r>
          </w:p>
          <w:p w14:paraId="000DDB31"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2E9E9C00"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NM_000125</w:t>
            </w:r>
          </w:p>
          <w:p w14:paraId="25603BC3" w14:textId="15D3847F" w:rsidR="000E04E0"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424958"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3047BEE"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NM_033360</w:t>
            </w:r>
          </w:p>
          <w:p w14:paraId="2E130D76"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2BF843F5"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NM_004985</w:t>
            </w:r>
          </w:p>
          <w:p w14:paraId="258A3563" w14:textId="6E53CA8B" w:rsidR="000E04E0"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4B4BE6">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571A019E" w:rsidR="000E04E0" w:rsidRDefault="004E2E6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B56B6" w:rsidRPr="00CB56B6">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6F929FE3" w14:textId="3EF9D911" w:rsidR="004E7135" w:rsidRDefault="004E2E6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10B176D" w14:textId="7E295E94" w:rsidR="001A6774" w:rsidRDefault="001A6774" w:rsidP="001A677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2F5471">
        <w:rPr>
          <w:rFonts w:ascii="思源黑体 CN Bold" w:eastAsia="思源黑体 CN Bold" w:hAnsi="思源黑体 CN Bold"/>
          <w:b/>
          <w:bCs/>
          <w:color w:val="D45704"/>
          <w:szCs w:val="21"/>
        </w:rPr>
        <w:t xml:space="preserve"> </w:t>
      </w:r>
      <w:r w:rsidRPr="001A6774">
        <w:rPr>
          <w:rFonts w:ascii="思源黑体 CN Bold" w:eastAsia="思源黑体 CN Bold" w:hAnsi="思源黑体 CN Bold"/>
          <w:b/>
          <w:bCs/>
          <w:color w:val="D45704"/>
          <w:szCs w:val="21"/>
        </w:rPr>
        <w:t>胚系变异检测结果列表（SNVIndel）</w:t>
      </w:r>
    </w:p>
    <w:tbl>
      <w:tblPr>
        <w:tblStyle w:val="11"/>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3D3850" w:rsidRPr="00B90593" w14:paraId="0A471B40" w14:textId="77777777" w:rsidTr="00DA2AC8">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B735E4" w14:textId="77777777" w:rsidR="003D3850" w:rsidRPr="00B90593" w:rsidRDefault="003D3850" w:rsidP="00DA2AC8">
            <w:pPr>
              <w:spacing w:line="380" w:lineRule="exact"/>
              <w:jc w:val="center"/>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编号</w:t>
            </w: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9B43A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基因</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7EE648"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编码碱基改变</w:t>
            </w:r>
          </w:p>
          <w:p w14:paraId="38555417"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GRCh37/hg19</w:t>
            </w:r>
            <w:r w:rsidRPr="00B90593">
              <w:rPr>
                <w:rFonts w:ascii="Times New Roman" w:eastAsia="思源黑体 CN Normal" w:hAnsi="Times New Roman"/>
                <w:bCs w:val="0"/>
                <w:sz w:val="18"/>
                <w:szCs w:val="18"/>
              </w:rPr>
              <w:t>）</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87BA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氨基酸改变</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0F0515"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纯合</w:t>
            </w: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杂合</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42CD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突变类型</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D7222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临床意义</w:t>
            </w:r>
          </w:p>
        </w:tc>
      </w:tr>
      <w:tr w:rsidR="003D3850" w:rsidRPr="00B90593" w14:paraId="78E0D0A4"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ED263D" w14:textId="77777777" w:rsidR="003D3850" w:rsidRPr="00E8309B" w:rsidRDefault="003D3850" w:rsidP="00DA2AC8">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var.var_germline.level_5+var.var_germline.level_4%}</w:t>
            </w:r>
          </w:p>
        </w:tc>
      </w:tr>
      <w:tr w:rsidR="003D3850" w:rsidRPr="00B90593" w14:paraId="1DFE5E19"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B125A7"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var.var_germline.level_5+var.var_germline.level_4%}</w:t>
            </w:r>
          </w:p>
        </w:tc>
      </w:tr>
      <w:tr w:rsidR="003D3850" w:rsidRPr="00B90593" w14:paraId="3783FE4F"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6CA42C" w14:textId="77777777" w:rsidR="003D3850" w:rsidRPr="002A308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color w:val="FF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E3039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sz w:val="18"/>
                <w:szCs w:val="18"/>
              </w:rPr>
            </w:pPr>
            <w:r w:rsidRPr="002A3082">
              <w:rPr>
                <w:rFonts w:ascii="Times New Roman" w:eastAsia="思源黑体 CN Normal" w:hAnsi="Times New Roman"/>
                <w:b/>
                <w:bCs/>
                <w:i/>
                <w:iCs/>
                <w:color w:val="FF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0D053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8D7DD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20CAA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a.freq|float &gt;= 0.85%}</w:t>
            </w:r>
          </w:p>
          <w:p w14:paraId="720AB7E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纯合</w:t>
            </w:r>
          </w:p>
          <w:p w14:paraId="203D762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70EA853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杂合</w:t>
            </w:r>
          </w:p>
          <w:p w14:paraId="7005810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33885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w:t>
            </w:r>
            <w:r w:rsidRPr="002A3082">
              <w:rPr>
                <w:rFonts w:ascii="Times New Roman" w:eastAsia="思源黑体 CN Normal" w:hAnsi="Times New Roman"/>
                <w:b/>
                <w:bCs/>
                <w:color w:val="FF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023E4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a.clinic_num_g == 5%}</w:t>
            </w:r>
          </w:p>
          <w:p w14:paraId="031B3CDA"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致病性变异</w:t>
            </w:r>
          </w:p>
          <w:p w14:paraId="46FA26A0"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05A8A12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疑似致病性变异</w:t>
            </w:r>
          </w:p>
          <w:p w14:paraId="313ACAD4"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r>
      <w:tr w:rsidR="003D3850" w:rsidRPr="00B90593" w14:paraId="2625D78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BFE7A0"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endfor%}</w:t>
            </w:r>
          </w:p>
        </w:tc>
      </w:tr>
      <w:tr w:rsidR="003D3850" w:rsidRPr="00B90593" w14:paraId="3EF483F2"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CAB0FD"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3D3850" w:rsidRPr="00B90593" w14:paraId="756E8861"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76B0EF"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94912E"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2DCFD"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14B0E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925F30" w14:textId="77777777" w:rsidR="003D3850" w:rsidRPr="009C41B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5A873C"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02D7A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16CBE7"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907EE"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if a.freq|float &gt;= 0.85%}</w:t>
            </w:r>
          </w:p>
          <w:p w14:paraId="33D1F2FA"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纯合</w:t>
            </w:r>
          </w:p>
          <w:p w14:paraId="18633F8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32890EA9"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杂合</w:t>
            </w:r>
          </w:p>
          <w:p w14:paraId="4F044375"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9CC614"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7E0A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 xml:space="preserve">{%p if a.clinic_num_g == </w:t>
            </w:r>
            <w:r>
              <w:rPr>
                <w:rFonts w:ascii="Times New Roman" w:eastAsia="思源黑体 CN Normal" w:hAnsi="Times New Roman"/>
                <w:color w:val="000000"/>
                <w:sz w:val="18"/>
                <w:szCs w:val="18"/>
              </w:rPr>
              <w:t>3</w:t>
            </w:r>
            <w:r w:rsidRPr="00536402">
              <w:rPr>
                <w:rFonts w:ascii="Times New Roman" w:eastAsia="思源黑体 CN Normal" w:hAnsi="Times New Roman"/>
                <w:color w:val="000000"/>
                <w:sz w:val="18"/>
                <w:szCs w:val="18"/>
              </w:rPr>
              <w:t>%}</w:t>
            </w:r>
          </w:p>
          <w:p w14:paraId="7A225C61"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意义不明确变异</w:t>
            </w:r>
          </w:p>
          <w:p w14:paraId="133EDCCB"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{%p</w:t>
            </w:r>
            <w:r>
              <w:rPr>
                <w:rFonts w:ascii="Times New Roman" w:eastAsia="思源黑体 CN Normal" w:hAnsi="Times New Roman"/>
                <w:color w:val="000000"/>
                <w:sz w:val="18"/>
                <w:szCs w:val="18"/>
              </w:rPr>
              <w:t xml:space="preserve"> elif a.clinic_num_g == 2</w:t>
            </w:r>
            <w:r>
              <w:rPr>
                <w:rFonts w:ascii="Times New Roman" w:eastAsia="思源黑体 CN Normal" w:hAnsi="Times New Roman" w:hint="eastAsia"/>
                <w:color w:val="000000"/>
                <w:sz w:val="18"/>
                <w:szCs w:val="18"/>
              </w:rPr>
              <w:t>%}</w:t>
            </w:r>
          </w:p>
          <w:p w14:paraId="6DA90C6B" w14:textId="77777777" w:rsidR="003D3850" w:rsidRPr="00A12BD1"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疑似良性变异</w:t>
            </w:r>
          </w:p>
          <w:p w14:paraId="094E5950"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1DC5100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良性变异</w:t>
            </w:r>
          </w:p>
          <w:p w14:paraId="2C04BEB3"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r>
      <w:tr w:rsidR="003D3850" w:rsidRPr="00B90593" w14:paraId="399E2206"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D403AF"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endfor%}</w:t>
            </w:r>
          </w:p>
        </w:tc>
      </w:tr>
      <w:tr w:rsidR="003D3850" w:rsidRPr="00B90593" w14:paraId="509BC858"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C04AB"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73E0B79" w14:textId="77777777" w:rsidR="001A6774" w:rsidRDefault="001A6774" w:rsidP="001A6774">
      <w:pPr>
        <w:widowControl/>
        <w:spacing w:line="240" w:lineRule="exact"/>
        <w:jc w:val="left"/>
        <w:rPr>
          <w:rFonts w:ascii="Times New Roman" w:eastAsia="思源黑体 CN Normal" w:hAnsi="Times New Roman"/>
          <w:b/>
          <w:bCs/>
          <w:color w:val="538135" w:themeColor="accent6" w:themeShade="BF"/>
          <w:sz w:val="28"/>
          <w:szCs w:val="28"/>
        </w:rPr>
      </w:pPr>
    </w:p>
    <w:p w14:paraId="6F532C8C" w14:textId="119E0BF9" w:rsidR="001A6774" w:rsidRPr="001A6774" w:rsidRDefault="001A6774" w:rsidP="001A6774">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tbl>
      <w:tblPr>
        <w:tblStyle w:val="6-3"/>
        <w:tblW w:w="10349" w:type="dxa"/>
        <w:tblLayout w:type="fixed"/>
        <w:tblLook w:val="04A0" w:firstRow="1" w:lastRow="0" w:firstColumn="1" w:lastColumn="0" w:noHBand="0" w:noVBand="1"/>
      </w:tblPr>
      <w:tblGrid>
        <w:gridCol w:w="846"/>
        <w:gridCol w:w="1276"/>
        <w:gridCol w:w="2698"/>
        <w:gridCol w:w="1432"/>
        <w:gridCol w:w="1829"/>
        <w:gridCol w:w="2268"/>
      </w:tblGrid>
      <w:tr w:rsidR="003D3850" w:rsidRPr="00B90593" w14:paraId="41517E7F" w14:textId="77777777" w:rsidTr="00DA2AC8">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51CD96D" w14:textId="77777777" w:rsidR="003D3850" w:rsidRPr="00B90593" w:rsidRDefault="003D3850" w:rsidP="00DA2AC8">
            <w:pPr>
              <w:spacing w:line="380" w:lineRule="exact"/>
              <w:jc w:val="center"/>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编号</w:t>
            </w:r>
          </w:p>
        </w:tc>
        <w:tc>
          <w:tcPr>
            <w:tcW w:w="1276" w:type="dxa"/>
            <w:noWrap/>
            <w:vAlign w:val="center"/>
          </w:tcPr>
          <w:p w14:paraId="4ECE196B"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基因</w:t>
            </w:r>
          </w:p>
        </w:tc>
        <w:tc>
          <w:tcPr>
            <w:tcW w:w="2698" w:type="dxa"/>
            <w:vAlign w:val="center"/>
          </w:tcPr>
          <w:p w14:paraId="53B1EA26"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检测结果</w:t>
            </w:r>
          </w:p>
        </w:tc>
        <w:tc>
          <w:tcPr>
            <w:tcW w:w="1432" w:type="dxa"/>
            <w:vAlign w:val="center"/>
          </w:tcPr>
          <w:p w14:paraId="6B708A32"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突变来源</w:t>
            </w:r>
          </w:p>
        </w:tc>
        <w:tc>
          <w:tcPr>
            <w:tcW w:w="1829" w:type="dxa"/>
            <w:vAlign w:val="center"/>
          </w:tcPr>
          <w:p w14:paraId="57728A90"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突变丰度</w:t>
            </w:r>
          </w:p>
        </w:tc>
        <w:tc>
          <w:tcPr>
            <w:tcW w:w="2268" w:type="dxa"/>
            <w:vAlign w:val="center"/>
          </w:tcPr>
          <w:p w14:paraId="603A8D7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临床意义</w:t>
            </w:r>
          </w:p>
        </w:tc>
      </w:tr>
      <w:tr w:rsidR="003D3850" w:rsidRPr="00B90593" w14:paraId="255A3D10"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E6EA26E" w14:textId="77777777" w:rsidR="003D3850" w:rsidRPr="00A12BD1" w:rsidRDefault="003D3850" w:rsidP="00DA2AC8">
            <w:pPr>
              <w:spacing w:line="360" w:lineRule="exact"/>
              <w:jc w:val="center"/>
              <w:rPr>
                <w:rFonts w:ascii="Times New Roman" w:eastAsia="思源黑体 CN Normal" w:hAnsi="Times New Roman"/>
                <w:b w:val="0"/>
                <w:bCs w:val="0"/>
                <w:color w:val="000000"/>
                <w:sz w:val="18"/>
                <w:szCs w:val="18"/>
              </w:rPr>
            </w:pPr>
            <w:r w:rsidRPr="00A12BD1">
              <w:rPr>
                <w:rFonts w:ascii="Times New Roman" w:eastAsia="思源黑体 CN Normal" w:hAnsi="Times New Roman" w:hint="eastAsia"/>
                <w:b w:val="0"/>
                <w:bCs w:val="0"/>
                <w:color w:val="000000"/>
                <w:sz w:val="18"/>
                <w:szCs w:val="18"/>
              </w:rPr>
              <w:t>{</w:t>
            </w:r>
            <w:r w:rsidRPr="00A12BD1">
              <w:rPr>
                <w:rFonts w:ascii="Times New Roman" w:eastAsia="思源黑体 CN Normal" w:hAnsi="Times New Roman"/>
                <w:b w:val="0"/>
                <w:bCs w:val="0"/>
                <w:color w:val="000000"/>
                <w:sz w:val="18"/>
                <w:szCs w:val="18"/>
              </w:rPr>
              <w:t>%tr if var_brca.mlpa.B1_Loss+var_brca.mlpa.B1_Gain%}</w:t>
            </w:r>
          </w:p>
        </w:tc>
      </w:tr>
      <w:tr w:rsidR="003D3850" w:rsidRPr="00B90593" w14:paraId="2890A47B"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1E56642" w14:textId="77777777" w:rsidR="003D3850" w:rsidRPr="00A12BD1" w:rsidRDefault="003D3850" w:rsidP="00DA2AC8">
            <w:pPr>
              <w:spacing w:line="360" w:lineRule="exact"/>
              <w:jc w:val="center"/>
              <w:rPr>
                <w:rFonts w:ascii="Times New Roman" w:eastAsia="思源黑体 CN Normal" w:hAnsi="Times New Roman"/>
                <w:b w:val="0"/>
                <w:bCs w:val="0"/>
                <w:color w:val="000000"/>
                <w:sz w:val="18"/>
                <w:szCs w:val="18"/>
              </w:rPr>
            </w:pPr>
            <w:r w:rsidRPr="00A12BD1">
              <w:rPr>
                <w:rFonts w:ascii="Times New Roman" w:eastAsia="思源黑体 CN Normal" w:hAnsi="Times New Roman" w:hint="eastAsia"/>
                <w:b w:val="0"/>
                <w:bCs w:val="0"/>
                <w:color w:val="000000"/>
                <w:sz w:val="18"/>
                <w:szCs w:val="18"/>
              </w:rPr>
              <w:t>{</w:t>
            </w:r>
            <w:r w:rsidRPr="00A12BD1">
              <w:rPr>
                <w:rFonts w:ascii="Times New Roman" w:eastAsia="思源黑体 CN Normal" w:hAnsi="Times New Roman"/>
                <w:b w:val="0"/>
                <w:bCs w:val="0"/>
                <w:color w:val="000000"/>
                <w:sz w:val="18"/>
                <w:szCs w:val="18"/>
              </w:rPr>
              <w:t xml:space="preserve">%tr </w:t>
            </w:r>
            <w:r>
              <w:rPr>
                <w:rFonts w:ascii="Times New Roman" w:eastAsia="思源黑体 CN Normal" w:hAnsi="Times New Roman"/>
                <w:b w:val="0"/>
                <w:bCs w:val="0"/>
                <w:color w:val="000000"/>
                <w:sz w:val="18"/>
                <w:szCs w:val="18"/>
              </w:rPr>
              <w:t>for a in</w:t>
            </w:r>
            <w:r w:rsidRPr="00A12BD1">
              <w:rPr>
                <w:rFonts w:ascii="Times New Roman" w:eastAsia="思源黑体 CN Normal" w:hAnsi="Times New Roman"/>
                <w:b w:val="0"/>
                <w:bCs w:val="0"/>
                <w:color w:val="000000"/>
                <w:sz w:val="18"/>
                <w:szCs w:val="18"/>
              </w:rPr>
              <w:t xml:space="preserve"> var_brca.mlpa.B1_Loss+var_brca.mlpa.B1_Gain%}</w:t>
            </w:r>
          </w:p>
        </w:tc>
      </w:tr>
      <w:tr w:rsidR="003D3850" w:rsidRPr="00B90593" w14:paraId="59BAD36F"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002C67E"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585B860"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45FF043B"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63521E9A"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606CEB9C"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4D97AE91"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4F10C3EC"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lastRenderedPageBreak/>
              <w:t>{</w:t>
            </w:r>
            <w:r>
              <w:rPr>
                <w:rFonts w:ascii="Times New Roman" w:eastAsia="思源黑体 CN Normal" w:hAnsi="Times New Roman"/>
                <w:color w:val="000000"/>
                <w:sz w:val="18"/>
                <w:szCs w:val="18"/>
              </w:rPr>
              <w:t>%p endif%}</w:t>
            </w:r>
          </w:p>
        </w:tc>
        <w:tc>
          <w:tcPr>
            <w:tcW w:w="1432" w:type="dxa"/>
            <w:vAlign w:val="center"/>
          </w:tcPr>
          <w:p w14:paraId="51390701"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lastRenderedPageBreak/>
              <w:t>胚系</w:t>
            </w:r>
          </w:p>
        </w:tc>
        <w:tc>
          <w:tcPr>
            <w:tcW w:w="1829" w:type="dxa"/>
            <w:vAlign w:val="center"/>
          </w:tcPr>
          <w:p w14:paraId="13CE9C2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7848BE55"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19BAB7FF"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疑似致病性变异</w:t>
            </w:r>
          </w:p>
          <w:p w14:paraId="2B316184"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2076E16B"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意义不明确变异</w:t>
            </w:r>
          </w:p>
          <w:p w14:paraId="0BB27EE5"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lastRenderedPageBreak/>
              <w:t>{</w:t>
            </w:r>
            <w:r>
              <w:rPr>
                <w:rFonts w:ascii="Times New Roman" w:eastAsia="思源黑体 CN Normal" w:hAnsi="Times New Roman"/>
                <w:color w:val="000000"/>
                <w:sz w:val="18"/>
                <w:szCs w:val="18"/>
              </w:rPr>
              <w:t>%p endif%}</w:t>
            </w:r>
          </w:p>
        </w:tc>
      </w:tr>
      <w:tr w:rsidR="003D3850" w:rsidRPr="00B90593" w14:paraId="23E15158"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F4E24A9"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43C6BF3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5FA70D1"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334A2890"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AA29126"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09A7356D"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BRCA1</w:t>
            </w:r>
          </w:p>
        </w:tc>
        <w:tc>
          <w:tcPr>
            <w:tcW w:w="2698" w:type="dxa"/>
            <w:vAlign w:val="center"/>
          </w:tcPr>
          <w:p w14:paraId="6EB9492C"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55390E2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08DFC642"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0BC58348"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704260FC"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02FA20"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r w:rsidR="003D3850" w:rsidRPr="00B90593" w14:paraId="467C1D4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8F88B3"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A12BD1">
              <w:rPr>
                <w:rFonts w:ascii="Times New Roman" w:eastAsia="思源黑体 CN Normal" w:hAnsi="Times New Roman" w:hint="eastAsia"/>
                <w:b w:val="0"/>
                <w:bCs w:val="0"/>
                <w:color w:val="000000"/>
                <w:sz w:val="18"/>
                <w:szCs w:val="18"/>
              </w:rPr>
              <w:t>{</w:t>
            </w:r>
            <w:r w:rsidRPr="00A12BD1">
              <w:rPr>
                <w:rFonts w:ascii="Times New Roman" w:eastAsia="思源黑体 CN Normal" w:hAnsi="Times New Roman"/>
                <w:b w:val="0"/>
                <w:bCs w:val="0"/>
                <w:color w:val="000000"/>
                <w:sz w:val="18"/>
                <w:szCs w:val="18"/>
              </w:rPr>
              <w:t>%tr if var_brca.mlpa.B</w:t>
            </w:r>
            <w:r>
              <w:rPr>
                <w:rFonts w:ascii="Times New Roman" w:eastAsia="思源黑体 CN Normal" w:hAnsi="Times New Roman"/>
                <w:b w:val="0"/>
                <w:bCs w:val="0"/>
                <w:color w:val="000000"/>
                <w:sz w:val="18"/>
                <w:szCs w:val="18"/>
              </w:rPr>
              <w:t>2</w:t>
            </w:r>
            <w:r w:rsidRPr="00A12BD1">
              <w:rPr>
                <w:rFonts w:ascii="Times New Roman" w:eastAsia="思源黑体 CN Normal" w:hAnsi="Times New Roman"/>
                <w:b w:val="0"/>
                <w:bCs w:val="0"/>
                <w:color w:val="000000"/>
                <w:sz w:val="18"/>
                <w:szCs w:val="18"/>
              </w:rPr>
              <w:t>_Loss+var_brca.mlpa.B</w:t>
            </w:r>
            <w:r>
              <w:rPr>
                <w:rFonts w:ascii="Times New Roman" w:eastAsia="思源黑体 CN Normal" w:hAnsi="Times New Roman"/>
                <w:b w:val="0"/>
                <w:bCs w:val="0"/>
                <w:color w:val="000000"/>
                <w:sz w:val="18"/>
                <w:szCs w:val="18"/>
              </w:rPr>
              <w:t>2</w:t>
            </w:r>
            <w:r w:rsidRPr="00A12BD1">
              <w:rPr>
                <w:rFonts w:ascii="Times New Roman" w:eastAsia="思源黑体 CN Normal" w:hAnsi="Times New Roman"/>
                <w:b w:val="0"/>
                <w:bCs w:val="0"/>
                <w:color w:val="000000"/>
                <w:sz w:val="18"/>
                <w:szCs w:val="18"/>
              </w:rPr>
              <w:t>_Gain%}</w:t>
            </w:r>
          </w:p>
        </w:tc>
      </w:tr>
      <w:tr w:rsidR="003D3850" w:rsidRPr="00B90593" w14:paraId="6F1928EE"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27B4BD7"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A12BD1">
              <w:rPr>
                <w:rFonts w:ascii="Times New Roman" w:eastAsia="思源黑体 CN Normal" w:hAnsi="Times New Roman" w:hint="eastAsia"/>
                <w:b w:val="0"/>
                <w:bCs w:val="0"/>
                <w:color w:val="000000"/>
                <w:sz w:val="18"/>
                <w:szCs w:val="18"/>
              </w:rPr>
              <w:t>{</w:t>
            </w:r>
            <w:r w:rsidRPr="00A12BD1">
              <w:rPr>
                <w:rFonts w:ascii="Times New Roman" w:eastAsia="思源黑体 CN Normal" w:hAnsi="Times New Roman"/>
                <w:b w:val="0"/>
                <w:bCs w:val="0"/>
                <w:color w:val="000000"/>
                <w:sz w:val="18"/>
                <w:szCs w:val="18"/>
              </w:rPr>
              <w:t xml:space="preserve">%tr </w:t>
            </w:r>
            <w:r>
              <w:rPr>
                <w:rFonts w:ascii="Times New Roman" w:eastAsia="思源黑体 CN Normal" w:hAnsi="Times New Roman"/>
                <w:b w:val="0"/>
                <w:bCs w:val="0"/>
                <w:color w:val="000000"/>
                <w:sz w:val="18"/>
                <w:szCs w:val="18"/>
              </w:rPr>
              <w:t>for a in</w:t>
            </w:r>
            <w:r w:rsidRPr="00A12BD1">
              <w:rPr>
                <w:rFonts w:ascii="Times New Roman" w:eastAsia="思源黑体 CN Normal" w:hAnsi="Times New Roman"/>
                <w:b w:val="0"/>
                <w:bCs w:val="0"/>
                <w:color w:val="000000"/>
                <w:sz w:val="18"/>
                <w:szCs w:val="18"/>
              </w:rPr>
              <w:t xml:space="preserve"> var_brca.mlpa.B</w:t>
            </w:r>
            <w:r>
              <w:rPr>
                <w:rFonts w:ascii="Times New Roman" w:eastAsia="思源黑体 CN Normal" w:hAnsi="Times New Roman"/>
                <w:b w:val="0"/>
                <w:bCs w:val="0"/>
                <w:color w:val="000000"/>
                <w:sz w:val="18"/>
                <w:szCs w:val="18"/>
              </w:rPr>
              <w:t>2</w:t>
            </w:r>
            <w:r w:rsidRPr="00A12BD1">
              <w:rPr>
                <w:rFonts w:ascii="Times New Roman" w:eastAsia="思源黑体 CN Normal" w:hAnsi="Times New Roman"/>
                <w:b w:val="0"/>
                <w:bCs w:val="0"/>
                <w:color w:val="000000"/>
                <w:sz w:val="18"/>
                <w:szCs w:val="18"/>
              </w:rPr>
              <w:t>_Loss+var_brca.mlpa.B</w:t>
            </w:r>
            <w:r>
              <w:rPr>
                <w:rFonts w:ascii="Times New Roman" w:eastAsia="思源黑体 CN Normal" w:hAnsi="Times New Roman"/>
                <w:b w:val="0"/>
                <w:bCs w:val="0"/>
                <w:color w:val="000000"/>
                <w:sz w:val="18"/>
                <w:szCs w:val="18"/>
              </w:rPr>
              <w:t>2</w:t>
            </w:r>
            <w:r w:rsidRPr="00A12BD1">
              <w:rPr>
                <w:rFonts w:ascii="Times New Roman" w:eastAsia="思源黑体 CN Normal" w:hAnsi="Times New Roman"/>
                <w:b w:val="0"/>
                <w:bCs w:val="0"/>
                <w:color w:val="000000"/>
                <w:sz w:val="18"/>
                <w:szCs w:val="18"/>
              </w:rPr>
              <w:t>_Gain%}</w:t>
            </w:r>
          </w:p>
        </w:tc>
      </w:tr>
      <w:tr w:rsidR="003D3850" w:rsidRPr="00B90593" w14:paraId="49CC832C"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3442AA6"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5924E344"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772F940C"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774F8339"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406A0D14"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3F849D58"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5D951414"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3B303EAC"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44E12C8B"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0D76A518"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1BA83FF8"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疑似致病性变异</w:t>
            </w:r>
          </w:p>
          <w:p w14:paraId="20AAD40E"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5495D116"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意义不明确变异</w:t>
            </w:r>
          </w:p>
          <w:p w14:paraId="12831515"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r>
      <w:tr w:rsidR="003D3850" w:rsidRPr="00B90593" w14:paraId="7DF367D7"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D0FFD5"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204AA777"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DE39EA9"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631AE6B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0753A0"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3200156"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w:t>
            </w:r>
            <w:r>
              <w:rPr>
                <w:rFonts w:ascii="Times New Roman" w:eastAsia="思源黑体 CN Normal" w:hAnsi="Times New Roman"/>
                <w:i/>
                <w:iCs/>
                <w:color w:val="000000"/>
                <w:sz w:val="18"/>
                <w:szCs w:val="18"/>
              </w:rPr>
              <w:t>2</w:t>
            </w:r>
          </w:p>
        </w:tc>
        <w:tc>
          <w:tcPr>
            <w:tcW w:w="2698" w:type="dxa"/>
            <w:vAlign w:val="center"/>
          </w:tcPr>
          <w:p w14:paraId="4DDFFC6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24E31C8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37C9BBA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513115B7"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40B6672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120780" w14:textId="77777777" w:rsidR="003D3850"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bl>
    <w:p w14:paraId="6E47439D" w14:textId="23D71BC4" w:rsidR="000E04E0" w:rsidRDefault="004E7135" w:rsidP="001A6774">
      <w:pPr>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68C519BF"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4E7135">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1BC3A08D" w14:textId="6221ED81" w:rsidR="000E04E0" w:rsidRDefault="004E2E6C">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4E2E6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4E2E6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C9794" w14:textId="77777777" w:rsidR="009463F9" w:rsidRDefault="009463F9">
      <w:r>
        <w:separator/>
      </w:r>
    </w:p>
  </w:endnote>
  <w:endnote w:type="continuationSeparator" w:id="0">
    <w:p w14:paraId="4BFE3BD2" w14:textId="77777777" w:rsidR="009463F9" w:rsidRDefault="00946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2C0D9312" w:rsidR="000E04E0" w:rsidRDefault="004E2E6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B56B6">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B56B6">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3D8AD" w14:textId="77777777" w:rsidR="009463F9" w:rsidRDefault="009463F9">
      <w:r>
        <w:separator/>
      </w:r>
    </w:p>
  </w:footnote>
  <w:footnote w:type="continuationSeparator" w:id="0">
    <w:p w14:paraId="26BFCA3C" w14:textId="77777777" w:rsidR="009463F9" w:rsidRDefault="00946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58E9D" w14:textId="57942921" w:rsidR="000E04E0" w:rsidRPr="005373E7" w:rsidRDefault="005373E7" w:rsidP="005373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7D775E3"/>
    <w:multiLevelType w:val="hybridMultilevel"/>
    <w:tmpl w:val="6C2C3764"/>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7177D2"/>
    <w:multiLevelType w:val="hybridMultilevel"/>
    <w:tmpl w:val="6C2C3764"/>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346363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40084726">
    <w:abstractNumId w:val="10"/>
  </w:num>
  <w:num w:numId="3" w16cid:durableId="558175087">
    <w:abstractNumId w:val="5"/>
  </w:num>
  <w:num w:numId="4" w16cid:durableId="925184776">
    <w:abstractNumId w:val="3"/>
  </w:num>
  <w:num w:numId="5" w16cid:durableId="1032800989">
    <w:abstractNumId w:val="6"/>
  </w:num>
  <w:num w:numId="6" w16cid:durableId="147091303">
    <w:abstractNumId w:val="9"/>
  </w:num>
  <w:num w:numId="7" w16cid:durableId="1753817270">
    <w:abstractNumId w:val="8"/>
  </w:num>
  <w:num w:numId="8" w16cid:durableId="515466264">
    <w:abstractNumId w:val="7"/>
  </w:num>
  <w:num w:numId="9" w16cid:durableId="1797018429">
    <w:abstractNumId w:val="4"/>
  </w:num>
  <w:num w:numId="10" w16cid:durableId="1848278655">
    <w:abstractNumId w:val="1"/>
  </w:num>
  <w:num w:numId="11" w16cid:durableId="1871794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6535"/>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E4DF3"/>
    <w:rsid w:val="000F4E26"/>
    <w:rsid w:val="000F6AB8"/>
    <w:rsid w:val="000F7DD3"/>
    <w:rsid w:val="00103DE6"/>
    <w:rsid w:val="0010603A"/>
    <w:rsid w:val="0010731C"/>
    <w:rsid w:val="00110A75"/>
    <w:rsid w:val="00110F22"/>
    <w:rsid w:val="00112044"/>
    <w:rsid w:val="00113E8B"/>
    <w:rsid w:val="001212E5"/>
    <w:rsid w:val="0012226F"/>
    <w:rsid w:val="00124C27"/>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A6774"/>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465D3"/>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5471"/>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0753"/>
    <w:rsid w:val="00342A81"/>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0D4D"/>
    <w:rsid w:val="003C36AB"/>
    <w:rsid w:val="003C38FF"/>
    <w:rsid w:val="003C511A"/>
    <w:rsid w:val="003C7261"/>
    <w:rsid w:val="003D3594"/>
    <w:rsid w:val="003D3850"/>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1E30"/>
    <w:rsid w:val="00453234"/>
    <w:rsid w:val="004574AB"/>
    <w:rsid w:val="00463BFB"/>
    <w:rsid w:val="00467227"/>
    <w:rsid w:val="004710B4"/>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4BE6"/>
    <w:rsid w:val="004B624B"/>
    <w:rsid w:val="004B75B3"/>
    <w:rsid w:val="004C0DB8"/>
    <w:rsid w:val="004C0E51"/>
    <w:rsid w:val="004C24E0"/>
    <w:rsid w:val="004C5C3C"/>
    <w:rsid w:val="004C6C0C"/>
    <w:rsid w:val="004C7F4D"/>
    <w:rsid w:val="004D160F"/>
    <w:rsid w:val="004D4345"/>
    <w:rsid w:val="004E16B5"/>
    <w:rsid w:val="004E2E6C"/>
    <w:rsid w:val="004E3315"/>
    <w:rsid w:val="004E4582"/>
    <w:rsid w:val="004E4E3A"/>
    <w:rsid w:val="004E7135"/>
    <w:rsid w:val="004F428A"/>
    <w:rsid w:val="004F5E3F"/>
    <w:rsid w:val="004F61DA"/>
    <w:rsid w:val="00502F4C"/>
    <w:rsid w:val="005101CD"/>
    <w:rsid w:val="005104C5"/>
    <w:rsid w:val="005136CA"/>
    <w:rsid w:val="0051413B"/>
    <w:rsid w:val="00515CA0"/>
    <w:rsid w:val="00520FCA"/>
    <w:rsid w:val="00526EBF"/>
    <w:rsid w:val="00530D8E"/>
    <w:rsid w:val="00530E1E"/>
    <w:rsid w:val="005373E7"/>
    <w:rsid w:val="00537850"/>
    <w:rsid w:val="00552129"/>
    <w:rsid w:val="005523D4"/>
    <w:rsid w:val="00553828"/>
    <w:rsid w:val="00553F77"/>
    <w:rsid w:val="005548EC"/>
    <w:rsid w:val="005554E3"/>
    <w:rsid w:val="00556029"/>
    <w:rsid w:val="00566A9D"/>
    <w:rsid w:val="005671DA"/>
    <w:rsid w:val="00574C4D"/>
    <w:rsid w:val="00575447"/>
    <w:rsid w:val="00576BF6"/>
    <w:rsid w:val="005816C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09D4"/>
    <w:rsid w:val="006B3693"/>
    <w:rsid w:val="006C0B33"/>
    <w:rsid w:val="006C4331"/>
    <w:rsid w:val="006D3E02"/>
    <w:rsid w:val="006E0A71"/>
    <w:rsid w:val="006E0DDD"/>
    <w:rsid w:val="006E2097"/>
    <w:rsid w:val="006E2597"/>
    <w:rsid w:val="006E454C"/>
    <w:rsid w:val="006E48A1"/>
    <w:rsid w:val="006E6E92"/>
    <w:rsid w:val="006E7712"/>
    <w:rsid w:val="006F152C"/>
    <w:rsid w:val="006F4B55"/>
    <w:rsid w:val="006F4D84"/>
    <w:rsid w:val="006F68AE"/>
    <w:rsid w:val="006F7911"/>
    <w:rsid w:val="00701E23"/>
    <w:rsid w:val="00706C88"/>
    <w:rsid w:val="0071068D"/>
    <w:rsid w:val="007159D8"/>
    <w:rsid w:val="00720BF7"/>
    <w:rsid w:val="0072311E"/>
    <w:rsid w:val="007238BD"/>
    <w:rsid w:val="00723B00"/>
    <w:rsid w:val="00725F4D"/>
    <w:rsid w:val="0072711A"/>
    <w:rsid w:val="00730B05"/>
    <w:rsid w:val="00733DDA"/>
    <w:rsid w:val="00733FA9"/>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92908"/>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5C"/>
    <w:rsid w:val="00850E09"/>
    <w:rsid w:val="00850F9E"/>
    <w:rsid w:val="00851303"/>
    <w:rsid w:val="00851866"/>
    <w:rsid w:val="00853109"/>
    <w:rsid w:val="00860D4C"/>
    <w:rsid w:val="00866B41"/>
    <w:rsid w:val="00867DF1"/>
    <w:rsid w:val="00871B88"/>
    <w:rsid w:val="008745FF"/>
    <w:rsid w:val="008810A7"/>
    <w:rsid w:val="00882681"/>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C7A90"/>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463F9"/>
    <w:rsid w:val="00951454"/>
    <w:rsid w:val="00955DB3"/>
    <w:rsid w:val="00960C4B"/>
    <w:rsid w:val="009756E2"/>
    <w:rsid w:val="00980418"/>
    <w:rsid w:val="00985323"/>
    <w:rsid w:val="00985CD1"/>
    <w:rsid w:val="009861C8"/>
    <w:rsid w:val="0099763A"/>
    <w:rsid w:val="009A0427"/>
    <w:rsid w:val="009A0640"/>
    <w:rsid w:val="009A13BF"/>
    <w:rsid w:val="009A7936"/>
    <w:rsid w:val="009B03D6"/>
    <w:rsid w:val="009B2EC6"/>
    <w:rsid w:val="009B3BCE"/>
    <w:rsid w:val="009B4108"/>
    <w:rsid w:val="009B4350"/>
    <w:rsid w:val="009B4BD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21EF"/>
    <w:rsid w:val="00A32A3C"/>
    <w:rsid w:val="00A32F4C"/>
    <w:rsid w:val="00A34545"/>
    <w:rsid w:val="00A4294E"/>
    <w:rsid w:val="00A429FA"/>
    <w:rsid w:val="00A431C5"/>
    <w:rsid w:val="00A52BEB"/>
    <w:rsid w:val="00A61314"/>
    <w:rsid w:val="00A76E67"/>
    <w:rsid w:val="00A84C44"/>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325C7"/>
    <w:rsid w:val="00B34E69"/>
    <w:rsid w:val="00B369CE"/>
    <w:rsid w:val="00B5031A"/>
    <w:rsid w:val="00B534CF"/>
    <w:rsid w:val="00B54AD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30165"/>
    <w:rsid w:val="00C32F85"/>
    <w:rsid w:val="00C4486F"/>
    <w:rsid w:val="00C51274"/>
    <w:rsid w:val="00C56377"/>
    <w:rsid w:val="00C6031C"/>
    <w:rsid w:val="00C65050"/>
    <w:rsid w:val="00C65DE6"/>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56B6"/>
    <w:rsid w:val="00CB6B67"/>
    <w:rsid w:val="00CC241E"/>
    <w:rsid w:val="00CC2719"/>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4560"/>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364D6"/>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4994"/>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3EC4"/>
    <w:rsid w:val="00FF4583"/>
    <w:rsid w:val="00FF498E"/>
    <w:rsid w:val="00FF6DD1"/>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1A67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3">
    <w:name w:val="Grid Table 6 Colorful Accent 3"/>
    <w:basedOn w:val="a1"/>
    <w:uiPriority w:val="51"/>
    <w:rsid w:val="001A677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22</Pages>
  <Words>2650</Words>
  <Characters>15111</Characters>
  <Application>Microsoft Office Word</Application>
  <DocSecurity>0</DocSecurity>
  <Lines>125</Lines>
  <Paragraphs>35</Paragraphs>
  <ScaleCrop>false</ScaleCrop>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213</cp:revision>
  <dcterms:created xsi:type="dcterms:W3CDTF">2022-05-09T07:36:00Z</dcterms:created>
  <dcterms:modified xsi:type="dcterms:W3CDTF">2024-04-15T03:39:00Z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