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p w14:paraId="5247EFDC" w14:textId="77777777" w:rsidR="000E04E0" w:rsidRDefault="0000000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4AB462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201536"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77777777" w:rsidR="000E04E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E04E0"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0E04E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77777777" w:rsidR="000E04E0"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0E04E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77777777" w:rsidR="000E04E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E04E0"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0E04E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7777777" w:rsidR="000E04E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0E04E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77777777" w:rsidR="000E04E0"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77777777" w:rsidR="000E04E0" w:rsidRDefault="000E04E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E04E0"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77777777" w:rsidR="000E04E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0E04E0" w:rsidRDefault="000E04E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77777777" w:rsidR="000E04E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E04E0"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77777777" w:rsidR="000E04E0"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77777777" w:rsidR="000E04E0"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E04E0"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77777777" w:rsidR="000E04E0" w:rsidRDefault="000E04E0">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113872C2" w:rsidR="000E04E0" w:rsidRDefault="006552E1">
            <w:pPr>
              <w:spacing w:line="240" w:lineRule="exact"/>
              <w:rPr>
                <w:rFonts w:ascii="思源黑体 CN Normal" w:eastAsia="思源黑体 CN Normal" w:hAnsi="思源黑体 CN Normal"/>
                <w:sz w:val="17"/>
                <w:szCs w:val="17"/>
              </w:rPr>
            </w:pPr>
            <w:r w:rsidRPr="006552E1">
              <w:rPr>
                <w:rFonts w:ascii="思源黑体 CN Normal" w:eastAsia="思源黑体 CN Normal" w:hAnsi="思源黑体 CN Normal" w:cs="思源黑体 CN Light"/>
                <w:bCs/>
                <w:color w:val="000000" w:themeColor="text1"/>
                <w:sz w:val="17"/>
                <w:szCs w:val="17"/>
              </w:rPr>
              <w:t>{{sample.blood_collection_date}}</w:t>
            </w:r>
          </w:p>
        </w:tc>
      </w:tr>
      <w:tr w:rsidR="000E04E0"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77777777" w:rsidR="000E04E0"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0E04E0"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77777777" w:rsidR="000E04E0"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000000">
      <w:pPr>
        <w:widowControl/>
        <w:jc w:val="left"/>
      </w:pPr>
      <w:r>
        <w:br w:type="page"/>
      </w:r>
    </w:p>
    <w:p w14:paraId="6DD4C41D" w14:textId="77777777" w:rsidR="000E04E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E04E0" w14:paraId="705C2F43" w14:textId="77777777" w:rsidTr="000E04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67484CC" w14:textId="77777777" w:rsidR="000E04E0" w:rsidRDefault="000E04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F174E1E"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C1C9DBB"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0DBD7B0"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CEE6316"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3305323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8E093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0E04E0" w14:paraId="46D0805D"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45A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04E0" w14:paraId="29FFEAE8"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95D2E" w14:textId="77777777" w:rsidR="000E04E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D88F0A" w14:textId="77777777" w:rsidR="000E04E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F470F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9E70C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B5A1D5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25A87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EBDC1A9"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BB7312"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A4AFC"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5B9065"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BF4D4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48DCA"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C02E8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C71C49"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94EB92"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1E0BB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AB456DA"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74CE3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3174EA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031F5A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A9C0F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65D820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52116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723B24"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5399B0"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23BC4F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E04E0" w14:paraId="0CDBB2E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E3A27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E04E0" w14:paraId="40824A7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6BFAD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04E0" w14:paraId="30C52010"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709572" w14:textId="77777777" w:rsidR="000E04E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220FC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E04E0" w14:paraId="645373A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6BD19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3B06" w14:paraId="0572E007" w14:textId="77777777" w:rsidTr="000E04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8AE8C" w14:textId="77777777" w:rsidR="00143B06" w:rsidRDefault="00143B06" w:rsidP="00143B0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2A80C"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5CD5A176"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AA00230"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3780A881"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DCD3820"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4EF069B"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DD4021"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F1E0F8" w14:textId="77777777" w:rsidR="00143B06" w:rsidRDefault="00143B06" w:rsidP="00143B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5186F4E" w14:textId="54505FAA" w:rsidR="00143B06" w:rsidRDefault="00143B06" w:rsidP="00143B0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309141B" w14:textId="77777777" w:rsidR="000E04E0" w:rsidRDefault="000E04E0">
      <w:pPr>
        <w:rPr>
          <w:rFonts w:ascii="思源黑体 CN Normal" w:eastAsia="思源黑体 CN Normal" w:hAnsi="思源黑体 CN Normal"/>
          <w:sz w:val="16"/>
          <w:szCs w:val="16"/>
        </w:rPr>
      </w:pPr>
      <w:bookmarkStart w:id="3" w:name="_Hlk111641855"/>
    </w:p>
    <w:p w14:paraId="2E55260D"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77777777" w:rsidR="000E04E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p>
    <w:bookmarkEnd w:id="3"/>
    <w:p w14:paraId="44D665B7" w14:textId="77777777" w:rsidR="000E04E0"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E04E0" w14:paraId="6E49A454"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12D4ADB"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19D8C0D"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412960E"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8136DED"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C6D0AF2"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04E0" w14:paraId="0DA1346E" w14:textId="77777777" w:rsidTr="000E04E0">
        <w:trPr>
          <w:trHeight w:val="397"/>
        </w:trPr>
        <w:tc>
          <w:tcPr>
            <w:tcW w:w="10342" w:type="dxa"/>
            <w:gridSpan w:val="5"/>
          </w:tcPr>
          <w:p w14:paraId="1A32101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04E0" w14:paraId="4D5C9936" w14:textId="77777777" w:rsidTr="000E04E0">
        <w:trPr>
          <w:trHeight w:val="397"/>
        </w:trPr>
        <w:tc>
          <w:tcPr>
            <w:tcW w:w="10342" w:type="dxa"/>
            <w:gridSpan w:val="5"/>
          </w:tcPr>
          <w:p w14:paraId="7C65182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04E0" w14:paraId="5FBB114C" w14:textId="77777777" w:rsidTr="000E04E0">
        <w:trPr>
          <w:trHeight w:val="397"/>
        </w:trPr>
        <w:tc>
          <w:tcPr>
            <w:tcW w:w="1254" w:type="dxa"/>
          </w:tcPr>
          <w:p w14:paraId="746E8EFF" w14:textId="77777777" w:rsidR="000E04E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070B96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86A74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BCBFB00"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690F49"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87C26A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E3CB4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6FA513C"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C0B60F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938200"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EF228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50C576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82EE6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00BE4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690BA54"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949111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322754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BF911C9"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D2C175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8793A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F3973D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1D1190"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83785E0"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5179D92"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604B08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4CF5C1C7" w14:textId="69A25642" w:rsidR="000E04E0" w:rsidRDefault="0000000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BB5DE4">
              <w:rPr>
                <w:rFonts w:ascii="思源黑体 CN Normal" w:eastAsia="思源黑体 CN Normal" w:hAnsi="思源黑体 CN Normal"/>
                <w:iCs/>
                <w:sz w:val="17"/>
                <w:szCs w:val="17"/>
              </w:rPr>
              <w:t xml:space="preserve"> </w:t>
            </w:r>
            <w:r w:rsidR="00BB5DE4"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B17BDBF"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8D702AF"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B8EB330"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C7D1A72"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6C515F"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7A67B3"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6E93517"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BA67EF6"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D616169"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E2BBE7"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4F870C"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9FCDA8F"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4597BE2"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7F2886F"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E68E36B"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E93239"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53890F1"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61D5E64"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04E0" w14:paraId="0078CEAD" w14:textId="77777777" w:rsidTr="000E04E0">
        <w:trPr>
          <w:trHeight w:val="397"/>
        </w:trPr>
        <w:tc>
          <w:tcPr>
            <w:tcW w:w="10342" w:type="dxa"/>
            <w:gridSpan w:val="5"/>
          </w:tcPr>
          <w:p w14:paraId="26936AE6"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04E0" w14:paraId="76CB0910" w14:textId="77777777" w:rsidTr="000E04E0">
        <w:trPr>
          <w:trHeight w:val="397"/>
        </w:trPr>
        <w:tc>
          <w:tcPr>
            <w:tcW w:w="10342" w:type="dxa"/>
            <w:gridSpan w:val="5"/>
          </w:tcPr>
          <w:p w14:paraId="359D8383"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17495346" w14:textId="77777777" w:rsidTr="000E04E0">
        <w:trPr>
          <w:trHeight w:val="397"/>
        </w:trPr>
        <w:tc>
          <w:tcPr>
            <w:tcW w:w="10342" w:type="dxa"/>
            <w:gridSpan w:val="5"/>
          </w:tcPr>
          <w:p w14:paraId="66279343" w14:textId="77777777" w:rsidR="000E04E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E04E0" w14:paraId="3DE8362F" w14:textId="77777777" w:rsidTr="000E04E0">
        <w:trPr>
          <w:trHeight w:val="397"/>
        </w:trPr>
        <w:tc>
          <w:tcPr>
            <w:tcW w:w="10342" w:type="dxa"/>
            <w:gridSpan w:val="5"/>
          </w:tcPr>
          <w:p w14:paraId="730C676A" w14:textId="77777777" w:rsidR="000E04E0"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0E04E0" w14:paraId="2F271FD0"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001AFA62"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60420A0"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7645540"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E04E0" w14:paraId="0AE86F4D" w14:textId="77777777" w:rsidTr="000E04E0">
        <w:trPr>
          <w:trHeight w:val="397"/>
        </w:trPr>
        <w:tc>
          <w:tcPr>
            <w:tcW w:w="5000" w:type="pct"/>
            <w:gridSpan w:val="3"/>
          </w:tcPr>
          <w:p w14:paraId="0AFC44C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0E04E0" w14:paraId="084113E2" w14:textId="77777777" w:rsidTr="000E04E0">
        <w:trPr>
          <w:trHeight w:val="397"/>
        </w:trPr>
        <w:tc>
          <w:tcPr>
            <w:tcW w:w="5000" w:type="pct"/>
            <w:gridSpan w:val="3"/>
          </w:tcPr>
          <w:p w14:paraId="120295F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0E04E0" w14:paraId="046C6EEA" w14:textId="77777777" w:rsidTr="000E04E0">
        <w:trPr>
          <w:trHeight w:val="397"/>
        </w:trPr>
        <w:tc>
          <w:tcPr>
            <w:tcW w:w="1110" w:type="pct"/>
          </w:tcPr>
          <w:p w14:paraId="43A47A13" w14:textId="77777777" w:rsidR="000E04E0"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17EC14DB"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56E8C2E4"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A897A8C"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2F1EE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5C18025"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B5E11CA"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02DD401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7CF04D54"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D3785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BC96D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F4A6C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DAE075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5D5F0A"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13DDD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2319D4D" w14:textId="77777777" w:rsidR="000E04E0"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0E04E0" w14:paraId="2A2F2120" w14:textId="77777777" w:rsidTr="000E04E0">
        <w:trPr>
          <w:trHeight w:val="397"/>
        </w:trPr>
        <w:tc>
          <w:tcPr>
            <w:tcW w:w="5000" w:type="pct"/>
            <w:gridSpan w:val="3"/>
          </w:tcPr>
          <w:p w14:paraId="4EE7B59D" w14:textId="77777777" w:rsidR="000E04E0"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04E0" w14:paraId="183862D8" w14:textId="77777777" w:rsidTr="000E04E0">
        <w:trPr>
          <w:trHeight w:val="397"/>
        </w:trPr>
        <w:tc>
          <w:tcPr>
            <w:tcW w:w="5000" w:type="pct"/>
            <w:gridSpan w:val="3"/>
          </w:tcPr>
          <w:p w14:paraId="6D16A156" w14:textId="77777777" w:rsidR="000E04E0"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712A8CC0" w14:textId="77777777" w:rsidTr="000E04E0">
        <w:trPr>
          <w:trHeight w:val="397"/>
        </w:trPr>
        <w:tc>
          <w:tcPr>
            <w:tcW w:w="5000" w:type="pct"/>
            <w:gridSpan w:val="3"/>
          </w:tcPr>
          <w:p w14:paraId="4634C306" w14:textId="77777777" w:rsidR="000E04E0"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E04E0" w14:paraId="63D025DA" w14:textId="77777777" w:rsidTr="000E04E0">
        <w:trPr>
          <w:trHeight w:val="397"/>
        </w:trPr>
        <w:tc>
          <w:tcPr>
            <w:tcW w:w="5000" w:type="pct"/>
            <w:gridSpan w:val="3"/>
          </w:tcPr>
          <w:p w14:paraId="08669E36" w14:textId="77777777" w:rsidR="000E04E0"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000000">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000000">
      <w:r>
        <w:br w:type="page"/>
      </w:r>
    </w:p>
    <w:p w14:paraId="37E8BA89" w14:textId="77777777" w:rsidR="000E04E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0E04E0" w14:paraId="5A5A1406"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72F5F6C"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F6C8D93"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228003FD"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425D49B"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5B9ED0B9" w14:textId="77777777" w:rsidTr="000E04E0">
        <w:trPr>
          <w:trHeight w:val="397"/>
        </w:trPr>
        <w:tc>
          <w:tcPr>
            <w:tcW w:w="10342" w:type="dxa"/>
            <w:gridSpan w:val="4"/>
          </w:tcPr>
          <w:p w14:paraId="4CBF229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0E04E0" w14:paraId="5797DCEC" w14:textId="77777777" w:rsidTr="000E04E0">
        <w:trPr>
          <w:trHeight w:val="397"/>
        </w:trPr>
        <w:tc>
          <w:tcPr>
            <w:tcW w:w="1276" w:type="dxa"/>
          </w:tcPr>
          <w:p w14:paraId="76BA2930" w14:textId="77777777" w:rsidR="000E04E0"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5ECB0A6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5BD855"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486FB77"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969BBC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854A572"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5BC116"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50B2517"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79A8A65"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EBC1085"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29143"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1B941A"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90D7E58"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5B4A1BA"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DAD396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8026A4"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45755F2"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88DBC3"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E63A02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F04E47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9BDAEA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E30FF2"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E77C5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49B30F6"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B22F4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D5FF5"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E722AD"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2A3D89"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4877FD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D3F66F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45DFD1B" w14:textId="77777777" w:rsidR="000E04E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4C3B387"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CAF6CB"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F6A9ECB"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85A8B71"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4A442A5"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C9D908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3BF5E8B"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F9AD4DC"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E4D80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33FA7A2"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C0EC2B3"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50267E"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E184F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B6E5B9"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E04E0" w14:paraId="2BFFA9FF" w14:textId="77777777" w:rsidTr="000E04E0">
        <w:trPr>
          <w:trHeight w:val="397"/>
        </w:trPr>
        <w:tc>
          <w:tcPr>
            <w:tcW w:w="10342" w:type="dxa"/>
            <w:gridSpan w:val="4"/>
          </w:tcPr>
          <w:p w14:paraId="78032718"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000000">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0E04E0" w14:paraId="519FEE0B"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0926CBB"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C620A16"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829EB1F"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B2DEB49"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BA8465C" w14:textId="77777777" w:rsidR="000E04E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E04E0" w14:paraId="53F728DE" w14:textId="77777777" w:rsidTr="000E04E0">
        <w:trPr>
          <w:trHeight w:val="397"/>
        </w:trPr>
        <w:tc>
          <w:tcPr>
            <w:tcW w:w="10342" w:type="dxa"/>
            <w:gridSpan w:val="5"/>
          </w:tcPr>
          <w:p w14:paraId="7F7C05CB"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0E04E0" w14:paraId="118BD3D8" w14:textId="77777777" w:rsidTr="000E04E0">
        <w:trPr>
          <w:trHeight w:val="397"/>
        </w:trPr>
        <w:tc>
          <w:tcPr>
            <w:tcW w:w="10342" w:type="dxa"/>
            <w:gridSpan w:val="5"/>
          </w:tcPr>
          <w:p w14:paraId="4BE7AAAF"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0E04E0" w14:paraId="3F3F3C6E" w14:textId="77777777" w:rsidTr="000E04E0">
        <w:trPr>
          <w:trHeight w:val="397"/>
        </w:trPr>
        <w:tc>
          <w:tcPr>
            <w:tcW w:w="1175" w:type="dxa"/>
          </w:tcPr>
          <w:p w14:paraId="3C4AB7E5" w14:textId="77777777" w:rsidR="000E04E0"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97DAF66"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5BEA26B"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D69857C" w14:textId="77777777" w:rsidR="000E04E0"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432E31A"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E04E0" w14:paraId="698EFC39" w14:textId="77777777" w:rsidTr="000E04E0">
        <w:trPr>
          <w:trHeight w:val="397"/>
        </w:trPr>
        <w:tc>
          <w:tcPr>
            <w:tcW w:w="10342" w:type="dxa"/>
            <w:gridSpan w:val="5"/>
          </w:tcPr>
          <w:p w14:paraId="77FE1595"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E04E0" w14:paraId="16EEDB6D" w14:textId="77777777" w:rsidTr="000E04E0">
        <w:trPr>
          <w:trHeight w:val="397"/>
        </w:trPr>
        <w:tc>
          <w:tcPr>
            <w:tcW w:w="10342" w:type="dxa"/>
            <w:gridSpan w:val="5"/>
          </w:tcPr>
          <w:p w14:paraId="2D6F03BB"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E04E0" w14:paraId="04F9823F" w14:textId="77777777" w:rsidTr="000E04E0">
        <w:trPr>
          <w:trHeight w:val="397"/>
        </w:trPr>
        <w:tc>
          <w:tcPr>
            <w:tcW w:w="10342" w:type="dxa"/>
            <w:gridSpan w:val="5"/>
          </w:tcPr>
          <w:p w14:paraId="6464AACE"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0E04E0" w14:paraId="09860326" w14:textId="77777777" w:rsidTr="000E04E0">
        <w:trPr>
          <w:trHeight w:val="397"/>
        </w:trPr>
        <w:tc>
          <w:tcPr>
            <w:tcW w:w="1175" w:type="dxa"/>
          </w:tcPr>
          <w:p w14:paraId="73066374" w14:textId="77777777" w:rsidR="000E04E0"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57225EA9"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C966D9B"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1F7C8F3" w14:textId="77777777" w:rsidR="000E04E0"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9E4CC7F"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E04E0" w14:paraId="550B129E" w14:textId="77777777" w:rsidTr="000E04E0">
        <w:trPr>
          <w:trHeight w:val="397"/>
        </w:trPr>
        <w:tc>
          <w:tcPr>
            <w:tcW w:w="10342" w:type="dxa"/>
            <w:gridSpan w:val="5"/>
          </w:tcPr>
          <w:p w14:paraId="75338891" w14:textId="77777777" w:rsidR="000E04E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E04E0" w14:paraId="45880A00" w14:textId="77777777" w:rsidTr="000E04E0">
        <w:trPr>
          <w:trHeight w:val="397"/>
        </w:trPr>
        <w:tc>
          <w:tcPr>
            <w:tcW w:w="10342" w:type="dxa"/>
            <w:gridSpan w:val="5"/>
          </w:tcPr>
          <w:p w14:paraId="24D61FA0" w14:textId="77777777" w:rsidR="000E04E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14F8B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A0BAF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77777777" w:rsidR="000E04E0" w:rsidRDefault="00000000">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45360515" w14:textId="77777777" w:rsidR="000E04E0" w:rsidRDefault="00000000">
      <w:r>
        <w:t>{%p if var.var_germline.level_5+var.var_germline.level_4</w:t>
      </w:r>
      <w:r>
        <w:rPr>
          <w:rFonts w:hint="eastAsia"/>
        </w:rPr>
        <w:t>+</w:t>
      </w:r>
      <w:r>
        <w:t>var.mlpa.B1_Loss + var.mlpa.B2_Loss%}</w:t>
      </w:r>
    </w:p>
    <w:p w14:paraId="446DD62A" w14:textId="77777777" w:rsidR="000E04E0" w:rsidRDefault="00000000">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0E04E0" w14:paraId="0C6EEFB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BDD370"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16542C9"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4BFDD5A"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F9BB8B6"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409F0FE"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77ED1366"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EA569"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4C5887"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E04E0" w14:paraId="35172D8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E2085"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80E3"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E04E0" w14:paraId="7D997E4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3A5C33"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EFFE4C" w14:textId="4D28D22A"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B5DE4">
              <w:rPr>
                <w:rFonts w:ascii="思源黑体 CN Normal" w:eastAsia="思源黑体 CN Normal" w:hAnsi="思源黑体 CN Normal"/>
                <w:sz w:val="17"/>
                <w:szCs w:val="17"/>
              </w:rPr>
              <w:t xml:space="preserve"> </w:t>
            </w:r>
            <w:r w:rsidR="00BB5DE4"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3FB876C"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386FD99"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CBB955F" w14:textId="77777777" w:rsidR="000E04E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35E3F97"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BA7B38"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15D474"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84606D"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B7410DD"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EB7AAE6"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2437BB"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37AFCA3"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3AF525"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0DB7712"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E738CDB"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1EFAAEA"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7CB40A"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13C617"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A32DC2"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91F374E"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E04E0" w14:paraId="6BADB8D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8E6CEC"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F5486A"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AE7EA90"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1E9145"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B7E0C0"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361A0B"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91C7E0"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0298C921" w14:textId="77777777" w:rsidR="000E04E0" w:rsidRDefault="000E04E0">
      <w:pPr>
        <w:rPr>
          <w:rFonts w:ascii="思源黑体 CN Normal" w:eastAsia="思源黑体 CN Normal" w:hAnsi="思源黑体 CN Normal"/>
          <w:sz w:val="16"/>
          <w:szCs w:val="16"/>
        </w:rPr>
      </w:pPr>
    </w:p>
    <w:p w14:paraId="3A68B34E"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B399A5"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5C19F82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1A2568"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7CD23672"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19CD3"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A2E62"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123BE838"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7FB33E"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0C26DD"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0D23A67D"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487075"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0EF040"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3524E7A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B6B7B8"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B2CB10"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D7A60A" w14:textId="77777777" w:rsidR="000E04E0" w:rsidRDefault="000E04E0">
      <w:pPr>
        <w:rPr>
          <w:rFonts w:ascii="思源黑体 CN Normal" w:eastAsia="思源黑体 CN Normal" w:hAnsi="思源黑体 CN Normal"/>
          <w:sz w:val="16"/>
          <w:szCs w:val="16"/>
        </w:rPr>
      </w:pPr>
    </w:p>
    <w:p w14:paraId="6309CC8F"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F97E9E"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77777777" w:rsidR="000E04E0" w:rsidRDefault="0000000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2F423AB7" w14:textId="77777777" w:rsidR="000E04E0" w:rsidRDefault="00000000">
      <w:r>
        <w:t xml:space="preserve">{%p if var.mlpa.B1_Gain+var.mlpa.B2_Gain </w:t>
      </w:r>
      <w:r>
        <w:rPr>
          <w:rFonts w:hint="eastAsia"/>
        </w:rPr>
        <w:t>+</w:t>
      </w:r>
      <w:r>
        <w:t>var.var_germline.level_3%}</w:t>
      </w:r>
    </w:p>
    <w:p w14:paraId="1AD33F85" w14:textId="77777777" w:rsidR="000E04E0" w:rsidRDefault="00000000">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0E04E0" w14:paraId="18FED521"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89E45"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581C8572"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59385216"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0B1F081"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646EE4"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3195C35C"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432497"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F60EA"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E04E0" w14:paraId="261061FF"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745C70"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0B217B"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D8C4635" w14:textId="77777777" w:rsidR="000E04E0" w:rsidRDefault="000E04E0">
      <w:pPr>
        <w:rPr>
          <w:rFonts w:ascii="思源黑体 CN Normal" w:eastAsia="思源黑体 CN Normal" w:hAnsi="思源黑体 CN Normal"/>
          <w:sz w:val="16"/>
          <w:szCs w:val="16"/>
        </w:rPr>
      </w:pPr>
    </w:p>
    <w:p w14:paraId="696E3F89"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5885445"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8A6435" w14:textId="77777777" w:rsidR="000E04E0" w:rsidRDefault="000E04E0">
      <w:pPr>
        <w:rPr>
          <w:rFonts w:ascii="思源黑体 CN Normal" w:eastAsia="思源黑体 CN Normal" w:hAnsi="思源黑体 CN Normal"/>
          <w:sz w:val="16"/>
          <w:szCs w:val="16"/>
        </w:rPr>
      </w:pPr>
    </w:p>
    <w:p w14:paraId="7C332D1A"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56355B"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B6DB95"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5D2DAD"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E04E0"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2D6F73"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2D6F73" w:rsidRDefault="002D6F73" w:rsidP="002D6F73">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5BC444B5" w:rsidR="002D6F73" w:rsidRDefault="002D6F73" w:rsidP="002D6F7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1AF18398" w:rsidR="002D6F73" w:rsidRDefault="002D6F73" w:rsidP="002D6F7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708B8828"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0E04E0"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0E04E0" w:rsidRDefault="00000000">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E04E0"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0E04E0"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0E04E0"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77777777" w:rsidR="000E04E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0E04E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2D6F73"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F7239F"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A1E7610"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1DA3FB7D"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36F39C50"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C081DA"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6426B67"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1F14C7"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6CDF45" w14:textId="77777777"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9F2A9" w14:textId="27BE5720" w:rsidR="002D6F73" w:rsidRDefault="002D6F73" w:rsidP="002D6F7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DD3A42E" w14:textId="77777777" w:rsidR="003D767A" w:rsidRDefault="003D767A" w:rsidP="003D767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B321232"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24F9AF78" w14:textId="77777777" w:rsidR="000E04E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2E9FBC"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64F2F4"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70E7DEA1"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702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000000">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49B959"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D032F6"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77777777" w:rsidR="000E04E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C9F3C03" w14:textId="77777777" w:rsidR="000E04E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refer.dynamic.g_var3)|unique%}</w:t>
      </w:r>
    </w:p>
    <w:p w14:paraId="33CE3E52" w14:textId="77777777" w:rsidR="000E04E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A39A1FD" w14:textId="77777777" w:rsidR="000E04E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08245A" w14:textId="77777777" w:rsidR="000E04E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94AB1A"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173C66"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D05AB7" w:rsidRPr="007815E4" w14:paraId="21836CEF" w14:textId="77777777" w:rsidTr="00E4649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2EADC6A5" w14:textId="77777777" w:rsidR="00D05AB7" w:rsidRPr="007815E4" w:rsidRDefault="00D05AB7"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BAA6754" w14:textId="77777777" w:rsidR="00D05AB7" w:rsidRPr="007815E4" w:rsidRDefault="00D05AB7"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34AF4FB" w14:textId="77777777" w:rsidR="00D05AB7" w:rsidRPr="007815E4" w:rsidRDefault="00D05AB7"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5DA51780" w14:textId="77777777" w:rsidR="00D05AB7" w:rsidRPr="007815E4" w:rsidRDefault="00D05AB7"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D05AB7" w:rsidRPr="007815E4" w14:paraId="30364493" w14:textId="77777777" w:rsidTr="00E4649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F6C1B9"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72B931"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373E41"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85C18F4"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9271F4F"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F17F83"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5A2B3"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2F8C43"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24BB03"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7DD6215"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E8DC8A"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614E82"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0DA9CB"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379F0C"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244EF91C"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08877D"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42814E"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675E56"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9ACA48"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3088D23F"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B76F8E"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3F5FE6"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EAEB4"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91196A"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0E0C4348"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F69375"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839772"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559CC6"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6C1FC9"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D05AB7" w:rsidRPr="007815E4" w14:paraId="65BBAF48"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7DCBCB"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FFEBC8"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054AF9"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E19FAEA"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D05AB7" w:rsidRPr="007815E4" w14:paraId="2F0CB7C8"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059E9"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C62A0A"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47BF22"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7C8525"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6EACFCB"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F3373F"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9B1938"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234F11"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CEADC"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7CA35A7D"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32585E"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74DBC7"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01BAA"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D20F58"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2D1CD17E"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D35E1B"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67C682"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3770D9"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rPr>
              <w:t>NM_001274</w:t>
            </w:r>
          </w:p>
          <w:p w14:paraId="29F105FB"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else%}</w:t>
            </w:r>
          </w:p>
          <w:p w14:paraId="1E7F3D29"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rPr>
              <w:t>NM_001114122</w:t>
            </w:r>
          </w:p>
          <w:p w14:paraId="44CDEC7A" w14:textId="125A129B" w:rsidR="00D05AB7" w:rsidRPr="007815E4"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F5E6C7"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A32DB2"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D34BBEE"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9DA1B8"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51EC9B"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EECB34"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F65C04"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0EB8659A"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1A4EF7"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54015F"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C5505C"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A8B1C4"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7222F6B2"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1E7DAA"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3FA008"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24EB4480"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rPr>
              <w:t>NM_001122740</w:t>
            </w:r>
          </w:p>
          <w:p w14:paraId="70AFA40F"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else%}</w:t>
            </w:r>
          </w:p>
          <w:p w14:paraId="1D35D12E"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rPr>
              <w:t>NM_000125</w:t>
            </w:r>
          </w:p>
          <w:p w14:paraId="53C7CFDA" w14:textId="34A6A3C2" w:rsidR="00D05AB7" w:rsidRPr="007815E4"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lastRenderedPageBreak/>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8B7091" w14:textId="77777777" w:rsidR="00466300" w:rsidRPr="00466300" w:rsidRDefault="00466300" w:rsidP="00466300">
            <w:pPr>
              <w:widowControl/>
              <w:jc w:val="left"/>
              <w:rPr>
                <w:rFonts w:ascii="思源黑体 CN Normal" w:eastAsia="思源黑体 CN Normal" w:hAnsi="思源黑体 CN Normal"/>
                <w:color w:val="000000"/>
                <w:sz w:val="15"/>
                <w:szCs w:val="15"/>
              </w:rPr>
            </w:pPr>
            <w:r w:rsidRPr="00466300">
              <w:rPr>
                <w:rFonts w:ascii="思源黑体 CN Normal" w:eastAsia="思源黑体 CN Normal" w:hAnsi="思源黑体 CN Normal"/>
                <w:color w:val="000000"/>
                <w:sz w:val="15"/>
                <w:szCs w:val="15"/>
              </w:rPr>
              <w:lastRenderedPageBreak/>
              <w:t>{%p if “v1.5.0” in sample.json_batch_name or “v1.4.0” in sample.json_batch_name or “v1.4.1” in sample.json_batch_name %}</w:t>
            </w:r>
          </w:p>
          <w:p w14:paraId="316A652F" w14:textId="77777777" w:rsidR="00466300" w:rsidRPr="00466300" w:rsidRDefault="00466300" w:rsidP="00466300">
            <w:pPr>
              <w:widowControl/>
              <w:jc w:val="left"/>
              <w:rPr>
                <w:rFonts w:ascii="思源黑体 CN Normal" w:eastAsia="思源黑体 CN Normal" w:hAnsi="思源黑体 CN Normal"/>
                <w:color w:val="000000"/>
                <w:sz w:val="15"/>
                <w:szCs w:val="15"/>
              </w:rPr>
            </w:pPr>
            <w:r w:rsidRPr="00466300">
              <w:rPr>
                <w:rFonts w:ascii="思源黑体 CN Normal" w:eastAsia="思源黑体 CN Normal" w:hAnsi="思源黑体 CN Normal"/>
                <w:color w:val="000000"/>
                <w:sz w:val="15"/>
                <w:szCs w:val="15"/>
              </w:rPr>
              <w:t>Exon 2~Exon 9、外显子-内含子连接区</w:t>
            </w:r>
          </w:p>
          <w:p w14:paraId="59B8953D" w14:textId="77777777" w:rsidR="00466300" w:rsidRPr="00466300" w:rsidRDefault="00466300" w:rsidP="00466300">
            <w:pPr>
              <w:widowControl/>
              <w:jc w:val="left"/>
              <w:rPr>
                <w:rFonts w:ascii="思源黑体 CN Normal" w:eastAsia="思源黑体 CN Normal" w:hAnsi="思源黑体 CN Normal"/>
                <w:color w:val="000000"/>
                <w:sz w:val="15"/>
                <w:szCs w:val="15"/>
              </w:rPr>
            </w:pPr>
            <w:r w:rsidRPr="00466300">
              <w:rPr>
                <w:rFonts w:ascii="思源黑体 CN Normal" w:eastAsia="思源黑体 CN Normal" w:hAnsi="思源黑体 CN Normal"/>
                <w:color w:val="000000"/>
                <w:sz w:val="15"/>
                <w:szCs w:val="15"/>
              </w:rPr>
              <w:t>{%p else%}</w:t>
            </w:r>
          </w:p>
          <w:p w14:paraId="194224D9" w14:textId="77777777" w:rsidR="00466300" w:rsidRPr="00466300" w:rsidRDefault="00466300" w:rsidP="00466300">
            <w:pPr>
              <w:widowControl/>
              <w:jc w:val="left"/>
              <w:rPr>
                <w:rFonts w:ascii="思源黑体 CN Normal" w:eastAsia="思源黑体 CN Normal" w:hAnsi="思源黑体 CN Normal"/>
                <w:color w:val="000000"/>
                <w:sz w:val="15"/>
                <w:szCs w:val="15"/>
              </w:rPr>
            </w:pPr>
            <w:r w:rsidRPr="00466300">
              <w:rPr>
                <w:rFonts w:ascii="思源黑体 CN Normal" w:eastAsia="思源黑体 CN Normal" w:hAnsi="思源黑体 CN Normal"/>
                <w:color w:val="000000"/>
                <w:sz w:val="15"/>
                <w:szCs w:val="15"/>
              </w:rPr>
              <w:t>Exon 1~Exon 8、外显子-内含子连接区</w:t>
            </w:r>
          </w:p>
          <w:p w14:paraId="337DCA05" w14:textId="198C4A96" w:rsidR="00D05AB7" w:rsidRPr="007815E4" w:rsidRDefault="00466300" w:rsidP="00466300">
            <w:pPr>
              <w:widowControl/>
              <w:jc w:val="left"/>
              <w:rPr>
                <w:rFonts w:ascii="思源黑体 CN Normal" w:eastAsia="思源黑体 CN Normal" w:hAnsi="思源黑体 CN Normal"/>
                <w:color w:val="000000"/>
                <w:sz w:val="15"/>
                <w:szCs w:val="15"/>
              </w:rPr>
            </w:pPr>
            <w:r w:rsidRPr="00466300">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BBE3E6"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3D2A5243"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5F0C84"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6FF58D"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2BF4A6"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553049"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4B869A12"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A2A3FE"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79FDF9"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1103DC"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CDF6EB"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A4EE7DA"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D17265"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E359A"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FB3587"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415B0D"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4EFDD5F9"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215FC6"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641700"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D366AB"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1677C6"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6BCA0DE7"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0692A3"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9AC46E"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0E6E707A"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rPr>
              <w:t>NM_033360</w:t>
            </w:r>
          </w:p>
          <w:p w14:paraId="3DDDBADB"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else%}</w:t>
            </w:r>
          </w:p>
          <w:p w14:paraId="7E5648C9" w14:textId="77777777" w:rsidR="00E46490" w:rsidRPr="00E46490"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rPr>
              <w:t>NM_004985</w:t>
            </w:r>
          </w:p>
          <w:p w14:paraId="4634679B" w14:textId="4F333012" w:rsidR="00D05AB7" w:rsidRPr="007815E4" w:rsidRDefault="00E46490" w:rsidP="00E46490">
            <w:pPr>
              <w:widowControl/>
              <w:jc w:val="center"/>
              <w:rPr>
                <w:rFonts w:ascii="思源黑体 CN Normal" w:eastAsia="思源黑体 CN Normal" w:hAnsi="思源黑体 CN Normal"/>
                <w:color w:val="000000"/>
                <w:sz w:val="15"/>
                <w:szCs w:val="15"/>
              </w:rPr>
            </w:pPr>
            <w:r w:rsidRPr="00E4649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7790D4"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FC07F4"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485AE706"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845745"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14D1C1"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BF8ADD"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3F3181"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64870877"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5D9DC1"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79E761"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AE4E27"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F906CF"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42646DF8"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5CB232"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2CF066"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0F306D"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C1A85B"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561C038E"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DBA4CD"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4E20EC"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51A60D"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5BE98F"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06EDB5D1"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C14FCE"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1F56EC"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566157"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13CFE"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5C47CE3A"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64C8B9"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754B14"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CE315C"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4849E5"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76B1FB6"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BF6076"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E45D18"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D42D79"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E146F0"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293B6D62"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AC3748"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16514"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1F7246"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6FE89B"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74B048AA"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E011BB"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151791"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35C6FB"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1F5297"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3A72701D"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E08B7C"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53D2EA"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CF1DB1"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B30277"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03EC39E" w14:textId="77777777" w:rsidTr="00E4649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43DD0E"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8437BA"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5ACC04"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51693B"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0B03880E" w14:textId="77777777" w:rsidTr="00E4649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34D4E"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19790F"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46187A"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5ED0B"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11E71028" w14:textId="77777777" w:rsidTr="00E4649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73863" w14:textId="77777777" w:rsidR="00D05AB7" w:rsidRPr="007815E4" w:rsidRDefault="00D05AB7"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8AE363"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423A5B" w14:textId="77777777" w:rsidR="00D05AB7" w:rsidRPr="007815E4" w:rsidRDefault="00D05AB7"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C5BCC1" w14:textId="77777777" w:rsidR="00D05AB7" w:rsidRPr="007815E4" w:rsidRDefault="00D05AB7"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05AB7" w:rsidRPr="007815E4" w14:paraId="4EF4DC13" w14:textId="77777777" w:rsidTr="00E4649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863926A" w14:textId="345E395F" w:rsidR="00D05AB7" w:rsidRPr="007815E4" w:rsidRDefault="00D05AB7"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466300" w:rsidRPr="00466300">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F929FE3" w14:textId="77777777" w:rsidR="000E04E0" w:rsidRDefault="0000000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000000">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6B9AC93E" w:rsidR="000E04E0" w:rsidRDefault="00000000">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D744B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D744B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D744B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D744B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FBB8D" w14:textId="77777777" w:rsidR="00153DC0" w:rsidRDefault="00153DC0">
      <w:r>
        <w:separator/>
      </w:r>
    </w:p>
  </w:endnote>
  <w:endnote w:type="continuationSeparator" w:id="0">
    <w:p w14:paraId="7CD649EC" w14:textId="77777777" w:rsidR="00153DC0" w:rsidRDefault="00153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6EBE2A37" w:rsidR="000E04E0"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66300">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66300">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A6001" w14:textId="77777777" w:rsidR="00153DC0" w:rsidRDefault="00153DC0">
      <w:r>
        <w:separator/>
      </w:r>
    </w:p>
  </w:footnote>
  <w:footnote w:type="continuationSeparator" w:id="0">
    <w:p w14:paraId="07B77D15" w14:textId="77777777" w:rsidR="00153DC0" w:rsidRDefault="00153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58E9D" w14:textId="77777777" w:rsidR="000E04E0"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904674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5254954">
    <w:abstractNumId w:val="8"/>
  </w:num>
  <w:num w:numId="3" w16cid:durableId="139151217">
    <w:abstractNumId w:val="3"/>
  </w:num>
  <w:num w:numId="4" w16cid:durableId="812256270">
    <w:abstractNumId w:val="1"/>
  </w:num>
  <w:num w:numId="5" w16cid:durableId="447820502">
    <w:abstractNumId w:val="4"/>
  </w:num>
  <w:num w:numId="6" w16cid:durableId="391855329">
    <w:abstractNumId w:val="7"/>
  </w:num>
  <w:num w:numId="7" w16cid:durableId="1039624185">
    <w:abstractNumId w:val="6"/>
  </w:num>
  <w:num w:numId="8" w16cid:durableId="458374747">
    <w:abstractNumId w:val="5"/>
  </w:num>
  <w:num w:numId="9" w16cid:durableId="1067266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26D1A"/>
    <w:rsid w:val="001305FB"/>
    <w:rsid w:val="001354DB"/>
    <w:rsid w:val="001412D0"/>
    <w:rsid w:val="00142446"/>
    <w:rsid w:val="00142D74"/>
    <w:rsid w:val="00143B06"/>
    <w:rsid w:val="001445F8"/>
    <w:rsid w:val="00144959"/>
    <w:rsid w:val="00144FFB"/>
    <w:rsid w:val="00145954"/>
    <w:rsid w:val="0015237F"/>
    <w:rsid w:val="001525A6"/>
    <w:rsid w:val="00152C69"/>
    <w:rsid w:val="00153DC0"/>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DE5"/>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73"/>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7261"/>
    <w:rsid w:val="003D3594"/>
    <w:rsid w:val="003D601D"/>
    <w:rsid w:val="003D767A"/>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1E30"/>
    <w:rsid w:val="00453234"/>
    <w:rsid w:val="004574AB"/>
    <w:rsid w:val="00463BFB"/>
    <w:rsid w:val="00466300"/>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552E1"/>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50E09"/>
    <w:rsid w:val="00850F9E"/>
    <w:rsid w:val="00851303"/>
    <w:rsid w:val="00851866"/>
    <w:rsid w:val="00853109"/>
    <w:rsid w:val="00860D4C"/>
    <w:rsid w:val="00866B41"/>
    <w:rsid w:val="00867DF1"/>
    <w:rsid w:val="00871B88"/>
    <w:rsid w:val="008810A7"/>
    <w:rsid w:val="00882681"/>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5786B"/>
    <w:rsid w:val="00A61314"/>
    <w:rsid w:val="00A702D4"/>
    <w:rsid w:val="00A76E67"/>
    <w:rsid w:val="00A90BF5"/>
    <w:rsid w:val="00A90FA5"/>
    <w:rsid w:val="00A922D5"/>
    <w:rsid w:val="00A93FDF"/>
    <w:rsid w:val="00AA0D3A"/>
    <w:rsid w:val="00AA692A"/>
    <w:rsid w:val="00AB0C53"/>
    <w:rsid w:val="00AB25D5"/>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52D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30165"/>
    <w:rsid w:val="00C4486F"/>
    <w:rsid w:val="00C51274"/>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F20C8"/>
    <w:rsid w:val="00CF2AEA"/>
    <w:rsid w:val="00CF2BEE"/>
    <w:rsid w:val="00CF337E"/>
    <w:rsid w:val="00CF5839"/>
    <w:rsid w:val="00D000D3"/>
    <w:rsid w:val="00D0036D"/>
    <w:rsid w:val="00D051D6"/>
    <w:rsid w:val="00D05AB7"/>
    <w:rsid w:val="00D05F58"/>
    <w:rsid w:val="00D170AC"/>
    <w:rsid w:val="00D27045"/>
    <w:rsid w:val="00D324DB"/>
    <w:rsid w:val="00D5446F"/>
    <w:rsid w:val="00D56265"/>
    <w:rsid w:val="00D566E8"/>
    <w:rsid w:val="00D6169C"/>
    <w:rsid w:val="00D6766F"/>
    <w:rsid w:val="00D744B8"/>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46490"/>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10C1"/>
    <w:rsid w:val="00F62F31"/>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2564</Words>
  <Characters>14618</Characters>
  <Application>Microsoft Office Word</Application>
  <DocSecurity>0</DocSecurity>
  <Lines>121</Lines>
  <Paragraphs>34</Paragraphs>
  <ScaleCrop>false</ScaleCrop>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198</cp:revision>
  <dcterms:created xsi:type="dcterms:W3CDTF">2022-05-09T07:36:00Z</dcterms:created>
  <dcterms:modified xsi:type="dcterms:W3CDTF">2024-04-15T05:49:00Z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