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61B0A800" w:rsidR="008A04B3" w:rsidRPr="00510E5E" w:rsidRDefault="00510D87"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{%p if “健康” not in sample.tumor_names_cn%}</w:t>
      </w:r>
    </w:p>
    <w:p w14:paraId="2109BEF0" w14:textId="7F2ABA20"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000000">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000000"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{%if “健康” not in sample.tumor_names_cn%}</w:t>
      </w:r>
      <w:r w:rsidR="00F10A00">
        <w:rPr>
          <w:rFonts w:ascii="思源黑体 CN Light" w:eastAsia="思源黑体 CN Light" w:hAnsi="思源黑体 CN Light" w:hint="eastAsia"/>
          <w:color w:val="595959" w:themeColor="text1" w:themeTint="A6"/>
          <w:sz w:val="13"/>
          <w:szCs w:val="13"/>
          <w:highlight w:val="magenta"/>
        </w:rPr>
        <w:t>{{r page_break }}</w:t>
      </w:r>
    </w:p>
    <w:p w14:paraId="7D4AA007"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F6DF4C"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2354D3BE" w:rsidR="00DF0975" w:rsidRPr="005E2295" w:rsidRDefault="00CE06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2ACEFF29" w:rsidR="00DF0975" w:rsidRPr="005E2295" w:rsidRDefault="00CE06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E06CA" w14:paraId="32112717" w14:textId="77777777" w:rsidTr="00CE06CA">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CE06CA" w:rsidRDefault="00CE06CA" w:rsidP="00CE06CA">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AF13D03"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CE06CA" w14:paraId="3E7CFEA0"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72B5582E"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E06CA" w14:paraId="046B4B8D"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7B3221A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E06CA" w14:paraId="3E37DA81"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76201069"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E06CA" w14:paraId="3B502787"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13F61E14"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E06CA" w14:paraId="479C0F33"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086A0EA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3B2577" w:rsidRDefault="00000000">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38B47D07"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；如果检测样本的</w:t>
      </w:r>
      <w:r w:rsidRPr="003B2577">
        <w:rPr>
          <w:rFonts w:ascii="思源黑体 CN Normal" w:eastAsia="思源黑体 CN Normal" w:hAnsi="思源黑体 CN Normal"/>
          <w:sz w:val="16"/>
          <w:szCs w:val="16"/>
        </w:rPr>
        <w:t>恶性肿瘤细胞占比</w:t>
      </w:r>
      <w:r w:rsidRPr="003B2577">
        <w:rPr>
          <w:rFonts w:ascii="思源黑体 CN Normal" w:eastAsia="思源黑体 CN Normal" w:hAnsi="思源黑体 CN Normal" w:hint="eastAsia"/>
          <w:sz w:val="16"/>
          <w:szCs w:val="16"/>
        </w:rPr>
        <w:t>低于</w:t>
      </w:r>
      <w:r w:rsidRPr="003B2577">
        <w:rPr>
          <w:rFonts w:ascii="思源黑体 CN Normal" w:eastAsia="思源黑体 CN Normal" w:hAnsi="思源黑体 CN Normal"/>
          <w:sz w:val="16"/>
          <w:szCs w:val="16"/>
        </w:rPr>
        <w:t>20%，可能影响HRR检测结果的准确性。</w:t>
      </w:r>
    </w:p>
    <w:p w14:paraId="7F2D3DEC"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3EDFF33A" w14:textId="77777777" w:rsidR="00B95BC2" w:rsidRPr="003B2577" w:rsidRDefault="00B95BC2" w:rsidP="00B95BC2">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6A0ADA5E"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3D683924"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lastRenderedPageBreak/>
        <w:t>比对率：序列回帖比率，可以比对至参考序列上的reads的比例；</w:t>
      </w:r>
    </w:p>
    <w:p w14:paraId="6264F09E"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覆盖度：检测到的区域占目标区域的比例；</w:t>
      </w:r>
    </w:p>
    <w:p w14:paraId="556FD5BB" w14:textId="30AE2045" w:rsidR="00DF0975" w:rsidRPr="003B2577" w:rsidRDefault="009B3C10">
      <w:pPr>
        <w:pStyle w:val="ad"/>
        <w:numPr>
          <w:ilvl w:val="0"/>
          <w:numId w:val="9"/>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3E675C32"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1E48CE45"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6A1DFA51" w14:textId="05580259" w:rsidR="00DF0975" w:rsidRPr="003B2577" w:rsidRDefault="00633F07">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p>
    <w:p w14:paraId="1B18D9AF" w14:textId="77777777" w:rsidR="00DF0975" w:rsidRDefault="00DF0975">
      <w:pPr>
        <w:rPr>
          <w:rFonts w:ascii="思源黑体 CN Normal" w:eastAsia="思源黑体 CN Normal" w:hAnsi="思源黑体 CN Normal"/>
          <w:sz w:val="16"/>
          <w:szCs w:val="16"/>
        </w:rPr>
      </w:pPr>
    </w:p>
    <w:p w14:paraId="2363C367" w14:textId="77777777" w:rsidR="00DF0975" w:rsidRDefault="00DF0975">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313DAE9C" w:rsidR="00DF0975" w:rsidRDefault="00DF0975">
      <w:pPr>
        <w:rPr>
          <w:rFonts w:ascii="思源黑体 CN Normal" w:eastAsia="思源黑体 CN Normal" w:hAnsi="思源黑体 CN Normal"/>
          <w:sz w:val="16"/>
          <w:szCs w:val="16"/>
        </w:rPr>
      </w:pPr>
    </w:p>
    <w:p w14:paraId="266052B1" w14:textId="77777777" w:rsidR="00633F07" w:rsidRDefault="00633F07">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4AEE8ED0" w:rsidR="00DF0975" w:rsidRDefault="00DF0975">
      <w:pPr>
        <w:rPr>
          <w:rFonts w:ascii="思源黑体 CN Normal" w:eastAsia="思源黑体 CN Normal" w:hAnsi="思源黑体 CN Normal"/>
          <w:sz w:val="16"/>
          <w:szCs w:val="16"/>
        </w:rPr>
      </w:pPr>
    </w:p>
    <w:p w14:paraId="3CE994F5" w14:textId="77777777" w:rsidR="00280D0A" w:rsidRDefault="00280D0A">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745AF" w14:paraId="36DEB7C0" w14:textId="77777777" w:rsidTr="001745AF">
        <w:trPr>
          <w:trHeight w:val="680"/>
        </w:trPr>
        <w:tc>
          <w:tcPr>
            <w:tcW w:w="3444" w:type="dxa"/>
            <w:shd w:val="clear" w:color="auto" w:fill="F2F2F2" w:themeFill="background1" w:themeFillShade="F2"/>
            <w:vAlign w:val="center"/>
            <w:hideMark/>
          </w:tcPr>
          <w:p w14:paraId="314227A5" w14:textId="77777777" w:rsidR="001745AF" w:rsidRPr="003B74B2" w:rsidRDefault="001745A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1F7C1A0" w14:textId="77777777" w:rsidR="001745AF" w:rsidRPr="003B74B2" w:rsidRDefault="001745A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8CC0B6A" w14:textId="77777777" w:rsidR="001745AF" w:rsidRPr="003B74B2" w:rsidRDefault="001745A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审批人：</w:t>
            </w:r>
          </w:p>
        </w:tc>
      </w:tr>
    </w:tbl>
    <w:p w14:paraId="293B3A87" w14:textId="0F7124E9"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70431E2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9E81AF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5ECE65"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20C4AC"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267C5A08"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(refer.fixed + refer.dynamic.g_var45 + refer.dynamic.g_var3)|unique%}</w:t>
      </w:r>
    </w:p>
    <w:p w14:paraId="750A287E"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51B72FD7" w14:textId="7F62314C" w:rsidR="00A84639" w:rsidRP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endfor%}</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204CC2A6"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29429CD" w14:textId="77777777" w:rsidR="003E58BA" w:rsidRDefault="003E58BA" w:rsidP="003E58BA">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15A821C1" w14:textId="62BA9D60" w:rsidR="00DF0975" w:rsidRPr="00167409" w:rsidRDefault="00000000"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lastRenderedPageBreak/>
        <w:t>项目背景介绍</w:t>
      </w:r>
    </w:p>
    <w:p w14:paraId="71394CCE" w14:textId="3257B778"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EED74" w14:textId="77777777" w:rsidR="00EA619E" w:rsidRDefault="00EA619E">
      <w:r>
        <w:separator/>
      </w:r>
    </w:p>
  </w:endnote>
  <w:endnote w:type="continuationSeparator" w:id="0">
    <w:p w14:paraId="409149E0" w14:textId="77777777" w:rsidR="00EA619E" w:rsidRDefault="00EA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6619E685" w:rsidR="00DF0975" w:rsidRPr="0028559B" w:rsidRDefault="001A7A5E" w:rsidP="001A7A5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B74B2">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B74B2">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B5D02" w14:textId="77777777" w:rsidR="00EA619E" w:rsidRDefault="00EA619E">
      <w:r>
        <w:separator/>
      </w:r>
    </w:p>
  </w:footnote>
  <w:footnote w:type="continuationSeparator" w:id="0">
    <w:p w14:paraId="7F18E1EE" w14:textId="77777777" w:rsidR="00EA619E" w:rsidRDefault="00EA6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7DA" w14:textId="51A11683" w:rsidR="001A7A5E" w:rsidRPr="001A7A5E" w:rsidRDefault="001A7A5E" w:rsidP="001A7A5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1906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5195671">
    <w:abstractNumId w:val="12"/>
  </w:num>
  <w:num w:numId="3" w16cid:durableId="1524710438">
    <w:abstractNumId w:val="4"/>
  </w:num>
  <w:num w:numId="4" w16cid:durableId="603000718">
    <w:abstractNumId w:val="1"/>
  </w:num>
  <w:num w:numId="5" w16cid:durableId="645545553">
    <w:abstractNumId w:val="5"/>
  </w:num>
  <w:num w:numId="6" w16cid:durableId="1366249653">
    <w:abstractNumId w:val="8"/>
  </w:num>
  <w:num w:numId="7" w16cid:durableId="1481388114">
    <w:abstractNumId w:val="3"/>
  </w:num>
  <w:num w:numId="8" w16cid:durableId="1918787305">
    <w:abstractNumId w:val="10"/>
  </w:num>
  <w:num w:numId="9" w16cid:durableId="446432593">
    <w:abstractNumId w:val="7"/>
  </w:num>
  <w:num w:numId="10" w16cid:durableId="516163358">
    <w:abstractNumId w:val="6"/>
  </w:num>
  <w:num w:numId="11" w16cid:durableId="169607662">
    <w:abstractNumId w:val="2"/>
  </w:num>
  <w:num w:numId="12" w16cid:durableId="31880284">
    <w:abstractNumId w:val="13"/>
  </w:num>
  <w:num w:numId="13" w16cid:durableId="1504319520">
    <w:abstractNumId w:val="11"/>
  </w:num>
  <w:num w:numId="14" w16cid:durableId="338392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DCF"/>
    <w:rsid w:val="00223152"/>
    <w:rsid w:val="00225694"/>
    <w:rsid w:val="002257DB"/>
    <w:rsid w:val="00233519"/>
    <w:rsid w:val="002355AC"/>
    <w:rsid w:val="00240DE6"/>
    <w:rsid w:val="00243884"/>
    <w:rsid w:val="00244FA8"/>
    <w:rsid w:val="00245880"/>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B74B2"/>
    <w:rsid w:val="003C36AB"/>
    <w:rsid w:val="003C38FF"/>
    <w:rsid w:val="003C7261"/>
    <w:rsid w:val="003D3594"/>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101CD"/>
    <w:rsid w:val="005104C5"/>
    <w:rsid w:val="00510855"/>
    <w:rsid w:val="00510D87"/>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D000D3"/>
    <w:rsid w:val="00D0036D"/>
    <w:rsid w:val="00D031A2"/>
    <w:rsid w:val="00D051D6"/>
    <w:rsid w:val="00D05F58"/>
    <w:rsid w:val="00D06895"/>
    <w:rsid w:val="00D170AC"/>
    <w:rsid w:val="00D176BE"/>
    <w:rsid w:val="00D248CF"/>
    <w:rsid w:val="00D253A3"/>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19E"/>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26071097">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375</cp:revision>
  <dcterms:created xsi:type="dcterms:W3CDTF">2022-05-09T07:36:00Z</dcterms:created>
  <dcterms:modified xsi:type="dcterms:W3CDTF">2023-12-28T05:45:00Z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