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60562" w14:textId="221977D8" w:rsidR="00644117" w:rsidRDefault="00B160D8" w:rsidP="00B160D8">
      <w:bookmarkStart w:id="0" w:name="_Toc42102364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46174E85" wp14:editId="5D0BEF1F">
            <wp:extent cx="6567170" cy="1153160"/>
            <wp:effectExtent l="0" t="0" r="5080" b="8890"/>
            <wp:docPr id="6" name="图片 6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902B" w14:textId="77777777" w:rsidR="00B160D8" w:rsidRDefault="00B160D8" w:rsidP="00B160D8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0B5A56DF" w14:textId="77777777" w:rsidR="000D6163" w:rsidRDefault="000D6163" w:rsidP="000D6163">
      <w:pPr>
        <w:ind w:firstLineChars="400" w:firstLine="964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 w:rsidRPr="00873A3A">
        <w:rPr>
          <w:b/>
          <w:color w:val="000000"/>
          <w:sz w:val="24"/>
          <w:szCs w:val="24"/>
        </w:rPr>
        <w:t xml:space="preserve">{%if 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 xml:space="preserve"> %}{{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>}}{%else%}-{%endif%}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b/>
          <w:color w:val="000000"/>
          <w:sz w:val="30"/>
          <w:szCs w:val="30"/>
        </w:rPr>
        <w:t xml:space="preserve">           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分子病理编号</w:t>
      </w:r>
      <w:r>
        <w:rPr>
          <w:b/>
          <w:sz w:val="24"/>
        </w:rPr>
        <w:t>：</w:t>
      </w:r>
      <w:r w:rsidRPr="00873A3A">
        <w:rPr>
          <w:b/>
          <w:sz w:val="24"/>
        </w:rPr>
        <w:t>{{</w:t>
      </w:r>
      <w:proofErr w:type="spellStart"/>
      <w:r w:rsidRPr="00873A3A">
        <w:rPr>
          <w:b/>
          <w:sz w:val="24"/>
        </w:rPr>
        <w:t>sample.mol_pathological_id</w:t>
      </w:r>
      <w:proofErr w:type="spellEnd"/>
      <w:r w:rsidRPr="00873A3A">
        <w:rPr>
          <w:b/>
          <w:sz w:val="24"/>
        </w:rPr>
        <w:t>}}</w:t>
      </w: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B160D8" w14:paraId="08F62A38" w14:textId="77777777" w:rsidTr="000D6163">
        <w:trPr>
          <w:trHeight w:val="47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915BA" w14:textId="77777777" w:rsidR="00B160D8" w:rsidRDefault="00B160D8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32FDA" w14:textId="77777777" w:rsidR="00B160D8" w:rsidRDefault="00B160D8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sample.patient</w:t>
            </w:r>
            <w:proofErr w:type="gramEnd"/>
            <w:r w:rsidRPr="00D2542E">
              <w:rPr>
                <w:sz w:val="24"/>
              </w:rPr>
              <w:t>_name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sample.patient_name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F8945" w14:textId="77777777" w:rsidR="00B160D8" w:rsidRDefault="00B160D8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21C6B" w14:textId="77777777" w:rsidR="00B160D8" w:rsidRDefault="00B160D8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sample.gender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sample.gender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9148F" w14:textId="77777777" w:rsidR="00B160D8" w:rsidRDefault="00B160D8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663B3" w14:textId="77777777" w:rsidR="00B160D8" w:rsidRDefault="00B160D8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BB3E" w14:textId="77777777" w:rsidR="00B160D8" w:rsidRDefault="00B160D8" w:rsidP="002D30F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B24F8" w14:textId="77777777" w:rsidR="00B160D8" w:rsidRDefault="00B160D8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sample.receive_data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sample.receive_data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</w:tr>
      <w:tr w:rsidR="00991C6F" w14:paraId="50F3B63F" w14:textId="77777777" w:rsidTr="000D6163">
        <w:trPr>
          <w:trHeight w:val="470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E5DF0" w14:textId="77777777" w:rsidR="00991C6F" w:rsidRDefault="00991C6F" w:rsidP="00991C6F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6B7D9" w14:textId="77072047" w:rsidR="00991C6F" w:rsidRDefault="00991C6F" w:rsidP="00991C6F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1A02CB">
              <w:rPr>
                <w:sz w:val="24"/>
              </w:rPr>
              <w:t>sample.submission_department</w:t>
            </w:r>
            <w:proofErr w:type="spellEnd"/>
            <w:r w:rsidRPr="00D2542E">
              <w:rPr>
                <w:sz w:val="24"/>
              </w:rPr>
              <w:t xml:space="preserve"> 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sample.submission_department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7DCBE" w14:textId="77777777" w:rsidR="00991C6F" w:rsidRDefault="00991C6F" w:rsidP="00991C6F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C47DB" w14:textId="35243791" w:rsidR="00991C6F" w:rsidRDefault="00991C6F" w:rsidP="00991C6F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1A02CB">
              <w:rPr>
                <w:sz w:val="24"/>
              </w:rPr>
              <w:t>sample.original_pathological_id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sample.original_pathological_id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D6670" w14:textId="77777777" w:rsidR="00991C6F" w:rsidRDefault="00991C6F" w:rsidP="00991C6F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FB446" w14:textId="30010FB9" w:rsidR="00991C6F" w:rsidRDefault="00991C6F" w:rsidP="00991C6F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1A02CB">
              <w:rPr>
                <w:sz w:val="24"/>
              </w:rPr>
              <w:t>sample.submission_doctor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</w:tr>
      <w:tr w:rsidR="00991C6F" w14:paraId="3F1E9338" w14:textId="77777777" w:rsidTr="000D6163">
        <w:trPr>
          <w:trHeight w:val="583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0A38068" w14:textId="77777777" w:rsidR="00991C6F" w:rsidRDefault="00991C6F" w:rsidP="00991C6F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B81D061" w14:textId="77777777" w:rsidR="00991C6F" w:rsidRDefault="00991C6F" w:rsidP="00991C6F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E23CE5E" w14:textId="3DF65B9A" w:rsidR="00991C6F" w:rsidRDefault="00991C6F" w:rsidP="00991C6F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EB0974F" w14:textId="2C3727EE" w:rsidR="00991C6F" w:rsidRDefault="00991C6F" w:rsidP="00991C6F">
            <w:pPr>
              <w:spacing w:line="360" w:lineRule="auto"/>
              <w:jc w:val="center"/>
              <w:rPr>
                <w:szCs w:val="21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%}{{ </w:t>
            </w:r>
            <w:proofErr w:type="spellStart"/>
            <w:r w:rsidRPr="001A02CB">
              <w:rPr>
                <w:szCs w:val="21"/>
              </w:rPr>
              <w:t>sample.sample_ty</w:t>
            </w:r>
            <w:r w:rsidRPr="001A02CB">
              <w:rPr>
                <w:szCs w:val="21"/>
              </w:rPr>
              <w:lastRenderedPageBreak/>
              <w:t>pe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7A97D27" w14:textId="77777777" w:rsidR="00991C6F" w:rsidRDefault="00991C6F" w:rsidP="00991C6F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C3317A3" w14:textId="1DF4B8E4" w:rsidR="00991C6F" w:rsidRDefault="00991C6F" w:rsidP="00991C6F">
            <w:pPr>
              <w:spacing w:line="360" w:lineRule="auto"/>
              <w:jc w:val="center"/>
              <w:rPr>
                <w:sz w:val="24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proofErr w:type="gramStart"/>
            <w:r w:rsidRPr="001A02CB">
              <w:rPr>
                <w:szCs w:val="21"/>
              </w:rPr>
              <w:t>sample.patient</w:t>
            </w:r>
            <w:proofErr w:type="gramEnd"/>
            <w:r w:rsidRPr="001A02CB">
              <w:rPr>
                <w:szCs w:val="21"/>
              </w:rPr>
              <w:t>_phonenumber</w:t>
            </w:r>
            <w:proofErr w:type="spellEnd"/>
            <w:r w:rsidRPr="001A02CB">
              <w:rPr>
                <w:szCs w:val="21"/>
              </w:rPr>
              <w:t xml:space="preserve"> %}{{ </w:t>
            </w:r>
            <w:proofErr w:type="spellStart"/>
            <w:r w:rsidRPr="001A02CB">
              <w:rPr>
                <w:szCs w:val="21"/>
              </w:rPr>
              <w:t>sample.pati</w:t>
            </w:r>
            <w:r w:rsidRPr="001A02CB">
              <w:rPr>
                <w:szCs w:val="21"/>
              </w:rPr>
              <w:lastRenderedPageBreak/>
              <w:t>ent_phonenumber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</w:tr>
      <w:tr w:rsidR="00991C6F" w14:paraId="2CE54DBA" w14:textId="77777777" w:rsidTr="002D30F8">
        <w:trPr>
          <w:trHeight w:val="570"/>
          <w:jc w:val="center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9E5E" w14:textId="77777777" w:rsidR="00991C6F" w:rsidRDefault="00991C6F" w:rsidP="00991C6F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23983" w14:textId="064430DA" w:rsidR="00991C6F" w:rsidRDefault="00991C6F" w:rsidP="00991C6F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LC</w:t>
            </w:r>
            <w:r>
              <w:rPr>
                <w:sz w:val="24"/>
              </w:rPr>
              <w:t>76</w:t>
            </w:r>
            <w:r>
              <w:rPr>
                <w:rFonts w:hint="eastAsia"/>
                <w:sz w:val="24"/>
              </w:rPr>
              <w:t>（血液）</w:t>
            </w:r>
          </w:p>
        </w:tc>
      </w:tr>
      <w:tr w:rsidR="00991C6F" w14:paraId="0026847F" w14:textId="77777777" w:rsidTr="002D30F8">
        <w:trPr>
          <w:trHeight w:val="155"/>
          <w:jc w:val="center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A921" w14:textId="77777777" w:rsidR="00991C6F" w:rsidRPr="00873A3A" w:rsidRDefault="00991C6F" w:rsidP="00991C6F">
            <w:pPr>
              <w:spacing w:line="120" w:lineRule="exact"/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13"/>
                <w:szCs w:val="13"/>
              </w:rPr>
            </w:pPr>
            <w:bookmarkStart w:id="1" w:name="_Hlk56676679"/>
            <w:bookmarkStart w:id="2" w:name="_Toc41565898"/>
            <w:bookmarkStart w:id="3" w:name="_Toc41566815"/>
            <w:bookmarkStart w:id="4" w:name="_Toc41567056"/>
            <w:bookmarkStart w:id="5" w:name="_Toc41567089"/>
          </w:p>
          <w:p w14:paraId="73E3AB10" w14:textId="564F571C" w:rsidR="00991C6F" w:rsidRPr="00CE0228" w:rsidRDefault="00991C6F" w:rsidP="00991C6F">
            <w:pPr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</w:pP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{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 xml:space="preserve">{p </w:t>
            </w: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sub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>doc.dyn_1_Overview_Summary}}</w:t>
            </w:r>
            <w:bookmarkEnd w:id="1"/>
            <w:bookmarkEnd w:id="2"/>
            <w:bookmarkEnd w:id="3"/>
            <w:bookmarkEnd w:id="4"/>
            <w:bookmarkEnd w:id="5"/>
          </w:p>
        </w:tc>
      </w:tr>
      <w:tr w:rsidR="00991C6F" w14:paraId="63117122" w14:textId="77777777" w:rsidTr="002D30F8">
        <w:trPr>
          <w:trHeight w:val="436"/>
          <w:jc w:val="center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B59D07" w14:textId="77777777" w:rsidR="00991C6F" w:rsidRDefault="00991C6F" w:rsidP="00991C6F">
            <w:pPr>
              <w:rPr>
                <w:b/>
                <w:sz w:val="24"/>
              </w:rPr>
            </w:pPr>
          </w:p>
          <w:p w14:paraId="32560BC8" w14:textId="77777777" w:rsidR="00991C6F" w:rsidRDefault="00991C6F" w:rsidP="00991C6F">
            <w:pPr>
              <w:ind w:firstLineChars="97" w:firstLine="23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0ED1A6" w14:textId="77777777" w:rsidR="00991C6F" w:rsidRDefault="00991C6F" w:rsidP="00991C6F">
            <w:pPr>
              <w:rPr>
                <w:b/>
                <w:sz w:val="24"/>
              </w:rPr>
            </w:pPr>
          </w:p>
          <w:p w14:paraId="158D868E" w14:textId="77777777" w:rsidR="00991C6F" w:rsidRDefault="00991C6F" w:rsidP="00991C6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6FA05E" w14:textId="77777777" w:rsidR="00991C6F" w:rsidRDefault="00991C6F" w:rsidP="00991C6F">
            <w:pPr>
              <w:rPr>
                <w:b/>
                <w:sz w:val="24"/>
              </w:rPr>
            </w:pPr>
          </w:p>
          <w:p w14:paraId="62682B7C" w14:textId="77777777" w:rsidR="00991C6F" w:rsidRDefault="00991C6F" w:rsidP="00991C6F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报告日期：{</w:t>
            </w:r>
            <w:r>
              <w:rPr>
                <w:rFonts w:ascii="宋体" w:hAnsi="宋体" w:cs="宋体"/>
                <w:b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 w:cs="宋体" w:hint="eastAsia"/>
                <w:b/>
                <w:sz w:val="24"/>
              </w:rPr>
              <w:t>sa</w:t>
            </w:r>
            <w:r>
              <w:rPr>
                <w:rFonts w:ascii="宋体" w:hAnsi="宋体" w:cs="宋体"/>
                <w:b/>
                <w:sz w:val="24"/>
              </w:rPr>
              <w:t>mple.report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_date</w:t>
            </w:r>
            <w:proofErr w:type="spellEnd"/>
            <w:r>
              <w:rPr>
                <w:rFonts w:ascii="宋体" w:hAnsi="宋体" w:cs="宋体"/>
                <w:b/>
                <w:sz w:val="24"/>
              </w:rPr>
              <w:t>}}</w:t>
            </w:r>
          </w:p>
          <w:p w14:paraId="51591F45" w14:textId="77777777" w:rsidR="00991C6F" w:rsidRDefault="00991C6F" w:rsidP="00991C6F">
            <w:pPr>
              <w:rPr>
                <w:rFonts w:ascii="宋体" w:hAnsi="宋体" w:cs="宋体"/>
                <w:b/>
                <w:sz w:val="24"/>
              </w:rPr>
            </w:pPr>
          </w:p>
        </w:tc>
      </w:tr>
    </w:tbl>
    <w:p w14:paraId="48F31731" w14:textId="21AE3B5B" w:rsidR="00A64F46" w:rsidRPr="00A64F46" w:rsidRDefault="00A64F46" w:rsidP="00B160D8">
      <w:bookmarkStart w:id="6" w:name="_Hlk129335756"/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6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0145722" w:rsidR="00F1715E" w:rsidRPr="00510E5E" w:rsidRDefault="00FD569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6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基于Illumina平台和杂交捕获法的新一代高通量测序技术（NGS）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429A454" w:rsidR="00FD569C" w:rsidRPr="00510E5E" w:rsidRDefault="00BF2F0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30EFD1D2" w:rsidR="00FD569C" w:rsidRPr="00510E5E" w:rsidRDefault="00355C1D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本产品检测范围覆盖76个肺癌靶向用药/预后相关基因。可检测目标区域范围内的点突变、小片段插入缺失、基因融合, 同时检测</w:t>
            </w:r>
            <w:r w:rsidR="00092461" w:rsidRP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="00092461" w:rsidRP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sample.control_sample_id</w:t>
            </w:r>
            <w:proofErr w:type="spellEnd"/>
            <w:r w:rsidR="00092461" w:rsidRP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遗传性肿瘤相关基因胚系突变和</w:t>
            </w:r>
            <w:r w:rsidR="0009246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%endif%</w:t>
            </w:r>
            <w:r w:rsidR="0009246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824E825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084787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08478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084787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1C9E2ACE" w14:textId="77777777" w:rsidR="00B160D8" w:rsidRDefault="00B160D8" w:rsidP="00B160D8">
      <w:pPr>
        <w:spacing w:line="0" w:lineRule="atLeast"/>
        <w:ind w:firstLineChars="196" w:firstLine="354"/>
        <w:rPr>
          <w:rFonts w:ascii="宋体"/>
          <w:b/>
          <w:bCs/>
          <w:sz w:val="18"/>
          <w:szCs w:val="18"/>
        </w:rPr>
      </w:pPr>
    </w:p>
    <w:p w14:paraId="564A9D9B" w14:textId="77777777" w:rsidR="000D6163" w:rsidRDefault="00B160D8" w:rsidP="000D6163">
      <w:pPr>
        <w:spacing w:line="0" w:lineRule="atLeast"/>
        <w:ind w:firstLineChars="196" w:firstLine="354"/>
        <w:rPr>
          <w:rFonts w:ascii="宋体" w:cs="宋体"/>
          <w:bCs/>
          <w:kern w:val="0"/>
          <w:sz w:val="18"/>
          <w:szCs w:val="18"/>
        </w:rPr>
        <w:sectPr w:rsidR="000D6163" w:rsidSect="00B160D8">
          <w:pgSz w:w="11906" w:h="16838" w:code="9"/>
          <w:pgMar w:top="1361" w:right="782" w:bottom="794" w:left="782" w:header="567" w:footer="567" w:gutter="0"/>
          <w:pgNumType w:start="1"/>
          <w:cols w:space="425"/>
          <w:titlePg/>
          <w:docGrid w:type="lines" w:linePitch="312"/>
        </w:sect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  <w:r w:rsidR="000D6163">
        <w:rPr>
          <w:rFonts w:ascii="宋体" w:cs="宋体"/>
          <w:bCs/>
          <w:kern w:val="0"/>
          <w:sz w:val="18"/>
          <w:szCs w:val="18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46ECC" w14:paraId="7A1E9283" w14:textId="77777777" w:rsidTr="002D30F8">
        <w:tc>
          <w:tcPr>
            <w:tcW w:w="4673" w:type="dxa"/>
          </w:tcPr>
          <w:bookmarkEnd w:id="0"/>
          <w:p w14:paraId="261E05ED" w14:textId="77777777" w:rsidR="00946ECC" w:rsidRPr="00455716" w:rsidRDefault="00946ECC" w:rsidP="002D30F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01E7B7EF" wp14:editId="3188078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5A3689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4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A5&#10;quce9wIAABsGAAAOAAAAAAAAAAAAAAAAAC4CAABkcnMvZTJvRG9jLnhtbFBLAQItABQABgAIAAAA&#10;IQC/LWL83gAAAAgBAAAPAAAAAAAAAAAAAAAAAFEFAABkcnMvZG93bnJldi54bWxQSwUGAAAAAAQA&#10;BADzAAAAXA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68D6238C" w14:textId="230E9AF2" w:rsidR="00946ECC" w:rsidRPr="00455716" w:rsidRDefault="00946ECC" w:rsidP="002D30F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3376" behindDoc="1" locked="0" layoutInCell="1" allowOverlap="1" wp14:anchorId="4A96306C" wp14:editId="7ECC704E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608327B" id="矩形: 圆角 69" o:spid="_x0000_s1026" style="position:absolute;left:0;text-align:left;margin-left:-2.75pt;margin-top:3.25pt;width:71.3pt;height:25.3pt;z-index:-250543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结果</w:t>
            </w:r>
          </w:p>
        </w:tc>
      </w:tr>
    </w:tbl>
    <w:p w14:paraId="552DFCFA" w14:textId="77777777" w:rsidR="00946ECC" w:rsidRDefault="00946ECC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124BBB7E" w14:textId="5F46671D" w:rsidR="00B160D8" w:rsidRPr="00B160D8" w:rsidRDefault="00B160D8" w:rsidP="00B160D8">
      <w:pPr>
        <w:pStyle w:val="aa"/>
        <w:numPr>
          <w:ilvl w:val="0"/>
          <w:numId w:val="45"/>
        </w:numPr>
        <w:tabs>
          <w:tab w:val="left" w:pos="8220"/>
        </w:tabs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5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Pr="00C2504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靶</w:t>
      </w:r>
      <w:proofErr w:type="gramStart"/>
      <w:r w:rsidRPr="00C2504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向治疗</w:t>
      </w:r>
      <w:proofErr w:type="gramEnd"/>
      <w:r w:rsidRPr="00C2504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相关变异</w:t>
      </w:r>
    </w:p>
    <w:bookmarkEnd w:id="16"/>
    <w:p w14:paraId="22EFC82C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AFC9A1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61659A8" w14:textId="1CFFCE34" w:rsidR="00B160D8" w:rsidRPr="008B3A9C" w:rsidRDefault="00B160D8" w:rsidP="00B160D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可能与肿瘤发生发展相关的{%if </w:t>
      </w:r>
      <w:proofErr w:type="spellStart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  <w:bookmarkEnd w:id="17"/>
      <w:bookmarkEnd w:id="18"/>
    </w:p>
    <w:bookmarkEnd w:id="19"/>
    <w:p w14:paraId="17C95ED4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2347968D" w14:textId="77777777" w:rsidR="000B348A" w:rsidRPr="000B348A" w:rsidRDefault="000B348A" w:rsidP="000B348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205B090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322E13" w:rsidRDefault="00AD646F" w:rsidP="00B160D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0" w:name="_Hlk129335781"/>
      <w:r w:rsidRPr="00322E13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致病性、疑似致病性胚系变异</w:t>
      </w:r>
    </w:p>
    <w:bookmarkEnd w:id="20"/>
    <w:p w14:paraId="6785FBC8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A191FC5" w14:textId="77777777" w:rsidR="000B348A" w:rsidRPr="000B348A" w:rsidRDefault="000B348A" w:rsidP="000B348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513DFC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322E13" w:rsidRDefault="000B7EE7" w:rsidP="00B160D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1" w:name="_Hlk129335786"/>
      <w:r w:rsidRPr="00322E13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伴随诊断或NCCN指南推荐标志物检测结果汇总</w:t>
      </w:r>
    </w:p>
    <w:bookmarkEnd w:id="21"/>
    <w:p w14:paraId="4FEABBD3" w14:textId="5178B6D1" w:rsid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1F0A4F03" w14:textId="25119F6C" w:rsidR="000B348A" w:rsidRPr="000B348A" w:rsidRDefault="000B348A" w:rsidP="000B348A">
      <w:r w:rsidRPr="004E5F8F">
        <w:t>{%</w:t>
      </w:r>
      <w:r>
        <w:t>p</w:t>
      </w:r>
      <w:r w:rsidRPr="004E5F8F">
        <w:t xml:space="preserve"> if pdl1%}</w:t>
      </w:r>
    </w:p>
    <w:p w14:paraId="7C4D3102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Pr="00322E13" w:rsidRDefault="00342C5D" w:rsidP="00B160D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2" w:name="_Hlk129335792"/>
      <w:r w:rsidRPr="00322E13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免疫检查点抑制剂疗效相关标志物</w:t>
      </w:r>
    </w:p>
    <w:bookmarkEnd w:id="22"/>
    <w:p w14:paraId="2B166ACE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F1D49DB" w14:textId="77777777" w:rsidR="00F95085" w:rsidRPr="00577179" w:rsidRDefault="00F95085" w:rsidP="00F95085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1EADAAD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Pr="00322E13" w:rsidRDefault="00EE651D" w:rsidP="00B160D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3" w:name="_Hlk129335815"/>
      <w:r w:rsidRPr="00322E13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化疗药物相关标志物</w:t>
      </w:r>
      <w:r w:rsidR="001C3831" w:rsidRPr="00322E13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检测结果</w:t>
      </w:r>
    </w:p>
    <w:bookmarkEnd w:id="23"/>
    <w:p w14:paraId="0D1CA5D8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17C659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7DA5E24" w:rsidR="00642EE1" w:rsidRPr="00322E13" w:rsidRDefault="00A5340C" w:rsidP="00B160D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4" w:name="_Hlk129335820"/>
      <w:r w:rsidRPr="00322E13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临床意义不明</w:t>
      </w:r>
      <w:r w:rsidR="00F95085" w:rsidRPr="00322E13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{%if </w:t>
      </w:r>
      <w:proofErr w:type="spellStart"/>
      <w:r w:rsidR="00F95085" w:rsidRPr="00322E13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="00F95085" w:rsidRPr="00322E13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</w:t>
      </w:r>
      <w:r w:rsidRPr="00322E13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变异</w:t>
      </w:r>
    </w:p>
    <w:bookmarkEnd w:id="24"/>
    <w:p w14:paraId="4965A28B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58F75E8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455716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A1D446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55716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553EC8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4BA2D95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6E85F0FB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F596F60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645C574E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1"/>
    <w:p w14:paraId="1DF10723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2AB7E8A" w14:textId="77777777" w:rsidR="00F95085" w:rsidRPr="00F95085" w:rsidRDefault="00F95085" w:rsidP="00F95085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2"/>
    </w:p>
    <w:p w14:paraId="136FE834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C75F5B5" w14:textId="5677C003" w:rsidR="002E6EB5" w:rsidRPr="00F95085" w:rsidRDefault="009D3B1F" w:rsidP="00F95085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  <w:bookmarkEnd w:id="33"/>
    </w:p>
    <w:p w14:paraId="5EB1D5D2" w14:textId="77777777" w:rsidR="00F95085" w:rsidRPr="00FE6E1D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6764B659" w14:textId="77777777" w:rsidR="00F95085" w:rsidRPr="00FE6E1D" w:rsidRDefault="00F95085" w:rsidP="00F95085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E6E1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E6E1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54B99C8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455716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B0970E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55716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376B9FD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BC932DD" w14:textId="77777777" w:rsidR="00E07D29" w:rsidRDefault="00F95085" w:rsidP="00DE1A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0B73F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79B03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55716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4DF4F59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55716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7005DC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52175B4" w14:textId="77777777" w:rsid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E71A6D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55716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15BF243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55716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A5258C6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5520271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33514E4B" w:rsidR="009D40B4" w:rsidRPr="00104FF1" w:rsidRDefault="00804E0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119EBF20" w:rsidR="009D40B4" w:rsidRPr="00104FF1" w:rsidRDefault="00804E0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95085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2A61E69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F95085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60557C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F95085" w:rsidRPr="007A4F3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F95085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205FFA80" w:rsidR="002B6550" w:rsidRDefault="002B6550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95085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0CBF7B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95085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51610FD2" w:rsidR="00F95085" w:rsidRPr="002B6550" w:rsidRDefault="002B6550" w:rsidP="002B655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95085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1DB07F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27D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16F1435A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61A03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4D9CBF92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DD3672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F05E0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F05E06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F05E0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96413DF" w:rsidR="00DD6803" w:rsidRPr="00DD6803" w:rsidRDefault="00F05E0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4F1D7C03" w:rsidR="00DD6803" w:rsidRPr="00DD6803" w:rsidRDefault="00804E01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04E0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3E78852" w14:textId="52106CF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55716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04FAFA1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55716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87D2C79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BF3C88E" w14:textId="77777777" w:rsidR="00F95085" w:rsidRPr="00583E1C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C8438B0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55716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9CDBBFD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55716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D95AF28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1E6F295F" w14:textId="77777777" w:rsidR="00F95085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)|unique%}</w:t>
      </w:r>
    </w:p>
    <w:p w14:paraId="2992ECAB" w14:textId="77777777" w:rsidR="00F95085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048E16B8" w14:textId="77777777" w:rsidR="00F95085" w:rsidRPr="0032365A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%}</w:t>
      </w:r>
    </w:p>
    <w:p w14:paraId="2EBC757B" w14:textId="1BF67492" w:rsidR="00C81FA5" w:rsidRPr="00B16730" w:rsidRDefault="00B16730" w:rsidP="00B167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55716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6B5693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55716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C163CF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5D02F568" w14:textId="77777777" w:rsidR="00B0051D" w:rsidRPr="005B0714" w:rsidRDefault="00B0051D" w:rsidP="00B0051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本产品检测范围覆盖76个肺癌靶向用药/预后相关基因。可检测目标区域范围内的点突变、小片段插入缺失、基因融合和化疗药物代谢相关酶类多态性位点。</w:t>
      </w:r>
    </w:p>
    <w:p w14:paraId="10C89DAF" w14:textId="35D45666" w:rsidR="00B0051D" w:rsidRPr="00B0051D" w:rsidRDefault="00B0051D" w:rsidP="00B0051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E634B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E67D2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9D3BA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72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D3BA8" w:rsidRPr="004A2DE8" w14:paraId="6DD0AC62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1CBBB01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50BD7AF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03340B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1C6706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0B55329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5303C8B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1B89500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0321EEF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9D3BA8" w:rsidRPr="004A2DE8" w14:paraId="79A9A615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47D9E2F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0CE5A23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608BBE3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6C0E09D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719C7B9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1B3DF45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32D3BF7E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0066115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9D3BA8" w:rsidRPr="004A2DE8" w14:paraId="7D972F7C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66B4759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3410488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6FBA172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511776B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0C32C11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1225A0E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489AEE8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7ABD696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9D3BA8" w:rsidRPr="004A2DE8" w14:paraId="588CC9B7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4F80EB9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1FDA8D4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1E6A57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70A1FB2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112CFD42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05FC8AA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445FA23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23DF4D1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9D3BA8" w:rsidRPr="004A2DE8" w14:paraId="46C86B15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489CF97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91A439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9F9BA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7923E89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719E607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63E781E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436E8E0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034C3F2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9D3BA8" w:rsidRPr="004A2DE8" w14:paraId="782FB541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1F1E5D2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6AE899A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785B8F8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B9D412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ADA11D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6AEA813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416C630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76204FDF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9D3BA8" w:rsidRPr="004A2DE8" w14:paraId="6565CA21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0A504A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65B0C1E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490B941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5C3CC95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2303DA2E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65D5E19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93B3CC2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5096CA7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9D3BA8" w:rsidRPr="004A2DE8" w14:paraId="0D9873D2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43E16DC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3A3E2B0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7E04EE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1E34F72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70F9536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28025D6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7DC62C5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9F92A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9D3BA8" w:rsidRPr="004A2DE8" w14:paraId="57846681" w14:textId="77777777" w:rsidTr="00A7770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EAF554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3767B15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200BAFC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7B621B5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7DC0849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5DAC865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3EAA11C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D78707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E634B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6811D57B" w:rsidR="00EE7E0E" w:rsidRPr="00CE7E9C" w:rsidRDefault="00A82DF3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</w:t>
            </w:r>
            <w:r w:rsidR="009D3BA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D3BA8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64FD0D5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3C23BB2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3CBB174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5A57439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160B01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118CA2A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C197E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42AFA78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9D3BA8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02FE2BA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766C62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930696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0147AA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1CF30FA" w14:textId="7E0D95EF" w:rsidR="00F95085" w:rsidRPr="00344A98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F95085" w:rsidRPr="00344A98" w:rsidSect="000D6163">
      <w:headerReference w:type="even" r:id="rId9"/>
      <w:headerReference w:type="default" r:id="rId10"/>
      <w:footerReference w:type="default" r:id="rId11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C7DCC" w14:textId="77777777" w:rsidR="00330D1F" w:rsidRDefault="00330D1F" w:rsidP="00041371">
      <w:r>
        <w:separator/>
      </w:r>
    </w:p>
  </w:endnote>
  <w:endnote w:type="continuationSeparator" w:id="0">
    <w:p w14:paraId="4FD25CF9" w14:textId="77777777" w:rsidR="00330D1F" w:rsidRDefault="00330D1F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93924" w14:textId="35397B5D" w:rsidR="000D6163" w:rsidRPr="000D6163" w:rsidRDefault="000D6163" w:rsidP="000D6163">
    <w:pPr>
      <w:pStyle w:val="a7"/>
      <w:pBdr>
        <w:top w:val="single" w:sz="4" w:space="0" w:color="D9D9D9" w:themeColor="background1" w:themeShade="D9"/>
      </w:pBdr>
      <w:ind w:right="540"/>
      <w:jc w:val="right"/>
      <w:rPr>
        <w:rFonts w:ascii="思源黑体 CN Light" w:eastAsia="思源黑体 CN Light" w:hAnsi="思源黑体 CN Light"/>
        <w:b/>
        <w:bCs/>
      </w:rPr>
    </w:pPr>
    <w:r w:rsidRPr="00D53CCD">
      <w:rPr>
        <w:rFonts w:ascii="思源黑体 CN Light" w:eastAsia="思源黑体 CN Light" w:hAnsi="思源黑体 CN Light"/>
        <w:b/>
        <w:bCs/>
      </w:rPr>
      <w:fldChar w:fldCharType="begin"/>
    </w:r>
    <w:r w:rsidRPr="00D53CCD">
      <w:rPr>
        <w:rFonts w:ascii="思源黑体 CN Light" w:eastAsia="思源黑体 CN Light" w:hAnsi="思源黑体 CN Light"/>
        <w:b/>
        <w:bCs/>
      </w:rPr>
      <w:instrText>PAGE  \* Arabic  \* MERGEFORMAT</w:instrText>
    </w:r>
    <w:r w:rsidRPr="00D53CCD"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1</w:t>
    </w:r>
    <w:r w:rsidRPr="00D53CCD">
      <w:rPr>
        <w:rFonts w:ascii="思源黑体 CN Light" w:eastAsia="思源黑体 CN Light" w:hAnsi="思源黑体 CN Light"/>
        <w:b/>
        <w:bCs/>
      </w:rPr>
      <w:fldChar w:fldCharType="end"/>
    </w:r>
    <w:r w:rsidRPr="00D53CCD">
      <w:rPr>
        <w:rFonts w:ascii="思源黑体 CN Light" w:eastAsia="思源黑体 CN Light" w:hAnsi="思源黑体 CN Light"/>
        <w:b/>
        <w:bCs/>
        <w:lang w:val="zh-CN"/>
      </w:rPr>
      <w:t xml:space="preserve"> /</w:t>
    </w:r>
    <w:r>
      <w:rPr>
        <w:rFonts w:ascii="思源黑体 CN Light" w:eastAsia="思源黑体 CN Light" w:hAnsi="思源黑体 CN Light"/>
        <w:b/>
        <w:bCs/>
        <w:lang w:val="zh-CN"/>
      </w:rPr>
      <w:t xml:space="preserve"> </w: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/>
        <w:b/>
        <w:bCs/>
      </w:rPr>
      <w:instrText xml:space="preserve"> SECTIONPAGES   \* MERGEFORMAT </w:instrText>
    </w:r>
    <w:r>
      <w:rPr>
        <w:rFonts w:ascii="思源黑体 CN Light" w:eastAsia="思源黑体 CN Light" w:hAnsi="思源黑体 CN Light"/>
        <w:b/>
        <w:bCs/>
      </w:rPr>
      <w:fldChar w:fldCharType="separate"/>
    </w:r>
    <w:r w:rsidR="00AD20E1">
      <w:rPr>
        <w:rFonts w:ascii="思源黑体 CN Light" w:eastAsia="思源黑体 CN Light" w:hAnsi="思源黑体 CN Light"/>
        <w:b/>
        <w:bCs/>
        <w:noProof/>
      </w:rPr>
      <w:t>4</w:t>
    </w:r>
    <w:r>
      <w:rPr>
        <w:rFonts w:ascii="思源黑体 CN Light" w:eastAsia="思源黑体 CN Light" w:hAnsi="思源黑体 CN Light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C45C6" w14:textId="77777777" w:rsidR="00330D1F" w:rsidRDefault="00330D1F" w:rsidP="00041371">
      <w:r>
        <w:separator/>
      </w:r>
    </w:p>
  </w:footnote>
  <w:footnote w:type="continuationSeparator" w:id="0">
    <w:p w14:paraId="245ACBC2" w14:textId="77777777" w:rsidR="00330D1F" w:rsidRDefault="00330D1F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53789" w14:textId="5FEE0E15" w:rsidR="000D6163" w:rsidRPr="00AD20E1" w:rsidRDefault="000D6163" w:rsidP="00AD20E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2010A"/>
    <w:multiLevelType w:val="hybridMultilevel"/>
    <w:tmpl w:val="8EC80256"/>
    <w:lvl w:ilvl="0" w:tplc="9BB058FA">
      <w:start w:val="1"/>
      <w:numFmt w:val="decimal"/>
      <w:suff w:val="space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0D01D2D"/>
    <w:multiLevelType w:val="hybridMultilevel"/>
    <w:tmpl w:val="00761C7A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9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1A87716C"/>
    <w:multiLevelType w:val="hybridMultilevel"/>
    <w:tmpl w:val="21588976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4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3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5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5AC3468A"/>
    <w:multiLevelType w:val="hybridMultilevel"/>
    <w:tmpl w:val="E00E1C56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5D583B1A"/>
    <w:multiLevelType w:val="hybridMultilevel"/>
    <w:tmpl w:val="2E32ADF0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C7D0B97"/>
    <w:multiLevelType w:val="hybridMultilevel"/>
    <w:tmpl w:val="82A455C0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4"/>
  </w:num>
  <w:num w:numId="2">
    <w:abstractNumId w:val="29"/>
  </w:num>
  <w:num w:numId="3">
    <w:abstractNumId w:val="21"/>
  </w:num>
  <w:num w:numId="4">
    <w:abstractNumId w:val="9"/>
  </w:num>
  <w:num w:numId="5">
    <w:abstractNumId w:val="44"/>
  </w:num>
  <w:num w:numId="6">
    <w:abstractNumId w:val="25"/>
  </w:num>
  <w:num w:numId="7">
    <w:abstractNumId w:val="26"/>
  </w:num>
  <w:num w:numId="8">
    <w:abstractNumId w:val="0"/>
  </w:num>
  <w:num w:numId="9">
    <w:abstractNumId w:val="15"/>
  </w:num>
  <w:num w:numId="10">
    <w:abstractNumId w:val="17"/>
  </w:num>
  <w:num w:numId="11">
    <w:abstractNumId w:val="28"/>
  </w:num>
  <w:num w:numId="12">
    <w:abstractNumId w:val="20"/>
  </w:num>
  <w:num w:numId="13">
    <w:abstractNumId w:val="41"/>
  </w:num>
  <w:num w:numId="14">
    <w:abstractNumId w:val="34"/>
  </w:num>
  <w:num w:numId="15">
    <w:abstractNumId w:val="16"/>
  </w:num>
  <w:num w:numId="16">
    <w:abstractNumId w:val="38"/>
  </w:num>
  <w:num w:numId="17">
    <w:abstractNumId w:val="2"/>
  </w:num>
  <w:num w:numId="18">
    <w:abstractNumId w:val="8"/>
  </w:num>
  <w:num w:numId="19">
    <w:abstractNumId w:val="37"/>
  </w:num>
  <w:num w:numId="20">
    <w:abstractNumId w:val="31"/>
  </w:num>
  <w:num w:numId="21">
    <w:abstractNumId w:val="22"/>
  </w:num>
  <w:num w:numId="22">
    <w:abstractNumId w:val="10"/>
  </w:num>
  <w:num w:numId="23">
    <w:abstractNumId w:val="5"/>
  </w:num>
  <w:num w:numId="24">
    <w:abstractNumId w:val="1"/>
  </w:num>
  <w:num w:numId="25">
    <w:abstractNumId w:val="4"/>
  </w:num>
  <w:num w:numId="26">
    <w:abstractNumId w:val="43"/>
  </w:num>
  <w:num w:numId="27">
    <w:abstractNumId w:val="13"/>
  </w:num>
  <w:num w:numId="28">
    <w:abstractNumId w:val="36"/>
  </w:num>
  <w:num w:numId="29">
    <w:abstractNumId w:val="19"/>
  </w:num>
  <w:num w:numId="30">
    <w:abstractNumId w:val="18"/>
  </w:num>
  <w:num w:numId="31">
    <w:abstractNumId w:val="6"/>
  </w:num>
  <w:num w:numId="32">
    <w:abstractNumId w:val="27"/>
  </w:num>
  <w:num w:numId="33">
    <w:abstractNumId w:val="23"/>
  </w:num>
  <w:num w:numId="34">
    <w:abstractNumId w:val="32"/>
  </w:num>
  <w:num w:numId="35">
    <w:abstractNumId w:val="40"/>
  </w:num>
  <w:num w:numId="36">
    <w:abstractNumId w:val="12"/>
  </w:num>
  <w:num w:numId="37">
    <w:abstractNumId w:val="35"/>
  </w:num>
  <w:num w:numId="38">
    <w:abstractNumId w:val="14"/>
  </w:num>
  <w:num w:numId="39">
    <w:abstractNumId w:val="39"/>
  </w:num>
  <w:num w:numId="40">
    <w:abstractNumId w:val="45"/>
  </w:num>
  <w:num w:numId="41">
    <w:abstractNumId w:val="42"/>
  </w:num>
  <w:num w:numId="42">
    <w:abstractNumId w:val="47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3"/>
  </w:num>
  <w:num w:numId="45">
    <w:abstractNumId w:val="3"/>
  </w:num>
  <w:num w:numId="46">
    <w:abstractNumId w:val="11"/>
  </w:num>
  <w:num w:numId="47">
    <w:abstractNumId w:val="30"/>
  </w:num>
  <w:num w:numId="48">
    <w:abstractNumId w:val="7"/>
  </w:num>
  <w:num w:numId="49">
    <w:abstractNumId w:val="4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17E15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BB5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60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8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461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48A"/>
    <w:rsid w:val="000B3CFD"/>
    <w:rsid w:val="000B4DE1"/>
    <w:rsid w:val="000B4E3B"/>
    <w:rsid w:val="000B57C7"/>
    <w:rsid w:val="000B5B82"/>
    <w:rsid w:val="000B64E3"/>
    <w:rsid w:val="000B7371"/>
    <w:rsid w:val="000B7383"/>
    <w:rsid w:val="000B73FA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163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2B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728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1D9B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550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1D8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0D72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13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0D1F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532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DEB"/>
    <w:rsid w:val="003F6E37"/>
    <w:rsid w:val="003F7239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D49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716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47E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97D9A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BB9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7DB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005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4A1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4959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29F0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0544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4E01"/>
    <w:rsid w:val="00805A78"/>
    <w:rsid w:val="00805B3A"/>
    <w:rsid w:val="008069B1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53A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4B3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6AA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6ECC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1C6F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C09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2DF3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B55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939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5BAA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0E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60D8"/>
    <w:rsid w:val="00B16730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938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4FD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2EAE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4B39"/>
    <w:rsid w:val="00BE51CE"/>
    <w:rsid w:val="00BE5739"/>
    <w:rsid w:val="00BE5B1B"/>
    <w:rsid w:val="00BE6D41"/>
    <w:rsid w:val="00BE7193"/>
    <w:rsid w:val="00BE7880"/>
    <w:rsid w:val="00BE7CA0"/>
    <w:rsid w:val="00BF0B76"/>
    <w:rsid w:val="00BF2F01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04C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496A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668E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3C83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E4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D7F9E"/>
    <w:rsid w:val="00DE0A19"/>
    <w:rsid w:val="00DE1775"/>
    <w:rsid w:val="00DE1A24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D29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4B2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AC7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4C5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5E06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6F2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5085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16D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0B08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D0B0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D0B0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3121</TotalTime>
  <Pages>6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991</cp:revision>
  <cp:lastPrinted>2021-11-24T02:17:00Z</cp:lastPrinted>
  <dcterms:created xsi:type="dcterms:W3CDTF">2022-06-08T07:59:00Z</dcterms:created>
  <dcterms:modified xsi:type="dcterms:W3CDTF">2024-10-28T06:34:00Z</dcterms:modified>
</cp:coreProperties>
</file>