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095C3ABE" w:rsidR="001E13F7" w:rsidRDefault="00290561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773376" behindDoc="0" locked="0" layoutInCell="1" allowOverlap="1" wp14:anchorId="3246344F" wp14:editId="6CF5F681">
            <wp:simplePos x="0" y="0"/>
            <wp:positionH relativeFrom="page">
              <wp:posOffset>-28575</wp:posOffset>
            </wp:positionH>
            <wp:positionV relativeFrom="paragraph">
              <wp:posOffset>-933450</wp:posOffset>
            </wp:positionV>
            <wp:extent cx="7599872" cy="10730865"/>
            <wp:effectExtent l="0" t="0" r="127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9872" cy="1073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F0D261" w14:textId="2D425176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100058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0B0D3B9" w14:textId="77777777" w:rsidR="00DD7F9E" w:rsidRDefault="00DD7F9E" w:rsidP="00DD7F9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8441F0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2BE27F8D" w14:textId="1E485226" w:rsidR="00DD7F9E" w:rsidRPr="005B6930" w:rsidRDefault="00DD7F9E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DD7F9E" w:rsidRPr="005B6930" w:rsidSect="00100058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C1CF1E0" w14:textId="77777777" w:rsidR="00AD646F" w:rsidRDefault="00AD646F">
      <w:pPr>
        <w:widowControl/>
        <w:jc w:val="left"/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AD646F" w:rsidRPr="00307517" w14:paraId="149C7D79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81FAF32" w14:textId="77777777" w:rsidR="00AD646F" w:rsidRPr="00707C9B" w:rsidRDefault="00AD646F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746752" behindDoc="0" locked="0" layoutInCell="1" allowOverlap="1" wp14:anchorId="31123996" wp14:editId="2338049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CD0EED4" w14:textId="77777777" w:rsidR="00AD646F" w:rsidRPr="00FE2D72" w:rsidRDefault="00AD646F" w:rsidP="00AD646F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311239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3CD0EED4" w14:textId="77777777" w:rsidR="00AD646F" w:rsidRPr="00FE2D72" w:rsidRDefault="00AD646F" w:rsidP="00AD646F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745728" behindDoc="1" locked="0" layoutInCell="1" allowOverlap="1" wp14:anchorId="3715BBB3" wp14:editId="57CE928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16E0066C" id="矩形 19" o:spid="_x0000_s1026" style="position:absolute;left:0;text-align:left;margin-left:-92.1pt;margin-top:1.35pt;width:63.85pt;height:66pt;z-index:-25057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290CB9B" w14:textId="4C1E5FEB" w:rsidR="00AD646F" w:rsidRPr="00FE2D72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7DFED38" w14:textId="77777777" w:rsidR="00AD646F" w:rsidRPr="00FE2D72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检测总览</w:t>
            </w:r>
          </w:p>
        </w:tc>
      </w:tr>
      <w:tr w:rsidR="00AD646F" w14:paraId="5A9421CE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28655A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69111E9" w14:textId="77777777" w:rsidR="00AD646F" w:rsidRPr="00D70AB9" w:rsidRDefault="00AD646F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668BF23" w14:textId="7777777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B794A9F" w14:textId="36FE129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C1AF980" w14:textId="72F730A3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0344B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7730BCB4" w14:textId="660E1358" w:rsidR="00AD646F" w:rsidRDefault="000344BF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AD646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46E7BC5" w14:textId="4528B9A7" w:rsidR="00427CCB" w:rsidRDefault="00D12862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靶向治疗相关变异</w:t>
            </w:r>
          </w:p>
          <w:p w14:paraId="449F203A" w14:textId="670EF8AA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="00DD7F9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DD7F9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DD7F9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44667064" w14:textId="5DC77226" w:rsidR="00DD7F9E" w:rsidRPr="00DD7F9E" w:rsidRDefault="00DD7F9E" w:rsidP="00DD7F9E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if sample.control_sample_id %}</w:t>
            </w:r>
          </w:p>
          <w:p w14:paraId="643F94A0" w14:textId="3511F8AC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致病性、疑似致病性胚系变异</w:t>
            </w:r>
          </w:p>
          <w:p w14:paraId="0D7DAF09" w14:textId="64C21344" w:rsidR="00DD7F9E" w:rsidRDefault="00DD7F9E" w:rsidP="00DD7F9E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endif%}</w:t>
            </w:r>
          </w:p>
          <w:p w14:paraId="048D7463" w14:textId="540F437C" w:rsidR="00427CCB" w:rsidRDefault="004C0B89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伴随诊断或NCCN指南推荐标志物检测结果汇总</w:t>
            </w:r>
          </w:p>
          <w:p w14:paraId="689CC4AF" w14:textId="0B8091D4" w:rsidR="000B348A" w:rsidRDefault="000B348A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0B348A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{%p if pdl1%}</w:t>
            </w:r>
          </w:p>
          <w:p w14:paraId="277CA75C" w14:textId="018F68D6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75B59469" w14:textId="0AB14131" w:rsidR="000B348A" w:rsidRDefault="000B348A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%p endif%}</w:t>
            </w:r>
          </w:p>
          <w:p w14:paraId="004BE3F2" w14:textId="531134E9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</w:t>
            </w:r>
            <w:r w:rsidR="001C3831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5513258B" w14:textId="32F4BD49" w:rsidR="00D12862" w:rsidRPr="00B20F60" w:rsidRDefault="00427CCB" w:rsidP="001E6260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</w:t>
            </w:r>
            <w:r w:rsidR="00DD7F9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DD7F9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DD7F9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</w:tc>
      </w:tr>
      <w:tr w:rsidR="00AD646F" w14:paraId="2C5F00D4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E1D3A5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814BCB" w14:textId="77777777" w:rsidR="00AD646F" w:rsidRPr="00D70AB9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C455F20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:rsidRPr="00EF14DA" w14:paraId="634F2EA6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3AF9351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1B35D26" w14:textId="4832562D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90942AA" w14:textId="77777777" w:rsidR="00AD646F" w:rsidRPr="00CA1540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AD646F" w:rsidRPr="00EF14DA" w14:paraId="2D99C8B7" w14:textId="77777777" w:rsidTr="007155BB">
        <w:trPr>
          <w:trHeight w:val="573"/>
        </w:trPr>
        <w:tc>
          <w:tcPr>
            <w:tcW w:w="2395" w:type="dxa"/>
            <w:vMerge/>
          </w:tcPr>
          <w:p w14:paraId="6FBD8DAA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5F09A28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4C7374A" w14:textId="2EEE7B1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</w:t>
            </w:r>
            <w:r w:rsidR="00DD7F9E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DD7F9E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DD7F9E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9E81350" w14:textId="11331BF9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</w:t>
            </w:r>
            <w:r w:rsidR="00DD7F9E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DD7F9E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DD7F9E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70C4D1CE" w14:textId="213B24E0" w:rsidR="00DD7F9E" w:rsidRDefault="00DD7F9E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if sample.control_sample_id %}</w:t>
            </w:r>
          </w:p>
          <w:p w14:paraId="07C2E302" w14:textId="77777777" w:rsidR="00427CCB" w:rsidRDefault="00427CCB" w:rsidP="005C5F21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79A0EC65" w14:textId="5F60B09F" w:rsidR="00DD7F9E" w:rsidRPr="00427CCB" w:rsidRDefault="00DD7F9E" w:rsidP="005C5F21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</w:tc>
      </w:tr>
      <w:tr w:rsidR="00AD646F" w14:paraId="641A756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B5EF37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70FEA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A2C19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14:paraId="0BE4F8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615D55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A6B762" w14:textId="6E46CF13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D614B4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AD646F" w14:paraId="7F3DC45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A2438DE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A695D0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3CDF506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AD646F" w14:paraId="75BC9E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FA128CB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A6FE23" w14:textId="051DE6CA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570716F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AD646F" w14:paraId="27E0AD3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01FDCF6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6CB74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2C05745" w14:textId="77777777" w:rsidR="00AD646F" w:rsidRPr="00CA1540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72C2EDF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160C9FA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316DDD" w14:textId="6862C99E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507C71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AD646F" w14:paraId="3E4C1758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B30F52D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3A9956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31957D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EF14DA" w14:paraId="7A1C7E3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82859F2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0F5DA0" w14:textId="7925DBB2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B878C41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AD646F" w14:paraId="63883551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223E831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8F675C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67CF9CE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DA12E1" w14:paraId="151AE373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B724A53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A9A538D" w14:textId="7D36347B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D843CBD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AD646F" w14:paraId="3EC8488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945C83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ADEE19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4940D20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1C34CFBD" w14:textId="77777777" w:rsidTr="007155BB">
        <w:trPr>
          <w:trHeight w:hRule="exact" w:val="573"/>
        </w:trPr>
        <w:tc>
          <w:tcPr>
            <w:tcW w:w="2395" w:type="dxa"/>
          </w:tcPr>
          <w:p w14:paraId="249292CC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166158" w14:textId="3332E0A9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3A14084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54D21D59" w14:textId="493BB33C" w:rsidR="00FA231A" w:rsidRDefault="00FA231A">
      <w:pPr>
        <w:widowControl/>
        <w:jc w:val="left"/>
        <w:sectPr w:rsidR="00FA231A" w:rsidSect="00100058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455716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0B4948BC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455716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54B10B6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14D6B505" w14:textId="77777777" w:rsidR="00092461" w:rsidRPr="00573AC1" w:rsidRDefault="00092461" w:rsidP="000924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bookmarkEnd w:id="2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092461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1C1DA85D" w:rsidR="00F1715E" w:rsidRPr="00510E5E" w:rsidRDefault="007B0FDE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B0FD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363F7A37" w:rsidR="00FD569C" w:rsidRPr="00510E5E" w:rsidRDefault="00BE4228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30EFD1D2" w:rsidR="00FD569C" w:rsidRPr="00510E5E" w:rsidRDefault="00355C1D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5C1D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本产品检测范围覆盖76个肺癌靶向用药/预后相关基因。可检测目标区域范围内的点突变、小片段插入缺失、基因融合, 同时检测</w:t>
            </w:r>
            <w:r w:rsidR="00092461" w:rsidRPr="0009246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{%if sample.control_sample_id %}</w:t>
            </w:r>
            <w:r w:rsidRPr="00355C1D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遗传性肿瘤相关基因胚系突变和</w:t>
            </w:r>
            <w:r w:rsidR="0009246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 w:rsidR="0009246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%endif%</w:t>
            </w:r>
            <w:r w:rsidR="0009246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</w:t>
            </w:r>
            <w:r w:rsidRPr="00355C1D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化疗药物代谢相关酶类多态性位点。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1824E825" w:rsidR="00FD569C" w:rsidRPr="00510E5E" w:rsidRDefault="009C40F1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</w:t>
            </w:r>
            <w:r w:rsidR="00084787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084787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084787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，若存在对照样本（血液或癌旁组织）时可根据遗传性肿瘤基因检测结果提示肿瘤遗传风险。</w:t>
            </w:r>
          </w:p>
        </w:tc>
      </w:tr>
    </w:tbl>
    <w:p w14:paraId="56DAA2B5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E63E9C" w14:textId="1220BC30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0344BF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79E5A6C4" w14:textId="77777777" w:rsidR="000B348A" w:rsidRPr="000B348A" w:rsidRDefault="000B348A" w:rsidP="000B34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6" w:name="_Hlk56676679"/>
      <w:bookmarkStart w:id="7" w:name="_Toc41565898"/>
      <w:bookmarkStart w:id="8" w:name="_Toc41566815"/>
      <w:bookmarkStart w:id="9" w:name="_Toc41567056"/>
      <w:bookmarkStart w:id="10" w:name="_Toc41567089"/>
      <w:bookmarkEnd w:id="5"/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6"/>
    <w:bookmarkEnd w:id="7"/>
    <w:bookmarkEnd w:id="8"/>
    <w:bookmarkEnd w:id="9"/>
    <w:bookmarkEnd w:id="10"/>
    <w:p w14:paraId="656F0CEC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8E546B" w14:textId="257EFF22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1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0344BF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2" w:name="_Toc41565900"/>
      <w:bookmarkStart w:id="13" w:name="_Toc41566816"/>
      <w:bookmarkStart w:id="14" w:name="_Toc41567058"/>
      <w:bookmarkStart w:id="15" w:name="_Toc41567090"/>
      <w:bookmarkStart w:id="16" w:name="_Toc42102366"/>
      <w:bookmarkStart w:id="17" w:name="_Hlk39059790"/>
      <w:bookmarkStart w:id="18" w:name="OLE_LINK5"/>
      <w:bookmarkStart w:id="19" w:name="OLE_LINK6"/>
      <w:bookmarkStart w:id="20" w:name="OLE_LINK7"/>
      <w:bookmarkStart w:id="21" w:name="_Hlk12933576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21"/>
    </w:p>
    <w:p w14:paraId="22EFC82C" w14:textId="77777777" w:rsidR="000B348A" w:rsidRPr="000B348A" w:rsidRDefault="000B348A" w:rsidP="000B34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4AFC9A17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FB29BA" w14:textId="162F4CBC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OLE_LINK8"/>
      <w:bookmarkStart w:id="23" w:name="OLE_LINK9"/>
      <w:bookmarkStart w:id="24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0B348A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2"/>
      <w:bookmarkEnd w:id="23"/>
    </w:p>
    <w:bookmarkEnd w:id="24"/>
    <w:p w14:paraId="17C95ED4" w14:textId="77777777" w:rsidR="000B348A" w:rsidRPr="000B348A" w:rsidRDefault="000B348A" w:rsidP="000B34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2347968D" w14:textId="77777777" w:rsidR="000B348A" w:rsidRPr="000B348A" w:rsidRDefault="000B348A" w:rsidP="000B348A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>{%p if sample.control_sample_id %}</w:t>
      </w:r>
    </w:p>
    <w:p w14:paraId="205B0907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致病性、疑似致病性胚系变异</w:t>
      </w:r>
    </w:p>
    <w:bookmarkEnd w:id="25"/>
    <w:p w14:paraId="6785FBC8" w14:textId="77777777" w:rsidR="000B348A" w:rsidRPr="000B348A" w:rsidRDefault="000B348A" w:rsidP="000B34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1A191FC5" w14:textId="77777777" w:rsidR="000B348A" w:rsidRPr="000B348A" w:rsidRDefault="000B348A" w:rsidP="000B348A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B348A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1513DFCC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E3BA4C7" w14:textId="282F1623" w:rsidR="009A66AF" w:rsidRPr="00F706F2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86"/>
      <w:r w:rsidRPr="00F706F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26"/>
    <w:p w14:paraId="4FEABBD3" w14:textId="5178B6D1" w:rsidR="000B348A" w:rsidRDefault="000B348A" w:rsidP="000B34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 }}</w:t>
      </w:r>
    </w:p>
    <w:p w14:paraId="1F0A4F03" w14:textId="25119F6C" w:rsidR="000B348A" w:rsidRPr="000B348A" w:rsidRDefault="000B348A" w:rsidP="000B348A">
      <w:r w:rsidRPr="004E5F8F">
        <w:t>{%</w:t>
      </w:r>
      <w:r>
        <w:t>p</w:t>
      </w:r>
      <w:r w:rsidRPr="004E5F8F">
        <w:t xml:space="preserve"> if pdl1%}</w:t>
      </w:r>
    </w:p>
    <w:p w14:paraId="7C4D3102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7"/>
    <w:p w14:paraId="2B166ACE" w14:textId="77777777" w:rsidR="00F95085" w:rsidRPr="00F95085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6F1D49DB" w14:textId="77777777" w:rsidR="00F95085" w:rsidRPr="00577179" w:rsidRDefault="00F95085" w:rsidP="00F95085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1EADAAD7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8"/>
    <w:p w14:paraId="0D1CA5D8" w14:textId="77777777" w:rsidR="00F95085" w:rsidRPr="00F95085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117C659C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6BB5F2" w14:textId="77DA5E24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9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F95085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9"/>
    <w:p w14:paraId="4965A28B" w14:textId="77777777" w:rsidR="00F95085" w:rsidRPr="00F95085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458F75E8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30" w:name="_Toc41565907"/>
          <w:bookmarkStart w:id="31" w:name="_Toc41566823"/>
          <w:bookmarkStart w:id="32" w:name="_Toc41567066"/>
          <w:bookmarkStart w:id="33" w:name="_Toc41567097"/>
          <w:bookmarkStart w:id="34" w:name="_Toc42102373"/>
          <w:p w14:paraId="36DED22D" w14:textId="77777777" w:rsidR="008C2AF1" w:rsidRPr="00455716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A169FB3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455716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F8F3CA8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4BA2D95D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F95085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5"/>
    <w:p w14:paraId="6E85F0FB" w14:textId="77777777" w:rsidR="00F95085" w:rsidRPr="00F95085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5F596F60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3016CC2" w14:textId="645C574E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6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F95085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6"/>
    <w:p w14:paraId="1DF10723" w14:textId="77777777" w:rsidR="00F95085" w:rsidRPr="00F95085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42AB7E8A" w14:textId="77777777" w:rsidR="00F95085" w:rsidRPr="00F95085" w:rsidRDefault="00F95085" w:rsidP="00F95085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7" w:name="_Hlk118107674"/>
      <w:r w:rsidRPr="00CE55A2">
        <w:lastRenderedPageBreak/>
        <w:t>{%</w:t>
      </w:r>
      <w:r>
        <w:t xml:space="preserve">p </w:t>
      </w:r>
      <w:r w:rsidRPr="00CE55A2">
        <w:t>if sample.control_sample_id %}</w:t>
      </w:r>
      <w:bookmarkEnd w:id="37"/>
    </w:p>
    <w:p w14:paraId="136FE834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C75F5B5" w14:textId="5677C003" w:rsidR="002E6EB5" w:rsidRPr="00F95085" w:rsidRDefault="009D3B1F" w:rsidP="00F95085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8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  <w:bookmarkEnd w:id="38"/>
    </w:p>
    <w:p w14:paraId="5EB1D5D2" w14:textId="77777777" w:rsidR="00F95085" w:rsidRPr="00FE6E1D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E6E1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E6E1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E6E1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E6E1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6764B659" w14:textId="77777777" w:rsidR="00F95085" w:rsidRPr="00FE6E1D" w:rsidRDefault="00F95085" w:rsidP="00F95085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FE6E1D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FE6E1D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454B99C8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30"/>
          <w:bookmarkEnd w:id="31"/>
          <w:bookmarkEnd w:id="32"/>
          <w:bookmarkEnd w:id="33"/>
          <w:bookmarkEnd w:id="34"/>
          <w:p w14:paraId="7DF2174A" w14:textId="77777777" w:rsidR="00B90453" w:rsidRPr="00455716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94418F8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455716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A8DD6E2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0BC932DD" w14:textId="77777777" w:rsidR="00E07D29" w:rsidRDefault="00F95085" w:rsidP="00DE1A2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{</w:t>
      </w:r>
      <w:r w:rsidR="000B73F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p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4679B03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455716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EB9FFE1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455716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851AA78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652175B4" w14:textId="77777777" w:rsidR="00F95085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3E71A6D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455716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9AFBE4F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455716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C9DB446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79AA0AAE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1BF19F5E" w:rsidR="009D40B4" w:rsidRPr="00104FF1" w:rsidRDefault="00A51CB5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36A0FA5E" w:rsidR="009D40B4" w:rsidRPr="00104FF1" w:rsidRDefault="00A51CB5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F95085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12A61E69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422084B0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</w:t>
            </w:r>
          </w:p>
        </w:tc>
      </w:tr>
      <w:tr w:rsidR="00F95085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560557C3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359C68CA" w:rsidR="00F95085" w:rsidRPr="007A4F3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F95085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06C7FE6C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550X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205FFA80" w:rsidR="002B6550" w:rsidRDefault="002B6550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1550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2B4B7503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F95085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F95085" w:rsidRDefault="00F95085" w:rsidP="00F9508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10CBF7BE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F95085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F95085" w:rsidRDefault="00F95085" w:rsidP="00F9508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51610FD2" w:rsidR="00F95085" w:rsidRPr="002B6550" w:rsidRDefault="002B6550" w:rsidP="002B655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F95085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F95085" w:rsidRDefault="00F95085" w:rsidP="00F9508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11DB07F8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427D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16F1435A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F95085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F95085" w:rsidRDefault="00F95085" w:rsidP="00F9508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7761A038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F95085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F95085" w:rsidRDefault="00F95085" w:rsidP="00F9508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4D9CBF92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0BCB028D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0X热点区域比例：覆盖深度大于等于1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9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9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727741A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0344BF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0344BF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0344BF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06851C4E" w:rsidR="00DD6803" w:rsidRPr="00DD6803" w:rsidRDefault="000344BF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为“/”，表示此质控项并非本检测的必要质控项，结果仅供参考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B0E7D7B" w14:textId="24745340" w:rsidR="00DD6803" w:rsidRPr="00DD6803" w:rsidRDefault="00A51CB5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51CB5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08E5E15A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602F749" w14:textId="10F0AD64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C38861A" w14:textId="3AC925DD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1BE5DE2" w14:textId="2528223F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FB686C2" w14:textId="7A04EC8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9F2BFE0" w14:textId="29815928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24621D4" w14:textId="4259247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0D8AB77" w14:textId="5086F65C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A60AC6" w14:textId="6F7A4B4E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1A7DEE8" w14:textId="23BEB98B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6E0E0DC" w14:textId="0B0430D3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DF6B7B6" w14:textId="56A46477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BAEFA86" w14:textId="4396B2D1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756D22C" w14:textId="77777777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B4AB5" w14:paraId="73BBD6C9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6968BDD" w14:textId="77777777" w:rsidR="00DB4AB5" w:rsidRPr="00EA67C8" w:rsidRDefault="00DB4AB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EA67C8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8806991" w14:textId="77777777" w:rsidR="00DB4AB5" w:rsidRPr="00EA67C8" w:rsidRDefault="00DB4AB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EA67C8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15E8FB5" w14:textId="77777777" w:rsidR="00DB4AB5" w:rsidRPr="00EA67C8" w:rsidRDefault="00DB4AB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EA67C8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086931BA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B252C" w14:paraId="10238A52" w14:textId="77777777" w:rsidTr="007155BB">
        <w:tc>
          <w:tcPr>
            <w:tcW w:w="4815" w:type="dxa"/>
          </w:tcPr>
          <w:p w14:paraId="3F73A44A" w14:textId="77777777" w:rsidR="00FB252C" w:rsidRPr="00455716" w:rsidRDefault="00FB252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5184" behindDoc="1" locked="0" layoutInCell="1" allowOverlap="1" wp14:anchorId="3E7E1BBE" wp14:editId="06FB2B7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DE40C83" id="流程图: 接点 10" o:spid="_x0000_s1026" type="#_x0000_t120" style="position:absolute;left:0;text-align:left;margin-left:200.1pt;margin-top:3.25pt;width:24.65pt;height:25.15pt;z-index:-2505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7290A2" w14:textId="77777777" w:rsidR="00FB252C" w:rsidRPr="00455716" w:rsidRDefault="00FB252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4160" behindDoc="1" locked="0" layoutInCell="1" allowOverlap="1" wp14:anchorId="6CBEDC67" wp14:editId="711A3E6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1F4BBFF" id="矩形: 圆角 12" o:spid="_x0000_s1026" style="position:absolute;left:0;text-align:left;margin-left:-5.7pt;margin-top:3.25pt;width:71.3pt;height:25.3pt;z-index:-250552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BF3C88E" w14:textId="77777777" w:rsidR="00F95085" w:rsidRPr="00583E1C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C8438B0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455716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2880F6D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455716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7913109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100058">
          <w:footerReference w:type="default" r:id="rId15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1E6F295F" w14:textId="77777777" w:rsidR="00F95085" w:rsidRDefault="00F95085" w:rsidP="00F95085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2992ECAB" w14:textId="77777777" w:rsidR="00F95085" w:rsidRDefault="00F95085" w:rsidP="00F95085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{{a}}</w:t>
      </w:r>
    </w:p>
    <w:p w14:paraId="048E16B8" w14:textId="77777777" w:rsidR="00F95085" w:rsidRPr="0032365A" w:rsidRDefault="00F95085" w:rsidP="00F95085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{%p endfor%}</w:t>
      </w:r>
    </w:p>
    <w:p w14:paraId="2EBC757B" w14:textId="1BF67492" w:rsidR="00C81FA5" w:rsidRPr="00B16730" w:rsidRDefault="00B16730" w:rsidP="00B16730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B1673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455716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42E4F74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455716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EECE5DF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0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41" w:name="_Hlk99009947"/>
    </w:p>
    <w:bookmarkEnd w:id="40"/>
    <w:bookmarkEnd w:id="41"/>
    <w:p w14:paraId="5D02F568" w14:textId="77777777" w:rsidR="00B0051D" w:rsidRPr="005B0714" w:rsidRDefault="00B0051D" w:rsidP="00B0051D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本产品检测范围覆盖76个肺癌靶向用药/预后相关基因。可检测目标区域范围内的点突变、小片段插入缺失、基因融合和化疗药物代谢相关酶类多态性位点。</w:t>
      </w:r>
    </w:p>
    <w:p w14:paraId="10C89DAF" w14:textId="35D45666" w:rsidR="00B0051D" w:rsidRPr="00B0051D" w:rsidRDefault="00B0051D" w:rsidP="00B0051D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</w:t>
      </w:r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: 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//varnomen.hgvs.org)中的相关规定进行命名。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以下是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检测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点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突变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插入缺失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基因融合等变异类型的基因列表，同一基因可重复出现。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E634B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3E67D2A5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9D3BA8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72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9D3BA8" w:rsidRPr="004A2DE8" w14:paraId="6DD0AC62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08EF580" w14:textId="1CBBB011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76D02AC" w14:textId="250BD7AF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C0C4BC9" w14:textId="003340B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EC44CEB" w14:textId="01C6706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APC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C78041" w14:textId="0B553298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F900FE2" w14:textId="5303C8B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ATM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BE3BDF" w14:textId="1B89500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BCL2L11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10BD3FE" w14:textId="0321EEFC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</w:tr>
      <w:tr w:rsidR="009D3BA8" w:rsidRPr="004A2DE8" w14:paraId="79A9A615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9722834" w14:textId="47D9E2FB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BRCA1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B7D55CB" w14:textId="0CE5A23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BRCA2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2510CD0" w14:textId="608BBE3D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A6546A6" w14:textId="6C0E09D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A544C44" w14:textId="719C7B9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FE7DC8" w14:textId="1B3DF459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42C3A85" w14:textId="32D3BF7E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CDKN2A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FCDEA7D" w14:textId="0066115B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CREBBP</w:t>
            </w:r>
          </w:p>
        </w:tc>
      </w:tr>
      <w:tr w:rsidR="009D3BA8" w:rsidRPr="004A2DE8" w14:paraId="7D972F7C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C556A50" w14:textId="66B47598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DC7479" w14:textId="3410488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B6D3812" w14:textId="6FBA1729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80CFCF4" w14:textId="511776BB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5510492" w14:textId="0C32C11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029060C" w14:textId="1225A0EA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0D9A5E5" w14:textId="489AEE8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8BE0A20" w14:textId="7ABD696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ETS2</w:t>
            </w:r>
          </w:p>
        </w:tc>
      </w:tr>
      <w:tr w:rsidR="009D3BA8" w:rsidRPr="004A2DE8" w14:paraId="588CC9B7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059B4A" w14:textId="4F80EB9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E232771" w14:textId="1FDA8D4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5AD17C8" w14:textId="1E6A574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C7625B3" w14:textId="70A1FB2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B914043" w14:textId="112CFD42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5B041C" w14:textId="05FC8AA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FLT3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B981BB" w14:textId="445FA239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B2E1CA" w14:textId="23DF4D1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</w:tr>
      <w:tr w:rsidR="009D3BA8" w:rsidRPr="004A2DE8" w14:paraId="46C86B15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234853" w14:textId="489CF971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09A5FA2" w14:textId="491A439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D53AEA2" w14:textId="0F9F9BAD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5F3C18" w14:textId="7923E894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69123E3" w14:textId="719E607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91A73A9" w14:textId="63E781E1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6D3FD13" w14:textId="436E8E0C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DA0A435" w14:textId="034C3F2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</w:tr>
      <w:tr w:rsidR="009D3BA8" w:rsidRPr="004A2DE8" w14:paraId="782FB541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1C0D8C7" w14:textId="1F1E5D28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48FD19" w14:textId="6AE899A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1226167" w14:textId="785B8F81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FF8488" w14:textId="6B9D412B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B8C46A0" w14:textId="0ADA11D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F7E2D36" w14:textId="6AEA8139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NF1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699363A" w14:textId="416C630A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NOTCH1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EC21F17" w14:textId="76204FDF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</w:tr>
      <w:tr w:rsidR="009D3BA8" w:rsidRPr="004A2DE8" w14:paraId="6565CA21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9498136" w14:textId="50A504AA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EEE588" w14:textId="65B0C1E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E88858" w14:textId="490B941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9C36E37" w14:textId="5C3CC95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PDCD1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967EA14" w14:textId="2303DA2E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28BE0A7" w14:textId="65D5E19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3622E9" w14:textId="593B3CC2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6E61FFC" w14:textId="5096CA7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</w:tr>
      <w:tr w:rsidR="009D3BA8" w:rsidRPr="004A2DE8" w14:paraId="0D9873D2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D084E0D" w14:textId="43E16DCD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PTCH1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2A6F815" w14:textId="3A3E2B0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A87E950" w14:textId="7E04EE4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RAF1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0E77EE" w14:textId="1E34F72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RASA1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51BC572" w14:textId="70F9536D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572740B" w14:textId="28025D68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2DA845E" w14:textId="7DC62C54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14D0BB" w14:textId="369F92A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RIT1</w:t>
            </w:r>
          </w:p>
        </w:tc>
      </w:tr>
      <w:tr w:rsidR="009D3BA8" w:rsidRPr="004A2DE8" w14:paraId="57846681" w14:textId="77777777" w:rsidTr="00A7770F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C22B94A" w14:textId="4EAF5549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2B2BB8" w14:textId="3767B15B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238F188" w14:textId="200BAFC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SMARCA4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D96D762" w14:textId="7B621B5C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D1906F" w14:textId="7DC0849D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89ED741" w14:textId="5DAC865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0B4A5C9" w14:textId="3EAA11C4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TSC1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  <w:vAlign w:val="center"/>
          </w:tcPr>
          <w:p w14:paraId="5D4913AB" w14:textId="1D78707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TSC2</w:t>
            </w:r>
          </w:p>
        </w:tc>
      </w:tr>
    </w:tbl>
    <w:p w14:paraId="16DAB161" w14:textId="71C30258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E634B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6811D57B" w:rsidR="00EE7E0E" w:rsidRPr="00CE7E9C" w:rsidRDefault="00A82DF3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检测基因列表（1</w:t>
            </w:r>
            <w:r w:rsidR="009D3BA8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1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9D3BA8" w:rsidRPr="004A2DE8" w14:paraId="2DEF03B6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D0DC387" w14:textId="64FD0D5C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412DB8C" w14:textId="3C23BB2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7D6AF7" w14:textId="3CBB174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7D6F28" w14:textId="5A574391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1E1ACF" w14:textId="7160B01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8F769C4" w14:textId="118CA2A4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NRG1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6A153A2" w14:textId="77C197EC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6120FA4" w14:textId="42AFA78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</w:tr>
      <w:tr w:rsidR="009D3BA8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02FE2BAA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3766C62B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69306961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0147AA4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7D22582A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1CF30FA" w14:textId="77777777" w:rsidR="00F95085" w:rsidRPr="00344A98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F95085" w:rsidRPr="00344A98" w:rsidSect="00100058">
      <w:headerReference w:type="even" r:id="rId16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A61C61" w14:textId="77777777" w:rsidR="00267A1F" w:rsidRDefault="00267A1F" w:rsidP="00041371">
      <w:r>
        <w:separator/>
      </w:r>
    </w:p>
  </w:endnote>
  <w:endnote w:type="continuationSeparator" w:id="0">
    <w:p w14:paraId="4DA50847" w14:textId="77777777" w:rsidR="00267A1F" w:rsidRDefault="00267A1F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77777777" w:rsidR="008725A1" w:rsidRDefault="008725A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0D8493C8" w14:textId="77777777" w:rsidR="00965A0D" w:rsidRDefault="00965A0D" w:rsidP="00965A0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hint="eastAsia"/>
                              </w:rPr>
                              <w:t>{%p</w:t>
                            </w:r>
                            <w:r>
                              <w:t xml:space="preserve"> if sample.locate==”XM”</w:t>
                            </w:r>
                            <w:r>
                              <w:rPr>
                                <w:rFonts w:hint="eastAsia"/>
                              </w:rPr>
                              <w:t>%}</w:t>
                            </w:r>
                          </w:p>
                          <w:p w14:paraId="32260F50" w14:textId="77777777" w:rsidR="00965A0D" w:rsidRDefault="00965A0D" w:rsidP="00965A0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厦门艾德医学检验实验室</w:t>
                            </w:r>
                          </w:p>
                          <w:p w14:paraId="7926379E" w14:textId="33A3ADC1" w:rsidR="00965A0D" w:rsidRDefault="00965A0D" w:rsidP="00965A0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地址：厦门市湖里区火炬东路11号创业园诚业楼6楼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t>service-lab-xm@amoydx.com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ab/>
                              <w:t xml:space="preserve">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7B0FDE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8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7B0FDE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5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4A309425" w14:textId="77777777" w:rsidR="00965A0D" w:rsidRDefault="00965A0D" w:rsidP="00965A0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{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%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p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else%}</w:t>
                            </w:r>
                          </w:p>
                          <w:p w14:paraId="44B03113" w14:textId="77777777" w:rsidR="00965A0D" w:rsidRDefault="00965A0D" w:rsidP="00965A0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上海厦维医学检验实验室有限公司</w:t>
                            </w:r>
                          </w:p>
                          <w:p w14:paraId="36577361" w14:textId="613A11D4" w:rsidR="00965A0D" w:rsidRDefault="00965A0D" w:rsidP="00965A0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地址：上海市闵行区新骏环路1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38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号3幢2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02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室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service-lab-sh@amoydx.com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7B0FDE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8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7B0FDE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5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8F006BC" w14:textId="19F4BB35" w:rsidR="00CE5FB2" w:rsidRPr="00965A0D" w:rsidRDefault="00965A0D" w:rsidP="00965A0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{%</w:t>
                            </w:r>
                            <w:r>
                              <w:rPr>
                                <w:rFonts w:ascii="思源黑体 CN Light" w:eastAsia="思源黑体 CN Light" w:hAnsi="思源黑体 CN Light" w:hint="eastAsia"/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endif%}</w:t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E09146" w14:textId="77777777" w:rsidR="00267A1F" w:rsidRDefault="00267A1F" w:rsidP="00041371">
      <w:r>
        <w:separator/>
      </w:r>
    </w:p>
  </w:footnote>
  <w:footnote w:type="continuationSeparator" w:id="0">
    <w:p w14:paraId="76482ED7" w14:textId="77777777" w:rsidR="00267A1F" w:rsidRDefault="00267A1F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8725A1" w:rsidRDefault="008725A1">
    <w:pPr>
      <w:pStyle w:val="a5"/>
      <w:jc w:val="right"/>
    </w:pPr>
  </w:p>
  <w:p w14:paraId="605CA006" w14:textId="77777777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7728FC3C" w:rsidR="008725A1" w:rsidRPr="00C227CB" w:rsidRDefault="00C227CB" w:rsidP="00C227CB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32362983" wp14:editId="62E354D0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4.</w:t>
    </w:r>
    <w:r>
      <w:rPr>
        <w:rFonts w:ascii="思源黑体 CN Normal" w:eastAsia="思源黑体 CN Normal" w:hAnsi="思源黑体 CN Normal" w:hint="eastAsia"/>
        <w:sz w:val="16"/>
        <w:szCs w:val="16"/>
      </w:rPr>
      <w:t>1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{{sample.sample_parent_id}}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{{sample.patient_name}}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{{sample.</w:t>
    </w:r>
    <w:r w:rsidRPr="000E385F">
      <w:rPr>
        <w:rFonts w:ascii="思源黑体 CN Normal" w:eastAsia="思源黑体 CN Normal" w:hAnsi="思源黑体 CN Normal"/>
        <w:sz w:val="16"/>
        <w:szCs w:val="16"/>
      </w:rPr>
      <w:t>blood_collection_date</w:t>
    </w:r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8725A1" w:rsidRDefault="008725A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4BF"/>
    <w:rsid w:val="0003499F"/>
    <w:rsid w:val="00034D7F"/>
    <w:rsid w:val="00034E04"/>
    <w:rsid w:val="00035682"/>
    <w:rsid w:val="00035783"/>
    <w:rsid w:val="00035E03"/>
    <w:rsid w:val="00035EA2"/>
    <w:rsid w:val="00036264"/>
    <w:rsid w:val="00037BB5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41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60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78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461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48A"/>
    <w:rsid w:val="000B3CFD"/>
    <w:rsid w:val="000B4DE1"/>
    <w:rsid w:val="000B4E3B"/>
    <w:rsid w:val="000B57C7"/>
    <w:rsid w:val="000B5B82"/>
    <w:rsid w:val="000B64E3"/>
    <w:rsid w:val="000B7371"/>
    <w:rsid w:val="000B7383"/>
    <w:rsid w:val="000B73FA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6B87"/>
    <w:rsid w:val="000E7284"/>
    <w:rsid w:val="000E7C33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100058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1B01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58D6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1D9B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5744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4D83"/>
    <w:rsid w:val="001E58C4"/>
    <w:rsid w:val="001E5ED4"/>
    <w:rsid w:val="001E6260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7EB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540"/>
    <w:rsid w:val="00264C2F"/>
    <w:rsid w:val="00266358"/>
    <w:rsid w:val="00266552"/>
    <w:rsid w:val="00266865"/>
    <w:rsid w:val="00267238"/>
    <w:rsid w:val="00267987"/>
    <w:rsid w:val="00267A1F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6E81"/>
    <w:rsid w:val="00287EFF"/>
    <w:rsid w:val="002901D1"/>
    <w:rsid w:val="0029056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550"/>
    <w:rsid w:val="002B6F84"/>
    <w:rsid w:val="002B774D"/>
    <w:rsid w:val="002B7817"/>
    <w:rsid w:val="002C10C9"/>
    <w:rsid w:val="002C2138"/>
    <w:rsid w:val="002C2AE3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1D8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0D72"/>
    <w:rsid w:val="00311009"/>
    <w:rsid w:val="0031171E"/>
    <w:rsid w:val="00311D56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3FDA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5E2D"/>
    <w:rsid w:val="003463B0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5C1D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532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A681D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6B3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239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CA5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D49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57F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716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47E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97D9A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BB9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2268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21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6EE6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0DE8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6F7442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0FDE"/>
    <w:rsid w:val="007B165A"/>
    <w:rsid w:val="007B2B89"/>
    <w:rsid w:val="007B4364"/>
    <w:rsid w:val="007B43F4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69B1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53A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11"/>
    <w:rsid w:val="008372D9"/>
    <w:rsid w:val="00837F0A"/>
    <w:rsid w:val="008401EF"/>
    <w:rsid w:val="00840B61"/>
    <w:rsid w:val="0084149E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6711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977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3749"/>
    <w:rsid w:val="008C44E2"/>
    <w:rsid w:val="008C5107"/>
    <w:rsid w:val="008C5D58"/>
    <w:rsid w:val="008C6CD3"/>
    <w:rsid w:val="008C6E42"/>
    <w:rsid w:val="008C7054"/>
    <w:rsid w:val="008D0488"/>
    <w:rsid w:val="008D0D5E"/>
    <w:rsid w:val="008D12C0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5A0D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0F1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3BA8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E4F"/>
    <w:rsid w:val="009F24C4"/>
    <w:rsid w:val="009F26CC"/>
    <w:rsid w:val="009F5260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1CB5"/>
    <w:rsid w:val="00A520C0"/>
    <w:rsid w:val="00A5244B"/>
    <w:rsid w:val="00A5261D"/>
    <w:rsid w:val="00A52BB6"/>
    <w:rsid w:val="00A52C09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2DF3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051D"/>
    <w:rsid w:val="00B01C41"/>
    <w:rsid w:val="00B01FC2"/>
    <w:rsid w:val="00B02091"/>
    <w:rsid w:val="00B02300"/>
    <w:rsid w:val="00B02971"/>
    <w:rsid w:val="00B0327A"/>
    <w:rsid w:val="00B043CE"/>
    <w:rsid w:val="00B059D0"/>
    <w:rsid w:val="00B05D96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6730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2EAE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4A73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228"/>
    <w:rsid w:val="00BE440F"/>
    <w:rsid w:val="00BE4B39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7CB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2C1"/>
    <w:rsid w:val="00C33834"/>
    <w:rsid w:val="00C33D06"/>
    <w:rsid w:val="00C33EEA"/>
    <w:rsid w:val="00C34646"/>
    <w:rsid w:val="00C34BD8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668E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21ED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B4AB5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DE4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3FC0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D7F9E"/>
    <w:rsid w:val="00DE0A19"/>
    <w:rsid w:val="00DE1775"/>
    <w:rsid w:val="00DE1A24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07D29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4B2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7C8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4C5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01E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6F2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5085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16D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0B08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FD0B08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FD0B08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93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3106</TotalTime>
  <Pages>8</Pages>
  <Words>680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984</cp:revision>
  <cp:lastPrinted>2021-11-24T02:17:00Z</cp:lastPrinted>
  <dcterms:created xsi:type="dcterms:W3CDTF">2022-06-08T07:59:00Z</dcterms:created>
  <dcterms:modified xsi:type="dcterms:W3CDTF">2024-12-24T02:15:00Z</dcterms:modified>
</cp:coreProperties>
</file>