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4F40BE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41A79CD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4F40BE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A020D90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W w:w="10762" w:type="dxa"/>
        <w:jc w:val="center"/>
        <w:tblLayout w:type="fixed"/>
        <w:tblLook w:val="04A0" w:firstRow="1" w:lastRow="0" w:firstColumn="1" w:lastColumn="0" w:noHBand="0" w:noVBand="1"/>
      </w:tblPr>
      <w:tblGrid>
        <w:gridCol w:w="420"/>
        <w:gridCol w:w="837"/>
        <w:gridCol w:w="2145"/>
        <w:gridCol w:w="1276"/>
        <w:gridCol w:w="2268"/>
        <w:gridCol w:w="638"/>
        <w:gridCol w:w="638"/>
        <w:gridCol w:w="2540"/>
      </w:tblGrid>
      <w:tr w:rsidR="001C5047" w14:paraId="2BD8A203" w14:textId="77777777" w:rsidTr="002F07D0">
        <w:trPr>
          <w:trHeight w:hRule="exact" w:val="369"/>
          <w:jc w:val="center"/>
        </w:trPr>
        <w:tc>
          <w:tcPr>
            <w:tcW w:w="420" w:type="dxa"/>
            <w:shd w:val="clear" w:color="auto" w:fill="1E7648"/>
          </w:tcPr>
          <w:p w14:paraId="6D4F0EE7" w14:textId="77777777" w:rsidR="001C5047" w:rsidRPr="00292D9E" w:rsidRDefault="001C5047" w:rsidP="002F07D0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bookmarkStart w:id="2" w:name="_Toc42102364"/>
            <w:bookmarkEnd w:id="1"/>
          </w:p>
        </w:tc>
        <w:tc>
          <w:tcPr>
            <w:tcW w:w="10342" w:type="dxa"/>
            <w:gridSpan w:val="7"/>
            <w:shd w:val="clear" w:color="auto" w:fill="1E7648"/>
            <w:vAlign w:val="center"/>
          </w:tcPr>
          <w:p w14:paraId="0CFB9D92" w14:textId="77777777" w:rsidR="001C5047" w:rsidRPr="00292D9E" w:rsidRDefault="001C5047" w:rsidP="002F07D0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1C5047" w14:paraId="1763E418" w14:textId="77777777" w:rsidTr="002F07D0">
        <w:trPr>
          <w:trHeight w:val="369"/>
          <w:jc w:val="center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CC1ADE" w14:textId="77777777" w:rsidR="001C5047" w:rsidRPr="0034131E" w:rsidRDefault="001C5047" w:rsidP="002F07D0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姓名</w:t>
            </w:r>
          </w:p>
        </w:tc>
        <w:tc>
          <w:tcPr>
            <w:tcW w:w="214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2F7EF5" w14:textId="77777777" w:rsidR="001C5047" w:rsidRPr="0034131E" w:rsidRDefault="001C5047" w:rsidP="002F07D0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</w:t>
            </w:r>
            <w:r w:rsidRPr="00A734B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patient_name</w:t>
            </w:r>
            <w:r w:rsidRPr="00A734B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263B58" w14:textId="77777777" w:rsidR="001C5047" w:rsidRPr="0034131E" w:rsidRDefault="001C5047" w:rsidP="002F07D0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送检科室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BF7D9A" w14:textId="77777777" w:rsidR="001C5047" w:rsidRPr="0034131E" w:rsidRDefault="001C5047" w:rsidP="002F07D0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90521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</w:t>
            </w:r>
            <w:r w:rsidRPr="0090521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ZJFB_mark_dict</w:t>
            </w:r>
            <w:r w:rsidRPr="0090521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送检科室</w:t>
            </w:r>
            <w:r w:rsidRPr="0090521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63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426699" w14:textId="77777777" w:rsidR="001C5047" w:rsidRPr="0034131E" w:rsidRDefault="001C5047" w:rsidP="002F07D0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ID</w:t>
            </w:r>
          </w:p>
        </w:tc>
        <w:tc>
          <w:tcPr>
            <w:tcW w:w="638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66B38D" w14:textId="77777777" w:rsidR="001C5047" w:rsidRPr="0034131E" w:rsidRDefault="001C5047" w:rsidP="002F07D0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254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031C5C" w14:textId="77777777" w:rsidR="001C5047" w:rsidRPr="0034131E" w:rsidRDefault="001C5047" w:rsidP="002F07D0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90521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</w:t>
            </w:r>
            <w:r w:rsidRPr="0090521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ZJFB_mark_dict</w:t>
            </w:r>
            <w:r w:rsidRPr="0090521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.ID号}}</w:t>
            </w:r>
          </w:p>
        </w:tc>
      </w:tr>
      <w:tr w:rsidR="001C5047" w14:paraId="783C7AE4" w14:textId="77777777" w:rsidTr="002F07D0">
        <w:trPr>
          <w:trHeight w:val="369"/>
          <w:jc w:val="center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E322B0E" w14:textId="77777777" w:rsidR="001C5047" w:rsidRDefault="001C5047" w:rsidP="002F07D0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性别</w:t>
            </w:r>
          </w:p>
        </w:tc>
        <w:tc>
          <w:tcPr>
            <w:tcW w:w="214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5AABD16" w14:textId="77777777" w:rsidR="001C5047" w:rsidRDefault="001C5047" w:rsidP="002F07D0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</w:t>
            </w:r>
            <w:r w:rsidRPr="00A734B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gender</w:t>
            </w:r>
            <w:r w:rsidRPr="00A734B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224B85A" w14:textId="77777777" w:rsidR="001C5047" w:rsidRPr="0034131E" w:rsidRDefault="001C5047" w:rsidP="002F07D0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样本编号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5C139D9" w14:textId="77777777" w:rsidR="001C5047" w:rsidRDefault="001C5047" w:rsidP="002F07D0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{{sample.sample_id</w:t>
            </w:r>
            <w:r w:rsidRPr="00A734B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0D51BEA" w14:textId="77777777" w:rsidR="001C5047" w:rsidRDefault="001C5047" w:rsidP="002F07D0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标本类型</w:t>
            </w:r>
          </w:p>
        </w:tc>
        <w:tc>
          <w:tcPr>
            <w:tcW w:w="254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A9CB0EE" w14:textId="4B6E7C37" w:rsidR="001C5047" w:rsidRDefault="00156671" w:rsidP="002F07D0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667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sample.sample_type and sample.control_sample_type%}{{sample.sample_type}}+{{sample.control_sample_type}}{%elif sample.sample_type and not sample.control_sample_type%}{{sample.sample_type}}{%elif not sample.sample_type and sample.control_sample_type%}{{sample.control_sample_type}}{%else%}{%endif%}</w:t>
            </w:r>
          </w:p>
        </w:tc>
      </w:tr>
      <w:tr w:rsidR="001C5047" w14:paraId="387971C5" w14:textId="77777777" w:rsidTr="002F07D0">
        <w:trPr>
          <w:trHeight w:val="369"/>
          <w:jc w:val="center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3437444" w14:textId="77777777" w:rsidR="001C5047" w:rsidRDefault="001C5047" w:rsidP="002F07D0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年龄</w:t>
            </w:r>
          </w:p>
        </w:tc>
        <w:tc>
          <w:tcPr>
            <w:tcW w:w="214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DD01CDD" w14:textId="77777777" w:rsidR="001C5047" w:rsidRDefault="001C5047" w:rsidP="002F07D0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{{sample.age</w:t>
            </w:r>
            <w:r w:rsidRPr="00A734B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3EFFAB1" w14:textId="77777777" w:rsidR="001C5047" w:rsidRPr="0034131E" w:rsidRDefault="001C5047" w:rsidP="002F07D0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送检医师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87118D1" w14:textId="77777777" w:rsidR="001C5047" w:rsidRDefault="001C5047" w:rsidP="002F07D0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90521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</w:t>
            </w:r>
            <w:r w:rsidRPr="0090521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ZJFB_mark_dict</w:t>
            </w:r>
            <w:r w:rsidRPr="0090521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送检医师</w:t>
            </w:r>
            <w:r w:rsidRPr="0090521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5D1CC77" w14:textId="77777777" w:rsidR="001C5047" w:rsidRDefault="001C5047" w:rsidP="002F07D0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病理诊断</w:t>
            </w:r>
          </w:p>
        </w:tc>
        <w:tc>
          <w:tcPr>
            <w:tcW w:w="254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2C9DB019" w14:textId="77777777" w:rsidR="001C5047" w:rsidRDefault="001C5047" w:rsidP="002F07D0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</w:t>
            </w:r>
            <w:r w:rsidRPr="009C689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pathol_diagn</w:t>
            </w:r>
            <w:r w:rsidRPr="00A734B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C5047" w14:paraId="253D8387" w14:textId="77777777" w:rsidTr="002F07D0">
        <w:trPr>
          <w:trHeight w:val="369"/>
          <w:jc w:val="center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60E5F5F" w14:textId="77777777" w:rsidR="001C5047" w:rsidRDefault="001C5047" w:rsidP="002F07D0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送检日期</w:t>
            </w:r>
          </w:p>
        </w:tc>
        <w:tc>
          <w:tcPr>
            <w:tcW w:w="214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06D79F6" w14:textId="77777777" w:rsidR="001C5047" w:rsidRPr="00CE09BC" w:rsidRDefault="001C5047" w:rsidP="002F07D0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90521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</w:t>
            </w:r>
            <w:r w:rsidRPr="0090521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ZJFB_mark_dict</w:t>
            </w:r>
            <w:r w:rsidRPr="0090521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送检日期</w:t>
            </w:r>
            <w:r w:rsidRPr="0090521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2EC798E" w14:textId="77777777" w:rsidR="001C5047" w:rsidRDefault="001C5047" w:rsidP="002F07D0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5001659" w14:textId="77777777" w:rsidR="001C5047" w:rsidRDefault="001C5047" w:rsidP="002F07D0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F664565" w14:textId="77777777" w:rsidR="001C5047" w:rsidRDefault="001C5047" w:rsidP="002F07D0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报告日期</w:t>
            </w:r>
          </w:p>
        </w:tc>
        <w:tc>
          <w:tcPr>
            <w:tcW w:w="254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1813791" w14:textId="77777777" w:rsidR="001C5047" w:rsidRPr="00CE09BC" w:rsidRDefault="001C5047" w:rsidP="002F07D0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{{sample.report_date</w:t>
            </w:r>
            <w:r w:rsidRPr="00A734B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</w:tr>
    </w:tbl>
    <w:p w14:paraId="69360562" w14:textId="77777777" w:rsidR="00644117" w:rsidRPr="006271D9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50145722" w:rsidR="00F1715E" w:rsidRPr="00510E5E" w:rsidRDefault="00FD569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E26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基于Illumina平台和杂交捕获法的新一代高通量测序技术（NGS）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333A128" w:rsidR="00FD569C" w:rsidRPr="00510E5E" w:rsidRDefault="000C2314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57CEE084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本产品检测范围覆盖116个基因的外显子、剪切区域、融合相关内含子和部分化疗SNP位点。可检测目标区域范围内的点突变、小片段插入缺失、基因融合和化疗药物代谢相关酶类多态性位点。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1C36BE9D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636BD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636BD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636BD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4B871B0C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1718426A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756F7F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4"/>
    <w:tbl>
      <w:tblPr>
        <w:tblStyle w:val="MasterIVD-v3"/>
        <w:tblW w:w="5000" w:type="pct"/>
        <w:tblLayout w:type="fixed"/>
        <w:tblLook w:val="04A0" w:firstRow="1" w:lastRow="0" w:firstColumn="1" w:lastColumn="0" w:noHBand="0" w:noVBand="1"/>
      </w:tblPr>
      <w:tblGrid>
        <w:gridCol w:w="1560"/>
        <w:gridCol w:w="3118"/>
        <w:gridCol w:w="1701"/>
        <w:gridCol w:w="1985"/>
        <w:gridCol w:w="1978"/>
      </w:tblGrid>
      <w:tr w:rsidR="001C5047" w:rsidRPr="006F3C39" w14:paraId="718382E1" w14:textId="77777777" w:rsidTr="002F0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560" w:type="dxa"/>
          </w:tcPr>
          <w:p w14:paraId="6FDA80CD" w14:textId="77777777" w:rsidR="001C5047" w:rsidRPr="00773EAB" w:rsidRDefault="001C5047" w:rsidP="002F07D0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3118" w:type="dxa"/>
          </w:tcPr>
          <w:p w14:paraId="2C8C3288" w14:textId="77777777" w:rsidR="001C5047" w:rsidRPr="00F56C92" w:rsidRDefault="001C5047" w:rsidP="002F07D0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773EAB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701" w:type="dxa"/>
          </w:tcPr>
          <w:p w14:paraId="197B6134" w14:textId="77777777" w:rsidR="001C5047" w:rsidRPr="00773EAB" w:rsidRDefault="001C5047" w:rsidP="002F07D0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5572C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变异丰度/拷贝数</w:t>
            </w:r>
            <w:r w:rsidRPr="002F73C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 if sample.control_sample_id %}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/基因型{%endif%}</w:t>
            </w:r>
          </w:p>
        </w:tc>
        <w:tc>
          <w:tcPr>
            <w:tcW w:w="1985" w:type="dxa"/>
          </w:tcPr>
          <w:p w14:paraId="2D4CBA8B" w14:textId="77777777" w:rsidR="001C5047" w:rsidRPr="00773EAB" w:rsidRDefault="001C5047" w:rsidP="002F07D0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变异分类</w:t>
            </w:r>
          </w:p>
        </w:tc>
        <w:tc>
          <w:tcPr>
            <w:tcW w:w="1978" w:type="dxa"/>
          </w:tcPr>
          <w:p w14:paraId="739D383D" w14:textId="77777777" w:rsidR="001C5047" w:rsidRPr="00773EAB" w:rsidRDefault="001C5047" w:rsidP="002F07D0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变异来源</w:t>
            </w:r>
          </w:p>
        </w:tc>
      </w:tr>
      <w:tr w:rsidR="001C5047" w:rsidRPr="006F3C39" w14:paraId="1D389733" w14:textId="77777777" w:rsidTr="002F07D0">
        <w:trPr>
          <w:trHeight w:val="454"/>
        </w:trPr>
        <w:tc>
          <w:tcPr>
            <w:tcW w:w="10342" w:type="dxa"/>
            <w:gridSpan w:val="5"/>
          </w:tcPr>
          <w:p w14:paraId="5D40E25B" w14:textId="5D1616C3" w:rsidR="001C5047" w:rsidRPr="00567344" w:rsidRDefault="001C5047" w:rsidP="002F07D0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{%tr if </w:t>
            </w:r>
            <w:r w:rsidRPr="008506F5">
              <w:rPr>
                <w:rFonts w:ascii="思源黑体 CN Normal" w:eastAsia="思源黑体 CN Normal" w:hAnsi="思源黑体 CN Normal"/>
                <w:sz w:val="17"/>
                <w:szCs w:val="17"/>
              </w:rPr>
              <w:t>var.var_germline.level_5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+ </w:t>
            </w:r>
            <w:r w:rsidRPr="008506F5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var.var_germline.level_4 + </w:t>
            </w:r>
            <w:r w:rsidRPr="0078463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var.var_somatic.level_I + var.var_somatic.level_II + var.var_somatic.level_onco_nodrug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+ </w:t>
            </w:r>
            <w:r w:rsidRPr="0078463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var.var_somatic.level_III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1C5047" w:rsidRPr="006F3C39" w14:paraId="5B5E7D05" w14:textId="77777777" w:rsidTr="002F07D0">
        <w:trPr>
          <w:trHeight w:val="454"/>
        </w:trPr>
        <w:tc>
          <w:tcPr>
            <w:tcW w:w="10342" w:type="dxa"/>
            <w:gridSpan w:val="5"/>
          </w:tcPr>
          <w:p w14:paraId="1F0D46B6" w14:textId="33741DCB" w:rsidR="001C5047" w:rsidRDefault="001C5047" w:rsidP="002F07D0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 xml:space="preserve">{%tr for a in </w:t>
            </w:r>
            <w:r w:rsidRPr="008506F5">
              <w:rPr>
                <w:rFonts w:ascii="思源黑体 CN Normal" w:eastAsia="思源黑体 CN Normal" w:hAnsi="思源黑体 CN Normal"/>
                <w:sz w:val="17"/>
                <w:szCs w:val="17"/>
              </w:rPr>
              <w:t>var.var_germline.level_5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+ </w:t>
            </w:r>
            <w:r w:rsidRPr="008506F5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var.var_germline.level_4 + </w:t>
            </w:r>
            <w:r w:rsidRPr="0078463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var.var_somatic.level_I + var.var_somatic.level_II + var.var_somatic.level_onco_nodrug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+ </w:t>
            </w:r>
            <w:r w:rsidRPr="00784639">
              <w:rPr>
                <w:rFonts w:ascii="思源黑体 CN Normal" w:eastAsia="思源黑体 CN Normal" w:hAnsi="思源黑体 CN Normal"/>
                <w:sz w:val="17"/>
                <w:szCs w:val="17"/>
              </w:rPr>
              <w:t>var.var_somatic.level_III</w:t>
            </w:r>
            <w:r w:rsidRPr="007846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1C5047" w:rsidRPr="006F3C39" w14:paraId="38E63DC0" w14:textId="77777777" w:rsidTr="002F07D0">
        <w:trPr>
          <w:trHeight w:val="454"/>
        </w:trPr>
        <w:tc>
          <w:tcPr>
            <w:tcW w:w="1560" w:type="dxa"/>
          </w:tcPr>
          <w:p w14:paraId="52EF1EE7" w14:textId="77777777" w:rsidR="001C5047" w:rsidRPr="00A91DD7" w:rsidRDefault="001C5047" w:rsidP="002F07D0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b/>
                <w:bCs/>
                <w:color w:val="1E7648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1E7648"/>
                <w:sz w:val="17"/>
                <w:szCs w:val="17"/>
              </w:rPr>
              <w:t>{%vm%}检测结果总结</w:t>
            </w:r>
          </w:p>
        </w:tc>
        <w:tc>
          <w:tcPr>
            <w:tcW w:w="3118" w:type="dxa"/>
          </w:tcPr>
          <w:p w14:paraId="2B643BF8" w14:textId="77777777" w:rsidR="001C5047" w:rsidRDefault="001C5047" w:rsidP="002F07D0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 xml:space="preserve">{%p if a.bio_category == 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“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Snvindel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%}</w:t>
            </w:r>
          </w:p>
          <w:p w14:paraId="3F5D5244" w14:textId="77777777" w:rsidR="001C5047" w:rsidRDefault="001C5047" w:rsidP="002F07D0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{{a.gene_symbol}} {%if a.hgvs_p !=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p.?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%}{{a.hgvs_p}}{%else%}{{a.hgvs_c}}{%endif%}</w:t>
            </w:r>
          </w:p>
          <w:p w14:paraId="7A29C4E1" w14:textId="77777777" w:rsidR="001C5047" w:rsidRDefault="001C5047" w:rsidP="002F07D0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 xml:space="preserve">{%p elif a.bio_category == 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“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Cnv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%}</w:t>
            </w:r>
          </w:p>
          <w:p w14:paraId="2F72E533" w14:textId="77777777" w:rsidR="001C5047" w:rsidRDefault="001C5047" w:rsidP="002F07D0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{{a.gene_symbol}} 扩增</w:t>
            </w:r>
          </w:p>
          <w:p w14:paraId="65CF99EF" w14:textId="77777777" w:rsidR="001C5047" w:rsidRDefault="001C5047" w:rsidP="002F07D0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 xml:space="preserve">{%p elif a.bio_category == 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“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Sv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%}</w:t>
            </w:r>
          </w:p>
          <w:p w14:paraId="68515FCE" w14:textId="77777777" w:rsidR="001C5047" w:rsidRDefault="001C5047" w:rsidP="002F07D0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4245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{{a.five_prime_gene}}:{{a.five_prime_cds}}-{{a.three_prime_gene}}:{{a.three_prime_cds}}融合</w:t>
            </w:r>
          </w:p>
          <w:p w14:paraId="57757E72" w14:textId="2D0E527C" w:rsidR="001C5047" w:rsidRPr="00901D4A" w:rsidRDefault="001C5047" w:rsidP="002F07D0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{%p endif%}</w:t>
            </w:r>
          </w:p>
        </w:tc>
        <w:tc>
          <w:tcPr>
            <w:tcW w:w="1701" w:type="dxa"/>
          </w:tcPr>
          <w:p w14:paraId="2C94621C" w14:textId="77777777" w:rsidR="001C5047" w:rsidRDefault="001C5047" w:rsidP="002F07D0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 xml:space="preserve">{%p if a.bio_category == 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“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Snvindel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%}</w:t>
            </w:r>
          </w:p>
          <w:p w14:paraId="5384A45D" w14:textId="77777777" w:rsidR="001C5047" w:rsidRDefault="001C5047" w:rsidP="002F07D0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a.var_origin ==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germline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22A2559C" w14:textId="77777777" w:rsidR="001C5047" w:rsidRDefault="001C5047" w:rsidP="002F07D0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{%if a.freq_rc%}</w:t>
            </w:r>
            <w:r w:rsidRPr="003626F7">
              <w:rPr>
                <w:rFonts w:ascii="思源黑体 CN Normal" w:eastAsia="思源黑体 CN Normal" w:hAnsi="思源黑体 CN Normal"/>
                <w:sz w:val="17"/>
                <w:szCs w:val="17"/>
              </w:rPr>
              <w:t>{% if a.freq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_rc</w:t>
            </w:r>
            <w:r w:rsidRPr="003626F7">
              <w:rPr>
                <w:rFonts w:ascii="思源黑体 CN Normal" w:eastAsia="思源黑体 CN Normal" w:hAnsi="思源黑体 CN Normal"/>
                <w:sz w:val="17"/>
                <w:szCs w:val="17"/>
              </w:rPr>
              <w:t>|float &gt;= 0.85%}</w:t>
            </w:r>
            <w:r w:rsidRPr="003626F7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纯合</w:t>
            </w:r>
            <w:r w:rsidRPr="003626F7">
              <w:rPr>
                <w:rFonts w:ascii="思源黑体 CN Normal" w:eastAsia="思源黑体 CN Normal" w:hAnsi="思源黑体 CN Normal"/>
                <w:sz w:val="17"/>
                <w:szCs w:val="17"/>
              </w:rPr>
              <w:t>{% else%}</w:t>
            </w:r>
            <w:r w:rsidRPr="003626F7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杂合</w:t>
            </w:r>
            <w:r w:rsidRPr="003626F7">
              <w:rPr>
                <w:rFonts w:ascii="思源黑体 CN Normal" w:eastAsia="思源黑体 CN Normal" w:hAnsi="思源黑体 CN Normal"/>
                <w:sz w:val="17"/>
                <w:szCs w:val="17"/>
              </w:rPr>
              <w:t>{% 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{%else%}</w:t>
            </w:r>
            <w:r w:rsidRPr="00B747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未提取到freq_rc！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{%endif%}</w:t>
            </w:r>
          </w:p>
          <w:p w14:paraId="48BB02A2" w14:textId="77777777" w:rsidR="001C5047" w:rsidRPr="003626F7" w:rsidRDefault="001C5047" w:rsidP="002F07D0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else%}</w:t>
            </w:r>
          </w:p>
          <w:p w14:paraId="4960ED33" w14:textId="77777777" w:rsidR="001C5047" w:rsidRDefault="001C5047" w:rsidP="002F07D0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{{a.freq_str}}</w:t>
            </w:r>
          </w:p>
          <w:p w14:paraId="26788A08" w14:textId="77777777" w:rsidR="001C5047" w:rsidRDefault="001C5047" w:rsidP="002F07D0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  <w:p w14:paraId="795419D6" w14:textId="77777777" w:rsidR="001C5047" w:rsidRDefault="001C5047" w:rsidP="002F07D0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 xml:space="preserve">{%p elif a.bio_category == 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“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Cnv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%}</w:t>
            </w:r>
          </w:p>
          <w:p w14:paraId="2A702B24" w14:textId="77777777" w:rsidR="001C5047" w:rsidRDefault="001C5047" w:rsidP="002F07D0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{{a.cn_mean}}</w:t>
            </w:r>
          </w:p>
          <w:p w14:paraId="2C33DC6C" w14:textId="77777777" w:rsidR="001C5047" w:rsidRDefault="001C5047" w:rsidP="002F07D0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 xml:space="preserve">{%p elif a.bio_category == 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“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Sv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%}</w:t>
            </w:r>
          </w:p>
          <w:p w14:paraId="5C9BD4A1" w14:textId="77777777" w:rsidR="001C5047" w:rsidRDefault="001C5047" w:rsidP="002F07D0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{{a.freq_str}}</w:t>
            </w:r>
          </w:p>
          <w:p w14:paraId="634AE522" w14:textId="3E3AEAB8" w:rsidR="001C5047" w:rsidRPr="00567344" w:rsidRDefault="001C5047" w:rsidP="002D3E61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{%p endif%}</w:t>
            </w:r>
          </w:p>
        </w:tc>
        <w:tc>
          <w:tcPr>
            <w:tcW w:w="1985" w:type="dxa"/>
          </w:tcPr>
          <w:p w14:paraId="36F36439" w14:textId="77777777" w:rsidR="001C5047" w:rsidRDefault="001C5047" w:rsidP="002F07D0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a.var_origin ==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germline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3258A943" w14:textId="77777777" w:rsidR="001C5047" w:rsidRDefault="001C5047" w:rsidP="002F07D0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{%if a.clinic_num_g == 5%}致病性{%else%}疑似致病性{%endif%}</w:t>
            </w:r>
          </w:p>
          <w:p w14:paraId="0E623EEB" w14:textId="77777777" w:rsidR="001C5047" w:rsidRDefault="001C5047" w:rsidP="002F07D0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else%}</w:t>
            </w:r>
          </w:p>
          <w:p w14:paraId="6A146D19" w14:textId="77777777" w:rsidR="001C5047" w:rsidRPr="00CE4797" w:rsidRDefault="001C5047" w:rsidP="002F07D0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E4797">
              <w:rPr>
                <w:rFonts w:ascii="思源黑体 CN Normal" w:eastAsia="思源黑体 CN Normal" w:hAnsi="思源黑体 CN Normal"/>
                <w:sz w:val="17"/>
                <w:szCs w:val="17"/>
              </w:rPr>
              <w:t>{%p if a.evi_sum.evi_split and (a.evi_sum.evi_split.Predictive or a.evi_sum.evi_split.Prognostic or a.evi_sum.evi_split.Diagnostic)%}</w:t>
            </w:r>
          </w:p>
          <w:p w14:paraId="2CAA4CF9" w14:textId="77777777" w:rsidR="001C5047" w:rsidRDefault="001C5047" w:rsidP="002F07D0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{%if a.clinic_num_s == 5%}I类{%else%}II类{%endif%}</w:t>
            </w:r>
          </w:p>
          <w:p w14:paraId="1C57ADB9" w14:textId="77777777" w:rsidR="001C5047" w:rsidRDefault="001C5047" w:rsidP="002F07D0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else%}</w:t>
            </w:r>
          </w:p>
          <w:p w14:paraId="6AB04DB3" w14:textId="77777777" w:rsidR="001C5047" w:rsidRDefault="001C5047" w:rsidP="002F07D0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III类</w:t>
            </w:r>
          </w:p>
          <w:p w14:paraId="08A1AE69" w14:textId="77777777" w:rsidR="001C5047" w:rsidRDefault="001C5047" w:rsidP="002F07D0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  <w:p w14:paraId="2631D5B7" w14:textId="68527338" w:rsidR="001C5047" w:rsidRPr="002D3E61" w:rsidRDefault="001C5047" w:rsidP="002D3E61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</w:tc>
        <w:tc>
          <w:tcPr>
            <w:tcW w:w="1978" w:type="dxa"/>
          </w:tcPr>
          <w:p w14:paraId="3DF42C89" w14:textId="77777777" w:rsidR="001C5047" w:rsidRDefault="001C5047" w:rsidP="002F07D0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E545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</w:t>
            </w:r>
            <w:r w:rsidRPr="002E5451">
              <w:rPr>
                <w:rFonts w:ascii="思源黑体 CN Normal" w:eastAsia="思源黑体 CN Normal" w:hAnsi="思源黑体 CN Normal"/>
                <w:sz w:val="17"/>
                <w:szCs w:val="17"/>
              </w:rPr>
              <w:t>sample.control_sample_id</w:t>
            </w:r>
            <w:r w:rsidRPr="002E545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  <w:p w14:paraId="5B5D4BD9" w14:textId="77777777" w:rsidR="001C5047" w:rsidRDefault="001C5047" w:rsidP="002F07D0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{%if a.var_origin ==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germline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%}胚系{%else%}体细胞{%endif%}</w:t>
            </w:r>
          </w:p>
          <w:p w14:paraId="2533B9FF" w14:textId="77777777" w:rsidR="001C5047" w:rsidRDefault="001C5047" w:rsidP="002F07D0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else%}</w:t>
            </w:r>
          </w:p>
          <w:p w14:paraId="4C733045" w14:textId="77777777" w:rsidR="001C5047" w:rsidRDefault="001C5047" w:rsidP="002F07D0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46D01C9B" w14:textId="32EF70B5" w:rsidR="001C5047" w:rsidRPr="00567344" w:rsidRDefault="001C5047" w:rsidP="002D3E61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</w:tc>
      </w:tr>
      <w:tr w:rsidR="001C5047" w:rsidRPr="006F3C39" w14:paraId="5185BC35" w14:textId="77777777" w:rsidTr="002F07D0">
        <w:trPr>
          <w:trHeight w:val="454"/>
        </w:trPr>
        <w:tc>
          <w:tcPr>
            <w:tcW w:w="10342" w:type="dxa"/>
            <w:gridSpan w:val="5"/>
          </w:tcPr>
          <w:p w14:paraId="73DBC79D" w14:textId="77777777" w:rsidR="001C5047" w:rsidRPr="00567344" w:rsidRDefault="001C5047" w:rsidP="002F07D0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{%tr endfor%}</w:t>
            </w:r>
          </w:p>
        </w:tc>
      </w:tr>
      <w:tr w:rsidR="001C5047" w:rsidRPr="006F3C39" w14:paraId="169B19DF" w14:textId="77777777" w:rsidTr="002F07D0">
        <w:trPr>
          <w:trHeight w:val="454"/>
        </w:trPr>
        <w:tc>
          <w:tcPr>
            <w:tcW w:w="10342" w:type="dxa"/>
            <w:gridSpan w:val="5"/>
          </w:tcPr>
          <w:p w14:paraId="33672249" w14:textId="77777777" w:rsidR="001C5047" w:rsidRPr="00567344" w:rsidRDefault="001C5047" w:rsidP="002F07D0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{%tr else%}</w:t>
            </w:r>
          </w:p>
        </w:tc>
      </w:tr>
      <w:tr w:rsidR="001C5047" w:rsidRPr="006F3C39" w14:paraId="75B4F502" w14:textId="77777777" w:rsidTr="002F07D0">
        <w:trPr>
          <w:trHeight w:val="454"/>
        </w:trPr>
        <w:tc>
          <w:tcPr>
            <w:tcW w:w="1560" w:type="dxa"/>
          </w:tcPr>
          <w:p w14:paraId="573C4133" w14:textId="77777777" w:rsidR="001C5047" w:rsidRPr="00A91DD7" w:rsidRDefault="001C5047" w:rsidP="002F07D0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b/>
                <w:bCs/>
                <w:color w:val="1E7648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1E7648"/>
                <w:sz w:val="17"/>
                <w:szCs w:val="17"/>
              </w:rPr>
              <w:t>检测结果总结</w:t>
            </w:r>
          </w:p>
        </w:tc>
        <w:tc>
          <w:tcPr>
            <w:tcW w:w="8782" w:type="dxa"/>
            <w:gridSpan w:val="4"/>
          </w:tcPr>
          <w:p w14:paraId="3D9E1C6A" w14:textId="77777777" w:rsidR="001C5047" w:rsidRPr="00567344" w:rsidRDefault="001C5047" w:rsidP="002F07D0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6046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在检测范围内，未检出基因变异</w:t>
            </w:r>
          </w:p>
        </w:tc>
      </w:tr>
      <w:tr w:rsidR="001C5047" w:rsidRPr="006F3C39" w14:paraId="344B975A" w14:textId="77777777" w:rsidTr="002F07D0">
        <w:trPr>
          <w:trHeight w:val="454"/>
        </w:trPr>
        <w:tc>
          <w:tcPr>
            <w:tcW w:w="10342" w:type="dxa"/>
            <w:gridSpan w:val="5"/>
          </w:tcPr>
          <w:p w14:paraId="3A283A26" w14:textId="77777777" w:rsidR="001C5047" w:rsidRPr="00567344" w:rsidRDefault="001C5047" w:rsidP="002F07D0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{%tr endif%}</w:t>
            </w:r>
          </w:p>
        </w:tc>
      </w:tr>
    </w:tbl>
    <w:p w14:paraId="217398B3" w14:textId="77777777" w:rsidR="001C5047" w:rsidRDefault="001C5047" w:rsidP="001C5047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green"/>
        </w:rPr>
      </w:pPr>
    </w:p>
    <w:p w14:paraId="6BCB0649" w14:textId="22EE0CF3" w:rsidR="001C5047" w:rsidRDefault="001C5047" w:rsidP="001C5047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87B16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green"/>
        </w:rPr>
        <w:t>{%p if sample.control_sample_id %}</w:t>
      </w:r>
    </w:p>
    <w:p w14:paraId="66BD0B63" w14:textId="77777777" w:rsidR="001C5047" w:rsidRDefault="001C5047" w:rsidP="001C5047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E2ED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7D6AD251" w14:textId="77777777" w:rsidR="001C5047" w:rsidRPr="00DE2ED4" w:rsidRDefault="001C5047" w:rsidP="001C5047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Pr="00DE2ED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体细胞变异结果中仅统计与临床意义相关、致癌/致病性和意义未明变异。</w:t>
      </w:r>
    </w:p>
    <w:p w14:paraId="06136936" w14:textId="77777777" w:rsidR="001C5047" w:rsidRDefault="001C5047" w:rsidP="001C5047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2.  </w:t>
      </w:r>
      <w:r w:rsidRPr="00DE2ED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胚系变异结果仅统计致病/疑似致病变异。</w:t>
      </w:r>
    </w:p>
    <w:p w14:paraId="31B7F2CB" w14:textId="77777777" w:rsidR="001C5047" w:rsidRDefault="001C5047" w:rsidP="001C5047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4E8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green"/>
        </w:rPr>
        <w:t>{%p else%}</w:t>
      </w:r>
    </w:p>
    <w:p w14:paraId="78EA15BB" w14:textId="77777777" w:rsidR="001C5047" w:rsidRPr="00DE2ED4" w:rsidRDefault="001C5047" w:rsidP="001C5047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1.  </w:t>
      </w:r>
      <w:r w:rsidRPr="00DE2ED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变异结果中仅统计与临床意义相关、致癌/致病性和意义未明变异。</w:t>
      </w:r>
    </w:p>
    <w:p w14:paraId="4750ABC8" w14:textId="77777777" w:rsidR="001C5047" w:rsidRDefault="001C5047" w:rsidP="001C5047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4E8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green"/>
        </w:rPr>
        <w:t>{%p endif%}</w:t>
      </w:r>
    </w:p>
    <w:p w14:paraId="3211DD6B" w14:textId="27F3E478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4E3A81EA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lastRenderedPageBreak/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756F7F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6" w:name="_Toc41565900"/>
      <w:bookmarkStart w:id="7" w:name="_Toc41566816"/>
      <w:bookmarkStart w:id="8" w:name="_Toc41567058"/>
      <w:bookmarkStart w:id="9" w:name="_Toc41567090"/>
      <w:bookmarkStart w:id="10" w:name="_Toc42102366"/>
      <w:bookmarkStart w:id="11" w:name="_Hlk39059790"/>
      <w:bookmarkStart w:id="12" w:name="OLE_LINK5"/>
      <w:bookmarkStart w:id="13" w:name="OLE_LINK6"/>
      <w:bookmarkStart w:id="14" w:name="OLE_LINK7"/>
      <w:bookmarkStart w:id="15" w:name="_Hlk129335769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15"/>
    </w:p>
    <w:p w14:paraId="53692BDD" w14:textId="77777777" w:rsidR="006271D9" w:rsidRPr="006271D9" w:rsidRDefault="006271D9" w:rsidP="006271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271D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271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271D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271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69A90129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2C96F27B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OLE_LINK8"/>
      <w:bookmarkStart w:id="17" w:name="OLE_LINK9"/>
      <w:bookmarkStart w:id="18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82DA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6"/>
      <w:bookmarkEnd w:id="17"/>
    </w:p>
    <w:bookmarkEnd w:id="18"/>
    <w:p w14:paraId="346C0833" w14:textId="77777777" w:rsidR="00982DAE" w:rsidRPr="00982DAE" w:rsidRDefault="00982DAE" w:rsidP="00982DA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2DA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2DA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2DA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2DA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2F836398" w14:textId="77777777" w:rsidR="00982DAE" w:rsidRPr="00982DAE" w:rsidRDefault="00982DAE" w:rsidP="00982DA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982DAE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150EC958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9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19"/>
    <w:p w14:paraId="5CEEA522" w14:textId="77777777" w:rsidR="001E7E45" w:rsidRPr="001E7E45" w:rsidRDefault="001E7E45" w:rsidP="001E7E4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1E7E4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1E7E4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1E7E4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1E7E4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4A41E0F1" w14:textId="77777777" w:rsidR="001E7E45" w:rsidRPr="001E7E45" w:rsidRDefault="001E7E45" w:rsidP="001E7E45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1E7E45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1E7E45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EF4034A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01077531" w:rsidR="009A66AF" w:rsidRPr="003E74D6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786"/>
      <w:r w:rsidRPr="003E74D6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0"/>
    <w:p w14:paraId="55A1E9A3" w14:textId="77777777" w:rsidR="00F266B3" w:rsidRPr="00F266B3" w:rsidRDefault="00F266B3" w:rsidP="00F266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266B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266B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266B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266B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 }}</w:t>
      </w:r>
    </w:p>
    <w:p w14:paraId="5F5B1783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28309C8C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p w14:paraId="480E2266" w14:textId="77777777" w:rsidR="00223E12" w:rsidRPr="00AD10F9" w:rsidRDefault="00223E12" w:rsidP="00223E12">
      <w:r w:rsidRPr="004E5F8F">
        <w:t>{%</w:t>
      </w:r>
      <w:r>
        <w:t>p</w:t>
      </w:r>
      <w:r w:rsidRPr="004E5F8F">
        <w:t xml:space="preserve"> if pdl1%}</w:t>
      </w:r>
    </w:p>
    <w:p w14:paraId="1963791A" w14:textId="77777777" w:rsidR="00223E12" w:rsidRPr="00223E12" w:rsidRDefault="00223E12" w:rsidP="00223E1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223E1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23E1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23E1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23E1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bookmarkEnd w:id="21"/>
    <w:p w14:paraId="4CF30705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63A3F119" w14:textId="77777777" w:rsidR="00223E12" w:rsidRPr="00577179" w:rsidRDefault="00223E12" w:rsidP="00223E12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4B36EFED" w14:textId="77777777" w:rsidR="00223E12" w:rsidRPr="00D21625" w:rsidRDefault="00223E12" w:rsidP="00223E1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F79B574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2"/>
    <w:p w14:paraId="753A3461" w14:textId="77777777" w:rsidR="00480475" w:rsidRPr="00480475" w:rsidRDefault="00480475" w:rsidP="0048047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0D8945EC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1B9A026B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3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480475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3"/>
    <w:p w14:paraId="7B24E95F" w14:textId="77777777" w:rsidR="00480475" w:rsidRPr="00480475" w:rsidRDefault="00480475" w:rsidP="0048047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7B9E26D5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4" w:name="_Toc41565907"/>
          <w:bookmarkStart w:id="25" w:name="_Toc41566823"/>
          <w:bookmarkStart w:id="26" w:name="_Toc41567066"/>
          <w:bookmarkStart w:id="27" w:name="_Toc41567097"/>
          <w:bookmarkStart w:id="28" w:name="_Toc42102373"/>
          <w:p w14:paraId="36DED22D" w14:textId="77777777" w:rsidR="008C2AF1" w:rsidRPr="004F40BE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8FD8307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4F40BE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9925C65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71B55B93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9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9"/>
    <w:p w14:paraId="5DAE00AF" w14:textId="77777777" w:rsidR="004E386A" w:rsidRPr="004E386A" w:rsidRDefault="004E386A" w:rsidP="004E38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7BC8DEE3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6872396F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10BE58B1" w14:textId="77777777" w:rsidR="004E386A" w:rsidRPr="004E386A" w:rsidRDefault="004E386A" w:rsidP="004E38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15D3140" w14:textId="77777777" w:rsidR="004E386A" w:rsidRPr="004E386A" w:rsidRDefault="004E386A" w:rsidP="004E386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1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1"/>
    </w:p>
    <w:p w14:paraId="6A23903F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2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2"/>
    <w:p w14:paraId="22981704" w14:textId="77777777" w:rsidR="00FE6E1D" w:rsidRPr="00FE6E1D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FB7C6BA" w14:textId="77777777" w:rsidR="00FE6E1D" w:rsidRPr="00FE6E1D" w:rsidRDefault="00FE6E1D" w:rsidP="00FE6E1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E6E1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FE6E1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42B14F85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4"/>
          <w:bookmarkEnd w:id="25"/>
          <w:bookmarkEnd w:id="26"/>
          <w:bookmarkEnd w:id="27"/>
          <w:bookmarkEnd w:id="28"/>
          <w:p w14:paraId="7DF2174A" w14:textId="77777777" w:rsidR="00B90453" w:rsidRPr="004F40BE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08B6F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4F40BE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92A92D8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240082C" w14:textId="77777777" w:rsidR="00FE6E1D" w:rsidRPr="00E26347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5F3A40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4F40BE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8F577C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4F40BE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B26EB95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6D2E9153" w14:textId="77777777" w:rsidR="00FE6E1D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18D4FE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4F40BE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34A4EB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4F40BE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3CC2A14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006CE2D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07523029" w:rsidR="009D40B4" w:rsidRPr="00104FF1" w:rsidRDefault="0041355D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5B462E54" w:rsidR="009D40B4" w:rsidRPr="00104FF1" w:rsidRDefault="0041355D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C1C34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DA9CDCF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9C1C34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122E7E13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9C1C34" w:rsidRPr="007A4F35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9C1C34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3125B92" w:rsidR="001C3B29" w:rsidRDefault="001C3B29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C1C34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59BB2C6F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9C1C34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F6CE6A8" w:rsidR="009C1C34" w:rsidRPr="001C3B29" w:rsidRDefault="001C3B29" w:rsidP="001C3B2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9C1C34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36B7139A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4278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FD45F9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9C1C34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45F1116D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9C1C34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5BFDEC70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3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3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67B8857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756F7F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756F7F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756F7F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0F54F984" w:rsidR="00DD6803" w:rsidRPr="00DD6803" w:rsidRDefault="00756F7F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142AD01D" w:rsidR="00DD6803" w:rsidRPr="00DD6803" w:rsidRDefault="0041355D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41355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3E78852" w14:textId="3ADE5DB8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4F40BE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A8FF09D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4F40BE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6739201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69A701" w14:textId="77777777" w:rsidR="00FE6E1D" w:rsidRPr="00583E1C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F861043" w14:textId="191B43D7" w:rsidR="004A304B" w:rsidRPr="004A304B" w:rsidRDefault="004A304B" w:rsidP="002E44A2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158B3920" w:rsidR="0095269E" w:rsidRPr="004F40BE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26FBF1C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2E44A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7</w: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4F40BE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959AA3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5" w:name="_Hlk99009947"/>
    </w:p>
    <w:bookmarkEnd w:id="34"/>
    <w:p w14:paraId="6A76756B" w14:textId="3E24BE07" w:rsidR="00B05D96" w:rsidRDefault="00B05D96" w:rsidP="00B05D96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B05D96">
        <w:rPr>
          <w:rFonts w:ascii="思源黑体 CN Normal" w:eastAsia="思源黑体 CN Normal" w:hAnsi="思源黑体 CN Normal" w:hint="eastAsia"/>
          <w:sz w:val="17"/>
          <w:szCs w:val="17"/>
        </w:rPr>
        <w:t>本产品检测范围覆盖116个基因的外显子、剪切区域、融合相关内含子和部分化疗SNP位点。可检测目标区域范围内的点突变、小片段插入缺失、基因融合和化疗药物代谢相关酶类多态性位点。</w:t>
      </w:r>
      <w:bookmarkEnd w:id="35"/>
    </w:p>
    <w:p w14:paraId="20C1153D" w14:textId="00444B31" w:rsidR="00162D39" w:rsidRPr="00050841" w:rsidRDefault="00B05D96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B05D96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44278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EE7E0E" w:rsidRPr="004A2DE8" w14:paraId="6DD0AC6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08EF5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6D02A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0C4B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EC44CE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BC780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F900FE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E3BD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10BD3F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EE7E0E" w:rsidRPr="004A2DE8" w14:paraId="79A9A6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97228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B7D55C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510CD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A6546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A544C4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FE7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2C3A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FCDEA7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EE7E0E" w:rsidRPr="004A2DE8" w14:paraId="7D972F7C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C556A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DC74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6D381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0CFC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51049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29060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D9A5E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BE0A2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EE7E0E" w:rsidRPr="004A2DE8" w14:paraId="588CC9B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059B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2327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5AD17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7625B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1404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5B041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981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BB2E1C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EE7E0E" w:rsidRPr="004A2DE8" w14:paraId="46C86B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23485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9A5F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D53AE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5F3C1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9123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1A73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D3FD1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DA0A43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EE7E0E" w:rsidRPr="004A2DE8" w14:paraId="782FB54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1C0D8C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48FD1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122616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FF84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8C46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F7E2D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699363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EC21F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EE7E0E" w:rsidRPr="004A2DE8" w14:paraId="6565CA2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EE7E0E" w:rsidRPr="004A2DE8" w14:paraId="0D9873D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EE7E0E" w:rsidRPr="004A2DE8" w14:paraId="1C499A1B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A0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9DD3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C5056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6DA74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9B6F4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C55A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3DEC7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2A6990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EE7E0E" w:rsidRPr="004A2DE8" w14:paraId="3602FE43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EA9BB4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815DF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FFA7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3CF64F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624E5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6574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257CE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036165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EE7E0E" w:rsidRPr="004A2DE8" w14:paraId="1BC9092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BE12C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869A3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A9B3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44CDE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131E2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785E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DDF8F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EA42FC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EE7E0E" w:rsidRPr="004A2DE8" w14:paraId="6E8FB98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A70272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B002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618AB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148C2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520B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991B6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BC9AF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9245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EE7E0E" w:rsidRPr="004A2DE8" w14:paraId="2EDF007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ACC71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SF3B1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39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32E68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C304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8E216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A3D7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A0E20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80B91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EE7E0E" w:rsidRPr="004A2DE8" w14:paraId="57846681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44278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4EF083CE" w:rsidR="00EE7E0E" w:rsidRPr="00CE7E9C" w:rsidRDefault="00746355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</w:t>
            </w:r>
            <w:r w:rsidR="00E87E24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或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检测基因列表（12个基因）</w:t>
            </w:r>
          </w:p>
        </w:tc>
      </w:tr>
      <w:tr w:rsidR="00EE7E0E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EE7E0E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2B2FC1E2" w14:textId="5B933D39" w:rsidR="00FE6E1D" w:rsidRPr="00344A98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FE6E1D" w:rsidRPr="00344A98" w:rsidSect="00D20A30">
      <w:headerReference w:type="default" r:id="rId8"/>
      <w:footerReference w:type="default" r:id="rId9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2E9759" w14:textId="77777777" w:rsidR="00774CBE" w:rsidRDefault="00774CBE" w:rsidP="00041371">
      <w:r>
        <w:separator/>
      </w:r>
    </w:p>
  </w:endnote>
  <w:endnote w:type="continuationSeparator" w:id="0">
    <w:p w14:paraId="4C700107" w14:textId="77777777" w:rsidR="00774CBE" w:rsidRDefault="00774CBE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Arial Unicode MS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Arial Unicode MS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panose1 w:val="020B0A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D45222" w14:textId="77777777" w:rsidR="002766D0" w:rsidRDefault="00000000" w:rsidP="002766D0">
    <w:pPr>
      <w:pStyle w:val="a7"/>
      <w:jc w:val="right"/>
    </w:pPr>
    <w:sdt>
      <w:sdtPr>
        <w:id w:val="-1705238520"/>
        <w:docPartObj>
          <w:docPartGallery w:val="Page Numbers (Top of Page)"/>
          <w:docPartUnique/>
        </w:docPartObj>
      </w:sdtPr>
      <w:sdtContent>
        <w:r w:rsidR="002766D0">
          <w:rPr>
            <w:lang w:val="zh-CN"/>
          </w:rPr>
          <w:t xml:space="preserve"> </w:t>
        </w:r>
        <w:r w:rsidR="002766D0">
          <w:rPr>
            <w:b/>
            <w:bCs/>
            <w:sz w:val="24"/>
            <w:szCs w:val="24"/>
          </w:rPr>
          <w:fldChar w:fldCharType="begin"/>
        </w:r>
        <w:r w:rsidR="002766D0">
          <w:rPr>
            <w:b/>
            <w:bCs/>
          </w:rPr>
          <w:instrText>PAGE</w:instrText>
        </w:r>
        <w:r w:rsidR="002766D0">
          <w:rPr>
            <w:b/>
            <w:bCs/>
            <w:sz w:val="24"/>
            <w:szCs w:val="24"/>
          </w:rPr>
          <w:fldChar w:fldCharType="separate"/>
        </w:r>
        <w:r w:rsidR="002766D0">
          <w:rPr>
            <w:b/>
            <w:bCs/>
            <w:sz w:val="24"/>
            <w:szCs w:val="24"/>
          </w:rPr>
          <w:t>1</w:t>
        </w:r>
        <w:r w:rsidR="002766D0">
          <w:rPr>
            <w:b/>
            <w:bCs/>
            <w:sz w:val="24"/>
            <w:szCs w:val="24"/>
          </w:rPr>
          <w:fldChar w:fldCharType="end"/>
        </w:r>
        <w:r w:rsidR="002766D0">
          <w:rPr>
            <w:lang w:val="zh-CN"/>
          </w:rPr>
          <w:t xml:space="preserve"> / </w:t>
        </w:r>
        <w:r w:rsidR="002766D0">
          <w:rPr>
            <w:b/>
            <w:bCs/>
            <w:sz w:val="24"/>
            <w:szCs w:val="24"/>
          </w:rPr>
          <w:fldChar w:fldCharType="begin"/>
        </w:r>
        <w:r w:rsidR="002766D0">
          <w:rPr>
            <w:b/>
            <w:bCs/>
          </w:rPr>
          <w:instrText>NUMPAGES</w:instrText>
        </w:r>
        <w:r w:rsidR="002766D0">
          <w:rPr>
            <w:b/>
            <w:bCs/>
            <w:sz w:val="24"/>
            <w:szCs w:val="24"/>
          </w:rPr>
          <w:fldChar w:fldCharType="separate"/>
        </w:r>
        <w:r w:rsidR="002766D0">
          <w:rPr>
            <w:b/>
            <w:bCs/>
            <w:sz w:val="24"/>
            <w:szCs w:val="24"/>
          </w:rPr>
          <w:t>8</w:t>
        </w:r>
        <w:r w:rsidR="002766D0">
          <w:rPr>
            <w:b/>
            <w:bCs/>
            <w:sz w:val="24"/>
            <w:szCs w:val="24"/>
          </w:rPr>
          <w:fldChar w:fldCharType="end"/>
        </w:r>
      </w:sdtContent>
    </w:sdt>
  </w:p>
  <w:p w14:paraId="6C238ED6" w14:textId="77777777" w:rsidR="002766D0" w:rsidRDefault="002766D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320277" w14:textId="77777777" w:rsidR="00774CBE" w:rsidRDefault="00774CBE" w:rsidP="00041371">
      <w:r>
        <w:separator/>
      </w:r>
    </w:p>
  </w:footnote>
  <w:footnote w:type="continuationSeparator" w:id="0">
    <w:p w14:paraId="2AB8C008" w14:textId="77777777" w:rsidR="00774CBE" w:rsidRDefault="00774CBE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0BBA67" w14:textId="77777777" w:rsidR="002766D0" w:rsidRPr="0008249D" w:rsidRDefault="002766D0" w:rsidP="002766D0">
    <w:pPr>
      <w:pStyle w:val="a5"/>
      <w:jc w:val="center"/>
      <w:rPr>
        <w:rFonts w:ascii="思源黑体 CN Medium" w:eastAsia="思源黑体 CN Medium" w:hAnsi="思源黑体 CN Medium"/>
        <w:sz w:val="36"/>
        <w:szCs w:val="3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195945E" wp14:editId="4269CC0A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57250" cy="857250"/>
          <wp:effectExtent l="0" t="0" r="0" b="0"/>
          <wp:wrapNone/>
          <wp:docPr id="1973624771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8249D">
      <w:rPr>
        <w:rFonts w:ascii="思源黑体 CN Medium" w:eastAsia="思源黑体 CN Medium" w:hAnsi="思源黑体 CN Medium" w:hint="eastAsia"/>
        <w:sz w:val="36"/>
        <w:szCs w:val="36"/>
      </w:rPr>
      <w:t>济宁医学院附属医院报告单</w:t>
    </w:r>
  </w:p>
  <w:p w14:paraId="4FFABF9C" w14:textId="637766EC" w:rsidR="002766D0" w:rsidRDefault="002766D0" w:rsidP="002766D0">
    <w:pPr>
      <w:pStyle w:val="a5"/>
      <w:jc w:val="center"/>
      <w:rPr>
        <w:rFonts w:ascii="思源黑体 CN Medium" w:eastAsia="思源黑体 CN Medium" w:hAnsi="思源黑体 CN Medium"/>
        <w:sz w:val="21"/>
        <w:szCs w:val="21"/>
      </w:rPr>
    </w:pPr>
    <w:r w:rsidRPr="0008249D">
      <w:rPr>
        <w:rFonts w:ascii="思源黑体 CN Medium" w:eastAsia="思源黑体 CN Medium" w:hAnsi="思源黑体 CN Medium" w:hint="eastAsia"/>
        <w:sz w:val="21"/>
        <w:szCs w:val="21"/>
      </w:rPr>
      <w:t>肿瘤Pan116（</w:t>
    </w:r>
    <w:r>
      <w:rPr>
        <w:rFonts w:ascii="思源黑体 CN Medium" w:eastAsia="思源黑体 CN Medium" w:hAnsi="思源黑体 CN Medium" w:hint="eastAsia"/>
        <w:sz w:val="21"/>
        <w:szCs w:val="21"/>
      </w:rPr>
      <w:t>血液</w:t>
    </w:r>
    <w:r w:rsidRPr="0008249D">
      <w:rPr>
        <w:rFonts w:ascii="思源黑体 CN Medium" w:eastAsia="思源黑体 CN Medium" w:hAnsi="思源黑体 CN Medium" w:hint="eastAsia"/>
        <w:sz w:val="21"/>
        <w:szCs w:val="21"/>
      </w:rPr>
      <w:t>）基因</w:t>
    </w:r>
    <w:r w:rsidR="0070062F">
      <w:rPr>
        <w:rFonts w:ascii="思源黑体 CN Medium" w:eastAsia="思源黑体 CN Medium" w:hAnsi="思源黑体 CN Medium" w:hint="eastAsia"/>
        <w:sz w:val="21"/>
        <w:szCs w:val="21"/>
      </w:rPr>
      <w:t>突变</w:t>
    </w:r>
    <w:r w:rsidRPr="0008249D">
      <w:rPr>
        <w:rFonts w:ascii="思源黑体 CN Medium" w:eastAsia="思源黑体 CN Medium" w:hAnsi="思源黑体 CN Medium" w:hint="eastAsia"/>
        <w:sz w:val="21"/>
        <w:szCs w:val="21"/>
      </w:rPr>
      <w:t>检测</w:t>
    </w:r>
  </w:p>
  <w:p w14:paraId="698F8427" w14:textId="77777777" w:rsidR="002766D0" w:rsidRPr="002766D0" w:rsidRDefault="002766D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27483810">
    <w:abstractNumId w:val="21"/>
  </w:num>
  <w:num w:numId="2" w16cid:durableId="1260718719">
    <w:abstractNumId w:val="26"/>
  </w:num>
  <w:num w:numId="3" w16cid:durableId="567769378">
    <w:abstractNumId w:val="18"/>
  </w:num>
  <w:num w:numId="4" w16cid:durableId="1703020314">
    <w:abstractNumId w:val="7"/>
  </w:num>
  <w:num w:numId="5" w16cid:durableId="783156368">
    <w:abstractNumId w:val="40"/>
  </w:num>
  <w:num w:numId="6" w16cid:durableId="1979794884">
    <w:abstractNumId w:val="22"/>
  </w:num>
  <w:num w:numId="7" w16cid:durableId="807824041">
    <w:abstractNumId w:val="23"/>
  </w:num>
  <w:num w:numId="8" w16cid:durableId="2067558040">
    <w:abstractNumId w:val="0"/>
  </w:num>
  <w:num w:numId="9" w16cid:durableId="1066420481">
    <w:abstractNumId w:val="12"/>
  </w:num>
  <w:num w:numId="10" w16cid:durableId="1097483148">
    <w:abstractNumId w:val="14"/>
  </w:num>
  <w:num w:numId="11" w16cid:durableId="212739778">
    <w:abstractNumId w:val="25"/>
  </w:num>
  <w:num w:numId="12" w16cid:durableId="295373776">
    <w:abstractNumId w:val="17"/>
  </w:num>
  <w:num w:numId="13" w16cid:durableId="209926423">
    <w:abstractNumId w:val="37"/>
  </w:num>
  <w:num w:numId="14" w16cid:durableId="2088648774">
    <w:abstractNumId w:val="30"/>
  </w:num>
  <w:num w:numId="15" w16cid:durableId="180752659">
    <w:abstractNumId w:val="13"/>
  </w:num>
  <w:num w:numId="16" w16cid:durableId="1777676138">
    <w:abstractNumId w:val="34"/>
  </w:num>
  <w:num w:numId="17" w16cid:durableId="1446777330">
    <w:abstractNumId w:val="2"/>
  </w:num>
  <w:num w:numId="18" w16cid:durableId="1156385682">
    <w:abstractNumId w:val="6"/>
  </w:num>
  <w:num w:numId="19" w16cid:durableId="910579785">
    <w:abstractNumId w:val="33"/>
  </w:num>
  <w:num w:numId="20" w16cid:durableId="1121264178">
    <w:abstractNumId w:val="27"/>
  </w:num>
  <w:num w:numId="21" w16cid:durableId="181748507">
    <w:abstractNumId w:val="19"/>
  </w:num>
  <w:num w:numId="22" w16cid:durableId="1854294396">
    <w:abstractNumId w:val="8"/>
  </w:num>
  <w:num w:numId="23" w16cid:durableId="1822039875">
    <w:abstractNumId w:val="4"/>
  </w:num>
  <w:num w:numId="24" w16cid:durableId="490340865">
    <w:abstractNumId w:val="1"/>
  </w:num>
  <w:num w:numId="25" w16cid:durableId="1190487141">
    <w:abstractNumId w:val="3"/>
  </w:num>
  <w:num w:numId="26" w16cid:durableId="1229464569">
    <w:abstractNumId w:val="39"/>
  </w:num>
  <w:num w:numId="27" w16cid:durableId="1085495985">
    <w:abstractNumId w:val="10"/>
  </w:num>
  <w:num w:numId="28" w16cid:durableId="1422142925">
    <w:abstractNumId w:val="32"/>
  </w:num>
  <w:num w:numId="29" w16cid:durableId="543642365">
    <w:abstractNumId w:val="16"/>
  </w:num>
  <w:num w:numId="30" w16cid:durableId="632489478">
    <w:abstractNumId w:val="15"/>
  </w:num>
  <w:num w:numId="31" w16cid:durableId="374895631">
    <w:abstractNumId w:val="5"/>
  </w:num>
  <w:num w:numId="32" w16cid:durableId="2090618816">
    <w:abstractNumId w:val="24"/>
  </w:num>
  <w:num w:numId="33" w16cid:durableId="2065639641">
    <w:abstractNumId w:val="20"/>
  </w:num>
  <w:num w:numId="34" w16cid:durableId="1366830808">
    <w:abstractNumId w:val="28"/>
  </w:num>
  <w:num w:numId="35" w16cid:durableId="182599603">
    <w:abstractNumId w:val="36"/>
  </w:num>
  <w:num w:numId="36" w16cid:durableId="1842574437">
    <w:abstractNumId w:val="9"/>
  </w:num>
  <w:num w:numId="37" w16cid:durableId="588317608">
    <w:abstractNumId w:val="31"/>
  </w:num>
  <w:num w:numId="38" w16cid:durableId="1991665658">
    <w:abstractNumId w:val="11"/>
  </w:num>
  <w:num w:numId="39" w16cid:durableId="417676025">
    <w:abstractNumId w:val="35"/>
  </w:num>
  <w:num w:numId="40" w16cid:durableId="1355302575">
    <w:abstractNumId w:val="41"/>
  </w:num>
  <w:num w:numId="41" w16cid:durableId="2079594046">
    <w:abstractNumId w:val="38"/>
  </w:num>
  <w:num w:numId="42" w16cid:durableId="950164555">
    <w:abstractNumId w:val="42"/>
  </w:num>
  <w:num w:numId="43" w16cid:durableId="11729145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19678477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1FB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80E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156"/>
    <w:rsid w:val="0004495C"/>
    <w:rsid w:val="000450AE"/>
    <w:rsid w:val="00045DA5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4B0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231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5FF1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BDB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56671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1917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3B29"/>
    <w:rsid w:val="001C42F2"/>
    <w:rsid w:val="001C4924"/>
    <w:rsid w:val="001C5047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E7E45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17BC0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3E12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6124"/>
    <w:rsid w:val="002766D0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146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6BE1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E61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44A2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5A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5184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0DD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5721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4D6"/>
    <w:rsid w:val="003E75EA"/>
    <w:rsid w:val="003E7B2D"/>
    <w:rsid w:val="003F05C0"/>
    <w:rsid w:val="003F0D98"/>
    <w:rsid w:val="003F1080"/>
    <w:rsid w:val="003F14F9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55D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789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475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4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4BA4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7F"/>
    <w:rsid w:val="004D1DF8"/>
    <w:rsid w:val="004D2E5D"/>
    <w:rsid w:val="004D4269"/>
    <w:rsid w:val="004D5F59"/>
    <w:rsid w:val="004D69FE"/>
    <w:rsid w:val="004D7E01"/>
    <w:rsid w:val="004D7F57"/>
    <w:rsid w:val="004E02EB"/>
    <w:rsid w:val="004E0397"/>
    <w:rsid w:val="004E158B"/>
    <w:rsid w:val="004E1EA4"/>
    <w:rsid w:val="004E24F2"/>
    <w:rsid w:val="004E2510"/>
    <w:rsid w:val="004E2740"/>
    <w:rsid w:val="004E2787"/>
    <w:rsid w:val="004E368A"/>
    <w:rsid w:val="004E386A"/>
    <w:rsid w:val="004E3B25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0BE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1E3E"/>
    <w:rsid w:val="005125C2"/>
    <w:rsid w:val="00512C4D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170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31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1FE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2BF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1D9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6BD9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1CE4"/>
    <w:rsid w:val="006A24AC"/>
    <w:rsid w:val="006A24FF"/>
    <w:rsid w:val="006A271F"/>
    <w:rsid w:val="006A2979"/>
    <w:rsid w:val="006A3598"/>
    <w:rsid w:val="006A35DF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33D8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2AF"/>
    <w:rsid w:val="006E558F"/>
    <w:rsid w:val="006E5DD3"/>
    <w:rsid w:val="006E5E66"/>
    <w:rsid w:val="006E6943"/>
    <w:rsid w:val="006E7E07"/>
    <w:rsid w:val="006F0BE2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62F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355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4467"/>
    <w:rsid w:val="00755678"/>
    <w:rsid w:val="007557D9"/>
    <w:rsid w:val="00755DFB"/>
    <w:rsid w:val="007560A1"/>
    <w:rsid w:val="007568D4"/>
    <w:rsid w:val="00756F7F"/>
    <w:rsid w:val="0075727B"/>
    <w:rsid w:val="00757395"/>
    <w:rsid w:val="007573C7"/>
    <w:rsid w:val="007601BB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03F9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CBE"/>
    <w:rsid w:val="00774F1F"/>
    <w:rsid w:val="00775148"/>
    <w:rsid w:val="00775DC5"/>
    <w:rsid w:val="0077764F"/>
    <w:rsid w:val="007804F1"/>
    <w:rsid w:val="00780783"/>
    <w:rsid w:val="00780A21"/>
    <w:rsid w:val="00780ADA"/>
    <w:rsid w:val="0078143B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1D85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1B3C"/>
    <w:rsid w:val="007D1BDE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D70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662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97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2DAE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7470"/>
    <w:rsid w:val="009B06F4"/>
    <w:rsid w:val="009B0F22"/>
    <w:rsid w:val="009B1078"/>
    <w:rsid w:val="009B1355"/>
    <w:rsid w:val="009B1A14"/>
    <w:rsid w:val="009B1C70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34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4FC3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2D7D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7CF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4E2C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73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32F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59F"/>
    <w:rsid w:val="00D16D9F"/>
    <w:rsid w:val="00D1760B"/>
    <w:rsid w:val="00D177C8"/>
    <w:rsid w:val="00D20A30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5AA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62A"/>
    <w:rsid w:val="00DD27BA"/>
    <w:rsid w:val="00DD4108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6E97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EE6"/>
    <w:rsid w:val="00ED7FA0"/>
    <w:rsid w:val="00EE0D26"/>
    <w:rsid w:val="00EE1759"/>
    <w:rsid w:val="00EE17D1"/>
    <w:rsid w:val="00EE1854"/>
    <w:rsid w:val="00EE18D3"/>
    <w:rsid w:val="00EE2309"/>
    <w:rsid w:val="00EE279D"/>
    <w:rsid w:val="00EE2984"/>
    <w:rsid w:val="00EE2ADA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2E8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542A"/>
    <w:rsid w:val="00F26063"/>
    <w:rsid w:val="00F263DA"/>
    <w:rsid w:val="00F26438"/>
    <w:rsid w:val="00F26458"/>
    <w:rsid w:val="00F266B3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6B9E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1BA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4F34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E6E1D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6A35DF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B307CF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2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3099</TotalTime>
  <Pages>6</Pages>
  <Words>921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liuweifen</cp:lastModifiedBy>
  <cp:revision>996</cp:revision>
  <cp:lastPrinted>2021-11-24T02:17:00Z</cp:lastPrinted>
  <dcterms:created xsi:type="dcterms:W3CDTF">2022-06-08T07:59:00Z</dcterms:created>
  <dcterms:modified xsi:type="dcterms:W3CDTF">2024-07-12T08:23:00Z</dcterms:modified>
</cp:coreProperties>
</file>