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pPr w:leftFromText="180" w:rightFromText="180" w:vertAnchor="page" w:horzAnchor="page" w:tblpX="482" w:tblpY="1959"/>
        <w:tblOverlap w:val="never"/>
        <w:tblW w:w="10915" w:type="dxa"/>
        <w:tblBorders>
          <w:top w:val="single" w:sz="18" w:space="0" w:color="1E7648"/>
          <w:bottom w:val="single" w:sz="18" w:space="0" w:color="1E7648"/>
        </w:tblBorders>
        <w:tblLayout w:type="fixed"/>
        <w:tblLook w:val="04A0" w:firstRow="1" w:lastRow="0" w:firstColumn="1" w:lastColumn="0" w:noHBand="0" w:noVBand="1"/>
      </w:tblPr>
      <w:tblGrid>
        <w:gridCol w:w="3165"/>
        <w:gridCol w:w="2777"/>
        <w:gridCol w:w="2326"/>
        <w:gridCol w:w="2647"/>
      </w:tblGrid>
      <w:tr w:rsidR="0014322C" w14:paraId="76AA7DED" w14:textId="77777777" w:rsidTr="002E697F">
        <w:trPr>
          <w:trHeight w:val="378"/>
        </w:trPr>
        <w:tc>
          <w:tcPr>
            <w:tcW w:w="3180" w:type="dxa"/>
            <w:vAlign w:val="center"/>
          </w:tcPr>
          <w:p w14:paraId="34829726" w14:textId="6EE83903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bookmarkStart w:id="0" w:name="OLE_LINK2"/>
            <w:bookmarkStart w:id="1" w:name="OLE_LINK1"/>
            <w:bookmarkStart w:id="2" w:name="_Toc10261"/>
            <w:bookmarkStart w:id="3" w:name="_Toc2622"/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姓名：</w:t>
            </w:r>
            <w:r w:rsidR="00D802F2"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{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</w:t>
            </w:r>
            <w:proofErr w:type="spellStart"/>
            <w:proofErr w:type="gramStart"/>
            <w:r w:rsidR="00D802F2"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sa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mple.patient</w:t>
            </w:r>
            <w:proofErr w:type="gram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_name</w:t>
            </w:r>
            <w:proofErr w:type="spell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790" w:type="dxa"/>
            <w:vAlign w:val="center"/>
          </w:tcPr>
          <w:p w14:paraId="10ED4C6C" w14:textId="5E0C5D4E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性别：</w:t>
            </w:r>
            <w:r w:rsidR="00D802F2"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{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</w:t>
            </w:r>
            <w:proofErr w:type="spellStart"/>
            <w:proofErr w:type="gramStart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sample.gender</w:t>
            </w:r>
            <w:proofErr w:type="spellEnd"/>
            <w:proofErr w:type="gram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336" w:type="dxa"/>
            <w:vAlign w:val="center"/>
          </w:tcPr>
          <w:p w14:paraId="7A9986E0" w14:textId="4D028D0B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sz w:val="24"/>
                <w:szCs w:val="24"/>
                <w:lang w:eastAsia="zh-CN"/>
              </w:rPr>
              <w:t>年龄：</w:t>
            </w:r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{{</w:t>
            </w:r>
            <w:proofErr w:type="spellStart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sample.age</w:t>
            </w:r>
            <w:proofErr w:type="spellEnd"/>
            <w:r w:rsidR="00D802F2">
              <w:rPr>
                <w:rFonts w:ascii="仿宋" w:eastAsia="仿宋" w:hAnsi="仿宋" w:cs="仿宋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659" w:type="dxa"/>
            <w:vAlign w:val="center"/>
          </w:tcPr>
          <w:p w14:paraId="6ED82FB1" w14:textId="6C64F9B0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标本类型：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sa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mple.sample_type</w:t>
            </w:r>
            <w:proofErr w:type="spellEnd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  <w:tr w:rsidR="0014322C" w14:paraId="0FA7872D" w14:textId="77777777" w:rsidTr="002E697F">
        <w:trPr>
          <w:trHeight w:val="378"/>
        </w:trPr>
        <w:tc>
          <w:tcPr>
            <w:tcW w:w="3180" w:type="dxa"/>
            <w:vAlign w:val="center"/>
          </w:tcPr>
          <w:p w14:paraId="05ADEB35" w14:textId="6969BE52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病理诊断：</w:t>
            </w:r>
            <w:proofErr w:type="gramStart"/>
            <w:r w:rsidR="00E14778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 xml:space="preserve">{{ </w:t>
            </w:r>
            <w:proofErr w:type="spellStart"/>
            <w:r w:rsidR="00E14778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</w:t>
            </w:r>
            <w:proofErr w:type="gramEnd"/>
            <w:r w:rsidR="00E14778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.pathol_diagn</w:t>
            </w:r>
            <w:proofErr w:type="spellEnd"/>
            <w:r w:rsidR="00E14778" w:rsidRP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790" w:type="dxa"/>
            <w:vAlign w:val="center"/>
          </w:tcPr>
          <w:p w14:paraId="7C24F856" w14:textId="7512949A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送检科室：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送检科室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336" w:type="dxa"/>
            <w:vAlign w:val="center"/>
          </w:tcPr>
          <w:p w14:paraId="31580244" w14:textId="24C8C54A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送检医生：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 w:rsidR="00814229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送检医生</w:t>
            </w:r>
            <w:r w:rsidR="00814229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  <w:tc>
          <w:tcPr>
            <w:tcW w:w="2659" w:type="dxa"/>
            <w:vAlign w:val="center"/>
          </w:tcPr>
          <w:p w14:paraId="185BAA78" w14:textId="794DFFA5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病理编号：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{{</w:t>
            </w:r>
            <w:proofErr w:type="spellStart"/>
            <w:proofErr w:type="gramStart"/>
            <w:r w:rsidR="00E14778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sa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mple.pathological</w:t>
            </w:r>
            <w:proofErr w:type="gramEnd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_id</w:t>
            </w:r>
            <w:proofErr w:type="spellEnd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  <w:tr w:rsidR="0014322C" w14:paraId="451E0A3F" w14:textId="77777777" w:rsidTr="002E697F">
        <w:trPr>
          <w:trHeight w:val="378"/>
        </w:trPr>
        <w:tc>
          <w:tcPr>
            <w:tcW w:w="5970" w:type="dxa"/>
            <w:gridSpan w:val="2"/>
            <w:vAlign w:val="center"/>
          </w:tcPr>
          <w:p w14:paraId="28F98B10" w14:textId="3D95C3C5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检测项目与方法：</w:t>
            </w:r>
            <w:r w:rsidR="00D954FB">
              <w:rPr>
                <w:rFonts w:ascii="仿宋" w:eastAsia="仿宋" w:hAnsi="仿宋" w:cs="仿宋" w:hint="eastAsia"/>
                <w:color w:val="000000"/>
                <w:lang w:eastAsia="zh-CN"/>
              </w:rPr>
              <w:t>11</w:t>
            </w:r>
            <w:r w:rsidR="00477BB4">
              <w:rPr>
                <w:rFonts w:ascii="仿宋" w:eastAsia="仿宋" w:hAnsi="仿宋" w:cs="仿宋" w:hint="eastAsia"/>
                <w:color w:val="000000"/>
                <w:lang w:eastAsia="zh-CN"/>
              </w:rPr>
              <w:t>6</w:t>
            </w: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基因/二代高</w:t>
            </w:r>
            <w:r w:rsidR="00771C84">
              <w:rPr>
                <w:rFonts w:ascii="仿宋" w:eastAsia="仿宋" w:hAnsi="仿宋" w:cs="仿宋" w:hint="eastAsia"/>
                <w:color w:val="000000"/>
                <w:lang w:eastAsia="zh-CN"/>
              </w:rPr>
              <w:t>通</w:t>
            </w:r>
            <w:r>
              <w:rPr>
                <w:rFonts w:ascii="仿宋" w:eastAsia="仿宋" w:hAnsi="仿宋" w:cs="仿宋" w:hint="eastAsia"/>
                <w:color w:val="000000"/>
                <w:lang w:eastAsia="zh-CN"/>
              </w:rPr>
              <w:t>量测序</w:t>
            </w:r>
          </w:p>
        </w:tc>
        <w:tc>
          <w:tcPr>
            <w:tcW w:w="2336" w:type="dxa"/>
            <w:vAlign w:val="center"/>
          </w:tcPr>
          <w:p w14:paraId="0858A3C2" w14:textId="77777777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既往史：/</w:t>
            </w:r>
          </w:p>
        </w:tc>
        <w:tc>
          <w:tcPr>
            <w:tcW w:w="2659" w:type="dxa"/>
            <w:vAlign w:val="center"/>
          </w:tcPr>
          <w:p w14:paraId="4B8EECC4" w14:textId="022DD800" w:rsidR="0014322C" w:rsidRDefault="00A0242D">
            <w:pPr>
              <w:pStyle w:val="TableParagraph"/>
              <w:ind w:left="0"/>
              <w:jc w:val="both"/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送检日期：</w:t>
            </w:r>
            <w:r w:rsidR="00E14778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{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{</w:t>
            </w:r>
            <w:proofErr w:type="spellStart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sample.ZJFB_mark_dict</w:t>
            </w:r>
            <w:proofErr w:type="spellEnd"/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.</w:t>
            </w:r>
            <w:r w:rsidR="00E14778">
              <w:rPr>
                <w:rFonts w:ascii="仿宋" w:eastAsia="仿宋" w:hAnsi="仿宋" w:cs="仿宋" w:hint="eastAsia"/>
                <w:color w:val="000000"/>
                <w:sz w:val="24"/>
                <w:szCs w:val="24"/>
                <w:lang w:eastAsia="zh-CN"/>
              </w:rPr>
              <w:t>送检日期</w:t>
            </w:r>
            <w:r w:rsidR="00E14778">
              <w:rPr>
                <w:rFonts w:ascii="仿宋" w:eastAsia="仿宋" w:hAnsi="仿宋" w:cs="仿宋"/>
                <w:color w:val="000000"/>
                <w:sz w:val="24"/>
                <w:szCs w:val="24"/>
                <w:lang w:eastAsia="zh-CN"/>
              </w:rPr>
              <w:t>}}</w:t>
            </w:r>
          </w:p>
        </w:tc>
      </w:tr>
    </w:tbl>
    <w:bookmarkEnd w:id="0"/>
    <w:p w14:paraId="2C7BF412" w14:textId="77777777" w:rsidR="0014322C" w:rsidRDefault="00A0242D">
      <w:pPr>
        <w:spacing w:line="240" w:lineRule="auto"/>
        <w:outlineLvl w:val="1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诊断结果</w:t>
      </w:r>
      <w:r>
        <w:rPr>
          <w:rFonts w:ascii="仿宋" w:eastAsia="仿宋" w:hAnsi="仿宋" w:cs="仿宋" w:hint="eastAsia"/>
          <w:sz w:val="28"/>
          <w:szCs w:val="28"/>
        </w:rPr>
        <w:t>：</w:t>
      </w:r>
      <w:bookmarkEnd w:id="1"/>
    </w:p>
    <w:p w14:paraId="1894D759" w14:textId="12D6D87C" w:rsidR="00A23C43" w:rsidRPr="00A23C43" w:rsidRDefault="00A23C43" w:rsidP="00A23C43">
      <w:pPr>
        <w:pStyle w:val="afa"/>
        <w:numPr>
          <w:ilvl w:val="0"/>
          <w:numId w:val="4"/>
        </w:numPr>
        <w:spacing w:afterLines="20" w:after="62" w:line="200" w:lineRule="exact"/>
        <w:ind w:firstLineChars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</w:rPr>
        <w:t>{</w:t>
      </w:r>
      <w:r w:rsidRPr="00A23C43">
        <w:rPr>
          <w:rFonts w:ascii="仿宋" w:eastAsia="仿宋" w:hAnsi="仿宋" w:cs="宋体"/>
        </w:rPr>
        <w:t>%</w:t>
      </w:r>
      <w:r w:rsidRPr="00A23C43">
        <w:rPr>
          <w:rFonts w:ascii="仿宋" w:eastAsia="仿宋" w:hAnsi="仿宋" w:cs="宋体" w:hint="eastAsia"/>
        </w:rPr>
        <w:t>p</w:t>
      </w:r>
      <w:r w:rsidRPr="00A23C43">
        <w:rPr>
          <w:rFonts w:ascii="仿宋" w:eastAsia="仿宋" w:hAnsi="仿宋" w:cs="宋体"/>
        </w:rPr>
        <w:t xml:space="preserve"> if </w:t>
      </w:r>
      <w:proofErr w:type="spellStart"/>
      <w:r w:rsidRPr="00A23C43">
        <w:rPr>
          <w:rFonts w:ascii="仿宋" w:eastAsia="仿宋" w:hAnsi="仿宋" w:cs="宋体" w:hint="eastAsia"/>
        </w:rPr>
        <w:t>var</w:t>
      </w:r>
      <w:r w:rsidRPr="00A23C43">
        <w:rPr>
          <w:rFonts w:ascii="仿宋" w:eastAsia="仿宋" w:hAnsi="仿宋" w:cs="宋体"/>
        </w:rPr>
        <w:t>.knb</w:t>
      </w:r>
      <w:proofErr w:type="spellEnd"/>
      <w:r w:rsidRPr="00A23C43">
        <w:rPr>
          <w:rFonts w:ascii="仿宋" w:eastAsia="仿宋" w:hAnsi="仿宋" w:cs="宋体"/>
        </w:rPr>
        <w:t>%}</w:t>
      </w:r>
    </w:p>
    <w:p w14:paraId="573BCFBB" w14:textId="0244A1FB" w:rsidR="00A23C43" w:rsidRDefault="00A23C43" w:rsidP="00A23C43">
      <w:pPr>
        <w:pStyle w:val="afa"/>
        <w:numPr>
          <w:ilvl w:val="0"/>
          <w:numId w:val="4"/>
        </w:numPr>
        <w:spacing w:afterLines="20" w:after="62" w:line="200" w:lineRule="exact"/>
        <w:ind w:firstLineChars="0"/>
        <w:rPr>
          <w:rFonts w:ascii="仿宋" w:eastAsia="仿宋" w:hAnsi="仿宋" w:cs="宋体"/>
        </w:rPr>
      </w:pPr>
      <w:r w:rsidRPr="00A23C43">
        <w:rPr>
          <w:rFonts w:ascii="仿宋" w:eastAsia="仿宋" w:hAnsi="仿宋" w:cs="宋体" w:hint="eastAsia"/>
        </w:rPr>
        <w:t>K</w:t>
      </w:r>
      <w:r w:rsidRPr="00A23C43">
        <w:rPr>
          <w:rFonts w:ascii="仿宋" w:eastAsia="仿宋" w:hAnsi="仿宋" w:cs="宋体"/>
        </w:rPr>
        <w:t>RAS/NRAS/BRAF p.(V600</w:t>
      </w:r>
      <w:proofErr w:type="gramStart"/>
      <w:r w:rsidRPr="00A23C43">
        <w:rPr>
          <w:rFonts w:ascii="仿宋" w:eastAsia="仿宋" w:hAnsi="仿宋" w:cs="宋体"/>
        </w:rPr>
        <w:t>E)</w:t>
      </w:r>
      <w:r w:rsidR="003B5931">
        <w:rPr>
          <w:rFonts w:ascii="仿宋" w:eastAsia="仿宋" w:hAnsi="仿宋" w:cs="宋体" w:hint="eastAsia"/>
        </w:rPr>
        <w:t>：</w:t>
      </w:r>
      <w:proofErr w:type="gramEnd"/>
      <w:r w:rsidRPr="00A23C43">
        <w:rPr>
          <w:rFonts w:ascii="仿宋" w:eastAsia="仿宋" w:hAnsi="仿宋" w:cs="宋体" w:hint="eastAsia"/>
        </w:rPr>
        <w:t>未检出</w:t>
      </w:r>
      <w:r w:rsidR="005813A0">
        <w:rPr>
          <w:rFonts w:ascii="仿宋" w:eastAsia="仿宋" w:hAnsi="仿宋" w:cs="宋体" w:hint="eastAsia"/>
        </w:rPr>
        <w:t>。</w:t>
      </w:r>
    </w:p>
    <w:p w14:paraId="1A963735" w14:textId="5746AAC1" w:rsidR="00A23C43" w:rsidRPr="00A23C43" w:rsidRDefault="00A23C43" w:rsidP="00A23C43">
      <w:pPr>
        <w:pStyle w:val="afa"/>
        <w:numPr>
          <w:ilvl w:val="0"/>
          <w:numId w:val="4"/>
        </w:numPr>
        <w:spacing w:afterLines="20" w:after="62" w:line="200" w:lineRule="exact"/>
        <w:ind w:firstLineChars="0"/>
        <w:rPr>
          <w:rFonts w:ascii="仿宋" w:eastAsia="仿宋" w:hAnsi="仿宋" w:cs="宋体"/>
        </w:rPr>
      </w:pPr>
      <w:r>
        <w:rPr>
          <w:rFonts w:ascii="仿宋" w:eastAsia="仿宋" w:hAnsi="仿宋" w:cs="宋体" w:hint="eastAsia"/>
        </w:rPr>
        <w:t>{</w:t>
      </w:r>
      <w:r>
        <w:rPr>
          <w:rFonts w:ascii="仿宋" w:eastAsia="仿宋" w:hAnsi="仿宋" w:cs="宋体"/>
        </w:rPr>
        <w:t>%</w:t>
      </w:r>
      <w:r>
        <w:rPr>
          <w:rFonts w:ascii="仿宋" w:eastAsia="仿宋" w:hAnsi="仿宋" w:cs="宋体" w:hint="eastAsia"/>
        </w:rPr>
        <w:t>p</w:t>
      </w:r>
      <w:r>
        <w:rPr>
          <w:rFonts w:ascii="仿宋" w:eastAsia="仿宋" w:hAnsi="仿宋" w:cs="宋体"/>
        </w:rPr>
        <w:t xml:space="preserve"> endif%}</w:t>
      </w:r>
    </w:p>
    <w:bookmarkEnd w:id="2"/>
    <w:bookmarkEnd w:id="3"/>
    <w:p w14:paraId="48147A20" w14:textId="4C394264" w:rsidR="003066A5" w:rsidRPr="00FE3D9C" w:rsidRDefault="003066A5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 xml:space="preserve">%p if </w:t>
      </w:r>
      <w:proofErr w:type="spellStart"/>
      <w:proofErr w:type="gramStart"/>
      <w:r w:rsidRPr="00FE3D9C">
        <w:rPr>
          <w:rFonts w:ascii="仿宋" w:eastAsia="仿宋" w:hAnsi="仿宋" w:cs="宋体"/>
        </w:rPr>
        <w:t>sample.control</w:t>
      </w:r>
      <w:proofErr w:type="gramEnd"/>
      <w:r w:rsidRPr="00FE3D9C">
        <w:rPr>
          <w:rFonts w:ascii="仿宋" w:eastAsia="仿宋" w:hAnsi="仿宋" w:cs="宋体"/>
        </w:rPr>
        <w:t>_sample_id</w:t>
      </w:r>
      <w:proofErr w:type="spellEnd"/>
      <w:r w:rsidRPr="00FE3D9C">
        <w:rPr>
          <w:rFonts w:ascii="仿宋" w:eastAsia="仿宋" w:hAnsi="仿宋" w:cs="宋体"/>
        </w:rPr>
        <w:t>%}</w:t>
      </w:r>
    </w:p>
    <w:p w14:paraId="4BB4DC88" w14:textId="051BBD2F" w:rsidR="001A2726" w:rsidRPr="00FE3D9C" w:rsidRDefault="001A2726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/>
        </w:rPr>
        <w:t>{%</w:t>
      </w:r>
      <w:r w:rsidR="00187136" w:rsidRPr="00FE3D9C">
        <w:rPr>
          <w:rFonts w:ascii="仿宋" w:eastAsia="仿宋" w:hAnsi="仿宋" w:cs="宋体"/>
        </w:rPr>
        <w:t xml:space="preserve">p </w:t>
      </w:r>
      <w:r w:rsidRPr="00FE3D9C">
        <w:rPr>
          <w:rFonts w:ascii="仿宋" w:eastAsia="仿宋" w:hAnsi="仿宋" w:cs="宋体"/>
        </w:rPr>
        <w:t xml:space="preserve">if </w:t>
      </w:r>
      <w:proofErr w:type="gramStart"/>
      <w:r w:rsidRPr="00FE3D9C">
        <w:rPr>
          <w:rFonts w:ascii="仿宋" w:eastAsia="仿宋" w:hAnsi="仿宋" w:cs="宋体"/>
        </w:rPr>
        <w:t>var.special</w:t>
      </w:r>
      <w:proofErr w:type="gramEnd"/>
      <w:r w:rsidRPr="00FE3D9C">
        <w:rPr>
          <w:rFonts w:ascii="仿宋" w:eastAsia="仿宋" w:hAnsi="仿宋" w:cs="宋体"/>
        </w:rPr>
        <w:t>.LYZL_116.level_I_sum%}</w:t>
      </w:r>
    </w:p>
    <w:p w14:paraId="0CE444C0" w14:textId="77777777" w:rsidR="001A2726" w:rsidRPr="00FE3D9C" w:rsidRDefault="003066A5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FE3D9C">
        <w:rPr>
          <w:rFonts w:ascii="仿宋" w:eastAsia="仿宋" w:hAnsi="仿宋" w:cs="宋体" w:hint="eastAsia"/>
        </w:rPr>
        <w:t>：</w:t>
      </w:r>
    </w:p>
    <w:p w14:paraId="549E0925" w14:textId="50B3CFFC" w:rsidR="003066A5" w:rsidRPr="00FE3D9C" w:rsidRDefault="003066A5" w:rsidP="001A2726">
      <w:pPr>
        <w:pStyle w:val="afa"/>
        <w:ind w:left="360" w:firstLineChars="0" w:firstLine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/>
        </w:rPr>
        <w:t>{{var.special.LYZL_116.level_I_sum|replace(“\n”,</w:t>
      </w:r>
      <w:proofErr w:type="gramStart"/>
      <w:r w:rsidRPr="00FE3D9C">
        <w:rPr>
          <w:rFonts w:ascii="仿宋" w:eastAsia="仿宋" w:hAnsi="仿宋" w:cs="宋体"/>
        </w:rPr>
        <w:t>”</w:t>
      </w:r>
      <w:proofErr w:type="gramEnd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 w:rsidRPr="00FE3D9C">
        <w:rPr>
          <w:rFonts w:ascii="仿宋" w:eastAsia="仿宋" w:hAnsi="仿宋" w:cs="宋体"/>
        </w:rPr>
        <w:t>”</w:t>
      </w:r>
      <w:proofErr w:type="gramEnd"/>
      <w:r w:rsidRPr="00FE3D9C">
        <w:rPr>
          <w:rFonts w:ascii="仿宋" w:eastAsia="仿宋" w:hAnsi="仿宋" w:cs="宋体"/>
        </w:rPr>
        <w:t>)}}</w:t>
      </w:r>
      <w:r w:rsidRPr="00FE3D9C">
        <w:rPr>
          <w:rFonts w:ascii="仿宋" w:eastAsia="仿宋" w:hAnsi="仿宋" w:cs="宋体" w:hint="eastAsia"/>
        </w:rPr>
        <w:t>。</w:t>
      </w:r>
    </w:p>
    <w:p w14:paraId="6D7A21B8" w14:textId="21F409CB" w:rsidR="001A2726" w:rsidRPr="00FE3D9C" w:rsidRDefault="001A2726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</w:t>
      </w:r>
      <w:r w:rsidRPr="00FE3D9C">
        <w:rPr>
          <w:rFonts w:ascii="仿宋" w:eastAsia="仿宋" w:hAnsi="仿宋" w:cs="宋体" w:hint="eastAsia"/>
        </w:rPr>
        <w:t>p</w:t>
      </w:r>
      <w:r w:rsidRPr="00FE3D9C">
        <w:rPr>
          <w:rFonts w:ascii="仿宋" w:eastAsia="仿宋" w:hAnsi="仿宋" w:cs="宋体"/>
        </w:rPr>
        <w:t xml:space="preserve"> else%</w:t>
      </w:r>
      <w:r w:rsidRPr="00FE3D9C">
        <w:rPr>
          <w:rFonts w:ascii="仿宋" w:eastAsia="仿宋" w:hAnsi="仿宋" w:cs="宋体" w:hint="eastAsia"/>
        </w:rPr>
        <w:t>}</w:t>
      </w:r>
    </w:p>
    <w:p w14:paraId="2A2872D6" w14:textId="7550FEE0" w:rsidR="001A2726" w:rsidRPr="00FE3D9C" w:rsidRDefault="001A2726" w:rsidP="001A2726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FE3D9C">
        <w:rPr>
          <w:rFonts w:ascii="仿宋" w:eastAsia="仿宋" w:hAnsi="仿宋" w:cs="宋体" w:hint="eastAsia"/>
        </w:rPr>
        <w:t>：未检出。</w:t>
      </w:r>
    </w:p>
    <w:p w14:paraId="17E66BFF" w14:textId="22C22594" w:rsidR="001A2726" w:rsidRPr="00FE3D9C" w:rsidRDefault="001A2726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%p endif%}</w:t>
      </w:r>
    </w:p>
    <w:p w14:paraId="0D286E6B" w14:textId="71D709CF" w:rsidR="00187136" w:rsidRPr="00FE3D9C" w:rsidRDefault="00187136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</w:t>
      </w:r>
      <w:r w:rsidR="00797BC5" w:rsidRPr="00FE3D9C">
        <w:rPr>
          <w:rFonts w:ascii="仿宋" w:eastAsia="仿宋" w:hAnsi="仿宋" w:cs="宋体"/>
        </w:rPr>
        <w:t xml:space="preserve">p </w:t>
      </w:r>
      <w:r w:rsidRPr="00FE3D9C">
        <w:rPr>
          <w:rFonts w:ascii="仿宋" w:eastAsia="仿宋" w:hAnsi="仿宋" w:cs="宋体" w:hint="eastAsia"/>
        </w:rPr>
        <w:t>if</w:t>
      </w:r>
      <w:r w:rsidRPr="00FE3D9C">
        <w:rPr>
          <w:rFonts w:ascii="仿宋" w:eastAsia="仿宋" w:hAnsi="仿宋" w:cs="宋体"/>
        </w:rPr>
        <w:t xml:space="preserve"> </w:t>
      </w:r>
      <w:proofErr w:type="gramStart"/>
      <w:r w:rsidRPr="00FE3D9C">
        <w:rPr>
          <w:rFonts w:ascii="仿宋" w:eastAsia="仿宋" w:hAnsi="仿宋" w:cs="宋体"/>
        </w:rPr>
        <w:t>var.special</w:t>
      </w:r>
      <w:proofErr w:type="gramEnd"/>
      <w:r w:rsidRPr="00FE3D9C">
        <w:rPr>
          <w:rFonts w:ascii="仿宋" w:eastAsia="仿宋" w:hAnsi="仿宋" w:cs="宋体"/>
        </w:rPr>
        <w:t>.LYZL_116.germline_sum%}</w:t>
      </w:r>
    </w:p>
    <w:p w14:paraId="6294FF31" w14:textId="77777777" w:rsidR="00187136" w:rsidRPr="00FE3D9C" w:rsidRDefault="003066A5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遗传相关基因变异：</w:t>
      </w:r>
    </w:p>
    <w:p w14:paraId="4DD1C362" w14:textId="2F8A5E23" w:rsidR="003066A5" w:rsidRPr="00FE3D9C" w:rsidRDefault="003066A5" w:rsidP="00187136">
      <w:pPr>
        <w:pStyle w:val="afa"/>
        <w:ind w:left="360" w:firstLineChars="0" w:firstLine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/>
        </w:rPr>
        <w:t>{{var.special.LYZL_116.germline_sum|replace(“\n”,</w:t>
      </w:r>
      <w:proofErr w:type="gramStart"/>
      <w:r w:rsidRPr="00FE3D9C">
        <w:rPr>
          <w:rFonts w:ascii="仿宋" w:eastAsia="仿宋" w:hAnsi="仿宋" w:cs="宋体"/>
        </w:rPr>
        <w:t>”</w:t>
      </w:r>
      <w:proofErr w:type="gramEnd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 w:rsidRPr="00FE3D9C">
        <w:rPr>
          <w:rFonts w:ascii="仿宋" w:eastAsia="仿宋" w:hAnsi="仿宋" w:cs="宋体"/>
        </w:rPr>
        <w:t>”</w:t>
      </w:r>
      <w:proofErr w:type="gramEnd"/>
      <w:r w:rsidRPr="00FE3D9C">
        <w:rPr>
          <w:rFonts w:ascii="仿宋" w:eastAsia="仿宋" w:hAnsi="仿宋" w:cs="宋体"/>
        </w:rPr>
        <w:t>)}}</w:t>
      </w:r>
      <w:r w:rsidRPr="00FE3D9C">
        <w:rPr>
          <w:rFonts w:ascii="仿宋" w:eastAsia="仿宋" w:hAnsi="仿宋" w:cs="宋体" w:hint="eastAsia"/>
        </w:rPr>
        <w:t>。</w:t>
      </w:r>
    </w:p>
    <w:p w14:paraId="4EC38823" w14:textId="443A6156" w:rsidR="00187136" w:rsidRPr="00FE3D9C" w:rsidRDefault="00187136" w:rsidP="00187136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</w:t>
      </w:r>
      <w:r w:rsidRPr="00FE3D9C">
        <w:rPr>
          <w:rFonts w:ascii="仿宋" w:eastAsia="仿宋" w:hAnsi="仿宋" w:cs="宋体" w:hint="eastAsia"/>
        </w:rPr>
        <w:t>p</w:t>
      </w:r>
      <w:r w:rsidRPr="00FE3D9C">
        <w:rPr>
          <w:rFonts w:ascii="仿宋" w:eastAsia="仿宋" w:hAnsi="仿宋" w:cs="宋体"/>
        </w:rPr>
        <w:t xml:space="preserve"> else%</w:t>
      </w:r>
      <w:r w:rsidRPr="00FE3D9C">
        <w:rPr>
          <w:rFonts w:ascii="仿宋" w:eastAsia="仿宋" w:hAnsi="仿宋" w:cs="宋体" w:hint="eastAsia"/>
        </w:rPr>
        <w:t>}</w:t>
      </w:r>
    </w:p>
    <w:p w14:paraId="0EB4EDF2" w14:textId="6E8C7D7A" w:rsidR="00187136" w:rsidRPr="00FE3D9C" w:rsidRDefault="00187136" w:rsidP="00187136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遗传相关基因变异：未检出。</w:t>
      </w:r>
    </w:p>
    <w:p w14:paraId="163DE2DD" w14:textId="5C09645D" w:rsidR="00187136" w:rsidRPr="00FE3D9C" w:rsidRDefault="00187136" w:rsidP="00187136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%p endif%}</w:t>
      </w:r>
    </w:p>
    <w:p w14:paraId="03415282" w14:textId="15F415D0" w:rsidR="003066A5" w:rsidRPr="00FE3D9C" w:rsidRDefault="003066A5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%p else%}</w:t>
      </w:r>
    </w:p>
    <w:p w14:paraId="4FF584D5" w14:textId="7880578F" w:rsidR="007E0B5C" w:rsidRPr="00FE3D9C" w:rsidRDefault="007E0B5C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/>
        </w:rPr>
        <w:t>{%</w:t>
      </w:r>
      <w:r w:rsidR="007D5EB8">
        <w:rPr>
          <w:rFonts w:ascii="仿宋" w:eastAsia="仿宋" w:hAnsi="仿宋" w:cs="宋体" w:hint="eastAsia"/>
        </w:rPr>
        <w:t>p</w:t>
      </w:r>
      <w:r w:rsidR="007D5EB8">
        <w:rPr>
          <w:rFonts w:ascii="仿宋" w:eastAsia="仿宋" w:hAnsi="仿宋" w:cs="宋体"/>
        </w:rPr>
        <w:t xml:space="preserve"> </w:t>
      </w:r>
      <w:r w:rsidRPr="00FE3D9C">
        <w:rPr>
          <w:rFonts w:ascii="仿宋" w:eastAsia="仿宋" w:hAnsi="仿宋" w:cs="宋体" w:hint="eastAsia"/>
        </w:rPr>
        <w:t>if</w:t>
      </w:r>
      <w:r w:rsidRPr="00FE3D9C">
        <w:rPr>
          <w:rFonts w:ascii="仿宋" w:eastAsia="仿宋" w:hAnsi="仿宋" w:cs="宋体"/>
        </w:rPr>
        <w:t xml:space="preserve"> </w:t>
      </w:r>
      <w:proofErr w:type="gramStart"/>
      <w:r w:rsidRPr="00FE3D9C">
        <w:rPr>
          <w:rFonts w:ascii="仿宋" w:eastAsia="仿宋" w:hAnsi="仿宋" w:cs="宋体"/>
        </w:rPr>
        <w:t>var.special</w:t>
      </w:r>
      <w:proofErr w:type="gramEnd"/>
      <w:r w:rsidRPr="00FE3D9C">
        <w:rPr>
          <w:rFonts w:ascii="仿宋" w:eastAsia="仿宋" w:hAnsi="仿宋" w:cs="宋体"/>
        </w:rPr>
        <w:t>.LYZL_116.level_I_sum%}</w:t>
      </w:r>
    </w:p>
    <w:p w14:paraId="10D3809C" w14:textId="77777777" w:rsidR="007E0B5C" w:rsidRPr="00FE3D9C" w:rsidRDefault="003066A5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FE3D9C">
        <w:rPr>
          <w:rFonts w:ascii="仿宋" w:eastAsia="仿宋" w:hAnsi="仿宋" w:cs="宋体" w:hint="eastAsia"/>
        </w:rPr>
        <w:t>：</w:t>
      </w:r>
    </w:p>
    <w:p w14:paraId="7C06F8C6" w14:textId="151EAFAE" w:rsidR="003066A5" w:rsidRPr="00FE3D9C" w:rsidRDefault="003066A5" w:rsidP="00F678F5">
      <w:pPr>
        <w:pStyle w:val="afa"/>
        <w:ind w:left="357" w:firstLineChars="0" w:firstLine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/>
        </w:rPr>
        <w:t>{{var.special.LYZL_116.level_I_sum|replace(“\n”,</w:t>
      </w:r>
      <w:proofErr w:type="gramStart"/>
      <w:r w:rsidRPr="00FE3D9C">
        <w:rPr>
          <w:rFonts w:ascii="仿宋" w:eastAsia="仿宋" w:hAnsi="仿宋" w:cs="宋体"/>
        </w:rPr>
        <w:t>”</w:t>
      </w:r>
      <w:proofErr w:type="gramEnd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 w:rsidRPr="00FE3D9C">
        <w:rPr>
          <w:rFonts w:ascii="仿宋" w:eastAsia="仿宋" w:hAnsi="仿宋" w:cs="宋体"/>
        </w:rPr>
        <w:t>”</w:t>
      </w:r>
      <w:proofErr w:type="gramEnd"/>
      <w:r w:rsidRPr="00FE3D9C">
        <w:rPr>
          <w:rFonts w:ascii="仿宋" w:eastAsia="仿宋" w:hAnsi="仿宋" w:cs="宋体"/>
        </w:rPr>
        <w:t>)}}</w:t>
      </w:r>
      <w:r w:rsidRPr="00FE3D9C">
        <w:rPr>
          <w:rFonts w:ascii="仿宋" w:eastAsia="仿宋" w:hAnsi="仿宋" w:cs="宋体" w:hint="eastAsia"/>
        </w:rPr>
        <w:t>。</w:t>
      </w:r>
    </w:p>
    <w:p w14:paraId="34CA781E" w14:textId="4D881E82" w:rsidR="007E0B5C" w:rsidRPr="00FE3D9C" w:rsidRDefault="007E0B5C" w:rsidP="007E0B5C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</w:t>
      </w:r>
      <w:r w:rsidRPr="00FE3D9C">
        <w:rPr>
          <w:rFonts w:ascii="仿宋" w:eastAsia="仿宋" w:hAnsi="仿宋" w:cs="宋体" w:hint="eastAsia"/>
        </w:rPr>
        <w:t>p</w:t>
      </w:r>
      <w:r w:rsidRPr="00FE3D9C">
        <w:rPr>
          <w:rFonts w:ascii="仿宋" w:eastAsia="仿宋" w:hAnsi="仿宋" w:cs="宋体"/>
        </w:rPr>
        <w:t xml:space="preserve"> else%</w:t>
      </w:r>
      <w:r w:rsidRPr="00FE3D9C">
        <w:rPr>
          <w:rFonts w:ascii="仿宋" w:eastAsia="仿宋" w:hAnsi="仿宋" w:cs="宋体" w:hint="eastAsia"/>
        </w:rPr>
        <w:t>}</w:t>
      </w:r>
    </w:p>
    <w:p w14:paraId="7A073A03" w14:textId="31EA5A98" w:rsidR="007E0B5C" w:rsidRPr="00FE3D9C" w:rsidRDefault="007E0B5C" w:rsidP="007E0B5C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  <w:bCs/>
          <w:iCs/>
          <w:szCs w:val="21"/>
        </w:rPr>
        <w:t>具有临床意义的基因变异</w:t>
      </w:r>
      <w:r w:rsidRPr="00FE3D9C">
        <w:rPr>
          <w:rFonts w:ascii="仿宋" w:eastAsia="仿宋" w:hAnsi="仿宋" w:cs="宋体" w:hint="eastAsia"/>
        </w:rPr>
        <w:t>：未检出。</w:t>
      </w:r>
    </w:p>
    <w:p w14:paraId="6AC0C4EE" w14:textId="010BD272" w:rsidR="007E0B5C" w:rsidRPr="00FE3D9C" w:rsidRDefault="007E0B5C" w:rsidP="007E0B5C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%p endif%}</w:t>
      </w:r>
    </w:p>
    <w:p w14:paraId="43DA9FDD" w14:textId="320806D4" w:rsidR="00E14BF9" w:rsidRPr="00FE3D9C" w:rsidRDefault="00E14BF9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 xml:space="preserve">%p if </w:t>
      </w:r>
      <w:r w:rsidR="00863D43" w:rsidRPr="00FE3D9C">
        <w:rPr>
          <w:rFonts w:ascii="仿宋" w:eastAsia="仿宋" w:hAnsi="仿宋" w:cs="宋体"/>
        </w:rPr>
        <w:t>(</w:t>
      </w:r>
      <w:r w:rsidRPr="00FE3D9C">
        <w:rPr>
          <w:rFonts w:ascii="仿宋" w:eastAsia="仿宋" w:hAnsi="仿宋" w:cs="宋体"/>
        </w:rPr>
        <w:t>“</w:t>
      </w:r>
      <w:r w:rsidRPr="00FE3D9C">
        <w:rPr>
          <w:rFonts w:ascii="仿宋" w:eastAsia="仿宋" w:hAnsi="仿宋" w:cs="宋体" w:hint="eastAsia"/>
        </w:rPr>
        <w:t>肠癌</w:t>
      </w:r>
      <w:r w:rsidRPr="00FE3D9C">
        <w:rPr>
          <w:rFonts w:ascii="仿宋" w:eastAsia="仿宋" w:hAnsi="仿宋" w:cs="宋体"/>
        </w:rPr>
        <w:t xml:space="preserve">” </w:t>
      </w:r>
      <w:r w:rsidRPr="00FE3D9C">
        <w:rPr>
          <w:rFonts w:ascii="仿宋" w:eastAsia="仿宋" w:hAnsi="仿宋" w:cs="宋体" w:hint="eastAsia"/>
        </w:rPr>
        <w:t>in</w:t>
      </w:r>
      <w:r w:rsidRPr="00FE3D9C">
        <w:rPr>
          <w:rFonts w:ascii="仿宋" w:eastAsia="仿宋" w:hAnsi="仿宋" w:cs="宋体"/>
        </w:rPr>
        <w:t xml:space="preserve"> </w:t>
      </w:r>
      <w:proofErr w:type="spellStart"/>
      <w:r w:rsidRPr="00FE3D9C">
        <w:rPr>
          <w:rFonts w:ascii="仿宋" w:eastAsia="仿宋" w:hAnsi="仿宋" w:cs="宋体"/>
        </w:rPr>
        <w:t>sample.tumor_list</w:t>
      </w:r>
      <w:proofErr w:type="spellEnd"/>
      <w:r w:rsidRPr="00FE3D9C">
        <w:rPr>
          <w:rFonts w:ascii="仿宋" w:eastAsia="仿宋" w:hAnsi="仿宋" w:cs="宋体"/>
        </w:rPr>
        <w:t xml:space="preserve"> or “</w:t>
      </w:r>
      <w:r w:rsidRPr="00FE3D9C">
        <w:rPr>
          <w:rFonts w:ascii="仿宋" w:eastAsia="仿宋" w:hAnsi="仿宋" w:cs="宋体" w:hint="eastAsia"/>
        </w:rPr>
        <w:t>子宫内膜癌</w:t>
      </w:r>
      <w:r w:rsidRPr="00FE3D9C">
        <w:rPr>
          <w:rFonts w:ascii="仿宋" w:eastAsia="仿宋" w:hAnsi="仿宋" w:cs="宋体"/>
        </w:rPr>
        <w:t xml:space="preserve">” </w:t>
      </w:r>
      <w:r w:rsidRPr="00FE3D9C">
        <w:rPr>
          <w:rFonts w:ascii="仿宋" w:eastAsia="仿宋" w:hAnsi="仿宋" w:cs="宋体" w:hint="eastAsia"/>
        </w:rPr>
        <w:t>in</w:t>
      </w:r>
      <w:r w:rsidRPr="00FE3D9C">
        <w:rPr>
          <w:rFonts w:ascii="仿宋" w:eastAsia="仿宋" w:hAnsi="仿宋" w:cs="宋体"/>
        </w:rPr>
        <w:t xml:space="preserve"> </w:t>
      </w:r>
      <w:proofErr w:type="spellStart"/>
      <w:r w:rsidRPr="00FE3D9C">
        <w:rPr>
          <w:rFonts w:ascii="仿宋" w:eastAsia="仿宋" w:hAnsi="仿宋" w:cs="宋体"/>
        </w:rPr>
        <w:t>sample.tumor_list</w:t>
      </w:r>
      <w:proofErr w:type="spellEnd"/>
      <w:r w:rsidRPr="00FE3D9C">
        <w:rPr>
          <w:rFonts w:ascii="仿宋" w:eastAsia="仿宋" w:hAnsi="仿宋" w:cs="宋体"/>
        </w:rPr>
        <w:t xml:space="preserve"> or “</w:t>
      </w:r>
      <w:r w:rsidRPr="00FE3D9C">
        <w:rPr>
          <w:rFonts w:ascii="仿宋" w:eastAsia="仿宋" w:hAnsi="仿宋" w:cs="宋体" w:hint="eastAsia"/>
        </w:rPr>
        <w:t>乳腺癌</w:t>
      </w:r>
      <w:r w:rsidRPr="00FE3D9C">
        <w:rPr>
          <w:rFonts w:ascii="仿宋" w:eastAsia="仿宋" w:hAnsi="仿宋" w:cs="宋体"/>
        </w:rPr>
        <w:t xml:space="preserve">” in </w:t>
      </w:r>
      <w:proofErr w:type="spellStart"/>
      <w:r w:rsidRPr="00FE3D9C">
        <w:rPr>
          <w:rFonts w:ascii="仿宋" w:eastAsia="仿宋" w:hAnsi="仿宋" w:cs="宋体"/>
        </w:rPr>
        <w:t>sample.tumor_list</w:t>
      </w:r>
      <w:proofErr w:type="spellEnd"/>
      <w:r w:rsidR="00863D43" w:rsidRPr="00FE3D9C">
        <w:rPr>
          <w:rFonts w:ascii="仿宋" w:eastAsia="仿宋" w:hAnsi="仿宋" w:cs="宋体"/>
        </w:rPr>
        <w:t xml:space="preserve">) </w:t>
      </w:r>
      <w:r w:rsidR="00863D43" w:rsidRPr="00FE3D9C">
        <w:rPr>
          <w:rFonts w:ascii="仿宋" w:eastAsia="仿宋" w:hAnsi="仿宋" w:cs="宋体" w:hint="eastAsia"/>
        </w:rPr>
        <w:t>and</w:t>
      </w:r>
      <w:r w:rsidR="00863D43" w:rsidRPr="00FE3D9C">
        <w:rPr>
          <w:rFonts w:ascii="仿宋" w:eastAsia="仿宋" w:hAnsi="仿宋" w:cs="宋体"/>
        </w:rPr>
        <w:t xml:space="preserve"> “</w:t>
      </w:r>
      <w:r w:rsidR="00863D43" w:rsidRPr="00FE3D9C">
        <w:rPr>
          <w:rFonts w:ascii="仿宋" w:eastAsia="仿宋" w:hAnsi="仿宋" w:cs="宋体" w:hint="eastAsia"/>
        </w:rPr>
        <w:t>实体瘤</w:t>
      </w:r>
      <w:r w:rsidR="00863D43" w:rsidRPr="00FE3D9C">
        <w:rPr>
          <w:rFonts w:ascii="仿宋" w:eastAsia="仿宋" w:hAnsi="仿宋" w:cs="宋体"/>
        </w:rPr>
        <w:t xml:space="preserve">” </w:t>
      </w:r>
      <w:r w:rsidR="00863D43" w:rsidRPr="00FE3D9C">
        <w:rPr>
          <w:rFonts w:ascii="仿宋" w:eastAsia="仿宋" w:hAnsi="仿宋" w:cs="宋体" w:hint="eastAsia"/>
        </w:rPr>
        <w:t>n</w:t>
      </w:r>
      <w:r w:rsidR="00863D43" w:rsidRPr="00FE3D9C">
        <w:rPr>
          <w:rFonts w:ascii="仿宋" w:eastAsia="仿宋" w:hAnsi="仿宋" w:cs="宋体"/>
        </w:rPr>
        <w:t xml:space="preserve">ot in </w:t>
      </w:r>
      <w:proofErr w:type="spellStart"/>
      <w:r w:rsidR="00863D43" w:rsidRPr="00FE3D9C">
        <w:rPr>
          <w:rFonts w:ascii="仿宋" w:eastAsia="仿宋" w:hAnsi="仿宋" w:cs="宋体"/>
        </w:rPr>
        <w:t>sample.tumor_names_cn</w:t>
      </w:r>
      <w:proofErr w:type="spellEnd"/>
      <w:r w:rsidR="00863D43" w:rsidRPr="00FE3D9C">
        <w:rPr>
          <w:rFonts w:ascii="仿宋" w:eastAsia="仿宋" w:hAnsi="仿宋" w:cs="宋体"/>
        </w:rPr>
        <w:t xml:space="preserve"> </w:t>
      </w:r>
      <w:r w:rsidRPr="00FE3D9C">
        <w:rPr>
          <w:rFonts w:ascii="仿宋" w:eastAsia="仿宋" w:hAnsi="仿宋" w:cs="宋体"/>
        </w:rPr>
        <w:t>%}</w:t>
      </w:r>
    </w:p>
    <w:p w14:paraId="78FAB0AE" w14:textId="240C0106" w:rsidR="00797BC5" w:rsidRPr="00FE3D9C" w:rsidRDefault="00797BC5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 xml:space="preserve">%p </w:t>
      </w:r>
      <w:r w:rsidRPr="00FE3D9C">
        <w:rPr>
          <w:rFonts w:ascii="仿宋" w:eastAsia="仿宋" w:hAnsi="仿宋" w:cs="宋体" w:hint="eastAsia"/>
        </w:rPr>
        <w:t>if</w:t>
      </w:r>
      <w:r w:rsidRPr="00FE3D9C">
        <w:rPr>
          <w:rFonts w:ascii="仿宋" w:eastAsia="仿宋" w:hAnsi="仿宋" w:cs="宋体"/>
        </w:rPr>
        <w:t xml:space="preserve"> var.special.LYZL_116.nc_germline_sum%}</w:t>
      </w:r>
    </w:p>
    <w:p w14:paraId="6843EDDB" w14:textId="77777777" w:rsidR="00797BC5" w:rsidRPr="00FE3D9C" w:rsidRDefault="003066A5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遗传相关基因变异：</w:t>
      </w:r>
    </w:p>
    <w:p w14:paraId="3282C2F0" w14:textId="37541FCE" w:rsidR="003066A5" w:rsidRPr="00FE3D9C" w:rsidRDefault="003066A5" w:rsidP="00797BC5">
      <w:pPr>
        <w:pStyle w:val="afa"/>
        <w:ind w:left="360" w:firstLineChars="0" w:firstLine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/>
        </w:rPr>
        <w:t>{{var.special.LYZL_116.nc_germline_sum|replace(“\n”,</w:t>
      </w:r>
      <w:proofErr w:type="gramStart"/>
      <w:r w:rsidRPr="00FE3D9C">
        <w:rPr>
          <w:rFonts w:ascii="仿宋" w:eastAsia="仿宋" w:hAnsi="仿宋" w:cs="宋体"/>
        </w:rPr>
        <w:t>”</w:t>
      </w:r>
      <w:proofErr w:type="gramEnd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&lt;</w:t>
      </w:r>
      <w:proofErr w:type="spellStart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w:br</w:t>
      </w:r>
      <w:proofErr w:type="spellEnd"/>
      <w:r w:rsidRPr="00FE3D9C">
        <w:rPr>
          <w:rFonts w:cs="Arial"/>
          <w:bCs/>
          <w:color w:val="000000" w:themeColor="text1"/>
          <w:sz w:val="18"/>
          <w:szCs w:val="18"/>
          <w:shd w:val="clear" w:color="auto" w:fill="FFFFFF"/>
        </w:rPr>
        <w:t>/&gt;</w:t>
      </w:r>
      <w:proofErr w:type="gramStart"/>
      <w:r w:rsidRPr="00FE3D9C">
        <w:rPr>
          <w:rFonts w:ascii="仿宋" w:eastAsia="仿宋" w:hAnsi="仿宋" w:cs="宋体"/>
        </w:rPr>
        <w:t>”</w:t>
      </w:r>
      <w:proofErr w:type="gramEnd"/>
      <w:r w:rsidRPr="00FE3D9C">
        <w:rPr>
          <w:rFonts w:ascii="仿宋" w:eastAsia="仿宋" w:hAnsi="仿宋" w:cs="宋体"/>
        </w:rPr>
        <w:t>)}}</w:t>
      </w:r>
      <w:r w:rsidRPr="00FE3D9C">
        <w:rPr>
          <w:rFonts w:ascii="仿宋" w:eastAsia="仿宋" w:hAnsi="仿宋" w:cs="宋体" w:hint="eastAsia"/>
        </w:rPr>
        <w:t>。</w:t>
      </w:r>
    </w:p>
    <w:p w14:paraId="5C0613D7" w14:textId="6E87BA27" w:rsidR="00797BC5" w:rsidRPr="00FE3D9C" w:rsidRDefault="00797BC5" w:rsidP="00797BC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</w:t>
      </w:r>
      <w:r w:rsidRPr="00FE3D9C">
        <w:rPr>
          <w:rFonts w:ascii="仿宋" w:eastAsia="仿宋" w:hAnsi="仿宋" w:cs="宋体" w:hint="eastAsia"/>
        </w:rPr>
        <w:t>p</w:t>
      </w:r>
      <w:r w:rsidRPr="00FE3D9C">
        <w:rPr>
          <w:rFonts w:ascii="仿宋" w:eastAsia="仿宋" w:hAnsi="仿宋" w:cs="宋体"/>
        </w:rPr>
        <w:t xml:space="preserve"> else%</w:t>
      </w:r>
      <w:r w:rsidRPr="00FE3D9C">
        <w:rPr>
          <w:rFonts w:ascii="仿宋" w:eastAsia="仿宋" w:hAnsi="仿宋" w:cs="宋体" w:hint="eastAsia"/>
        </w:rPr>
        <w:t>}</w:t>
      </w:r>
    </w:p>
    <w:p w14:paraId="67FD565D" w14:textId="79DC9BDC" w:rsidR="00797BC5" w:rsidRPr="00FE3D9C" w:rsidRDefault="00797BC5" w:rsidP="00797BC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遗传相关基因变异：未检出。</w:t>
      </w:r>
    </w:p>
    <w:p w14:paraId="7AC81CD9" w14:textId="34C94594" w:rsidR="00797BC5" w:rsidRPr="00FE3D9C" w:rsidRDefault="00797BC5" w:rsidP="00797BC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%p endif%}</w:t>
      </w:r>
    </w:p>
    <w:p w14:paraId="4003D9EF" w14:textId="4B2EFFE7" w:rsidR="00E14BF9" w:rsidRPr="00FE3D9C" w:rsidRDefault="00E14BF9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/>
        </w:rPr>
        <w:t>{%p endif%}</w:t>
      </w:r>
    </w:p>
    <w:p w14:paraId="5D7D3718" w14:textId="77777777" w:rsidR="003066A5" w:rsidRPr="00FE3D9C" w:rsidRDefault="003066A5" w:rsidP="003066A5">
      <w:pPr>
        <w:pStyle w:val="afa"/>
        <w:numPr>
          <w:ilvl w:val="0"/>
          <w:numId w:val="4"/>
        </w:numPr>
        <w:ind w:firstLineChars="0"/>
        <w:rPr>
          <w:rFonts w:ascii="仿宋" w:eastAsia="仿宋" w:hAnsi="仿宋" w:cs="宋体"/>
        </w:rPr>
      </w:pPr>
      <w:r w:rsidRPr="00FE3D9C">
        <w:rPr>
          <w:rFonts w:ascii="仿宋" w:eastAsia="仿宋" w:hAnsi="仿宋" w:cs="宋体" w:hint="eastAsia"/>
        </w:rPr>
        <w:t>{</w:t>
      </w:r>
      <w:r w:rsidRPr="00FE3D9C">
        <w:rPr>
          <w:rFonts w:ascii="仿宋" w:eastAsia="仿宋" w:hAnsi="仿宋" w:cs="宋体"/>
        </w:rPr>
        <w:t>%p endif%}</w:t>
      </w:r>
    </w:p>
    <w:p w14:paraId="35547B7F" w14:textId="77777777" w:rsidR="0086044E" w:rsidRDefault="0086044E" w:rsidP="00B84FE8">
      <w:pPr>
        <w:spacing w:line="240" w:lineRule="auto"/>
        <w:rPr>
          <w:rFonts w:ascii="仿宋" w:eastAsia="仿宋" w:hAnsi="仿宋" w:cs="仿宋"/>
          <w:sz w:val="13"/>
          <w:szCs w:val="13"/>
        </w:rPr>
      </w:pPr>
    </w:p>
    <w:p w14:paraId="1FE891BE" w14:textId="77777777" w:rsidR="009039F0" w:rsidRDefault="009039F0" w:rsidP="00B84FE8">
      <w:pPr>
        <w:spacing w:line="240" w:lineRule="auto"/>
        <w:rPr>
          <w:rFonts w:ascii="仿宋" w:eastAsia="仿宋" w:hAnsi="仿宋" w:cs="仿宋"/>
          <w:sz w:val="13"/>
          <w:szCs w:val="13"/>
        </w:rPr>
        <w:sectPr w:rsidR="009039F0">
          <w:footerReference w:type="default" r:id="rId8"/>
          <w:headerReference w:type="first" r:id="rId9"/>
          <w:footerReference w:type="first" r:id="rId10"/>
          <w:pgSz w:w="11906" w:h="16838"/>
          <w:pgMar w:top="1213" w:right="459" w:bottom="23" w:left="459" w:header="340" w:footer="340" w:gutter="0"/>
          <w:pgNumType w:start="0"/>
          <w:cols w:space="720"/>
          <w:titlePg/>
          <w:docGrid w:type="lines" w:linePitch="312"/>
        </w:sectPr>
      </w:pPr>
    </w:p>
    <w:p w14:paraId="478379B1" w14:textId="69B00BD5" w:rsidR="00241BED" w:rsidRPr="00241BED" w:rsidRDefault="00241BED" w:rsidP="00241BED">
      <w:pPr>
        <w:keepNext/>
        <w:keepLines/>
        <w:widowControl w:val="0"/>
        <w:spacing w:line="240" w:lineRule="auto"/>
        <w:jc w:val="both"/>
        <w:outlineLvl w:val="1"/>
        <w:rPr>
          <w:rFonts w:ascii="微软雅黑" w:eastAsia="微软雅黑" w:hAnsi="微软雅黑"/>
          <w:b/>
          <w:bCs/>
          <w:color w:val="1E7648"/>
          <w:kern w:val="2"/>
        </w:rPr>
      </w:pPr>
      <w:bookmarkStart w:id="4" w:name="_Toc42102363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lastRenderedPageBreak/>
        <w:t>1</w:t>
      </w:r>
      <w:r w:rsidRPr="00241BED">
        <w:rPr>
          <w:rFonts w:ascii="思源黑体 CN Bold" w:eastAsia="思源黑体 CN Bold" w:hAnsi="思源黑体 CN Bold"/>
          <w:b/>
          <w:bCs/>
          <w:color w:val="1E7648"/>
          <w:kern w:val="2"/>
        </w:rPr>
        <w:t xml:space="preserve"> </w:t>
      </w:r>
      <w:bookmarkEnd w:id="4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基因检测列表</w:t>
      </w:r>
    </w:p>
    <w:tbl>
      <w:tblPr>
        <w:tblStyle w:val="af6"/>
        <w:tblW w:w="109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4"/>
        <w:gridCol w:w="1364"/>
        <w:gridCol w:w="1365"/>
        <w:gridCol w:w="1364"/>
        <w:gridCol w:w="1364"/>
        <w:gridCol w:w="1365"/>
        <w:gridCol w:w="1364"/>
        <w:gridCol w:w="1365"/>
      </w:tblGrid>
      <w:tr w:rsidR="000B4F6D" w:rsidRPr="004A2DE8" w14:paraId="3694332E" w14:textId="77777777" w:rsidTr="00C81D90">
        <w:trPr>
          <w:trHeight w:val="567"/>
        </w:trPr>
        <w:tc>
          <w:tcPr>
            <w:tcW w:w="109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5D1CD7EB" w14:textId="77777777" w:rsidR="000B4F6D" w:rsidRPr="00CE7E9C" w:rsidRDefault="000B4F6D" w:rsidP="008151F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</w:pPr>
            <w:bookmarkStart w:id="5" w:name="_Hlk129335765"/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0B4F6D" w:rsidRPr="004A2DE8" w14:paraId="608CC390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6E7C3942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EAD991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D76BA9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74A1DD7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67AD14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67A84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0AFF86D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9DA236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0B4F6D" w:rsidRPr="004A2DE8" w14:paraId="7C056BA2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13375E68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E2D6F42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1208A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EE2A1B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61F7E4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6FB194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BFC6D1A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DF285D8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0B4F6D" w:rsidRPr="004A2DE8" w14:paraId="1B7E6632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76FF209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91E259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BA551AA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03ABEB9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B3A27D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6D62D0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574916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3FA7C4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0B4F6D" w:rsidRPr="004A2DE8" w14:paraId="7FF7CF37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5B233AB1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18F90C8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B24BD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214EC7E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7C1991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91B7A0C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E26050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539B181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0B4F6D" w:rsidRPr="004A2DE8" w14:paraId="36328FB7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60D57F4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9805181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C3C117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2D379AE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5EFD86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D4D0F14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0484631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FB963B2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0B4F6D" w:rsidRPr="004A2DE8" w14:paraId="6B4840E4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CC01E7F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15EBEC4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AC90367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C94419C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EA5F60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FDCE9AD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FD57FA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2A2512A0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0B4F6D" w:rsidRPr="004A2DE8" w14:paraId="4DBA2709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DEE509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A963161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EF13A7D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75DCEF7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D98F74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961380C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1AFF53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65ECBB9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0B4F6D" w:rsidRPr="004A2DE8" w14:paraId="1293CBCF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7978724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CC4670F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B2618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7541891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03F1FB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B042F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505B9E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27B980ED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0B4F6D" w:rsidRPr="004A2DE8" w14:paraId="01E751DC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4AFE7128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E47E4C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204038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B4C7857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FB16CD4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A90F4E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4BCFAC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10ED7D29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0B4F6D" w:rsidRPr="004A2DE8" w14:paraId="09A17CDF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223C0EBC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50E0369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5A5BE11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7973CF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85C99AC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38054A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D3C0CD7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43C5783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0B4F6D" w:rsidRPr="004A2DE8" w14:paraId="00CBD630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134034E8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3A5D1C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712B0D2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316443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8443A0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C736ABA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2D22AE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43C53D42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0B4F6D" w:rsidRPr="004A2DE8" w14:paraId="71B412FB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26E48E4F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34403F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491842B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D884E8E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13A998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6020479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66BE7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6DA518C4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0B4F6D" w:rsidRPr="004A2DE8" w14:paraId="5FD30F54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24492A16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5E04E0F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91F548A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1FB09BA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06B0E50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B4E5FA8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18B89962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7CE106E9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0B4F6D" w:rsidRPr="004A2DE8" w14:paraId="52612129" w14:textId="77777777" w:rsidTr="00C81D90">
        <w:tc>
          <w:tcPr>
            <w:tcW w:w="1364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</w:tcPr>
          <w:p w14:paraId="3EFFFEEE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DE3BC2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24B57617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60800F12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2BCF00A7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3F58DBB6" w14:textId="21252139" w:rsidR="000B4F6D" w:rsidRPr="00EE7E0E" w:rsidRDefault="00C81D90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EF1B52D" w14:textId="445C354C" w:rsidR="000B4F6D" w:rsidRPr="00EE7E0E" w:rsidRDefault="00C81D90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</w:tcPr>
          <w:p w14:paraId="29C053F2" w14:textId="1CCFD451" w:rsidR="000B4F6D" w:rsidRPr="00EE7E0E" w:rsidRDefault="00C81D90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</w:tr>
    </w:tbl>
    <w:p w14:paraId="2AD2C47E" w14:textId="77777777" w:rsidR="000B4F6D" w:rsidRDefault="000B4F6D" w:rsidP="000B4F6D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f6"/>
        <w:tblW w:w="10915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4"/>
        <w:gridCol w:w="1364"/>
        <w:gridCol w:w="1365"/>
        <w:gridCol w:w="1364"/>
        <w:gridCol w:w="1364"/>
        <w:gridCol w:w="1365"/>
        <w:gridCol w:w="1364"/>
        <w:gridCol w:w="1365"/>
      </w:tblGrid>
      <w:tr w:rsidR="000B4F6D" w:rsidRPr="004A2DE8" w14:paraId="21A5CB52" w14:textId="77777777" w:rsidTr="00C81D90">
        <w:trPr>
          <w:trHeight w:val="567"/>
        </w:trPr>
        <w:tc>
          <w:tcPr>
            <w:tcW w:w="10915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72C8EFD6" w14:textId="77777777" w:rsidR="000B4F6D" w:rsidRPr="00CE7E9C" w:rsidRDefault="000B4F6D" w:rsidP="008151FA">
            <w:pPr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sz w:val="18"/>
                <w:szCs w:val="18"/>
              </w:rPr>
              <w:t>内含子、启动子或融合区域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sz w:val="18"/>
                <w:szCs w:val="18"/>
              </w:rPr>
              <w:t>检测基因列表（12个基因）</w:t>
            </w:r>
          </w:p>
        </w:tc>
      </w:tr>
      <w:tr w:rsidR="000B4F6D" w:rsidRPr="004A2DE8" w14:paraId="0314CCF5" w14:textId="77777777" w:rsidTr="00C81D90">
        <w:tc>
          <w:tcPr>
            <w:tcW w:w="1364" w:type="dxa"/>
            <w:tcBorders>
              <w:right w:val="single" w:sz="6" w:space="0" w:color="BFBFBF" w:themeColor="background1" w:themeShade="BF"/>
            </w:tcBorders>
          </w:tcPr>
          <w:p w14:paraId="7075D5E3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739B6225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2B1108DF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78E2E59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3494F648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51B8FBDA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</w:tcPr>
          <w:p w14:paraId="40A2AFEA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</w:tcBorders>
          </w:tcPr>
          <w:p w14:paraId="3C43760E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0B4F6D" w:rsidRPr="004A2DE8" w14:paraId="17EB9483" w14:textId="77777777" w:rsidTr="00C81D90">
        <w:tc>
          <w:tcPr>
            <w:tcW w:w="1364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</w:tcPr>
          <w:p w14:paraId="50078CA0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CAAA3C1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958F47C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4A81CEC" w14:textId="77777777" w:rsidR="000B4F6D" w:rsidRPr="00EE7E0E" w:rsidRDefault="000B4F6D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706A8ECE" w14:textId="485717EF" w:rsidR="000B4F6D" w:rsidRPr="00EE7E0E" w:rsidRDefault="00C81D90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42F56574" w14:textId="529E10BB" w:rsidR="000B4F6D" w:rsidRPr="00EE7E0E" w:rsidRDefault="00C81D90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</w:tcPr>
          <w:p w14:paraId="5B41ED47" w14:textId="48EFBD85" w:rsidR="000B4F6D" w:rsidRPr="00EE7E0E" w:rsidRDefault="00C81D90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  <w:tc>
          <w:tcPr>
            <w:tcW w:w="1365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</w:tcPr>
          <w:p w14:paraId="0B38AA57" w14:textId="592F5B2B" w:rsidR="000B4F6D" w:rsidRPr="00EE7E0E" w:rsidRDefault="00C81D90" w:rsidP="008151F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/>
                <w:iCs/>
                <w:color w:val="000000" w:themeColor="text1"/>
                <w:sz w:val="15"/>
                <w:szCs w:val="15"/>
              </w:rPr>
              <w:t>/</w:t>
            </w:r>
          </w:p>
        </w:tc>
      </w:tr>
    </w:tbl>
    <w:p w14:paraId="08C4AB44" w14:textId="77777777" w:rsidR="00241BED" w:rsidRPr="00D954FB" w:rsidRDefault="00241BED" w:rsidP="00F80FBB"/>
    <w:p w14:paraId="4BD4448E" w14:textId="41BCF30A" w:rsidR="00241BED" w:rsidRPr="00241BED" w:rsidRDefault="00241BED" w:rsidP="00241BED">
      <w:pPr>
        <w:widowControl w:val="0"/>
        <w:tabs>
          <w:tab w:val="left" w:pos="8220"/>
        </w:tabs>
        <w:spacing w:line="240" w:lineRule="auto"/>
        <w:jc w:val="both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2</w:t>
      </w:r>
      <w:r w:rsidRPr="00241BED">
        <w:rPr>
          <w:rFonts w:ascii="思源黑体 CN Bold" w:eastAsia="思源黑体 CN Bold" w:hAnsi="思源黑体 CN Bold"/>
          <w:b/>
          <w:bCs/>
          <w:color w:val="1E7648"/>
          <w:kern w:val="2"/>
        </w:rPr>
        <w:t xml:space="preserve"> 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详细检测结果</w:t>
      </w:r>
    </w:p>
    <w:bookmarkEnd w:id="5"/>
    <w:p w14:paraId="2956DD98" w14:textId="77777777" w:rsidR="00241BED" w:rsidRPr="00241BED" w:rsidRDefault="00241BED" w:rsidP="00241BED">
      <w:pPr>
        <w:keepNext/>
        <w:keepLines/>
        <w:widowControl w:val="0"/>
        <w:spacing w:line="240" w:lineRule="auto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靶</w:t>
      </w:r>
      <w:proofErr w:type="gramStart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向治疗</w:t>
      </w:r>
      <w:proofErr w:type="gramEnd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相关变异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641"/>
        <w:gridCol w:w="3128"/>
        <w:gridCol w:w="1403"/>
        <w:gridCol w:w="703"/>
        <w:gridCol w:w="4040"/>
      </w:tblGrid>
      <w:tr w:rsidR="00090E04" w:rsidRPr="00D661C3" w14:paraId="617BD483" w14:textId="77777777" w:rsidTr="002E6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657" w:type="dxa"/>
            <w:tcBorders>
              <w:top w:val="nil"/>
              <w:right w:val="single" w:sz="4" w:space="0" w:color="FFFFFF" w:themeColor="background1"/>
            </w:tcBorders>
          </w:tcPr>
          <w:p w14:paraId="04E93294" w14:textId="77777777" w:rsidR="00090E04" w:rsidRPr="00DC7EA3" w:rsidRDefault="00090E04" w:rsidP="00A15E47">
            <w:pPr>
              <w:adjustRightInd w:val="0"/>
              <w:snapToGrid w:val="0"/>
              <w:spacing w:line="360" w:lineRule="exact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bookmarkStart w:id="6" w:name="OLE_LINK8"/>
            <w:bookmarkStart w:id="7" w:name="OLE_LINK9"/>
            <w:bookmarkStart w:id="8" w:name="_Hlk129335776"/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16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14600AE" w14:textId="77777777" w:rsidR="00090E04" w:rsidRPr="0075010D" w:rsidRDefault="00090E04" w:rsidP="00A15E47">
            <w:pPr>
              <w:spacing w:line="360" w:lineRule="exact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41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594CD6D" w14:textId="77777777" w:rsidR="00090E04" w:rsidRDefault="00090E04" w:rsidP="00A15E47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sample.control</w:t>
            </w:r>
            <w:proofErr w:type="gramEnd"/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_sample_id</w:t>
            </w:r>
            <w:proofErr w:type="spellEnd"/>
            <w:r w:rsidRPr="00400973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6899D3F8" w14:textId="77777777" w:rsidR="00090E04" w:rsidRDefault="00090E04" w:rsidP="00A15E47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/基因型</w:t>
            </w:r>
          </w:p>
          <w:p w14:paraId="7065C2C2" w14:textId="77777777" w:rsidR="00090E04" w:rsidRDefault="00090E04" w:rsidP="00A15E47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{%p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else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%}</w:t>
            </w:r>
          </w:p>
          <w:p w14:paraId="0AED7B60" w14:textId="77777777" w:rsidR="00090E04" w:rsidRDefault="00090E04" w:rsidP="00A15E47">
            <w:pPr>
              <w:spacing w:line="360" w:lineRule="exact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</w:p>
          <w:p w14:paraId="53A2BEC2" w14:textId="77777777" w:rsidR="00090E04" w:rsidRPr="0075010D" w:rsidRDefault="00090E04" w:rsidP="00A15E47">
            <w:pPr>
              <w:spacing w:line="36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%p endif%}</w:t>
            </w:r>
          </w:p>
        </w:tc>
        <w:tc>
          <w:tcPr>
            <w:tcW w:w="709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57CEAC0" w14:textId="77777777" w:rsidR="00090E04" w:rsidRPr="003C61A4" w:rsidRDefault="00090E04" w:rsidP="00A15E47">
            <w:pPr>
              <w:spacing w:line="360" w:lineRule="exact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变异分类</w:t>
            </w:r>
          </w:p>
        </w:tc>
        <w:tc>
          <w:tcPr>
            <w:tcW w:w="4086" w:type="dxa"/>
            <w:tcBorders>
              <w:top w:val="nil"/>
              <w:left w:val="single" w:sz="4" w:space="0" w:color="FFFFFF" w:themeColor="background1"/>
            </w:tcBorders>
          </w:tcPr>
          <w:p w14:paraId="44468C29" w14:textId="77777777" w:rsidR="00090E04" w:rsidRPr="0075010D" w:rsidRDefault="00090E04" w:rsidP="00A15E47">
            <w:pPr>
              <w:adjustRightInd w:val="0"/>
              <w:snapToGrid w:val="0"/>
              <w:spacing w:line="360" w:lineRule="exact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临床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意义</w:t>
            </w:r>
          </w:p>
        </w:tc>
      </w:tr>
      <w:tr w:rsidR="00090E04" w:rsidRPr="00D661C3" w14:paraId="6DFFC18E" w14:textId="77777777" w:rsidTr="002E697F">
        <w:trPr>
          <w:trHeight w:val="624"/>
        </w:trPr>
        <w:tc>
          <w:tcPr>
            <w:tcW w:w="11032" w:type="dxa"/>
            <w:gridSpan w:val="5"/>
          </w:tcPr>
          <w:p w14:paraId="66949AB3" w14:textId="77777777" w:rsidR="00090E04" w:rsidRPr="00717FD9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var.knb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090E04" w:rsidRPr="00D661C3" w14:paraId="60AE6F90" w14:textId="77777777" w:rsidTr="002E697F">
        <w:trPr>
          <w:trHeight w:val="624"/>
        </w:trPr>
        <w:tc>
          <w:tcPr>
            <w:tcW w:w="1657" w:type="dxa"/>
          </w:tcPr>
          <w:p w14:paraId="07B16072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KRAS/</w:t>
            </w:r>
          </w:p>
          <w:p w14:paraId="3ACDB2A2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NRAS/</w:t>
            </w:r>
          </w:p>
          <w:p w14:paraId="004AB3B1" w14:textId="77777777" w:rsidR="00090E04" w:rsidRPr="009B5AB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/>
                <w:i/>
                <w:color w:val="000000"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 xml:space="preserve">BRAF </w:t>
            </w: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p.(V600E)</w:t>
            </w:r>
          </w:p>
        </w:tc>
        <w:tc>
          <w:tcPr>
            <w:tcW w:w="3163" w:type="dxa"/>
          </w:tcPr>
          <w:p w14:paraId="4CDC41AD" w14:textId="77777777" w:rsidR="00090E04" w:rsidRPr="009B5ABB" w:rsidRDefault="00090E04" w:rsidP="00B203DA">
            <w:pP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野生型</w:t>
            </w:r>
          </w:p>
        </w:tc>
        <w:tc>
          <w:tcPr>
            <w:tcW w:w="1417" w:type="dxa"/>
          </w:tcPr>
          <w:p w14:paraId="38D0626A" w14:textId="77777777" w:rsidR="00090E04" w:rsidRPr="009B5ABB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  <w:tc>
          <w:tcPr>
            <w:tcW w:w="709" w:type="dxa"/>
          </w:tcPr>
          <w:p w14:paraId="2D5C5932" w14:textId="77777777" w:rsidR="00090E04" w:rsidRPr="009B5ABB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-</w:t>
            </w:r>
          </w:p>
        </w:tc>
        <w:tc>
          <w:tcPr>
            <w:tcW w:w="4086" w:type="dxa"/>
          </w:tcPr>
          <w:p w14:paraId="4AD6A117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26EEC59A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for b in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11F5B0B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b.regimen_name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}}（{{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b.clinical_significance_cn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}}，{{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b.evi_conclusion_simple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1AF49462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33ED2FD8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2D514CCF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lastRenderedPageBreak/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22FC64C9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for b in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split.Prognostic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47B346B7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预后{{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b.clinical_significance_cn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}}（ / ，{{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b.evi_conclusion_simple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}}级）</w:t>
            </w:r>
          </w:p>
          <w:p w14:paraId="43ACB033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52F06693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  <w:p w14:paraId="6B9BEB45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579D960C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for b in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var.knb.evi_sum.evi_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split.Diagnostic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53923E6C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辅助诊断（ / ，{{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b.evi_conclusion_simple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}}级）</w:t>
            </w:r>
          </w:p>
          <w:p w14:paraId="2C719CF0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1D9E65A7" w14:textId="77777777" w:rsidR="00090E04" w:rsidRPr="009B5AB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{%p endif%}</w:t>
            </w:r>
          </w:p>
        </w:tc>
      </w:tr>
      <w:tr w:rsidR="00090E04" w:rsidRPr="00D661C3" w14:paraId="17B6657A" w14:textId="77777777" w:rsidTr="002E697F">
        <w:trPr>
          <w:trHeight w:val="624"/>
        </w:trPr>
        <w:tc>
          <w:tcPr>
            <w:tcW w:w="11032" w:type="dxa"/>
            <w:gridSpan w:val="5"/>
          </w:tcPr>
          <w:p w14:paraId="1EFAD47C" w14:textId="77777777" w:rsidR="00090E04" w:rsidRPr="009B5AB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bCs/>
                <w:iCs/>
                <w:color w:val="000000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  <w:t>%tr endif%}</w:t>
            </w:r>
          </w:p>
        </w:tc>
      </w:tr>
      <w:tr w:rsidR="00090E04" w:rsidRPr="00D661C3" w14:paraId="32074DAD" w14:textId="77777777" w:rsidTr="002E697F">
        <w:trPr>
          <w:trHeight w:val="624"/>
        </w:trPr>
        <w:tc>
          <w:tcPr>
            <w:tcW w:w="11032" w:type="dxa"/>
            <w:gridSpan w:val="5"/>
          </w:tcPr>
          <w:p w14:paraId="4B5FB749" w14:textId="77777777" w:rsidR="00090E04" w:rsidRPr="009B5AB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{%tr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+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.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level_II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090E04" w:rsidRPr="00D661C3" w14:paraId="57EAD7F8" w14:textId="77777777" w:rsidTr="002E697F">
        <w:trPr>
          <w:trHeight w:val="624"/>
        </w:trPr>
        <w:tc>
          <w:tcPr>
            <w:tcW w:w="11032" w:type="dxa"/>
            <w:gridSpan w:val="5"/>
          </w:tcPr>
          <w:p w14:paraId="5D3BBDBD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for a in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+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.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level_II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090E04" w:rsidRPr="00D661C3" w14:paraId="42FD31E6" w14:textId="77777777" w:rsidTr="002E697F">
        <w:trPr>
          <w:trHeight w:val="624"/>
        </w:trPr>
        <w:tc>
          <w:tcPr>
            <w:tcW w:w="1657" w:type="dxa"/>
          </w:tcPr>
          <w:p w14:paraId="676C3CE7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3E6954C4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69E5BDCA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2DAEDF60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28BC3C6B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5866A6D7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751B7B5E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3A58A941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7661EFDD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ED398E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263BD58B" w14:textId="77777777" w:rsidR="00090E04" w:rsidRPr="00ED398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color w:val="000000"/>
                <w:sz w:val="17"/>
                <w:szCs w:val="17"/>
              </w:rPr>
            </w:pPr>
            <w:r w:rsidRPr="00ED398E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3163" w:type="dxa"/>
          </w:tcPr>
          <w:p w14:paraId="607BEA78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0CDEE78C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</w:p>
          <w:p w14:paraId="5E659331" w14:textId="77777777" w:rsidR="00090E04" w:rsidRPr="00BD12B1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9CC9484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else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386A845D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BD12B1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6964B9BA" w14:textId="77777777" w:rsidR="00090E04" w:rsidRPr="00BD12B1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5835FB85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29FF0D30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8A9A52F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5F32BF22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8DB6AFF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{{a.five_prime_gene}}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AA0FEF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54A484D6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4688FB88" w14:textId="77777777" w:rsidR="00090E04" w:rsidRPr="00AD2F83" w:rsidRDefault="00090E04" w:rsidP="00B203DA">
            <w:pPr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417" w:type="dxa"/>
          </w:tcPr>
          <w:p w14:paraId="10265891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Snvindel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2A206315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a.var_origin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=”germline</w:t>
            </w:r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3785DD25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258196FB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&gt;= 0.85%}纯合{%else%}杂合{%endif%}</w:t>
            </w:r>
          </w:p>
          <w:p w14:paraId="7789DA0C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7E7EE768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未提取到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数据，请人工填写！</w:t>
            </w:r>
          </w:p>
          <w:p w14:paraId="65807418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0BF2AB8B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77AB9968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0D29278A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7EDE9D3D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Cnv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3D4331A2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{{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a.cn_mean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5D3F316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elif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=”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Sv</w:t>
            </w:r>
            <w:proofErr w:type="spellEnd"/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”%}</w:t>
            </w:r>
          </w:p>
          <w:p w14:paraId="3F2167A9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_str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7F92A1F8" w14:textId="77777777" w:rsidR="00090E04" w:rsidRPr="009B5ABB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  <w:tc>
          <w:tcPr>
            <w:tcW w:w="709" w:type="dxa"/>
          </w:tcPr>
          <w:p w14:paraId="375CB6A8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lastRenderedPageBreak/>
              <w:t xml:space="preserve">{%p if </w:t>
            </w:r>
            <w:proofErr w:type="spellStart"/>
            <w:proofErr w:type="gramStart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a.clinic</w:t>
            </w:r>
            <w:proofErr w:type="gramEnd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_num_s</w:t>
            </w:r>
            <w:proofErr w:type="spellEnd"/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==5%}</w:t>
            </w:r>
          </w:p>
          <w:p w14:paraId="7AD825C4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I类</w:t>
            </w:r>
          </w:p>
          <w:p w14:paraId="512DCF22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else%}</w:t>
            </w:r>
          </w:p>
          <w:p w14:paraId="657019CD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 w:hint="eastAsia"/>
                <w:iCs/>
                <w:sz w:val="17"/>
                <w:szCs w:val="17"/>
              </w:rPr>
              <w:t>II类</w:t>
            </w:r>
          </w:p>
          <w:p w14:paraId="189AAE22" w14:textId="77777777" w:rsidR="00090E04" w:rsidRPr="009B5ABB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  <w:t>{%p endif%}</w:t>
            </w:r>
          </w:p>
        </w:tc>
        <w:tc>
          <w:tcPr>
            <w:tcW w:w="4086" w:type="dxa"/>
          </w:tcPr>
          <w:p w14:paraId="01170DF8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6C7F9EBC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for b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split.Predictive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76F9829D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regimen_name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（{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clinical_significance_cn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203919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proofErr w:type="spellEnd"/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5D14B134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7DDEEE94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  <w:p w14:paraId="6C73AA09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2C4F084B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for b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Prognostic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6EFDE3CF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预后{{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clinical_significance_cn</w:t>
            </w:r>
            <w:proofErr w:type="spellEnd"/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}}（ /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proofErr w:type="spellEnd"/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1D196FBE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73E08318" w14:textId="77777777" w:rsidR="00090E04" w:rsidRPr="00442C5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  <w:p w14:paraId="07121CF8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if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5CEE0346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for b in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a.evi_sum.evi_</w:t>
            </w:r>
            <w:proofErr w:type="gram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split.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Diagnostic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%}</w:t>
            </w:r>
          </w:p>
          <w:p w14:paraId="32008293" w14:textId="77777777" w:rsidR="00090E04" w:rsidRPr="00442C5E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辅助诊断（ /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，{{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b.</w:t>
            </w:r>
            <w:r w:rsidRPr="00442C5E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evi_conclusion_simple</w:t>
            </w:r>
            <w:proofErr w:type="spellEnd"/>
            <w:r w:rsidRPr="00442C5E"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}}级）</w:t>
            </w:r>
          </w:p>
          <w:p w14:paraId="589E1BB1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%p </w:t>
            </w:r>
            <w:proofErr w:type="spellStart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  <w:p w14:paraId="44992A6B" w14:textId="77777777" w:rsidR="00090E04" w:rsidRPr="009B5AB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Cs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 endif</w:t>
            </w: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%}</w:t>
            </w:r>
          </w:p>
        </w:tc>
      </w:tr>
      <w:tr w:rsidR="00090E04" w:rsidRPr="00D661C3" w14:paraId="14E38A88" w14:textId="77777777" w:rsidTr="002E697F">
        <w:trPr>
          <w:trHeight w:val="624"/>
        </w:trPr>
        <w:tc>
          <w:tcPr>
            <w:tcW w:w="11032" w:type="dxa"/>
            <w:gridSpan w:val="5"/>
          </w:tcPr>
          <w:p w14:paraId="06701508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{%tr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endfor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%}</w:t>
            </w:r>
          </w:p>
        </w:tc>
      </w:tr>
      <w:tr w:rsidR="00090E04" w:rsidRPr="00D661C3" w14:paraId="3B18923A" w14:textId="77777777" w:rsidTr="002E697F">
        <w:trPr>
          <w:trHeight w:val="624"/>
        </w:trPr>
        <w:tc>
          <w:tcPr>
            <w:tcW w:w="11032" w:type="dxa"/>
            <w:gridSpan w:val="5"/>
          </w:tcPr>
          <w:p w14:paraId="784646D7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{%tr endif%}</w:t>
            </w:r>
          </w:p>
        </w:tc>
      </w:tr>
      <w:tr w:rsidR="00090E04" w:rsidRPr="00D661C3" w14:paraId="1D347914" w14:textId="77777777" w:rsidTr="002E697F">
        <w:trPr>
          <w:trHeight w:val="624"/>
        </w:trPr>
        <w:tc>
          <w:tcPr>
            <w:tcW w:w="11032" w:type="dxa"/>
            <w:gridSpan w:val="5"/>
          </w:tcPr>
          <w:p w14:paraId="38AE991B" w14:textId="77777777" w:rsidR="00090E04" w:rsidRPr="00AA0FEF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{%tr if 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not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var.knb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and not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</w:t>
            </w:r>
            <w:proofErr w:type="gram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regimen.level</w:t>
            </w:r>
            <w:proofErr w:type="gram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_I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 xml:space="preserve">+ </w:t>
            </w:r>
            <w:proofErr w:type="spellStart"/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var.var_for_regimen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.</w:t>
            </w:r>
            <w:r w:rsidRPr="00AA0FEF"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level_II</w:t>
            </w:r>
            <w:proofErr w:type="spellEnd"/>
            <w:r w:rsidRPr="00AA0FEF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%}</w:t>
            </w:r>
          </w:p>
        </w:tc>
      </w:tr>
      <w:tr w:rsidR="00090E04" w:rsidRPr="00D661C3" w14:paraId="36A8B782" w14:textId="77777777" w:rsidTr="001E5749">
        <w:trPr>
          <w:trHeight w:val="454"/>
        </w:trPr>
        <w:tc>
          <w:tcPr>
            <w:tcW w:w="11032" w:type="dxa"/>
            <w:gridSpan w:val="5"/>
          </w:tcPr>
          <w:p w14:paraId="0115A6B2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</w:t>
            </w:r>
            <w:r w:rsidRPr="0082659C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相关变异</w:t>
            </w:r>
          </w:p>
        </w:tc>
      </w:tr>
      <w:tr w:rsidR="00090E04" w:rsidRPr="00D661C3" w14:paraId="42139AF0" w14:textId="77777777" w:rsidTr="002E697F">
        <w:trPr>
          <w:trHeight w:val="624"/>
        </w:trPr>
        <w:tc>
          <w:tcPr>
            <w:tcW w:w="11032" w:type="dxa"/>
            <w:gridSpan w:val="5"/>
          </w:tcPr>
          <w:p w14:paraId="0194BC97" w14:textId="77777777" w:rsidR="00090E04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iCs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iCs/>
                <w:sz w:val="17"/>
                <w:szCs w:val="17"/>
              </w:rPr>
              <w:t>%tr endif%}</w:t>
            </w:r>
          </w:p>
        </w:tc>
      </w:tr>
    </w:tbl>
    <w:p w14:paraId="556C9C52" w14:textId="652A2ADA" w:rsidR="00241BED" w:rsidRPr="00C75CC3" w:rsidRDefault="00241BED" w:rsidP="00F80FBB"/>
    <w:p w14:paraId="42B5DFE3" w14:textId="4FFE3CE1" w:rsidR="00241BED" w:rsidRPr="00241BED" w:rsidRDefault="00241BED" w:rsidP="00241BED">
      <w:pPr>
        <w:keepNext/>
        <w:keepLines/>
        <w:widowControl w:val="0"/>
        <w:spacing w:line="240" w:lineRule="auto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可能与肿瘤发生发展相关的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{%if </w:t>
      </w:r>
      <w:proofErr w:type="spellStart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sample.control_sample_id</w:t>
      </w:r>
      <w:proofErr w:type="spellEnd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 %}体</w:t>
      </w:r>
      <w:r w:rsidR="00722A56" w:rsidRPr="00722A56">
        <w:rPr>
          <w:rFonts w:ascii="微软雅黑" w:eastAsia="微软雅黑" w:hAnsi="微软雅黑" w:cs="微软雅黑" w:hint="eastAsia"/>
          <w:b/>
          <w:bCs/>
          <w:color w:val="1E7648"/>
          <w:kern w:val="2"/>
          <w:sz w:val="21"/>
          <w:szCs w:val="21"/>
        </w:rPr>
        <w:t>细胞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{%endif%}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变异</w:t>
      </w:r>
      <w:bookmarkEnd w:id="6"/>
      <w:bookmarkEnd w:id="7"/>
    </w:p>
    <w:tbl>
      <w:tblPr>
        <w:tblStyle w:val="MasterIVD-v3"/>
        <w:tblW w:w="10915" w:type="dxa"/>
        <w:tblLook w:val="04A0" w:firstRow="1" w:lastRow="0" w:firstColumn="1" w:lastColumn="0" w:noHBand="0" w:noVBand="1"/>
      </w:tblPr>
      <w:tblGrid>
        <w:gridCol w:w="2397"/>
        <w:gridCol w:w="5333"/>
        <w:gridCol w:w="3185"/>
      </w:tblGrid>
      <w:tr w:rsidR="00090E04" w:rsidRPr="00D661C3" w14:paraId="6A4BDD78" w14:textId="77777777" w:rsidTr="002E6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098" w:type="pct"/>
            <w:tcBorders>
              <w:top w:val="nil"/>
              <w:right w:val="single" w:sz="4" w:space="0" w:color="FFFFFF" w:themeColor="background1"/>
            </w:tcBorders>
          </w:tcPr>
          <w:p w14:paraId="55B4C5B3" w14:textId="77777777" w:rsidR="00090E04" w:rsidRPr="00DC7EA3" w:rsidRDefault="00090E04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bookmarkStart w:id="9" w:name="_Hlk129335786"/>
            <w:bookmarkEnd w:id="8"/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2443" w:type="pct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3113780" w14:textId="77777777" w:rsidR="00090E04" w:rsidRPr="0075010D" w:rsidRDefault="00090E04" w:rsidP="00B203DA">
            <w:pPr>
              <w:ind w:firstLine="9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1458" w:type="pct"/>
            <w:tcBorders>
              <w:top w:val="nil"/>
              <w:left w:val="single" w:sz="4" w:space="0" w:color="FFFFFF" w:themeColor="background1"/>
            </w:tcBorders>
          </w:tcPr>
          <w:p w14:paraId="168AEA51" w14:textId="77777777" w:rsidR="00090E04" w:rsidRPr="0075010D" w:rsidRDefault="00090E04" w:rsidP="00B203DA">
            <w:pPr>
              <w:ind w:firstLine="9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EB2508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丰度/拷贝数</w:t>
            </w:r>
          </w:p>
        </w:tc>
      </w:tr>
      <w:tr w:rsidR="00090E04" w:rsidRPr="00D661C3" w14:paraId="68A4A093" w14:textId="77777777" w:rsidTr="002E697F">
        <w:trPr>
          <w:trHeight w:val="624"/>
        </w:trPr>
        <w:tc>
          <w:tcPr>
            <w:tcW w:w="5000" w:type="pct"/>
            <w:gridSpan w:val="3"/>
          </w:tcPr>
          <w:p w14:paraId="7B7C3FB3" w14:textId="77777777" w:rsidR="00090E04" w:rsidRPr="0082659C" w:rsidRDefault="00090E04" w:rsidP="00B203DA">
            <w:pPr>
              <w:spacing w:beforeLines="10" w:before="32" w:afterLines="10" w:after="32"/>
              <w:ind w:firstLine="9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{%tr if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var.var_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somatic.level</w:t>
            </w:r>
            <w:proofErr w:type="gram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_onco_nodrug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</w:tc>
      </w:tr>
      <w:tr w:rsidR="00090E04" w:rsidRPr="00D661C3" w14:paraId="393E658A" w14:textId="77777777" w:rsidTr="002E697F">
        <w:trPr>
          <w:trHeight w:val="624"/>
        </w:trPr>
        <w:tc>
          <w:tcPr>
            <w:tcW w:w="5000" w:type="pct"/>
            <w:gridSpan w:val="3"/>
          </w:tcPr>
          <w:p w14:paraId="0EB10CA2" w14:textId="77777777" w:rsidR="00090E04" w:rsidRPr="00493AF3" w:rsidRDefault="00090E04" w:rsidP="00B203DA">
            <w:pPr>
              <w:spacing w:beforeLines="10" w:before="32" w:afterLines="10" w:after="32"/>
              <w:ind w:firstLine="90"/>
              <w:rPr>
                <w:rFonts w:ascii="思源黑体 CN Normal" w:eastAsia="思源黑体 CN Normal" w:hAnsi="思源黑体 CN Normal"/>
                <w:sz w:val="18"/>
                <w:szCs w:val="18"/>
              </w:rPr>
            </w:pPr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 xml:space="preserve">{%tr for a in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var.var_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somatic.level</w:t>
            </w:r>
            <w:proofErr w:type="gram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_onco_nodrug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sz w:val="18"/>
                <w:szCs w:val="18"/>
              </w:rPr>
              <w:t>%}</w:t>
            </w:r>
          </w:p>
        </w:tc>
      </w:tr>
      <w:tr w:rsidR="00090E04" w:rsidRPr="00D661C3" w14:paraId="50B8E463" w14:textId="77777777" w:rsidTr="002E697F">
        <w:trPr>
          <w:trHeight w:val="624"/>
        </w:trPr>
        <w:tc>
          <w:tcPr>
            <w:tcW w:w="1098" w:type="pct"/>
          </w:tcPr>
          <w:p w14:paraId="29CA2BF0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4C0450A2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5C962467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06FF5D30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0DA69EC8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4C2615CE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6C1F4DAF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07F42837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3CB7805A" w14:textId="77777777" w:rsidR="00090E04" w:rsidRPr="000C399B" w:rsidRDefault="00090E04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66C3C347" w14:textId="77777777" w:rsidR="00090E04" w:rsidRPr="000C399B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2443" w:type="pct"/>
          </w:tcPr>
          <w:p w14:paraId="7F2758AD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2381D58B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</w:p>
          <w:p w14:paraId="46E9F02A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17AF5DB7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else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3DAB02E2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649A63ED" w14:textId="77777777" w:rsidR="00090E04" w:rsidRPr="001E58C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%p endif%}</w:t>
            </w:r>
          </w:p>
          <w:p w14:paraId="11F87469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396968C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431A2764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5D65F973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” or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2C1F8D9D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{{a.five_prime_gene}}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493AF3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51889BE6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0D1948F" w14:textId="77777777" w:rsidR="00090E04" w:rsidRPr="0082659C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1458" w:type="pct"/>
          </w:tcPr>
          <w:p w14:paraId="033CE8CD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52BBB273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5B9D10A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a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.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44951D09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a.cn_mean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2787C926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1F3C7958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6E07E3D5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FBC4B6E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spellEnd"/>
            <w:proofErr w:type="gram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 copies</w:t>
            </w:r>
          </w:p>
          <w:p w14:paraId="35A687EA" w14:textId="77777777" w:rsidR="00090E04" w:rsidRPr="0082659C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090E04" w:rsidRPr="00D661C3" w14:paraId="105F68BB" w14:textId="77777777" w:rsidTr="002E697F">
        <w:trPr>
          <w:trHeight w:val="624"/>
        </w:trPr>
        <w:tc>
          <w:tcPr>
            <w:tcW w:w="5000" w:type="pct"/>
            <w:gridSpan w:val="3"/>
          </w:tcPr>
          <w:p w14:paraId="601E95A3" w14:textId="77777777" w:rsidR="00090E04" w:rsidRPr="00C5731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90E04" w:rsidRPr="00D661C3" w14:paraId="697B4EE1" w14:textId="77777777" w:rsidTr="002E697F">
        <w:trPr>
          <w:trHeight w:val="624"/>
        </w:trPr>
        <w:tc>
          <w:tcPr>
            <w:tcW w:w="5000" w:type="pct"/>
            <w:gridSpan w:val="3"/>
          </w:tcPr>
          <w:p w14:paraId="37419198" w14:textId="77777777" w:rsidR="00090E04" w:rsidRPr="00493AF3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else%}</w:t>
            </w:r>
          </w:p>
        </w:tc>
      </w:tr>
      <w:tr w:rsidR="00090E04" w:rsidRPr="00D661C3" w14:paraId="757D7672" w14:textId="77777777" w:rsidTr="001E5749">
        <w:trPr>
          <w:trHeight w:val="454"/>
        </w:trPr>
        <w:tc>
          <w:tcPr>
            <w:tcW w:w="5000" w:type="pct"/>
            <w:gridSpan w:val="3"/>
          </w:tcPr>
          <w:p w14:paraId="3A8E05B3" w14:textId="77777777" w:rsidR="00090E04" w:rsidRPr="0082659C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</w:t>
            </w:r>
            <w:r w:rsidRPr="0082659C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相关变异</w:t>
            </w:r>
          </w:p>
        </w:tc>
      </w:tr>
      <w:tr w:rsidR="00090E04" w:rsidRPr="00D661C3" w14:paraId="54B05314" w14:textId="77777777" w:rsidTr="002E697F">
        <w:trPr>
          <w:trHeight w:val="624"/>
        </w:trPr>
        <w:tc>
          <w:tcPr>
            <w:tcW w:w="5000" w:type="pct"/>
            <w:gridSpan w:val="3"/>
          </w:tcPr>
          <w:p w14:paraId="6935EC1F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93AF3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lastRenderedPageBreak/>
              <w:t>{%tr endif%}</w:t>
            </w:r>
          </w:p>
        </w:tc>
      </w:tr>
    </w:tbl>
    <w:p w14:paraId="2B02C922" w14:textId="21FBCA68" w:rsidR="00241BED" w:rsidRDefault="00241BED" w:rsidP="00F80FBB"/>
    <w:p w14:paraId="7FDFAFCF" w14:textId="76E072D6" w:rsidR="00722A56" w:rsidRDefault="00722A56" w:rsidP="00722A56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{%p if </w:t>
      </w:r>
      <w:proofErr w:type="spellStart"/>
      <w:proofErr w:type="gramStart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p w14:paraId="1BA278A6" w14:textId="200C4122" w:rsidR="00090E04" w:rsidRPr="00090E04" w:rsidRDefault="00090E04" w:rsidP="00D4691D">
      <w:pPr>
        <w:keepNext/>
        <w:keepLines/>
        <w:widowControl w:val="0"/>
        <w:spacing w:line="240" w:lineRule="auto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FA79B8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遗传相关致病性、</w:t>
      </w:r>
      <w:r w:rsidRPr="00D4691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疑似</w:t>
      </w:r>
      <w:r w:rsidRPr="00FA79B8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致病性变异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646"/>
        <w:gridCol w:w="3811"/>
        <w:gridCol w:w="2729"/>
        <w:gridCol w:w="2729"/>
      </w:tblGrid>
      <w:tr w:rsidR="00090E04" w:rsidRPr="00D661C3" w14:paraId="19660A32" w14:textId="77777777" w:rsidTr="002E6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560" w:type="dxa"/>
            <w:tcBorders>
              <w:top w:val="nil"/>
              <w:right w:val="single" w:sz="4" w:space="0" w:color="FFFFFF" w:themeColor="background1"/>
            </w:tcBorders>
          </w:tcPr>
          <w:p w14:paraId="2D400880" w14:textId="77777777" w:rsidR="00090E04" w:rsidRPr="00DC7EA3" w:rsidRDefault="00090E04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i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361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C92EF2E" w14:textId="77777777" w:rsidR="00090E04" w:rsidRPr="0075010D" w:rsidRDefault="00090E04" w:rsidP="00B203DA">
            <w:pPr>
              <w:ind w:firstLine="9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258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BEE7D47" w14:textId="77777777" w:rsidR="00090E04" w:rsidRPr="0075010D" w:rsidRDefault="00090E04" w:rsidP="00B203DA">
            <w:pPr>
              <w:ind w:firstLine="9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2588" w:type="dxa"/>
            <w:tcBorders>
              <w:top w:val="nil"/>
              <w:left w:val="single" w:sz="4" w:space="0" w:color="FFFFFF" w:themeColor="background1"/>
            </w:tcBorders>
          </w:tcPr>
          <w:p w14:paraId="074912E2" w14:textId="77777777" w:rsidR="00090E04" w:rsidRPr="003C61A4" w:rsidRDefault="00090E04" w:rsidP="00B203DA">
            <w:pPr>
              <w:ind w:firstLine="90"/>
              <w:rPr>
                <w:rFonts w:ascii="思源黑体 CN Normal" w:eastAsia="思源黑体 CN Normal" w:hAnsi="思源黑体 CN Normal" w:cs="思源黑体 CN Light"/>
                <w:iCs/>
                <w:sz w:val="17"/>
                <w:szCs w:val="17"/>
              </w:rPr>
            </w:pP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变异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解读</w:t>
            </w:r>
            <w:r w:rsidRPr="00DC7EA3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分类</w:t>
            </w:r>
          </w:p>
        </w:tc>
      </w:tr>
      <w:tr w:rsidR="00090E04" w:rsidRPr="00D661C3" w14:paraId="30F88172" w14:textId="77777777" w:rsidTr="002E697F">
        <w:trPr>
          <w:trHeight w:val="454"/>
        </w:trPr>
        <w:tc>
          <w:tcPr>
            <w:tcW w:w="10350" w:type="dxa"/>
            <w:gridSpan w:val="4"/>
          </w:tcPr>
          <w:p w14:paraId="7AA1EC70" w14:textId="77777777" w:rsidR="00090E04" w:rsidRPr="005B5975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if var.var_</w:t>
            </w:r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germline.level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_5+var.var_germline.level_4%}</w:t>
            </w:r>
          </w:p>
        </w:tc>
      </w:tr>
      <w:tr w:rsidR="00090E04" w:rsidRPr="00D661C3" w14:paraId="0C8910CB" w14:textId="77777777" w:rsidTr="002E697F">
        <w:trPr>
          <w:trHeight w:val="454"/>
        </w:trPr>
        <w:tc>
          <w:tcPr>
            <w:tcW w:w="10350" w:type="dxa"/>
            <w:gridSpan w:val="4"/>
          </w:tcPr>
          <w:p w14:paraId="488AB686" w14:textId="77777777" w:rsidR="00090E04" w:rsidRPr="005B5975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for a in var.var_</w:t>
            </w:r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germline.level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_5+var.var_germline.level_4%}</w:t>
            </w:r>
          </w:p>
        </w:tc>
      </w:tr>
      <w:tr w:rsidR="00090E04" w:rsidRPr="00D661C3" w14:paraId="291DDB74" w14:textId="77777777" w:rsidTr="002E697F">
        <w:trPr>
          <w:trHeight w:val="454"/>
        </w:trPr>
        <w:tc>
          <w:tcPr>
            <w:tcW w:w="1560" w:type="dxa"/>
          </w:tcPr>
          <w:p w14:paraId="0155F49F" w14:textId="77777777" w:rsidR="00090E04" w:rsidRPr="000C399B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</w:tc>
        <w:tc>
          <w:tcPr>
            <w:tcW w:w="3614" w:type="dxa"/>
          </w:tcPr>
          <w:p w14:paraId="59962611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!=”p.?”%}</w:t>
            </w:r>
          </w:p>
          <w:p w14:paraId="703F3DC1" w14:textId="77777777" w:rsidR="00090E04" w:rsidRPr="00461E38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453109C7" w14:textId="77777777" w:rsidR="00090E04" w:rsidRPr="005E685A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0550EA18" w14:textId="77777777" w:rsidR="00090E04" w:rsidRPr="00461E38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0C31432F" w14:textId="77777777" w:rsidR="00090E04" w:rsidRPr="00461E38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58EB18D8" w14:textId="77777777" w:rsidR="00090E04" w:rsidRPr="005B5975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2588" w:type="dxa"/>
          </w:tcPr>
          <w:p w14:paraId="4E250E34" w14:textId="77777777" w:rsidR="00090E04" w:rsidRPr="00AA0FEF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a.freq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  <w:p w14:paraId="7E9EC4C4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{%if </w:t>
            </w:r>
            <w:proofErr w:type="spellStart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 w:rsidRPr="00AA0FEF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&gt;= 0.85%}纯合{%else%}杂合{%endif%}</w:t>
            </w:r>
          </w:p>
          <w:p w14:paraId="2BEF9847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%p else%}</w:t>
            </w:r>
          </w:p>
          <w:p w14:paraId="21B1A60D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未提取到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freq_ctrl</w:t>
            </w:r>
            <w:proofErr w:type="spell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数据，请人工填写！</w:t>
            </w:r>
          </w:p>
          <w:p w14:paraId="373BF46D" w14:textId="77777777" w:rsidR="00090E04" w:rsidRPr="005B5975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p endif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%}</w:t>
            </w:r>
          </w:p>
        </w:tc>
        <w:tc>
          <w:tcPr>
            <w:tcW w:w="2588" w:type="dxa"/>
          </w:tcPr>
          <w:p w14:paraId="121CB9D0" w14:textId="77777777" w:rsidR="00090E04" w:rsidRPr="00461E38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==5%}</w:t>
            </w:r>
          </w:p>
          <w:p w14:paraId="73112D96" w14:textId="77777777" w:rsidR="00090E04" w:rsidRPr="00461E38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致病性变异</w:t>
            </w:r>
          </w:p>
          <w:p w14:paraId="750EC934" w14:textId="77777777" w:rsidR="00090E04" w:rsidRPr="00461E38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else%}</w:t>
            </w:r>
          </w:p>
          <w:p w14:paraId="5349B784" w14:textId="77777777" w:rsidR="00090E04" w:rsidRPr="00461E38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疑似致病性变异</w:t>
            </w:r>
          </w:p>
          <w:p w14:paraId="4E1224E2" w14:textId="77777777" w:rsidR="00090E04" w:rsidRPr="005B5975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090E04" w:rsidRPr="00D661C3" w14:paraId="26893977" w14:textId="77777777" w:rsidTr="002E697F">
        <w:trPr>
          <w:trHeight w:val="454"/>
        </w:trPr>
        <w:tc>
          <w:tcPr>
            <w:tcW w:w="10350" w:type="dxa"/>
            <w:gridSpan w:val="4"/>
          </w:tcPr>
          <w:p w14:paraId="7978B373" w14:textId="77777777" w:rsidR="00090E04" w:rsidRPr="005B5975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{%tr </w:t>
            </w:r>
            <w:proofErr w:type="spellStart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endfor</w:t>
            </w:r>
            <w:proofErr w:type="spellEnd"/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090E04" w:rsidRPr="00D661C3" w14:paraId="1963EAD6" w14:textId="77777777" w:rsidTr="002E697F">
        <w:trPr>
          <w:trHeight w:val="454"/>
        </w:trPr>
        <w:tc>
          <w:tcPr>
            <w:tcW w:w="10350" w:type="dxa"/>
            <w:gridSpan w:val="4"/>
          </w:tcPr>
          <w:p w14:paraId="796E5947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else%}</w:t>
            </w:r>
          </w:p>
        </w:tc>
      </w:tr>
      <w:tr w:rsidR="00090E04" w:rsidRPr="00D661C3" w14:paraId="6B71E27E" w14:textId="77777777" w:rsidTr="002E697F">
        <w:trPr>
          <w:trHeight w:val="454"/>
        </w:trPr>
        <w:tc>
          <w:tcPr>
            <w:tcW w:w="10350" w:type="dxa"/>
            <w:gridSpan w:val="4"/>
          </w:tcPr>
          <w:p w14:paraId="2934D8E7" w14:textId="77777777" w:rsidR="00090E04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未检测到相关变异</w:t>
            </w:r>
          </w:p>
        </w:tc>
      </w:tr>
      <w:tr w:rsidR="00090E04" w:rsidRPr="00D661C3" w14:paraId="3D5ACF9F" w14:textId="77777777" w:rsidTr="002E697F">
        <w:trPr>
          <w:trHeight w:val="454"/>
        </w:trPr>
        <w:tc>
          <w:tcPr>
            <w:tcW w:w="10350" w:type="dxa"/>
            <w:gridSpan w:val="4"/>
          </w:tcPr>
          <w:p w14:paraId="0B0AEE0B" w14:textId="77777777" w:rsidR="00090E04" w:rsidRPr="00461E38" w:rsidRDefault="00090E04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461E38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{%tr endif%}</w:t>
            </w:r>
          </w:p>
        </w:tc>
      </w:tr>
    </w:tbl>
    <w:p w14:paraId="005B3A92" w14:textId="77777777" w:rsidR="00C974EC" w:rsidRDefault="00C974EC" w:rsidP="00C974EC">
      <w:pPr>
        <w:spacing w:afterLines="20" w:after="65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</w:p>
    <w:p w14:paraId="08512B19" w14:textId="74AF3398" w:rsidR="00871BF9" w:rsidRPr="00C974EC" w:rsidRDefault="00722A56" w:rsidP="00C974EC">
      <w:pPr>
        <w:spacing w:afterLines="20" w:after="65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4EAE92E" w14:textId="77777777" w:rsidR="00241BED" w:rsidRPr="00241BED" w:rsidRDefault="00241BED" w:rsidP="00241BED">
      <w:pPr>
        <w:keepNext/>
        <w:keepLines/>
        <w:widowControl w:val="0"/>
        <w:spacing w:line="240" w:lineRule="auto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伴随诊断或NCCN指南推荐标志物检测结果汇总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626"/>
        <w:gridCol w:w="3991"/>
        <w:gridCol w:w="2069"/>
        <w:gridCol w:w="1479"/>
        <w:gridCol w:w="1750"/>
      </w:tblGrid>
      <w:tr w:rsidR="00D30679" w:rsidRPr="006F3C39" w14:paraId="2FEEC6DA" w14:textId="77777777" w:rsidTr="002E6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1560" w:type="dxa"/>
            <w:tcBorders>
              <w:top w:val="nil"/>
              <w:right w:val="single" w:sz="4" w:space="0" w:color="FFFFFF" w:themeColor="background1"/>
            </w:tcBorders>
          </w:tcPr>
          <w:p w14:paraId="50355CC8" w14:textId="77777777" w:rsidR="00D30679" w:rsidRPr="0053312A" w:rsidRDefault="00D30679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bookmarkStart w:id="10" w:name="_Hlk129335792"/>
            <w:bookmarkEnd w:id="9"/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标志物</w:t>
            </w:r>
          </w:p>
        </w:tc>
        <w:tc>
          <w:tcPr>
            <w:tcW w:w="382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A354A1C" w14:textId="77777777" w:rsidR="00D30679" w:rsidRPr="0053312A" w:rsidRDefault="00D30679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相关肿瘤</w:t>
            </w:r>
          </w:p>
        </w:tc>
        <w:tc>
          <w:tcPr>
            <w:tcW w:w="1984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968EBC3" w14:textId="77777777" w:rsidR="00D30679" w:rsidRPr="0053312A" w:rsidRDefault="00D30679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结果</w:t>
            </w:r>
          </w:p>
        </w:tc>
        <w:tc>
          <w:tcPr>
            <w:tcW w:w="1418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9297EA5" w14:textId="77777777" w:rsidR="00D30679" w:rsidRPr="0053312A" w:rsidRDefault="00D30679" w:rsidP="00B203DA">
            <w:pPr>
              <w:spacing w:line="360" w:lineRule="exact"/>
              <w:ind w:firstLine="9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sample.control</w:t>
            </w:r>
            <w:proofErr w:type="gramEnd"/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_sample_id</w:t>
            </w:r>
            <w:proofErr w:type="spellEnd"/>
            <w:r w:rsidRPr="0053312A"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  <w:t>%}</w:t>
            </w:r>
          </w:p>
          <w:p w14:paraId="37EC3B83" w14:textId="77777777" w:rsidR="00D30679" w:rsidRPr="0053312A" w:rsidRDefault="00D30679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丰度/拷贝数/基因型</w:t>
            </w:r>
          </w:p>
          <w:p w14:paraId="7CB3D393" w14:textId="77777777" w:rsidR="00D30679" w:rsidRPr="0053312A" w:rsidRDefault="00D30679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{%p</w:t>
            </w:r>
            <w:r w:rsidRPr="0053312A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 xml:space="preserve"> else</w:t>
            </w: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%}</w:t>
            </w:r>
          </w:p>
          <w:p w14:paraId="19C89714" w14:textId="77777777" w:rsidR="00D30679" w:rsidRPr="0053312A" w:rsidRDefault="00D30679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丰度/拷贝数</w:t>
            </w:r>
          </w:p>
          <w:p w14:paraId="3F58AAAA" w14:textId="77777777" w:rsidR="00D30679" w:rsidRPr="0053312A" w:rsidRDefault="00D30679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cs="思源黑体 CN Light" w:hint="eastAsia"/>
                <w:b/>
                <w:color w:val="FFFFFF" w:themeColor="background1"/>
                <w:sz w:val="18"/>
                <w:szCs w:val="18"/>
              </w:rPr>
              <w:t>{</w:t>
            </w:r>
            <w:r w:rsidRPr="0053312A"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  <w:t>%p endif%}</w:t>
            </w:r>
          </w:p>
        </w:tc>
        <w:tc>
          <w:tcPr>
            <w:tcW w:w="1678" w:type="dxa"/>
            <w:tcBorders>
              <w:top w:val="nil"/>
              <w:left w:val="single" w:sz="4" w:space="0" w:color="FFFFFF" w:themeColor="background1"/>
            </w:tcBorders>
          </w:tcPr>
          <w:p w14:paraId="479811C6" w14:textId="77777777" w:rsidR="00D30679" w:rsidRPr="0053312A" w:rsidRDefault="00D30679" w:rsidP="00B203DA">
            <w:pPr>
              <w:adjustRightInd w:val="0"/>
              <w:snapToGrid w:val="0"/>
              <w:ind w:firstLine="90"/>
              <w:rPr>
                <w:rFonts w:ascii="思源黑体 CN Bold" w:eastAsia="思源黑体 CN Bold" w:hAnsi="思源黑体 CN Bold" w:cs="思源黑体 CN Light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临床意义</w:t>
            </w:r>
          </w:p>
        </w:tc>
      </w:tr>
      <w:tr w:rsidR="00D30679" w:rsidRPr="006F3C39" w14:paraId="5DEC353F" w14:textId="77777777" w:rsidTr="002E697F">
        <w:trPr>
          <w:trHeight w:val="340"/>
        </w:trPr>
        <w:tc>
          <w:tcPr>
            <w:tcW w:w="10467" w:type="dxa"/>
            <w:gridSpan w:val="5"/>
          </w:tcPr>
          <w:p w14:paraId="764F5E93" w14:textId="77777777" w:rsidR="00D30679" w:rsidRPr="009B5ABB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r for a in 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var.cdx.format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6_for116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</w:tc>
      </w:tr>
      <w:tr w:rsidR="00D30679" w:rsidRPr="006F3C39" w14:paraId="7C38DC0E" w14:textId="77777777" w:rsidTr="002E697F">
        <w:trPr>
          <w:trHeight w:val="340"/>
        </w:trPr>
        <w:tc>
          <w:tcPr>
            <w:tcW w:w="1560" w:type="dxa"/>
          </w:tcPr>
          <w:p w14:paraId="49C397DD" w14:textId="77777777" w:rsidR="00D30679" w:rsidRPr="000C399B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3827" w:type="dxa"/>
          </w:tcPr>
          <w:p w14:paraId="6FA5DB4A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a.disease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</w:tc>
        <w:tc>
          <w:tcPr>
            <w:tcW w:w="1984" w:type="dxa"/>
          </w:tcPr>
          <w:p w14:paraId="48DA9633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04C10729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Snvindel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7C3C6132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!=”p.?”%}{{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}}{%else%}{{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}}{%endif%}</w:t>
            </w:r>
          </w:p>
          <w:p w14:paraId="3369A8EF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lastRenderedPageBreak/>
              <w:t xml:space="preserve">{%p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Cnv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7782B6B5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扩增</w:t>
            </w:r>
          </w:p>
          <w:p w14:paraId="6CA82E72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0B0AAC73" w14:textId="3EABA219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i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a.five_prime_gene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 w:hint="eastAsia"/>
                <w:i/>
                <w:iCs/>
                <w:color w:val="000000" w:themeColor="text1"/>
                <w:sz w:val="17"/>
                <w:szCs w:val="17"/>
              </w:rPr>
              <w:t>}}</w:t>
            </w:r>
            <w:r w:rsidR="00F35E31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 xml:space="preserve"> </w:t>
            </w:r>
            <w:r w:rsidR="00F35E31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: {{</w:t>
            </w:r>
            <w:proofErr w:type="spellStart"/>
            <w:r w:rsidR="00F35E31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a.five_prime_cds</w:t>
            </w:r>
            <w:proofErr w:type="spellEnd"/>
            <w:r w:rsidR="00F35E31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  <w:r w:rsidRPr="00436366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-{{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a.three_prime_gene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>}}</w:t>
            </w:r>
            <w:r w:rsidR="00F35E31">
              <w:rPr>
                <w:rFonts w:ascii="思源黑体 CN Normal" w:eastAsia="思源黑体 CN Normal" w:hAnsi="思源黑体 CN Normal" w:cs="思源黑体 CN Light"/>
                <w:i/>
                <w:iCs/>
                <w:color w:val="000000" w:themeColor="text1"/>
                <w:sz w:val="17"/>
                <w:szCs w:val="17"/>
              </w:rPr>
              <w:t xml:space="preserve"> </w:t>
            </w:r>
            <w:r w:rsidR="00F35E31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: {{</w:t>
            </w:r>
            <w:proofErr w:type="spellStart"/>
            <w:r w:rsidR="00F35E31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a.three_prime_cds</w:t>
            </w:r>
            <w:proofErr w:type="spellEnd"/>
            <w:r w:rsidR="00F35E31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融合</w:t>
            </w:r>
          </w:p>
          <w:p w14:paraId="338673F2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81ADF48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49F4BB3A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未检测到</w:t>
            </w:r>
          </w:p>
          <w:p w14:paraId="4CBF7364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1418" w:type="dxa"/>
          </w:tcPr>
          <w:p w14:paraId="67BA9C91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lastRenderedPageBreak/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7D154D53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 xml:space="preserve">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a.var_origin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=”germline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%}</w:t>
            </w:r>
          </w:p>
          <w:p w14:paraId="35446383" w14:textId="77777777" w:rsidR="00D30679" w:rsidRPr="00436366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freq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_ctrl</w:t>
            </w:r>
            <w:proofErr w:type="spellEnd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BAA63E5" w14:textId="77777777" w:rsidR="00D30679" w:rsidRPr="00436366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lastRenderedPageBreak/>
              <w:t xml:space="preserve">{%if </w:t>
            </w:r>
            <w:proofErr w:type="spellStart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a.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freq_ctrl</w:t>
            </w:r>
            <w:proofErr w:type="spellEnd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 xml:space="preserve"> &gt;= 0.85%}纯合{%else%}杂合{%endif%}</w:t>
            </w:r>
          </w:p>
          <w:p w14:paraId="72C710B8" w14:textId="77777777" w:rsidR="00D30679" w:rsidRPr="00436366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else%}</w:t>
            </w:r>
          </w:p>
          <w:p w14:paraId="59D95C73" w14:textId="77777777" w:rsidR="00D30679" w:rsidRPr="00436366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未提取到</w:t>
            </w:r>
            <w:proofErr w:type="spellStart"/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freq_ctrl</w:t>
            </w:r>
            <w:proofErr w:type="spellEnd"/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数据，请人工填写！</w:t>
            </w:r>
          </w:p>
          <w:p w14:paraId="02BCA07E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</w:t>
            </w:r>
            <w:r w:rsidRPr="00436366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p endif</w:t>
            </w:r>
            <w:r w:rsidRPr="0043636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1965A6CA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in [“BRCA1”,”BRCA2”]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6BBC62E2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胚系变异</w:t>
            </w:r>
          </w:p>
          <w:p w14:paraId="352A5E3B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%p endif%}</w:t>
            </w:r>
          </w:p>
          <w:p w14:paraId="356DC717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 xml:space="preserve"> else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%}</w:t>
            </w:r>
          </w:p>
          <w:p w14:paraId="4F7B8609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Snvindel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50D1E873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  <w:p w14:paraId="1FCF742C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{%p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Cnv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”%}</w:t>
            </w:r>
          </w:p>
          <w:p w14:paraId="74A88124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a.cn_mean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  <w:p w14:paraId="7F6F3504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Sv</w:t>
            </w:r>
            <w:proofErr w:type="spellEnd"/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6851CCDE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}}</w:t>
            </w:r>
          </w:p>
          <w:p w14:paraId="252D4893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554606C5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D6C7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>{%</w:t>
            </w:r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 xml:space="preserve">p if </w:t>
            </w:r>
            <w:proofErr w:type="spellStart"/>
            <w:proofErr w:type="gramStart"/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>sample.control</w:t>
            </w:r>
            <w:proofErr w:type="gramEnd"/>
            <w:r w:rsidRPr="00ED6C79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>_sample_id</w:t>
            </w:r>
            <w:proofErr w:type="spellEnd"/>
            <w:r w:rsidRPr="00ED6C7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 xml:space="preserve"> %}</w:t>
            </w:r>
          </w:p>
          <w:p w14:paraId="7A7E8576" w14:textId="77777777" w:rsidR="00D30679" w:rsidRPr="00E3656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{%p</w:t>
            </w:r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if 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a.gene</w:t>
            </w:r>
            <w:proofErr w:type="gram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_symbol</w:t>
            </w:r>
            <w:proofErr w:type="spellEnd"/>
            <w:r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 xml:space="preserve"> in [“BRCA1”,”BRCA2”]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%}</w:t>
            </w:r>
          </w:p>
          <w:p w14:paraId="62D2EE29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ED6C79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体细胞变异</w:t>
            </w:r>
          </w:p>
          <w:p w14:paraId="5107831E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%p endif%}</w:t>
            </w:r>
          </w:p>
          <w:p w14:paraId="283E0924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>{%p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magenta"/>
              </w:rPr>
              <w:t xml:space="preserve"> endif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magenta"/>
              </w:rPr>
              <w:t>%}</w:t>
            </w:r>
          </w:p>
          <w:p w14:paraId="6EF16B7D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cya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cyan"/>
              </w:rPr>
              <w:t>%p endif%}</w:t>
            </w:r>
          </w:p>
          <w:p w14:paraId="3EB58A34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5583C707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-</w:t>
            </w:r>
          </w:p>
          <w:p w14:paraId="3B774517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p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</w:tc>
        <w:tc>
          <w:tcPr>
            <w:tcW w:w="1678" w:type="dxa"/>
          </w:tcPr>
          <w:p w14:paraId="69A24C42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lastRenderedPageBreak/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 xml:space="preserve">%p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a.bio_category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%}</w:t>
            </w:r>
          </w:p>
          <w:p w14:paraId="12547611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if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a.var_origin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</w:t>
            </w:r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=”germline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”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4D4227D7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_num_g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==5%}</w:t>
            </w:r>
          </w:p>
          <w:p w14:paraId="7DFF4FBF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致病性</w:t>
            </w:r>
          </w:p>
          <w:p w14:paraId="46A36120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lastRenderedPageBreak/>
              <w:t>{%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p else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04D1E384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疑似致病性</w:t>
            </w:r>
          </w:p>
          <w:p w14:paraId="0311FF19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647401C6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>%p else%}</w:t>
            </w:r>
          </w:p>
          <w:p w14:paraId="517502C4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_num_s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==5%}</w:t>
            </w:r>
          </w:p>
          <w:p w14:paraId="10F7F106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12E6222A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%p </w:t>
            </w:r>
            <w:proofErr w:type="spell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proofErr w:type="gramStart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a.clinic</w:t>
            </w:r>
            <w:proofErr w:type="gram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_num_s</w:t>
            </w:r>
            <w:proofErr w:type="spellEnd"/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==4%}</w:t>
            </w:r>
          </w:p>
          <w:p w14:paraId="21B95477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5DEA1D57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{%p else%}</w:t>
            </w:r>
          </w:p>
          <w:p w14:paraId="797470B6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I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II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类</w:t>
            </w:r>
          </w:p>
          <w:p w14:paraId="0314FBB8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t>%}</w:t>
            </w:r>
          </w:p>
          <w:p w14:paraId="57097039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{%p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green"/>
              </w:rPr>
              <w:t xml:space="preserve"> endif</w:t>
            </w: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</w:p>
          <w:p w14:paraId="20232542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else%}</w:t>
            </w:r>
          </w:p>
          <w:p w14:paraId="7F592AB1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-</w:t>
            </w:r>
          </w:p>
          <w:p w14:paraId="1AC7C0B7" w14:textId="77777777" w:rsidR="00D30679" w:rsidRPr="00436366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 w:rsidRPr="00436366"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  <w:highlight w:val="yellow"/>
              </w:rPr>
              <w:t>{</w:t>
            </w:r>
            <w:r w:rsidRPr="00436366"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  <w:highlight w:val="yellow"/>
              </w:rPr>
              <w:t>%p endif%}</w:t>
            </w:r>
          </w:p>
        </w:tc>
      </w:tr>
      <w:tr w:rsidR="00D30679" w:rsidRPr="006F3C39" w14:paraId="5651C312" w14:textId="77777777" w:rsidTr="002E697F">
        <w:trPr>
          <w:trHeight w:val="340"/>
        </w:trPr>
        <w:tc>
          <w:tcPr>
            <w:tcW w:w="10467" w:type="dxa"/>
            <w:gridSpan w:val="5"/>
          </w:tcPr>
          <w:p w14:paraId="2C5F1267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sz w:val="17"/>
                <w:szCs w:val="17"/>
              </w:rPr>
              <w:lastRenderedPageBreak/>
              <w:t>{</w:t>
            </w:r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34900C5B" w14:textId="42A97862" w:rsidR="00722A56" w:rsidRDefault="00722A56" w:rsidP="00722A56">
      <w:pPr>
        <w:spacing w:line="160" w:lineRule="exac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lastRenderedPageBreak/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29A39934" w14:textId="16C93700" w:rsidR="00241BED" w:rsidRPr="00241BED" w:rsidRDefault="00241BED" w:rsidP="00241BED">
      <w:pPr>
        <w:keepNext/>
        <w:keepLines/>
        <w:widowControl w:val="0"/>
        <w:spacing w:line="240" w:lineRule="auto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免疫检查点抑制剂疗效相关标志物</w:t>
      </w:r>
    </w:p>
    <w:bookmarkEnd w:id="10"/>
    <w:p w14:paraId="4C75527F" w14:textId="77777777" w:rsidR="00241BED" w:rsidRPr="00241BED" w:rsidRDefault="00241BED" w:rsidP="00241BED">
      <w:pPr>
        <w:widowControl w:val="0"/>
        <w:spacing w:line="20" w:lineRule="exact"/>
        <w:jc w:val="both"/>
        <w:rPr>
          <w:rFonts w:ascii="思源黑体 CN Normal" w:eastAsia="思源黑体 CN Normal" w:hAnsi="思源黑体 CN Normal"/>
          <w:color w:val="404040"/>
          <w:kern w:val="2"/>
          <w:sz w:val="15"/>
          <w:szCs w:val="15"/>
        </w:rPr>
      </w:pPr>
    </w:p>
    <w:tbl>
      <w:tblPr>
        <w:tblStyle w:val="PTMv3"/>
        <w:tblW w:w="10915" w:type="dxa"/>
        <w:tblLayout w:type="fixed"/>
        <w:tblLook w:val="04A0" w:firstRow="1" w:lastRow="0" w:firstColumn="1" w:lastColumn="0" w:noHBand="0" w:noVBand="1"/>
      </w:tblPr>
      <w:tblGrid>
        <w:gridCol w:w="4045"/>
        <w:gridCol w:w="6870"/>
      </w:tblGrid>
      <w:tr w:rsidR="00241BED" w:rsidRPr="00241BED" w14:paraId="049AEA15" w14:textId="77777777" w:rsidTr="002E6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8"/>
        </w:trPr>
        <w:tc>
          <w:tcPr>
            <w:tcW w:w="10975" w:type="dxa"/>
            <w:gridSpan w:val="2"/>
            <w:tcBorders>
              <w:top w:val="nil"/>
              <w:bottom w:val="nil"/>
            </w:tcBorders>
          </w:tcPr>
          <w:p w14:paraId="4BEAAA7A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exact"/>
              <w:rPr>
                <w:rFonts w:ascii="思源黑体 CN Bold" w:eastAsia="思源黑体 CN Bold" w:hAnsi="思源黑体 CN Bold"/>
                <w:b/>
                <w:bCs/>
                <w:i/>
                <w:iCs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kern w:val="2"/>
                <w:sz w:val="18"/>
                <w:szCs w:val="18"/>
              </w:rPr>
              <w:t>免疫检查点抑制剂疗效正相关基因</w:t>
            </w:r>
          </w:p>
        </w:tc>
      </w:tr>
      <w:tr w:rsidR="00241BED" w:rsidRPr="00241BED" w14:paraId="6DCB786B" w14:textId="77777777" w:rsidTr="002E697F">
        <w:trPr>
          <w:trHeight w:val="283"/>
        </w:trPr>
        <w:tc>
          <w:tcPr>
            <w:tcW w:w="4067" w:type="dxa"/>
            <w:tcBorders>
              <w:top w:val="nil"/>
              <w:bottom w:val="single" w:sz="4" w:space="0" w:color="1E7648"/>
            </w:tcBorders>
            <w:shd w:val="clear" w:color="auto" w:fill="EAF1DD"/>
          </w:tcPr>
          <w:p w14:paraId="4612E059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b/>
                <w:bCs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检测内容</w:t>
            </w:r>
          </w:p>
        </w:tc>
        <w:tc>
          <w:tcPr>
            <w:tcW w:w="6908" w:type="dxa"/>
            <w:tcBorders>
              <w:top w:val="nil"/>
              <w:bottom w:val="single" w:sz="4" w:space="0" w:color="1E7648"/>
            </w:tcBorders>
            <w:shd w:val="clear" w:color="auto" w:fill="EAF1DD"/>
          </w:tcPr>
          <w:p w14:paraId="5D35A36D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exact"/>
              <w:rPr>
                <w:rFonts w:ascii="思源黑体 CN Normal" w:eastAsia="思源黑体 CN Normal" w:hAnsi="思源黑体 CN Normal"/>
                <w:b/>
                <w:bCs/>
                <w:i/>
                <w:iCs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检测结果</w:t>
            </w:r>
          </w:p>
        </w:tc>
      </w:tr>
      <w:tr w:rsidR="00122729" w:rsidRPr="00241BED" w14:paraId="290EAC32" w14:textId="77777777" w:rsidTr="002E697F">
        <w:trPr>
          <w:trHeight w:val="227"/>
        </w:trPr>
        <w:tc>
          <w:tcPr>
            <w:tcW w:w="4067" w:type="dxa"/>
            <w:tcBorders>
              <w:top w:val="single" w:sz="4" w:space="0" w:color="1E7648"/>
            </w:tcBorders>
          </w:tcPr>
          <w:p w14:paraId="31D78953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ATM</w:t>
            </w:r>
          </w:p>
        </w:tc>
        <w:tc>
          <w:tcPr>
            <w:tcW w:w="6908" w:type="dxa"/>
            <w:tcBorders>
              <w:top w:val="single" w:sz="4" w:space="0" w:color="1E7648"/>
            </w:tcBorders>
          </w:tcPr>
          <w:p w14:paraId="34BBF0B9" w14:textId="1BFD2C5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000000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ATM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10D0DCFE" w14:textId="77777777" w:rsidTr="002E697F">
        <w:trPr>
          <w:trHeight w:val="227"/>
        </w:trPr>
        <w:tc>
          <w:tcPr>
            <w:tcW w:w="4067" w:type="dxa"/>
          </w:tcPr>
          <w:p w14:paraId="32F0BC7A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ATR</w:t>
            </w:r>
          </w:p>
        </w:tc>
        <w:tc>
          <w:tcPr>
            <w:tcW w:w="6908" w:type="dxa"/>
          </w:tcPr>
          <w:p w14:paraId="587B64A4" w14:textId="5A9BAC26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AT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R|io_stran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6E40E54E" w14:textId="77777777" w:rsidTr="002E697F">
        <w:trPr>
          <w:trHeight w:val="227"/>
        </w:trPr>
        <w:tc>
          <w:tcPr>
            <w:tcW w:w="4067" w:type="dxa"/>
          </w:tcPr>
          <w:p w14:paraId="37BAC7F4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BRCA1</w:t>
            </w:r>
          </w:p>
        </w:tc>
        <w:tc>
          <w:tcPr>
            <w:tcW w:w="6908" w:type="dxa"/>
          </w:tcPr>
          <w:p w14:paraId="1395A0A7" w14:textId="212808C5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BRCA1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1BCAF469" w14:textId="77777777" w:rsidTr="002E697F">
        <w:trPr>
          <w:trHeight w:val="227"/>
        </w:trPr>
        <w:tc>
          <w:tcPr>
            <w:tcW w:w="4067" w:type="dxa"/>
          </w:tcPr>
          <w:p w14:paraId="4AA9DBD8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BRCA2</w:t>
            </w:r>
          </w:p>
        </w:tc>
        <w:tc>
          <w:tcPr>
            <w:tcW w:w="6908" w:type="dxa"/>
          </w:tcPr>
          <w:p w14:paraId="7163C6B5" w14:textId="17E534A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BRCA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2|io_stran}}</w:t>
            </w:r>
          </w:p>
        </w:tc>
      </w:tr>
      <w:tr w:rsidR="00122729" w:rsidRPr="00241BED" w14:paraId="78E0E805" w14:textId="77777777" w:rsidTr="002E697F">
        <w:trPr>
          <w:trHeight w:val="227"/>
        </w:trPr>
        <w:tc>
          <w:tcPr>
            <w:tcW w:w="4067" w:type="dxa"/>
          </w:tcPr>
          <w:p w14:paraId="540F0DE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FANCA</w:t>
            </w:r>
          </w:p>
        </w:tc>
        <w:tc>
          <w:tcPr>
            <w:tcW w:w="6908" w:type="dxa"/>
          </w:tcPr>
          <w:p w14:paraId="60961643" w14:textId="3CAF45A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FANCA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78700650" w14:textId="77777777" w:rsidTr="002E697F">
        <w:trPr>
          <w:trHeight w:val="227"/>
        </w:trPr>
        <w:tc>
          <w:tcPr>
            <w:tcW w:w="4067" w:type="dxa"/>
          </w:tcPr>
          <w:p w14:paraId="6732064B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MRE11</w:t>
            </w:r>
          </w:p>
        </w:tc>
        <w:tc>
          <w:tcPr>
            <w:tcW w:w="6908" w:type="dxa"/>
          </w:tcPr>
          <w:p w14:paraId="05285C77" w14:textId="2B10E18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MRE11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5BC9EABB" w14:textId="77777777" w:rsidTr="002E697F">
        <w:trPr>
          <w:trHeight w:val="227"/>
        </w:trPr>
        <w:tc>
          <w:tcPr>
            <w:tcW w:w="4067" w:type="dxa"/>
          </w:tcPr>
          <w:p w14:paraId="7CAF1708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PALB2</w:t>
            </w:r>
          </w:p>
        </w:tc>
        <w:tc>
          <w:tcPr>
            <w:tcW w:w="6908" w:type="dxa"/>
          </w:tcPr>
          <w:p w14:paraId="6413845E" w14:textId="41A7DBAB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color w:val="1E7648"/>
                <w:kern w:val="2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PALB2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499789DD" w14:textId="77777777" w:rsidTr="002E697F">
        <w:trPr>
          <w:trHeight w:val="227"/>
        </w:trPr>
        <w:tc>
          <w:tcPr>
            <w:tcW w:w="4067" w:type="dxa"/>
          </w:tcPr>
          <w:p w14:paraId="6C3EE6F1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MLH1</w:t>
            </w:r>
          </w:p>
        </w:tc>
        <w:tc>
          <w:tcPr>
            <w:tcW w:w="6908" w:type="dxa"/>
          </w:tcPr>
          <w:p w14:paraId="442E91AE" w14:textId="62FADC12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MLH1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2D0BA10" w14:textId="77777777" w:rsidTr="002E697F">
        <w:trPr>
          <w:trHeight w:val="227"/>
        </w:trPr>
        <w:tc>
          <w:tcPr>
            <w:tcW w:w="4067" w:type="dxa"/>
          </w:tcPr>
          <w:p w14:paraId="5590D254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MSH2</w:t>
            </w:r>
          </w:p>
        </w:tc>
        <w:tc>
          <w:tcPr>
            <w:tcW w:w="6908" w:type="dxa"/>
          </w:tcPr>
          <w:p w14:paraId="2FE1C1B3" w14:textId="4CD9780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MSH2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140A9929" w14:textId="77777777" w:rsidTr="002E697F">
        <w:trPr>
          <w:trHeight w:val="227"/>
        </w:trPr>
        <w:tc>
          <w:tcPr>
            <w:tcW w:w="4067" w:type="dxa"/>
          </w:tcPr>
          <w:p w14:paraId="1C7E969C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MSH6</w:t>
            </w:r>
          </w:p>
        </w:tc>
        <w:tc>
          <w:tcPr>
            <w:tcW w:w="6908" w:type="dxa"/>
          </w:tcPr>
          <w:p w14:paraId="3F64AB40" w14:textId="4DDD938E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41B84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MSH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6|io_stran}}</w:t>
            </w:r>
          </w:p>
        </w:tc>
      </w:tr>
      <w:tr w:rsidR="00122729" w:rsidRPr="00241BED" w14:paraId="60FAECBB" w14:textId="77777777" w:rsidTr="002E697F">
        <w:trPr>
          <w:trHeight w:val="227"/>
        </w:trPr>
        <w:tc>
          <w:tcPr>
            <w:tcW w:w="4067" w:type="dxa"/>
          </w:tcPr>
          <w:p w14:paraId="75A26460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PMS2</w:t>
            </w:r>
          </w:p>
        </w:tc>
        <w:tc>
          <w:tcPr>
            <w:tcW w:w="6908" w:type="dxa"/>
          </w:tcPr>
          <w:p w14:paraId="71F1B6B3" w14:textId="48729C95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PMS2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78EA77B" w14:textId="77777777" w:rsidTr="002E697F">
        <w:trPr>
          <w:trHeight w:val="227"/>
        </w:trPr>
        <w:tc>
          <w:tcPr>
            <w:tcW w:w="4067" w:type="dxa"/>
          </w:tcPr>
          <w:p w14:paraId="1558BDF1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POLE</w:t>
            </w:r>
          </w:p>
        </w:tc>
        <w:tc>
          <w:tcPr>
            <w:tcW w:w="6908" w:type="dxa"/>
          </w:tcPr>
          <w:p w14:paraId="087B91A2" w14:textId="6FEDCC7A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B82A08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POLE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4F84C0A5" w14:textId="77777777" w:rsidTr="002E697F">
        <w:trPr>
          <w:trHeight w:val="227"/>
        </w:trPr>
        <w:tc>
          <w:tcPr>
            <w:tcW w:w="4067" w:type="dxa"/>
          </w:tcPr>
          <w:p w14:paraId="06BBD2EF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POLD1</w:t>
            </w:r>
          </w:p>
        </w:tc>
        <w:tc>
          <w:tcPr>
            <w:tcW w:w="6908" w:type="dxa"/>
          </w:tcPr>
          <w:p w14:paraId="6E97C59B" w14:textId="10CA680C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267D7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POLD1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20FF38B" w14:textId="77777777" w:rsidTr="002E697F">
        <w:trPr>
          <w:trHeight w:val="227"/>
        </w:trPr>
        <w:tc>
          <w:tcPr>
            <w:tcW w:w="4067" w:type="dxa"/>
          </w:tcPr>
          <w:p w14:paraId="32DF652A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TP53</w:t>
            </w:r>
          </w:p>
        </w:tc>
        <w:tc>
          <w:tcPr>
            <w:tcW w:w="6908" w:type="dxa"/>
          </w:tcPr>
          <w:p w14:paraId="3F38D353" w14:textId="4006546C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TP53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4E401E75" w14:textId="77777777" w:rsidTr="002E697F">
        <w:trPr>
          <w:trHeight w:val="227"/>
        </w:trPr>
        <w:tc>
          <w:tcPr>
            <w:tcW w:w="4067" w:type="dxa"/>
          </w:tcPr>
          <w:p w14:paraId="38FECD8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K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RAS</w:t>
            </w:r>
          </w:p>
        </w:tc>
        <w:tc>
          <w:tcPr>
            <w:tcW w:w="6908" w:type="dxa"/>
          </w:tcPr>
          <w:p w14:paraId="22205A97" w14:textId="4DE198B0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KRAS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3C6BA48D" w14:textId="77777777" w:rsidTr="002E697F">
        <w:trPr>
          <w:trHeight w:val="227"/>
        </w:trPr>
        <w:tc>
          <w:tcPr>
            <w:tcW w:w="4067" w:type="dxa"/>
          </w:tcPr>
          <w:p w14:paraId="0CDD52E9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C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D274</w:t>
            </w:r>
          </w:p>
        </w:tc>
        <w:tc>
          <w:tcPr>
            <w:tcW w:w="6908" w:type="dxa"/>
          </w:tcPr>
          <w:p w14:paraId="21C27768" w14:textId="6AF5824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CD274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2B7B6848" w14:textId="77777777" w:rsidTr="002E697F">
        <w:trPr>
          <w:trHeight w:val="227"/>
        </w:trPr>
        <w:tc>
          <w:tcPr>
            <w:tcW w:w="4067" w:type="dxa"/>
          </w:tcPr>
          <w:p w14:paraId="089491EA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  <w:t>ARID1A</w:t>
            </w:r>
          </w:p>
        </w:tc>
        <w:tc>
          <w:tcPr>
            <w:tcW w:w="6908" w:type="dxa"/>
          </w:tcPr>
          <w:p w14:paraId="46AE6592" w14:textId="6793BD2D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ARID1A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74021542" w14:textId="77777777" w:rsidTr="002E697F">
        <w:trPr>
          <w:trHeight w:val="227"/>
        </w:trPr>
        <w:tc>
          <w:tcPr>
            <w:tcW w:w="4067" w:type="dxa"/>
          </w:tcPr>
          <w:p w14:paraId="385C6E9E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T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ERT</w:t>
            </w:r>
          </w:p>
        </w:tc>
        <w:tc>
          <w:tcPr>
            <w:tcW w:w="6908" w:type="dxa"/>
          </w:tcPr>
          <w:p w14:paraId="4D0C82C8" w14:textId="5FECC82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TERT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768B39AC" w14:textId="77777777" w:rsidTr="002E697F">
        <w:trPr>
          <w:trHeight w:val="227"/>
        </w:trPr>
        <w:tc>
          <w:tcPr>
            <w:tcW w:w="4067" w:type="dxa"/>
          </w:tcPr>
          <w:p w14:paraId="0EF686AE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000000"/>
                <w:kern w:val="2"/>
                <w:sz w:val="17"/>
                <w:szCs w:val="17"/>
              </w:rPr>
              <w:t>C</w:t>
            </w: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DK12</w:t>
            </w:r>
          </w:p>
        </w:tc>
        <w:tc>
          <w:tcPr>
            <w:tcW w:w="6908" w:type="dxa"/>
          </w:tcPr>
          <w:p w14:paraId="229984E0" w14:textId="090FF3D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iCs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31450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CDK12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</w:tbl>
    <w:p w14:paraId="56307372" w14:textId="52C898BA" w:rsidR="00241BED" w:rsidRPr="00241BED" w:rsidRDefault="00241BED" w:rsidP="00D954FB">
      <w:pPr>
        <w:widowControl w:val="0"/>
        <w:tabs>
          <w:tab w:val="left" w:pos="8220"/>
        </w:tabs>
        <w:spacing w:line="240" w:lineRule="auto"/>
        <w:jc w:val="both"/>
        <w:outlineLvl w:val="1"/>
        <w:rPr>
          <w:rFonts w:ascii="思源黑体 CN Normal" w:eastAsia="思源黑体 CN Normal" w:hAnsi="思源黑体 CN Normal"/>
          <w:b/>
          <w:bCs/>
          <w:color w:val="000000"/>
          <w:kern w:val="2"/>
          <w:sz w:val="16"/>
          <w:szCs w:val="16"/>
        </w:rPr>
      </w:pPr>
    </w:p>
    <w:tbl>
      <w:tblPr>
        <w:tblStyle w:val="PTMv3"/>
        <w:tblW w:w="10915" w:type="dxa"/>
        <w:tblLayout w:type="fixed"/>
        <w:tblLook w:val="04A0" w:firstRow="1" w:lastRow="0" w:firstColumn="1" w:lastColumn="0" w:noHBand="0" w:noVBand="1"/>
      </w:tblPr>
      <w:tblGrid>
        <w:gridCol w:w="4040"/>
        <w:gridCol w:w="6875"/>
      </w:tblGrid>
      <w:tr w:rsidR="00241BED" w:rsidRPr="00241BED" w14:paraId="2347F9F6" w14:textId="77777777" w:rsidTr="002E6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7"/>
        </w:trPr>
        <w:tc>
          <w:tcPr>
            <w:tcW w:w="10988" w:type="dxa"/>
            <w:gridSpan w:val="2"/>
            <w:tcBorders>
              <w:top w:val="nil"/>
              <w:bottom w:val="single" w:sz="4" w:space="0" w:color="1E7648"/>
            </w:tcBorders>
          </w:tcPr>
          <w:p w14:paraId="1BC9AEEA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b/>
                <w:bCs/>
                <w:color w:val="FFFFFF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FFFFFF"/>
                <w:kern w:val="2"/>
                <w:sz w:val="18"/>
                <w:szCs w:val="18"/>
              </w:rPr>
              <w:t>免疫检查点抑制剂疗效负相关基因</w:t>
            </w:r>
          </w:p>
        </w:tc>
      </w:tr>
      <w:tr w:rsidR="00241BED" w:rsidRPr="00241BED" w14:paraId="6F63CE9A" w14:textId="77777777" w:rsidTr="002E697F">
        <w:trPr>
          <w:trHeight w:val="227"/>
        </w:trPr>
        <w:tc>
          <w:tcPr>
            <w:tcW w:w="4067" w:type="dxa"/>
            <w:tcBorders>
              <w:top w:val="single" w:sz="4" w:space="0" w:color="1E7648"/>
              <w:bottom w:val="single" w:sz="4" w:space="0" w:color="1E7648"/>
            </w:tcBorders>
            <w:shd w:val="clear" w:color="auto" w:fill="EAF1DD"/>
          </w:tcPr>
          <w:p w14:paraId="1B4D19A0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b/>
                <w:bCs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检测内容</w:t>
            </w:r>
          </w:p>
        </w:tc>
        <w:tc>
          <w:tcPr>
            <w:tcW w:w="6921" w:type="dxa"/>
            <w:tcBorders>
              <w:top w:val="single" w:sz="4" w:space="0" w:color="1E7648"/>
              <w:bottom w:val="single" w:sz="4" w:space="0" w:color="1E7648"/>
            </w:tcBorders>
            <w:shd w:val="clear" w:color="auto" w:fill="EAF1DD"/>
          </w:tcPr>
          <w:p w14:paraId="77DCDEFF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Bold" w:eastAsia="思源黑体 CN Bold" w:hAnsi="思源黑体 CN Bold"/>
                <w:b/>
                <w:bCs/>
                <w:color w:val="1E7648"/>
                <w:kern w:val="2"/>
                <w:sz w:val="18"/>
                <w:szCs w:val="18"/>
              </w:rPr>
            </w:pPr>
            <w:r w:rsidRPr="00241BED">
              <w:rPr>
                <w:rFonts w:ascii="思源黑体 CN Bold" w:eastAsia="思源黑体 CN Bold" w:hAnsi="思源黑体 CN Bold" w:hint="eastAsia"/>
                <w:b/>
                <w:bCs/>
                <w:color w:val="1E7648"/>
                <w:kern w:val="2"/>
                <w:sz w:val="18"/>
                <w:szCs w:val="18"/>
              </w:rPr>
              <w:t>检测结果</w:t>
            </w:r>
          </w:p>
        </w:tc>
      </w:tr>
      <w:tr w:rsidR="00122729" w:rsidRPr="00241BED" w14:paraId="1C83470A" w14:textId="77777777" w:rsidTr="002E697F">
        <w:trPr>
          <w:trHeight w:val="227"/>
        </w:trPr>
        <w:tc>
          <w:tcPr>
            <w:tcW w:w="4067" w:type="dxa"/>
            <w:tcBorders>
              <w:top w:val="single" w:sz="4" w:space="0" w:color="1E7648"/>
            </w:tcBorders>
          </w:tcPr>
          <w:p w14:paraId="62F9CE6C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kern w:val="2"/>
                <w:sz w:val="17"/>
                <w:szCs w:val="17"/>
              </w:rPr>
              <w:t>E</w:t>
            </w:r>
            <w:r w:rsidRPr="00241BED"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  <w:t>GFR</w:t>
            </w:r>
          </w:p>
        </w:tc>
        <w:tc>
          <w:tcPr>
            <w:tcW w:w="6921" w:type="dxa"/>
            <w:tcBorders>
              <w:top w:val="single" w:sz="4" w:space="0" w:color="1E7648"/>
            </w:tcBorders>
          </w:tcPr>
          <w:p w14:paraId="2470F567" w14:textId="7F92A0D8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.EGFR|io_stran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3555C652" w14:textId="77777777" w:rsidTr="002E697F">
        <w:trPr>
          <w:trHeight w:val="227"/>
        </w:trPr>
        <w:tc>
          <w:tcPr>
            <w:tcW w:w="4067" w:type="dxa"/>
          </w:tcPr>
          <w:p w14:paraId="7348FD35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262626"/>
                <w:kern w:val="2"/>
                <w:sz w:val="17"/>
                <w:szCs w:val="17"/>
              </w:rPr>
              <w:t>A</w:t>
            </w: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LK</w:t>
            </w:r>
          </w:p>
        </w:tc>
        <w:tc>
          <w:tcPr>
            <w:tcW w:w="6921" w:type="dxa"/>
          </w:tcPr>
          <w:p w14:paraId="5226CB65" w14:textId="37318BB6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var.io.result.ALK|io_stran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27614275" w14:textId="77777777" w:rsidTr="002E697F">
        <w:trPr>
          <w:trHeight w:val="227"/>
        </w:trPr>
        <w:tc>
          <w:tcPr>
            <w:tcW w:w="4067" w:type="dxa"/>
          </w:tcPr>
          <w:p w14:paraId="36A60F75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CDKN2A</w:t>
            </w:r>
          </w:p>
        </w:tc>
        <w:tc>
          <w:tcPr>
            <w:tcW w:w="6921" w:type="dxa"/>
          </w:tcPr>
          <w:p w14:paraId="1BABC2EA" w14:textId="7A0027C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151CFD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CDKN2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A|io_stran}}</w:t>
            </w:r>
          </w:p>
        </w:tc>
      </w:tr>
      <w:tr w:rsidR="00122729" w:rsidRPr="00241BED" w14:paraId="12E4EEC6" w14:textId="77777777" w:rsidTr="002E697F">
        <w:trPr>
          <w:trHeight w:val="227"/>
        </w:trPr>
        <w:tc>
          <w:tcPr>
            <w:tcW w:w="4067" w:type="dxa"/>
          </w:tcPr>
          <w:p w14:paraId="593F45D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CDKN2B</w:t>
            </w:r>
          </w:p>
        </w:tc>
        <w:tc>
          <w:tcPr>
            <w:tcW w:w="6921" w:type="dxa"/>
          </w:tcPr>
          <w:p w14:paraId="6B681470" w14:textId="7302EECE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151CFD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CDKN2B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3715146F" w14:textId="77777777" w:rsidTr="002E697F">
        <w:trPr>
          <w:trHeight w:val="227"/>
        </w:trPr>
        <w:tc>
          <w:tcPr>
            <w:tcW w:w="4067" w:type="dxa"/>
          </w:tcPr>
          <w:p w14:paraId="73A8CC90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 w:hint="eastAsia"/>
                <w:i/>
                <w:color w:val="262626"/>
                <w:kern w:val="2"/>
                <w:sz w:val="17"/>
                <w:szCs w:val="17"/>
              </w:rPr>
              <w:t>S</w:t>
            </w: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TK11</w:t>
            </w:r>
          </w:p>
        </w:tc>
        <w:tc>
          <w:tcPr>
            <w:tcW w:w="6921" w:type="dxa"/>
          </w:tcPr>
          <w:p w14:paraId="2DBC97B7" w14:textId="0BDF5A58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FB2529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STK11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122729" w:rsidRPr="00241BED" w14:paraId="02EF0F54" w14:textId="77777777" w:rsidTr="002E697F">
        <w:trPr>
          <w:trHeight w:val="227"/>
        </w:trPr>
        <w:tc>
          <w:tcPr>
            <w:tcW w:w="4067" w:type="dxa"/>
          </w:tcPr>
          <w:p w14:paraId="3EBDAEB5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JAK1</w:t>
            </w:r>
          </w:p>
        </w:tc>
        <w:tc>
          <w:tcPr>
            <w:tcW w:w="6921" w:type="dxa"/>
          </w:tcPr>
          <w:p w14:paraId="0DE41B11" w14:textId="111985EA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.JAK1|io_stran}}</w:t>
            </w:r>
          </w:p>
        </w:tc>
      </w:tr>
      <w:tr w:rsidR="00122729" w:rsidRPr="00241BED" w14:paraId="2D9EE5B1" w14:textId="77777777" w:rsidTr="002E697F">
        <w:trPr>
          <w:trHeight w:val="227"/>
        </w:trPr>
        <w:tc>
          <w:tcPr>
            <w:tcW w:w="4067" w:type="dxa"/>
          </w:tcPr>
          <w:p w14:paraId="282BCD2D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JAK2</w:t>
            </w:r>
          </w:p>
        </w:tc>
        <w:tc>
          <w:tcPr>
            <w:tcW w:w="6921" w:type="dxa"/>
          </w:tcPr>
          <w:p w14:paraId="336B1204" w14:textId="1B332080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.JAK2|io_stran}}</w:t>
            </w:r>
          </w:p>
        </w:tc>
      </w:tr>
      <w:tr w:rsidR="00122729" w:rsidRPr="00241BED" w14:paraId="2A151632" w14:textId="77777777" w:rsidTr="002E697F">
        <w:trPr>
          <w:trHeight w:val="227"/>
        </w:trPr>
        <w:tc>
          <w:tcPr>
            <w:tcW w:w="4067" w:type="dxa"/>
          </w:tcPr>
          <w:p w14:paraId="43DE80A8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APC</w:t>
            </w:r>
          </w:p>
        </w:tc>
        <w:tc>
          <w:tcPr>
            <w:tcW w:w="6921" w:type="dxa"/>
          </w:tcPr>
          <w:p w14:paraId="49FA8034" w14:textId="78DBDA01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var.io.result.APC|io_stran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  <w:tr w:rsidR="00122729" w:rsidRPr="00241BED" w14:paraId="379543EB" w14:textId="77777777" w:rsidTr="002E697F">
        <w:trPr>
          <w:trHeight w:val="227"/>
        </w:trPr>
        <w:tc>
          <w:tcPr>
            <w:tcW w:w="4067" w:type="dxa"/>
          </w:tcPr>
          <w:p w14:paraId="060144B3" w14:textId="77777777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000000"/>
                <w:kern w:val="2"/>
                <w:sz w:val="17"/>
                <w:szCs w:val="17"/>
              </w:rPr>
              <w:t>CTNNB1</w:t>
            </w:r>
          </w:p>
        </w:tc>
        <w:tc>
          <w:tcPr>
            <w:tcW w:w="6921" w:type="dxa"/>
          </w:tcPr>
          <w:p w14:paraId="79B533E8" w14:textId="25474876" w:rsidR="00122729" w:rsidRPr="00241BED" w:rsidRDefault="00122729" w:rsidP="00122729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</w:t>
            </w:r>
            <w:r w:rsidRPr="00704929"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CTNNB1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|io_stran}}</w:t>
            </w:r>
          </w:p>
        </w:tc>
      </w:tr>
      <w:tr w:rsidR="00A85C07" w:rsidRPr="00241BED" w14:paraId="64A3E7DD" w14:textId="77777777" w:rsidTr="002E697F">
        <w:trPr>
          <w:trHeight w:val="227"/>
        </w:trPr>
        <w:tc>
          <w:tcPr>
            <w:tcW w:w="4067" w:type="dxa"/>
            <w:tcBorders>
              <w:top w:val="dashed" w:sz="4" w:space="0" w:color="BFBFBF"/>
              <w:bottom w:val="single" w:sz="4" w:space="0" w:color="1E7648"/>
            </w:tcBorders>
          </w:tcPr>
          <w:p w14:paraId="493F3AE3" w14:textId="54F31810" w:rsidR="00A85C07" w:rsidRPr="00241BED" w:rsidRDefault="00A85C07" w:rsidP="00A85C07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i/>
                <w:kern w:val="2"/>
                <w:sz w:val="17"/>
                <w:szCs w:val="17"/>
              </w:rPr>
            </w:pPr>
            <w:r w:rsidRPr="00241BED">
              <w:rPr>
                <w:rFonts w:ascii="思源黑体 CN Normal" w:eastAsia="思源黑体 CN Normal" w:hAnsi="思源黑体 CN Normal"/>
                <w:i/>
                <w:color w:val="262626"/>
                <w:kern w:val="2"/>
                <w:sz w:val="17"/>
                <w:szCs w:val="17"/>
              </w:rPr>
              <w:t>PTEN</w:t>
            </w:r>
          </w:p>
        </w:tc>
        <w:tc>
          <w:tcPr>
            <w:tcW w:w="6921" w:type="dxa"/>
            <w:tcBorders>
              <w:top w:val="dashed" w:sz="4" w:space="0" w:color="BFBFBF"/>
              <w:bottom w:val="single" w:sz="4" w:space="0" w:color="1E7648"/>
            </w:tcBorders>
          </w:tcPr>
          <w:p w14:paraId="19C2E3A5" w14:textId="0CEEFCFA" w:rsidR="00A85C07" w:rsidRPr="00241BED" w:rsidRDefault="00A85C07" w:rsidP="00A85C07">
            <w:pPr>
              <w:widowControl w:val="0"/>
              <w:adjustRightInd w:val="0"/>
              <w:snapToGrid w:val="0"/>
              <w:spacing w:line="240" w:lineRule="auto"/>
              <w:rPr>
                <w:rFonts w:ascii="思源黑体 CN Normal" w:eastAsia="思源黑体 CN Normal" w:hAnsi="思源黑体 CN Normal"/>
                <w:color w:val="262626"/>
                <w:kern w:val="2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var.io.result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.PTEN|io_stran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 w:themeColor="text1"/>
                <w:sz w:val="17"/>
                <w:szCs w:val="17"/>
              </w:rPr>
              <w:t>}}</w:t>
            </w:r>
          </w:p>
        </w:tc>
      </w:tr>
    </w:tbl>
    <w:p w14:paraId="2DA1EADC" w14:textId="65A67007" w:rsidR="00241BED" w:rsidRPr="00241BED" w:rsidRDefault="00241BED" w:rsidP="00F80FBB"/>
    <w:p w14:paraId="37BBB318" w14:textId="77777777" w:rsidR="00241BED" w:rsidRPr="00241BED" w:rsidRDefault="00241BED" w:rsidP="00241BED">
      <w:pPr>
        <w:keepNext/>
        <w:keepLines/>
        <w:widowControl w:val="0"/>
        <w:spacing w:line="240" w:lineRule="auto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bookmarkStart w:id="11" w:name="_Hlk129335815"/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化疗药物相关标志物检测结果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498"/>
        <w:gridCol w:w="1645"/>
        <w:gridCol w:w="1795"/>
        <w:gridCol w:w="4918"/>
        <w:gridCol w:w="1059"/>
      </w:tblGrid>
      <w:tr w:rsidR="00D30679" w:rsidRPr="00D661C3" w14:paraId="7AA5F161" w14:textId="77777777" w:rsidTr="002E6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tcW w:w="1507" w:type="dxa"/>
            <w:tcBorders>
              <w:top w:val="nil"/>
              <w:right w:val="single" w:sz="4" w:space="0" w:color="FFFFFF" w:themeColor="background1"/>
            </w:tcBorders>
          </w:tcPr>
          <w:p w14:paraId="54D9C644" w14:textId="77777777" w:rsidR="00D30679" w:rsidRPr="0053312A" w:rsidRDefault="00D30679" w:rsidP="00B203DA">
            <w:pPr>
              <w:adjustRightInd w:val="0"/>
              <w:snapToGrid w:val="0"/>
              <w:rPr>
                <w:rFonts w:ascii="思源黑体 CN Bold" w:eastAsia="思源黑体 CN Bold" w:hAnsi="思源黑体 CN Bold" w:cs="思源黑体 CN Normal"/>
                <w:b/>
                <w:i/>
                <w:iCs/>
                <w:color w:val="000000"/>
                <w:sz w:val="17"/>
                <w:szCs w:val="17"/>
              </w:rPr>
            </w:pPr>
            <w:bookmarkStart w:id="12" w:name="_Hlk129335820"/>
            <w:bookmarkEnd w:id="11"/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检测基因</w:t>
            </w:r>
          </w:p>
        </w:tc>
        <w:tc>
          <w:tcPr>
            <w:tcW w:w="1656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197FDB6" w14:textId="77777777" w:rsidR="00D30679" w:rsidRPr="0053312A" w:rsidRDefault="00D30679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位点</w:t>
            </w:r>
          </w:p>
        </w:tc>
        <w:tc>
          <w:tcPr>
            <w:tcW w:w="1807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EED153E" w14:textId="77777777" w:rsidR="00D30679" w:rsidRPr="0053312A" w:rsidRDefault="00D30679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基因型</w:t>
            </w:r>
          </w:p>
        </w:tc>
        <w:tc>
          <w:tcPr>
            <w:tcW w:w="4953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854DB77" w14:textId="77777777" w:rsidR="00D30679" w:rsidRPr="0053312A" w:rsidRDefault="00D30679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临床意义</w:t>
            </w:r>
          </w:p>
        </w:tc>
        <w:tc>
          <w:tcPr>
            <w:tcW w:w="1065" w:type="dxa"/>
            <w:tcBorders>
              <w:top w:val="nil"/>
              <w:left w:val="single" w:sz="4" w:space="0" w:color="FFFFFF" w:themeColor="background1"/>
            </w:tcBorders>
          </w:tcPr>
          <w:p w14:paraId="1A744C75" w14:textId="77777777" w:rsidR="00D30679" w:rsidRPr="0053312A" w:rsidRDefault="00D30679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证据等级</w:t>
            </w:r>
          </w:p>
        </w:tc>
      </w:tr>
      <w:tr w:rsidR="00D30679" w:rsidRPr="00D661C3" w14:paraId="2502A8F6" w14:textId="77777777" w:rsidTr="002E697F">
        <w:trPr>
          <w:trHeight w:val="454"/>
        </w:trPr>
        <w:tc>
          <w:tcPr>
            <w:tcW w:w="10988" w:type="dxa"/>
            <w:gridSpan w:val="5"/>
          </w:tcPr>
          <w:p w14:paraId="4B29FE03" w14:textId="77777777" w:rsidR="00D30679" w:rsidRPr="00E33543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{%tr for a in 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chemo.reduce</w:t>
            </w:r>
            <w:proofErr w:type="gramEnd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_116%}</w:t>
            </w:r>
          </w:p>
        </w:tc>
      </w:tr>
      <w:tr w:rsidR="00D30679" w:rsidRPr="00D661C3" w14:paraId="3B3BBF1A" w14:textId="77777777" w:rsidTr="002E697F">
        <w:trPr>
          <w:trHeight w:val="454"/>
        </w:trPr>
        <w:tc>
          <w:tcPr>
            <w:tcW w:w="1507" w:type="dxa"/>
          </w:tcPr>
          <w:p w14:paraId="7218A01C" w14:textId="77777777" w:rsidR="00D30679" w:rsidRPr="000C399B" w:rsidRDefault="00D30679" w:rsidP="00B203DA">
            <w:pPr>
              <w:rPr>
                <w:rFonts w:ascii="思源黑体 CN Bold" w:eastAsia="思源黑体 CN Bold" w:hAnsi="思源黑体 CN Bold" w:cs="思源黑体 CN Normal"/>
                <w:b/>
                <w:bCs/>
                <w:i/>
                <w:iCs/>
                <w:color w:val="000000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Normal"/>
                <w:i/>
                <w:iCs/>
                <w:color w:val="000000"/>
                <w:sz w:val="17"/>
                <w:szCs w:val="17"/>
              </w:rPr>
              <w:t>}}</w:t>
            </w:r>
          </w:p>
        </w:tc>
        <w:tc>
          <w:tcPr>
            <w:tcW w:w="1656" w:type="dxa"/>
          </w:tcPr>
          <w:p w14:paraId="35C33B99" w14:textId="77777777" w:rsidR="00D30679" w:rsidRPr="009B5ABB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a.dbsnp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807" w:type="dxa"/>
          </w:tcPr>
          <w:p w14:paraId="1DD225F0" w14:textId="77777777" w:rsidR="00D30679" w:rsidRPr="009B5ABB" w:rsidRDefault="00D30679" w:rsidP="00B203DA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a.genotype</w:t>
            </w:r>
            <w:proofErr w:type="spellEnd"/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4953" w:type="dxa"/>
          </w:tcPr>
          <w:p w14:paraId="22063B5C" w14:textId="77777777" w:rsidR="00D30679" w:rsidRPr="00B62254" w:rsidRDefault="00D30679" w:rsidP="00B203DA">
            <w:pPr>
              <w:adjustRightInd w:val="0"/>
              <w:snapToGrid w:val="0"/>
              <w:jc w:val="left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a.clin</w:t>
            </w:r>
            <w:proofErr w:type="gram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_anno_cn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  <w:tc>
          <w:tcPr>
            <w:tcW w:w="1065" w:type="dxa"/>
          </w:tcPr>
          <w:p w14:paraId="642003B9" w14:textId="77777777" w:rsidR="00D30679" w:rsidRPr="009B5ABB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a.evi_level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}}</w:t>
            </w:r>
          </w:p>
        </w:tc>
      </w:tr>
      <w:tr w:rsidR="00D30679" w:rsidRPr="00D661C3" w14:paraId="0A762793" w14:textId="77777777" w:rsidTr="002E697F">
        <w:trPr>
          <w:trHeight w:val="454"/>
        </w:trPr>
        <w:tc>
          <w:tcPr>
            <w:tcW w:w="10988" w:type="dxa"/>
            <w:gridSpan w:val="5"/>
          </w:tcPr>
          <w:p w14:paraId="7E1F1BB0" w14:textId="77777777" w:rsidR="00D30679" w:rsidRPr="00E33543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%}</w:t>
            </w:r>
          </w:p>
        </w:tc>
      </w:tr>
    </w:tbl>
    <w:p w14:paraId="6A0249C5" w14:textId="6A4A4D83" w:rsidR="00241BED" w:rsidRPr="00722A56" w:rsidRDefault="00241BED" w:rsidP="00F80FBB"/>
    <w:p w14:paraId="74D4F26A" w14:textId="55CC35FF" w:rsidR="00241BED" w:rsidRPr="00241BED" w:rsidRDefault="00241BED" w:rsidP="00241BED">
      <w:pPr>
        <w:keepNext/>
        <w:keepLines/>
        <w:widowControl w:val="0"/>
        <w:spacing w:line="240" w:lineRule="auto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  <w:sz w:val="21"/>
          <w:szCs w:val="21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临床意义不明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{%if </w:t>
      </w:r>
      <w:proofErr w:type="spellStart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sample.control_sample_id</w:t>
      </w:r>
      <w:proofErr w:type="spellEnd"/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 xml:space="preserve"> %}体</w:t>
      </w:r>
      <w:r w:rsidR="00722A56" w:rsidRPr="00722A56">
        <w:rPr>
          <w:rFonts w:ascii="微软雅黑" w:eastAsia="微软雅黑" w:hAnsi="微软雅黑" w:cs="微软雅黑" w:hint="eastAsia"/>
          <w:b/>
          <w:bCs/>
          <w:color w:val="1E7648"/>
          <w:kern w:val="2"/>
          <w:sz w:val="21"/>
          <w:szCs w:val="21"/>
        </w:rPr>
        <w:t>细胞</w:t>
      </w:r>
      <w:r w:rsidR="00722A56" w:rsidRPr="00722A56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{%endif%}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  <w:sz w:val="21"/>
          <w:szCs w:val="21"/>
        </w:rPr>
        <w:t>变异</w:t>
      </w:r>
    </w:p>
    <w:tbl>
      <w:tblPr>
        <w:tblStyle w:val="MasterIVD-v3"/>
        <w:tblW w:w="10915" w:type="dxa"/>
        <w:tblLayout w:type="fixed"/>
        <w:tblLook w:val="04A0" w:firstRow="1" w:lastRow="0" w:firstColumn="1" w:lastColumn="0" w:noHBand="0" w:noVBand="1"/>
      </w:tblPr>
      <w:tblGrid>
        <w:gridCol w:w="1922"/>
        <w:gridCol w:w="6800"/>
        <w:gridCol w:w="2193"/>
      </w:tblGrid>
      <w:tr w:rsidR="00D30679" w:rsidRPr="006F3C39" w14:paraId="060CE0ED" w14:textId="77777777" w:rsidTr="002E69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91"/>
        </w:trPr>
        <w:tc>
          <w:tcPr>
            <w:tcW w:w="1843" w:type="dxa"/>
            <w:tcBorders>
              <w:top w:val="nil"/>
              <w:right w:val="single" w:sz="4" w:space="0" w:color="FFFFFF" w:themeColor="background1"/>
            </w:tcBorders>
          </w:tcPr>
          <w:bookmarkEnd w:id="12"/>
          <w:p w14:paraId="7F741012" w14:textId="77777777" w:rsidR="00D30679" w:rsidRPr="0053312A" w:rsidRDefault="00D30679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6521" w:type="dxa"/>
            <w:tcBorders>
              <w:top w:val="nil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2997DF3" w14:textId="77777777" w:rsidR="00D30679" w:rsidRPr="0053312A" w:rsidRDefault="00D30679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检测结果</w:t>
            </w:r>
          </w:p>
        </w:tc>
        <w:tc>
          <w:tcPr>
            <w:tcW w:w="2103" w:type="dxa"/>
            <w:tcBorders>
              <w:top w:val="nil"/>
              <w:left w:val="single" w:sz="4" w:space="0" w:color="FFFFFF" w:themeColor="background1"/>
            </w:tcBorders>
          </w:tcPr>
          <w:p w14:paraId="75818D0B" w14:textId="77777777" w:rsidR="00D30679" w:rsidRPr="0053312A" w:rsidRDefault="00D30679" w:rsidP="00B203DA">
            <w:pPr>
              <w:adjustRightInd w:val="0"/>
              <w:snapToGrid w:val="0"/>
              <w:rPr>
                <w:rFonts w:ascii="思源黑体 CN Bold" w:eastAsia="思源黑体 CN Bold" w:hAnsi="思源黑体 CN Bold"/>
                <w:b/>
                <w:color w:val="FFFFFF" w:themeColor="background1"/>
                <w:sz w:val="18"/>
                <w:szCs w:val="18"/>
              </w:rPr>
            </w:pPr>
            <w:r w:rsidRPr="0053312A">
              <w:rPr>
                <w:rFonts w:ascii="思源黑体 CN Bold" w:eastAsia="思源黑体 CN Bold" w:hAnsi="思源黑体 CN Bold" w:hint="eastAsia"/>
                <w:b/>
                <w:color w:val="FFFFFF" w:themeColor="background1"/>
                <w:sz w:val="18"/>
                <w:szCs w:val="18"/>
              </w:rPr>
              <w:t>丰度/拷贝数</w:t>
            </w:r>
          </w:p>
        </w:tc>
      </w:tr>
      <w:tr w:rsidR="00D30679" w:rsidRPr="006F3C39" w14:paraId="051EB626" w14:textId="77777777" w:rsidTr="002E697F">
        <w:trPr>
          <w:trHeight w:val="562"/>
        </w:trPr>
        <w:tc>
          <w:tcPr>
            <w:tcW w:w="10467" w:type="dxa"/>
            <w:gridSpan w:val="3"/>
          </w:tcPr>
          <w:p w14:paraId="371D9660" w14:textId="205B6819" w:rsidR="00D30679" w:rsidRPr="001E06CC" w:rsidRDefault="00D30679" w:rsidP="00B203DA">
            <w:pPr>
              <w:adjustRightInd w:val="0"/>
              <w:snapToGrid w:val="0"/>
              <w:rPr>
                <w:rFonts w:ascii="思源黑体 CN Light" w:eastAsia="思源黑体 CN Light" w:hAnsi="思源黑体 CN Light" w:cs="思源黑体 CN Light"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r if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var.var_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somatic.level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_III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D30679" w:rsidRPr="006F3C39" w14:paraId="2590063B" w14:textId="77777777" w:rsidTr="002E697F">
        <w:trPr>
          <w:trHeight w:val="562"/>
        </w:trPr>
        <w:tc>
          <w:tcPr>
            <w:tcW w:w="10467" w:type="dxa"/>
            <w:gridSpan w:val="3"/>
          </w:tcPr>
          <w:p w14:paraId="063E780C" w14:textId="143570BF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{%t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r for a in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var.var_</w:t>
            </w:r>
            <w:proofErr w:type="gram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somatic.level</w:t>
            </w:r>
            <w:proofErr w:type="gram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_III</w:t>
            </w:r>
            <w:proofErr w:type="spellEnd"/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D30679" w:rsidRPr="006F3C39" w14:paraId="762FAF98" w14:textId="77777777" w:rsidTr="002E697F">
        <w:trPr>
          <w:trHeight w:val="562"/>
        </w:trPr>
        <w:tc>
          <w:tcPr>
            <w:tcW w:w="1843" w:type="dxa"/>
          </w:tcPr>
          <w:p w14:paraId="214BBCCF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and (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==”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” or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a.bio_category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== “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PSeqRnaSv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”)%}</w:t>
            </w:r>
          </w:p>
          <w:p w14:paraId="71970D97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!= </w:t>
            </w:r>
            <w:proofErr w:type="spellStart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a.three_prime_gene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 xml:space="preserve"> %}</w:t>
            </w:r>
          </w:p>
          <w:p w14:paraId="4AF14321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24A92AC6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a.three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08DAA2FC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46AB41BD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a.five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_prime_gene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3305BF3C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  <w:p w14:paraId="7E8636E3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else%}</w:t>
            </w:r>
          </w:p>
          <w:p w14:paraId="7DF49759" w14:textId="77777777" w:rsidR="00D30679" w:rsidRPr="000C399B" w:rsidRDefault="00D30679" w:rsidP="00B203DA">
            <w:pPr>
              <w:adjustRightInd w:val="0"/>
              <w:snapToGrid w:val="0"/>
              <w:spacing w:beforeLines="10" w:before="32" w:afterLines="10" w:after="32"/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{{</w:t>
            </w:r>
            <w:proofErr w:type="spellStart"/>
            <w:proofErr w:type="gramStart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a.gene</w:t>
            </w:r>
            <w:proofErr w:type="gram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_symbol</w:t>
            </w:r>
            <w:proofErr w:type="spellEnd"/>
            <w:r w:rsidRPr="000C399B">
              <w:rPr>
                <w:rFonts w:ascii="思源黑体 CN Normal" w:eastAsia="思源黑体 CN Normal" w:hAnsi="思源黑体 CN Normal" w:cs="思源黑体 CN Light"/>
                <w:bCs/>
                <w:i/>
                <w:iCs/>
                <w:sz w:val="17"/>
                <w:szCs w:val="17"/>
              </w:rPr>
              <w:t>}}</w:t>
            </w:r>
          </w:p>
          <w:p w14:paraId="2B5F3F53" w14:textId="77777777" w:rsidR="00D30679" w:rsidRPr="000C399B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 w:cs="思源黑体 CN Light"/>
                <w:bCs/>
                <w:color w:val="000000" w:themeColor="text1"/>
                <w:sz w:val="17"/>
                <w:szCs w:val="17"/>
              </w:rPr>
            </w:pPr>
            <w:r w:rsidRPr="000C399B">
              <w:rPr>
                <w:rFonts w:ascii="思源黑体 CN Normal" w:eastAsia="思源黑体 CN Normal" w:hAnsi="思源黑体 CN Normal" w:cs="思源黑体 CN Light"/>
                <w:bCs/>
                <w:sz w:val="17"/>
                <w:szCs w:val="17"/>
              </w:rPr>
              <w:t>{%p endif%}</w:t>
            </w:r>
          </w:p>
        </w:tc>
        <w:tc>
          <w:tcPr>
            <w:tcW w:w="6521" w:type="dxa"/>
          </w:tcPr>
          <w:p w14:paraId="000D0EB9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0FFA9232" w14:textId="77777777" w:rsidR="00D30679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!=”p.?”%}</w:t>
            </w:r>
          </w:p>
          <w:p w14:paraId="1AC74A7B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a.hgvs_p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6A81084C" w14:textId="77777777" w:rsidR="00D30679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%p else%}</w:t>
            </w:r>
          </w:p>
          <w:p w14:paraId="73283B66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a.gene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_region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a.hgvs_c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697BB88E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  <w:p w14:paraId="4A640D35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a.transcript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_primary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B5B7A20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7F690F96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扩增</w:t>
            </w:r>
          </w:p>
          <w:p w14:paraId="7C87F855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or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==”</w:t>
            </w:r>
            <w:proofErr w:type="spell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  <w:p w14:paraId="074EC50D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{{a.five_prime_gene}}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{{a.five_prime_cds}}</w:t>
            </w: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-{{a.three_prime_gene}}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: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{{a.three_prime_cds}}</w:t>
            </w:r>
            <w:r w:rsidRPr="00344E8A"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融合</w:t>
            </w:r>
          </w:p>
          <w:p w14:paraId="73EA340C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a.five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_prime_transcript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}}/{{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a.three_prime_transcript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7ADBB6A1" w14:textId="77777777" w:rsidR="00D30679" w:rsidRPr="001E06CC" w:rsidRDefault="00D30679" w:rsidP="00B203DA">
            <w:pPr>
              <w:adjustRightInd w:val="0"/>
              <w:snapToGrid w:val="0"/>
              <w:rPr>
                <w:rFonts w:ascii="思源黑体 CN Light" w:eastAsia="思源黑体 CN Light" w:hAnsi="思源黑体 CN Light" w:cs="思源黑体 CN Light"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  <w:tc>
          <w:tcPr>
            <w:tcW w:w="2103" w:type="dxa"/>
          </w:tcPr>
          <w:p w14:paraId="59FA2B82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if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Snvindel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6D63FF27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30406EB5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Cnv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32E3F331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a.cn_mean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6DF565AE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Sv</w:t>
            </w:r>
            <w:proofErr w:type="spellEnd"/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7A4ABDF7" w14:textId="77777777" w:rsidR="00D30679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gram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_str</w:t>
            </w:r>
            <w:proofErr w:type="spellEnd"/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</w:t>
            </w:r>
          </w:p>
          <w:p w14:paraId="2066B361" w14:textId="77777777" w:rsidR="00D30679" w:rsidRPr="00A22C5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{%p </w:t>
            </w:r>
            <w:proofErr w:type="spell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elif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</w:t>
            </w: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bio_category</w:t>
            </w:r>
            <w:proofErr w:type="spell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</w:t>
            </w:r>
            <w:proofErr w:type="gram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=”</w:t>
            </w:r>
            <w:proofErr w:type="spell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PSeqRnaSv</w:t>
            </w:r>
            <w:proofErr w:type="spellEnd"/>
            <w:proofErr w:type="gram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”%}</w:t>
            </w:r>
          </w:p>
          <w:p w14:paraId="1EFC5374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{{</w:t>
            </w:r>
            <w:proofErr w:type="spellStart"/>
            <w:proofErr w:type="gramStart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a.freq</w:t>
            </w:r>
            <w:proofErr w:type="spellEnd"/>
            <w:proofErr w:type="gramEnd"/>
            <w:r w:rsidRPr="00A22C5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}} copies</w:t>
            </w:r>
          </w:p>
          <w:p w14:paraId="511A39FE" w14:textId="77777777" w:rsidR="00D30679" w:rsidRPr="001E06CC" w:rsidRDefault="00D30679" w:rsidP="00B203DA">
            <w:pPr>
              <w:adjustRightInd w:val="0"/>
              <w:snapToGrid w:val="0"/>
              <w:rPr>
                <w:rFonts w:ascii="思源黑体 CN Light" w:eastAsia="思源黑体 CN Light" w:hAnsi="思源黑体 CN Light" w:cs="思源黑体 CN Light"/>
                <w:color w:val="000000" w:themeColor="text1"/>
                <w:sz w:val="17"/>
                <w:szCs w:val="17"/>
              </w:rPr>
            </w:pPr>
            <w:r w:rsidRPr="00344E8A"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{%p endif%}</w:t>
            </w:r>
          </w:p>
        </w:tc>
      </w:tr>
      <w:tr w:rsidR="00D30679" w:rsidRPr="006F3C39" w14:paraId="55D6E3BD" w14:textId="77777777" w:rsidTr="002E697F">
        <w:trPr>
          <w:trHeight w:val="562"/>
        </w:trPr>
        <w:tc>
          <w:tcPr>
            <w:tcW w:w="10467" w:type="dxa"/>
            <w:gridSpan w:val="3"/>
          </w:tcPr>
          <w:p w14:paraId="1E7050C2" w14:textId="77777777" w:rsidR="00D30679" w:rsidRPr="00344E8A" w:rsidRDefault="00D30679" w:rsidP="00B203DA">
            <w:pPr>
              <w:spacing w:beforeLines="10" w:before="32" w:afterLines="10" w:after="32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  <w:tr w:rsidR="00D30679" w:rsidRPr="006F3C39" w14:paraId="7F1FC955" w14:textId="77777777" w:rsidTr="002E697F">
        <w:trPr>
          <w:trHeight w:val="562"/>
        </w:trPr>
        <w:tc>
          <w:tcPr>
            <w:tcW w:w="10467" w:type="dxa"/>
            <w:gridSpan w:val="3"/>
          </w:tcPr>
          <w:p w14:paraId="2FEBAB85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%tr else%}</w:t>
            </w:r>
          </w:p>
        </w:tc>
      </w:tr>
      <w:tr w:rsidR="00D30679" w:rsidRPr="006F3C39" w14:paraId="00E8F2CD" w14:textId="77777777" w:rsidTr="001E5749">
        <w:trPr>
          <w:trHeight w:val="454"/>
        </w:trPr>
        <w:tc>
          <w:tcPr>
            <w:tcW w:w="10467" w:type="dxa"/>
            <w:gridSpan w:val="3"/>
          </w:tcPr>
          <w:p w14:paraId="017BAEAE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未检测到相关变异</w:t>
            </w:r>
          </w:p>
        </w:tc>
      </w:tr>
      <w:tr w:rsidR="00D30679" w:rsidRPr="006F3C39" w14:paraId="2A5254FF" w14:textId="77777777" w:rsidTr="002E697F">
        <w:trPr>
          <w:trHeight w:val="562"/>
        </w:trPr>
        <w:tc>
          <w:tcPr>
            <w:tcW w:w="10467" w:type="dxa"/>
            <w:gridSpan w:val="3"/>
          </w:tcPr>
          <w:p w14:paraId="03B74EAF" w14:textId="77777777" w:rsidR="00D30679" w:rsidRDefault="00D30679" w:rsidP="00B203DA">
            <w:pPr>
              <w:adjustRightInd w:val="0"/>
              <w:snapToGrid w:val="0"/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{%</w:t>
            </w:r>
            <w:r>
              <w:rPr>
                <w:rFonts w:ascii="思源黑体 CN Normal" w:eastAsia="思源黑体 CN Normal" w:hAnsi="思源黑体 CN Normal"/>
                <w:bCs/>
                <w:iCs/>
                <w:color w:val="000000" w:themeColor="text1"/>
                <w:sz w:val="17"/>
                <w:szCs w:val="17"/>
              </w:rPr>
              <w:t>tr endif</w:t>
            </w:r>
            <w:r>
              <w:rPr>
                <w:rFonts w:ascii="思源黑体 CN Normal" w:eastAsia="思源黑体 CN Normal" w:hAnsi="思源黑体 CN Normal" w:hint="eastAsia"/>
                <w:bCs/>
                <w:iCs/>
                <w:color w:val="000000" w:themeColor="text1"/>
                <w:sz w:val="17"/>
                <w:szCs w:val="17"/>
              </w:rPr>
              <w:t>%}</w:t>
            </w:r>
          </w:p>
        </w:tc>
      </w:tr>
    </w:tbl>
    <w:p w14:paraId="3363CB43" w14:textId="77777777" w:rsidR="00722A56" w:rsidRPr="005D594E" w:rsidRDefault="00722A56" w:rsidP="00722A56">
      <w:pPr>
        <w:spacing w:line="160" w:lineRule="exact"/>
        <w:rPr>
          <w:rFonts w:ascii="微软雅黑" w:eastAsia="微软雅黑" w:hAnsi="微软雅黑"/>
          <w:b/>
          <w:bCs/>
          <w:color w:val="1E7648"/>
          <w:sz w:val="16"/>
          <w:szCs w:val="16"/>
        </w:rPr>
      </w:pPr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{{r </w:t>
      </w:r>
      <w:proofErr w:type="spell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page_</w:t>
      </w:r>
      <w:proofErr w:type="gramStart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break</w:t>
      </w:r>
      <w:proofErr w:type="spell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 xml:space="preserve"> }</w:t>
      </w:r>
      <w:proofErr w:type="gramEnd"/>
      <w:r w:rsidRPr="005D594E">
        <w:rPr>
          <w:rFonts w:ascii="微软雅黑" w:eastAsia="微软雅黑" w:hAnsi="微软雅黑"/>
          <w:b/>
          <w:bCs/>
          <w:color w:val="1E7648"/>
          <w:sz w:val="16"/>
          <w:szCs w:val="16"/>
          <w:highlight w:val="cyan"/>
        </w:rPr>
        <w:t>}</w:t>
      </w:r>
    </w:p>
    <w:p w14:paraId="6A20EC3A" w14:textId="7B3E4A5A" w:rsidR="00241BED" w:rsidRPr="001935C3" w:rsidRDefault="00241BED" w:rsidP="001935C3">
      <w:pPr>
        <w:widowControl w:val="0"/>
        <w:tabs>
          <w:tab w:val="left" w:pos="8220"/>
        </w:tabs>
        <w:spacing w:line="240" w:lineRule="auto"/>
        <w:jc w:val="both"/>
        <w:outlineLvl w:val="1"/>
        <w:rPr>
          <w:rFonts w:ascii="思源黑体 CN Bold" w:eastAsia="思源黑体 CN Bold" w:hAnsi="思源黑体 CN Bold"/>
          <w:b/>
          <w:bCs/>
          <w:color w:val="1E7648"/>
          <w:kern w:val="2"/>
        </w:rPr>
      </w:pP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3</w:t>
      </w:r>
      <w:r w:rsidRPr="00241BED">
        <w:rPr>
          <w:rFonts w:ascii="思源黑体 CN Bold" w:eastAsia="思源黑体 CN Bold" w:hAnsi="思源黑体 CN Bold"/>
          <w:b/>
          <w:bCs/>
          <w:color w:val="1E7648"/>
          <w:kern w:val="2"/>
        </w:rPr>
        <w:t xml:space="preserve"> </w:t>
      </w:r>
      <w:r w:rsidRPr="00241BED">
        <w:rPr>
          <w:rFonts w:ascii="思源黑体 CN Bold" w:eastAsia="思源黑体 CN Bold" w:hAnsi="思源黑体 CN Bold" w:hint="eastAsia"/>
          <w:b/>
          <w:bCs/>
          <w:color w:val="1E7648"/>
          <w:kern w:val="2"/>
        </w:rPr>
        <w:t>数据质控</w:t>
      </w:r>
    </w:p>
    <w:tbl>
      <w:tblPr>
        <w:tblStyle w:val="af6"/>
        <w:tblW w:w="10915" w:type="dxa"/>
        <w:tblLayout w:type="fixed"/>
        <w:tblLook w:val="04A0" w:firstRow="1" w:lastRow="0" w:firstColumn="1" w:lastColumn="0" w:noHBand="0" w:noVBand="1"/>
      </w:tblPr>
      <w:tblGrid>
        <w:gridCol w:w="1843"/>
        <w:gridCol w:w="2977"/>
        <w:gridCol w:w="2977"/>
        <w:gridCol w:w="3118"/>
      </w:tblGrid>
      <w:tr w:rsidR="00427BAD" w14:paraId="644484E8" w14:textId="77777777" w:rsidTr="00844FE0">
        <w:trPr>
          <w:trHeight w:val="397"/>
        </w:trPr>
        <w:tc>
          <w:tcPr>
            <w:tcW w:w="4820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4CC82995" w14:textId="77777777" w:rsidR="00427BAD" w:rsidRPr="00104FF1" w:rsidRDefault="00427BAD" w:rsidP="007472A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977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5F01BA9" w14:textId="77777777" w:rsidR="00427BAD" w:rsidRPr="00104FF1" w:rsidRDefault="00427BAD" w:rsidP="007472A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3118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761F6C3" w14:textId="77777777" w:rsidR="00427BAD" w:rsidRPr="00104FF1" w:rsidRDefault="00427BAD" w:rsidP="007472AC">
            <w:pPr>
              <w:pStyle w:val="af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427BAD" w14:paraId="13969ED5" w14:textId="77777777" w:rsidTr="00844FE0">
        <w:trPr>
          <w:trHeight w:val="397"/>
        </w:trPr>
        <w:tc>
          <w:tcPr>
            <w:tcW w:w="1843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3ABB1F7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D729F8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1F5BF" w14:textId="080300FF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3118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FED7462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427BAD" w14:paraId="15228BDD" w14:textId="77777777" w:rsidTr="00844FE0">
        <w:trPr>
          <w:trHeight w:val="397"/>
        </w:trPr>
        <w:tc>
          <w:tcPr>
            <w:tcW w:w="1843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45812F2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1DB7EEC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A0CF45" w14:textId="0EBDD428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3118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03C5200" w14:textId="77777777" w:rsidR="00427BAD" w:rsidRPr="007A4F35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427BAD" w14:paraId="520DE4FC" w14:textId="77777777" w:rsidTr="00844FE0">
        <w:trPr>
          <w:trHeight w:val="397"/>
        </w:trPr>
        <w:tc>
          <w:tcPr>
            <w:tcW w:w="1843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5C6A29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9618EAC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AB25EA" w14:textId="75178603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3118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6DA5C26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427BAD" w14:paraId="61D65134" w14:textId="77777777" w:rsidTr="00844FE0">
        <w:trPr>
          <w:trHeight w:val="397"/>
        </w:trPr>
        <w:tc>
          <w:tcPr>
            <w:tcW w:w="1843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1686D0" w14:textId="77777777" w:rsidR="00427BAD" w:rsidRDefault="00427BAD" w:rsidP="00427BAD">
            <w:pPr>
              <w:pStyle w:val="af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ECFA6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B0F755" w14:textId="707FC076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18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90D6487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427BAD" w14:paraId="218BB98F" w14:textId="77777777" w:rsidTr="00844FE0">
        <w:trPr>
          <w:trHeight w:val="397"/>
        </w:trPr>
        <w:tc>
          <w:tcPr>
            <w:tcW w:w="1843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F620A3" w14:textId="77777777" w:rsidR="00427BAD" w:rsidRDefault="00427BAD" w:rsidP="00427BAD">
            <w:pPr>
              <w:pStyle w:val="af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4F0ADE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60D804" w14:textId="650C7C03" w:rsidR="00427BAD" w:rsidRPr="001C3B29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18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34BE48C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427BAD" w14:paraId="3A1564AB" w14:textId="77777777" w:rsidTr="00844FE0">
        <w:trPr>
          <w:trHeight w:val="397"/>
        </w:trPr>
        <w:tc>
          <w:tcPr>
            <w:tcW w:w="1843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A6F9B" w14:textId="77777777" w:rsidR="00427BAD" w:rsidRDefault="00427BAD" w:rsidP="00427BAD">
            <w:pPr>
              <w:pStyle w:val="af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7839D2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4EDCB7" w14:textId="626426AC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18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F7657DC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27BAD" w14:paraId="43769FA3" w14:textId="77777777" w:rsidTr="00844FE0">
        <w:trPr>
          <w:trHeight w:val="397"/>
        </w:trPr>
        <w:tc>
          <w:tcPr>
            <w:tcW w:w="1843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C3D47A" w14:textId="77777777" w:rsidR="00427BAD" w:rsidRDefault="00427BAD" w:rsidP="00427BAD">
            <w:pPr>
              <w:pStyle w:val="af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BB3CCA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17DD83" w14:textId="3EC7D55E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18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99B30C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427BAD" w14:paraId="74C87327" w14:textId="77777777" w:rsidTr="00844FE0">
        <w:trPr>
          <w:trHeight w:val="397"/>
        </w:trPr>
        <w:tc>
          <w:tcPr>
            <w:tcW w:w="1843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D7069C" w14:textId="77777777" w:rsidR="00427BAD" w:rsidRDefault="00427BAD" w:rsidP="00427BAD">
            <w:pPr>
              <w:pStyle w:val="af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2552B5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E2C0E6" w14:textId="314F2F13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3118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C0EF48C" w14:textId="77777777" w:rsidR="00427BAD" w:rsidRDefault="00427BAD" w:rsidP="00427BAD">
            <w:pPr>
              <w:pStyle w:val="af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0C136CC0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03FC901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A0F219B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188DC8D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A81CB43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05FB277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524E5E9D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23908FA5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BE361EA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14142CF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FACB73F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F17B487" w14:textId="5D2BFCF4" w:rsid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B93F4AE" w14:textId="6DA97427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8D9EF43" w14:textId="03C361C8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98AE1F0" w14:textId="5751DE5B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ACC2AB0" w14:textId="50154743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5B5BB8FE" w14:textId="1EED7ECF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8269D66" w14:textId="03B18D10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4D7D5AAE" w14:textId="1AE26B48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B3A6578" w14:textId="2EBF79C2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2AEE55E" w14:textId="43624EB2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2D71EA11" w14:textId="53336D9D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7010BDB" w14:textId="1FFF190C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870AF36" w14:textId="1273FD9E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6D541A3" w14:textId="0CC4E4C6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8892CF5" w14:textId="4D5FE3EE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2B80304" w14:textId="77777777" w:rsidR="00503B3F" w:rsidRDefault="00503B3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DABB28C" w14:textId="5A3CDF79" w:rsidR="00C6623D" w:rsidRDefault="00C6623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C55FC9F" w14:textId="4F9DB628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061FE4F" w14:textId="35BD858F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42B98F1F" w14:textId="0569E8E6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4B187F8B" w14:textId="51AAE338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23DBC4B2" w14:textId="42C7D492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732B764" w14:textId="051DE70E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735BCF4" w14:textId="1BB80B56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E97B3FC" w14:textId="003C1F53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D8A6E93" w14:textId="20672107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2F6AD8E5" w14:textId="77777777" w:rsidR="00E9300F" w:rsidRDefault="00E9300F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1DEE66FD" w14:textId="2CE2220E" w:rsidR="00090E04" w:rsidRDefault="00090E04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7A4142E2" w14:textId="34144109" w:rsidR="00090E04" w:rsidRDefault="00090E04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080FBA3C" w14:textId="77777777" w:rsidR="00090E04" w:rsidRDefault="00090E04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94F8EEE" w14:textId="77777777" w:rsidR="00C6623D" w:rsidRDefault="00C6623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36E0D528" w14:textId="77777777" w:rsidR="00C6623D" w:rsidRPr="00241BED" w:rsidRDefault="00C6623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p w14:paraId="6B755D62" w14:textId="77777777" w:rsidR="00241BED" w:rsidRPr="00241BED" w:rsidRDefault="00241BED" w:rsidP="00241BED">
      <w:pPr>
        <w:widowControl w:val="0"/>
        <w:adjustRightInd w:val="0"/>
        <w:snapToGrid w:val="0"/>
        <w:spacing w:line="200" w:lineRule="exact"/>
        <w:jc w:val="both"/>
        <w:rPr>
          <w:rFonts w:ascii="思源黑体 CN Normal" w:eastAsia="思源黑体 CN Normal" w:hAnsi="思源黑体 CN Normal"/>
          <w:color w:val="595959"/>
          <w:kern w:val="2"/>
          <w:sz w:val="15"/>
          <w:szCs w:val="15"/>
        </w:rPr>
      </w:pPr>
    </w:p>
    <w:tbl>
      <w:tblPr>
        <w:tblStyle w:val="BPTM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41BED" w:rsidRPr="00241BED" w14:paraId="49D096D3" w14:textId="77777777" w:rsidTr="00241BED">
        <w:trPr>
          <w:trHeight w:val="680"/>
        </w:trPr>
        <w:tc>
          <w:tcPr>
            <w:tcW w:w="3444" w:type="dxa"/>
            <w:shd w:val="clear" w:color="auto" w:fill="F2F2F2"/>
            <w:vAlign w:val="center"/>
          </w:tcPr>
          <w:p w14:paraId="108C573D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ascii="宋体" w:hAnsi="宋体"/>
                <w:color w:val="595959"/>
              </w:rPr>
            </w:pPr>
            <w:r w:rsidRPr="00241BED">
              <w:rPr>
                <w:rFonts w:ascii="宋体" w:hAnsi="宋体" w:hint="eastAsia"/>
                <w:color w:val="595959"/>
              </w:rPr>
              <w:t>检测人：</w:t>
            </w:r>
          </w:p>
        </w:tc>
        <w:tc>
          <w:tcPr>
            <w:tcW w:w="3444" w:type="dxa"/>
            <w:shd w:val="clear" w:color="auto" w:fill="F2F2F2"/>
            <w:vAlign w:val="center"/>
          </w:tcPr>
          <w:p w14:paraId="72FB8285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ascii="宋体" w:hAnsi="宋体"/>
                <w:color w:val="595959"/>
              </w:rPr>
            </w:pPr>
            <w:r w:rsidRPr="00241BED">
              <w:rPr>
                <w:rFonts w:ascii="宋体" w:hAnsi="宋体" w:hint="eastAsia"/>
                <w:color w:val="595959"/>
              </w:rPr>
              <w:t>复核人：</w:t>
            </w:r>
          </w:p>
        </w:tc>
        <w:tc>
          <w:tcPr>
            <w:tcW w:w="3444" w:type="dxa"/>
            <w:shd w:val="clear" w:color="auto" w:fill="F2F2F2"/>
            <w:vAlign w:val="center"/>
          </w:tcPr>
          <w:p w14:paraId="35CB0D78" w14:textId="77777777" w:rsidR="00241BED" w:rsidRPr="00241BED" w:rsidRDefault="00241BED" w:rsidP="00241BED">
            <w:pPr>
              <w:widowControl w:val="0"/>
              <w:adjustRightInd w:val="0"/>
              <w:snapToGrid w:val="0"/>
              <w:spacing w:line="240" w:lineRule="auto"/>
              <w:jc w:val="both"/>
              <w:rPr>
                <w:rFonts w:ascii="宋体" w:hAnsi="宋体"/>
                <w:color w:val="595959"/>
              </w:rPr>
            </w:pPr>
            <w:r w:rsidRPr="00241BED">
              <w:rPr>
                <w:rFonts w:ascii="宋体" w:hAnsi="宋体" w:hint="eastAsia"/>
                <w:color w:val="595959"/>
              </w:rPr>
              <w:t>审批人：</w:t>
            </w:r>
          </w:p>
        </w:tc>
      </w:tr>
    </w:tbl>
    <w:p w14:paraId="437B8460" w14:textId="77777777" w:rsidR="006C548C" w:rsidRPr="004C1412" w:rsidRDefault="006C548C" w:rsidP="0086044E">
      <w:pPr>
        <w:pStyle w:val="ab"/>
        <w:snapToGrid w:val="0"/>
        <w:spacing w:line="360" w:lineRule="auto"/>
        <w:rPr>
          <w:rFonts w:ascii="仿宋" w:eastAsia="仿宋" w:hAnsi="仿宋" w:cs="仿宋"/>
          <w:sz w:val="20"/>
          <w:szCs w:val="20"/>
        </w:rPr>
      </w:pPr>
    </w:p>
    <w:sectPr w:rsidR="006C548C" w:rsidRPr="004C1412" w:rsidSect="0086044E">
      <w:headerReference w:type="first" r:id="rId11"/>
      <w:footerReference w:type="first" r:id="rId12"/>
      <w:pgSz w:w="11906" w:h="16838"/>
      <w:pgMar w:top="1213" w:right="459" w:bottom="23" w:left="459" w:header="567" w:footer="567" w:gutter="0"/>
      <w:pgNumType w:start="1"/>
      <w:cols w:space="720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0D851" w14:textId="77777777" w:rsidR="007B5D51" w:rsidRDefault="007B5D51">
      <w:pPr>
        <w:spacing w:line="240" w:lineRule="auto"/>
      </w:pPr>
      <w:r>
        <w:separator/>
      </w:r>
    </w:p>
    <w:p w14:paraId="18774D2E" w14:textId="77777777" w:rsidR="007B5D51" w:rsidRDefault="007B5D51"/>
  </w:endnote>
  <w:endnote w:type="continuationSeparator" w:id="0">
    <w:p w14:paraId="19C79344" w14:textId="77777777" w:rsidR="007B5D51" w:rsidRDefault="007B5D51">
      <w:pPr>
        <w:spacing w:line="240" w:lineRule="auto"/>
      </w:pPr>
      <w:r>
        <w:continuationSeparator/>
      </w:r>
    </w:p>
    <w:p w14:paraId="18694599" w14:textId="77777777" w:rsidR="007B5D51" w:rsidRDefault="007B5D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moder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8BEF9A" w14:textId="71A6BE47" w:rsidR="0086044E" w:rsidRPr="00BE0694" w:rsidRDefault="00BE0694" w:rsidP="00BE0694">
    <w:pPr>
      <w:pStyle w:val="af"/>
    </w:pPr>
    <w:r>
      <w:t xml:space="preserve"> </w:t>
    </w:r>
    <w:r w:rsidRPr="00BE0694">
      <w:fldChar w:fldCharType="begin"/>
    </w:r>
    <w:r w:rsidRPr="00BE0694">
      <w:instrText>PAGE  \* Arabic  \* MERGEFORMAT</w:instrText>
    </w:r>
    <w:r w:rsidRPr="00BE0694">
      <w:fldChar w:fldCharType="separate"/>
    </w:r>
    <w:r w:rsidRPr="00BE0694">
      <w:t>1</w:t>
    </w:r>
    <w:r w:rsidRPr="00BE0694">
      <w:fldChar w:fldCharType="end"/>
    </w:r>
    <w:r w:rsidRPr="00BE0694">
      <w:t xml:space="preserve"> / </w:t>
    </w:r>
    <w:r w:rsidR="007B5D51">
      <w:fldChar w:fldCharType="begin"/>
    </w:r>
    <w:r w:rsidR="007B5D51">
      <w:instrText xml:space="preserve"> SECTIONPAGES   \* MERGEFORMAT </w:instrText>
    </w:r>
    <w:r w:rsidR="007B5D51">
      <w:fldChar w:fldCharType="separate"/>
    </w:r>
    <w:r w:rsidR="00F678F5">
      <w:rPr>
        <w:noProof/>
      </w:rPr>
      <w:t>8</w:t>
    </w:r>
    <w:r w:rsidR="007B5D51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text" w:horzAnchor="page" w:tblpX="676" w:tblpY="236"/>
      <w:tblOverlap w:val="never"/>
      <w:tblW w:w="10772" w:type="dxa"/>
      <w:tblBorders>
        <w:bottom w:val="single" w:sz="18" w:space="0" w:color="1E7648"/>
      </w:tblBorders>
      <w:tblLayout w:type="fixed"/>
      <w:tblLook w:val="04A0" w:firstRow="1" w:lastRow="0" w:firstColumn="1" w:lastColumn="0" w:noHBand="0" w:noVBand="1"/>
    </w:tblPr>
    <w:tblGrid>
      <w:gridCol w:w="10772"/>
    </w:tblGrid>
    <w:tr w:rsidR="00BF6AC5" w14:paraId="23ED17F4" w14:textId="77777777" w:rsidTr="00CD48CB">
      <w:trPr>
        <w:trHeight w:val="929"/>
      </w:trPr>
      <w:tc>
        <w:tcPr>
          <w:tcW w:w="10772" w:type="dxa"/>
          <w:vAlign w:val="center"/>
        </w:tcPr>
        <w:p w14:paraId="73E73BF7" w14:textId="77777777" w:rsidR="00BF6AC5" w:rsidRDefault="00BF6AC5" w:rsidP="00BF6AC5">
          <w:pPr>
            <w:pStyle w:val="afa"/>
            <w:ind w:firstLineChars="0" w:firstLine="0"/>
            <w:rPr>
              <w:rFonts w:ascii="仿宋" w:eastAsia="仿宋" w:hAnsi="仿宋" w:cs="仿宋"/>
              <w:sz w:val="28"/>
              <w:szCs w:val="28"/>
            </w:rPr>
          </w:pPr>
        </w:p>
        <w:p w14:paraId="08F46C58" w14:textId="39392B91" w:rsidR="00BF6AC5" w:rsidRDefault="00BF6AC5" w:rsidP="00BF6AC5">
          <w:pPr>
            <w:pStyle w:val="afa"/>
            <w:ind w:firstLineChars="0" w:firstLine="0"/>
            <w:rPr>
              <w:rFonts w:ascii="仿宋" w:eastAsia="仿宋" w:hAnsi="仿宋" w:cs="仿宋"/>
              <w:color w:val="000000"/>
              <w:sz w:val="22"/>
              <w:szCs w:val="22"/>
            </w:rPr>
          </w:pPr>
          <w:r>
            <w:rPr>
              <w:rFonts w:ascii="仿宋" w:eastAsia="仿宋" w:hAnsi="仿宋" w:cs="仿宋" w:hint="eastAsia"/>
              <w:sz w:val="24"/>
            </w:rPr>
            <w:t>报告医师：王志蕙                  审核医师：王志蕙                报告日期：</w:t>
          </w:r>
          <w:r w:rsidR="00D802F2">
            <w:rPr>
              <w:rFonts w:ascii="仿宋" w:eastAsia="仿宋" w:hAnsi="仿宋" w:cs="仿宋" w:hint="eastAsia"/>
              <w:sz w:val="24"/>
            </w:rPr>
            <w:t>{</w:t>
          </w:r>
          <w:r w:rsidR="00D802F2">
            <w:rPr>
              <w:rFonts w:ascii="仿宋" w:eastAsia="仿宋" w:hAnsi="仿宋" w:cs="仿宋"/>
              <w:sz w:val="24"/>
            </w:rPr>
            <w:t>{</w:t>
          </w:r>
          <w:proofErr w:type="spellStart"/>
          <w:proofErr w:type="gramStart"/>
          <w:r w:rsidR="00D802F2">
            <w:rPr>
              <w:rFonts w:ascii="仿宋" w:eastAsia="仿宋" w:hAnsi="仿宋" w:cs="仿宋"/>
              <w:sz w:val="24"/>
            </w:rPr>
            <w:t>sample.report</w:t>
          </w:r>
          <w:proofErr w:type="gramEnd"/>
          <w:r w:rsidR="00D802F2">
            <w:rPr>
              <w:rFonts w:ascii="仿宋" w:eastAsia="仿宋" w:hAnsi="仿宋" w:cs="仿宋"/>
              <w:sz w:val="24"/>
            </w:rPr>
            <w:t>_date</w:t>
          </w:r>
          <w:r w:rsidR="00CD48CB">
            <w:rPr>
              <w:rFonts w:ascii="仿宋" w:eastAsia="仿宋" w:hAnsi="仿宋" w:cs="仿宋"/>
              <w:sz w:val="24"/>
            </w:rPr>
            <w:t>|replace</w:t>
          </w:r>
          <w:proofErr w:type="spellEnd"/>
          <w:r w:rsidR="00CD48CB">
            <w:rPr>
              <w:rFonts w:ascii="仿宋" w:eastAsia="仿宋" w:hAnsi="仿宋" w:cs="仿宋"/>
              <w:sz w:val="24"/>
            </w:rPr>
            <w:t>(“</w:t>
          </w:r>
          <w:r w:rsidR="00A224E7">
            <w:rPr>
              <w:rFonts w:ascii="仿宋" w:eastAsia="仿宋" w:hAnsi="仿宋" w:cs="仿宋"/>
              <w:sz w:val="24"/>
            </w:rPr>
            <w:t>-</w:t>
          </w:r>
          <w:r w:rsidR="00CD48CB">
            <w:rPr>
              <w:rFonts w:ascii="仿宋" w:eastAsia="仿宋" w:hAnsi="仿宋" w:cs="仿宋"/>
              <w:sz w:val="24"/>
            </w:rPr>
            <w:t>”</w:t>
          </w:r>
          <w:r w:rsidR="00CD48CB">
            <w:rPr>
              <w:rFonts w:ascii="仿宋" w:eastAsia="仿宋" w:hAnsi="仿宋" w:cs="仿宋" w:hint="eastAsia"/>
              <w:sz w:val="24"/>
            </w:rPr>
            <w:t>,</w:t>
          </w:r>
          <w:r w:rsidR="00CD48CB">
            <w:rPr>
              <w:rFonts w:ascii="仿宋" w:eastAsia="仿宋" w:hAnsi="仿宋" w:cs="仿宋"/>
              <w:sz w:val="24"/>
            </w:rPr>
            <w:t xml:space="preserve"> “.”)</w:t>
          </w:r>
          <w:r w:rsidR="00D802F2">
            <w:rPr>
              <w:rFonts w:ascii="仿宋" w:eastAsia="仿宋" w:hAnsi="仿宋" w:cs="仿宋"/>
              <w:sz w:val="24"/>
            </w:rPr>
            <w:t>}}</w:t>
          </w:r>
        </w:p>
      </w:tc>
    </w:tr>
  </w:tbl>
  <w:p w14:paraId="59BCB704" w14:textId="77777777" w:rsidR="00BF6AC5" w:rsidRDefault="00BF6AC5" w:rsidP="00BF6AC5">
    <w:pPr>
      <w:spacing w:line="120" w:lineRule="exact"/>
      <w:rPr>
        <w:rFonts w:ascii="宋体" w:hAnsi="宋体"/>
        <w:sz w:val="13"/>
        <w:szCs w:val="13"/>
      </w:rPr>
    </w:pPr>
    <w:r>
      <w:rPr>
        <w:rFonts w:hint="eastAsia"/>
        <w:b/>
        <w:bCs/>
        <w:noProof/>
        <w:sz w:val="28"/>
        <w:szCs w:val="28"/>
      </w:rPr>
      <w:drawing>
        <wp:anchor distT="0" distB="0" distL="114300" distR="114300" simplePos="0" relativeHeight="251662336" behindDoc="0" locked="0" layoutInCell="1" allowOverlap="1" wp14:anchorId="4C83A6E6" wp14:editId="3E812EA1">
          <wp:simplePos x="0" y="0"/>
          <wp:positionH relativeFrom="column">
            <wp:posOffset>3651885</wp:posOffset>
          </wp:positionH>
          <wp:positionV relativeFrom="paragraph">
            <wp:posOffset>52705</wp:posOffset>
          </wp:positionV>
          <wp:extent cx="1303020" cy="732790"/>
          <wp:effectExtent l="0" t="0" r="0" b="0"/>
          <wp:wrapNone/>
          <wp:docPr id="10" name="图片 10" descr="ecf204f95ff77dc0a8cd01fa86289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ecf204f95ff77dc0a8cd01fa86289a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3020" cy="7327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7C60A51" w14:textId="77777777" w:rsidR="00BF6AC5" w:rsidRDefault="00BF6AC5" w:rsidP="00BF6AC5">
    <w:pPr>
      <w:pStyle w:val="ab"/>
      <w:snapToGrid w:val="0"/>
      <w:spacing w:line="360" w:lineRule="auto"/>
      <w:ind w:firstLineChars="100" w:firstLine="13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注：1.本检测为临床诊断及治疗决策提供参考依据，相关药物使用与剂量由临床医生根据患者临床信息进行相应制定。</w:t>
    </w:r>
  </w:p>
  <w:p w14:paraId="4386948D" w14:textId="77777777" w:rsidR="00BF6AC5" w:rsidRDefault="00BF6AC5" w:rsidP="00BF6AC5">
    <w:pPr>
      <w:pStyle w:val="ab"/>
      <w:snapToGrid w:val="0"/>
      <w:spacing w:line="360" w:lineRule="auto"/>
      <w:ind w:firstLineChars="300" w:firstLine="39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2.肿瘤是一种复杂的系统性疾病，本检测的分析和解读基于已发表的文献和公开的数据库，随着科学研究的发展和数据库的更新，准确率保持在国际先进水平，变异解读可能发生变更。</w:t>
    </w:r>
  </w:p>
  <w:p w14:paraId="1CFDB7DF" w14:textId="77777777" w:rsidR="00BF6AC5" w:rsidRDefault="00BF6AC5" w:rsidP="00BF6AC5">
    <w:pPr>
      <w:pStyle w:val="ab"/>
      <w:snapToGrid w:val="0"/>
      <w:spacing w:line="360" w:lineRule="auto"/>
      <w:ind w:firstLineChars="300" w:firstLine="390"/>
      <w:rPr>
        <w:rFonts w:ascii="仿宋" w:eastAsia="仿宋" w:hAnsi="仿宋" w:cs="仿宋"/>
        <w:sz w:val="13"/>
        <w:szCs w:val="13"/>
      </w:rPr>
    </w:pPr>
    <w:r>
      <w:rPr>
        <w:rFonts w:ascii="仿宋" w:eastAsia="仿宋" w:hAnsi="仿宋" w:cs="仿宋" w:hint="eastAsia"/>
        <w:sz w:val="13"/>
        <w:szCs w:val="13"/>
      </w:rPr>
      <w:t>3.本报告只对本次送检标本负责，临床如有疑问请及时联系分子病理0539-8121863，签字有效。</w:t>
    </w:r>
  </w:p>
  <w:p w14:paraId="2CD4A66D" w14:textId="5284213D" w:rsidR="00BF6AC5" w:rsidRPr="00BF6AC5" w:rsidRDefault="00BF6AC5" w:rsidP="00BF6AC5">
    <w:pPr>
      <w:pStyle w:val="af"/>
      <w:rPr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29E12" w14:textId="1C04D07F" w:rsidR="00F47AD1" w:rsidRDefault="00BE0694" w:rsidP="000D3E9D">
    <w:pPr>
      <w:pStyle w:val="af"/>
    </w:pPr>
    <w:r w:rsidRPr="00BE0694">
      <w:fldChar w:fldCharType="begin"/>
    </w:r>
    <w:r w:rsidRPr="00BE0694">
      <w:instrText>PAGE  \* Arabic  \* MERGEFORMAT</w:instrText>
    </w:r>
    <w:r w:rsidRPr="00BE0694">
      <w:fldChar w:fldCharType="separate"/>
    </w:r>
    <w:r w:rsidRPr="00BE0694">
      <w:t>1</w:t>
    </w:r>
    <w:r w:rsidRPr="00BE0694">
      <w:fldChar w:fldCharType="end"/>
    </w:r>
    <w:r w:rsidRPr="00BE0694">
      <w:t xml:space="preserve"> / </w:t>
    </w:r>
    <w:r w:rsidR="007B5D51">
      <w:fldChar w:fldCharType="begin"/>
    </w:r>
    <w:r w:rsidR="007B5D51">
      <w:instrText xml:space="preserve"> SECTIONPAGES   \* MERGEFORMAT </w:instrText>
    </w:r>
    <w:r w:rsidR="007B5D51">
      <w:fldChar w:fldCharType="separate"/>
    </w:r>
    <w:r w:rsidR="00F678F5">
      <w:rPr>
        <w:noProof/>
      </w:rPr>
      <w:t>8</w:t>
    </w:r>
    <w:r w:rsidR="007B5D51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B50BDD" w14:textId="77777777" w:rsidR="007B5D51" w:rsidRDefault="007B5D51">
      <w:pPr>
        <w:spacing w:line="240" w:lineRule="auto"/>
      </w:pPr>
      <w:r>
        <w:separator/>
      </w:r>
    </w:p>
    <w:p w14:paraId="5094E8F6" w14:textId="77777777" w:rsidR="007B5D51" w:rsidRDefault="007B5D51"/>
  </w:footnote>
  <w:footnote w:type="continuationSeparator" w:id="0">
    <w:p w14:paraId="2C2107AA" w14:textId="77777777" w:rsidR="007B5D51" w:rsidRDefault="007B5D51">
      <w:pPr>
        <w:spacing w:line="240" w:lineRule="auto"/>
      </w:pPr>
      <w:r>
        <w:continuationSeparator/>
      </w:r>
    </w:p>
    <w:p w14:paraId="0A2FD8E8" w14:textId="77777777" w:rsidR="007B5D51" w:rsidRDefault="007B5D5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F43B4" w14:textId="77777777" w:rsidR="0014322C" w:rsidRPr="00E63A3E" w:rsidRDefault="00A0242D">
    <w:pPr>
      <w:spacing w:afterLines="50" w:after="120" w:line="240" w:lineRule="auto"/>
      <w:ind w:leftChars="1396" w:left="4956" w:hangingChars="500" w:hanging="1606"/>
      <w:jc w:val="both"/>
      <w:rPr>
        <w:rFonts w:ascii="微软雅黑" w:eastAsia="微软雅黑" w:hAnsi="微软雅黑" w:cs="微软雅黑"/>
        <w:b/>
        <w:color w:val="1E7648"/>
        <w:sz w:val="36"/>
        <w:szCs w:val="36"/>
      </w:rPr>
    </w:pPr>
    <w:r>
      <w:rPr>
        <w:rFonts w:ascii="仿宋" w:eastAsia="仿宋" w:hAnsi="仿宋" w:cs="仿宋" w:hint="eastAsia"/>
        <w:b/>
        <w:noProof/>
        <w:color w:val="365F91" w:themeColor="accent1" w:themeShade="BF"/>
        <w:sz w:val="32"/>
        <w:szCs w:val="32"/>
      </w:rPr>
      <w:drawing>
        <wp:anchor distT="0" distB="0" distL="114300" distR="114300" simplePos="0" relativeHeight="251660288" behindDoc="0" locked="0" layoutInCell="1" allowOverlap="1" wp14:anchorId="78B836DD" wp14:editId="4E1DAE7A">
          <wp:simplePos x="0" y="0"/>
          <wp:positionH relativeFrom="column">
            <wp:posOffset>-71120</wp:posOffset>
          </wp:positionH>
          <wp:positionV relativeFrom="paragraph">
            <wp:posOffset>-142875</wp:posOffset>
          </wp:positionV>
          <wp:extent cx="1027430" cy="981710"/>
          <wp:effectExtent l="0" t="0" r="1270" b="8890"/>
          <wp:wrapNone/>
          <wp:docPr id="9" name="图片 9" descr="微信图片_202304111113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微信图片_2023041111131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27430" cy="9817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仿宋" w:eastAsia="仿宋" w:hAnsi="仿宋" w:cs="仿宋" w:hint="eastAsia"/>
        <w:b/>
        <w:color w:val="365F91" w:themeColor="accent1" w:themeShade="BF"/>
        <w:sz w:val="32"/>
        <w:szCs w:val="32"/>
      </w:rPr>
      <w:t xml:space="preserve">    </w:t>
    </w:r>
    <w:r w:rsidRPr="00E63A3E">
      <w:rPr>
        <w:rFonts w:ascii="微软雅黑" w:eastAsia="微软雅黑" w:hAnsi="微软雅黑" w:cs="微软雅黑" w:hint="eastAsia"/>
        <w:b/>
        <w:color w:val="1E7648"/>
        <w:sz w:val="36"/>
        <w:szCs w:val="36"/>
      </w:rPr>
      <w:t>临沂市肿瘤医院</w:t>
    </w:r>
  </w:p>
  <w:p w14:paraId="121507EA" w14:textId="77777777" w:rsidR="0014322C" w:rsidRDefault="00A0242D">
    <w:pPr>
      <w:spacing w:afterLines="50" w:after="120" w:line="240" w:lineRule="auto"/>
      <w:ind w:firstLineChars="1100" w:firstLine="3975"/>
      <w:jc w:val="both"/>
      <w:rPr>
        <w:rFonts w:ascii="仿宋" w:eastAsia="仿宋" w:hAnsi="仿宋" w:cs="仿宋"/>
        <w:b/>
        <w:color w:val="365F91" w:themeColor="accent1" w:themeShade="BF"/>
        <w:sz w:val="36"/>
        <w:szCs w:val="36"/>
      </w:rPr>
    </w:pPr>
    <w:r w:rsidRPr="00E63A3E">
      <w:rPr>
        <w:rFonts w:ascii="仿宋" w:eastAsia="仿宋" w:hAnsi="仿宋" w:cs="仿宋" w:hint="eastAsia"/>
        <w:b/>
        <w:color w:val="1E7648"/>
        <w:sz w:val="36"/>
        <w:szCs w:val="36"/>
      </w:rPr>
      <w:t>基因诊断报告单</w:t>
    </w:r>
  </w:p>
  <w:p w14:paraId="4BDD6656" w14:textId="6D7EC31F" w:rsidR="0014322C" w:rsidRDefault="00A0242D">
    <w:pPr>
      <w:spacing w:afterLines="50" w:after="120" w:line="240" w:lineRule="auto"/>
      <w:jc w:val="both"/>
      <w:rPr>
        <w:rFonts w:ascii="仿宋" w:eastAsia="仿宋" w:hAnsi="仿宋" w:cs="仿宋"/>
        <w:bCs/>
        <w:sz w:val="32"/>
        <w:szCs w:val="32"/>
      </w:rPr>
    </w:pPr>
    <w:r>
      <w:rPr>
        <w:rFonts w:ascii="仿宋" w:eastAsia="仿宋" w:hAnsi="仿宋" w:cs="仿宋" w:hint="eastAsia"/>
        <w:bCs/>
      </w:rPr>
      <w:t>住院/门诊号：</w:t>
    </w:r>
    <w:r w:rsidR="00814229">
      <w:rPr>
        <w:rFonts w:ascii="仿宋" w:eastAsia="仿宋" w:hAnsi="仿宋" w:cs="仿宋" w:hint="eastAsia"/>
        <w:bCs/>
      </w:rPr>
      <w:t>{</w:t>
    </w:r>
    <w:r w:rsidR="00814229">
      <w:rPr>
        <w:rFonts w:ascii="仿宋" w:eastAsia="仿宋" w:hAnsi="仿宋" w:cs="仿宋"/>
        <w:bCs/>
      </w:rPr>
      <w:t>{</w:t>
    </w:r>
    <w:proofErr w:type="spellStart"/>
    <w:r w:rsidR="00814229">
      <w:rPr>
        <w:rFonts w:ascii="仿宋" w:eastAsia="仿宋" w:hAnsi="仿宋" w:cs="仿宋" w:hint="eastAsia"/>
        <w:bCs/>
      </w:rPr>
      <w:t>sa</w:t>
    </w:r>
    <w:r w:rsidR="00814229">
      <w:rPr>
        <w:rFonts w:ascii="仿宋" w:eastAsia="仿宋" w:hAnsi="仿宋" w:cs="仿宋"/>
        <w:bCs/>
      </w:rPr>
      <w:t>mple.ZJFB_mark_dict</w:t>
    </w:r>
    <w:proofErr w:type="spellEnd"/>
    <w:r w:rsidR="00814229">
      <w:rPr>
        <w:rFonts w:ascii="仿宋" w:eastAsia="仿宋" w:hAnsi="仿宋" w:cs="仿宋"/>
        <w:bCs/>
      </w:rPr>
      <w:t>.</w:t>
    </w:r>
    <w:r w:rsidR="00814229">
      <w:rPr>
        <w:rFonts w:ascii="仿宋" w:eastAsia="仿宋" w:hAnsi="仿宋" w:cs="仿宋" w:hint="eastAsia"/>
        <w:bCs/>
      </w:rPr>
      <w:t>住院门诊号</w:t>
    </w:r>
    <w:r w:rsidR="00814229">
      <w:rPr>
        <w:rFonts w:ascii="仿宋" w:eastAsia="仿宋" w:hAnsi="仿宋" w:cs="仿宋"/>
        <w:bCs/>
      </w:rPr>
      <w:t>}}</w:t>
    </w:r>
    <w:r>
      <w:rPr>
        <w:rFonts w:ascii="仿宋" w:eastAsia="仿宋" w:hAnsi="仿宋" w:cs="仿宋" w:hint="eastAsia"/>
        <w:bCs/>
      </w:rPr>
      <w:t xml:space="preserve">       </w:t>
    </w:r>
    <w:r>
      <w:rPr>
        <w:rFonts w:ascii="仿宋" w:eastAsia="仿宋" w:hAnsi="仿宋" w:cs="仿宋" w:hint="eastAsia"/>
        <w:bCs/>
        <w:color w:val="365F91" w:themeColor="accent1" w:themeShade="BF"/>
      </w:rPr>
      <w:t xml:space="preserve">                                   </w:t>
    </w:r>
    <w:r>
      <w:rPr>
        <w:rFonts w:ascii="仿宋" w:eastAsia="仿宋" w:hAnsi="仿宋" w:cs="仿宋" w:hint="eastAsia"/>
        <w:bCs/>
      </w:rPr>
      <w:t>分子编号：</w:t>
    </w:r>
    <w:r w:rsidR="00814229">
      <w:rPr>
        <w:rFonts w:ascii="仿宋" w:eastAsia="仿宋" w:hAnsi="仿宋" w:cs="仿宋"/>
        <w:bCs/>
      </w:rPr>
      <w:t>{{</w:t>
    </w:r>
    <w:proofErr w:type="spellStart"/>
    <w:r w:rsidR="00814229">
      <w:rPr>
        <w:rFonts w:ascii="仿宋" w:eastAsia="仿宋" w:hAnsi="仿宋" w:cs="仿宋" w:hint="eastAsia"/>
        <w:bCs/>
      </w:rPr>
      <w:t>sa</w:t>
    </w:r>
    <w:r w:rsidR="00814229">
      <w:rPr>
        <w:rFonts w:ascii="仿宋" w:eastAsia="仿宋" w:hAnsi="仿宋" w:cs="仿宋"/>
        <w:bCs/>
      </w:rPr>
      <w:t>mple.ZJFB_mark_dict</w:t>
    </w:r>
    <w:proofErr w:type="spellEnd"/>
    <w:r w:rsidR="00814229">
      <w:rPr>
        <w:rFonts w:ascii="仿宋" w:eastAsia="仿宋" w:hAnsi="仿宋" w:cs="仿宋"/>
        <w:bCs/>
      </w:rPr>
      <w:t>.</w:t>
    </w:r>
    <w:r w:rsidR="00814229">
      <w:rPr>
        <w:rFonts w:ascii="仿宋" w:eastAsia="仿宋" w:hAnsi="仿宋" w:cs="仿宋" w:hint="eastAsia"/>
        <w:bCs/>
      </w:rPr>
      <w:t>分子编号</w:t>
    </w:r>
    <w:r w:rsidR="00814229">
      <w:rPr>
        <w:rFonts w:ascii="仿宋" w:eastAsia="仿宋" w:hAnsi="仿宋" w:cs="仿宋"/>
        <w:bCs/>
      </w:rPr>
      <w:t>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0A1CD" w14:textId="77777777" w:rsidR="00F47AD1" w:rsidRDefault="00F47AD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3E58CB"/>
    <w:multiLevelType w:val="hybridMultilevel"/>
    <w:tmpl w:val="4B68668A"/>
    <w:lvl w:ilvl="0" w:tplc="CE981D74">
      <w:start w:val="1"/>
      <w:numFmt w:val="decimal"/>
      <w:lvlText w:val="%1."/>
      <w:lvlJc w:val="left"/>
      <w:pPr>
        <w:ind w:left="360" w:hanging="360"/>
      </w:pPr>
      <w:rPr>
        <w:rFonts w:hint="default"/>
        <w:sz w:val="21"/>
        <w:szCs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9CCBDEC"/>
    <w:multiLevelType w:val="multilevel"/>
    <w:tmpl w:val="59CCBDEC"/>
    <w:lvl w:ilvl="0">
      <w:start w:val="1"/>
      <w:numFmt w:val="decimal"/>
      <w:pStyle w:val="a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583B1A"/>
    <w:multiLevelType w:val="hybridMultilevel"/>
    <w:tmpl w:val="C1CC5972"/>
    <w:lvl w:ilvl="0" w:tplc="E594E766">
      <w:start w:val="1"/>
      <w:numFmt w:val="decimal"/>
      <w:lvlText w:val="1.2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zNiYjZkMmU2YzljMDczMzAyMDFhMmYxNmNkZmFlNTMifQ=="/>
  </w:docVars>
  <w:rsids>
    <w:rsidRoot w:val="55E07CAD"/>
    <w:rsid w:val="00001B97"/>
    <w:rsid w:val="00002088"/>
    <w:rsid w:val="000032E0"/>
    <w:rsid w:val="00004E7C"/>
    <w:rsid w:val="0000621E"/>
    <w:rsid w:val="000125E8"/>
    <w:rsid w:val="00013C31"/>
    <w:rsid w:val="00014D3D"/>
    <w:rsid w:val="000169BF"/>
    <w:rsid w:val="00016E82"/>
    <w:rsid w:val="00017360"/>
    <w:rsid w:val="00017E1A"/>
    <w:rsid w:val="000205C0"/>
    <w:rsid w:val="00022842"/>
    <w:rsid w:val="00023B76"/>
    <w:rsid w:val="00023CE0"/>
    <w:rsid w:val="00026B5B"/>
    <w:rsid w:val="00027281"/>
    <w:rsid w:val="00030380"/>
    <w:rsid w:val="00030387"/>
    <w:rsid w:val="00030DBE"/>
    <w:rsid w:val="000352F3"/>
    <w:rsid w:val="00036E55"/>
    <w:rsid w:val="000372C0"/>
    <w:rsid w:val="00037B7E"/>
    <w:rsid w:val="0004020A"/>
    <w:rsid w:val="00042368"/>
    <w:rsid w:val="00043FEA"/>
    <w:rsid w:val="00044C02"/>
    <w:rsid w:val="000475D0"/>
    <w:rsid w:val="00050875"/>
    <w:rsid w:val="00050F62"/>
    <w:rsid w:val="000538C4"/>
    <w:rsid w:val="000612BA"/>
    <w:rsid w:val="000643B9"/>
    <w:rsid w:val="00065D3F"/>
    <w:rsid w:val="00067D29"/>
    <w:rsid w:val="00070E13"/>
    <w:rsid w:val="00071DAC"/>
    <w:rsid w:val="0007467D"/>
    <w:rsid w:val="00076477"/>
    <w:rsid w:val="00077A0B"/>
    <w:rsid w:val="0008009D"/>
    <w:rsid w:val="00080C51"/>
    <w:rsid w:val="000821E2"/>
    <w:rsid w:val="00083C6A"/>
    <w:rsid w:val="0008694B"/>
    <w:rsid w:val="00087C13"/>
    <w:rsid w:val="00090E04"/>
    <w:rsid w:val="00091751"/>
    <w:rsid w:val="0009342F"/>
    <w:rsid w:val="000942F1"/>
    <w:rsid w:val="00096ADB"/>
    <w:rsid w:val="00097791"/>
    <w:rsid w:val="000A0EA5"/>
    <w:rsid w:val="000A3A95"/>
    <w:rsid w:val="000A50D7"/>
    <w:rsid w:val="000A699D"/>
    <w:rsid w:val="000B02D8"/>
    <w:rsid w:val="000B2F40"/>
    <w:rsid w:val="000B30DE"/>
    <w:rsid w:val="000B3AFF"/>
    <w:rsid w:val="000B4F6D"/>
    <w:rsid w:val="000B51D0"/>
    <w:rsid w:val="000B7878"/>
    <w:rsid w:val="000C0918"/>
    <w:rsid w:val="000C100A"/>
    <w:rsid w:val="000C22F4"/>
    <w:rsid w:val="000C35C5"/>
    <w:rsid w:val="000C4CBE"/>
    <w:rsid w:val="000D07B1"/>
    <w:rsid w:val="000D1471"/>
    <w:rsid w:val="000D22F6"/>
    <w:rsid w:val="000D3E9D"/>
    <w:rsid w:val="000D4B06"/>
    <w:rsid w:val="000D4F5B"/>
    <w:rsid w:val="000D6D1F"/>
    <w:rsid w:val="000D705F"/>
    <w:rsid w:val="000E1E51"/>
    <w:rsid w:val="000E1F33"/>
    <w:rsid w:val="000E6A24"/>
    <w:rsid w:val="000E6FB2"/>
    <w:rsid w:val="000E75BD"/>
    <w:rsid w:val="000F0384"/>
    <w:rsid w:val="000F211B"/>
    <w:rsid w:val="000F3ACE"/>
    <w:rsid w:val="000F4EDC"/>
    <w:rsid w:val="000F75C1"/>
    <w:rsid w:val="000F7ECB"/>
    <w:rsid w:val="0010039C"/>
    <w:rsid w:val="001064C4"/>
    <w:rsid w:val="00106CFF"/>
    <w:rsid w:val="00107A2F"/>
    <w:rsid w:val="00107F59"/>
    <w:rsid w:val="00110D7C"/>
    <w:rsid w:val="0011125A"/>
    <w:rsid w:val="001127AB"/>
    <w:rsid w:val="00112979"/>
    <w:rsid w:val="00120656"/>
    <w:rsid w:val="00122729"/>
    <w:rsid w:val="00125E85"/>
    <w:rsid w:val="001301A9"/>
    <w:rsid w:val="001340FC"/>
    <w:rsid w:val="00135ED6"/>
    <w:rsid w:val="00136521"/>
    <w:rsid w:val="0014322C"/>
    <w:rsid w:val="00146E0F"/>
    <w:rsid w:val="00147001"/>
    <w:rsid w:val="0015075B"/>
    <w:rsid w:val="00150AC5"/>
    <w:rsid w:val="00153690"/>
    <w:rsid w:val="001540E0"/>
    <w:rsid w:val="00154257"/>
    <w:rsid w:val="001571E7"/>
    <w:rsid w:val="00157C48"/>
    <w:rsid w:val="0016250B"/>
    <w:rsid w:val="001647D8"/>
    <w:rsid w:val="00170193"/>
    <w:rsid w:val="0017081B"/>
    <w:rsid w:val="001736BA"/>
    <w:rsid w:val="00173E8E"/>
    <w:rsid w:val="0017716E"/>
    <w:rsid w:val="001834A1"/>
    <w:rsid w:val="00184F00"/>
    <w:rsid w:val="001858A6"/>
    <w:rsid w:val="00187136"/>
    <w:rsid w:val="00187B06"/>
    <w:rsid w:val="00191267"/>
    <w:rsid w:val="0019197F"/>
    <w:rsid w:val="001926B7"/>
    <w:rsid w:val="00192F6E"/>
    <w:rsid w:val="001935C3"/>
    <w:rsid w:val="001A2198"/>
    <w:rsid w:val="001A2726"/>
    <w:rsid w:val="001A2FF7"/>
    <w:rsid w:val="001A57EF"/>
    <w:rsid w:val="001A73D7"/>
    <w:rsid w:val="001B1656"/>
    <w:rsid w:val="001B1989"/>
    <w:rsid w:val="001B1C44"/>
    <w:rsid w:val="001B2F7E"/>
    <w:rsid w:val="001B4D99"/>
    <w:rsid w:val="001B5973"/>
    <w:rsid w:val="001B5F43"/>
    <w:rsid w:val="001B62BF"/>
    <w:rsid w:val="001C1250"/>
    <w:rsid w:val="001C2F9A"/>
    <w:rsid w:val="001C5538"/>
    <w:rsid w:val="001C6570"/>
    <w:rsid w:val="001D4100"/>
    <w:rsid w:val="001D459F"/>
    <w:rsid w:val="001D5592"/>
    <w:rsid w:val="001D6B15"/>
    <w:rsid w:val="001E5749"/>
    <w:rsid w:val="001E5B29"/>
    <w:rsid w:val="001E5F25"/>
    <w:rsid w:val="001E6863"/>
    <w:rsid w:val="001E7437"/>
    <w:rsid w:val="001F183F"/>
    <w:rsid w:val="001F29C9"/>
    <w:rsid w:val="001F721E"/>
    <w:rsid w:val="001F764E"/>
    <w:rsid w:val="001F7F16"/>
    <w:rsid w:val="00202834"/>
    <w:rsid w:val="00202EAA"/>
    <w:rsid w:val="002037C2"/>
    <w:rsid w:val="00204D93"/>
    <w:rsid w:val="002059FA"/>
    <w:rsid w:val="00211D93"/>
    <w:rsid w:val="00212704"/>
    <w:rsid w:val="002130DD"/>
    <w:rsid w:val="002153BB"/>
    <w:rsid w:val="00215C8B"/>
    <w:rsid w:val="00216A99"/>
    <w:rsid w:val="00217755"/>
    <w:rsid w:val="00220511"/>
    <w:rsid w:val="00221247"/>
    <w:rsid w:val="0022350B"/>
    <w:rsid w:val="0022403B"/>
    <w:rsid w:val="002269F7"/>
    <w:rsid w:val="002339E2"/>
    <w:rsid w:val="00235151"/>
    <w:rsid w:val="00236F21"/>
    <w:rsid w:val="00241943"/>
    <w:rsid w:val="00241BED"/>
    <w:rsid w:val="0025080A"/>
    <w:rsid w:val="00252E08"/>
    <w:rsid w:val="00252E1C"/>
    <w:rsid w:val="00253ACA"/>
    <w:rsid w:val="00253B08"/>
    <w:rsid w:val="00254E5D"/>
    <w:rsid w:val="0025623C"/>
    <w:rsid w:val="00262CC0"/>
    <w:rsid w:val="0026507E"/>
    <w:rsid w:val="00266BDB"/>
    <w:rsid w:val="002677BB"/>
    <w:rsid w:val="002715E2"/>
    <w:rsid w:val="00271E54"/>
    <w:rsid w:val="002736AA"/>
    <w:rsid w:val="0027692F"/>
    <w:rsid w:val="00276D70"/>
    <w:rsid w:val="002830CA"/>
    <w:rsid w:val="00284D17"/>
    <w:rsid w:val="0028577E"/>
    <w:rsid w:val="0029348A"/>
    <w:rsid w:val="00293AA2"/>
    <w:rsid w:val="00296AE6"/>
    <w:rsid w:val="002971AE"/>
    <w:rsid w:val="002A36F1"/>
    <w:rsid w:val="002A3B61"/>
    <w:rsid w:val="002A4B6C"/>
    <w:rsid w:val="002A52A5"/>
    <w:rsid w:val="002A6A1C"/>
    <w:rsid w:val="002B2941"/>
    <w:rsid w:val="002B53BC"/>
    <w:rsid w:val="002B62FB"/>
    <w:rsid w:val="002C4335"/>
    <w:rsid w:val="002C52B5"/>
    <w:rsid w:val="002C681F"/>
    <w:rsid w:val="002C6D8C"/>
    <w:rsid w:val="002D100F"/>
    <w:rsid w:val="002D1927"/>
    <w:rsid w:val="002D4659"/>
    <w:rsid w:val="002D644E"/>
    <w:rsid w:val="002D70F2"/>
    <w:rsid w:val="002D77B3"/>
    <w:rsid w:val="002D7C1E"/>
    <w:rsid w:val="002E2CD4"/>
    <w:rsid w:val="002E4465"/>
    <w:rsid w:val="002E4657"/>
    <w:rsid w:val="002E697F"/>
    <w:rsid w:val="002E6D2B"/>
    <w:rsid w:val="002E72EE"/>
    <w:rsid w:val="002F3BC8"/>
    <w:rsid w:val="002F43E4"/>
    <w:rsid w:val="003008DA"/>
    <w:rsid w:val="00300A1C"/>
    <w:rsid w:val="0030161B"/>
    <w:rsid w:val="003037F4"/>
    <w:rsid w:val="00305F16"/>
    <w:rsid w:val="003066A5"/>
    <w:rsid w:val="00307968"/>
    <w:rsid w:val="00307BEC"/>
    <w:rsid w:val="00310BBC"/>
    <w:rsid w:val="00312B7B"/>
    <w:rsid w:val="00312D6C"/>
    <w:rsid w:val="00314229"/>
    <w:rsid w:val="003146C1"/>
    <w:rsid w:val="003155B2"/>
    <w:rsid w:val="003156DC"/>
    <w:rsid w:val="00317A25"/>
    <w:rsid w:val="00320C17"/>
    <w:rsid w:val="0032126A"/>
    <w:rsid w:val="00325500"/>
    <w:rsid w:val="003255DA"/>
    <w:rsid w:val="00325859"/>
    <w:rsid w:val="00325920"/>
    <w:rsid w:val="003271D7"/>
    <w:rsid w:val="003272DC"/>
    <w:rsid w:val="003314A6"/>
    <w:rsid w:val="0033411D"/>
    <w:rsid w:val="0033501F"/>
    <w:rsid w:val="003431F7"/>
    <w:rsid w:val="00344C99"/>
    <w:rsid w:val="0034504A"/>
    <w:rsid w:val="00347FBA"/>
    <w:rsid w:val="00350C6D"/>
    <w:rsid w:val="0035471F"/>
    <w:rsid w:val="00355A2A"/>
    <w:rsid w:val="00362090"/>
    <w:rsid w:val="00363DFB"/>
    <w:rsid w:val="003717A2"/>
    <w:rsid w:val="003723CD"/>
    <w:rsid w:val="00381941"/>
    <w:rsid w:val="00383691"/>
    <w:rsid w:val="003837CE"/>
    <w:rsid w:val="00383D33"/>
    <w:rsid w:val="0038472A"/>
    <w:rsid w:val="0038675C"/>
    <w:rsid w:val="00390373"/>
    <w:rsid w:val="00391629"/>
    <w:rsid w:val="0039217B"/>
    <w:rsid w:val="0039507F"/>
    <w:rsid w:val="00395D2E"/>
    <w:rsid w:val="003A1A63"/>
    <w:rsid w:val="003A1F56"/>
    <w:rsid w:val="003B4E9F"/>
    <w:rsid w:val="003B5931"/>
    <w:rsid w:val="003B7D56"/>
    <w:rsid w:val="003B7E1B"/>
    <w:rsid w:val="003C164B"/>
    <w:rsid w:val="003C3D8B"/>
    <w:rsid w:val="003C700D"/>
    <w:rsid w:val="003D1DB5"/>
    <w:rsid w:val="003D3261"/>
    <w:rsid w:val="003D5A45"/>
    <w:rsid w:val="003D6389"/>
    <w:rsid w:val="003E09C7"/>
    <w:rsid w:val="003E19CD"/>
    <w:rsid w:val="003E35E4"/>
    <w:rsid w:val="003E51A9"/>
    <w:rsid w:val="003E56D7"/>
    <w:rsid w:val="003E6689"/>
    <w:rsid w:val="003E6922"/>
    <w:rsid w:val="003F6EB4"/>
    <w:rsid w:val="003F787B"/>
    <w:rsid w:val="004004D3"/>
    <w:rsid w:val="004012B7"/>
    <w:rsid w:val="004028A4"/>
    <w:rsid w:val="00415E58"/>
    <w:rsid w:val="00417237"/>
    <w:rsid w:val="004213EB"/>
    <w:rsid w:val="004226B3"/>
    <w:rsid w:val="00422B0D"/>
    <w:rsid w:val="004271EE"/>
    <w:rsid w:val="00427900"/>
    <w:rsid w:val="00427BAD"/>
    <w:rsid w:val="00434592"/>
    <w:rsid w:val="00434E95"/>
    <w:rsid w:val="00436469"/>
    <w:rsid w:val="00436A73"/>
    <w:rsid w:val="00442B33"/>
    <w:rsid w:val="00443372"/>
    <w:rsid w:val="00454242"/>
    <w:rsid w:val="00460FA9"/>
    <w:rsid w:val="0046191C"/>
    <w:rsid w:val="00461AD9"/>
    <w:rsid w:val="004623DF"/>
    <w:rsid w:val="00463E08"/>
    <w:rsid w:val="00464BCA"/>
    <w:rsid w:val="0046798F"/>
    <w:rsid w:val="00470C2C"/>
    <w:rsid w:val="00473211"/>
    <w:rsid w:val="00473DC0"/>
    <w:rsid w:val="00475E76"/>
    <w:rsid w:val="0047720B"/>
    <w:rsid w:val="004778DB"/>
    <w:rsid w:val="00477BB4"/>
    <w:rsid w:val="00486612"/>
    <w:rsid w:val="00487445"/>
    <w:rsid w:val="00487FF3"/>
    <w:rsid w:val="00495532"/>
    <w:rsid w:val="004962F4"/>
    <w:rsid w:val="004A1313"/>
    <w:rsid w:val="004A1B32"/>
    <w:rsid w:val="004A34FA"/>
    <w:rsid w:val="004A7691"/>
    <w:rsid w:val="004B0424"/>
    <w:rsid w:val="004B19FF"/>
    <w:rsid w:val="004B39AA"/>
    <w:rsid w:val="004B6254"/>
    <w:rsid w:val="004B6621"/>
    <w:rsid w:val="004B7103"/>
    <w:rsid w:val="004B712F"/>
    <w:rsid w:val="004B765B"/>
    <w:rsid w:val="004C06A3"/>
    <w:rsid w:val="004C0C3A"/>
    <w:rsid w:val="004C1412"/>
    <w:rsid w:val="004C2392"/>
    <w:rsid w:val="004C4606"/>
    <w:rsid w:val="004C5551"/>
    <w:rsid w:val="004C5C57"/>
    <w:rsid w:val="004D1DA2"/>
    <w:rsid w:val="004E13A1"/>
    <w:rsid w:val="004E158B"/>
    <w:rsid w:val="004E2660"/>
    <w:rsid w:val="004E45CE"/>
    <w:rsid w:val="004F0A35"/>
    <w:rsid w:val="004F0C9B"/>
    <w:rsid w:val="004F1A6A"/>
    <w:rsid w:val="004F327B"/>
    <w:rsid w:val="004F416F"/>
    <w:rsid w:val="00500C2A"/>
    <w:rsid w:val="0050188F"/>
    <w:rsid w:val="00502E22"/>
    <w:rsid w:val="00503B3F"/>
    <w:rsid w:val="00505CA1"/>
    <w:rsid w:val="00507C88"/>
    <w:rsid w:val="005109A8"/>
    <w:rsid w:val="0051174C"/>
    <w:rsid w:val="005164C9"/>
    <w:rsid w:val="005177A2"/>
    <w:rsid w:val="00520A23"/>
    <w:rsid w:val="00522B5D"/>
    <w:rsid w:val="00523DC4"/>
    <w:rsid w:val="005250EE"/>
    <w:rsid w:val="00527090"/>
    <w:rsid w:val="005314CF"/>
    <w:rsid w:val="00534B97"/>
    <w:rsid w:val="00536EAF"/>
    <w:rsid w:val="005405D3"/>
    <w:rsid w:val="00547F16"/>
    <w:rsid w:val="00551ACD"/>
    <w:rsid w:val="005559AE"/>
    <w:rsid w:val="00560D5D"/>
    <w:rsid w:val="0056375B"/>
    <w:rsid w:val="00565B4D"/>
    <w:rsid w:val="00566678"/>
    <w:rsid w:val="00576AF0"/>
    <w:rsid w:val="00577829"/>
    <w:rsid w:val="005813A0"/>
    <w:rsid w:val="00582B8D"/>
    <w:rsid w:val="005835D1"/>
    <w:rsid w:val="0058440E"/>
    <w:rsid w:val="00591593"/>
    <w:rsid w:val="00591E4B"/>
    <w:rsid w:val="005936A7"/>
    <w:rsid w:val="00593E72"/>
    <w:rsid w:val="00593EAC"/>
    <w:rsid w:val="00595A94"/>
    <w:rsid w:val="00596571"/>
    <w:rsid w:val="005967E8"/>
    <w:rsid w:val="005A01A0"/>
    <w:rsid w:val="005A373F"/>
    <w:rsid w:val="005A377A"/>
    <w:rsid w:val="005A4B70"/>
    <w:rsid w:val="005A5CA0"/>
    <w:rsid w:val="005A75CB"/>
    <w:rsid w:val="005B2ABF"/>
    <w:rsid w:val="005B3A59"/>
    <w:rsid w:val="005B5582"/>
    <w:rsid w:val="005B5A1E"/>
    <w:rsid w:val="005C32DC"/>
    <w:rsid w:val="005C371F"/>
    <w:rsid w:val="005C44C3"/>
    <w:rsid w:val="005C4853"/>
    <w:rsid w:val="005C6CB0"/>
    <w:rsid w:val="005C7D6B"/>
    <w:rsid w:val="005C7FA0"/>
    <w:rsid w:val="005D0393"/>
    <w:rsid w:val="005D2C78"/>
    <w:rsid w:val="005D3C05"/>
    <w:rsid w:val="005D61F2"/>
    <w:rsid w:val="005D653E"/>
    <w:rsid w:val="005E159C"/>
    <w:rsid w:val="005E1C7F"/>
    <w:rsid w:val="005E3F86"/>
    <w:rsid w:val="005E5672"/>
    <w:rsid w:val="005E681A"/>
    <w:rsid w:val="005E7358"/>
    <w:rsid w:val="005F291D"/>
    <w:rsid w:val="005F309B"/>
    <w:rsid w:val="005F3AA6"/>
    <w:rsid w:val="005F4147"/>
    <w:rsid w:val="00600865"/>
    <w:rsid w:val="006049EE"/>
    <w:rsid w:val="006065A9"/>
    <w:rsid w:val="006068D7"/>
    <w:rsid w:val="00606F90"/>
    <w:rsid w:val="00612871"/>
    <w:rsid w:val="00615D16"/>
    <w:rsid w:val="00616815"/>
    <w:rsid w:val="00622C1D"/>
    <w:rsid w:val="006230E9"/>
    <w:rsid w:val="006234AF"/>
    <w:rsid w:val="0062394C"/>
    <w:rsid w:val="006244EE"/>
    <w:rsid w:val="00625B0A"/>
    <w:rsid w:val="006332D5"/>
    <w:rsid w:val="00634414"/>
    <w:rsid w:val="00635E09"/>
    <w:rsid w:val="00636059"/>
    <w:rsid w:val="006365DD"/>
    <w:rsid w:val="00641113"/>
    <w:rsid w:val="006423AE"/>
    <w:rsid w:val="006465CF"/>
    <w:rsid w:val="0065086A"/>
    <w:rsid w:val="006558A9"/>
    <w:rsid w:val="00656AED"/>
    <w:rsid w:val="00662328"/>
    <w:rsid w:val="00665DC2"/>
    <w:rsid w:val="00666D52"/>
    <w:rsid w:val="006675B9"/>
    <w:rsid w:val="00674F88"/>
    <w:rsid w:val="00680D93"/>
    <w:rsid w:val="006835FE"/>
    <w:rsid w:val="0068388D"/>
    <w:rsid w:val="00685191"/>
    <w:rsid w:val="00685B9F"/>
    <w:rsid w:val="006869D5"/>
    <w:rsid w:val="00691793"/>
    <w:rsid w:val="0069278D"/>
    <w:rsid w:val="006943C6"/>
    <w:rsid w:val="00697808"/>
    <w:rsid w:val="006A01F5"/>
    <w:rsid w:val="006A044A"/>
    <w:rsid w:val="006A15B6"/>
    <w:rsid w:val="006A37E9"/>
    <w:rsid w:val="006A5DE6"/>
    <w:rsid w:val="006B23D2"/>
    <w:rsid w:val="006B24F5"/>
    <w:rsid w:val="006B284C"/>
    <w:rsid w:val="006B357D"/>
    <w:rsid w:val="006B525D"/>
    <w:rsid w:val="006B52B9"/>
    <w:rsid w:val="006B6133"/>
    <w:rsid w:val="006B6D6B"/>
    <w:rsid w:val="006C19F6"/>
    <w:rsid w:val="006C2D98"/>
    <w:rsid w:val="006C3051"/>
    <w:rsid w:val="006C3098"/>
    <w:rsid w:val="006C514D"/>
    <w:rsid w:val="006C543B"/>
    <w:rsid w:val="006C548C"/>
    <w:rsid w:val="006D2642"/>
    <w:rsid w:val="006D51B4"/>
    <w:rsid w:val="006D5B5C"/>
    <w:rsid w:val="006E4926"/>
    <w:rsid w:val="006E59EE"/>
    <w:rsid w:val="006E6F5D"/>
    <w:rsid w:val="006F7F1A"/>
    <w:rsid w:val="007016A1"/>
    <w:rsid w:val="00710141"/>
    <w:rsid w:val="00710838"/>
    <w:rsid w:val="007126BD"/>
    <w:rsid w:val="00713DB9"/>
    <w:rsid w:val="00714619"/>
    <w:rsid w:val="00722A56"/>
    <w:rsid w:val="00724B9C"/>
    <w:rsid w:val="00724C70"/>
    <w:rsid w:val="00727DFF"/>
    <w:rsid w:val="007336D9"/>
    <w:rsid w:val="007337F7"/>
    <w:rsid w:val="00733C64"/>
    <w:rsid w:val="007357E7"/>
    <w:rsid w:val="00735A9A"/>
    <w:rsid w:val="00735D86"/>
    <w:rsid w:val="00736534"/>
    <w:rsid w:val="00740EA8"/>
    <w:rsid w:val="00741428"/>
    <w:rsid w:val="0074317C"/>
    <w:rsid w:val="00744114"/>
    <w:rsid w:val="007441A5"/>
    <w:rsid w:val="00744A66"/>
    <w:rsid w:val="007475FF"/>
    <w:rsid w:val="0075518C"/>
    <w:rsid w:val="00760DEF"/>
    <w:rsid w:val="00762A2C"/>
    <w:rsid w:val="0076397E"/>
    <w:rsid w:val="007642E4"/>
    <w:rsid w:val="00764565"/>
    <w:rsid w:val="00764CC4"/>
    <w:rsid w:val="00767BE4"/>
    <w:rsid w:val="007707A1"/>
    <w:rsid w:val="00771C84"/>
    <w:rsid w:val="0077348B"/>
    <w:rsid w:val="0077791A"/>
    <w:rsid w:val="00777B59"/>
    <w:rsid w:val="00782014"/>
    <w:rsid w:val="00783110"/>
    <w:rsid w:val="00783ACC"/>
    <w:rsid w:val="0078470E"/>
    <w:rsid w:val="00785EA0"/>
    <w:rsid w:val="00786766"/>
    <w:rsid w:val="00792050"/>
    <w:rsid w:val="00793547"/>
    <w:rsid w:val="00797BC5"/>
    <w:rsid w:val="00797E53"/>
    <w:rsid w:val="007A150B"/>
    <w:rsid w:val="007A1ACB"/>
    <w:rsid w:val="007A3526"/>
    <w:rsid w:val="007A3EED"/>
    <w:rsid w:val="007A4F2F"/>
    <w:rsid w:val="007A750C"/>
    <w:rsid w:val="007A75C3"/>
    <w:rsid w:val="007B1814"/>
    <w:rsid w:val="007B573F"/>
    <w:rsid w:val="007B5D51"/>
    <w:rsid w:val="007C0C37"/>
    <w:rsid w:val="007C1482"/>
    <w:rsid w:val="007C38A7"/>
    <w:rsid w:val="007C3E15"/>
    <w:rsid w:val="007D246A"/>
    <w:rsid w:val="007D5EB8"/>
    <w:rsid w:val="007E014F"/>
    <w:rsid w:val="007E0B5C"/>
    <w:rsid w:val="007E0FBB"/>
    <w:rsid w:val="007E113B"/>
    <w:rsid w:val="007E133D"/>
    <w:rsid w:val="007E757D"/>
    <w:rsid w:val="007F0660"/>
    <w:rsid w:val="007F0C62"/>
    <w:rsid w:val="007F1FD0"/>
    <w:rsid w:val="007F276E"/>
    <w:rsid w:val="007F49AA"/>
    <w:rsid w:val="007F514F"/>
    <w:rsid w:val="00801BB5"/>
    <w:rsid w:val="00806983"/>
    <w:rsid w:val="00806C0C"/>
    <w:rsid w:val="0081036D"/>
    <w:rsid w:val="008110B3"/>
    <w:rsid w:val="00812DF8"/>
    <w:rsid w:val="00813CC1"/>
    <w:rsid w:val="00814229"/>
    <w:rsid w:val="00815277"/>
    <w:rsid w:val="00816182"/>
    <w:rsid w:val="00817D89"/>
    <w:rsid w:val="00823B09"/>
    <w:rsid w:val="00823B9C"/>
    <w:rsid w:val="00824955"/>
    <w:rsid w:val="0083107B"/>
    <w:rsid w:val="0083374C"/>
    <w:rsid w:val="0083540A"/>
    <w:rsid w:val="00836E12"/>
    <w:rsid w:val="00841243"/>
    <w:rsid w:val="00844FE0"/>
    <w:rsid w:val="00845AD0"/>
    <w:rsid w:val="00846919"/>
    <w:rsid w:val="00850DC4"/>
    <w:rsid w:val="00855936"/>
    <w:rsid w:val="00855D81"/>
    <w:rsid w:val="008563E1"/>
    <w:rsid w:val="0086044E"/>
    <w:rsid w:val="0086183B"/>
    <w:rsid w:val="00863D43"/>
    <w:rsid w:val="00863E5E"/>
    <w:rsid w:val="00867F35"/>
    <w:rsid w:val="00871BF9"/>
    <w:rsid w:val="00873ABD"/>
    <w:rsid w:val="00877102"/>
    <w:rsid w:val="00880463"/>
    <w:rsid w:val="008844BA"/>
    <w:rsid w:val="00887450"/>
    <w:rsid w:val="00887BB8"/>
    <w:rsid w:val="0089228A"/>
    <w:rsid w:val="008942F3"/>
    <w:rsid w:val="00896832"/>
    <w:rsid w:val="00896FF5"/>
    <w:rsid w:val="008A3734"/>
    <w:rsid w:val="008A649C"/>
    <w:rsid w:val="008A6B98"/>
    <w:rsid w:val="008B0750"/>
    <w:rsid w:val="008B44BC"/>
    <w:rsid w:val="008B47A3"/>
    <w:rsid w:val="008B72BF"/>
    <w:rsid w:val="008C0EB4"/>
    <w:rsid w:val="008C1CBD"/>
    <w:rsid w:val="008C7E18"/>
    <w:rsid w:val="008D0360"/>
    <w:rsid w:val="008D2490"/>
    <w:rsid w:val="008D2685"/>
    <w:rsid w:val="008D2F13"/>
    <w:rsid w:val="008D42D2"/>
    <w:rsid w:val="008D4659"/>
    <w:rsid w:val="008D4997"/>
    <w:rsid w:val="008D539A"/>
    <w:rsid w:val="008E2BF5"/>
    <w:rsid w:val="008E4BEB"/>
    <w:rsid w:val="008E5D7A"/>
    <w:rsid w:val="008E5D87"/>
    <w:rsid w:val="008E79F3"/>
    <w:rsid w:val="008F0C42"/>
    <w:rsid w:val="008F3D69"/>
    <w:rsid w:val="008F7AF6"/>
    <w:rsid w:val="008F7C14"/>
    <w:rsid w:val="009039F0"/>
    <w:rsid w:val="00906D30"/>
    <w:rsid w:val="00910359"/>
    <w:rsid w:val="0091067C"/>
    <w:rsid w:val="00910D2A"/>
    <w:rsid w:val="0091753E"/>
    <w:rsid w:val="00922D8A"/>
    <w:rsid w:val="009244D6"/>
    <w:rsid w:val="009246B2"/>
    <w:rsid w:val="00925305"/>
    <w:rsid w:val="00932864"/>
    <w:rsid w:val="00933361"/>
    <w:rsid w:val="009335E0"/>
    <w:rsid w:val="00934611"/>
    <w:rsid w:val="009356D1"/>
    <w:rsid w:val="009372A9"/>
    <w:rsid w:val="0094041C"/>
    <w:rsid w:val="0094498D"/>
    <w:rsid w:val="00946755"/>
    <w:rsid w:val="00946905"/>
    <w:rsid w:val="009525A8"/>
    <w:rsid w:val="0095671C"/>
    <w:rsid w:val="00956D69"/>
    <w:rsid w:val="009571B9"/>
    <w:rsid w:val="0096051A"/>
    <w:rsid w:val="00960A61"/>
    <w:rsid w:val="00963C3E"/>
    <w:rsid w:val="0096401E"/>
    <w:rsid w:val="00964041"/>
    <w:rsid w:val="009643FC"/>
    <w:rsid w:val="009677D2"/>
    <w:rsid w:val="00967820"/>
    <w:rsid w:val="00976813"/>
    <w:rsid w:val="009813C7"/>
    <w:rsid w:val="0098427B"/>
    <w:rsid w:val="0098498B"/>
    <w:rsid w:val="00985C22"/>
    <w:rsid w:val="00985CA7"/>
    <w:rsid w:val="00986A40"/>
    <w:rsid w:val="00986FF0"/>
    <w:rsid w:val="00987FD9"/>
    <w:rsid w:val="00990945"/>
    <w:rsid w:val="009A1290"/>
    <w:rsid w:val="009A4D2A"/>
    <w:rsid w:val="009B2C05"/>
    <w:rsid w:val="009B4301"/>
    <w:rsid w:val="009B6596"/>
    <w:rsid w:val="009B68CB"/>
    <w:rsid w:val="009B76F3"/>
    <w:rsid w:val="009C0D71"/>
    <w:rsid w:val="009C4F8A"/>
    <w:rsid w:val="009C5BD5"/>
    <w:rsid w:val="009C677B"/>
    <w:rsid w:val="009C6FF3"/>
    <w:rsid w:val="009D11A7"/>
    <w:rsid w:val="009D1757"/>
    <w:rsid w:val="009D1DC8"/>
    <w:rsid w:val="009D20C4"/>
    <w:rsid w:val="009D2750"/>
    <w:rsid w:val="009D3B7F"/>
    <w:rsid w:val="009D4978"/>
    <w:rsid w:val="009D4D33"/>
    <w:rsid w:val="009D519C"/>
    <w:rsid w:val="009D5685"/>
    <w:rsid w:val="009D623E"/>
    <w:rsid w:val="009D6C4A"/>
    <w:rsid w:val="009D7D69"/>
    <w:rsid w:val="009E0A67"/>
    <w:rsid w:val="009E316E"/>
    <w:rsid w:val="009E5A1F"/>
    <w:rsid w:val="009F252A"/>
    <w:rsid w:val="009F2D96"/>
    <w:rsid w:val="009F4403"/>
    <w:rsid w:val="009F4519"/>
    <w:rsid w:val="009F4F22"/>
    <w:rsid w:val="00A00537"/>
    <w:rsid w:val="00A00B16"/>
    <w:rsid w:val="00A00CA2"/>
    <w:rsid w:val="00A0242D"/>
    <w:rsid w:val="00A0596B"/>
    <w:rsid w:val="00A0717D"/>
    <w:rsid w:val="00A118C9"/>
    <w:rsid w:val="00A12DE6"/>
    <w:rsid w:val="00A14A96"/>
    <w:rsid w:val="00A15E47"/>
    <w:rsid w:val="00A17480"/>
    <w:rsid w:val="00A20F7F"/>
    <w:rsid w:val="00A21AA1"/>
    <w:rsid w:val="00A224E7"/>
    <w:rsid w:val="00A23C43"/>
    <w:rsid w:val="00A2516E"/>
    <w:rsid w:val="00A26394"/>
    <w:rsid w:val="00A27AF9"/>
    <w:rsid w:val="00A27E43"/>
    <w:rsid w:val="00A3367C"/>
    <w:rsid w:val="00A33D6E"/>
    <w:rsid w:val="00A416C8"/>
    <w:rsid w:val="00A42231"/>
    <w:rsid w:val="00A42C67"/>
    <w:rsid w:val="00A42EA3"/>
    <w:rsid w:val="00A43D51"/>
    <w:rsid w:val="00A47314"/>
    <w:rsid w:val="00A500C2"/>
    <w:rsid w:val="00A50E5E"/>
    <w:rsid w:val="00A516DC"/>
    <w:rsid w:val="00A53645"/>
    <w:rsid w:val="00A55BC3"/>
    <w:rsid w:val="00A56F82"/>
    <w:rsid w:val="00A57717"/>
    <w:rsid w:val="00A60815"/>
    <w:rsid w:val="00A612C9"/>
    <w:rsid w:val="00A631DE"/>
    <w:rsid w:val="00A652C1"/>
    <w:rsid w:val="00A662BA"/>
    <w:rsid w:val="00A67582"/>
    <w:rsid w:val="00A70F82"/>
    <w:rsid w:val="00A74F4A"/>
    <w:rsid w:val="00A770A7"/>
    <w:rsid w:val="00A77304"/>
    <w:rsid w:val="00A7750E"/>
    <w:rsid w:val="00A81EF5"/>
    <w:rsid w:val="00A82620"/>
    <w:rsid w:val="00A83BE7"/>
    <w:rsid w:val="00A85C07"/>
    <w:rsid w:val="00A85F71"/>
    <w:rsid w:val="00A875A2"/>
    <w:rsid w:val="00A914DE"/>
    <w:rsid w:val="00A976C5"/>
    <w:rsid w:val="00AA00A4"/>
    <w:rsid w:val="00AA379E"/>
    <w:rsid w:val="00AA38CB"/>
    <w:rsid w:val="00AA4A87"/>
    <w:rsid w:val="00AA4D78"/>
    <w:rsid w:val="00AA704D"/>
    <w:rsid w:val="00AB0826"/>
    <w:rsid w:val="00AB3948"/>
    <w:rsid w:val="00AB4509"/>
    <w:rsid w:val="00AB4E87"/>
    <w:rsid w:val="00AB5773"/>
    <w:rsid w:val="00AB667B"/>
    <w:rsid w:val="00AC0E8E"/>
    <w:rsid w:val="00AC536C"/>
    <w:rsid w:val="00AC54D4"/>
    <w:rsid w:val="00AC58D5"/>
    <w:rsid w:val="00AD6296"/>
    <w:rsid w:val="00AD750F"/>
    <w:rsid w:val="00AD75D0"/>
    <w:rsid w:val="00AE008A"/>
    <w:rsid w:val="00AE3727"/>
    <w:rsid w:val="00AE37C3"/>
    <w:rsid w:val="00AE4B52"/>
    <w:rsid w:val="00AE6868"/>
    <w:rsid w:val="00AF3573"/>
    <w:rsid w:val="00B000F1"/>
    <w:rsid w:val="00B0207B"/>
    <w:rsid w:val="00B029D7"/>
    <w:rsid w:val="00B0366E"/>
    <w:rsid w:val="00B041CD"/>
    <w:rsid w:val="00B04A46"/>
    <w:rsid w:val="00B04E85"/>
    <w:rsid w:val="00B0755F"/>
    <w:rsid w:val="00B078CB"/>
    <w:rsid w:val="00B10130"/>
    <w:rsid w:val="00B11B20"/>
    <w:rsid w:val="00B13B04"/>
    <w:rsid w:val="00B140DA"/>
    <w:rsid w:val="00B15988"/>
    <w:rsid w:val="00B15A0F"/>
    <w:rsid w:val="00B21D4F"/>
    <w:rsid w:val="00B25608"/>
    <w:rsid w:val="00B26930"/>
    <w:rsid w:val="00B27821"/>
    <w:rsid w:val="00B27FBC"/>
    <w:rsid w:val="00B32EE1"/>
    <w:rsid w:val="00B333F6"/>
    <w:rsid w:val="00B36EB2"/>
    <w:rsid w:val="00B40E04"/>
    <w:rsid w:val="00B41D3A"/>
    <w:rsid w:val="00B42014"/>
    <w:rsid w:val="00B438BD"/>
    <w:rsid w:val="00B44EDD"/>
    <w:rsid w:val="00B451AE"/>
    <w:rsid w:val="00B50441"/>
    <w:rsid w:val="00B50A9E"/>
    <w:rsid w:val="00B52898"/>
    <w:rsid w:val="00B53AB3"/>
    <w:rsid w:val="00B547B3"/>
    <w:rsid w:val="00B56C5C"/>
    <w:rsid w:val="00B57739"/>
    <w:rsid w:val="00B57CE4"/>
    <w:rsid w:val="00B639C0"/>
    <w:rsid w:val="00B653F2"/>
    <w:rsid w:val="00B66614"/>
    <w:rsid w:val="00B668B4"/>
    <w:rsid w:val="00B803AA"/>
    <w:rsid w:val="00B811D5"/>
    <w:rsid w:val="00B81274"/>
    <w:rsid w:val="00B81D87"/>
    <w:rsid w:val="00B82162"/>
    <w:rsid w:val="00B83E79"/>
    <w:rsid w:val="00B84FE8"/>
    <w:rsid w:val="00B86151"/>
    <w:rsid w:val="00B87AD6"/>
    <w:rsid w:val="00B91F25"/>
    <w:rsid w:val="00B93712"/>
    <w:rsid w:val="00B95182"/>
    <w:rsid w:val="00B954AE"/>
    <w:rsid w:val="00B95FD9"/>
    <w:rsid w:val="00B9711C"/>
    <w:rsid w:val="00BA3421"/>
    <w:rsid w:val="00BA4538"/>
    <w:rsid w:val="00BB287E"/>
    <w:rsid w:val="00BB2BCB"/>
    <w:rsid w:val="00BB33B2"/>
    <w:rsid w:val="00BB4B1C"/>
    <w:rsid w:val="00BB5C3B"/>
    <w:rsid w:val="00BB7B01"/>
    <w:rsid w:val="00BB7B6C"/>
    <w:rsid w:val="00BC333E"/>
    <w:rsid w:val="00BC5DBA"/>
    <w:rsid w:val="00BC6B71"/>
    <w:rsid w:val="00BC7202"/>
    <w:rsid w:val="00BD118F"/>
    <w:rsid w:val="00BE03E9"/>
    <w:rsid w:val="00BE0694"/>
    <w:rsid w:val="00BE1F1A"/>
    <w:rsid w:val="00BE438F"/>
    <w:rsid w:val="00BE59BC"/>
    <w:rsid w:val="00BF04B3"/>
    <w:rsid w:val="00BF0D19"/>
    <w:rsid w:val="00BF3325"/>
    <w:rsid w:val="00BF3548"/>
    <w:rsid w:val="00BF4E29"/>
    <w:rsid w:val="00BF6AC5"/>
    <w:rsid w:val="00BF6C19"/>
    <w:rsid w:val="00BF78A6"/>
    <w:rsid w:val="00C000DF"/>
    <w:rsid w:val="00C00E42"/>
    <w:rsid w:val="00C010C3"/>
    <w:rsid w:val="00C01C38"/>
    <w:rsid w:val="00C031D7"/>
    <w:rsid w:val="00C0778E"/>
    <w:rsid w:val="00C123DB"/>
    <w:rsid w:val="00C1317B"/>
    <w:rsid w:val="00C144B7"/>
    <w:rsid w:val="00C15339"/>
    <w:rsid w:val="00C17732"/>
    <w:rsid w:val="00C206B1"/>
    <w:rsid w:val="00C24F27"/>
    <w:rsid w:val="00C252FA"/>
    <w:rsid w:val="00C2683E"/>
    <w:rsid w:val="00C27EAF"/>
    <w:rsid w:val="00C31E78"/>
    <w:rsid w:val="00C32817"/>
    <w:rsid w:val="00C33470"/>
    <w:rsid w:val="00C33915"/>
    <w:rsid w:val="00C33F4E"/>
    <w:rsid w:val="00C37E5A"/>
    <w:rsid w:val="00C40A52"/>
    <w:rsid w:val="00C415E7"/>
    <w:rsid w:val="00C41F16"/>
    <w:rsid w:val="00C43277"/>
    <w:rsid w:val="00C4545E"/>
    <w:rsid w:val="00C47707"/>
    <w:rsid w:val="00C515CE"/>
    <w:rsid w:val="00C53E5B"/>
    <w:rsid w:val="00C559E4"/>
    <w:rsid w:val="00C56844"/>
    <w:rsid w:val="00C623F7"/>
    <w:rsid w:val="00C64258"/>
    <w:rsid w:val="00C6623D"/>
    <w:rsid w:val="00C66D65"/>
    <w:rsid w:val="00C6780B"/>
    <w:rsid w:val="00C73D30"/>
    <w:rsid w:val="00C74266"/>
    <w:rsid w:val="00C74AB7"/>
    <w:rsid w:val="00C759F2"/>
    <w:rsid w:val="00C75CC3"/>
    <w:rsid w:val="00C76A2B"/>
    <w:rsid w:val="00C76DDC"/>
    <w:rsid w:val="00C7714F"/>
    <w:rsid w:val="00C80B84"/>
    <w:rsid w:val="00C81D90"/>
    <w:rsid w:val="00C82FD9"/>
    <w:rsid w:val="00C8330D"/>
    <w:rsid w:val="00C9032F"/>
    <w:rsid w:val="00C904DF"/>
    <w:rsid w:val="00C90EF0"/>
    <w:rsid w:val="00C91429"/>
    <w:rsid w:val="00C92397"/>
    <w:rsid w:val="00C929A5"/>
    <w:rsid w:val="00C92E75"/>
    <w:rsid w:val="00C935ED"/>
    <w:rsid w:val="00C94C66"/>
    <w:rsid w:val="00C952D7"/>
    <w:rsid w:val="00C96AF5"/>
    <w:rsid w:val="00C96BA8"/>
    <w:rsid w:val="00C971FD"/>
    <w:rsid w:val="00C974EC"/>
    <w:rsid w:val="00CA0240"/>
    <w:rsid w:val="00CA0A6A"/>
    <w:rsid w:val="00CA5A18"/>
    <w:rsid w:val="00CA659B"/>
    <w:rsid w:val="00CB0662"/>
    <w:rsid w:val="00CB60D1"/>
    <w:rsid w:val="00CB68BD"/>
    <w:rsid w:val="00CC1188"/>
    <w:rsid w:val="00CC3362"/>
    <w:rsid w:val="00CD1A32"/>
    <w:rsid w:val="00CD1BEA"/>
    <w:rsid w:val="00CD25E3"/>
    <w:rsid w:val="00CD2825"/>
    <w:rsid w:val="00CD388F"/>
    <w:rsid w:val="00CD48CB"/>
    <w:rsid w:val="00CD62EB"/>
    <w:rsid w:val="00CE14F1"/>
    <w:rsid w:val="00CE27BF"/>
    <w:rsid w:val="00CE3486"/>
    <w:rsid w:val="00CE4B23"/>
    <w:rsid w:val="00CF292C"/>
    <w:rsid w:val="00CF3555"/>
    <w:rsid w:val="00CF3AD1"/>
    <w:rsid w:val="00CF4CCC"/>
    <w:rsid w:val="00D03B0C"/>
    <w:rsid w:val="00D04FF1"/>
    <w:rsid w:val="00D055BC"/>
    <w:rsid w:val="00D0672D"/>
    <w:rsid w:val="00D07A9D"/>
    <w:rsid w:val="00D07DFA"/>
    <w:rsid w:val="00D07E54"/>
    <w:rsid w:val="00D11AC1"/>
    <w:rsid w:val="00D1206F"/>
    <w:rsid w:val="00D137BA"/>
    <w:rsid w:val="00D14C2E"/>
    <w:rsid w:val="00D16D06"/>
    <w:rsid w:val="00D1729B"/>
    <w:rsid w:val="00D20012"/>
    <w:rsid w:val="00D224DD"/>
    <w:rsid w:val="00D227CD"/>
    <w:rsid w:val="00D236B4"/>
    <w:rsid w:val="00D2387A"/>
    <w:rsid w:val="00D27287"/>
    <w:rsid w:val="00D2738C"/>
    <w:rsid w:val="00D30679"/>
    <w:rsid w:val="00D31F03"/>
    <w:rsid w:val="00D33ACC"/>
    <w:rsid w:val="00D374C8"/>
    <w:rsid w:val="00D379CD"/>
    <w:rsid w:val="00D4208B"/>
    <w:rsid w:val="00D4240F"/>
    <w:rsid w:val="00D43A4A"/>
    <w:rsid w:val="00D45E61"/>
    <w:rsid w:val="00D4691D"/>
    <w:rsid w:val="00D5096C"/>
    <w:rsid w:val="00D51B74"/>
    <w:rsid w:val="00D5393E"/>
    <w:rsid w:val="00D53E18"/>
    <w:rsid w:val="00D55D34"/>
    <w:rsid w:val="00D56582"/>
    <w:rsid w:val="00D57D20"/>
    <w:rsid w:val="00D60747"/>
    <w:rsid w:val="00D625D0"/>
    <w:rsid w:val="00D63B29"/>
    <w:rsid w:val="00D64AD8"/>
    <w:rsid w:val="00D71058"/>
    <w:rsid w:val="00D710E9"/>
    <w:rsid w:val="00D72638"/>
    <w:rsid w:val="00D73CEE"/>
    <w:rsid w:val="00D74551"/>
    <w:rsid w:val="00D802F2"/>
    <w:rsid w:val="00D81A74"/>
    <w:rsid w:val="00D830B0"/>
    <w:rsid w:val="00D851D5"/>
    <w:rsid w:val="00D85B17"/>
    <w:rsid w:val="00D909C2"/>
    <w:rsid w:val="00D939FA"/>
    <w:rsid w:val="00D93F9D"/>
    <w:rsid w:val="00D954FB"/>
    <w:rsid w:val="00D96445"/>
    <w:rsid w:val="00DA05BD"/>
    <w:rsid w:val="00DA3766"/>
    <w:rsid w:val="00DA48EC"/>
    <w:rsid w:val="00DA5BF9"/>
    <w:rsid w:val="00DA7216"/>
    <w:rsid w:val="00DA7217"/>
    <w:rsid w:val="00DB2E37"/>
    <w:rsid w:val="00DB462E"/>
    <w:rsid w:val="00DB4820"/>
    <w:rsid w:val="00DB5462"/>
    <w:rsid w:val="00DC3256"/>
    <w:rsid w:val="00DD0940"/>
    <w:rsid w:val="00DD1C38"/>
    <w:rsid w:val="00DD3CEF"/>
    <w:rsid w:val="00DD6879"/>
    <w:rsid w:val="00DE1236"/>
    <w:rsid w:val="00DE257E"/>
    <w:rsid w:val="00DE374B"/>
    <w:rsid w:val="00DE6EF1"/>
    <w:rsid w:val="00DE784B"/>
    <w:rsid w:val="00DE78E1"/>
    <w:rsid w:val="00DF0F2C"/>
    <w:rsid w:val="00DF3269"/>
    <w:rsid w:val="00DF40EE"/>
    <w:rsid w:val="00DF55C4"/>
    <w:rsid w:val="00DF5D2E"/>
    <w:rsid w:val="00DF79A6"/>
    <w:rsid w:val="00E00B36"/>
    <w:rsid w:val="00E01EB0"/>
    <w:rsid w:val="00E02CD0"/>
    <w:rsid w:val="00E06ECA"/>
    <w:rsid w:val="00E100FF"/>
    <w:rsid w:val="00E131B7"/>
    <w:rsid w:val="00E1346D"/>
    <w:rsid w:val="00E13486"/>
    <w:rsid w:val="00E14778"/>
    <w:rsid w:val="00E14BF9"/>
    <w:rsid w:val="00E154C7"/>
    <w:rsid w:val="00E16CBB"/>
    <w:rsid w:val="00E177FC"/>
    <w:rsid w:val="00E179E5"/>
    <w:rsid w:val="00E24BDD"/>
    <w:rsid w:val="00E25A74"/>
    <w:rsid w:val="00E26686"/>
    <w:rsid w:val="00E3114A"/>
    <w:rsid w:val="00E352A7"/>
    <w:rsid w:val="00E355BA"/>
    <w:rsid w:val="00E40CD3"/>
    <w:rsid w:val="00E45B31"/>
    <w:rsid w:val="00E46EB7"/>
    <w:rsid w:val="00E51AC1"/>
    <w:rsid w:val="00E60CF8"/>
    <w:rsid w:val="00E632B9"/>
    <w:rsid w:val="00E63380"/>
    <w:rsid w:val="00E63A3E"/>
    <w:rsid w:val="00E6441C"/>
    <w:rsid w:val="00E65FF1"/>
    <w:rsid w:val="00E664C4"/>
    <w:rsid w:val="00E66507"/>
    <w:rsid w:val="00E667A8"/>
    <w:rsid w:val="00E66CEB"/>
    <w:rsid w:val="00E67825"/>
    <w:rsid w:val="00E73A86"/>
    <w:rsid w:val="00E73C7E"/>
    <w:rsid w:val="00E75B8B"/>
    <w:rsid w:val="00E761C5"/>
    <w:rsid w:val="00E849EB"/>
    <w:rsid w:val="00E86C5F"/>
    <w:rsid w:val="00E86C76"/>
    <w:rsid w:val="00E87677"/>
    <w:rsid w:val="00E91ED4"/>
    <w:rsid w:val="00E91FBA"/>
    <w:rsid w:val="00E9300F"/>
    <w:rsid w:val="00E9303D"/>
    <w:rsid w:val="00E93AC3"/>
    <w:rsid w:val="00E94A05"/>
    <w:rsid w:val="00E96395"/>
    <w:rsid w:val="00E96FD5"/>
    <w:rsid w:val="00E9730F"/>
    <w:rsid w:val="00EA106D"/>
    <w:rsid w:val="00EA4EB9"/>
    <w:rsid w:val="00EA5285"/>
    <w:rsid w:val="00EA75E5"/>
    <w:rsid w:val="00EB07D2"/>
    <w:rsid w:val="00EB0894"/>
    <w:rsid w:val="00EB2778"/>
    <w:rsid w:val="00EB455E"/>
    <w:rsid w:val="00EB4B94"/>
    <w:rsid w:val="00EB53C7"/>
    <w:rsid w:val="00EB5C93"/>
    <w:rsid w:val="00EB5F1B"/>
    <w:rsid w:val="00EB610C"/>
    <w:rsid w:val="00EB6134"/>
    <w:rsid w:val="00EB7D9A"/>
    <w:rsid w:val="00EC58CE"/>
    <w:rsid w:val="00ED0810"/>
    <w:rsid w:val="00ED359F"/>
    <w:rsid w:val="00ED38F7"/>
    <w:rsid w:val="00ED3EA3"/>
    <w:rsid w:val="00ED5095"/>
    <w:rsid w:val="00ED6DA3"/>
    <w:rsid w:val="00ED6EBE"/>
    <w:rsid w:val="00EE4711"/>
    <w:rsid w:val="00EE4DC0"/>
    <w:rsid w:val="00EE659E"/>
    <w:rsid w:val="00EE65CE"/>
    <w:rsid w:val="00EE6E26"/>
    <w:rsid w:val="00EE71CD"/>
    <w:rsid w:val="00EF2030"/>
    <w:rsid w:val="00EF31AA"/>
    <w:rsid w:val="00EF31F6"/>
    <w:rsid w:val="00EF3EC4"/>
    <w:rsid w:val="00EF53BC"/>
    <w:rsid w:val="00F0021D"/>
    <w:rsid w:val="00F019C7"/>
    <w:rsid w:val="00F074E9"/>
    <w:rsid w:val="00F07B0E"/>
    <w:rsid w:val="00F1085B"/>
    <w:rsid w:val="00F12463"/>
    <w:rsid w:val="00F13B3C"/>
    <w:rsid w:val="00F14809"/>
    <w:rsid w:val="00F14FCC"/>
    <w:rsid w:val="00F15BAD"/>
    <w:rsid w:val="00F16092"/>
    <w:rsid w:val="00F1719A"/>
    <w:rsid w:val="00F21CD9"/>
    <w:rsid w:val="00F23A2C"/>
    <w:rsid w:val="00F23FC1"/>
    <w:rsid w:val="00F3181A"/>
    <w:rsid w:val="00F35C71"/>
    <w:rsid w:val="00F35E31"/>
    <w:rsid w:val="00F407D6"/>
    <w:rsid w:val="00F40EB2"/>
    <w:rsid w:val="00F43591"/>
    <w:rsid w:val="00F45B26"/>
    <w:rsid w:val="00F4655E"/>
    <w:rsid w:val="00F4670B"/>
    <w:rsid w:val="00F47AD1"/>
    <w:rsid w:val="00F47FFD"/>
    <w:rsid w:val="00F52BFF"/>
    <w:rsid w:val="00F62F11"/>
    <w:rsid w:val="00F6417D"/>
    <w:rsid w:val="00F64AD2"/>
    <w:rsid w:val="00F6731C"/>
    <w:rsid w:val="00F675C7"/>
    <w:rsid w:val="00F678F5"/>
    <w:rsid w:val="00F74A57"/>
    <w:rsid w:val="00F75B3A"/>
    <w:rsid w:val="00F76C16"/>
    <w:rsid w:val="00F771B5"/>
    <w:rsid w:val="00F801D0"/>
    <w:rsid w:val="00F80BBA"/>
    <w:rsid w:val="00F80FBB"/>
    <w:rsid w:val="00F82B25"/>
    <w:rsid w:val="00F84E4C"/>
    <w:rsid w:val="00F86191"/>
    <w:rsid w:val="00F87709"/>
    <w:rsid w:val="00F91BDA"/>
    <w:rsid w:val="00F93CA7"/>
    <w:rsid w:val="00F9540E"/>
    <w:rsid w:val="00F9790F"/>
    <w:rsid w:val="00FA09CC"/>
    <w:rsid w:val="00FA1028"/>
    <w:rsid w:val="00FA13AC"/>
    <w:rsid w:val="00FA1E73"/>
    <w:rsid w:val="00FA2FEB"/>
    <w:rsid w:val="00FA53A9"/>
    <w:rsid w:val="00FA6ECA"/>
    <w:rsid w:val="00FB0C46"/>
    <w:rsid w:val="00FB1661"/>
    <w:rsid w:val="00FB2816"/>
    <w:rsid w:val="00FC0870"/>
    <w:rsid w:val="00FC0C9D"/>
    <w:rsid w:val="00FC7273"/>
    <w:rsid w:val="00FD2665"/>
    <w:rsid w:val="00FD4935"/>
    <w:rsid w:val="00FD725A"/>
    <w:rsid w:val="00FE265B"/>
    <w:rsid w:val="00FE2C2A"/>
    <w:rsid w:val="00FE2EFD"/>
    <w:rsid w:val="00FE3D9C"/>
    <w:rsid w:val="00FE5988"/>
    <w:rsid w:val="00FF03D1"/>
    <w:rsid w:val="00FF3FC0"/>
    <w:rsid w:val="00FF3FC5"/>
    <w:rsid w:val="00FF5E63"/>
    <w:rsid w:val="00FF63D5"/>
    <w:rsid w:val="00FF6B07"/>
    <w:rsid w:val="00FF6CF3"/>
    <w:rsid w:val="01161381"/>
    <w:rsid w:val="01213070"/>
    <w:rsid w:val="013B55FF"/>
    <w:rsid w:val="01695955"/>
    <w:rsid w:val="0183163B"/>
    <w:rsid w:val="01A11E45"/>
    <w:rsid w:val="01AB6B36"/>
    <w:rsid w:val="01F41EAA"/>
    <w:rsid w:val="02096832"/>
    <w:rsid w:val="020D25F5"/>
    <w:rsid w:val="021A0EF2"/>
    <w:rsid w:val="02203EE5"/>
    <w:rsid w:val="023B3E44"/>
    <w:rsid w:val="02466290"/>
    <w:rsid w:val="024F758B"/>
    <w:rsid w:val="02506E43"/>
    <w:rsid w:val="025B68A9"/>
    <w:rsid w:val="025F0B06"/>
    <w:rsid w:val="0264123C"/>
    <w:rsid w:val="026954E1"/>
    <w:rsid w:val="02812458"/>
    <w:rsid w:val="02A76142"/>
    <w:rsid w:val="02FC0103"/>
    <w:rsid w:val="032633D2"/>
    <w:rsid w:val="03287512"/>
    <w:rsid w:val="03801827"/>
    <w:rsid w:val="03E10045"/>
    <w:rsid w:val="03E9152D"/>
    <w:rsid w:val="03EC63B2"/>
    <w:rsid w:val="04014E24"/>
    <w:rsid w:val="043A3CAF"/>
    <w:rsid w:val="04471852"/>
    <w:rsid w:val="04485E11"/>
    <w:rsid w:val="044B21F4"/>
    <w:rsid w:val="044F13E3"/>
    <w:rsid w:val="047919B2"/>
    <w:rsid w:val="047F7947"/>
    <w:rsid w:val="04AF2920"/>
    <w:rsid w:val="04DD1E41"/>
    <w:rsid w:val="055D17A0"/>
    <w:rsid w:val="056D52E8"/>
    <w:rsid w:val="05CE55AF"/>
    <w:rsid w:val="05F60007"/>
    <w:rsid w:val="06257970"/>
    <w:rsid w:val="06514C09"/>
    <w:rsid w:val="066F6E3E"/>
    <w:rsid w:val="067C074A"/>
    <w:rsid w:val="06A846A5"/>
    <w:rsid w:val="06D21999"/>
    <w:rsid w:val="071E2ED3"/>
    <w:rsid w:val="0797664C"/>
    <w:rsid w:val="07A24979"/>
    <w:rsid w:val="07C34C57"/>
    <w:rsid w:val="07C75183"/>
    <w:rsid w:val="080000A2"/>
    <w:rsid w:val="0808754A"/>
    <w:rsid w:val="081B727D"/>
    <w:rsid w:val="0828411C"/>
    <w:rsid w:val="08744F5A"/>
    <w:rsid w:val="08765C85"/>
    <w:rsid w:val="08880E96"/>
    <w:rsid w:val="08B651F8"/>
    <w:rsid w:val="08EE04EE"/>
    <w:rsid w:val="092B707B"/>
    <w:rsid w:val="094115D4"/>
    <w:rsid w:val="09C668C7"/>
    <w:rsid w:val="09DE1470"/>
    <w:rsid w:val="0A1113AE"/>
    <w:rsid w:val="0B2730CA"/>
    <w:rsid w:val="0B462863"/>
    <w:rsid w:val="0B4A32F5"/>
    <w:rsid w:val="0B4D6D5D"/>
    <w:rsid w:val="0B586514"/>
    <w:rsid w:val="0B5941C2"/>
    <w:rsid w:val="0B7016CE"/>
    <w:rsid w:val="0B9E4FD9"/>
    <w:rsid w:val="0BA458DB"/>
    <w:rsid w:val="0BA8744C"/>
    <w:rsid w:val="0BCF2858"/>
    <w:rsid w:val="0BE1258C"/>
    <w:rsid w:val="0BFD3014"/>
    <w:rsid w:val="0C012C2E"/>
    <w:rsid w:val="0C1F3B9E"/>
    <w:rsid w:val="0C2B7C88"/>
    <w:rsid w:val="0C356C8B"/>
    <w:rsid w:val="0C4F1BEB"/>
    <w:rsid w:val="0CE45A29"/>
    <w:rsid w:val="0D035BA5"/>
    <w:rsid w:val="0D186481"/>
    <w:rsid w:val="0D286320"/>
    <w:rsid w:val="0D8B27AB"/>
    <w:rsid w:val="0D921D8F"/>
    <w:rsid w:val="0DC15552"/>
    <w:rsid w:val="0DC932D7"/>
    <w:rsid w:val="0DE72321"/>
    <w:rsid w:val="0E0738A0"/>
    <w:rsid w:val="0E126C7F"/>
    <w:rsid w:val="0E3C2D9C"/>
    <w:rsid w:val="0E4C4621"/>
    <w:rsid w:val="0E651252"/>
    <w:rsid w:val="0E87741A"/>
    <w:rsid w:val="0E993735"/>
    <w:rsid w:val="0EA31141"/>
    <w:rsid w:val="0ECB1C7E"/>
    <w:rsid w:val="0EDD4BE3"/>
    <w:rsid w:val="0EE04D7C"/>
    <w:rsid w:val="0F2036AE"/>
    <w:rsid w:val="0F4E654C"/>
    <w:rsid w:val="0F90139C"/>
    <w:rsid w:val="0F9F7A87"/>
    <w:rsid w:val="106E5FE1"/>
    <w:rsid w:val="1077526D"/>
    <w:rsid w:val="107958FF"/>
    <w:rsid w:val="107C7E96"/>
    <w:rsid w:val="10C73985"/>
    <w:rsid w:val="10D959D7"/>
    <w:rsid w:val="10D95F6C"/>
    <w:rsid w:val="110E503B"/>
    <w:rsid w:val="111742A8"/>
    <w:rsid w:val="112A0531"/>
    <w:rsid w:val="112A4527"/>
    <w:rsid w:val="112F02EE"/>
    <w:rsid w:val="119F305B"/>
    <w:rsid w:val="11BE2D65"/>
    <w:rsid w:val="11C3424D"/>
    <w:rsid w:val="11CC783A"/>
    <w:rsid w:val="11D602BF"/>
    <w:rsid w:val="12237601"/>
    <w:rsid w:val="122E53DC"/>
    <w:rsid w:val="125333A5"/>
    <w:rsid w:val="12596D2C"/>
    <w:rsid w:val="1266301D"/>
    <w:rsid w:val="12A52565"/>
    <w:rsid w:val="12C519AB"/>
    <w:rsid w:val="12CF4D56"/>
    <w:rsid w:val="131E5E73"/>
    <w:rsid w:val="13203999"/>
    <w:rsid w:val="134C2068"/>
    <w:rsid w:val="13525257"/>
    <w:rsid w:val="135A0943"/>
    <w:rsid w:val="13684194"/>
    <w:rsid w:val="138C7281"/>
    <w:rsid w:val="138D7360"/>
    <w:rsid w:val="13B80076"/>
    <w:rsid w:val="140A7A2F"/>
    <w:rsid w:val="141C3639"/>
    <w:rsid w:val="14573296"/>
    <w:rsid w:val="14661880"/>
    <w:rsid w:val="146779DF"/>
    <w:rsid w:val="14860174"/>
    <w:rsid w:val="149503B7"/>
    <w:rsid w:val="14BD0FE9"/>
    <w:rsid w:val="14BE346A"/>
    <w:rsid w:val="14E20E77"/>
    <w:rsid w:val="14E70388"/>
    <w:rsid w:val="158A733F"/>
    <w:rsid w:val="15A7745D"/>
    <w:rsid w:val="15E05662"/>
    <w:rsid w:val="15F55C4A"/>
    <w:rsid w:val="162E5DC3"/>
    <w:rsid w:val="16372D3E"/>
    <w:rsid w:val="16547293"/>
    <w:rsid w:val="165F5376"/>
    <w:rsid w:val="167A21BE"/>
    <w:rsid w:val="167C1E9E"/>
    <w:rsid w:val="167F131F"/>
    <w:rsid w:val="16A905FF"/>
    <w:rsid w:val="16E2236F"/>
    <w:rsid w:val="16EE5988"/>
    <w:rsid w:val="16EF3DAF"/>
    <w:rsid w:val="170E2A92"/>
    <w:rsid w:val="1753009A"/>
    <w:rsid w:val="175D0006"/>
    <w:rsid w:val="178007D8"/>
    <w:rsid w:val="17A37EC0"/>
    <w:rsid w:val="17D26AE5"/>
    <w:rsid w:val="17DB4496"/>
    <w:rsid w:val="17F877FF"/>
    <w:rsid w:val="18264F3E"/>
    <w:rsid w:val="185D743E"/>
    <w:rsid w:val="189F5709"/>
    <w:rsid w:val="18EB4434"/>
    <w:rsid w:val="18FC0A05"/>
    <w:rsid w:val="19156FB4"/>
    <w:rsid w:val="192C753C"/>
    <w:rsid w:val="19312BC6"/>
    <w:rsid w:val="1967031A"/>
    <w:rsid w:val="19A03D33"/>
    <w:rsid w:val="19A66340"/>
    <w:rsid w:val="19DB061A"/>
    <w:rsid w:val="1A436034"/>
    <w:rsid w:val="1A6156CC"/>
    <w:rsid w:val="1A6C6960"/>
    <w:rsid w:val="1A7425A6"/>
    <w:rsid w:val="1A7D10D1"/>
    <w:rsid w:val="1A951111"/>
    <w:rsid w:val="1ACE70F3"/>
    <w:rsid w:val="1AD50CC5"/>
    <w:rsid w:val="1ADD5D73"/>
    <w:rsid w:val="1B245FF1"/>
    <w:rsid w:val="1B4D72F6"/>
    <w:rsid w:val="1B634D6B"/>
    <w:rsid w:val="1BB402A1"/>
    <w:rsid w:val="1BB76E65"/>
    <w:rsid w:val="1BCE28E9"/>
    <w:rsid w:val="1BEE1E63"/>
    <w:rsid w:val="1C5679BD"/>
    <w:rsid w:val="1C874A89"/>
    <w:rsid w:val="1C8A6328"/>
    <w:rsid w:val="1CAC629E"/>
    <w:rsid w:val="1CC161ED"/>
    <w:rsid w:val="1CDE7BF7"/>
    <w:rsid w:val="1D056326"/>
    <w:rsid w:val="1D12400C"/>
    <w:rsid w:val="1D1D34ED"/>
    <w:rsid w:val="1D20544B"/>
    <w:rsid w:val="1D5D33B0"/>
    <w:rsid w:val="1D9B043D"/>
    <w:rsid w:val="1DD076BC"/>
    <w:rsid w:val="1DD2442A"/>
    <w:rsid w:val="1E1E4F79"/>
    <w:rsid w:val="1E62755C"/>
    <w:rsid w:val="1EAB1BD8"/>
    <w:rsid w:val="1F24561E"/>
    <w:rsid w:val="1F4E7921"/>
    <w:rsid w:val="1F686EEE"/>
    <w:rsid w:val="1F6B2440"/>
    <w:rsid w:val="1F78690B"/>
    <w:rsid w:val="1F841754"/>
    <w:rsid w:val="1F97124F"/>
    <w:rsid w:val="1FA65874"/>
    <w:rsid w:val="1FBE6A14"/>
    <w:rsid w:val="1FDF201E"/>
    <w:rsid w:val="1FE20263"/>
    <w:rsid w:val="1FE65168"/>
    <w:rsid w:val="1FEA15B7"/>
    <w:rsid w:val="1FF45409"/>
    <w:rsid w:val="1FFB7C68"/>
    <w:rsid w:val="20253F94"/>
    <w:rsid w:val="202F16C0"/>
    <w:rsid w:val="20712B6E"/>
    <w:rsid w:val="208016A3"/>
    <w:rsid w:val="20A668A1"/>
    <w:rsid w:val="20C01CFC"/>
    <w:rsid w:val="20C242E2"/>
    <w:rsid w:val="20FA3BEC"/>
    <w:rsid w:val="21322AA2"/>
    <w:rsid w:val="21336F8E"/>
    <w:rsid w:val="21464F13"/>
    <w:rsid w:val="215B771F"/>
    <w:rsid w:val="217952E8"/>
    <w:rsid w:val="219136A0"/>
    <w:rsid w:val="219A034A"/>
    <w:rsid w:val="21D7229D"/>
    <w:rsid w:val="21F66CC2"/>
    <w:rsid w:val="22053CF3"/>
    <w:rsid w:val="222E4354"/>
    <w:rsid w:val="22B750CB"/>
    <w:rsid w:val="22BE7476"/>
    <w:rsid w:val="22CE23FB"/>
    <w:rsid w:val="22DD18A7"/>
    <w:rsid w:val="22E861BD"/>
    <w:rsid w:val="22F24E6F"/>
    <w:rsid w:val="235C465C"/>
    <w:rsid w:val="23834B7A"/>
    <w:rsid w:val="23A12008"/>
    <w:rsid w:val="23C12F77"/>
    <w:rsid w:val="240D4C72"/>
    <w:rsid w:val="24181F3C"/>
    <w:rsid w:val="24334821"/>
    <w:rsid w:val="2437353F"/>
    <w:rsid w:val="24603C6F"/>
    <w:rsid w:val="248C094F"/>
    <w:rsid w:val="24B47DD1"/>
    <w:rsid w:val="25250338"/>
    <w:rsid w:val="25D24FC7"/>
    <w:rsid w:val="26130D1C"/>
    <w:rsid w:val="264134E7"/>
    <w:rsid w:val="264B518C"/>
    <w:rsid w:val="26C80178"/>
    <w:rsid w:val="26DD4515"/>
    <w:rsid w:val="27334AAB"/>
    <w:rsid w:val="273A5F2F"/>
    <w:rsid w:val="27494576"/>
    <w:rsid w:val="27A62472"/>
    <w:rsid w:val="27B76947"/>
    <w:rsid w:val="27D8263D"/>
    <w:rsid w:val="27D843EB"/>
    <w:rsid w:val="282C4737"/>
    <w:rsid w:val="283D65FF"/>
    <w:rsid w:val="28546167"/>
    <w:rsid w:val="287C1FAD"/>
    <w:rsid w:val="287E4F92"/>
    <w:rsid w:val="28CF57EE"/>
    <w:rsid w:val="29112E5D"/>
    <w:rsid w:val="2920604A"/>
    <w:rsid w:val="293B1F4B"/>
    <w:rsid w:val="298C2730"/>
    <w:rsid w:val="2995084C"/>
    <w:rsid w:val="29B05823"/>
    <w:rsid w:val="29E03A2B"/>
    <w:rsid w:val="2A27165A"/>
    <w:rsid w:val="2A36189D"/>
    <w:rsid w:val="2A663F30"/>
    <w:rsid w:val="2A851AD2"/>
    <w:rsid w:val="2A95607A"/>
    <w:rsid w:val="2AAB515F"/>
    <w:rsid w:val="2ABD071B"/>
    <w:rsid w:val="2AE86589"/>
    <w:rsid w:val="2AEB791C"/>
    <w:rsid w:val="2B59707C"/>
    <w:rsid w:val="2BCB367F"/>
    <w:rsid w:val="2BE710A1"/>
    <w:rsid w:val="2BFA4AB8"/>
    <w:rsid w:val="2C161986"/>
    <w:rsid w:val="2C1C537F"/>
    <w:rsid w:val="2C4F6A7B"/>
    <w:rsid w:val="2C8B2DE8"/>
    <w:rsid w:val="2C956D4E"/>
    <w:rsid w:val="2CEF46B1"/>
    <w:rsid w:val="2D202ABC"/>
    <w:rsid w:val="2D3676B5"/>
    <w:rsid w:val="2D597D7C"/>
    <w:rsid w:val="2D5C01FE"/>
    <w:rsid w:val="2D7921CC"/>
    <w:rsid w:val="2DD3317A"/>
    <w:rsid w:val="2DD74491"/>
    <w:rsid w:val="2E093EFE"/>
    <w:rsid w:val="2E0F48DF"/>
    <w:rsid w:val="2E8A6AE7"/>
    <w:rsid w:val="2EA76373"/>
    <w:rsid w:val="2EB84CA1"/>
    <w:rsid w:val="2EEB3364"/>
    <w:rsid w:val="2EF64EDA"/>
    <w:rsid w:val="2FB83480"/>
    <w:rsid w:val="2FD97D8F"/>
    <w:rsid w:val="2FEC0878"/>
    <w:rsid w:val="2FEE57FB"/>
    <w:rsid w:val="2FF61FE0"/>
    <w:rsid w:val="30196A62"/>
    <w:rsid w:val="30201025"/>
    <w:rsid w:val="30395C43"/>
    <w:rsid w:val="30E76D8D"/>
    <w:rsid w:val="3163566D"/>
    <w:rsid w:val="3172007A"/>
    <w:rsid w:val="318830B7"/>
    <w:rsid w:val="31BB2DB3"/>
    <w:rsid w:val="31CF685F"/>
    <w:rsid w:val="31E45EB2"/>
    <w:rsid w:val="320447E1"/>
    <w:rsid w:val="320D71D1"/>
    <w:rsid w:val="32183DB8"/>
    <w:rsid w:val="321C25A9"/>
    <w:rsid w:val="323A610F"/>
    <w:rsid w:val="324B6697"/>
    <w:rsid w:val="325D3E6B"/>
    <w:rsid w:val="32947862"/>
    <w:rsid w:val="32987465"/>
    <w:rsid w:val="32DD4E2B"/>
    <w:rsid w:val="332D12EC"/>
    <w:rsid w:val="333A24C9"/>
    <w:rsid w:val="333B3F31"/>
    <w:rsid w:val="33877DA6"/>
    <w:rsid w:val="33B83D18"/>
    <w:rsid w:val="33FB7965"/>
    <w:rsid w:val="34052DFE"/>
    <w:rsid w:val="34655258"/>
    <w:rsid w:val="34780B0C"/>
    <w:rsid w:val="348F6E7D"/>
    <w:rsid w:val="34953665"/>
    <w:rsid w:val="34C60621"/>
    <w:rsid w:val="34E12E82"/>
    <w:rsid w:val="35EA2412"/>
    <w:rsid w:val="35ED68F2"/>
    <w:rsid w:val="35F506A8"/>
    <w:rsid w:val="36407D2B"/>
    <w:rsid w:val="365612FD"/>
    <w:rsid w:val="368470CC"/>
    <w:rsid w:val="368D02B1"/>
    <w:rsid w:val="369938DF"/>
    <w:rsid w:val="36C207F7"/>
    <w:rsid w:val="36DF0539"/>
    <w:rsid w:val="37102197"/>
    <w:rsid w:val="37232F20"/>
    <w:rsid w:val="37324342"/>
    <w:rsid w:val="373837D4"/>
    <w:rsid w:val="37712166"/>
    <w:rsid w:val="37754671"/>
    <w:rsid w:val="37A65432"/>
    <w:rsid w:val="37AD49B3"/>
    <w:rsid w:val="37C70B2D"/>
    <w:rsid w:val="38141E4B"/>
    <w:rsid w:val="38635F53"/>
    <w:rsid w:val="38896C95"/>
    <w:rsid w:val="38AA5930"/>
    <w:rsid w:val="38B11024"/>
    <w:rsid w:val="38CB493E"/>
    <w:rsid w:val="38D20896"/>
    <w:rsid w:val="38DE1A7D"/>
    <w:rsid w:val="391A2AB5"/>
    <w:rsid w:val="39206C6D"/>
    <w:rsid w:val="392E6561"/>
    <w:rsid w:val="39355B41"/>
    <w:rsid w:val="39861EF9"/>
    <w:rsid w:val="3A647B03"/>
    <w:rsid w:val="3A675076"/>
    <w:rsid w:val="3A6B2B18"/>
    <w:rsid w:val="3A6F0613"/>
    <w:rsid w:val="3A9B0D66"/>
    <w:rsid w:val="3AA26DA7"/>
    <w:rsid w:val="3AB42F4C"/>
    <w:rsid w:val="3ACB5C8C"/>
    <w:rsid w:val="3B0E3FC3"/>
    <w:rsid w:val="3B636BB8"/>
    <w:rsid w:val="3BAB3E99"/>
    <w:rsid w:val="3BB438E7"/>
    <w:rsid w:val="3BC7429F"/>
    <w:rsid w:val="3BCB0097"/>
    <w:rsid w:val="3BE87BD0"/>
    <w:rsid w:val="3C090BBF"/>
    <w:rsid w:val="3C5015C8"/>
    <w:rsid w:val="3CDE204C"/>
    <w:rsid w:val="3CE60F00"/>
    <w:rsid w:val="3D0356D7"/>
    <w:rsid w:val="3D0C0967"/>
    <w:rsid w:val="3D0D38FF"/>
    <w:rsid w:val="3D850719"/>
    <w:rsid w:val="3D8D3E45"/>
    <w:rsid w:val="3D8F6781"/>
    <w:rsid w:val="3DBA4867"/>
    <w:rsid w:val="3DDE6EF4"/>
    <w:rsid w:val="3DE14910"/>
    <w:rsid w:val="3DE85104"/>
    <w:rsid w:val="3E2102F7"/>
    <w:rsid w:val="3E5F25DA"/>
    <w:rsid w:val="3E6D25BA"/>
    <w:rsid w:val="3EEE5831"/>
    <w:rsid w:val="3F100A6E"/>
    <w:rsid w:val="3F7E243C"/>
    <w:rsid w:val="3F983E0B"/>
    <w:rsid w:val="3FF73A17"/>
    <w:rsid w:val="4051687E"/>
    <w:rsid w:val="40662F3A"/>
    <w:rsid w:val="408B6047"/>
    <w:rsid w:val="40E747F9"/>
    <w:rsid w:val="4132695F"/>
    <w:rsid w:val="41744D2D"/>
    <w:rsid w:val="41A03D74"/>
    <w:rsid w:val="421A3B26"/>
    <w:rsid w:val="421E461B"/>
    <w:rsid w:val="423F358D"/>
    <w:rsid w:val="4242307D"/>
    <w:rsid w:val="42621029"/>
    <w:rsid w:val="433C7ACC"/>
    <w:rsid w:val="43734B5A"/>
    <w:rsid w:val="43F81C45"/>
    <w:rsid w:val="442B3DE1"/>
    <w:rsid w:val="44453DDE"/>
    <w:rsid w:val="44533152"/>
    <w:rsid w:val="44C36373"/>
    <w:rsid w:val="44C61D43"/>
    <w:rsid w:val="44FE7627"/>
    <w:rsid w:val="4526688C"/>
    <w:rsid w:val="456D0411"/>
    <w:rsid w:val="45854C54"/>
    <w:rsid w:val="45861DE2"/>
    <w:rsid w:val="45A656D1"/>
    <w:rsid w:val="45CD4445"/>
    <w:rsid w:val="45D516DC"/>
    <w:rsid w:val="45EF2759"/>
    <w:rsid w:val="46413E18"/>
    <w:rsid w:val="464F7B16"/>
    <w:rsid w:val="46833496"/>
    <w:rsid w:val="46E557FB"/>
    <w:rsid w:val="47066196"/>
    <w:rsid w:val="473343F5"/>
    <w:rsid w:val="47436FFC"/>
    <w:rsid w:val="475950F1"/>
    <w:rsid w:val="47605795"/>
    <w:rsid w:val="47881901"/>
    <w:rsid w:val="47A9421A"/>
    <w:rsid w:val="47C562E2"/>
    <w:rsid w:val="47C80C6E"/>
    <w:rsid w:val="483500EE"/>
    <w:rsid w:val="484402CF"/>
    <w:rsid w:val="486C3699"/>
    <w:rsid w:val="48943F06"/>
    <w:rsid w:val="48A00D81"/>
    <w:rsid w:val="48B06F92"/>
    <w:rsid w:val="48C72E41"/>
    <w:rsid w:val="48DF1759"/>
    <w:rsid w:val="490115AA"/>
    <w:rsid w:val="49462B1D"/>
    <w:rsid w:val="497F0713"/>
    <w:rsid w:val="49A12E87"/>
    <w:rsid w:val="4A0825B0"/>
    <w:rsid w:val="4A0D512C"/>
    <w:rsid w:val="4A4060F4"/>
    <w:rsid w:val="4A8B5423"/>
    <w:rsid w:val="4A96073E"/>
    <w:rsid w:val="4AAF47EF"/>
    <w:rsid w:val="4AB542BF"/>
    <w:rsid w:val="4AD60806"/>
    <w:rsid w:val="4ADD25BE"/>
    <w:rsid w:val="4B4340EE"/>
    <w:rsid w:val="4B72052F"/>
    <w:rsid w:val="4B78366B"/>
    <w:rsid w:val="4BB81679"/>
    <w:rsid w:val="4BF03B4A"/>
    <w:rsid w:val="4C1710D6"/>
    <w:rsid w:val="4C2D35E9"/>
    <w:rsid w:val="4C317AB9"/>
    <w:rsid w:val="4C52210E"/>
    <w:rsid w:val="4C5324DF"/>
    <w:rsid w:val="4C745AF1"/>
    <w:rsid w:val="4C837D85"/>
    <w:rsid w:val="4CCE6EE4"/>
    <w:rsid w:val="4D0E072B"/>
    <w:rsid w:val="4D2A789D"/>
    <w:rsid w:val="4DA92202"/>
    <w:rsid w:val="4DD93D50"/>
    <w:rsid w:val="4DE864D0"/>
    <w:rsid w:val="4E0444B8"/>
    <w:rsid w:val="4E1A6C5C"/>
    <w:rsid w:val="4E46113A"/>
    <w:rsid w:val="4E593C28"/>
    <w:rsid w:val="4EA21634"/>
    <w:rsid w:val="4EF145BD"/>
    <w:rsid w:val="4EF31152"/>
    <w:rsid w:val="4F3E43AC"/>
    <w:rsid w:val="4F905428"/>
    <w:rsid w:val="4FC21359"/>
    <w:rsid w:val="500F4DDC"/>
    <w:rsid w:val="500F7224"/>
    <w:rsid w:val="501E3DCF"/>
    <w:rsid w:val="504A41BB"/>
    <w:rsid w:val="50873DB0"/>
    <w:rsid w:val="511F6A06"/>
    <w:rsid w:val="51386536"/>
    <w:rsid w:val="51450494"/>
    <w:rsid w:val="51475FBA"/>
    <w:rsid w:val="5153670D"/>
    <w:rsid w:val="51C13FBE"/>
    <w:rsid w:val="51DF5CF8"/>
    <w:rsid w:val="51F70959"/>
    <w:rsid w:val="52021EE1"/>
    <w:rsid w:val="523A78CD"/>
    <w:rsid w:val="523D6B33"/>
    <w:rsid w:val="52420EC7"/>
    <w:rsid w:val="52804C94"/>
    <w:rsid w:val="52DE64AA"/>
    <w:rsid w:val="52F201A7"/>
    <w:rsid w:val="52F263F9"/>
    <w:rsid w:val="52F45637"/>
    <w:rsid w:val="52F617AC"/>
    <w:rsid w:val="52FB52AE"/>
    <w:rsid w:val="530A729F"/>
    <w:rsid w:val="53385317"/>
    <w:rsid w:val="537962F7"/>
    <w:rsid w:val="53D04ADB"/>
    <w:rsid w:val="53D73B33"/>
    <w:rsid w:val="53FD32A8"/>
    <w:rsid w:val="543E6A7E"/>
    <w:rsid w:val="54415ED1"/>
    <w:rsid w:val="545D78A2"/>
    <w:rsid w:val="54646E83"/>
    <w:rsid w:val="5469022B"/>
    <w:rsid w:val="54E04F50"/>
    <w:rsid w:val="55017A0D"/>
    <w:rsid w:val="551E4C4B"/>
    <w:rsid w:val="552E1024"/>
    <w:rsid w:val="55410F72"/>
    <w:rsid w:val="554F3D61"/>
    <w:rsid w:val="55983616"/>
    <w:rsid w:val="55A734CB"/>
    <w:rsid w:val="55AA02CA"/>
    <w:rsid w:val="55CA71B9"/>
    <w:rsid w:val="55E07CAD"/>
    <w:rsid w:val="55FA184D"/>
    <w:rsid w:val="5607258F"/>
    <w:rsid w:val="560E2ACD"/>
    <w:rsid w:val="56764C4B"/>
    <w:rsid w:val="57390153"/>
    <w:rsid w:val="57657639"/>
    <w:rsid w:val="57917666"/>
    <w:rsid w:val="57A37665"/>
    <w:rsid w:val="57B84A0A"/>
    <w:rsid w:val="57CC7219"/>
    <w:rsid w:val="57E70B5C"/>
    <w:rsid w:val="587B0DB3"/>
    <w:rsid w:val="588C5497"/>
    <w:rsid w:val="58AE2DC2"/>
    <w:rsid w:val="58AE4437"/>
    <w:rsid w:val="58C61EBA"/>
    <w:rsid w:val="58E62BB3"/>
    <w:rsid w:val="58EF1411"/>
    <w:rsid w:val="59533057"/>
    <w:rsid w:val="59BB4688"/>
    <w:rsid w:val="59C83A10"/>
    <w:rsid w:val="5A395772"/>
    <w:rsid w:val="5A871B1D"/>
    <w:rsid w:val="5A9D30EE"/>
    <w:rsid w:val="5AA25A78"/>
    <w:rsid w:val="5AA37233"/>
    <w:rsid w:val="5AB77D01"/>
    <w:rsid w:val="5B085B2D"/>
    <w:rsid w:val="5B0B44FC"/>
    <w:rsid w:val="5B136F0D"/>
    <w:rsid w:val="5B581C8F"/>
    <w:rsid w:val="5BA62A9D"/>
    <w:rsid w:val="5BA63C44"/>
    <w:rsid w:val="5BAD33E4"/>
    <w:rsid w:val="5BD94488"/>
    <w:rsid w:val="5C6038A0"/>
    <w:rsid w:val="5C73299F"/>
    <w:rsid w:val="5C7B27CB"/>
    <w:rsid w:val="5C8C51C9"/>
    <w:rsid w:val="5CC476D1"/>
    <w:rsid w:val="5CCE0701"/>
    <w:rsid w:val="5CFE26B6"/>
    <w:rsid w:val="5D072AA1"/>
    <w:rsid w:val="5D2A3A34"/>
    <w:rsid w:val="5D623DDB"/>
    <w:rsid w:val="5D6E0BCF"/>
    <w:rsid w:val="5D7A14C5"/>
    <w:rsid w:val="5DCC32EC"/>
    <w:rsid w:val="5DD90471"/>
    <w:rsid w:val="5E104751"/>
    <w:rsid w:val="5E1C0500"/>
    <w:rsid w:val="5E5E4D2C"/>
    <w:rsid w:val="5E7A6E72"/>
    <w:rsid w:val="5E9124AF"/>
    <w:rsid w:val="5EB63557"/>
    <w:rsid w:val="5ECA3D86"/>
    <w:rsid w:val="5EDF351A"/>
    <w:rsid w:val="5EE4753E"/>
    <w:rsid w:val="5EEC01A1"/>
    <w:rsid w:val="5EF157B7"/>
    <w:rsid w:val="5EF442F3"/>
    <w:rsid w:val="5F056187"/>
    <w:rsid w:val="5F1F1EC3"/>
    <w:rsid w:val="5F531FCE"/>
    <w:rsid w:val="5F6A672F"/>
    <w:rsid w:val="5F887172"/>
    <w:rsid w:val="5F9745B0"/>
    <w:rsid w:val="5FB46B66"/>
    <w:rsid w:val="5FB545E7"/>
    <w:rsid w:val="5FBB0234"/>
    <w:rsid w:val="5FC80886"/>
    <w:rsid w:val="5FCD7FD2"/>
    <w:rsid w:val="5FD44EBD"/>
    <w:rsid w:val="60400E22"/>
    <w:rsid w:val="608C6ACD"/>
    <w:rsid w:val="60AE4EE0"/>
    <w:rsid w:val="60B511D8"/>
    <w:rsid w:val="60D4386C"/>
    <w:rsid w:val="60DB671F"/>
    <w:rsid w:val="60E83021"/>
    <w:rsid w:val="60EA6962"/>
    <w:rsid w:val="60FF6647"/>
    <w:rsid w:val="6137634B"/>
    <w:rsid w:val="61C471B3"/>
    <w:rsid w:val="61D83CFD"/>
    <w:rsid w:val="62351D62"/>
    <w:rsid w:val="62507DD3"/>
    <w:rsid w:val="62870A82"/>
    <w:rsid w:val="6291178B"/>
    <w:rsid w:val="62920A1E"/>
    <w:rsid w:val="629970D6"/>
    <w:rsid w:val="62A44867"/>
    <w:rsid w:val="62B13EB9"/>
    <w:rsid w:val="62D06974"/>
    <w:rsid w:val="62DB6645"/>
    <w:rsid w:val="62EA0E9B"/>
    <w:rsid w:val="62ED7522"/>
    <w:rsid w:val="62F6339C"/>
    <w:rsid w:val="631A441E"/>
    <w:rsid w:val="63495DED"/>
    <w:rsid w:val="63585F87"/>
    <w:rsid w:val="639A170B"/>
    <w:rsid w:val="63BE65AF"/>
    <w:rsid w:val="63F0428F"/>
    <w:rsid w:val="640532F6"/>
    <w:rsid w:val="64055F8C"/>
    <w:rsid w:val="640A1ACE"/>
    <w:rsid w:val="641E704E"/>
    <w:rsid w:val="64542A70"/>
    <w:rsid w:val="649F157F"/>
    <w:rsid w:val="64AD1F78"/>
    <w:rsid w:val="64CE3197"/>
    <w:rsid w:val="64E67880"/>
    <w:rsid w:val="65065F81"/>
    <w:rsid w:val="65242442"/>
    <w:rsid w:val="65551CB8"/>
    <w:rsid w:val="657C4229"/>
    <w:rsid w:val="65C41C9E"/>
    <w:rsid w:val="65D0322D"/>
    <w:rsid w:val="65E60204"/>
    <w:rsid w:val="660367A6"/>
    <w:rsid w:val="66B869E6"/>
    <w:rsid w:val="66CF63DE"/>
    <w:rsid w:val="66DC07E4"/>
    <w:rsid w:val="66FC2F4B"/>
    <w:rsid w:val="67112E9A"/>
    <w:rsid w:val="676306DB"/>
    <w:rsid w:val="679338AF"/>
    <w:rsid w:val="680B7287"/>
    <w:rsid w:val="689E42BA"/>
    <w:rsid w:val="68C1232D"/>
    <w:rsid w:val="68E32614"/>
    <w:rsid w:val="692073C4"/>
    <w:rsid w:val="694C2A1E"/>
    <w:rsid w:val="69755561"/>
    <w:rsid w:val="69852BF7"/>
    <w:rsid w:val="69937B96"/>
    <w:rsid w:val="69A973BA"/>
    <w:rsid w:val="6A002D52"/>
    <w:rsid w:val="6A4A328F"/>
    <w:rsid w:val="6A576E16"/>
    <w:rsid w:val="6A587321"/>
    <w:rsid w:val="6AA307A8"/>
    <w:rsid w:val="6AC4455F"/>
    <w:rsid w:val="6AF01075"/>
    <w:rsid w:val="6B0639D3"/>
    <w:rsid w:val="6B0C682F"/>
    <w:rsid w:val="6B0F149F"/>
    <w:rsid w:val="6B213765"/>
    <w:rsid w:val="6B253C07"/>
    <w:rsid w:val="6B477F9A"/>
    <w:rsid w:val="6BD83F86"/>
    <w:rsid w:val="6C121262"/>
    <w:rsid w:val="6C201430"/>
    <w:rsid w:val="6C3C2767"/>
    <w:rsid w:val="6C6415A4"/>
    <w:rsid w:val="6CD237A4"/>
    <w:rsid w:val="6CE16E6B"/>
    <w:rsid w:val="6CE318C5"/>
    <w:rsid w:val="6CF12FEA"/>
    <w:rsid w:val="6D673814"/>
    <w:rsid w:val="6D7F2C45"/>
    <w:rsid w:val="6DA21ABA"/>
    <w:rsid w:val="6DAF67B5"/>
    <w:rsid w:val="6DC27BF1"/>
    <w:rsid w:val="6DCD5AA3"/>
    <w:rsid w:val="6DE00068"/>
    <w:rsid w:val="6E1D3ED3"/>
    <w:rsid w:val="6E661D84"/>
    <w:rsid w:val="6ED7023A"/>
    <w:rsid w:val="6EDB49A8"/>
    <w:rsid w:val="6F094711"/>
    <w:rsid w:val="6F2C044D"/>
    <w:rsid w:val="6F392E93"/>
    <w:rsid w:val="6F6F4C02"/>
    <w:rsid w:val="6F814935"/>
    <w:rsid w:val="6FA02247"/>
    <w:rsid w:val="6FA04DBB"/>
    <w:rsid w:val="6FBF4081"/>
    <w:rsid w:val="70213910"/>
    <w:rsid w:val="704E2138"/>
    <w:rsid w:val="70587459"/>
    <w:rsid w:val="70907250"/>
    <w:rsid w:val="70A904FB"/>
    <w:rsid w:val="70D32F6E"/>
    <w:rsid w:val="70DF0337"/>
    <w:rsid w:val="70E62323"/>
    <w:rsid w:val="71006379"/>
    <w:rsid w:val="712810C8"/>
    <w:rsid w:val="717E3120"/>
    <w:rsid w:val="719C5A56"/>
    <w:rsid w:val="721E7139"/>
    <w:rsid w:val="72241E14"/>
    <w:rsid w:val="72DE1BFE"/>
    <w:rsid w:val="730C6731"/>
    <w:rsid w:val="73B561D2"/>
    <w:rsid w:val="73B76F76"/>
    <w:rsid w:val="73C250C9"/>
    <w:rsid w:val="741A508D"/>
    <w:rsid w:val="74746816"/>
    <w:rsid w:val="74BE5ABF"/>
    <w:rsid w:val="74D810CB"/>
    <w:rsid w:val="7516247D"/>
    <w:rsid w:val="753F6E24"/>
    <w:rsid w:val="7585428B"/>
    <w:rsid w:val="75FE4F90"/>
    <w:rsid w:val="7669741A"/>
    <w:rsid w:val="76DC6A38"/>
    <w:rsid w:val="76EB7264"/>
    <w:rsid w:val="77163FB6"/>
    <w:rsid w:val="77562203"/>
    <w:rsid w:val="775C187D"/>
    <w:rsid w:val="776E6F95"/>
    <w:rsid w:val="77CD43F6"/>
    <w:rsid w:val="78282326"/>
    <w:rsid w:val="782A4013"/>
    <w:rsid w:val="78362761"/>
    <w:rsid w:val="784B29A7"/>
    <w:rsid w:val="78880AE2"/>
    <w:rsid w:val="790E4B09"/>
    <w:rsid w:val="792427A7"/>
    <w:rsid w:val="7A48677B"/>
    <w:rsid w:val="7A4B6EE6"/>
    <w:rsid w:val="7A6F5AB6"/>
    <w:rsid w:val="7A8377B3"/>
    <w:rsid w:val="7A9F6850"/>
    <w:rsid w:val="7AC5523E"/>
    <w:rsid w:val="7AD63A76"/>
    <w:rsid w:val="7B21663E"/>
    <w:rsid w:val="7B2C69C3"/>
    <w:rsid w:val="7B452056"/>
    <w:rsid w:val="7B586218"/>
    <w:rsid w:val="7B6C72BE"/>
    <w:rsid w:val="7B783090"/>
    <w:rsid w:val="7BA07F27"/>
    <w:rsid w:val="7BBE43F2"/>
    <w:rsid w:val="7BFE17E7"/>
    <w:rsid w:val="7C0B7A60"/>
    <w:rsid w:val="7C204731"/>
    <w:rsid w:val="7C5807CC"/>
    <w:rsid w:val="7CE3278B"/>
    <w:rsid w:val="7CF624BE"/>
    <w:rsid w:val="7D310065"/>
    <w:rsid w:val="7D546BEE"/>
    <w:rsid w:val="7D5F2D43"/>
    <w:rsid w:val="7D807FDA"/>
    <w:rsid w:val="7D935F5F"/>
    <w:rsid w:val="7DD25453"/>
    <w:rsid w:val="7DD36449"/>
    <w:rsid w:val="7E1311D4"/>
    <w:rsid w:val="7E5751DF"/>
    <w:rsid w:val="7E755225"/>
    <w:rsid w:val="7E7E2002"/>
    <w:rsid w:val="7EAB72D9"/>
    <w:rsid w:val="7EF635FC"/>
    <w:rsid w:val="7F151817"/>
    <w:rsid w:val="7F3217A8"/>
    <w:rsid w:val="7F7B6CAB"/>
    <w:rsid w:val="7F7F1B0A"/>
    <w:rsid w:val="7FAB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4297A77"/>
  <w15:docId w15:val="{2ADDC2F0-9555-465F-9BDD-06AF75154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annotation text" w:uiPriority="99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Body Text Indent" w:qFormat="1"/>
    <w:lsdException w:name="Subtitle" w:qFormat="1"/>
    <w:lsdException w:name="Hyperlink" w:uiPriority="99" w:qFormat="1"/>
    <w:lsdException w:name="FollowedHyperlink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Typewriter" w:semiHidden="1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autoRedefine/>
    <w:qFormat/>
    <w:pPr>
      <w:spacing w:line="0" w:lineRule="atLeast"/>
    </w:pPr>
    <w:rPr>
      <w:sz w:val="24"/>
      <w:szCs w:val="24"/>
    </w:rPr>
  </w:style>
  <w:style w:type="paragraph" w:styleId="1">
    <w:name w:val="heading 1"/>
    <w:basedOn w:val="a0"/>
    <w:next w:val="a0"/>
    <w:link w:val="10"/>
    <w:autoRedefine/>
    <w:qFormat/>
    <w:pPr>
      <w:keepNext/>
      <w:keepLines/>
      <w:widowControl w:val="0"/>
      <w:spacing w:before="340" w:after="330" w:line="578" w:lineRule="auto"/>
      <w:jc w:val="both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634414"/>
    <w:pPr>
      <w:keepNext/>
      <w:keepLines/>
      <w:widowControl w:val="0"/>
      <w:spacing w:line="240" w:lineRule="auto"/>
      <w:jc w:val="center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4">
    <w:name w:val="heading 4"/>
    <w:basedOn w:val="a0"/>
    <w:next w:val="a0"/>
    <w:link w:val="40"/>
    <w:autoRedefine/>
    <w:unhideWhenUsed/>
    <w:qFormat/>
    <w:pPr>
      <w:keepNext/>
      <w:keepLines/>
      <w:widowControl w:val="0"/>
      <w:spacing w:before="280" w:after="290" w:line="376" w:lineRule="auto"/>
      <w:jc w:val="both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TOC7">
    <w:name w:val="toc 7"/>
    <w:basedOn w:val="a0"/>
    <w:next w:val="a0"/>
    <w:autoRedefine/>
    <w:qFormat/>
    <w:pPr>
      <w:widowControl w:val="0"/>
      <w:ind w:left="1260"/>
    </w:pPr>
    <w:rPr>
      <w:rFonts w:asciiTheme="minorHAnsi" w:hAnsiTheme="minorHAnsi"/>
      <w:kern w:val="2"/>
      <w:sz w:val="18"/>
      <w:szCs w:val="18"/>
    </w:rPr>
  </w:style>
  <w:style w:type="paragraph" w:styleId="a4">
    <w:name w:val="Normal Indent"/>
    <w:basedOn w:val="a0"/>
    <w:autoRedefine/>
    <w:qFormat/>
    <w:pPr>
      <w:ind w:firstLineChars="200" w:firstLine="420"/>
    </w:pPr>
    <w:rPr>
      <w:rFonts w:eastAsia="等线"/>
    </w:rPr>
  </w:style>
  <w:style w:type="paragraph" w:styleId="a5">
    <w:name w:val="annotation text"/>
    <w:basedOn w:val="a0"/>
    <w:link w:val="a6"/>
    <w:autoRedefine/>
    <w:uiPriority w:val="99"/>
    <w:unhideWhenUsed/>
    <w:qFormat/>
    <w:pPr>
      <w:widowControl w:val="0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7">
    <w:name w:val="Body Text"/>
    <w:basedOn w:val="a0"/>
    <w:link w:val="a8"/>
    <w:autoRedefine/>
    <w:uiPriority w:val="1"/>
    <w:qFormat/>
    <w:pPr>
      <w:widowControl w:val="0"/>
    </w:pPr>
    <w:rPr>
      <w:rFonts w:ascii="微软雅黑" w:eastAsia="微软雅黑" w:hAnsi="微软雅黑" w:cs="微软雅黑"/>
      <w:sz w:val="21"/>
      <w:szCs w:val="21"/>
      <w:lang w:eastAsia="en-US"/>
    </w:rPr>
  </w:style>
  <w:style w:type="paragraph" w:styleId="a9">
    <w:name w:val="Body Text Indent"/>
    <w:basedOn w:val="a0"/>
    <w:link w:val="aa"/>
    <w:autoRedefine/>
    <w:qFormat/>
    <w:pPr>
      <w:spacing w:after="120"/>
      <w:ind w:leftChars="200" w:left="420"/>
    </w:pPr>
  </w:style>
  <w:style w:type="paragraph" w:styleId="TOC5">
    <w:name w:val="toc 5"/>
    <w:basedOn w:val="a0"/>
    <w:next w:val="a0"/>
    <w:autoRedefine/>
    <w:qFormat/>
    <w:pPr>
      <w:widowControl w:val="0"/>
      <w:ind w:left="840"/>
    </w:pPr>
    <w:rPr>
      <w:rFonts w:asciiTheme="minorHAnsi" w:hAnsiTheme="minorHAnsi"/>
      <w:kern w:val="2"/>
      <w:sz w:val="18"/>
      <w:szCs w:val="18"/>
    </w:rPr>
  </w:style>
  <w:style w:type="paragraph" w:styleId="TOC3">
    <w:name w:val="toc 3"/>
    <w:basedOn w:val="a0"/>
    <w:next w:val="a0"/>
    <w:autoRedefine/>
    <w:uiPriority w:val="39"/>
    <w:qFormat/>
    <w:pPr>
      <w:widowControl w:val="0"/>
      <w:ind w:left="420"/>
    </w:pPr>
    <w:rPr>
      <w:rFonts w:asciiTheme="minorHAnsi" w:hAnsiTheme="minorHAnsi"/>
      <w:i/>
      <w:iCs/>
      <w:kern w:val="2"/>
      <w:sz w:val="22"/>
      <w:szCs w:val="22"/>
    </w:rPr>
  </w:style>
  <w:style w:type="paragraph" w:styleId="ab">
    <w:name w:val="Plain Text"/>
    <w:basedOn w:val="a0"/>
    <w:link w:val="ac"/>
    <w:autoRedefine/>
    <w:uiPriority w:val="99"/>
    <w:qFormat/>
    <w:rPr>
      <w:rFonts w:ascii="宋体" w:hAnsi="Courier"/>
    </w:rPr>
  </w:style>
  <w:style w:type="paragraph" w:styleId="TOC8">
    <w:name w:val="toc 8"/>
    <w:basedOn w:val="a0"/>
    <w:next w:val="a0"/>
    <w:autoRedefine/>
    <w:qFormat/>
    <w:pPr>
      <w:widowControl w:val="0"/>
      <w:ind w:left="1470"/>
    </w:pPr>
    <w:rPr>
      <w:rFonts w:asciiTheme="minorHAnsi" w:hAnsiTheme="minorHAnsi"/>
      <w:kern w:val="2"/>
      <w:sz w:val="18"/>
      <w:szCs w:val="18"/>
    </w:rPr>
  </w:style>
  <w:style w:type="paragraph" w:styleId="ad">
    <w:name w:val="Balloon Text"/>
    <w:basedOn w:val="a0"/>
    <w:link w:val="ae"/>
    <w:autoRedefine/>
    <w:qFormat/>
    <w:pPr>
      <w:widowControl w:val="0"/>
      <w:jc w:val="both"/>
    </w:pPr>
    <w:rPr>
      <w:rFonts w:ascii="Calibri" w:hAnsi="Calibri"/>
      <w:kern w:val="2"/>
      <w:sz w:val="18"/>
      <w:szCs w:val="18"/>
    </w:rPr>
  </w:style>
  <w:style w:type="paragraph" w:styleId="af">
    <w:name w:val="footer"/>
    <w:basedOn w:val="a0"/>
    <w:link w:val="af0"/>
    <w:autoRedefine/>
    <w:uiPriority w:val="99"/>
    <w:qFormat/>
    <w:rsid w:val="00BE0694"/>
    <w:pPr>
      <w:widowControl w:val="0"/>
      <w:tabs>
        <w:tab w:val="center" w:pos="4153"/>
        <w:tab w:val="right" w:pos="8306"/>
      </w:tabs>
      <w:snapToGrid w:val="0"/>
      <w:jc w:val="center"/>
    </w:pPr>
    <w:rPr>
      <w:rFonts w:ascii="Calibri" w:hAnsi="Calibri"/>
      <w:color w:val="000000" w:themeColor="text1"/>
      <w:kern w:val="2"/>
      <w:sz w:val="18"/>
      <w:lang w:val="zh-CN"/>
    </w:rPr>
  </w:style>
  <w:style w:type="paragraph" w:styleId="af1">
    <w:name w:val="header"/>
    <w:basedOn w:val="a0"/>
    <w:link w:val="af2"/>
    <w:autoRedefine/>
    <w:qFormat/>
    <w:pPr>
      <w:widowControl w:val="0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rFonts w:ascii="Calibri" w:hAnsi="Calibri"/>
      <w:kern w:val="2"/>
      <w:sz w:val="18"/>
    </w:rPr>
  </w:style>
  <w:style w:type="paragraph" w:styleId="TOC1">
    <w:name w:val="toc 1"/>
    <w:basedOn w:val="a0"/>
    <w:next w:val="a0"/>
    <w:autoRedefine/>
    <w:uiPriority w:val="39"/>
    <w:qFormat/>
    <w:pPr>
      <w:widowControl w:val="0"/>
      <w:spacing w:before="120"/>
    </w:pPr>
    <w:rPr>
      <w:rFonts w:asciiTheme="minorHAnsi" w:hAnsiTheme="minorHAnsi"/>
      <w:b/>
      <w:bCs/>
      <w:caps/>
      <w:kern w:val="2"/>
      <w:sz w:val="22"/>
      <w:szCs w:val="22"/>
    </w:rPr>
  </w:style>
  <w:style w:type="paragraph" w:styleId="TOC4">
    <w:name w:val="toc 4"/>
    <w:basedOn w:val="a0"/>
    <w:next w:val="a0"/>
    <w:autoRedefine/>
    <w:qFormat/>
    <w:pPr>
      <w:widowControl w:val="0"/>
      <w:ind w:left="630"/>
    </w:pPr>
    <w:rPr>
      <w:rFonts w:asciiTheme="minorHAnsi" w:hAnsiTheme="minorHAnsi"/>
      <w:kern w:val="2"/>
      <w:sz w:val="18"/>
      <w:szCs w:val="18"/>
    </w:rPr>
  </w:style>
  <w:style w:type="paragraph" w:styleId="af3">
    <w:name w:val="Subtitle"/>
    <w:basedOn w:val="a0"/>
    <w:next w:val="a0"/>
    <w:link w:val="af4"/>
    <w:autoRedefine/>
    <w:qFormat/>
    <w:pPr>
      <w:widowControl w:val="0"/>
      <w:spacing w:before="240" w:after="60" w:line="312" w:lineRule="auto"/>
      <w:jc w:val="center"/>
      <w:outlineLvl w:val="1"/>
    </w:pPr>
    <w:rPr>
      <w:rFonts w:ascii="Calibri Light" w:hAnsi="Calibri Light"/>
      <w:b/>
      <w:bCs/>
      <w:kern w:val="28"/>
      <w:sz w:val="32"/>
      <w:szCs w:val="32"/>
    </w:rPr>
  </w:style>
  <w:style w:type="paragraph" w:styleId="TOC6">
    <w:name w:val="toc 6"/>
    <w:basedOn w:val="a0"/>
    <w:next w:val="a0"/>
    <w:autoRedefine/>
    <w:qFormat/>
    <w:pPr>
      <w:widowControl w:val="0"/>
      <w:ind w:left="1050"/>
    </w:pPr>
    <w:rPr>
      <w:rFonts w:asciiTheme="minorHAnsi" w:hAnsiTheme="minorHAnsi"/>
      <w:kern w:val="2"/>
      <w:sz w:val="18"/>
      <w:szCs w:val="18"/>
    </w:rPr>
  </w:style>
  <w:style w:type="paragraph" w:styleId="TOC2">
    <w:name w:val="toc 2"/>
    <w:basedOn w:val="a0"/>
    <w:next w:val="a0"/>
    <w:autoRedefine/>
    <w:uiPriority w:val="39"/>
    <w:qFormat/>
    <w:pPr>
      <w:widowControl w:val="0"/>
      <w:ind w:left="210"/>
    </w:pPr>
    <w:rPr>
      <w:rFonts w:asciiTheme="minorHAnsi" w:hAnsiTheme="minorHAnsi"/>
      <w:smallCaps/>
      <w:kern w:val="2"/>
      <w:sz w:val="22"/>
      <w:szCs w:val="22"/>
    </w:rPr>
  </w:style>
  <w:style w:type="paragraph" w:styleId="TOC9">
    <w:name w:val="toc 9"/>
    <w:basedOn w:val="a0"/>
    <w:next w:val="a0"/>
    <w:autoRedefine/>
    <w:qFormat/>
    <w:pPr>
      <w:widowControl w:val="0"/>
      <w:ind w:left="1680"/>
    </w:pPr>
    <w:rPr>
      <w:rFonts w:asciiTheme="minorHAnsi" w:hAnsiTheme="minorHAnsi"/>
      <w:kern w:val="2"/>
      <w:sz w:val="18"/>
      <w:szCs w:val="18"/>
    </w:rPr>
  </w:style>
  <w:style w:type="paragraph" w:styleId="af5">
    <w:name w:val="Normal (Web)"/>
    <w:basedOn w:val="a0"/>
    <w:autoRedefine/>
    <w:uiPriority w:val="99"/>
    <w:unhideWhenUsed/>
    <w:qFormat/>
    <w:pPr>
      <w:spacing w:before="100" w:beforeAutospacing="1" w:after="100" w:afterAutospacing="1"/>
    </w:pPr>
    <w:rPr>
      <w:rFonts w:ascii="宋体" w:hAnsi="宋体" w:cs="宋体"/>
    </w:rPr>
  </w:style>
  <w:style w:type="table" w:styleId="af6">
    <w:name w:val="Table Grid"/>
    <w:aliases w:val="BPTM"/>
    <w:basedOn w:val="a2"/>
    <w:autoRedefine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7">
    <w:name w:val="Strong"/>
    <w:autoRedefine/>
    <w:qFormat/>
    <w:rPr>
      <w:b/>
      <w:bCs/>
    </w:rPr>
  </w:style>
  <w:style w:type="character" w:styleId="af8">
    <w:name w:val="FollowedHyperlink"/>
    <w:basedOn w:val="a1"/>
    <w:autoRedefine/>
    <w:qFormat/>
    <w:rPr>
      <w:color w:val="800080"/>
      <w:u w:val="single"/>
    </w:rPr>
  </w:style>
  <w:style w:type="character" w:styleId="af9">
    <w:name w:val="Hyperlink"/>
    <w:autoRedefine/>
    <w:uiPriority w:val="99"/>
    <w:qFormat/>
    <w:rPr>
      <w:color w:val="0000FF"/>
      <w:u w:val="single"/>
    </w:rPr>
  </w:style>
  <w:style w:type="paragraph" w:customStyle="1" w:styleId="Style19">
    <w:name w:val="_Style 19"/>
    <w:link w:val="Char"/>
    <w:autoRedefine/>
    <w:uiPriority w:val="1"/>
    <w:qFormat/>
    <w:rPr>
      <w:rFonts w:ascii="Calibri" w:hAnsi="Calibri"/>
      <w:sz w:val="22"/>
      <w:szCs w:val="22"/>
    </w:rPr>
  </w:style>
  <w:style w:type="paragraph" w:customStyle="1" w:styleId="11">
    <w:name w:val="普通(网站)1"/>
    <w:basedOn w:val="a0"/>
    <w:autoRedefine/>
    <w:qFormat/>
    <w:rPr>
      <w:rFonts w:ascii="宋体" w:hAnsi="宋体" w:cs="宋体"/>
    </w:rPr>
  </w:style>
  <w:style w:type="character" w:customStyle="1" w:styleId="Char">
    <w:name w:val="无间隔 Char"/>
    <w:link w:val="Style19"/>
    <w:autoRedefine/>
    <w:uiPriority w:val="1"/>
    <w:qFormat/>
    <w:rPr>
      <w:rFonts w:ascii="Calibri" w:hAnsi="Calibri"/>
      <w:sz w:val="22"/>
      <w:szCs w:val="22"/>
      <w:lang w:bidi="ar-SA"/>
    </w:rPr>
  </w:style>
  <w:style w:type="character" w:customStyle="1" w:styleId="ae">
    <w:name w:val="批注框文本 字符"/>
    <w:basedOn w:val="a1"/>
    <w:link w:val="ad"/>
    <w:autoRedefine/>
    <w:qFormat/>
    <w:rPr>
      <w:rFonts w:ascii="Calibri" w:hAnsi="Calibri"/>
      <w:kern w:val="2"/>
      <w:sz w:val="18"/>
      <w:szCs w:val="18"/>
    </w:rPr>
  </w:style>
  <w:style w:type="table" w:customStyle="1" w:styleId="6-31">
    <w:name w:val="网格表 6 彩色 - 着色 31"/>
    <w:basedOn w:val="a2"/>
    <w:autoRedefine/>
    <w:uiPriority w:val="51"/>
    <w:qFormat/>
    <w:rPr>
      <w:color w:val="76923C" w:themeColor="accent3" w:themeShade="BF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2-31">
    <w:name w:val="清单表 2 - 着色 31"/>
    <w:basedOn w:val="a2"/>
    <w:autoRedefine/>
    <w:uiPriority w:val="47"/>
    <w:qFormat/>
    <w:tblPr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character" w:customStyle="1" w:styleId="a6">
    <w:name w:val="批注文字 字符"/>
    <w:basedOn w:val="a1"/>
    <w:link w:val="a5"/>
    <w:autoRedefine/>
    <w:uiPriority w:val="99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12">
    <w:name w:val="列出段落1"/>
    <w:basedOn w:val="a0"/>
    <w:autoRedefine/>
    <w:uiPriority w:val="34"/>
    <w:qFormat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21">
    <w:name w:val="列出段落2"/>
    <w:basedOn w:val="a0"/>
    <w:autoRedefine/>
    <w:uiPriority w:val="34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</w:rPr>
  </w:style>
  <w:style w:type="table" w:customStyle="1" w:styleId="41">
    <w:name w:val="无格式表格 41"/>
    <w:basedOn w:val="a2"/>
    <w:autoRedefine/>
    <w:uiPriority w:val="44"/>
    <w:qFormat/>
    <w:rPr>
      <w:rFonts w:eastAsia="Times New Roman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3">
    <w:name w:val="列出段落3"/>
    <w:basedOn w:val="a0"/>
    <w:autoRedefine/>
    <w:uiPriority w:val="99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</w:rPr>
  </w:style>
  <w:style w:type="table" w:customStyle="1" w:styleId="TableNormal">
    <w:name w:val="Table Normal"/>
    <w:basedOn w:val="a2"/>
    <w:autoRedefine/>
    <w:uiPriority w:val="2"/>
    <w:unhideWhenUsed/>
    <w:qFormat/>
    <w:pPr>
      <w:widowControl w:val="0"/>
    </w:pPr>
    <w:rPr>
      <w:rFonts w:asciiTheme="minorHAnsi" w:eastAsiaTheme="minorEastAsia" w:hAnsiTheme="minorHAnsi" w:cstheme="minorBidi"/>
      <w:sz w:val="22"/>
      <w:szCs w:val="22"/>
      <w:lang w:eastAsia="en-US"/>
    </w:rPr>
    <w:tblPr>
      <w:tblCellMar>
        <w:left w:w="0" w:type="dxa"/>
        <w:right w:w="0" w:type="dxa"/>
      </w:tblCellMar>
    </w:tblPr>
  </w:style>
  <w:style w:type="paragraph" w:customStyle="1" w:styleId="TableParagraph">
    <w:name w:val="Table Paragraph"/>
    <w:basedOn w:val="a0"/>
    <w:autoRedefine/>
    <w:uiPriority w:val="1"/>
    <w:qFormat/>
    <w:pPr>
      <w:widowControl w:val="0"/>
      <w:ind w:left="98"/>
    </w:pPr>
    <w:rPr>
      <w:rFonts w:ascii="微软雅黑" w:eastAsia="微软雅黑" w:hAnsi="微软雅黑" w:cs="微软雅黑"/>
      <w:sz w:val="22"/>
      <w:szCs w:val="22"/>
      <w:lang w:eastAsia="en-US"/>
    </w:rPr>
  </w:style>
  <w:style w:type="table" w:customStyle="1" w:styleId="4-11">
    <w:name w:val="网格表 4 - 强调文字颜色 11"/>
    <w:basedOn w:val="a2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8">
    <w:name w:val="正文文本 字符"/>
    <w:basedOn w:val="a1"/>
    <w:link w:val="a7"/>
    <w:autoRedefine/>
    <w:uiPriority w:val="1"/>
    <w:qFormat/>
    <w:rPr>
      <w:rFonts w:ascii="微软雅黑" w:eastAsia="微软雅黑" w:hAnsi="微软雅黑" w:cs="微软雅黑"/>
      <w:sz w:val="21"/>
      <w:szCs w:val="21"/>
      <w:lang w:eastAsia="en-US"/>
    </w:rPr>
  </w:style>
  <w:style w:type="table" w:customStyle="1" w:styleId="5-11">
    <w:name w:val="网格表 5 深色 - 强调文字颜色 11"/>
    <w:basedOn w:val="a2"/>
    <w:autoRedefine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6-11">
    <w:name w:val="网格表 6 彩色 - 强调文字颜色 11"/>
    <w:basedOn w:val="a2"/>
    <w:autoRedefine/>
    <w:uiPriority w:val="51"/>
    <w:qFormat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fa">
    <w:name w:val="List Paragraph"/>
    <w:basedOn w:val="a0"/>
    <w:uiPriority w:val="34"/>
    <w:qFormat/>
    <w:pPr>
      <w:widowControl w:val="0"/>
      <w:ind w:firstLineChars="200" w:firstLine="420"/>
      <w:jc w:val="both"/>
    </w:pPr>
    <w:rPr>
      <w:rFonts w:ascii="Calibri" w:hAnsi="Calibri"/>
      <w:kern w:val="2"/>
      <w:sz w:val="21"/>
    </w:rPr>
  </w:style>
  <w:style w:type="table" w:customStyle="1" w:styleId="1-41">
    <w:name w:val="网格表 1 浅色 - 强调文字颜色 41"/>
    <w:basedOn w:val="a2"/>
    <w:autoRedefine/>
    <w:uiPriority w:val="46"/>
    <w:qFormat/>
    <w:tblPr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40">
    <w:name w:val="标题 4 字符"/>
    <w:basedOn w:val="a1"/>
    <w:link w:val="4"/>
    <w:autoRedefine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13">
    <w:name w:val="目录标题1"/>
    <w:basedOn w:val="1"/>
    <w:next w:val="a0"/>
    <w:autoRedefine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customStyle="1" w:styleId="22">
    <w:name w:val="标题 2字符"/>
    <w:basedOn w:val="a1"/>
    <w:autoRedefine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Default">
    <w:name w:val="Default"/>
    <w:autoRedefine/>
    <w:qFormat/>
    <w:pPr>
      <w:widowControl w:val="0"/>
      <w:autoSpaceDE w:val="0"/>
      <w:autoSpaceDN w:val="0"/>
      <w:adjustRightInd w:val="0"/>
    </w:pPr>
    <w:rPr>
      <w:rFonts w:ascii="微软雅黑" w:eastAsia="微软雅黑" w:hAnsiTheme="minorHAnsi" w:cs="微软雅黑"/>
      <w:color w:val="000000"/>
      <w:sz w:val="24"/>
      <w:szCs w:val="24"/>
    </w:rPr>
  </w:style>
  <w:style w:type="paragraph" w:customStyle="1" w:styleId="14">
    <w:name w:val="报告正文1"/>
    <w:basedOn w:val="a0"/>
    <w:next w:val="ab"/>
    <w:link w:val="1Char"/>
    <w:autoRedefine/>
    <w:qFormat/>
    <w:pPr>
      <w:spacing w:beforeLines="50" w:line="160" w:lineRule="atLeast"/>
      <w:ind w:firstLineChars="200" w:firstLine="480"/>
    </w:pPr>
    <w:rPr>
      <w:rFonts w:ascii="微软雅黑" w:eastAsia="微软雅黑" w:hAnsi="微软雅黑"/>
    </w:rPr>
  </w:style>
  <w:style w:type="character" w:customStyle="1" w:styleId="1Char">
    <w:name w:val="报告正文1 Char"/>
    <w:basedOn w:val="a1"/>
    <w:link w:val="14"/>
    <w:autoRedefine/>
    <w:qFormat/>
    <w:rPr>
      <w:rFonts w:ascii="微软雅黑" w:eastAsia="微软雅黑" w:hAnsi="微软雅黑"/>
      <w:sz w:val="24"/>
      <w:szCs w:val="24"/>
    </w:rPr>
  </w:style>
  <w:style w:type="character" w:customStyle="1" w:styleId="15">
    <w:name w:val="标题 1字符"/>
    <w:autoRedefine/>
    <w:qFormat/>
    <w:rPr>
      <w:rFonts w:ascii="Calibri" w:hAnsi="Calibri"/>
      <w:b/>
      <w:bCs/>
      <w:kern w:val="44"/>
      <w:sz w:val="44"/>
      <w:szCs w:val="44"/>
    </w:rPr>
  </w:style>
  <w:style w:type="character" w:customStyle="1" w:styleId="ac">
    <w:name w:val="纯文本 字符"/>
    <w:basedOn w:val="a1"/>
    <w:link w:val="ab"/>
    <w:autoRedefine/>
    <w:uiPriority w:val="99"/>
    <w:qFormat/>
    <w:rPr>
      <w:rFonts w:ascii="宋体" w:hAnsi="Courier"/>
      <w:sz w:val="24"/>
      <w:szCs w:val="24"/>
    </w:rPr>
  </w:style>
  <w:style w:type="character" w:customStyle="1" w:styleId="aa">
    <w:name w:val="正文文本缩进 字符"/>
    <w:basedOn w:val="a1"/>
    <w:link w:val="a9"/>
    <w:autoRedefine/>
    <w:qFormat/>
    <w:rPr>
      <w:sz w:val="24"/>
      <w:szCs w:val="24"/>
    </w:rPr>
  </w:style>
  <w:style w:type="character" w:customStyle="1" w:styleId="more">
    <w:name w:val="more"/>
    <w:basedOn w:val="a1"/>
    <w:autoRedefine/>
    <w:qFormat/>
  </w:style>
  <w:style w:type="table" w:customStyle="1" w:styleId="afb">
    <w:name w:val="报告表格"/>
    <w:basedOn w:val="a2"/>
    <w:autoRedefine/>
    <w:qFormat/>
    <w:rPr>
      <w:rFonts w:ascii="等线" w:eastAsia="微软雅黑" w:hAnsi="等线" w:cs="等线" w:hint="eastAsia"/>
      <w:color w:val="000000"/>
    </w:rPr>
    <w:tblPr>
      <w:tblBorders>
        <w:top w:val="single" w:sz="4" w:space="0" w:color="000000"/>
        <w:bottom w:val="single" w:sz="4" w:space="0" w:color="000000"/>
        <w:insideH w:val="single" w:sz="4" w:space="0" w:color="000000"/>
      </w:tblBorders>
    </w:tblPr>
    <w:tcPr>
      <w:tcBorders>
        <w:top w:val="single" w:sz="4" w:space="0" w:color="000000"/>
        <w:left w:val="nil"/>
        <w:bottom w:val="single" w:sz="4" w:space="0" w:color="000000"/>
        <w:right w:val="nil"/>
      </w:tcBorders>
      <w:shd w:val="clear" w:color="auto" w:fill="FFFFFF"/>
    </w:tcPr>
    <w:tblStylePr w:type="firstRow">
      <w:rPr>
        <w:rFonts w:ascii="等线" w:eastAsia="微软雅黑" w:hAnsi="等线" w:cs="等线" w:hint="eastAsia"/>
        <w:b/>
        <w:color w:val="FFFFFF"/>
        <w:sz w:val="24"/>
        <w:szCs w:val="24"/>
      </w:rPr>
      <w:tblPr/>
      <w:tcPr>
        <w:shd w:val="clear" w:color="auto" w:fill="61BEBD"/>
      </w:tcPr>
    </w:tblStylePr>
    <w:tblStylePr w:type="lastRow">
      <w:tblPr/>
      <w:tcPr>
        <w:shd w:val="clear" w:color="auto" w:fill="61BEBD"/>
      </w:tcPr>
    </w:tblStylePr>
  </w:style>
  <w:style w:type="character" w:customStyle="1" w:styleId="Char0">
    <w:name w:val="参考文献 Char"/>
    <w:basedOn w:val="a1"/>
    <w:link w:val="a"/>
    <w:autoRedefine/>
    <w:qFormat/>
    <w:rPr>
      <w:rFonts w:ascii="微软雅黑" w:eastAsia="微软雅黑" w:hAnsi="微软雅黑"/>
      <w:sz w:val="24"/>
      <w:szCs w:val="24"/>
    </w:rPr>
  </w:style>
  <w:style w:type="paragraph" w:customStyle="1" w:styleId="a">
    <w:name w:val="参考文献"/>
    <w:basedOn w:val="a0"/>
    <w:link w:val="Char0"/>
    <w:autoRedefine/>
    <w:qFormat/>
    <w:pPr>
      <w:numPr>
        <w:numId w:val="1"/>
      </w:numPr>
      <w:spacing w:beforeAutospacing="1" w:afterAutospacing="1" w:line="160" w:lineRule="atLeast"/>
      <w:ind w:left="0" w:firstLine="0"/>
    </w:pPr>
    <w:rPr>
      <w:rFonts w:ascii="微软雅黑" w:eastAsia="微软雅黑" w:hAnsi="微软雅黑" w:hint="eastAsia"/>
    </w:rPr>
  </w:style>
  <w:style w:type="paragraph" w:customStyle="1" w:styleId="msolistparagraph0">
    <w:name w:val="msolistparagraph"/>
    <w:basedOn w:val="a0"/>
    <w:autoRedefine/>
    <w:qFormat/>
    <w:pPr>
      <w:spacing w:after="200" w:line="276" w:lineRule="auto"/>
      <w:ind w:left="720"/>
      <w:contextualSpacing/>
    </w:pPr>
    <w:rPr>
      <w:rFonts w:ascii="等线" w:eastAsia="等线" w:hAnsi="等线" w:hint="eastAsia"/>
      <w:color w:val="323E4F"/>
      <w:sz w:val="20"/>
      <w:szCs w:val="20"/>
    </w:rPr>
  </w:style>
  <w:style w:type="character" w:customStyle="1" w:styleId="q3">
    <w:name w:val="q3"/>
    <w:basedOn w:val="a1"/>
    <w:autoRedefine/>
    <w:qFormat/>
  </w:style>
  <w:style w:type="table" w:customStyle="1" w:styleId="4-12">
    <w:name w:val="网格表 4 - 强调文字颜色 12"/>
    <w:basedOn w:val="a2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f2">
    <w:name w:val="页眉 字符"/>
    <w:basedOn w:val="a1"/>
    <w:link w:val="af1"/>
    <w:autoRedefine/>
    <w:qFormat/>
    <w:rPr>
      <w:rFonts w:ascii="Calibri" w:hAnsi="Calibri" w:cs="Calibri" w:hint="default"/>
      <w:kern w:val="2"/>
      <w:sz w:val="18"/>
      <w:szCs w:val="24"/>
    </w:rPr>
  </w:style>
  <w:style w:type="character" w:customStyle="1" w:styleId="10">
    <w:name w:val="标题 1 字符"/>
    <w:basedOn w:val="a1"/>
    <w:link w:val="1"/>
    <w:autoRedefine/>
    <w:qFormat/>
    <w:rPr>
      <w:rFonts w:ascii="Calibri" w:hAnsi="Calibri" w:cs="Calibri" w:hint="default"/>
      <w:b/>
      <w:kern w:val="44"/>
      <w:sz w:val="44"/>
      <w:szCs w:val="44"/>
    </w:rPr>
  </w:style>
  <w:style w:type="character" w:customStyle="1" w:styleId="af0">
    <w:name w:val="页脚 字符"/>
    <w:basedOn w:val="a1"/>
    <w:link w:val="af"/>
    <w:autoRedefine/>
    <w:uiPriority w:val="99"/>
    <w:qFormat/>
    <w:rsid w:val="00BE0694"/>
    <w:rPr>
      <w:rFonts w:ascii="Calibri" w:hAnsi="Calibri"/>
      <w:color w:val="000000" w:themeColor="text1"/>
      <w:kern w:val="2"/>
      <w:sz w:val="18"/>
      <w:szCs w:val="24"/>
      <w:lang w:val="zh-CN"/>
    </w:rPr>
  </w:style>
  <w:style w:type="character" w:customStyle="1" w:styleId="20">
    <w:name w:val="标题 2 字符"/>
    <w:basedOn w:val="a1"/>
    <w:link w:val="2"/>
    <w:autoRedefine/>
    <w:uiPriority w:val="9"/>
    <w:qFormat/>
    <w:rsid w:val="00634414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4-13">
    <w:name w:val="网格表 4 - 强调文字颜色 13"/>
    <w:basedOn w:val="a2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6-12">
    <w:name w:val="网格表 6 彩色 - 强调文字颜色 12"/>
    <w:basedOn w:val="a2"/>
    <w:autoRedefine/>
    <w:uiPriority w:val="51"/>
    <w:qFormat/>
    <w:rPr>
      <w:color w:val="365F91" w:themeColor="accent1" w:themeShade="BF"/>
    </w:rPr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f4">
    <w:name w:val="副标题 字符"/>
    <w:basedOn w:val="a1"/>
    <w:link w:val="af3"/>
    <w:autoRedefine/>
    <w:qFormat/>
    <w:rPr>
      <w:rFonts w:ascii="Calibri Light" w:hAnsi="Calibri Light"/>
      <w:b/>
      <w:bCs/>
      <w:kern w:val="28"/>
      <w:sz w:val="32"/>
      <w:szCs w:val="32"/>
    </w:rPr>
  </w:style>
  <w:style w:type="paragraph" w:customStyle="1" w:styleId="mutation">
    <w:name w:val="mutation"/>
    <w:basedOn w:val="a0"/>
    <w:autoRedefine/>
    <w:qFormat/>
    <w:pPr>
      <w:spacing w:line="360" w:lineRule="exact"/>
      <w:jc w:val="center"/>
    </w:pPr>
    <w:rPr>
      <w:rFonts w:eastAsia="微软雅黑"/>
      <w:sz w:val="22"/>
    </w:rPr>
  </w:style>
  <w:style w:type="table" w:customStyle="1" w:styleId="23">
    <w:name w:val="网格型2"/>
    <w:basedOn w:val="a2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remarkStyle">
    <w:name w:val="remarkStyle"/>
    <w:basedOn w:val="a0"/>
    <w:autoRedefine/>
    <w:qFormat/>
    <w:pPr>
      <w:spacing w:line="360" w:lineRule="auto"/>
    </w:pPr>
    <w:rPr>
      <w:rFonts w:eastAsia="微软雅黑"/>
      <w:b/>
      <w:bCs/>
      <w:sz w:val="21"/>
    </w:rPr>
  </w:style>
  <w:style w:type="table" w:customStyle="1" w:styleId="42">
    <w:name w:val="网格型4"/>
    <w:basedOn w:val="a2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0">
    <w:name w:val="网格型3"/>
    <w:basedOn w:val="a2"/>
    <w:autoRedefine/>
    <w:uiPriority w:val="3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-111">
    <w:name w:val="网格表 4 - 强调文字颜色 111"/>
    <w:basedOn w:val="a2"/>
    <w:autoRedefine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font21">
    <w:name w:val="font21"/>
    <w:basedOn w:val="a1"/>
    <w:autoRedefine/>
    <w:qFormat/>
    <w:rPr>
      <w:rFonts w:ascii="宋体" w:eastAsia="宋体" w:hAnsi="宋体" w:cs="宋体" w:hint="eastAsia"/>
      <w:color w:val="000000"/>
      <w:sz w:val="20"/>
      <w:szCs w:val="20"/>
      <w:u w:val="none"/>
    </w:rPr>
  </w:style>
  <w:style w:type="table" w:customStyle="1" w:styleId="MasterIVD-v3">
    <w:name w:val="MasterIVD临检通用版-v3系统"/>
    <w:basedOn w:val="a2"/>
    <w:uiPriority w:val="99"/>
    <w:qFormat/>
    <w:rsid w:val="00EE659E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table" w:customStyle="1" w:styleId="BPTM1">
    <w:name w:val="BPTM1"/>
    <w:basedOn w:val="a2"/>
    <w:next w:val="af6"/>
    <w:uiPriority w:val="59"/>
    <w:qFormat/>
    <w:rsid w:val="00B84FE8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PTM2">
    <w:name w:val="BPTM2"/>
    <w:basedOn w:val="a2"/>
    <w:next w:val="af6"/>
    <w:uiPriority w:val="59"/>
    <w:qFormat/>
    <w:rsid w:val="00B84FE8"/>
    <w:rPr>
      <w:rFonts w:asciiTheme="minorHAnsi" w:eastAsiaTheme="minorEastAsia" w:hAnsiTheme="minorHAnsi" w:cstheme="minorBid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2"/>
    <w:uiPriority w:val="99"/>
    <w:qFormat/>
    <w:rsid w:val="00634414"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styleId="afc">
    <w:name w:val="annotation reference"/>
    <w:basedOn w:val="a1"/>
    <w:rsid w:val="00036E55"/>
    <w:rPr>
      <w:sz w:val="21"/>
      <w:szCs w:val="21"/>
    </w:rPr>
  </w:style>
  <w:style w:type="paragraph" w:styleId="afd">
    <w:name w:val="annotation subject"/>
    <w:basedOn w:val="a5"/>
    <w:next w:val="a5"/>
    <w:link w:val="afe"/>
    <w:rsid w:val="00036E55"/>
    <w:pPr>
      <w:widowControl/>
    </w:pPr>
    <w:rPr>
      <w:rFonts w:ascii="Times New Roman" w:eastAsia="宋体" w:hAnsi="Times New Roman" w:cs="Times New Roman"/>
      <w:b/>
      <w:bCs/>
      <w:kern w:val="0"/>
      <w:sz w:val="24"/>
      <w:szCs w:val="24"/>
    </w:rPr>
  </w:style>
  <w:style w:type="character" w:customStyle="1" w:styleId="afe">
    <w:name w:val="批注主题 字符"/>
    <w:basedOn w:val="a6"/>
    <w:link w:val="afd"/>
    <w:rsid w:val="00036E55"/>
    <w:rPr>
      <w:rFonts w:asciiTheme="minorHAnsi" w:eastAsiaTheme="minorEastAsia" w:hAnsiTheme="minorHAnsi" w:cstheme="minorBidi"/>
      <w:b/>
      <w:bCs/>
      <w:kern w:val="2"/>
      <w:sz w:val="24"/>
      <w:szCs w:val="24"/>
    </w:rPr>
  </w:style>
  <w:style w:type="table" w:customStyle="1" w:styleId="BPTM3">
    <w:name w:val="BPTM3"/>
    <w:basedOn w:val="a2"/>
    <w:next w:val="af6"/>
    <w:uiPriority w:val="59"/>
    <w:qFormat/>
    <w:rsid w:val="00241BED"/>
    <w:rPr>
      <w:rFonts w:ascii="Calibri" w:hAnsi="Calibri"/>
      <w:kern w:val="2"/>
      <w:sz w:val="21"/>
      <w:szCs w:val="22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asterIVD-v31">
    <w:name w:val="MasterIVD临检通用版-v3系统1"/>
    <w:basedOn w:val="a2"/>
    <w:uiPriority w:val="99"/>
    <w:rsid w:val="00241BED"/>
    <w:pPr>
      <w:jc w:val="center"/>
    </w:pPr>
    <w:rPr>
      <w:rFonts w:ascii="Calibri" w:hAnsi="Calibri"/>
      <w:kern w:val="2"/>
      <w:sz w:val="21"/>
      <w:szCs w:val="22"/>
    </w:r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2EFD9">
            <a:alpha val="89999"/>
          </a:srgbClr>
        </a:solidFill>
        <a:ln w="9525">
          <a:solidFill>
            <a:schemeClr val="bg1"/>
          </a:solidFill>
        </a:ln>
      </a:spPr>
      <a:bodyPr wrap="square" lIns="228600" tIns="0" rIns="228600" bIns="0" upright="1"/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67A938-EC06-4800-B927-7DE3CE718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10</Pages>
  <Words>1640</Words>
  <Characters>9354</Characters>
  <Application>Microsoft Office Word</Application>
  <DocSecurity>0</DocSecurity>
  <Lines>77</Lines>
  <Paragraphs>21</Paragraphs>
  <ScaleCrop>false</ScaleCrop>
  <Company>Microsoft</Company>
  <LinksUpToDate>false</LinksUpToDate>
  <CharactersWithSpaces>10973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</dc:creator>
  <cp:lastModifiedBy>刘炜芬</cp:lastModifiedBy>
  <cp:revision>97</cp:revision>
  <cp:lastPrinted>2019-08-12T01:35:00Z</cp:lastPrinted>
  <dcterms:created xsi:type="dcterms:W3CDTF">2025-09-05T08:15:00Z</dcterms:created>
  <dcterms:modified xsi:type="dcterms:W3CDTF">2025-09-12T08:05:00Z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16EB148DBFBD4551A0EFA3544D142331_13</vt:lpwstr>
  </property>
  <property fmtid="{D5CDD505-2E9C-101B-9397-08002B2CF9AE}" pid="4" name="KSOTemplateDocerSaveRecord">
    <vt:lpwstr>eyJoZGlkIjoiYjJjOTQxYzhjODMyMDAzZmE0MDJkMWFkNmJlNDkwYTUifQ==</vt:lpwstr>
  </property>
</Properties>
</file>