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A0535" w14:textId="77777777" w:rsidR="00BA453B" w:rsidRDefault="00D269BD">
      <w:pPr>
        <w:rPr>
          <w:rFonts w:ascii="微软雅黑" w:eastAsia="微软雅黑" w:hAnsi="微软雅黑"/>
        </w:rPr>
      </w:pPr>
      <w:r>
        <w:rPr>
          <w:rFonts w:ascii="微软雅黑" w:eastAsia="微软雅黑" w:hAnsi="微软雅黑"/>
          <w:noProof/>
        </w:rPr>
        <w:drawing>
          <wp:inline distT="0" distB="0" distL="0" distR="0" wp14:anchorId="353D080B" wp14:editId="1F75539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5BD1ECC6" w14:textId="77777777" w:rsidR="002C06BC" w:rsidRDefault="00D269B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5D68CE1" w14:textId="68DC05A8" w:rsidR="00BA453B" w:rsidRDefault="009D62D1">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72E790A4" w14:textId="77777777" w:rsidR="00BA453B" w:rsidRDefault="00D269B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8A4DBEA" w14:textId="77777777" w:rsidR="00BA453B" w:rsidRDefault="00BA453B">
          <w:pPr>
            <w:rPr>
              <w:rFonts w:ascii="微软雅黑" w:eastAsia="微软雅黑" w:hAnsi="微软雅黑" w:cs="Arial"/>
              <w:sz w:val="40"/>
              <w:szCs w:val="40"/>
            </w:rPr>
          </w:pPr>
        </w:p>
        <w:p w14:paraId="27956F0F" w14:textId="77777777" w:rsidR="00BA453B" w:rsidRDefault="00D269BD">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6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_Toc138087662 \h </w:instrText>
            </w:r>
            <w:r>
              <w:fldChar w:fldCharType="separate"/>
            </w:r>
            <w:r>
              <w:t>1</w:t>
            </w:r>
            <w:r>
              <w:fldChar w:fldCharType="end"/>
            </w:r>
          </w:hyperlink>
        </w:p>
        <w:p w14:paraId="2AD25E21" w14:textId="77777777" w:rsidR="00BA453B" w:rsidRDefault="00000000">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3" w:history="1">
            <w:r w:rsidR="00D269BD">
              <w:rPr>
                <w:rStyle w:val="aa"/>
                <w:rFonts w:cs="Arial"/>
                <w:bCs/>
              </w:rPr>
              <w:t>2.</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10基因检测结果总览</w:t>
            </w:r>
            <w:r w:rsidR="00D269BD">
              <w:tab/>
            </w:r>
            <w:r w:rsidR="00D269BD">
              <w:fldChar w:fldCharType="begin"/>
            </w:r>
            <w:r w:rsidR="00D269BD">
              <w:instrText xml:space="preserve"> PAGEREF _Toc138087663 \h </w:instrText>
            </w:r>
            <w:r w:rsidR="00D269BD">
              <w:fldChar w:fldCharType="separate"/>
            </w:r>
            <w:r w:rsidR="00D269BD">
              <w:t>4</w:t>
            </w:r>
            <w:r w:rsidR="00D269BD">
              <w:fldChar w:fldCharType="end"/>
            </w:r>
          </w:hyperlink>
        </w:p>
        <w:p w14:paraId="6371DCFF" w14:textId="77777777" w:rsidR="00BA453B" w:rsidRDefault="00000000">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4" w:history="1">
            <w:r w:rsidR="00D269BD">
              <w:rPr>
                <w:rStyle w:val="aa"/>
                <w:rFonts w:cs="Arial"/>
                <w:bCs/>
              </w:rPr>
              <w:t>3.</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样本质控情况</w:t>
            </w:r>
            <w:r w:rsidR="00D269BD">
              <w:tab/>
            </w:r>
            <w:r w:rsidR="00D269BD">
              <w:fldChar w:fldCharType="begin"/>
            </w:r>
            <w:r w:rsidR="00D269BD">
              <w:instrText xml:space="preserve"> PAGEREF _Toc138087664 \h </w:instrText>
            </w:r>
            <w:r w:rsidR="00D269BD">
              <w:fldChar w:fldCharType="separate"/>
            </w:r>
            <w:r w:rsidR="00D269BD">
              <w:t>6</w:t>
            </w:r>
            <w:r w:rsidR="00D269BD">
              <w:fldChar w:fldCharType="end"/>
            </w:r>
          </w:hyperlink>
        </w:p>
        <w:p w14:paraId="223807A4" w14:textId="77777777" w:rsidR="00BA453B"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5" w:history="1">
            <w:r w:rsidR="00D269BD">
              <w:rPr>
                <w:rStyle w:val="aa"/>
                <w:rFonts w:cs="Arial"/>
              </w:rPr>
              <w:t>附录一：</w:t>
            </w:r>
            <w:r w:rsidR="00D269BD">
              <w:rPr>
                <w:rFonts w:asciiTheme="minorHAnsi" w:eastAsiaTheme="minorEastAsia" w:hAnsiTheme="minorHAnsi" w:cstheme="minorBidi"/>
                <w:b w:val="0"/>
                <w:color w:val="auto"/>
                <w:kern w:val="2"/>
                <w:sz w:val="21"/>
                <w:szCs w:val="22"/>
              </w:rPr>
              <w:tab/>
            </w:r>
            <w:r w:rsidR="00D269BD">
              <w:rPr>
                <w:rStyle w:val="aa"/>
                <w:rFonts w:cs="Arial"/>
              </w:rPr>
              <w:t>检测方法与局限性</w:t>
            </w:r>
            <w:r w:rsidR="00D269BD">
              <w:tab/>
            </w:r>
            <w:r w:rsidR="00D269BD">
              <w:fldChar w:fldCharType="begin"/>
            </w:r>
            <w:r w:rsidR="00D269BD">
              <w:instrText xml:space="preserve"> PAGEREF _Toc138087665 \h </w:instrText>
            </w:r>
            <w:r w:rsidR="00D269BD">
              <w:fldChar w:fldCharType="separate"/>
            </w:r>
            <w:r w:rsidR="00D269BD">
              <w:t>8</w:t>
            </w:r>
            <w:r w:rsidR="00D269BD">
              <w:fldChar w:fldCharType="end"/>
            </w:r>
          </w:hyperlink>
        </w:p>
        <w:p w14:paraId="5A89F2B9" w14:textId="0E6F97B9" w:rsidR="00BA453B"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6" w:history="1">
            <w:r w:rsidR="00D269BD">
              <w:rPr>
                <w:rStyle w:val="aa"/>
                <w:rFonts w:cs="Arial"/>
              </w:rPr>
              <w:t>附录二：</w:t>
            </w:r>
            <w:r w:rsidR="00D269BD">
              <w:rPr>
                <w:rFonts w:asciiTheme="minorHAnsi" w:eastAsiaTheme="minorEastAsia" w:hAnsiTheme="minorHAnsi" w:cstheme="minorBidi"/>
                <w:b w:val="0"/>
                <w:color w:val="auto"/>
                <w:kern w:val="2"/>
                <w:sz w:val="21"/>
                <w:szCs w:val="22"/>
              </w:rPr>
              <w:tab/>
            </w:r>
            <w:r w:rsidR="00D269BD">
              <w:rPr>
                <w:rStyle w:val="aa"/>
                <w:rFonts w:cs="Arial"/>
              </w:rPr>
              <w:t>检测结果及解读（10基因及106基因）</w:t>
            </w:r>
            <w:r w:rsidR="00D269BD">
              <w:tab/>
            </w:r>
            <w:r w:rsidR="00D269BD">
              <w:fldChar w:fldCharType="begin"/>
            </w:r>
            <w:r w:rsidR="00D269BD">
              <w:instrText xml:space="preserve"> PAGEREF _Toc138087666 \h </w:instrText>
            </w:r>
            <w:r w:rsidR="00D269BD">
              <w:fldChar w:fldCharType="separate"/>
            </w:r>
            <w:r w:rsidR="00D269BD">
              <w:t>9</w:t>
            </w:r>
            <w:r w:rsidR="00D269BD">
              <w:fldChar w:fldCharType="end"/>
            </w:r>
          </w:hyperlink>
        </w:p>
        <w:p w14:paraId="79317C5E" w14:textId="77777777" w:rsidR="00BA453B"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7" w:history="1">
            <w:r w:rsidR="00D269BD">
              <w:rPr>
                <w:rStyle w:val="aa"/>
                <w:rFonts w:cs="Arial"/>
              </w:rPr>
              <w:t>附录三：</w:t>
            </w:r>
            <w:r w:rsidR="00D269BD">
              <w:rPr>
                <w:rFonts w:asciiTheme="minorHAnsi" w:eastAsiaTheme="minorEastAsia" w:hAnsiTheme="minorHAnsi" w:cstheme="minorBidi"/>
                <w:b w:val="0"/>
                <w:color w:val="auto"/>
                <w:kern w:val="2"/>
                <w:sz w:val="21"/>
                <w:szCs w:val="22"/>
              </w:rPr>
              <w:tab/>
            </w:r>
            <w:r w:rsidR="00D269BD">
              <w:rPr>
                <w:rStyle w:val="aa"/>
                <w:rFonts w:cs="Arial"/>
              </w:rPr>
              <w:t>检测基因列表</w:t>
            </w:r>
            <w:r w:rsidR="00D269BD">
              <w:tab/>
            </w:r>
            <w:r w:rsidR="00D269BD">
              <w:fldChar w:fldCharType="begin"/>
            </w:r>
            <w:r w:rsidR="00D269BD">
              <w:instrText xml:space="preserve"> PAGEREF _Toc138087667 \h </w:instrText>
            </w:r>
            <w:r w:rsidR="00D269BD">
              <w:fldChar w:fldCharType="separate"/>
            </w:r>
            <w:r w:rsidR="00D269BD">
              <w:t>28</w:t>
            </w:r>
            <w:r w:rsidR="00D269BD">
              <w:fldChar w:fldCharType="end"/>
            </w:r>
          </w:hyperlink>
        </w:p>
        <w:p w14:paraId="7A7D2831" w14:textId="77777777" w:rsidR="00BA453B"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8" w:history="1">
            <w:r w:rsidR="00D269BD">
              <w:rPr>
                <w:rStyle w:val="aa"/>
                <w:rFonts w:cs="Arial"/>
              </w:rPr>
              <w:t>附录四：</w:t>
            </w:r>
            <w:r w:rsidR="00D269BD">
              <w:rPr>
                <w:rFonts w:asciiTheme="minorHAnsi" w:eastAsiaTheme="minorEastAsia" w:hAnsiTheme="minorHAnsi" w:cstheme="minorBidi"/>
                <w:b w:val="0"/>
                <w:color w:val="auto"/>
                <w:kern w:val="2"/>
                <w:sz w:val="21"/>
                <w:szCs w:val="22"/>
              </w:rPr>
              <w:tab/>
            </w:r>
            <w:r w:rsidR="00D269BD">
              <w:rPr>
                <w:rStyle w:val="aa"/>
                <w:rFonts w:cs="Arial"/>
              </w:rPr>
              <w:t>参考文献</w:t>
            </w:r>
            <w:r w:rsidR="00D269BD">
              <w:tab/>
            </w:r>
            <w:r w:rsidR="00D269BD">
              <w:fldChar w:fldCharType="begin"/>
            </w:r>
            <w:r w:rsidR="00D269BD">
              <w:instrText xml:space="preserve"> PAGEREF _Toc138087668 \h </w:instrText>
            </w:r>
            <w:r w:rsidR="00D269BD">
              <w:fldChar w:fldCharType="separate"/>
            </w:r>
            <w:r w:rsidR="00D269BD">
              <w:t>29</w:t>
            </w:r>
            <w:r w:rsidR="00D269BD">
              <w:fldChar w:fldCharType="end"/>
            </w:r>
          </w:hyperlink>
        </w:p>
        <w:p w14:paraId="2E7BDE5B" w14:textId="77777777" w:rsidR="00BA453B" w:rsidRDefault="00D269BD">
          <w:pPr>
            <w:rPr>
              <w:rFonts w:ascii="微软雅黑" w:eastAsia="微软雅黑" w:hAnsi="微软雅黑"/>
            </w:rPr>
          </w:pPr>
          <w:r>
            <w:rPr>
              <w:rFonts w:ascii="微软雅黑" w:eastAsia="微软雅黑" w:hAnsi="微软雅黑" w:cs="Arial"/>
              <w:b/>
              <w:sz w:val="40"/>
              <w:szCs w:val="40"/>
            </w:rPr>
            <w:fldChar w:fldCharType="end"/>
          </w:r>
        </w:p>
      </w:sdtContent>
    </w:sdt>
    <w:p w14:paraId="610E1AF4" w14:textId="77777777" w:rsidR="00BA453B" w:rsidRDefault="00D269BD">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62"/>
    <w:bookmarkStart w:id="2" w:name="_Hlk59780558"/>
    <w:p w14:paraId="752CF0EF" w14:textId="77777777" w:rsidR="00BA453B" w:rsidRDefault="00D269BD">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8E4FC82" wp14:editId="33B7FBD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BA453B" w14:paraId="74B064AC"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5823E90C" w14:textId="77777777" w:rsidR="00BA453B" w:rsidRDefault="00D269BD">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BA453B" w14:paraId="448E1593" w14:textId="77777777">
        <w:trPr>
          <w:trHeight w:val="510"/>
          <w:jc w:val="center"/>
        </w:trPr>
        <w:tc>
          <w:tcPr>
            <w:tcW w:w="2640" w:type="pct"/>
            <w:tcBorders>
              <w:top w:val="single" w:sz="4" w:space="0" w:color="auto"/>
            </w:tcBorders>
            <w:shd w:val="clear" w:color="auto" w:fill="auto"/>
            <w:vAlign w:val="center"/>
          </w:tcPr>
          <w:p w14:paraId="2E13093B" w14:textId="77777777" w:rsidR="00BA453B" w:rsidRDefault="00D269BD">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s</w:t>
            </w:r>
            <w:r>
              <w:rPr>
                <w:rFonts w:ascii="思源黑体 CN Regular" w:eastAsia="思源黑体 CN Regular" w:hAnsi="思源黑体 CN Regular"/>
                <w:sz w:val="24"/>
                <w:szCs w:val="24"/>
              </w:rPr>
              <w:t>ample.patient_name}}</w:t>
            </w:r>
          </w:p>
        </w:tc>
        <w:tc>
          <w:tcPr>
            <w:tcW w:w="1182" w:type="pct"/>
            <w:tcBorders>
              <w:top w:val="single" w:sz="4" w:space="0" w:color="auto"/>
            </w:tcBorders>
            <w:shd w:val="clear" w:color="auto" w:fill="auto"/>
            <w:vAlign w:val="center"/>
          </w:tcPr>
          <w:p w14:paraId="2B55E1E5" w14:textId="77777777" w:rsidR="00BA453B" w:rsidRDefault="00D269BD">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{sample.gender}}</w:t>
            </w:r>
          </w:p>
        </w:tc>
        <w:tc>
          <w:tcPr>
            <w:tcW w:w="1178" w:type="pct"/>
            <w:tcBorders>
              <w:top w:val="single" w:sz="4" w:space="0" w:color="auto"/>
            </w:tcBorders>
            <w:shd w:val="clear" w:color="auto" w:fill="auto"/>
            <w:vAlign w:val="center"/>
          </w:tcPr>
          <w:p w14:paraId="18C7D048" w14:textId="77777777" w:rsidR="00BA453B" w:rsidRDefault="00D269BD">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BA453B" w14:paraId="59B94542" w14:textId="77777777">
        <w:trPr>
          <w:trHeight w:val="510"/>
          <w:jc w:val="center"/>
        </w:trPr>
        <w:tc>
          <w:tcPr>
            <w:tcW w:w="2640" w:type="pct"/>
            <w:shd w:val="clear" w:color="auto" w:fill="auto"/>
            <w:vAlign w:val="center"/>
          </w:tcPr>
          <w:p w14:paraId="19DE83D1" w14:textId="1E6A4E56"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病人编号：{{sample.</w:t>
            </w:r>
            <w:r w:rsidR="004642D9">
              <w:rPr>
                <w:rFonts w:ascii="思源黑体 CN Regular" w:eastAsia="思源黑体 CN Regular" w:hAnsi="思源黑体 CN Regular"/>
                <w:sz w:val="24"/>
                <w:szCs w:val="24"/>
              </w:rPr>
              <w:t>ZJFB</w:t>
            </w:r>
            <w:r>
              <w:rPr>
                <w:rFonts w:ascii="思源黑体 CN Regular" w:eastAsia="思源黑体 CN Regular" w:hAnsi="思源黑体 CN Regular" w:hint="eastAsia"/>
                <w:sz w:val="24"/>
                <w:szCs w:val="24"/>
              </w:rPr>
              <w:t>_mark_dict.病人编号}}</w:t>
            </w:r>
          </w:p>
        </w:tc>
        <w:tc>
          <w:tcPr>
            <w:tcW w:w="2360" w:type="pct"/>
            <w:gridSpan w:val="2"/>
            <w:shd w:val="clear" w:color="auto" w:fill="auto"/>
            <w:vAlign w:val="center"/>
          </w:tcPr>
          <w:p w14:paraId="0873B37C"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BA453B" w14:paraId="6C878D70" w14:textId="77777777">
        <w:trPr>
          <w:trHeight w:val="510"/>
          <w:jc w:val="center"/>
        </w:trPr>
        <w:tc>
          <w:tcPr>
            <w:tcW w:w="2640" w:type="pct"/>
            <w:shd w:val="clear" w:color="auto" w:fill="auto"/>
            <w:vAlign w:val="center"/>
          </w:tcPr>
          <w:p w14:paraId="33A2CB12"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7554011"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p>
        </w:tc>
      </w:tr>
      <w:tr w:rsidR="00BA453B" w14:paraId="3A1196EA" w14:textId="77777777">
        <w:trPr>
          <w:trHeight w:val="510"/>
          <w:jc w:val="center"/>
        </w:trPr>
        <w:tc>
          <w:tcPr>
            <w:tcW w:w="2640" w:type="pct"/>
            <w:shd w:val="clear" w:color="auto" w:fill="auto"/>
            <w:vAlign w:val="center"/>
          </w:tcPr>
          <w:p w14:paraId="2749E38C" w14:textId="77777777" w:rsidR="00BA453B" w:rsidRDefault="00D269BD">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{sample.blood_collection_date}}</w:t>
            </w:r>
          </w:p>
        </w:tc>
        <w:tc>
          <w:tcPr>
            <w:tcW w:w="2360" w:type="pct"/>
            <w:gridSpan w:val="2"/>
            <w:shd w:val="clear" w:color="auto" w:fill="auto"/>
            <w:vAlign w:val="center"/>
          </w:tcPr>
          <w:p w14:paraId="58AB2E07" w14:textId="77777777" w:rsidR="00BA453B" w:rsidRDefault="00D269BD">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{sample.receive_data}}</w:t>
            </w:r>
          </w:p>
        </w:tc>
      </w:tr>
      <w:tr w:rsidR="00BA453B" w14:paraId="46B4FAB6" w14:textId="77777777">
        <w:trPr>
          <w:trHeight w:val="510"/>
          <w:jc w:val="center"/>
        </w:trPr>
        <w:tc>
          <w:tcPr>
            <w:tcW w:w="2640" w:type="pct"/>
            <w:shd w:val="clear" w:color="auto" w:fill="auto"/>
            <w:vAlign w:val="center"/>
          </w:tcPr>
          <w:p w14:paraId="4FD756B7" w14:textId="77777777" w:rsidR="00BA453B" w:rsidRDefault="00D269BD">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13267DCE" w14:textId="77777777" w:rsidR="00BA453B" w:rsidRDefault="00BA453B">
            <w:pPr>
              <w:rPr>
                <w:lang w:val="en-CA"/>
              </w:rPr>
            </w:pPr>
          </w:p>
        </w:tc>
      </w:tr>
      <w:tr w:rsidR="00BA453B" w14:paraId="15F49F90" w14:textId="77777777">
        <w:trPr>
          <w:trHeight w:val="510"/>
          <w:jc w:val="center"/>
        </w:trPr>
        <w:tc>
          <w:tcPr>
            <w:tcW w:w="5000" w:type="pct"/>
            <w:gridSpan w:val="3"/>
            <w:shd w:val="clear" w:color="auto" w:fill="auto"/>
            <w:vAlign w:val="center"/>
          </w:tcPr>
          <w:p w14:paraId="2802FEC5"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p>
        </w:tc>
      </w:tr>
      <w:tr w:rsidR="00BA453B" w14:paraId="082BF010" w14:textId="77777777">
        <w:trPr>
          <w:trHeight w:val="510"/>
          <w:jc w:val="center"/>
        </w:trPr>
        <w:tc>
          <w:tcPr>
            <w:tcW w:w="5000" w:type="pct"/>
            <w:gridSpan w:val="3"/>
            <w:shd w:val="clear" w:color="auto" w:fill="auto"/>
            <w:vAlign w:val="center"/>
          </w:tcPr>
          <w:p w14:paraId="649A228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BA453B" w14:paraId="1FD91396" w14:textId="77777777">
        <w:trPr>
          <w:trHeight w:val="510"/>
          <w:jc w:val="center"/>
        </w:trPr>
        <w:tc>
          <w:tcPr>
            <w:tcW w:w="2640" w:type="pct"/>
            <w:shd w:val="clear" w:color="auto" w:fill="auto"/>
            <w:vAlign w:val="center"/>
          </w:tcPr>
          <w:p w14:paraId="18A546D1" w14:textId="77777777" w:rsidR="00BA453B" w:rsidRDefault="00D269BD">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79A91D3" w14:textId="77777777" w:rsidR="00BA453B" w:rsidRDefault="00D269BD">
            <w:pPr>
              <w:rPr>
                <w:lang w:val="en-CA"/>
              </w:rPr>
            </w:pPr>
            <w:r>
              <w:rPr>
                <w:rFonts w:ascii="思源黑体 CN Regular" w:eastAsia="思源黑体 CN Regular" w:hAnsi="思源黑体 CN Regular" w:hint="eastAsia"/>
                <w:sz w:val="24"/>
                <w:szCs w:val="24"/>
              </w:rPr>
              <w:t>联系电话：</w:t>
            </w:r>
          </w:p>
        </w:tc>
      </w:tr>
      <w:tr w:rsidR="00BA453B" w14:paraId="234626F0" w14:textId="77777777">
        <w:trPr>
          <w:trHeight w:val="510"/>
          <w:jc w:val="center"/>
        </w:trPr>
        <w:tc>
          <w:tcPr>
            <w:tcW w:w="5000" w:type="pct"/>
            <w:gridSpan w:val="3"/>
            <w:tcBorders>
              <w:bottom w:val="nil"/>
            </w:tcBorders>
            <w:shd w:val="clear" w:color="auto" w:fill="auto"/>
            <w:vAlign w:val="center"/>
          </w:tcPr>
          <w:p w14:paraId="65D1235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BA453B" w14:paraId="0D488B61" w14:textId="77777777">
        <w:trPr>
          <w:trHeight w:val="510"/>
          <w:jc w:val="center"/>
        </w:trPr>
        <w:tc>
          <w:tcPr>
            <w:tcW w:w="5000" w:type="pct"/>
            <w:gridSpan w:val="3"/>
            <w:tcBorders>
              <w:top w:val="nil"/>
              <w:bottom w:val="single" w:sz="4" w:space="0" w:color="009999"/>
            </w:tcBorders>
            <w:shd w:val="clear" w:color="auto" w:fill="auto"/>
            <w:vAlign w:val="center"/>
          </w:tcPr>
          <w:p w14:paraId="55508699"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{sample.pathol_diagn}}</w:t>
            </w:r>
          </w:p>
        </w:tc>
      </w:tr>
      <w:bookmarkEnd w:id="3"/>
    </w:tbl>
    <w:p w14:paraId="3317BC04" w14:textId="77777777" w:rsidR="00BA453B" w:rsidRDefault="00BA453B">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1601"/>
        <w:gridCol w:w="1602"/>
      </w:tblGrid>
      <w:tr w:rsidR="00BA453B" w14:paraId="52AFB21F" w14:textId="77777777">
        <w:trPr>
          <w:trHeight w:hRule="exact" w:val="510"/>
        </w:trPr>
        <w:tc>
          <w:tcPr>
            <w:tcW w:w="8306" w:type="dxa"/>
            <w:gridSpan w:val="4"/>
            <w:shd w:val="clear" w:color="auto" w:fill="009999"/>
          </w:tcPr>
          <w:p w14:paraId="3094ACA3" w14:textId="77777777" w:rsidR="00BA453B" w:rsidRDefault="00D269BD">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BA453B" w14:paraId="472A2D0C" w14:textId="77777777">
        <w:trPr>
          <w:trHeight w:val="510"/>
        </w:trPr>
        <w:tc>
          <w:tcPr>
            <w:tcW w:w="1701" w:type="dxa"/>
            <w:shd w:val="clear" w:color="auto" w:fill="auto"/>
          </w:tcPr>
          <w:p w14:paraId="39511EFC"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3"/>
            <w:shd w:val="clear" w:color="auto" w:fill="auto"/>
          </w:tcPr>
          <w:p w14:paraId="781E8D9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BA453B" w14:paraId="3FF9A57D" w14:textId="77777777">
        <w:trPr>
          <w:trHeight w:val="510"/>
        </w:trPr>
        <w:tc>
          <w:tcPr>
            <w:tcW w:w="1701" w:type="dxa"/>
            <w:shd w:val="clear" w:color="auto" w:fill="auto"/>
          </w:tcPr>
          <w:p w14:paraId="380F0DE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3"/>
            <w:shd w:val="clear" w:color="auto" w:fill="auto"/>
          </w:tcPr>
          <w:p w14:paraId="34947FD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BA453B" w14:paraId="68DC2ACA" w14:textId="77777777">
        <w:trPr>
          <w:trHeight w:val="510"/>
        </w:trPr>
        <w:tc>
          <w:tcPr>
            <w:tcW w:w="1701" w:type="dxa"/>
            <w:shd w:val="clear" w:color="auto" w:fill="auto"/>
          </w:tcPr>
          <w:p w14:paraId="674E7756" w14:textId="77777777" w:rsidR="00BA453B" w:rsidRDefault="00D269B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402" w:type="dxa"/>
            <w:shd w:val="clear" w:color="auto" w:fill="auto"/>
          </w:tcPr>
          <w:p w14:paraId="011338F0" w14:textId="0333BD24" w:rsidR="00BA453B" w:rsidRDefault="00B14F7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血液</w:t>
            </w:r>
          </w:p>
        </w:tc>
        <w:tc>
          <w:tcPr>
            <w:tcW w:w="1601" w:type="dxa"/>
            <w:shd w:val="clear" w:color="auto" w:fill="auto"/>
          </w:tcPr>
          <w:p w14:paraId="597C0FB3" w14:textId="77777777" w:rsidR="00BA453B" w:rsidRDefault="00D269BD">
            <w:pPr>
              <w:spacing w:line="480" w:lineRule="auto"/>
              <w:jc w:val="left"/>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肿瘤数量</w:t>
            </w:r>
            <w:r>
              <w:rPr>
                <w:rFonts w:ascii="微软雅黑" w:eastAsia="微软雅黑" w:hAnsi="微软雅黑"/>
                <w:b/>
                <w:bCs/>
                <w:color w:val="000000" w:themeColor="text1"/>
                <w:sz w:val="24"/>
                <w:szCs w:val="24"/>
              </w:rPr>
              <w:t>：</w:t>
            </w:r>
          </w:p>
        </w:tc>
        <w:tc>
          <w:tcPr>
            <w:tcW w:w="1602" w:type="dxa"/>
            <w:shd w:val="clear" w:color="auto" w:fill="auto"/>
          </w:tcPr>
          <w:p w14:paraId="07732EEF" w14:textId="77777777" w:rsidR="00BA453B" w:rsidRDefault="00BA453B">
            <w:pPr>
              <w:spacing w:line="480" w:lineRule="auto"/>
              <w:jc w:val="left"/>
              <w:rPr>
                <w:rFonts w:ascii="微软雅黑" w:eastAsia="微软雅黑" w:hAnsi="微软雅黑"/>
                <w:b/>
                <w:bCs/>
                <w:color w:val="000000" w:themeColor="text1"/>
                <w:sz w:val="24"/>
                <w:szCs w:val="24"/>
              </w:rPr>
            </w:pPr>
          </w:p>
        </w:tc>
      </w:tr>
      <w:tr w:rsidR="00BA453B" w14:paraId="6EC8AD21" w14:textId="77777777">
        <w:trPr>
          <w:trHeight w:val="510"/>
        </w:trPr>
        <w:tc>
          <w:tcPr>
            <w:tcW w:w="1701" w:type="dxa"/>
            <w:shd w:val="clear" w:color="auto" w:fill="auto"/>
          </w:tcPr>
          <w:p w14:paraId="6162686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3"/>
            <w:shd w:val="clear" w:color="auto" w:fill="auto"/>
          </w:tcPr>
          <w:p w14:paraId="174C8CF7"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23A6BD2E" w14:textId="77777777" w:rsidR="00BA453B" w:rsidRDefault="00D269BD">
      <w:pPr>
        <w:widowControl/>
        <w:jc w:val="left"/>
        <w:rPr>
          <w:rFonts w:ascii="微软雅黑" w:eastAsia="微软雅黑" w:hAnsi="微软雅黑"/>
          <w:lang w:val="en-CA"/>
        </w:rPr>
        <w:sectPr w:rsidR="00BA453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63"/>
    <w:p w14:paraId="4EB460A8"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34445825" wp14:editId="3CF647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BA453B" w14:paraId="5FABF702" w14:textId="77777777" w:rsidTr="00BA453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8ECE9CA" w14:textId="77777777" w:rsidR="00BA453B" w:rsidRDefault="00D269BD">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33D1E5A4"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166396C7"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059C0DBD"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4EC7BD0A"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BA453B" w14:paraId="3EE7899B" w14:textId="77777777" w:rsidTr="00BA453B">
        <w:trPr>
          <w:trHeight w:val="397"/>
        </w:trPr>
        <w:tc>
          <w:tcPr>
            <w:tcW w:w="8468" w:type="dxa"/>
            <w:gridSpan w:val="5"/>
          </w:tcPr>
          <w:p w14:paraId="632FE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{%tr for a in var.summary_result.format5_forLC10.NBBL%}</w:t>
            </w:r>
          </w:p>
        </w:tc>
      </w:tr>
      <w:tr w:rsidR="00BA453B" w14:paraId="13DB5D8F" w14:textId="77777777" w:rsidTr="00BA453B">
        <w:trPr>
          <w:trHeight w:val="397"/>
        </w:trPr>
        <w:tc>
          <w:tcPr>
            <w:tcW w:w="993" w:type="dxa"/>
          </w:tcPr>
          <w:p w14:paraId="5396E0F0" w14:textId="77777777" w:rsidR="00BA453B" w:rsidRDefault="00D269BD">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{{a.gene_symbol}}</w:t>
            </w:r>
          </w:p>
        </w:tc>
        <w:tc>
          <w:tcPr>
            <w:tcW w:w="2693" w:type="dxa"/>
          </w:tcPr>
          <w:p w14:paraId="5E404B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638B1E5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6B17BE6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“del” not in a.hgvs_c and (“ins” not in a.hgvs_c and “dup” not in a.hgvs_c)%}</w:t>
            </w:r>
          </w:p>
          <w:p w14:paraId="08F15F1A"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EDA138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in a.hgvs_c and (“ins” not in a.hgvs_c and “dup” not in a.hgvs_c)%}</w:t>
            </w:r>
          </w:p>
          <w:p w14:paraId="7F2C0CE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57F76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“del” not in a.hgvs_c and (“ins” in a.hgvs_c or “dup” in a.hgvs_c)%}</w:t>
            </w:r>
          </w:p>
          <w:p w14:paraId="4861109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4EC5B4E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1BA42D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a.ref|count &gt; a.alt|count%}</w:t>
            </w:r>
          </w:p>
          <w:p w14:paraId="31A3C132"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2377BB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a.ref|count &lt; a.alt|count%}</w:t>
            </w:r>
          </w:p>
          <w:p w14:paraId="55932D65"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0A4161D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9527ED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3CD9F2B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041888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3D1ED33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29AE09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拷贝数变异</w:t>
            </w:r>
          </w:p>
          <w:p w14:paraId="6AA5FBD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7CBBF0F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511785C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E74D62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3475C7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a.gene_symbol==”ALK” or a.gene_symbol==”RET” or a.gene_symbol==”ROS1”%}</w:t>
            </w:r>
          </w:p>
          <w:p w14:paraId="53B449E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468508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a.gene_symbol==”MET”%}</w:t>
            </w:r>
          </w:p>
          <w:p w14:paraId="78A30210"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093268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83A200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78EB603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78D8111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2126" w:type="dxa"/>
          </w:tcPr>
          <w:p w14:paraId="1414DF8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
          <w:p w14:paraId="7FD0D44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096B85A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a.hgvs_p!=”p.?”%}</w:t>
            </w:r>
          </w:p>
          <w:p w14:paraId="7CF3087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1297E0C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6796BA02"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{{a.hgvs_c}}</w:t>
            </w:r>
          </w:p>
          <w:p w14:paraId="1C6AD3C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94AD56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56E9AA08"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5D2CD80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1C68B7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78422E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DF656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E60436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1E06083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68767C0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2481D68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 or a.bio_category==”Sv”%}</w:t>
            </w:r>
          </w:p>
          <w:p w14:paraId="241041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1EACBAE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38A80F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5381554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3B223D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415EA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7C4244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1AB13A7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1C1C022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if a.clinic_num_s==5%}</w:t>
            </w:r>
          </w:p>
          <w:p w14:paraId="798B6AB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48A7C9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elif a.clinic_num_s==4%}</w:t>
            </w:r>
          </w:p>
          <w:p w14:paraId="7FDACC6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07DF74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27746E5"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54E7936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30F03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1FD965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87DF98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850869B" w14:textId="77777777" w:rsidTr="00BA453B">
        <w:trPr>
          <w:trHeight w:val="397"/>
        </w:trPr>
        <w:tc>
          <w:tcPr>
            <w:tcW w:w="8468" w:type="dxa"/>
            <w:gridSpan w:val="5"/>
          </w:tcPr>
          <w:p w14:paraId="61A0FE8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4448F027" w14:textId="77777777" w:rsidR="00BA453B" w:rsidRDefault="00D269B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D31EE25"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3F89E373"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27E77CBC" w14:textId="77777777" w:rsidR="00BA453B" w:rsidRDefault="00D269BD">
      <w:pPr>
        <w:widowControl/>
        <w:jc w:val="left"/>
        <w:rPr>
          <w:rFonts w:ascii="微软雅黑" w:eastAsia="微软雅黑" w:hAnsi="微软雅黑"/>
          <w:sz w:val="16"/>
          <w:szCs w:val="16"/>
        </w:rPr>
        <w:sectPr w:rsidR="00BA453B">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64"/>
    <w:p w14:paraId="76A8F67C"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F1E0A97" wp14:editId="4E892A5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BA453B" w14:paraId="04F82D02" w14:textId="77777777">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4B04EA1C"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1695FFC7"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3823356"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质控标准</w:t>
            </w:r>
          </w:p>
        </w:tc>
      </w:tr>
      <w:tr w:rsidR="00BA453B" w14:paraId="496FE943"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FE35322"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EF91C0B"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B57990"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05393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p>
        </w:tc>
      </w:tr>
      <w:tr w:rsidR="00BA453B" w14:paraId="54CAF081"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548EB9"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F431CF"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E27D3E6"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8F9089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BA453B" w14:paraId="0056BE75"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8795D6F"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021343"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碱基质量Q30占比</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A9C40F"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D361AC"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BA453B" w14:paraId="29F5A367"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D5401C"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092F18"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spacing w:val="6"/>
                <w:kern w:val="0"/>
                <w:sz w:val="18"/>
                <w:szCs w:val="18"/>
              </w:rPr>
              <w:t>覆盖</w:t>
            </w:r>
            <w:r>
              <w:rPr>
                <w:rFonts w:ascii="微软雅黑" w:eastAsia="微软雅黑" w:hAnsi="微软雅黑" w:hint="eastAsia"/>
                <w:spacing w:val="6"/>
                <w:kern w:val="0"/>
                <w:sz w:val="18"/>
                <w:szCs w:val="18"/>
              </w:rPr>
              <w:t>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0611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78AF9B"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5%</w:t>
            </w:r>
          </w:p>
        </w:tc>
      </w:tr>
      <w:tr w:rsidR="00BA453B" w14:paraId="3A6289F0"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F8A74F1"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B5292E"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550X</w:t>
            </w:r>
            <w:r>
              <w:rPr>
                <w:rFonts w:ascii="微软雅黑" w:eastAsia="微软雅黑" w:hAnsi="微软雅黑" w:hint="eastAsia"/>
                <w:spacing w:val="6"/>
                <w:kern w:val="0"/>
                <w:sz w:val="18"/>
                <w:szCs w:val="18"/>
              </w:rPr>
              <w:t>热点区域比例</w:t>
            </w:r>
            <w:r>
              <w:rPr>
                <w:rFonts w:ascii="微软雅黑" w:eastAsia="微软雅黑" w:hAnsi="微软雅黑" w:hint="eastAsia"/>
                <w:spacing w:val="6"/>
                <w:kern w:val="0"/>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F98533" w14:textId="1C7262D3"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c.qc_gradient.coverage_ratio_uniq_hot_1550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77FE4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0%</w:t>
            </w:r>
          </w:p>
        </w:tc>
      </w:tr>
      <w:tr w:rsidR="00BA453B" w14:paraId="4F9DA38A"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152932D"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7E52122"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测序深度</w:t>
            </w:r>
            <w:r>
              <w:rPr>
                <w:rFonts w:ascii="微软雅黑" w:eastAsia="微软雅黑" w:hAnsi="微软雅黑"/>
                <w:spacing w:val="6"/>
                <w:kern w:val="0"/>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34CB8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{{qc.dna_data_qc.depth_mean_uniq}}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70BA09"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3F88339A"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D97CEC7"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4ACD7"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spacing w:val="6"/>
                <w:kern w:val="0"/>
                <w:sz w:val="18"/>
                <w:szCs w:val="18"/>
              </w:rPr>
              <w:t>均一性</w:t>
            </w:r>
            <w:r>
              <w:rPr>
                <w:rFonts w:ascii="微软雅黑" w:eastAsia="微软雅黑" w:hAnsi="微软雅黑"/>
                <w:spacing w:val="6"/>
                <w:kern w:val="0"/>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C79A6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{{qc.dna_data_qc.uni20_uniq}}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7A7931"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7F5B61A5"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7307CE0"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A3386B9"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比对率</w:t>
            </w:r>
            <w:r>
              <w:rPr>
                <w:rFonts w:ascii="微软雅黑" w:eastAsia="微软雅黑" w:hAnsi="微软雅黑"/>
                <w:spacing w:val="6"/>
                <w:kern w:val="0"/>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35C44FE2" w14:textId="2DCE2921" w:rsidR="00BA453B" w:rsidRDefault="00B55D69">
            <w:pPr>
              <w:spacing w:line="240" w:lineRule="exact"/>
              <w:jc w:val="center"/>
              <w:rPr>
                <w:rFonts w:ascii="微软雅黑" w:eastAsia="微软雅黑" w:hAnsi="微软雅黑"/>
                <w:spacing w:val="6"/>
                <w:kern w:val="0"/>
                <w:sz w:val="18"/>
                <w:szCs w:val="18"/>
              </w:rPr>
            </w:pPr>
            <w:r w:rsidRPr="00B55D69">
              <w:rPr>
                <w:rFonts w:ascii="微软雅黑" w:eastAsia="微软雅黑" w:hAnsi="微软雅黑"/>
                <w:spacing w:val="6"/>
                <w:kern w:val="0"/>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4739616D"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05167C6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6FBDE8FB" w14:textId="77777777" w:rsidR="00BA453B" w:rsidRDefault="00D269BD">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639FD0B4" w14:textId="77777777" w:rsidR="00BA453B" w:rsidRDefault="00D269BD">
            <w:pPr>
              <w:jc w:val="center"/>
              <w:rPr>
                <w:rFonts w:ascii="微软雅黑" w:eastAsia="微软雅黑" w:hAnsi="微软雅黑"/>
                <w:b/>
                <w:spacing w:val="10"/>
                <w:kern w:val="0"/>
                <w:sz w:val="18"/>
                <w:szCs w:val="18"/>
              </w:rPr>
            </w:pPr>
            <w:r>
              <w:rPr>
                <w:rFonts w:ascii="微软雅黑" w:eastAsia="微软雅黑" w:hAnsi="微软雅黑"/>
                <w:b/>
                <w:spacing w:val="10"/>
                <w:kern w:val="0"/>
                <w:sz w:val="18"/>
                <w:szCs w:val="18"/>
              </w:rPr>
              <w:t>合格</w:t>
            </w:r>
          </w:p>
        </w:tc>
      </w:tr>
    </w:tbl>
    <w:p w14:paraId="4AAF74A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481B0076"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EED87E2"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cs="Times New Roman" w:hint="eastAsia"/>
          <w:color w:val="auto"/>
          <w:spacing w:val="6"/>
          <w:sz w:val="16"/>
          <w:szCs w:val="16"/>
        </w:rPr>
        <w:t>构建文库的DNA总量</w:t>
      </w:r>
      <w:r>
        <w:rPr>
          <w:rFonts w:ascii="微软雅黑" w:eastAsia="微软雅黑" w:hAnsi="微软雅黑" w:cs="Times New Roman"/>
          <w:color w:val="auto"/>
          <w:spacing w:val="6"/>
          <w:sz w:val="16"/>
          <w:szCs w:val="16"/>
        </w:rPr>
        <w:t>。</w:t>
      </w:r>
    </w:p>
    <w:p w14:paraId="0982BADA"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746F730"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4.</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：目标区域</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w:t>
      </w:r>
    </w:p>
    <w:p w14:paraId="7885DCE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w:t>
      </w:r>
      <w:r>
        <w:rPr>
          <w:rFonts w:ascii="微软雅黑" w:eastAsia="微软雅黑" w:hAnsi="微软雅黑" w:cs="Times New Roman" w:hint="eastAsia"/>
          <w:color w:val="auto"/>
          <w:spacing w:val="6"/>
          <w:sz w:val="16"/>
          <w:szCs w:val="16"/>
        </w:rPr>
        <w:t>测序深度≥1550X热点区域比例：覆盖深度大于等于1550X的热点区域的占比。</w:t>
      </w:r>
    </w:p>
    <w:p w14:paraId="42787C7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cs="Times New Roman" w:hint="eastAsia"/>
          <w:color w:val="auto"/>
          <w:spacing w:val="6"/>
          <w:sz w:val="16"/>
          <w:szCs w:val="16"/>
        </w:rPr>
        <w:t>平均有效测序深度: 目标区域每个碱基被覆盖到的次数的平均值，去除PCR重复后测到的读数。</w:t>
      </w:r>
    </w:p>
    <w:p w14:paraId="234C708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7.均一性：</w:t>
      </w:r>
      <w:r>
        <w:rPr>
          <w:rFonts w:ascii="微软雅黑" w:eastAsia="微软雅黑" w:hAnsi="微软雅黑" w:cs="Times New Roman" w:hint="eastAsia"/>
          <w:color w:val="auto"/>
          <w:spacing w:val="6"/>
          <w:sz w:val="16"/>
          <w:szCs w:val="16"/>
        </w:rPr>
        <w:t>测序</w:t>
      </w:r>
      <w:r>
        <w:rPr>
          <w:rFonts w:ascii="微软雅黑" w:eastAsia="微软雅黑" w:hAnsi="微软雅黑" w:cs="Times New Roman"/>
          <w:color w:val="auto"/>
          <w:spacing w:val="6"/>
          <w:sz w:val="16"/>
          <w:szCs w:val="16"/>
        </w:rPr>
        <w:t>深度大于</w:t>
      </w:r>
      <w:r>
        <w:rPr>
          <w:rFonts w:ascii="微软雅黑" w:eastAsia="微软雅黑" w:hAnsi="微软雅黑" w:cs="Times New Roman" w:hint="eastAsia"/>
          <w:color w:val="auto"/>
          <w:spacing w:val="6"/>
          <w:sz w:val="16"/>
          <w:szCs w:val="16"/>
        </w:rPr>
        <w:t>等于</w:t>
      </w:r>
      <w:r>
        <w:rPr>
          <w:rFonts w:ascii="微软雅黑" w:eastAsia="微软雅黑" w:hAnsi="微软雅黑" w:cs="Times New Roman"/>
          <w:color w:val="auto"/>
          <w:spacing w:val="6"/>
          <w:sz w:val="16"/>
          <w:szCs w:val="16"/>
        </w:rPr>
        <w:t>20%</w:t>
      </w:r>
      <w:r>
        <w:rPr>
          <w:rFonts w:ascii="微软雅黑" w:eastAsia="微软雅黑" w:hAnsi="微软雅黑" w:cs="Times New Roman" w:hint="eastAsia"/>
          <w:color w:val="auto"/>
          <w:spacing w:val="6"/>
          <w:sz w:val="16"/>
          <w:szCs w:val="16"/>
        </w:rPr>
        <w:t>平均测序</w:t>
      </w:r>
      <w:r>
        <w:rPr>
          <w:rFonts w:ascii="微软雅黑" w:eastAsia="微软雅黑" w:hAnsi="微软雅黑" w:cs="Times New Roman"/>
          <w:color w:val="auto"/>
          <w:spacing w:val="6"/>
          <w:sz w:val="16"/>
          <w:szCs w:val="16"/>
        </w:rPr>
        <w:t>深度的目标区域</w:t>
      </w:r>
      <w:r>
        <w:rPr>
          <w:rFonts w:ascii="微软雅黑" w:eastAsia="微软雅黑" w:hAnsi="微软雅黑" w:cs="Times New Roman" w:hint="eastAsia"/>
          <w:color w:val="auto"/>
          <w:spacing w:val="6"/>
          <w:sz w:val="16"/>
          <w:szCs w:val="16"/>
        </w:rPr>
        <w:t>所占</w:t>
      </w:r>
      <w:r>
        <w:rPr>
          <w:rFonts w:ascii="微软雅黑" w:eastAsia="微软雅黑" w:hAnsi="微软雅黑" w:cs="Times New Roman"/>
          <w:color w:val="auto"/>
          <w:spacing w:val="6"/>
          <w:sz w:val="16"/>
          <w:szCs w:val="16"/>
        </w:rPr>
        <w:t>比例。</w:t>
      </w:r>
    </w:p>
    <w:p w14:paraId="468679F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cs="Times New Roman" w:hint="eastAsia"/>
          <w:color w:val="auto"/>
          <w:spacing w:val="6"/>
          <w:sz w:val="16"/>
          <w:szCs w:val="16"/>
        </w:rPr>
        <w:t>比对率</w:t>
      </w:r>
      <w:r>
        <w:rPr>
          <w:rFonts w:ascii="微软雅黑" w:eastAsia="微软雅黑" w:hAnsi="微软雅黑" w:cs="Times New Roman"/>
          <w:color w:val="auto"/>
          <w:spacing w:val="6"/>
          <w:sz w:val="16"/>
          <w:szCs w:val="16"/>
        </w:rPr>
        <w:t>：</w:t>
      </w:r>
      <w:r>
        <w:rPr>
          <w:rFonts w:ascii="微软雅黑" w:eastAsia="微软雅黑" w:hAnsi="微软雅黑" w:cs="Times New Roman" w:hint="eastAsia"/>
          <w:color w:val="auto"/>
          <w:spacing w:val="6"/>
          <w:sz w:val="16"/>
          <w:szCs w:val="16"/>
        </w:rPr>
        <w:t>测序数据中</w:t>
      </w:r>
      <w:r>
        <w:rPr>
          <w:rFonts w:ascii="微软雅黑" w:eastAsia="微软雅黑" w:hAnsi="微软雅黑" w:cs="Times New Roman"/>
          <w:color w:val="auto"/>
          <w:spacing w:val="6"/>
          <w:sz w:val="16"/>
          <w:szCs w:val="16"/>
        </w:rPr>
        <w:t>成功比对</w:t>
      </w:r>
      <w:r>
        <w:rPr>
          <w:rFonts w:ascii="微软雅黑" w:eastAsia="微软雅黑" w:hAnsi="微软雅黑" w:cs="Times New Roman" w:hint="eastAsia"/>
          <w:color w:val="auto"/>
          <w:spacing w:val="6"/>
          <w:sz w:val="16"/>
          <w:szCs w:val="16"/>
        </w:rPr>
        <w:t>到</w:t>
      </w:r>
      <w:r>
        <w:rPr>
          <w:rFonts w:ascii="微软雅黑" w:eastAsia="微软雅黑" w:hAnsi="微软雅黑" w:cs="Times New Roman"/>
          <w:color w:val="auto"/>
          <w:spacing w:val="6"/>
          <w:sz w:val="16"/>
          <w:szCs w:val="16"/>
        </w:rPr>
        <w:t>参考基因组的序列</w:t>
      </w:r>
      <w:r>
        <w:rPr>
          <w:rFonts w:ascii="微软雅黑" w:eastAsia="微软雅黑" w:hAnsi="微软雅黑" w:cs="Times New Roman" w:hint="eastAsia"/>
          <w:color w:val="auto"/>
          <w:spacing w:val="6"/>
          <w:sz w:val="16"/>
          <w:szCs w:val="16"/>
        </w:rPr>
        <w:t>的</w:t>
      </w:r>
      <w:r>
        <w:rPr>
          <w:rFonts w:ascii="微软雅黑" w:eastAsia="微软雅黑" w:hAnsi="微软雅黑" w:cs="Times New Roman"/>
          <w:color w:val="auto"/>
          <w:spacing w:val="6"/>
          <w:sz w:val="16"/>
          <w:szCs w:val="16"/>
        </w:rPr>
        <w:t>占比。</w:t>
      </w:r>
    </w:p>
    <w:p w14:paraId="30028B32" w14:textId="77777777" w:rsidR="00BA453B" w:rsidRDefault="00D269BD">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6CA2BE0D" w14:textId="77777777" w:rsidR="00BA453B" w:rsidRDefault="00BA453B">
      <w:pPr>
        <w:rPr>
          <w:rFonts w:ascii="微软雅黑" w:eastAsia="微软雅黑" w:hAnsi="微软雅黑"/>
        </w:rPr>
      </w:pPr>
    </w:p>
    <w:p w14:paraId="3A61DE1A" w14:textId="77777777" w:rsidR="00BA453B" w:rsidRDefault="00BA453B">
      <w:pPr>
        <w:widowControl/>
        <w:jc w:val="left"/>
        <w:rPr>
          <w:rFonts w:ascii="微软雅黑" w:eastAsia="微软雅黑" w:hAnsi="微软雅黑"/>
        </w:rPr>
      </w:pPr>
    </w:p>
    <w:p w14:paraId="57925C24" w14:textId="77777777" w:rsidR="00BA453B" w:rsidRDefault="00BA453B">
      <w:pPr>
        <w:widowControl/>
        <w:jc w:val="left"/>
        <w:rPr>
          <w:rFonts w:ascii="微软雅黑" w:eastAsia="微软雅黑" w:hAnsi="微软雅黑"/>
        </w:rPr>
      </w:pPr>
    </w:p>
    <w:p w14:paraId="24E5C2F9" w14:textId="77777777" w:rsidR="00BA453B" w:rsidRDefault="00BA453B">
      <w:pPr>
        <w:widowControl/>
        <w:jc w:val="left"/>
        <w:rPr>
          <w:rFonts w:ascii="微软雅黑" w:eastAsia="微软雅黑" w:hAnsi="微软雅黑"/>
        </w:rPr>
      </w:pPr>
    </w:p>
    <w:p w14:paraId="1D758188" w14:textId="77777777" w:rsidR="00BA453B" w:rsidRDefault="00BA453B">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BA453B" w14:paraId="463BB1C7" w14:textId="77777777">
        <w:tc>
          <w:tcPr>
            <w:tcW w:w="2063" w:type="dxa"/>
          </w:tcPr>
          <w:p w14:paraId="3FF7054A" w14:textId="77777777" w:rsidR="00BA453B" w:rsidRDefault="00D269BD">
            <w:pPr>
              <w:pStyle w:val="ad"/>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063" w:type="dxa"/>
          </w:tcPr>
          <w:p w14:paraId="0292BB4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52277300"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4E73A98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{sample.report_date}}</w:t>
            </w:r>
          </w:p>
        </w:tc>
      </w:tr>
    </w:tbl>
    <w:p w14:paraId="7B20044B" w14:textId="77777777" w:rsidR="00BA453B" w:rsidRDefault="00D269BD">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1651ABC2" w14:textId="77777777" w:rsidR="00BA453B" w:rsidRDefault="00D269BD">
      <w:pPr>
        <w:pStyle w:val="ac"/>
        <w:numPr>
          <w:ilvl w:val="0"/>
          <w:numId w:val="5"/>
        </w:numPr>
        <w:outlineLvl w:val="0"/>
        <w:rPr>
          <w:rFonts w:cs="Arial"/>
          <w:color w:val="009999"/>
        </w:rPr>
      </w:pPr>
      <w:bookmarkStart w:id="12" w:name="_Toc138087665"/>
      <w:r>
        <w:rPr>
          <w:rFonts w:cs="Arial" w:hint="eastAsia"/>
          <w:color w:val="009999"/>
        </w:rPr>
        <w:lastRenderedPageBreak/>
        <w:t>检测</w:t>
      </w:r>
      <w:bookmarkEnd w:id="11"/>
      <w:r>
        <w:rPr>
          <w:rFonts w:cs="Arial" w:hint="eastAsia"/>
          <w:color w:val="009999"/>
        </w:rPr>
        <w:t>方法与局限性</w:t>
      </w:r>
      <w:bookmarkEnd w:id="12"/>
    </w:p>
    <w:p w14:paraId="5636E45A"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12E3375A" w14:textId="77777777" w:rsidR="00BA453B" w:rsidRDefault="00D269BD">
      <w:pPr>
        <w:adjustRightInd w:val="0"/>
        <w:snapToGrid w:val="0"/>
        <w:ind w:firstLine="425"/>
        <w:rPr>
          <w:rFonts w:ascii="微软雅黑" w:eastAsia="微软雅黑" w:hAnsi="微软雅黑" w:cs="Times New Roman (正文 CS 字体)"/>
          <w:spacing w:val="6"/>
          <w:sz w:val="18"/>
          <w:szCs w:val="18"/>
        </w:rPr>
      </w:pPr>
      <w:bookmarkStart w:id="13" w:name="Detaction_Declaration_val1"/>
      <w:bookmarkStart w:id="14" w:name="Detaction_Declaration_Table1_name"/>
      <w:bookmarkEnd w:id="13"/>
      <w:bookmarkEnd w:id="14"/>
      <w:r>
        <w:rPr>
          <w:rFonts w:ascii="微软雅黑" w:eastAsia="微软雅黑" w:hAnsi="微软雅黑" w:cs="Times New Roman (正文 CS 字体)"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cs="Times New Roman (正文 CS 字体)"/>
          <w:spacing w:val="6"/>
          <w:sz w:val="18"/>
          <w:szCs w:val="18"/>
        </w:rPr>
        <w:t>NV</w:t>
      </w:r>
      <w:r>
        <w:rPr>
          <w:rFonts w:ascii="微软雅黑" w:eastAsia="微软雅黑" w:hAnsi="微软雅黑" w:cs="Times New Roman (正文 CS 字体)" w:hint="eastAsia"/>
          <w:spacing w:val="6"/>
          <w:sz w:val="18"/>
          <w:szCs w:val="18"/>
        </w:rPr>
        <w:t>）、小片段插入/缺失（indel）以及结构变异（S</w:t>
      </w:r>
      <w:r>
        <w:rPr>
          <w:rFonts w:ascii="微软雅黑" w:eastAsia="微软雅黑" w:hAnsi="微软雅黑" w:cs="Times New Roman (正文 CS 字体)"/>
          <w:spacing w:val="6"/>
          <w:sz w:val="18"/>
          <w:szCs w:val="18"/>
        </w:rPr>
        <w:t>V</w:t>
      </w:r>
      <w:r>
        <w:rPr>
          <w:rFonts w:ascii="微软雅黑" w:eastAsia="微软雅黑" w:hAnsi="微软雅黑" w:cs="Times New Roman (正文 CS 字体)" w:hint="eastAsia"/>
          <w:spacing w:val="6"/>
          <w:sz w:val="18"/>
          <w:szCs w:val="18"/>
        </w:rPr>
        <w:t>）。</w:t>
      </w:r>
      <w:bookmarkStart w:id="15" w:name="_Hlk107501858"/>
      <w:r>
        <w:rPr>
          <w:rFonts w:ascii="微软雅黑" w:eastAsia="微软雅黑" w:hAnsi="微软雅黑" w:cs="Times New Roman (正文 CS 字体)" w:hint="eastAsia"/>
          <w:spacing w:val="6"/>
          <w:sz w:val="18"/>
          <w:szCs w:val="18"/>
        </w:rPr>
        <w:t>本产品检测范围未覆盖NRAS基因4号外显子。</w:t>
      </w:r>
      <w:bookmarkEnd w:id="15"/>
      <w:r>
        <w:rPr>
          <w:rFonts w:ascii="微软雅黑" w:eastAsia="微软雅黑" w:hAnsi="微软雅黑" w:cs="Times New Roman (正文 CS 字体)" w:hint="eastAsia"/>
          <w:spacing w:val="6"/>
          <w:sz w:val="18"/>
          <w:szCs w:val="18"/>
        </w:rPr>
        <w:t>产品的检测性能与样本质量密切相关，样本质控等级以及某些变异特征会降低检测敏感度。</w:t>
      </w:r>
    </w:p>
    <w:p w14:paraId="31CF2554"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72D7D2B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5CBCAAF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4CF703B8"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B5682B6"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00E143E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CF7C3B2"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81B736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4026553C" w14:textId="77777777" w:rsidR="00BA453B" w:rsidRDefault="00D269BD">
      <w:pPr>
        <w:widowControl/>
        <w:jc w:val="left"/>
        <w:rPr>
          <w:rFonts w:ascii="微软雅黑" w:eastAsia="微软雅黑" w:hAnsi="微软雅黑"/>
        </w:rPr>
      </w:pPr>
      <w:r>
        <w:rPr>
          <w:rFonts w:ascii="微软雅黑" w:eastAsia="微软雅黑" w:hAnsi="微软雅黑"/>
        </w:rPr>
        <w:br w:type="page"/>
      </w:r>
    </w:p>
    <w:p w14:paraId="19A0C873" w14:textId="5A16CEA1" w:rsidR="00BA453B" w:rsidRDefault="00D269BD">
      <w:pPr>
        <w:pStyle w:val="ac"/>
        <w:numPr>
          <w:ilvl w:val="0"/>
          <w:numId w:val="5"/>
        </w:numPr>
        <w:outlineLvl w:val="0"/>
        <w:rPr>
          <w:rFonts w:cs="Arial"/>
          <w:color w:val="009999"/>
        </w:rPr>
      </w:pPr>
      <w:bookmarkStart w:id="18" w:name="_Toc13808766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BA453B" w14:paraId="70CF4991" w14:textId="77777777" w:rsidTr="00BA453B">
        <w:trPr>
          <w:cnfStyle w:val="100000000000" w:firstRow="1" w:lastRow="0" w:firstColumn="0" w:lastColumn="0" w:oddVBand="0" w:evenVBand="0" w:oddHBand="0" w:evenHBand="0" w:firstRowFirstColumn="0" w:firstRowLastColumn="0" w:lastRowFirstColumn="0" w:lastRowLastColumn="0"/>
        </w:trPr>
        <w:tc>
          <w:tcPr>
            <w:tcW w:w="2941" w:type="dxa"/>
          </w:tcPr>
          <w:p w14:paraId="48369B99"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71FC22C8"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BA453B" w14:paraId="15AD87F1" w14:textId="77777777" w:rsidTr="00BA453B">
        <w:tc>
          <w:tcPr>
            <w:tcW w:w="2941" w:type="dxa"/>
          </w:tcPr>
          <w:p w14:paraId="5B4623B4"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2CD49D1D"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{%p if sample.control_sample_id%}</w:t>
            </w:r>
          </w:p>
          <w:p w14:paraId="739C2A83" w14:textId="04C7FE09"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4917E0A5"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3411F9ED" w14:textId="6028B0E8"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w:t>
            </w:r>
            <w:r w:rsidR="00170F95"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0ADC6BA" w14:textId="77777777" w:rsidR="00BA453B" w:rsidRDefault="00D269BD">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BA453B" w14:paraId="1896C93D" w14:textId="77777777" w:rsidTr="00BA453B">
        <w:tc>
          <w:tcPr>
            <w:tcW w:w="8306" w:type="dxa"/>
            <w:gridSpan w:val="2"/>
          </w:tcPr>
          <w:p w14:paraId="3D44EF22"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sample.control_sample_id%}</w:t>
            </w:r>
          </w:p>
        </w:tc>
      </w:tr>
      <w:tr w:rsidR="00BA453B" w14:paraId="20A94895" w14:textId="77777777" w:rsidTr="00BA453B">
        <w:tc>
          <w:tcPr>
            <w:tcW w:w="2941" w:type="dxa"/>
          </w:tcPr>
          <w:p w14:paraId="6BB2F37D"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4B33E371" w14:textId="13DD1B70" w:rsidR="00BA453B" w:rsidRDefault="00170F95">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BA453B" w14:paraId="05E70636" w14:textId="77777777" w:rsidTr="00BA453B">
        <w:tc>
          <w:tcPr>
            <w:tcW w:w="8306" w:type="dxa"/>
            <w:gridSpan w:val="2"/>
          </w:tcPr>
          <w:p w14:paraId="19525080"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BA453B" w14:paraId="3297CAA5" w14:textId="77777777" w:rsidTr="00BA453B">
        <w:tc>
          <w:tcPr>
            <w:tcW w:w="8306" w:type="dxa"/>
            <w:gridSpan w:val="2"/>
          </w:tcPr>
          <w:p w14:paraId="0AE5F294"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BA453B" w14:paraId="3BA42231" w14:textId="77777777" w:rsidTr="00BA453B">
        <w:tc>
          <w:tcPr>
            <w:tcW w:w="2941" w:type="dxa"/>
          </w:tcPr>
          <w:p w14:paraId="0445DC3C"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071E976F" w14:textId="77777777" w:rsidR="00BA453B" w:rsidRDefault="00D269BD">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pdl1.result==”阴性”%}阴性{%else%}阳性，{{pdl1.type}}为{{pdl1.value}}。{%endif%}</w:t>
            </w:r>
          </w:p>
        </w:tc>
      </w:tr>
      <w:tr w:rsidR="00BA453B" w14:paraId="4C168E27" w14:textId="77777777" w:rsidTr="00BA453B">
        <w:tc>
          <w:tcPr>
            <w:tcW w:w="8306" w:type="dxa"/>
            <w:gridSpan w:val="2"/>
          </w:tcPr>
          <w:p w14:paraId="22C0735D"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BA453B" w14:paraId="191FDF02" w14:textId="77777777" w:rsidTr="00BA453B">
        <w:tc>
          <w:tcPr>
            <w:tcW w:w="2941" w:type="dxa"/>
          </w:tcPr>
          <w:p w14:paraId="18584011"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0C9E94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3AA4B809"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C34FE25"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var.io.io_p_summary_116 and not var.io.io_n_summary_116%}</w:t>
            </w:r>
          </w:p>
          <w:p w14:paraId="7806B937"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34FC62C6"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not var.io.io_p_summary_116 and var.io.io_n_summary_116%}</w:t>
            </w:r>
          </w:p>
          <w:p w14:paraId="51662011"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5E919B8"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6A8C97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2E8E0343" w14:textId="77777777" w:rsidR="00BA453B" w:rsidRDefault="00D269BD">
            <w:pPr>
              <w:rPr>
                <w:rFonts w:ascii="微软雅黑" w:eastAsia="微软雅黑" w:hAnsi="微软雅黑"/>
                <w:kern w:val="0"/>
                <w:sz w:val="18"/>
                <w:szCs w:val="18"/>
              </w:rPr>
            </w:pPr>
            <w:r>
              <w:rPr>
                <w:rFonts w:ascii="微软雅黑" w:eastAsia="微软雅黑" w:hAnsi="微软雅黑"/>
                <w:kern w:val="0"/>
                <w:sz w:val="18"/>
                <w:szCs w:val="18"/>
              </w:rPr>
              <w:t>{%p endif%}</w:t>
            </w:r>
          </w:p>
        </w:tc>
      </w:tr>
    </w:tbl>
    <w:p w14:paraId="76BB1602" w14:textId="77777777" w:rsidR="00BA453B" w:rsidRDefault="00BA453B">
      <w:pPr>
        <w:widowControl/>
        <w:jc w:val="left"/>
        <w:rPr>
          <w:rFonts w:ascii="微软雅黑" w:eastAsia="微软雅黑" w:hAnsi="微软雅黑"/>
        </w:rPr>
      </w:pPr>
    </w:p>
    <w:p w14:paraId="0248331B" w14:textId="77777777" w:rsidR="00BA453B" w:rsidRDefault="00D269BD">
      <w:pPr>
        <w:pStyle w:val="2"/>
      </w:pPr>
      <w:r>
        <w:rPr>
          <w:rFonts w:hint="eastAsia"/>
        </w:rPr>
        <w:t>靶向治疗相关变异</w:t>
      </w:r>
    </w:p>
    <w:tbl>
      <w:tblPr>
        <w:tblStyle w:val="21"/>
        <w:tblW w:w="0" w:type="auto"/>
        <w:tblLayout w:type="fixed"/>
        <w:tblLook w:val="04A0" w:firstRow="1" w:lastRow="0" w:firstColumn="1" w:lastColumn="0" w:noHBand="0" w:noVBand="1"/>
      </w:tblPr>
      <w:tblGrid>
        <w:gridCol w:w="1134"/>
        <w:gridCol w:w="1560"/>
        <w:gridCol w:w="1842"/>
        <w:gridCol w:w="1134"/>
        <w:gridCol w:w="2547"/>
      </w:tblGrid>
      <w:tr w:rsidR="00BA453B" w14:paraId="751DBA9D" w14:textId="77777777" w:rsidTr="00BA453B">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26DD4756"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基因</w:t>
            </w:r>
          </w:p>
        </w:tc>
        <w:tc>
          <w:tcPr>
            <w:tcW w:w="1560" w:type="dxa"/>
          </w:tcPr>
          <w:p w14:paraId="12066E6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842" w:type="dxa"/>
          </w:tcPr>
          <w:p w14:paraId="1BC582A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{%p if sample.control_sample_id%}</w:t>
            </w:r>
          </w:p>
          <w:p w14:paraId="03327E2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丰度/基因型</w:t>
            </w:r>
          </w:p>
          <w:p w14:paraId="431ED2E5"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108D7988" w14:textId="59FCFB21"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w:t>
            </w:r>
          </w:p>
          <w:p w14:paraId="1E7C14D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1937A1E5"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临床意义</w:t>
            </w:r>
          </w:p>
        </w:tc>
        <w:tc>
          <w:tcPr>
            <w:tcW w:w="2547" w:type="dxa"/>
          </w:tcPr>
          <w:p w14:paraId="064A8D5C"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BA453B" w14:paraId="11613BA6" w14:textId="77777777" w:rsidTr="00BA453B">
        <w:trPr>
          <w:trHeight w:val="820"/>
        </w:trPr>
        <w:tc>
          <w:tcPr>
            <w:tcW w:w="8217" w:type="dxa"/>
            <w:gridSpan w:val="5"/>
          </w:tcPr>
          <w:p w14:paraId="108D221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kern w:val="0"/>
                <w:sz w:val="18"/>
                <w:szCs w:val="18"/>
              </w:rPr>
              <w:t>{%tr if var.knb%}</w:t>
            </w:r>
          </w:p>
        </w:tc>
      </w:tr>
      <w:tr w:rsidR="00BA453B" w14:paraId="18A14CDF" w14:textId="77777777" w:rsidTr="00BA453B">
        <w:trPr>
          <w:trHeight w:val="820"/>
        </w:trPr>
        <w:tc>
          <w:tcPr>
            <w:tcW w:w="1134" w:type="dxa"/>
          </w:tcPr>
          <w:p w14:paraId="5A3A15B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0160C39D"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783D0A3D"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560" w:type="dxa"/>
          </w:tcPr>
          <w:p w14:paraId="58BECCC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1842" w:type="dxa"/>
          </w:tcPr>
          <w:p w14:paraId="2AC3EFF3"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39D9137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547" w:type="dxa"/>
          </w:tcPr>
          <w:p w14:paraId="57CBD1E8"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var.knb.evi_sum.evi_split.Predictive%}</w:t>
            </w:r>
          </w:p>
          <w:p w14:paraId="414094C9"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var.knb.evi_sum.evi_split.Predictive%}</w:t>
            </w:r>
          </w:p>
          <w:p w14:paraId="6598C540"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{{b.regimen_name}}</w:t>
            </w:r>
            <w:r>
              <w:rPr>
                <w:rFonts w:ascii="微软雅黑" w:eastAsia="微软雅黑" w:hAnsi="微软雅黑"/>
                <w:kern w:val="0"/>
                <w:sz w:val="18"/>
                <w:szCs w:val="18"/>
              </w:rPr>
              <w:lastRenderedPageBreak/>
              <w:t>（{{b.clinical_significance_cn}}，{{b.evi_conclusion_simple}}级）</w:t>
            </w:r>
          </w:p>
          <w:p w14:paraId="30D4071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121955D"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106BE29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var.knb.evi_sum.evi_split.Prognostic%}</w:t>
            </w:r>
          </w:p>
          <w:p w14:paraId="15E13BA3"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var.knb.evi_sum.evi_split.Prognostic %}</w:t>
            </w:r>
          </w:p>
          <w:p w14:paraId="7CB9A232"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78904B0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529B36EA"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2796941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var.knb.evi_sum.evi_split.Diagnostic%}</w:t>
            </w:r>
          </w:p>
          <w:p w14:paraId="56BBEB1B"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var.knb.evi_sum.evi_split.Diagnostic %}</w:t>
            </w:r>
          </w:p>
          <w:p w14:paraId="02373FDB"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，{{b.evi_conclusion_simple }}级）</w:t>
            </w:r>
          </w:p>
          <w:p w14:paraId="1C996E42"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45278836"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4A4AD1A" w14:textId="77777777" w:rsidTr="00BA453B">
        <w:trPr>
          <w:trHeight w:val="820"/>
        </w:trPr>
        <w:tc>
          <w:tcPr>
            <w:tcW w:w="8217" w:type="dxa"/>
            <w:gridSpan w:val="5"/>
          </w:tcPr>
          <w:p w14:paraId="7F0EC4E6"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BA453B" w14:paraId="2EA1F42C" w14:textId="77777777" w:rsidTr="00BA453B">
        <w:trPr>
          <w:trHeight w:val="820"/>
        </w:trPr>
        <w:tc>
          <w:tcPr>
            <w:tcW w:w="8217" w:type="dxa"/>
            <w:gridSpan w:val="5"/>
          </w:tcPr>
          <w:p w14:paraId="6C91C0E5"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if var.var_for_regimen.level_I+ var.var_for_regimen.level_II%}</w:t>
            </w:r>
          </w:p>
        </w:tc>
      </w:tr>
      <w:tr w:rsidR="00BA453B" w14:paraId="0E0454B1" w14:textId="77777777" w:rsidTr="00BA453B">
        <w:trPr>
          <w:trHeight w:val="820"/>
        </w:trPr>
        <w:tc>
          <w:tcPr>
            <w:tcW w:w="8217" w:type="dxa"/>
            <w:gridSpan w:val="5"/>
          </w:tcPr>
          <w:p w14:paraId="162113E1"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for a in var.var_for_regimen.level_I+ var.var_for_regimen.level_II%}</w:t>
            </w:r>
          </w:p>
        </w:tc>
      </w:tr>
      <w:tr w:rsidR="00BA453B" w14:paraId="0DD8EE22" w14:textId="77777777" w:rsidTr="00BA453B">
        <w:trPr>
          <w:trHeight w:val="820"/>
        </w:trPr>
        <w:tc>
          <w:tcPr>
            <w:tcW w:w="1134" w:type="dxa"/>
          </w:tcPr>
          <w:p w14:paraId="5731B562"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w:t>
            </w:r>
            <w:r>
              <w:rPr>
                <w:rFonts w:ascii="微软雅黑" w:eastAsia="微软雅黑" w:hAnsi="微软雅黑" w:cs="思源黑体 CN Light"/>
                <w:b/>
                <w:kern w:val="0"/>
                <w:sz w:val="18"/>
                <w:szCs w:val="18"/>
              </w:rPr>
              <w:lastRenderedPageBreak/>
              <w:t>”Sv” or a.bio_category == “PSeqRnaSv”)%}</w:t>
            </w:r>
          </w:p>
          <w:p w14:paraId="29085B7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40A9255E"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340B51C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14D15D6"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754B84B6"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6D2F2F6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639806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7005D2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402FB5C"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560" w:type="dxa"/>
          </w:tcPr>
          <w:p w14:paraId="1171CFD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56402A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r>
              <w:rPr>
                <w:rFonts w:ascii="微软雅黑" w:eastAsia="微软雅黑" w:hAnsi="微软雅黑"/>
                <w:bCs/>
                <w:iCs/>
                <w:color w:val="000000" w:themeColor="text1"/>
                <w:kern w:val="0"/>
                <w:sz w:val="18"/>
                <w:szCs w:val="18"/>
              </w:rPr>
              <w:lastRenderedPageBreak/>
              <w:t>?”%}</w:t>
            </w:r>
          </w:p>
          <w:p w14:paraId="769DDD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{{a.hgvs_p}}</w:t>
            </w:r>
          </w:p>
          <w:p w14:paraId="2159A86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79F009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9E6740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18FDFBD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2B37C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1AB9AEE7"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077A21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689151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29E9AD4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04A850C3"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1842" w:type="dxa"/>
          </w:tcPr>
          <w:p w14:paraId="482EFA8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a.bio_category==”Snvindel”%}</w:t>
            </w:r>
          </w:p>
          <w:p w14:paraId="4D4D8433"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if a.var_origin==”germline”%}</w:t>
            </w:r>
          </w:p>
          <w:p w14:paraId="31D5881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67D2EC5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21C0B2F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9EC23C"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7D8E787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5DAFA8F8"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6F2202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01C8BE9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440D0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06B3C60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39C07271"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26F3325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DE3B7E"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1A9D4A76"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{%p if a.clinic_num_s==5%}</w:t>
            </w:r>
          </w:p>
          <w:p w14:paraId="1F3E43BF"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32B9B6AD"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w:t>
            </w:r>
            <w:r>
              <w:rPr>
                <w:rFonts w:ascii="微软雅黑" w:eastAsia="微软雅黑" w:hAnsi="微软雅黑" w:cs="思源黑体 CN Light"/>
                <w:iCs/>
                <w:kern w:val="0"/>
                <w:sz w:val="18"/>
                <w:szCs w:val="18"/>
              </w:rPr>
              <w:lastRenderedPageBreak/>
              <w:t>else%}</w:t>
            </w:r>
          </w:p>
          <w:p w14:paraId="19A1DED8"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71EECFB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547" w:type="dxa"/>
          </w:tcPr>
          <w:p w14:paraId="71A2C79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%p if a.evi_sum.evi_split.Predictive%}</w:t>
            </w:r>
          </w:p>
          <w:p w14:paraId="0CCFC34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a.evi_sum.evi_split.Predictive%}</w:t>
            </w:r>
          </w:p>
          <w:p w14:paraId="1984138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lastRenderedPageBreak/>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7AEED2FF"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37218B7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CF0B77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a.evi_sum.evi_split.Prognostic%}</w:t>
            </w:r>
          </w:p>
          <w:p w14:paraId="59BC0D07"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a.evi_sum.evi_split.Prognostic %}</w:t>
            </w:r>
          </w:p>
          <w:p w14:paraId="1E4C9E7C"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7C68C5D2"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5A7A1421"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8632629"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w:t>
            </w:r>
          </w:p>
          <w:p w14:paraId="2EBBA32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 xml:space="preserve"> %}</w:t>
            </w:r>
          </w:p>
          <w:p w14:paraId="6F6EC1B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70B872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04D3AE3"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BA453B" w14:paraId="30CAD14A" w14:textId="77777777" w:rsidTr="00BA453B">
        <w:trPr>
          <w:trHeight w:val="820"/>
        </w:trPr>
        <w:tc>
          <w:tcPr>
            <w:tcW w:w="8217" w:type="dxa"/>
            <w:gridSpan w:val="5"/>
          </w:tcPr>
          <w:p w14:paraId="563455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{%tr endfor%}</w:t>
            </w:r>
          </w:p>
        </w:tc>
      </w:tr>
      <w:tr w:rsidR="00BA453B" w14:paraId="77A77AAC" w14:textId="77777777" w:rsidTr="00BA453B">
        <w:trPr>
          <w:trHeight w:val="820"/>
        </w:trPr>
        <w:tc>
          <w:tcPr>
            <w:tcW w:w="8217" w:type="dxa"/>
            <w:gridSpan w:val="5"/>
          </w:tcPr>
          <w:p w14:paraId="6FCBC73E"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BA453B" w14:paraId="5873DB33" w14:textId="77777777" w:rsidTr="00BA453B">
        <w:trPr>
          <w:trHeight w:val="820"/>
        </w:trPr>
        <w:tc>
          <w:tcPr>
            <w:tcW w:w="8217" w:type="dxa"/>
            <w:gridSpan w:val="5"/>
          </w:tcPr>
          <w:p w14:paraId="6F1A2113"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var.var_for_regimen.level_I+ var.var_for_regimen.level_II</w:t>
            </w:r>
            <w:r>
              <w:rPr>
                <w:rFonts w:ascii="微软雅黑" w:eastAsia="微软雅黑" w:hAnsi="微软雅黑"/>
                <w:color w:val="000000" w:themeColor="text1"/>
                <w:kern w:val="0"/>
                <w:sz w:val="18"/>
                <w:szCs w:val="18"/>
              </w:rPr>
              <w:t xml:space="preserve"> %}</w:t>
            </w:r>
          </w:p>
        </w:tc>
      </w:tr>
      <w:tr w:rsidR="00BA453B" w14:paraId="5DB59782" w14:textId="77777777" w:rsidTr="00BA453B">
        <w:trPr>
          <w:trHeight w:val="820"/>
        </w:trPr>
        <w:tc>
          <w:tcPr>
            <w:tcW w:w="8217" w:type="dxa"/>
            <w:gridSpan w:val="5"/>
          </w:tcPr>
          <w:p w14:paraId="6FAD12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10F63CC8" w14:textId="77777777" w:rsidTr="00BA453B">
        <w:trPr>
          <w:trHeight w:val="820"/>
        </w:trPr>
        <w:tc>
          <w:tcPr>
            <w:tcW w:w="8217" w:type="dxa"/>
            <w:gridSpan w:val="5"/>
          </w:tcPr>
          <w:p w14:paraId="1A8239F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%tr endif%}</w:t>
            </w:r>
          </w:p>
        </w:tc>
      </w:tr>
    </w:tbl>
    <w:p w14:paraId="518670CA"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DA1CEB3"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类变异。与肿瘤发生发展相关但暂无临床药物研究的</w:t>
      </w:r>
      <w:r>
        <w:rPr>
          <w:rFonts w:ascii="微软雅黑" w:eastAsia="微软雅黑" w:hAnsi="微软雅黑"/>
          <w:sz w:val="16"/>
          <w:szCs w:val="16"/>
        </w:rPr>
        <w:t>{%if sample.control_sample_id%}</w:t>
      </w:r>
      <w:r>
        <w:rPr>
          <w:rFonts w:ascii="微软雅黑" w:eastAsia="微软雅黑" w:hAnsi="微软雅黑" w:hint="eastAsia"/>
          <w:sz w:val="16"/>
          <w:szCs w:val="16"/>
        </w:rPr>
        <w:t>胚系/体细胞{</w:t>
      </w:r>
      <w:r>
        <w:rPr>
          <w:rFonts w:ascii="微软雅黑" w:eastAsia="微软雅黑" w:hAnsi="微软雅黑"/>
          <w:sz w:val="16"/>
          <w:szCs w:val="16"/>
        </w:rPr>
        <w:t>%endif%}</w:t>
      </w:r>
      <w:r>
        <w:rPr>
          <w:rFonts w:ascii="微软雅黑" w:eastAsia="微软雅黑" w:hAnsi="微软雅黑" w:hint="eastAsia"/>
          <w:sz w:val="16"/>
          <w:szCs w:val="16"/>
        </w:rPr>
        <w:t>变异不在本表中展示。</w:t>
      </w:r>
    </w:p>
    <w:p w14:paraId="33837049"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w:t>
      </w:r>
    </w:p>
    <w:p w14:paraId="54777064"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靶向治疗相关变异包含</w:t>
      </w:r>
      <w:r>
        <w:rPr>
          <w:rFonts w:ascii="微软雅黑" w:eastAsia="微软雅黑" w:hAnsi="微软雅黑"/>
          <w:sz w:val="16"/>
          <w:szCs w:val="16"/>
        </w:rPr>
        <w:t>{%if sample.control_sample_id%}</w:t>
      </w:r>
      <w:r>
        <w:rPr>
          <w:rFonts w:ascii="微软雅黑" w:eastAsia="微软雅黑" w:hAnsi="微软雅黑" w:hint="eastAsia"/>
          <w:sz w:val="16"/>
          <w:szCs w:val="16"/>
        </w:rPr>
        <w:t>体细胞和胚系中{</w:t>
      </w:r>
      <w:r>
        <w:rPr>
          <w:rFonts w:ascii="微软雅黑" w:eastAsia="微软雅黑" w:hAnsi="微软雅黑"/>
          <w:sz w:val="16"/>
          <w:szCs w:val="16"/>
        </w:rPr>
        <w:t>%endif%}</w:t>
      </w:r>
      <w:r>
        <w:rPr>
          <w:rFonts w:ascii="微软雅黑" w:eastAsia="微软雅黑" w:hAnsi="微软雅黑" w:hint="eastAsia"/>
          <w:sz w:val="16"/>
          <w:szCs w:val="16"/>
        </w:rPr>
        <w:t>检出的点突变/小片段插入缺失、结构变异。</w:t>
      </w:r>
    </w:p>
    <w:p w14:paraId="051F9E4C"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w:t>
      </w:r>
      <w:r>
        <w:rPr>
          <w:rFonts w:ascii="微软雅黑" w:eastAsia="微软雅黑" w:hAnsi="微软雅黑"/>
          <w:sz w:val="16"/>
          <w:szCs w:val="16"/>
        </w:rPr>
        <w:t>{%if sample.control_sample_id%}</w:t>
      </w:r>
      <w:r>
        <w:rPr>
          <w:rFonts w:ascii="微软雅黑" w:eastAsia="微软雅黑" w:hAnsi="微软雅黑" w:hint="eastAsia"/>
          <w:sz w:val="16"/>
          <w:szCs w:val="16"/>
        </w:rPr>
        <w:t>体细胞{</w:t>
      </w:r>
      <w:r>
        <w:rPr>
          <w:rFonts w:ascii="微软雅黑" w:eastAsia="微软雅黑" w:hAnsi="微软雅黑"/>
          <w:sz w:val="16"/>
          <w:szCs w:val="16"/>
        </w:rPr>
        <w:t>%endif%}</w:t>
      </w:r>
      <w:r>
        <w:rPr>
          <w:rFonts w:ascii="微软雅黑" w:eastAsia="微软雅黑" w:hAnsi="微软雅黑" w:hint="eastAsia"/>
          <w:sz w:val="16"/>
          <w:szCs w:val="16"/>
        </w:rPr>
        <w:t>点突变/小片段插入缺失和结构变异时提示丰度，指突变型占野生型和突变型之和的比例</w:t>
      </w:r>
      <w:r>
        <w:rPr>
          <w:rFonts w:ascii="微软雅黑" w:eastAsia="微软雅黑" w:hAnsi="微软雅黑"/>
          <w:sz w:val="16"/>
          <w:szCs w:val="16"/>
        </w:rPr>
        <w:t>{%if sample.control_sample_id%}</w:t>
      </w:r>
      <w:r>
        <w:rPr>
          <w:rFonts w:ascii="微软雅黑" w:eastAsia="微软雅黑" w:hAnsi="微软雅黑" w:hint="eastAsia"/>
          <w:sz w:val="16"/>
          <w:szCs w:val="16"/>
        </w:rPr>
        <w:t>；检出胚系点突变/小片段插入缺失和结构变异时提示基因型，即纯合或杂合{</w:t>
      </w:r>
      <w:r>
        <w:rPr>
          <w:rFonts w:ascii="微软雅黑" w:eastAsia="微软雅黑" w:hAnsi="微软雅黑"/>
          <w:sz w:val="16"/>
          <w:szCs w:val="16"/>
        </w:rPr>
        <w:t>%endif%}</w:t>
      </w:r>
      <w:r>
        <w:rPr>
          <w:rFonts w:ascii="微软雅黑" w:eastAsia="微软雅黑" w:hAnsi="微软雅黑" w:hint="eastAsia"/>
          <w:sz w:val="16"/>
          <w:szCs w:val="16"/>
        </w:rPr>
        <w:t>。</w:t>
      </w:r>
    </w:p>
    <w:p w14:paraId="290887A7" w14:textId="77777777" w:rsidR="00BA453B" w:rsidRDefault="00BA453B">
      <w:pPr>
        <w:spacing w:afterLines="20" w:after="62" w:line="200" w:lineRule="exact"/>
        <w:rPr>
          <w:rFonts w:ascii="微软雅黑" w:eastAsia="微软雅黑" w:hAnsi="微软雅黑"/>
          <w:sz w:val="16"/>
          <w:szCs w:val="16"/>
        </w:rPr>
      </w:pPr>
    </w:p>
    <w:p w14:paraId="4748D46E"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BA453B" w14:paraId="373B099F"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500A53BB"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KRAS/NRAS/BRAF</w:t>
            </w:r>
            <w:r>
              <w:rPr>
                <w:rFonts w:ascii="微软雅黑" w:eastAsia="微软雅黑" w:hAnsi="微软雅黑"/>
                <w:b/>
                <w:bCs/>
                <w:color w:val="FFFFFF" w:themeColor="background1"/>
                <w:kern w:val="0"/>
                <w:sz w:val="20"/>
                <w:szCs w:val="20"/>
              </w:rPr>
              <w:t xml:space="preserve"> p.(V600E) </w:t>
            </w:r>
            <w:r>
              <w:rPr>
                <w:rFonts w:ascii="微软雅黑" w:eastAsia="微软雅黑" w:hAnsi="微软雅黑" w:hint="eastAsia"/>
                <w:b/>
                <w:bCs/>
                <w:color w:val="FFFFFF" w:themeColor="background1"/>
                <w:kern w:val="0"/>
                <w:sz w:val="20"/>
                <w:szCs w:val="20"/>
              </w:rPr>
              <w:t>野生型</w:t>
            </w:r>
          </w:p>
        </w:tc>
      </w:tr>
      <w:tr w:rsidR="00BA453B" w14:paraId="6224F53F" w14:textId="77777777" w:rsidTr="00BA453B">
        <w:trPr>
          <w:trHeight w:val="1106"/>
        </w:trPr>
        <w:tc>
          <w:tcPr>
            <w:tcW w:w="1129" w:type="dxa"/>
          </w:tcPr>
          <w:p w14:paraId="6EECE6AF"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77" w:type="dxa"/>
          </w:tcPr>
          <w:p w14:paraId="115AC42F"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A453B" w14:paraId="1B5667A8" w14:textId="77777777" w:rsidTr="00BA453B">
        <w:trPr>
          <w:trHeight w:val="811"/>
        </w:trPr>
        <w:tc>
          <w:tcPr>
            <w:tcW w:w="1129" w:type="dxa"/>
          </w:tcPr>
          <w:p w14:paraId="3EE1583D"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77" w:type="dxa"/>
          </w:tcPr>
          <w:p w14:paraId="6602FAA5" w14:textId="77777777" w:rsidR="00BA453B" w:rsidRDefault="00D269BD">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A453B" w14:paraId="43D3AB14" w14:textId="77777777" w:rsidTr="00BA453B">
        <w:trPr>
          <w:trHeight w:val="845"/>
        </w:trPr>
        <w:tc>
          <w:tcPr>
            <w:tcW w:w="1129" w:type="dxa"/>
          </w:tcPr>
          <w:p w14:paraId="5CD35818"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7177" w:type="dxa"/>
          </w:tcPr>
          <w:p w14:paraId="32E7762C"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4AD4D9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var.knb.evi_sum.evi_split.Predictive_merge%}</w:t>
            </w:r>
          </w:p>
          <w:p w14:paraId="3785E734"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var.knb.evi_sum.evi_split.Predictive_merge%}</w:t>
            </w:r>
          </w:p>
          <w:p w14:paraId="270397D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4FE43CA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F721E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00DBF828"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1CBBF39"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var.knb.evi_sum.evi_split.Prognostic%}</w:t>
            </w:r>
          </w:p>
          <w:p w14:paraId="5073AA0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var.knb.evi_sum.evi_split.Prognostic %}</w:t>
            </w:r>
          </w:p>
          <w:p w14:paraId="004E5100"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786281E"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0BDECCD"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21325DE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endif%}</w:t>
            </w:r>
          </w:p>
          <w:p w14:paraId="244909D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var.knb.evi_sum.evi_split.Diagnostic%}</w:t>
            </w:r>
          </w:p>
          <w:p w14:paraId="210B22F2"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var.knb.evi_sum.evi_split.Diagnostic %}</w:t>
            </w:r>
          </w:p>
          <w:p w14:paraId="43486D5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4C976AC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7E7919B"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39C9CE3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DF7C9FA"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60C3AAF"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E3434A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2A56E6A6" w14:textId="77777777" w:rsidR="00BA453B" w:rsidRDefault="00BA453B">
      <w:pPr>
        <w:spacing w:beforeLines="15" w:before="46" w:line="320" w:lineRule="exact"/>
        <w:jc w:val="left"/>
        <w:rPr>
          <w:rFonts w:ascii="微软雅黑" w:eastAsia="微软雅黑" w:hAnsi="微软雅黑" w:cs="Times New Roman (正文 CS 字体)"/>
          <w:spacing w:val="6"/>
          <w:sz w:val="15"/>
          <w:szCs w:val="15"/>
        </w:rPr>
      </w:pPr>
    </w:p>
    <w:p w14:paraId="62DB339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0E57E88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if var.var_somatic.level_I+var.var_somatic.level_II%}</w:t>
      </w:r>
    </w:p>
    <w:p w14:paraId="5D812CE2"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for a in var.var_somatic.level_I+var.var_somatic.level_II%}</w:t>
      </w:r>
    </w:p>
    <w:tbl>
      <w:tblPr>
        <w:tblStyle w:val="21"/>
        <w:tblW w:w="0" w:type="auto"/>
        <w:tblLook w:val="04A0" w:firstRow="1" w:lastRow="0" w:firstColumn="1" w:lastColumn="0" w:noHBand="0" w:noVBand="1"/>
      </w:tblPr>
      <w:tblGrid>
        <w:gridCol w:w="1701"/>
        <w:gridCol w:w="6595"/>
      </w:tblGrid>
      <w:tr w:rsidR="00BA453B" w14:paraId="6211BD54" w14:textId="77777777" w:rsidTr="00BA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3FA3B4C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a.bio_category==”Snvindel”%}</w:t>
            </w:r>
          </w:p>
          <w:p w14:paraId="065A94CE"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p w14:paraId="5C0B4EE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a.bio_category==”Cnv”%}</w:t>
            </w:r>
          </w:p>
          <w:p w14:paraId="38DE798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49E96E83"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a.bio_category==”Sv” or a.bio_category==”PSeqRnaSv”%}</w:t>
            </w:r>
          </w:p>
          <w:p w14:paraId="1B416717"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371CAC7B" w14:textId="77777777" w:rsidR="00BA453B" w:rsidRDefault="00D269BD">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BA453B" w14:paraId="2AD8F2CC" w14:textId="77777777" w:rsidTr="00BA453B">
        <w:tc>
          <w:tcPr>
            <w:tcW w:w="1701" w:type="dxa"/>
          </w:tcPr>
          <w:p w14:paraId="5D9926C4"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57711294"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 in a.gene_symbol and (a.bio_category==”Sv” or a.bio_category == “PSeqRnaSv”)%}</w:t>
            </w:r>
          </w:p>
          <w:p w14:paraId="27E2AEC1"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a.five_prime_gene != a.three_prime_gene %}</w:t>
            </w:r>
          </w:p>
          <w:p w14:paraId="3E56E6A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26DC360B"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{{a.three_prime_gene_function|e}}</w:t>
            </w:r>
          </w:p>
          <w:p w14:paraId="69120A80"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429CDC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02C8401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57502C8A"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39C997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{{a.gene_function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05B5CF28"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BA453B" w14:paraId="56D2E9F2" w14:textId="77777777" w:rsidTr="00BA453B">
        <w:tc>
          <w:tcPr>
            <w:tcW w:w="1701" w:type="dxa"/>
          </w:tcPr>
          <w:p w14:paraId="5FE7379A"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444CF154"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{{a.variant_desc_cn|e}}{{a.variant_interpret_cn|e}}</w:t>
            </w:r>
          </w:p>
        </w:tc>
      </w:tr>
      <w:tr w:rsidR="00BA453B" w14:paraId="46504D66" w14:textId="77777777" w:rsidTr="00BA453B">
        <w:tc>
          <w:tcPr>
            <w:tcW w:w="1701" w:type="dxa"/>
          </w:tcPr>
          <w:p w14:paraId="7465DF39"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033186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(a.evi_sum.evi_split.Predictive_merge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1E07220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a.evi_sum.evi_split.Predictive_merge%}</w:t>
            </w:r>
          </w:p>
          <w:p w14:paraId="12B09E2B"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a.evi_sum.evi_split.Predictive_merge%}</w:t>
            </w:r>
          </w:p>
          <w:p w14:paraId="1CB09045"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3C9B66D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0C4C2F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077819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566F992"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if a.evi_sum.evi_split.Prognostic%}</w:t>
            </w:r>
          </w:p>
          <w:p w14:paraId="7A811FB1"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a.evi_sum.evi_split.Prognostic %}</w:t>
            </w:r>
          </w:p>
          <w:p w14:paraId="46A9B858"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7811E94C"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623006F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6787089E"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6270A9"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a.evi_sum.evi_split.Diagnostic%}</w:t>
            </w:r>
          </w:p>
          <w:p w14:paraId="5588E66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a.evi_sum.evi_split.Diagnostic %}</w:t>
            </w:r>
          </w:p>
          <w:p w14:paraId="7FFAC8B0"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2F203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982A69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43D939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9532208"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254D462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20891751"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11B62D21" w14:textId="77777777" w:rsidR="00BA453B" w:rsidRDefault="00BA453B">
      <w:pPr>
        <w:spacing w:afterLines="20" w:after="62" w:line="200" w:lineRule="exact"/>
        <w:rPr>
          <w:rFonts w:ascii="微软雅黑" w:eastAsia="微软雅黑" w:hAnsi="微软雅黑"/>
          <w:sz w:val="16"/>
          <w:szCs w:val="16"/>
        </w:rPr>
      </w:pPr>
    </w:p>
    <w:p w14:paraId="14EE141F"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C86A788"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4D5BDB6"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36DBB686" w14:textId="77777777" w:rsidR="00BA453B" w:rsidRDefault="00D269BD">
      <w:pPr>
        <w:spacing w:afterLines="20" w:after="62" w:line="200" w:lineRule="exac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5F6107E" w14:textId="77777777" w:rsidR="00BA453B" w:rsidRDefault="00D269BD">
      <w:pPr>
        <w:pStyle w:val="2"/>
      </w:pPr>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47B06094" w14:textId="77777777" w:rsidTr="00BA453B">
        <w:trPr>
          <w:cnfStyle w:val="100000000000" w:firstRow="1" w:lastRow="0" w:firstColumn="0" w:lastColumn="0" w:oddVBand="0" w:evenVBand="0" w:oddHBand="0" w:evenHBand="0" w:firstRowFirstColumn="0" w:firstRowLastColumn="0" w:lastRowFirstColumn="0" w:lastRowLastColumn="0"/>
        </w:trPr>
        <w:tc>
          <w:tcPr>
            <w:tcW w:w="1954" w:type="dxa"/>
          </w:tcPr>
          <w:p w14:paraId="6BE3752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基因</w:t>
            </w:r>
          </w:p>
        </w:tc>
        <w:tc>
          <w:tcPr>
            <w:tcW w:w="3761" w:type="dxa"/>
          </w:tcPr>
          <w:p w14:paraId="10117E8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0A2EFD19"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w:t>
            </w:r>
          </w:p>
        </w:tc>
      </w:tr>
      <w:tr w:rsidR="00BA453B" w14:paraId="4A03B9D3" w14:textId="77777777" w:rsidTr="00BA453B">
        <w:tc>
          <w:tcPr>
            <w:tcW w:w="8306" w:type="dxa"/>
            <w:gridSpan w:val="3"/>
          </w:tcPr>
          <w:p w14:paraId="5475E5F5"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if var.var_somatic.level_onco_nodrug%}</w:t>
            </w:r>
          </w:p>
        </w:tc>
      </w:tr>
      <w:tr w:rsidR="00BA453B" w14:paraId="799DF52A" w14:textId="77777777" w:rsidTr="00BA453B">
        <w:tc>
          <w:tcPr>
            <w:tcW w:w="8306" w:type="dxa"/>
            <w:gridSpan w:val="3"/>
          </w:tcPr>
          <w:p w14:paraId="0BFCBAFB"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for a in var.var_somatic.level_onco_nodrug%}</w:t>
            </w:r>
          </w:p>
        </w:tc>
      </w:tr>
      <w:tr w:rsidR="00BA453B" w14:paraId="47AE9247" w14:textId="77777777" w:rsidTr="00BA453B">
        <w:tc>
          <w:tcPr>
            <w:tcW w:w="1954" w:type="dxa"/>
          </w:tcPr>
          <w:p w14:paraId="3BD33F20"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322973A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7B45F2DA"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45828F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CCFC5A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9DD9825"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{{a.five_prime_gene}}</w:t>
            </w:r>
          </w:p>
          <w:p w14:paraId="1522711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6558B12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9026E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3331B66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152E52C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2D2A3DD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489409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722FC3A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D72D1F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28EEA06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658CE39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904E77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7C30632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758750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478D9D3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1ED589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{{a.five_prime_transcript}}/{{a.three_prime_transcript}}</w:t>
            </w:r>
          </w:p>
          <w:p w14:paraId="00FD15D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083A8D7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49515A2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50FC8CA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.bio_category==”Cnv”%}</w:t>
            </w:r>
          </w:p>
          <w:p w14:paraId="03ACDC3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198882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24F780B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4610FFE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15365FE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620A7EC7"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{%p endif%}</w:t>
            </w:r>
          </w:p>
        </w:tc>
      </w:tr>
      <w:tr w:rsidR="00BA453B" w14:paraId="056CB6AB" w14:textId="77777777" w:rsidTr="00BA453B">
        <w:tc>
          <w:tcPr>
            <w:tcW w:w="8306" w:type="dxa"/>
            <w:gridSpan w:val="3"/>
          </w:tcPr>
          <w:p w14:paraId="0F2E7C8C"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{%tr endfor%}</w:t>
            </w:r>
          </w:p>
        </w:tc>
      </w:tr>
      <w:tr w:rsidR="00BA453B" w14:paraId="767413C0" w14:textId="77777777" w:rsidTr="00BA453B">
        <w:tc>
          <w:tcPr>
            <w:tcW w:w="8306" w:type="dxa"/>
            <w:gridSpan w:val="3"/>
          </w:tcPr>
          <w:p w14:paraId="36A86D4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BA453B" w14:paraId="0E07CFE8" w14:textId="77777777" w:rsidTr="00BA453B">
        <w:tc>
          <w:tcPr>
            <w:tcW w:w="8306" w:type="dxa"/>
            <w:gridSpan w:val="3"/>
          </w:tcPr>
          <w:p w14:paraId="5E26B558"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0D2BCF7" w14:textId="77777777" w:rsidTr="00BA453B">
        <w:tc>
          <w:tcPr>
            <w:tcW w:w="8306" w:type="dxa"/>
            <w:gridSpan w:val="3"/>
          </w:tcPr>
          <w:p w14:paraId="5CBFB013"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6FA8376E"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sample.control_sample_id%}</w:t>
      </w:r>
    </w:p>
    <w:p w14:paraId="23635FCA"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365E805B"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626EF0D5"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551A0A0C"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63005310"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3A1137C7" w14:textId="4195B1EC" w:rsidR="00610926" w:rsidRDefault="00610926">
      <w:pPr>
        <w:widowControl/>
        <w:jc w:val="left"/>
        <w:rPr>
          <w:rFonts w:ascii="微软雅黑" w:eastAsia="微软雅黑" w:hAnsi="微软雅黑" w:cs="黑体"/>
          <w:sz w:val="16"/>
          <w:szCs w:val="16"/>
        </w:rPr>
      </w:pPr>
      <w:r>
        <w:rPr>
          <w:rFonts w:ascii="微软雅黑" w:eastAsia="微软雅黑" w:hAnsi="微软雅黑" w:hint="eastAsia"/>
        </w:rPr>
        <w:t>{</w:t>
      </w:r>
      <w:r>
        <w:rPr>
          <w:rFonts w:ascii="微软雅黑" w:eastAsia="微软雅黑" w:hAnsi="微软雅黑"/>
        </w:rPr>
        <w:t>%p if sample.control_sample_id%}</w:t>
      </w:r>
    </w:p>
    <w:p w14:paraId="1E7F6B73" w14:textId="77777777" w:rsidR="00BA453B" w:rsidRDefault="00D269BD">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BA453B" w14:paraId="579EC870" w14:textId="77777777" w:rsidTr="00BA453B">
        <w:trPr>
          <w:cnfStyle w:val="100000000000" w:firstRow="1" w:lastRow="0" w:firstColumn="0" w:lastColumn="0" w:oddVBand="0" w:evenVBand="0" w:oddHBand="0" w:evenHBand="0" w:firstRowFirstColumn="0" w:firstRowLastColumn="0" w:lastRowFirstColumn="0" w:lastRowLastColumn="0"/>
        </w:trPr>
        <w:tc>
          <w:tcPr>
            <w:tcW w:w="2057" w:type="dxa"/>
          </w:tcPr>
          <w:p w14:paraId="41D8E9F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2163" w:type="dxa"/>
          </w:tcPr>
          <w:p w14:paraId="3995C1D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413A25A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6EC35B9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BA453B" w14:paraId="1B128E63" w14:textId="77777777" w:rsidTr="00BA453B">
        <w:tc>
          <w:tcPr>
            <w:tcW w:w="8306" w:type="dxa"/>
            <w:gridSpan w:val="4"/>
          </w:tcPr>
          <w:p w14:paraId="017C5D43"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var.var_germline.level_5+var.var_germline.level_4%}</w:t>
            </w:r>
          </w:p>
        </w:tc>
      </w:tr>
      <w:tr w:rsidR="00BA453B" w14:paraId="719F866D" w14:textId="77777777" w:rsidTr="00BA453B">
        <w:tc>
          <w:tcPr>
            <w:tcW w:w="8306" w:type="dxa"/>
            <w:gridSpan w:val="4"/>
          </w:tcPr>
          <w:p w14:paraId="31ED248A"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var.var_germline.level_5+var.var_germline.level_4%}</w:t>
            </w:r>
          </w:p>
        </w:tc>
      </w:tr>
      <w:tr w:rsidR="00BA453B" w14:paraId="64C7BB94" w14:textId="77777777" w:rsidTr="00BA453B">
        <w:tc>
          <w:tcPr>
            <w:tcW w:w="2057" w:type="dxa"/>
          </w:tcPr>
          <w:p w14:paraId="0FF50650"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{{a.gene_symbol}}</w:t>
            </w:r>
          </w:p>
        </w:tc>
        <w:tc>
          <w:tcPr>
            <w:tcW w:w="2163" w:type="dxa"/>
          </w:tcPr>
          <w:p w14:paraId="45FFECE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 !=”p.?”%}</w:t>
            </w:r>
          </w:p>
          <w:p w14:paraId="06310C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2CB943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77028B3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37A40A3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2B2880E0"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{{a.transcript_primary}}</w:t>
            </w:r>
          </w:p>
        </w:tc>
        <w:tc>
          <w:tcPr>
            <w:tcW w:w="2014" w:type="dxa"/>
          </w:tcPr>
          <w:p w14:paraId="4BE4E14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26A21FDB"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34ACD29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1820B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69AB938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647585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a.clinic_num_g==5%}</w:t>
            </w:r>
          </w:p>
          <w:p w14:paraId="2A15DC13"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3A89B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1654B6E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4AF99B4D"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4501E765" w14:textId="77777777" w:rsidTr="00BA453B">
        <w:tc>
          <w:tcPr>
            <w:tcW w:w="8306" w:type="dxa"/>
            <w:gridSpan w:val="4"/>
          </w:tcPr>
          <w:p w14:paraId="5D73F81A"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endfor%}</w:t>
            </w:r>
          </w:p>
        </w:tc>
      </w:tr>
      <w:tr w:rsidR="00BA453B" w14:paraId="09D168B0" w14:textId="77777777" w:rsidTr="00BA453B">
        <w:tc>
          <w:tcPr>
            <w:tcW w:w="8306" w:type="dxa"/>
            <w:gridSpan w:val="4"/>
          </w:tcPr>
          <w:p w14:paraId="7516E162"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BA453B" w14:paraId="2B2850A2" w14:textId="77777777" w:rsidTr="00BA453B">
        <w:tc>
          <w:tcPr>
            <w:tcW w:w="8306" w:type="dxa"/>
            <w:gridSpan w:val="4"/>
          </w:tcPr>
          <w:p w14:paraId="41A9D39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B46BF95" w14:textId="77777777" w:rsidTr="00BA453B">
        <w:tc>
          <w:tcPr>
            <w:tcW w:w="8306" w:type="dxa"/>
            <w:gridSpan w:val="4"/>
          </w:tcPr>
          <w:p w14:paraId="44AA1079"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743097DC"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73EBFDF"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0D5385B0"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w:t>
      </w:r>
      <w:r>
        <w:rPr>
          <w:rFonts w:ascii="微软雅黑" w:eastAsia="微软雅黑" w:hAnsi="微软雅黑" w:hint="eastAsia"/>
          <w:sz w:val="16"/>
          <w:szCs w:val="16"/>
        </w:rPr>
        <w:lastRenderedPageBreak/>
        <w:t>以便提前进行疾病的预防或控制。</w:t>
      </w:r>
    </w:p>
    <w:p w14:paraId="583C62D7" w14:textId="77777777" w:rsidR="00BA453B" w:rsidRDefault="00BA453B">
      <w:pPr>
        <w:spacing w:afterLines="20" w:after="62" w:line="200" w:lineRule="exact"/>
        <w:rPr>
          <w:rFonts w:ascii="微软雅黑" w:eastAsia="微软雅黑" w:hAnsi="微软雅黑"/>
          <w:sz w:val="16"/>
          <w:szCs w:val="16"/>
        </w:rPr>
      </w:pPr>
    </w:p>
    <w:p w14:paraId="1FA8AAE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var.var_germline.level_5+var.var_germline.level_4</w:t>
      </w:r>
      <w:r>
        <w:rPr>
          <w:rFonts w:ascii="微软雅黑" w:eastAsia="微软雅黑" w:hAnsi="微软雅黑" w:hint="eastAsia"/>
          <w:b/>
          <w:bCs/>
          <w:sz w:val="16"/>
          <w:szCs w:val="16"/>
        </w:rPr>
        <w:t>%}</w:t>
      </w:r>
    </w:p>
    <w:p w14:paraId="24B0F66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var.var_germline.level_5+var.var_germline.level_4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BA453B" w14:paraId="1D17447E"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33E96D6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tc>
      </w:tr>
      <w:tr w:rsidR="00BA453B" w14:paraId="4097F0B7" w14:textId="77777777" w:rsidTr="00BA453B">
        <w:trPr>
          <w:trHeight w:val="1106"/>
        </w:trPr>
        <w:tc>
          <w:tcPr>
            <w:tcW w:w="1113" w:type="dxa"/>
          </w:tcPr>
          <w:p w14:paraId="20AB461B"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65AD335A"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{{a.gene_function|e}}</w:t>
            </w:r>
          </w:p>
        </w:tc>
      </w:tr>
      <w:tr w:rsidR="00BA453B" w14:paraId="0E72CB30" w14:textId="77777777" w:rsidTr="00BA453B">
        <w:trPr>
          <w:trHeight w:val="811"/>
        </w:trPr>
        <w:tc>
          <w:tcPr>
            <w:tcW w:w="1113" w:type="dxa"/>
          </w:tcPr>
          <w:p w14:paraId="1FFA8156"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68408673"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{{a.variant_desc_cn|e}}{{a.variant_interpret_cn|e}}</w:t>
            </w:r>
          </w:p>
        </w:tc>
      </w:tr>
      <w:tr w:rsidR="00BA453B" w14:paraId="705A455E" w14:textId="77777777" w:rsidTr="00BA453B">
        <w:trPr>
          <w:trHeight w:val="845"/>
        </w:trPr>
        <w:tc>
          <w:tcPr>
            <w:tcW w:w="1113" w:type="dxa"/>
          </w:tcPr>
          <w:p w14:paraId="64E9A902"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730590E2"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a.evi_sum.evi_split.Predictive_merge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3794222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a.evi_sum.evi_split.Predictive_merge%}</w:t>
            </w:r>
          </w:p>
          <w:p w14:paraId="48EF8D09"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a.evi_sum.evi_split.Predictive_merge%}</w:t>
            </w:r>
          </w:p>
          <w:p w14:paraId="29025BB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5A84BC2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313384C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07A9BB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1AB597C0"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a.evi_sum.evi_split.Prognostic%}</w:t>
            </w:r>
          </w:p>
          <w:p w14:paraId="438B5E6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a.evi_sum.evi_split.Prognostic %}</w:t>
            </w:r>
          </w:p>
          <w:p w14:paraId="54B1F52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4A16C18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660BCC4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6DA9D23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26F311F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a.evi_sum.evi_split.Diagnostic%}</w:t>
            </w:r>
          </w:p>
          <w:p w14:paraId="5605771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a.evi_sum.evi_split.Diagnostic %}</w:t>
            </w:r>
          </w:p>
          <w:p w14:paraId="2AB5997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3CC953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2A84260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AB4DC33"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777066B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E209029"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3247321D"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BA453B" w14:paraId="487544CB" w14:textId="77777777" w:rsidTr="00BA453B">
        <w:trPr>
          <w:trHeight w:val="845"/>
        </w:trPr>
        <w:tc>
          <w:tcPr>
            <w:tcW w:w="1113" w:type="dxa"/>
          </w:tcPr>
          <w:p w14:paraId="52242840"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5028F7E4" w14:textId="77777777" w:rsidR="00BA453B" w:rsidRDefault="00D269BD">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4EBABB19"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a.evi_sum.evi_split.Predisposing%}</w:t>
            </w:r>
          </w:p>
          <w:p w14:paraId="6CA87CAE"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16C40DCF"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7A527591" w14:textId="77777777" w:rsidR="00BA453B" w:rsidRDefault="00D269BD">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DD092B"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endfor%}</w:t>
      </w:r>
    </w:p>
    <w:p w14:paraId="1BB5A644"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22B84AE8"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131E75B5" w14:textId="77777777" w:rsidR="00BA453B" w:rsidRDefault="00D269BD">
      <w:pPr>
        <w:pStyle w:val="2"/>
      </w:pPr>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1757"/>
        <w:gridCol w:w="1560"/>
        <w:gridCol w:w="2311"/>
        <w:gridCol w:w="1600"/>
      </w:tblGrid>
      <w:tr w:rsidR="00BA453B" w14:paraId="1A49F0B3" w14:textId="77777777" w:rsidTr="00BA453B">
        <w:trPr>
          <w:cnfStyle w:val="100000000000" w:firstRow="1" w:lastRow="0" w:firstColumn="0" w:lastColumn="0" w:oddVBand="0" w:evenVBand="0" w:oddHBand="0" w:evenHBand="0" w:firstRowFirstColumn="0" w:firstRowLastColumn="0" w:lastRowFirstColumn="0" w:lastRowLastColumn="0"/>
        </w:trPr>
        <w:tc>
          <w:tcPr>
            <w:tcW w:w="1078" w:type="dxa"/>
          </w:tcPr>
          <w:p w14:paraId="129668E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lastRenderedPageBreak/>
              <w:t>标志物</w:t>
            </w:r>
          </w:p>
        </w:tc>
        <w:tc>
          <w:tcPr>
            <w:tcW w:w="1757" w:type="dxa"/>
          </w:tcPr>
          <w:p w14:paraId="2F43896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560" w:type="dxa"/>
          </w:tcPr>
          <w:p w14:paraId="4CFB6805"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311" w:type="dxa"/>
          </w:tcPr>
          <w:p w14:paraId="63D270B7" w14:textId="77777777" w:rsidR="00BA453B" w:rsidRDefault="00D269BD">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{%p if sample.control_sample_id%}</w:t>
            </w:r>
          </w:p>
          <w:p w14:paraId="1B3B01B6"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丰度/基因型</w:t>
            </w:r>
          </w:p>
          <w:p w14:paraId="41BD65CE"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9F75CA4" w14:textId="593B120E"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w:t>
            </w:r>
          </w:p>
          <w:p w14:paraId="41A9BA06"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600" w:type="dxa"/>
          </w:tcPr>
          <w:p w14:paraId="275245BB"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BA453B" w14:paraId="24185C72" w14:textId="77777777" w:rsidTr="00BA453B">
        <w:tc>
          <w:tcPr>
            <w:tcW w:w="8306" w:type="dxa"/>
            <w:gridSpan w:val="5"/>
          </w:tcPr>
          <w:p w14:paraId="21A3CDBC"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A453B" w14:paraId="719019E7" w14:textId="77777777" w:rsidTr="00BA453B">
        <w:tc>
          <w:tcPr>
            <w:tcW w:w="1078" w:type="dxa"/>
          </w:tcPr>
          <w:p w14:paraId="559F4F43"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{{a.gene_symbol}}</w:t>
            </w:r>
          </w:p>
        </w:tc>
        <w:tc>
          <w:tcPr>
            <w:tcW w:w="1757" w:type="dxa"/>
          </w:tcPr>
          <w:p w14:paraId="5BB0B2FA"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{a.disease}}</w:t>
            </w:r>
          </w:p>
        </w:tc>
        <w:tc>
          <w:tcPr>
            <w:tcW w:w="1560" w:type="dxa"/>
          </w:tcPr>
          <w:p w14:paraId="24CF016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75AB6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213E5AB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{%if a.hgvs_p!=”p.?”%}{{a.hgvs_p}}{%else%}{{a.hgvs_c}}{%endif%}</w:t>
            </w:r>
          </w:p>
          <w:p w14:paraId="702B5B2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4A54A8E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2CDFA51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1ACE408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758E19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676B1AB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2ECCB8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147D25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311" w:type="dxa"/>
          </w:tcPr>
          <w:p w14:paraId="5B5DB34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4B319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a.var_origin==”germline”</w:t>
            </w:r>
            <w:r>
              <w:rPr>
                <w:rFonts w:ascii="微软雅黑" w:eastAsia="微软雅黑" w:hAnsi="微软雅黑" w:cs="思源黑体 CN Light" w:hint="eastAsia"/>
                <w:color w:val="000000" w:themeColor="text1"/>
                <w:kern w:val="0"/>
                <w:sz w:val="18"/>
                <w:szCs w:val="18"/>
                <w:highlight w:val="cyan"/>
              </w:rPr>
              <w:t>%}</w:t>
            </w:r>
          </w:p>
          <w:p w14:paraId="55D7261B"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a.freq_ctrl</w:t>
            </w:r>
            <w:r>
              <w:rPr>
                <w:rFonts w:ascii="微软雅黑" w:eastAsia="微软雅黑" w:hAnsi="微软雅黑" w:hint="eastAsia"/>
                <w:color w:val="000000" w:themeColor="text1"/>
                <w:kern w:val="0"/>
                <w:sz w:val="18"/>
                <w:szCs w:val="18"/>
              </w:rPr>
              <w:t>%}</w:t>
            </w:r>
          </w:p>
          <w:p w14:paraId="39DDB8F8"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A0DCFCC"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4EE98672"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FD7AC3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3FF77E6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14B9BC32"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34757E2A"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1A75ED59"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91F2BE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7BE3013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EB2C12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3AA98A5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152C8E1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6953A61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918118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3B6653D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p if sample.control_sample_id</w:t>
            </w:r>
            <w:r>
              <w:rPr>
                <w:rFonts w:ascii="微软雅黑" w:eastAsia="微软雅黑" w:hAnsi="微软雅黑" w:cs="思源黑体 CN Light" w:hint="eastAsia"/>
                <w:color w:val="000000" w:themeColor="text1"/>
                <w:kern w:val="0"/>
                <w:sz w:val="18"/>
                <w:szCs w:val="18"/>
                <w:highlight w:val="magenta"/>
              </w:rPr>
              <w:t xml:space="preserve"> %}</w:t>
            </w:r>
          </w:p>
          <w:p w14:paraId="5FAA73F5"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292F619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19BF7A55"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61C4C34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4836D2D"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51004C0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370E1D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6C93B06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600" w:type="dxa"/>
          </w:tcPr>
          <w:p w14:paraId="78E3DA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5833F52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a.var_origin==”germline”</w:t>
            </w:r>
            <w:r>
              <w:rPr>
                <w:rFonts w:ascii="微软雅黑" w:eastAsia="微软雅黑" w:hAnsi="微软雅黑" w:cs="思源黑体 CN Light" w:hint="eastAsia"/>
                <w:color w:val="000000" w:themeColor="text1"/>
                <w:kern w:val="0"/>
                <w:sz w:val="18"/>
                <w:szCs w:val="18"/>
                <w:highlight w:val="green"/>
              </w:rPr>
              <w:t>%}</w:t>
            </w:r>
          </w:p>
          <w:p w14:paraId="5C500EC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a.clinic_num_g==5%}</w:t>
            </w:r>
          </w:p>
          <w:p w14:paraId="065340E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42ECE3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14D18E2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4648287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94642F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7782D0D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a.clinic_num_s==5%}</w:t>
            </w:r>
          </w:p>
          <w:p w14:paraId="7093D3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721763D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elif a.clinic_num_s==4%}</w:t>
            </w:r>
          </w:p>
          <w:p w14:paraId="065E1AA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305F2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1BEBAF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1D16D21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F85D58F"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1C5E7A5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6F87EF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4CF1C144"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BA453B" w14:paraId="3EDAEFE9" w14:textId="77777777" w:rsidTr="00BA453B">
        <w:tc>
          <w:tcPr>
            <w:tcW w:w="8306" w:type="dxa"/>
            <w:gridSpan w:val="5"/>
          </w:tcPr>
          <w:p w14:paraId="403EA8B5"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0329469"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5F746705" w14:textId="77777777" w:rsidR="00BA453B" w:rsidRDefault="00D269BD">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p w14:paraId="0FA113CB" w14:textId="77777777" w:rsidR="00BA453B" w:rsidRDefault="00BA453B">
      <w:pPr>
        <w:spacing w:afterLines="20" w:after="62" w:line="200" w:lineRule="exact"/>
        <w:rPr>
          <w:rFonts w:ascii="微软雅黑" w:eastAsia="微软雅黑" w:hAnsi="微软雅黑"/>
          <w:sz w:val="16"/>
          <w:szCs w:val="16"/>
        </w:rPr>
      </w:pPr>
    </w:p>
    <w:p w14:paraId="31811895" w14:textId="77777777" w:rsidR="00BA453B" w:rsidRDefault="00D269BD">
      <w:pPr>
        <w:pStyle w:val="2"/>
      </w:pPr>
      <w:r>
        <w:rPr>
          <w:rFonts w:hint="eastAsia"/>
        </w:rPr>
        <w:t>免疫检查点抑制剂疗效相关标志物</w:t>
      </w:r>
    </w:p>
    <w:tbl>
      <w:tblPr>
        <w:tblStyle w:val="21"/>
        <w:tblW w:w="0" w:type="auto"/>
        <w:tblLook w:val="04A0" w:firstRow="1" w:lastRow="0" w:firstColumn="1" w:lastColumn="0" w:noHBand="0" w:noVBand="1"/>
      </w:tblPr>
      <w:tblGrid>
        <w:gridCol w:w="1200"/>
        <w:gridCol w:w="2589"/>
        <w:gridCol w:w="4517"/>
      </w:tblGrid>
      <w:tr w:rsidR="00BA453B" w14:paraId="40A4DBD7" w14:textId="77777777" w:rsidTr="00BA453B">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4098CAB2" w14:textId="77777777" w:rsidR="00BA453B" w:rsidRDefault="00D269BD">
            <w:pPr>
              <w:spacing w:afterLines="20" w:after="62"/>
              <w:jc w:val="center"/>
              <w:rPr>
                <w:rFonts w:ascii="微软雅黑" w:eastAsia="微软雅黑" w:hAnsi="微软雅黑"/>
                <w:b/>
                <w:bCs/>
                <w:color w:val="595959"/>
                <w:kern w:val="0"/>
                <w:szCs w:val="21"/>
              </w:rPr>
            </w:pPr>
            <w:r>
              <w:rPr>
                <w:rFonts w:ascii="微软雅黑" w:eastAsia="微软雅黑" w:hAnsi="微软雅黑" w:hint="eastAsia"/>
                <w:b/>
                <w:bCs/>
                <w:color w:val="FFFFFF" w:themeColor="background1"/>
                <w:kern w:val="0"/>
                <w:sz w:val="20"/>
                <w:szCs w:val="20"/>
              </w:rPr>
              <w:t>免疫检查点抑制剂疗效正相关基因</w:t>
            </w:r>
          </w:p>
        </w:tc>
      </w:tr>
      <w:tr w:rsidR="00BA453B" w14:paraId="48F3D9A7" w14:textId="77777777" w:rsidTr="00BA453B">
        <w:tc>
          <w:tcPr>
            <w:tcW w:w="1200" w:type="dxa"/>
            <w:tcBorders>
              <w:top w:val="dotted" w:sz="4" w:space="0" w:color="BFBFBF"/>
              <w:bottom w:val="single" w:sz="4" w:space="0" w:color="009999"/>
            </w:tcBorders>
          </w:tcPr>
          <w:p w14:paraId="0F92A465"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07B96FA4"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FFC9BD9"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30479F0" w14:textId="77777777" w:rsidTr="00BA453B">
        <w:tc>
          <w:tcPr>
            <w:tcW w:w="1200" w:type="dxa"/>
            <w:tcBorders>
              <w:top w:val="single" w:sz="4" w:space="0" w:color="009999"/>
            </w:tcBorders>
          </w:tcPr>
          <w:p w14:paraId="4DF1C56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F2E727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43EABAC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1F0BC22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123260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C77DE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DA082A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C262C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6953E85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BA453B" w14:paraId="4CC70C3D" w14:textId="77777777" w:rsidTr="00BA453B">
        <w:tc>
          <w:tcPr>
            <w:tcW w:w="1200" w:type="dxa"/>
          </w:tcPr>
          <w:p w14:paraId="6DC6D875"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006AEC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0FBF47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CDEA39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437CBB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B8DF4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F282F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596760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083AA48B"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94B81FF" w14:textId="77777777" w:rsidTr="00BA453B">
        <w:tc>
          <w:tcPr>
            <w:tcW w:w="1200" w:type="dxa"/>
          </w:tcPr>
          <w:p w14:paraId="0B2D4C4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63D47B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98C84E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4ED2A8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6D42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5673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8B75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B3A098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C8D719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A9E623F" w14:textId="77777777" w:rsidTr="00BA453B">
        <w:tc>
          <w:tcPr>
            <w:tcW w:w="1200" w:type="dxa"/>
          </w:tcPr>
          <w:p w14:paraId="60C713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503712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BBDE2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6EA398C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528106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D096B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D70B66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8134D23"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78313E0"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61716C42" w14:textId="77777777" w:rsidTr="00BA453B">
        <w:tc>
          <w:tcPr>
            <w:tcW w:w="1200" w:type="dxa"/>
          </w:tcPr>
          <w:p w14:paraId="292BFE0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17BE199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var.io.result_116.FANCA</w:t>
            </w:r>
            <w:r>
              <w:rPr>
                <w:rFonts w:ascii="微软雅黑" w:eastAsia="微软雅黑" w:hAnsi="微软雅黑" w:cs="思源黑体 CN Normal" w:hint="eastAsia"/>
                <w:color w:val="000000" w:themeColor="text1"/>
                <w:kern w:val="0"/>
                <w:sz w:val="18"/>
                <w:szCs w:val="18"/>
              </w:rPr>
              <w:t xml:space="preserve"> %}</w:t>
            </w:r>
          </w:p>
          <w:p w14:paraId="72E92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var.io.result_116.FANCA %}</w:t>
            </w:r>
          </w:p>
          <w:p w14:paraId="751051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E198B8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0B5AE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AABF4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7920E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5F0C98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93D13F" w14:textId="77777777" w:rsidTr="00BA453B">
        <w:tc>
          <w:tcPr>
            <w:tcW w:w="1200" w:type="dxa"/>
          </w:tcPr>
          <w:p w14:paraId="5752FCB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5B6B38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var.io.result_116.MRE11</w:t>
            </w:r>
            <w:r>
              <w:rPr>
                <w:rFonts w:ascii="微软雅黑" w:eastAsia="微软雅黑" w:hAnsi="微软雅黑" w:cs="思源黑体 CN Normal" w:hint="eastAsia"/>
                <w:color w:val="000000" w:themeColor="text1"/>
                <w:kern w:val="0"/>
                <w:sz w:val="18"/>
                <w:szCs w:val="18"/>
              </w:rPr>
              <w:t>%}</w:t>
            </w:r>
          </w:p>
          <w:p w14:paraId="6D1320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var.io.result_116.MRE11%}</w:t>
            </w:r>
          </w:p>
          <w:p w14:paraId="11DA9C9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B628C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47C8B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1EBED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05D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173125A"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0B091CE3" w14:textId="77777777" w:rsidTr="00BA453B">
        <w:tc>
          <w:tcPr>
            <w:tcW w:w="1200" w:type="dxa"/>
          </w:tcPr>
          <w:p w14:paraId="1FCF53D3"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6FCF9B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var.io.result_116.PALB2</w:t>
            </w:r>
            <w:r>
              <w:rPr>
                <w:rFonts w:ascii="微软雅黑" w:eastAsia="微软雅黑" w:hAnsi="微软雅黑" w:cs="思源黑体 CN Normal" w:hint="eastAsia"/>
                <w:color w:val="000000" w:themeColor="text1"/>
                <w:kern w:val="0"/>
                <w:sz w:val="18"/>
                <w:szCs w:val="18"/>
              </w:rPr>
              <w:t>%}</w:t>
            </w:r>
          </w:p>
          <w:p w14:paraId="0A9C7C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var.io.result_116.PALB2%}</w:t>
            </w:r>
          </w:p>
          <w:p w14:paraId="3066F23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8667F1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F25A8A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2C339A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6868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152A822"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22A1DEF0" w14:textId="77777777" w:rsidTr="00BA453B">
        <w:tc>
          <w:tcPr>
            <w:tcW w:w="1200" w:type="dxa"/>
          </w:tcPr>
          <w:p w14:paraId="77A5DFB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31856D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var.io.result_116.MLH1</w:t>
            </w:r>
            <w:r>
              <w:rPr>
                <w:rFonts w:ascii="微软雅黑" w:eastAsia="微软雅黑" w:hAnsi="微软雅黑" w:cs="思源黑体 CN Normal" w:hint="eastAsia"/>
                <w:color w:val="000000" w:themeColor="text1"/>
                <w:kern w:val="0"/>
                <w:sz w:val="18"/>
                <w:szCs w:val="18"/>
              </w:rPr>
              <w:t>%}</w:t>
            </w:r>
          </w:p>
          <w:p w14:paraId="66C5485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var.io.result_116.MLH1%}</w:t>
            </w:r>
          </w:p>
          <w:p w14:paraId="39762B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57714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45CF4C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D26C0D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C1F14C"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3552B29F" w14:textId="77777777" w:rsidR="00BA453B" w:rsidRDefault="00D269BD">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w:t>
            </w:r>
            <w:r>
              <w:rPr>
                <w:rFonts w:ascii="微软雅黑" w:eastAsia="微软雅黑" w:hAnsi="微软雅黑" w:hint="eastAsia"/>
                <w:color w:val="000000" w:themeColor="text1"/>
                <w:kern w:val="0"/>
                <w:sz w:val="18"/>
                <w:szCs w:val="18"/>
              </w:rPr>
              <w:lastRenderedPageBreak/>
              <w:t>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409B5893"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BA453B" w14:paraId="244C8B9B" w14:textId="77777777" w:rsidTr="00BA453B">
        <w:tc>
          <w:tcPr>
            <w:tcW w:w="1200" w:type="dxa"/>
          </w:tcPr>
          <w:p w14:paraId="36F2675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M</w:t>
            </w:r>
            <w:r>
              <w:rPr>
                <w:rFonts w:ascii="微软雅黑" w:eastAsia="微软雅黑" w:hAnsi="微软雅黑"/>
                <w:b/>
                <w:bCs/>
                <w:i/>
                <w:iCs/>
                <w:color w:val="000000" w:themeColor="text1"/>
                <w:kern w:val="0"/>
                <w:sz w:val="18"/>
                <w:szCs w:val="18"/>
              </w:rPr>
              <w:t>SH2</w:t>
            </w:r>
          </w:p>
        </w:tc>
        <w:tc>
          <w:tcPr>
            <w:tcW w:w="2589" w:type="dxa"/>
          </w:tcPr>
          <w:p w14:paraId="0C74543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var.io.result_116.MSH2</w:t>
            </w:r>
            <w:r>
              <w:rPr>
                <w:rFonts w:ascii="微软雅黑" w:eastAsia="微软雅黑" w:hAnsi="微软雅黑" w:cs="思源黑体 CN Normal" w:hint="eastAsia"/>
                <w:color w:val="000000" w:themeColor="text1"/>
                <w:kern w:val="0"/>
                <w:sz w:val="18"/>
                <w:szCs w:val="18"/>
              </w:rPr>
              <w:t>%}</w:t>
            </w:r>
          </w:p>
          <w:p w14:paraId="65D0B9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var.io.result_116.MSH2%}</w:t>
            </w:r>
          </w:p>
          <w:p w14:paraId="135E8C5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D3B784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82AB0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E877A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942ED0E"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8CEC2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190EF8" w14:textId="77777777" w:rsidTr="00BA453B">
        <w:tc>
          <w:tcPr>
            <w:tcW w:w="1200" w:type="dxa"/>
          </w:tcPr>
          <w:p w14:paraId="27948151"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0731C94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var.io.result_116.MSH6</w:t>
            </w:r>
            <w:r>
              <w:rPr>
                <w:rFonts w:ascii="微软雅黑" w:eastAsia="微软雅黑" w:hAnsi="微软雅黑" w:cs="思源黑体 CN Normal" w:hint="eastAsia"/>
                <w:color w:val="000000" w:themeColor="text1"/>
                <w:kern w:val="0"/>
                <w:sz w:val="18"/>
                <w:szCs w:val="18"/>
              </w:rPr>
              <w:t>%}</w:t>
            </w:r>
          </w:p>
          <w:p w14:paraId="1C02B1B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var.io.result_116.MSH6%}</w:t>
            </w:r>
          </w:p>
          <w:p w14:paraId="2E693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60C80E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B9E3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57A23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2F635E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A7E9B4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2B5B7B3" w14:textId="77777777" w:rsidTr="00BA453B">
        <w:tc>
          <w:tcPr>
            <w:tcW w:w="1200" w:type="dxa"/>
          </w:tcPr>
          <w:p w14:paraId="3A6048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1ABD47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var.io.result_116.PMS2</w:t>
            </w:r>
            <w:r>
              <w:rPr>
                <w:rFonts w:ascii="微软雅黑" w:eastAsia="微软雅黑" w:hAnsi="微软雅黑" w:cs="思源黑体 CN Normal" w:hint="eastAsia"/>
                <w:color w:val="000000" w:themeColor="text1"/>
                <w:kern w:val="0"/>
                <w:sz w:val="18"/>
                <w:szCs w:val="18"/>
              </w:rPr>
              <w:t>%}</w:t>
            </w:r>
          </w:p>
          <w:p w14:paraId="6A74931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var.io.result_116.PMS2%}</w:t>
            </w:r>
          </w:p>
          <w:p w14:paraId="153AC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3FB6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948BC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675DF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1AD49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5994FE"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440B881D" w14:textId="77777777" w:rsidTr="00BA453B">
        <w:tc>
          <w:tcPr>
            <w:tcW w:w="1200" w:type="dxa"/>
          </w:tcPr>
          <w:p w14:paraId="40554FA7"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3DD9CC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var.io.result_116.POLE</w:t>
            </w:r>
            <w:r>
              <w:rPr>
                <w:rFonts w:ascii="微软雅黑" w:eastAsia="微软雅黑" w:hAnsi="微软雅黑" w:cs="思源黑体 CN Normal" w:hint="eastAsia"/>
                <w:color w:val="000000" w:themeColor="text1"/>
                <w:kern w:val="0"/>
                <w:sz w:val="18"/>
                <w:szCs w:val="18"/>
              </w:rPr>
              <w:t xml:space="preserve"> %}</w:t>
            </w:r>
          </w:p>
          <w:p w14:paraId="07D523D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var.io.result_116.POLE %}</w:t>
            </w:r>
          </w:p>
          <w:p w14:paraId="16CDA2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B864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5BB5B9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564C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CE72319"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1A3A278A"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BA453B" w14:paraId="0C6F2E75" w14:textId="77777777" w:rsidTr="00BA453B">
        <w:tc>
          <w:tcPr>
            <w:tcW w:w="1200" w:type="dxa"/>
          </w:tcPr>
          <w:p w14:paraId="0971961B"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65984D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r>
              <w:rPr>
                <w:rFonts w:ascii="微软雅黑" w:eastAsia="微软雅黑" w:hAnsi="微软雅黑" w:cs="思源黑体 CN Normal"/>
                <w:color w:val="000000" w:themeColor="text1"/>
                <w:kern w:val="0"/>
                <w:sz w:val="18"/>
                <w:szCs w:val="18"/>
              </w:rPr>
              <w:lastRenderedPageBreak/>
              <w:t>var.io.result_116.POLD1</w:t>
            </w:r>
            <w:r>
              <w:rPr>
                <w:rFonts w:ascii="微软雅黑" w:eastAsia="微软雅黑" w:hAnsi="微软雅黑" w:cs="思源黑体 CN Normal" w:hint="eastAsia"/>
                <w:color w:val="000000" w:themeColor="text1"/>
                <w:kern w:val="0"/>
                <w:sz w:val="18"/>
                <w:szCs w:val="18"/>
              </w:rPr>
              <w:t>%}</w:t>
            </w:r>
          </w:p>
          <w:p w14:paraId="1EF20E7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var.io.result_116.POLD1%}</w:t>
            </w:r>
          </w:p>
          <w:p w14:paraId="472263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D6003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7617A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19A52D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867F6AB"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76EB053"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3AA311" w14:textId="77777777" w:rsidTr="00BA453B">
        <w:tc>
          <w:tcPr>
            <w:tcW w:w="1200" w:type="dxa"/>
          </w:tcPr>
          <w:p w14:paraId="2055EAD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1B1FE82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var.io.result_116.TP53</w:t>
            </w:r>
            <w:r>
              <w:rPr>
                <w:rFonts w:ascii="微软雅黑" w:eastAsia="微软雅黑" w:hAnsi="微软雅黑" w:cs="思源黑体 CN Normal" w:hint="eastAsia"/>
                <w:color w:val="000000" w:themeColor="text1"/>
                <w:kern w:val="0"/>
                <w:sz w:val="18"/>
                <w:szCs w:val="18"/>
              </w:rPr>
              <w:t>%}</w:t>
            </w:r>
          </w:p>
          <w:p w14:paraId="32198E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var.io.result_116.TP53%}</w:t>
            </w:r>
          </w:p>
          <w:p w14:paraId="19764A3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A0AED8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0487A4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7874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58504D"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430D747C"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多项非小细胞肺癌临床研究表明，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BA453B" w14:paraId="2D61B861" w14:textId="77777777" w:rsidTr="00BA453B">
        <w:tc>
          <w:tcPr>
            <w:tcW w:w="1200" w:type="dxa"/>
          </w:tcPr>
          <w:p w14:paraId="428EC43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7A09D0A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var.io.result_116.KRAS</w:t>
            </w:r>
            <w:r>
              <w:rPr>
                <w:rFonts w:ascii="微软雅黑" w:eastAsia="微软雅黑" w:hAnsi="微软雅黑" w:cs="思源黑体 CN Normal" w:hint="eastAsia"/>
                <w:color w:val="000000" w:themeColor="text1"/>
                <w:kern w:val="0"/>
                <w:sz w:val="18"/>
                <w:szCs w:val="18"/>
              </w:rPr>
              <w:t xml:space="preserve"> %}</w:t>
            </w:r>
          </w:p>
          <w:p w14:paraId="6595DD9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var.io.result_116.KRAS %}</w:t>
            </w:r>
          </w:p>
          <w:p w14:paraId="41621A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A5791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62374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93154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48BA06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B96A5C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BA453B" w14:paraId="30108C08" w14:textId="77777777" w:rsidTr="00BA453B">
        <w:tc>
          <w:tcPr>
            <w:tcW w:w="1200" w:type="dxa"/>
          </w:tcPr>
          <w:p w14:paraId="18EB1DDC"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0EE53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var.io.result_116.CD274</w:t>
            </w:r>
            <w:r>
              <w:rPr>
                <w:rFonts w:ascii="微软雅黑" w:eastAsia="微软雅黑" w:hAnsi="微软雅黑" w:cs="思源黑体 CN Normal" w:hint="eastAsia"/>
                <w:color w:val="000000" w:themeColor="text1"/>
                <w:kern w:val="0"/>
                <w:sz w:val="18"/>
                <w:szCs w:val="18"/>
              </w:rPr>
              <w:t>%}</w:t>
            </w:r>
          </w:p>
          <w:p w14:paraId="09CA623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var.io.result_116.CD274%}</w:t>
            </w:r>
          </w:p>
          <w:p w14:paraId="3426D3E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09C7C1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E5269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A9350F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095C20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C41B6D9"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BA453B" w14:paraId="1310B7CD" w14:textId="77777777" w:rsidTr="00BA453B">
        <w:tc>
          <w:tcPr>
            <w:tcW w:w="1200" w:type="dxa"/>
          </w:tcPr>
          <w:p w14:paraId="05D8E9A6"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6D88378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var.io.result_116.ARID1A</w:t>
            </w:r>
            <w:r>
              <w:rPr>
                <w:rFonts w:ascii="微软雅黑" w:eastAsia="微软雅黑" w:hAnsi="微软雅黑" w:cs="思源黑体 CN Normal" w:hint="eastAsia"/>
                <w:color w:val="000000" w:themeColor="text1"/>
                <w:kern w:val="0"/>
                <w:sz w:val="18"/>
                <w:szCs w:val="18"/>
              </w:rPr>
              <w:t xml:space="preserve"> %}</w:t>
            </w:r>
          </w:p>
          <w:p w14:paraId="1DC6448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var.io.result_116.ARID1A %}</w:t>
            </w:r>
          </w:p>
          <w:p w14:paraId="5A3FC1D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AFC23E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5FB3E9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9D44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66B288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tcPr>
          <w:p w14:paraId="17FE5507"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lastRenderedPageBreak/>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BA453B" w14:paraId="3241A6B3" w14:textId="77777777" w:rsidTr="00BA453B">
        <w:tc>
          <w:tcPr>
            <w:tcW w:w="1200" w:type="dxa"/>
          </w:tcPr>
          <w:p w14:paraId="0367E72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441C699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var.io.result_116.TERT</w:t>
            </w:r>
            <w:r>
              <w:rPr>
                <w:rFonts w:ascii="微软雅黑" w:eastAsia="微软雅黑" w:hAnsi="微软雅黑" w:cs="思源黑体 CN Normal" w:hint="eastAsia"/>
                <w:color w:val="000000" w:themeColor="text1"/>
                <w:kern w:val="0"/>
                <w:sz w:val="18"/>
                <w:szCs w:val="18"/>
              </w:rPr>
              <w:t xml:space="preserve"> %}</w:t>
            </w:r>
          </w:p>
          <w:p w14:paraId="110A86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var.io.result_116.TERT %}</w:t>
            </w:r>
          </w:p>
          <w:p w14:paraId="5BD086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6263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78400B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E1B467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6A231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DD1BCB8"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BA453B" w14:paraId="135762F1" w14:textId="77777777" w:rsidTr="00BA453B">
        <w:tc>
          <w:tcPr>
            <w:tcW w:w="1200" w:type="dxa"/>
          </w:tcPr>
          <w:p w14:paraId="1BA50249"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24557B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var.io.result_116.CDK12</w:t>
            </w:r>
            <w:r>
              <w:rPr>
                <w:rFonts w:ascii="微软雅黑" w:eastAsia="微软雅黑" w:hAnsi="微软雅黑" w:cs="思源黑体 CN Normal" w:hint="eastAsia"/>
                <w:color w:val="000000" w:themeColor="text1"/>
                <w:kern w:val="0"/>
                <w:sz w:val="18"/>
                <w:szCs w:val="18"/>
              </w:rPr>
              <w:t>%}</w:t>
            </w:r>
          </w:p>
          <w:p w14:paraId="7E705E5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var.io.result_116.CDK12%}</w:t>
            </w:r>
          </w:p>
          <w:p w14:paraId="37E096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DE7B98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DC5FC2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66A11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3F734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0366F45"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tbl>
    <w:p w14:paraId="1A7B65DC" w14:textId="77777777" w:rsidR="00BA453B" w:rsidRDefault="00BA453B">
      <w:pPr>
        <w:spacing w:afterLines="20" w:after="62" w:line="200" w:lineRule="exact"/>
        <w:rPr>
          <w:rFonts w:ascii="微软雅黑" w:eastAsia="微软雅黑" w:hAnsi="微软雅黑"/>
          <w:sz w:val="16"/>
          <w:szCs w:val="16"/>
        </w:rPr>
      </w:pPr>
    </w:p>
    <w:tbl>
      <w:tblPr>
        <w:tblStyle w:val="21"/>
        <w:tblW w:w="5000" w:type="pct"/>
        <w:tblLayout w:type="fixed"/>
        <w:tblLook w:val="04A0" w:firstRow="1" w:lastRow="0" w:firstColumn="1" w:lastColumn="0" w:noHBand="0" w:noVBand="1"/>
      </w:tblPr>
      <w:tblGrid>
        <w:gridCol w:w="1560"/>
        <w:gridCol w:w="1423"/>
        <w:gridCol w:w="5323"/>
      </w:tblGrid>
      <w:tr w:rsidR="00BA453B" w14:paraId="02FE35EB" w14:textId="77777777" w:rsidTr="00BA453B">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0AFF6624" w14:textId="77777777" w:rsidR="00BA453B" w:rsidRDefault="00D269BD">
            <w:pPr>
              <w:adjustRightInd w:val="0"/>
              <w:snapToGrid w:val="0"/>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20"/>
                <w:szCs w:val="20"/>
              </w:rPr>
              <w:t>免疫检查点抑制剂疗效负相关基因</w:t>
            </w:r>
          </w:p>
        </w:tc>
      </w:tr>
      <w:tr w:rsidR="00BA453B" w14:paraId="0E56B971" w14:textId="77777777" w:rsidTr="00BA453B">
        <w:trPr>
          <w:trHeight w:val="340"/>
        </w:trPr>
        <w:tc>
          <w:tcPr>
            <w:tcW w:w="1560" w:type="dxa"/>
            <w:tcBorders>
              <w:top w:val="dotted" w:sz="4" w:space="0" w:color="BFBFBF"/>
              <w:bottom w:val="single" w:sz="4" w:space="0" w:color="009999"/>
            </w:tcBorders>
          </w:tcPr>
          <w:p w14:paraId="6D672CBE"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2A2C73F5"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06693D06"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2436102" w14:textId="77777777" w:rsidTr="00BA453B">
        <w:trPr>
          <w:trHeight w:val="638"/>
        </w:trPr>
        <w:tc>
          <w:tcPr>
            <w:tcW w:w="1560" w:type="dxa"/>
            <w:tcBorders>
              <w:top w:val="single" w:sz="4" w:space="0" w:color="009999"/>
            </w:tcBorders>
          </w:tcPr>
          <w:p w14:paraId="3014E89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D2C8A3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var.io.result_116.EGFR</w:t>
            </w:r>
            <w:r>
              <w:rPr>
                <w:rFonts w:ascii="微软雅黑" w:eastAsia="微软雅黑" w:hAnsi="微软雅黑" w:cs="思源黑体 CN Normal" w:hint="eastAsia"/>
                <w:color w:val="000000" w:themeColor="text1"/>
                <w:kern w:val="0"/>
                <w:sz w:val="18"/>
                <w:szCs w:val="18"/>
              </w:rPr>
              <w:t xml:space="preserve"> %}</w:t>
            </w:r>
          </w:p>
          <w:p w14:paraId="20BFBFF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var.io.result_116.EGFR %}</w:t>
            </w:r>
          </w:p>
          <w:p w14:paraId="773357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7AF650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EC437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9AC78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4E4F0F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3DFDF240" w14:textId="77777777" w:rsidR="00BA453B" w:rsidRDefault="00D269BD">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BA453B" w14:paraId="293AF3D5" w14:textId="77777777" w:rsidTr="00BA453B">
        <w:trPr>
          <w:trHeight w:val="639"/>
        </w:trPr>
        <w:tc>
          <w:tcPr>
            <w:tcW w:w="1560" w:type="dxa"/>
          </w:tcPr>
          <w:p w14:paraId="7DED68CF"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17DABA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3D29BB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04FA63A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4CCD2E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0C3E9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6E91C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EC5FEA"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5323" w:type="dxa"/>
            <w:vMerge/>
          </w:tcPr>
          <w:p w14:paraId="42289077"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1E8DD84D" w14:textId="77777777" w:rsidTr="00BA453B">
        <w:trPr>
          <w:trHeight w:val="493"/>
        </w:trPr>
        <w:tc>
          <w:tcPr>
            <w:tcW w:w="1560" w:type="dxa"/>
          </w:tcPr>
          <w:p w14:paraId="55A8FA9C"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4EA310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var.io.result_116.CDKN2A</w:t>
            </w:r>
            <w:r>
              <w:rPr>
                <w:rFonts w:ascii="微软雅黑" w:eastAsia="微软雅黑" w:hAnsi="微软雅黑" w:cs="思源黑体 CN Normal" w:hint="eastAsia"/>
                <w:color w:val="000000" w:themeColor="text1"/>
                <w:kern w:val="0"/>
                <w:sz w:val="18"/>
                <w:szCs w:val="18"/>
              </w:rPr>
              <w:t xml:space="preserve"> %}</w:t>
            </w:r>
          </w:p>
          <w:p w14:paraId="60B94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var.io.result_116.CDKN2A %}</w:t>
            </w:r>
          </w:p>
          <w:p w14:paraId="3F2099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09C1CB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05F9D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04E556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82FB912"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19DBC128"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基因缺失与免疫检查点抑制剂治疗后的肿瘤超进展、较短的总生存期相关（PMID: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BA453B" w14:paraId="545B356B" w14:textId="77777777" w:rsidTr="00BA453B">
        <w:trPr>
          <w:trHeight w:val="493"/>
        </w:trPr>
        <w:tc>
          <w:tcPr>
            <w:tcW w:w="1560" w:type="dxa"/>
          </w:tcPr>
          <w:p w14:paraId="42AFC15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B99D9E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var.io.result_116.CDKN2B</w:t>
            </w:r>
            <w:r>
              <w:rPr>
                <w:rFonts w:ascii="微软雅黑" w:eastAsia="微软雅黑" w:hAnsi="微软雅黑" w:cs="思源黑体 CN Normal" w:hint="eastAsia"/>
                <w:color w:val="000000" w:themeColor="text1"/>
                <w:kern w:val="0"/>
                <w:sz w:val="18"/>
                <w:szCs w:val="18"/>
              </w:rPr>
              <w:t xml:space="preserve"> %}</w:t>
            </w:r>
          </w:p>
          <w:p w14:paraId="0848AFC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var.io.result_116.CDKN2B %}</w:t>
            </w:r>
          </w:p>
          <w:p w14:paraId="678C6F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8E7A4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1F4F29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0B890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94F39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352A39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B5C2F6C" w14:textId="77777777" w:rsidTr="00BA453B">
        <w:trPr>
          <w:trHeight w:val="340"/>
        </w:trPr>
        <w:tc>
          <w:tcPr>
            <w:tcW w:w="1560" w:type="dxa"/>
          </w:tcPr>
          <w:p w14:paraId="4A1D27FB"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5B93A76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var.io.result_116.STK11</w:t>
            </w:r>
            <w:r>
              <w:rPr>
                <w:rFonts w:ascii="微软雅黑" w:eastAsia="微软雅黑" w:hAnsi="微软雅黑" w:cs="思源黑体 CN Normal" w:hint="eastAsia"/>
                <w:color w:val="000000" w:themeColor="text1"/>
                <w:kern w:val="0"/>
                <w:sz w:val="18"/>
                <w:szCs w:val="18"/>
              </w:rPr>
              <w:t>%}</w:t>
            </w:r>
          </w:p>
          <w:p w14:paraId="4A8A88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var.io.result_116.STK11%}</w:t>
            </w:r>
          </w:p>
          <w:p w14:paraId="3FA4F9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0CA45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08922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2DC2D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3D6C61B"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017AB41B"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BA453B" w14:paraId="4B47B8D7" w14:textId="77777777" w:rsidTr="00BA453B">
        <w:trPr>
          <w:trHeight w:val="805"/>
        </w:trPr>
        <w:tc>
          <w:tcPr>
            <w:tcW w:w="1560" w:type="dxa"/>
          </w:tcPr>
          <w:p w14:paraId="7A94243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203F33F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var.io.result_116.JAK1</w:t>
            </w:r>
            <w:r>
              <w:rPr>
                <w:rFonts w:ascii="微软雅黑" w:eastAsia="微软雅黑" w:hAnsi="微软雅黑" w:cs="思源黑体 CN Normal" w:hint="eastAsia"/>
                <w:color w:val="000000" w:themeColor="text1"/>
                <w:kern w:val="0"/>
                <w:sz w:val="18"/>
                <w:szCs w:val="18"/>
              </w:rPr>
              <w:t>%}</w:t>
            </w:r>
          </w:p>
          <w:p w14:paraId="33B881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w:t>
            </w:r>
            <w:r>
              <w:rPr>
                <w:rFonts w:ascii="微软雅黑" w:eastAsia="微软雅黑" w:hAnsi="微软雅黑" w:cs="思源黑体 CN Normal"/>
                <w:color w:val="000000" w:themeColor="text1"/>
                <w:kern w:val="0"/>
                <w:sz w:val="18"/>
                <w:szCs w:val="18"/>
              </w:rPr>
              <w:lastRenderedPageBreak/>
              <w:t>16.JAK1%}</w:t>
            </w:r>
          </w:p>
          <w:p w14:paraId="483D0F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8281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EAD1AD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1EC03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653D037"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867A592"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w:t>
            </w:r>
            <w:r>
              <w:rPr>
                <w:rFonts w:ascii="微软雅黑" w:eastAsia="微软雅黑" w:hAnsi="微软雅黑"/>
                <w:color w:val="262626" w:themeColor="text1" w:themeTint="D9"/>
                <w:kern w:val="0"/>
                <w:sz w:val="18"/>
                <w:szCs w:val="18"/>
              </w:rPr>
              <w:lastRenderedPageBreak/>
              <w:t xml:space="preserve">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BA453B" w14:paraId="075E6E34" w14:textId="77777777" w:rsidTr="00BA453B">
        <w:trPr>
          <w:trHeight w:val="805"/>
        </w:trPr>
        <w:tc>
          <w:tcPr>
            <w:tcW w:w="1560" w:type="dxa"/>
          </w:tcPr>
          <w:p w14:paraId="198AF20A"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JAK2</w:t>
            </w:r>
          </w:p>
        </w:tc>
        <w:tc>
          <w:tcPr>
            <w:tcW w:w="1423" w:type="dxa"/>
          </w:tcPr>
          <w:p w14:paraId="02742C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var.io.result_116.JAK2</w:t>
            </w:r>
            <w:r>
              <w:rPr>
                <w:rFonts w:ascii="微软雅黑" w:eastAsia="微软雅黑" w:hAnsi="微软雅黑" w:cs="思源黑体 CN Normal" w:hint="eastAsia"/>
                <w:color w:val="000000" w:themeColor="text1"/>
                <w:kern w:val="0"/>
                <w:sz w:val="18"/>
                <w:szCs w:val="18"/>
              </w:rPr>
              <w:t>%}</w:t>
            </w:r>
          </w:p>
          <w:p w14:paraId="3DE0921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var.io.result_116.JAK2%}</w:t>
            </w:r>
          </w:p>
          <w:p w14:paraId="6B50B33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F89E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D6F4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66A4DB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3501F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1799EE7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631D968" w14:textId="77777777" w:rsidTr="00BA453B">
        <w:trPr>
          <w:trHeight w:val="638"/>
        </w:trPr>
        <w:tc>
          <w:tcPr>
            <w:tcW w:w="1560" w:type="dxa"/>
          </w:tcPr>
          <w:p w14:paraId="4CB676F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FFA7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00C1CAD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58FE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CD8935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B99E94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A9646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2DDD9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049B55A9"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BA453B" w14:paraId="2158706A" w14:textId="77777777" w:rsidTr="00BA453B">
        <w:trPr>
          <w:trHeight w:val="639"/>
        </w:trPr>
        <w:tc>
          <w:tcPr>
            <w:tcW w:w="1560" w:type="dxa"/>
          </w:tcPr>
          <w:p w14:paraId="516E60A5"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27E69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var.io.result_116.CTNNB1</w:t>
            </w:r>
            <w:r>
              <w:rPr>
                <w:rFonts w:ascii="微软雅黑" w:eastAsia="微软雅黑" w:hAnsi="微软雅黑" w:cs="思源黑体 CN Normal" w:hint="eastAsia"/>
                <w:color w:val="000000" w:themeColor="text1"/>
                <w:kern w:val="0"/>
                <w:sz w:val="18"/>
                <w:szCs w:val="18"/>
              </w:rPr>
              <w:t>%}</w:t>
            </w:r>
          </w:p>
          <w:p w14:paraId="16918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var.io.result_116.CTNNB1%}</w:t>
            </w:r>
          </w:p>
          <w:p w14:paraId="677AF6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350F18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34DFF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44A5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E8F80B0"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248E3CF"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4E7AB801" w14:textId="77777777" w:rsidTr="00BA453B">
        <w:trPr>
          <w:trHeight w:val="340"/>
        </w:trPr>
        <w:tc>
          <w:tcPr>
            <w:tcW w:w="1560" w:type="dxa"/>
          </w:tcPr>
          <w:p w14:paraId="58DD61C8"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3FFD163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var.io.result_116.PTEN</w:t>
            </w:r>
            <w:r>
              <w:rPr>
                <w:rFonts w:ascii="微软雅黑" w:eastAsia="微软雅黑" w:hAnsi="微软雅黑" w:cs="思源黑体 CN Normal" w:hint="eastAsia"/>
                <w:color w:val="000000" w:themeColor="text1"/>
                <w:kern w:val="0"/>
                <w:sz w:val="18"/>
                <w:szCs w:val="18"/>
              </w:rPr>
              <w:t xml:space="preserve"> %}</w:t>
            </w:r>
          </w:p>
          <w:p w14:paraId="6B4B012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var.io.result_116.PTEN %}</w:t>
            </w:r>
          </w:p>
          <w:p w14:paraId="3778B4C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CBAF3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B18A5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B90810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B399C1"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21E4646"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bl>
    <w:p w14:paraId="54F1F0A1"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60A92A67"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54CC8A0F" w14:textId="77777777" w:rsidR="00BA453B" w:rsidRDefault="00BA453B">
      <w:pPr>
        <w:spacing w:afterLines="20" w:after="62" w:line="200" w:lineRule="exact"/>
        <w:rPr>
          <w:rFonts w:ascii="微软雅黑" w:eastAsia="微软雅黑" w:hAnsi="微软雅黑"/>
          <w:color w:val="000000" w:themeColor="text1"/>
          <w:sz w:val="16"/>
          <w:szCs w:val="16"/>
        </w:rPr>
      </w:pPr>
    </w:p>
    <w:p w14:paraId="45D936B8" w14:textId="77777777" w:rsidR="00BA453B" w:rsidRDefault="00D269BD">
      <w:pPr>
        <w:pStyle w:val="2"/>
      </w:pPr>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BA453B" w14:paraId="5DFF72E3" w14:textId="77777777" w:rsidTr="00BA453B">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3914FF72" w14:textId="77777777" w:rsidR="00BA453B" w:rsidRDefault="00D269BD">
            <w:pPr>
              <w:adjustRightInd w:val="0"/>
              <w:snapToGrid w:val="0"/>
              <w:jc w:val="center"/>
              <w:rPr>
                <w:rFonts w:ascii="微软雅黑" w:eastAsia="微软雅黑" w:hAnsi="微软雅黑" w:cs="思源黑体 CN Normal"/>
                <w:b/>
                <w:i/>
                <w:iCs/>
                <w:color w:val="000000"/>
                <w:kern w:val="0"/>
                <w:sz w:val="20"/>
                <w:szCs w:val="20"/>
              </w:rPr>
            </w:pPr>
            <w:r>
              <w:rPr>
                <w:rFonts w:ascii="微软雅黑" w:eastAsia="微软雅黑" w:hAnsi="微软雅黑" w:hint="eastAsia"/>
                <w:b/>
                <w:color w:val="FFFFFF" w:themeColor="background1"/>
                <w:kern w:val="0"/>
                <w:sz w:val="20"/>
                <w:szCs w:val="20"/>
              </w:rPr>
              <w:t>检测基因</w:t>
            </w:r>
          </w:p>
        </w:tc>
        <w:tc>
          <w:tcPr>
            <w:tcW w:w="1265" w:type="dxa"/>
          </w:tcPr>
          <w:p w14:paraId="759880A4"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68C17AC"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77752AAD"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64F31F2A"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BA453B" w14:paraId="627A4DC2" w14:textId="77777777" w:rsidTr="00BA453B">
        <w:trPr>
          <w:trHeight w:val="454"/>
        </w:trPr>
        <w:tc>
          <w:tcPr>
            <w:tcW w:w="8306" w:type="dxa"/>
            <w:gridSpan w:val="5"/>
          </w:tcPr>
          <w:p w14:paraId="2BE74622"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for a in chemo.reduce_116%}</w:t>
            </w:r>
          </w:p>
        </w:tc>
      </w:tr>
      <w:tr w:rsidR="00BA453B" w14:paraId="77729708" w14:textId="77777777" w:rsidTr="00BA453B">
        <w:trPr>
          <w:trHeight w:val="454"/>
        </w:trPr>
        <w:tc>
          <w:tcPr>
            <w:tcW w:w="1155" w:type="dxa"/>
          </w:tcPr>
          <w:p w14:paraId="0905E94A" w14:textId="77777777" w:rsidR="00BA453B" w:rsidRDefault="00D269BD">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{{a.gene_symbol}}</w:t>
            </w:r>
          </w:p>
        </w:tc>
        <w:tc>
          <w:tcPr>
            <w:tcW w:w="1265" w:type="dxa"/>
          </w:tcPr>
          <w:p w14:paraId="42D37F3E"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{{a.dbsnp}}</w:t>
            </w:r>
          </w:p>
        </w:tc>
        <w:tc>
          <w:tcPr>
            <w:tcW w:w="1375" w:type="dxa"/>
          </w:tcPr>
          <w:p w14:paraId="46C552AD" w14:textId="77777777" w:rsidR="00BA453B" w:rsidRDefault="00D269BD">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{a.genotype}}</w:t>
            </w:r>
          </w:p>
        </w:tc>
        <w:tc>
          <w:tcPr>
            <w:tcW w:w="3435" w:type="dxa"/>
          </w:tcPr>
          <w:p w14:paraId="1B0198EE" w14:textId="77777777" w:rsidR="00BA453B" w:rsidRDefault="00D269BD">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{a.clin_anno_cn}}</w:t>
            </w:r>
          </w:p>
        </w:tc>
        <w:tc>
          <w:tcPr>
            <w:tcW w:w="1076" w:type="dxa"/>
          </w:tcPr>
          <w:p w14:paraId="2754B363"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BA453B" w14:paraId="14EEC921" w14:textId="77777777" w:rsidTr="00BA453B">
        <w:trPr>
          <w:trHeight w:val="454"/>
        </w:trPr>
        <w:tc>
          <w:tcPr>
            <w:tcW w:w="8306" w:type="dxa"/>
            <w:gridSpan w:val="5"/>
          </w:tcPr>
          <w:p w14:paraId="02190559"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27A6A765"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F70A535" w14:textId="77777777" w:rsidR="00BA453B" w:rsidRDefault="00D269BD">
      <w:pPr>
        <w:pStyle w:val="af"/>
        <w:numPr>
          <w:ilvl w:val="0"/>
          <w:numId w:val="8"/>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5F7EC216"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：由临床药物基因组学实施联盟（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1CE8AC0C"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251D0AF9"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663AB84A"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75BCD3CF"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：注释仅基于一项有显著性差异的研究，或多项研究但缺乏明显药效关联；</w:t>
      </w:r>
    </w:p>
    <w:p w14:paraId="68169FBD"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：注释仅基于病例报告，非权威性研究或体外分子功能研究。</w:t>
      </w:r>
    </w:p>
    <w:p w14:paraId="46FAF318" w14:textId="77777777" w:rsidR="00BA453B" w:rsidRDefault="00D269BD">
      <w:pPr>
        <w:pStyle w:val="af"/>
        <w:numPr>
          <w:ilvl w:val="0"/>
          <w:numId w:val="9"/>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p w14:paraId="244CCCF7" w14:textId="77777777" w:rsidR="00BA453B" w:rsidRDefault="00BA453B">
      <w:pPr>
        <w:spacing w:afterLines="20" w:after="62" w:line="200" w:lineRule="exact"/>
        <w:rPr>
          <w:rFonts w:ascii="微软雅黑" w:eastAsia="微软雅黑" w:hAnsi="微软雅黑"/>
          <w:sz w:val="16"/>
          <w:szCs w:val="16"/>
        </w:rPr>
      </w:pPr>
    </w:p>
    <w:p w14:paraId="315FF320" w14:textId="77777777" w:rsidR="00BA453B" w:rsidRDefault="00D269BD">
      <w:pPr>
        <w:pStyle w:val="2"/>
      </w:pPr>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7E50734E" w14:textId="77777777" w:rsidTr="00BA453B">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48FEF2D5"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3761" w:type="dxa"/>
          </w:tcPr>
          <w:p w14:paraId="77B6B7E8"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7BA3A04"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w:t>
            </w:r>
          </w:p>
        </w:tc>
      </w:tr>
      <w:tr w:rsidR="00BA453B" w14:paraId="7D674E26" w14:textId="77777777" w:rsidTr="00BA453B">
        <w:tc>
          <w:tcPr>
            <w:tcW w:w="8306" w:type="dxa"/>
            <w:gridSpan w:val="3"/>
          </w:tcPr>
          <w:p w14:paraId="6F647EF4"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2581919" w14:textId="77777777" w:rsidTr="00BA453B">
        <w:tc>
          <w:tcPr>
            <w:tcW w:w="8306" w:type="dxa"/>
            <w:gridSpan w:val="3"/>
          </w:tcPr>
          <w:p w14:paraId="7F2DFD37"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var.var_somatic.level_III</w:t>
            </w:r>
            <w:r>
              <w:rPr>
                <w:rFonts w:ascii="思源黑体 CN Normal" w:eastAsia="思源黑体 CN Normal" w:hAnsi="思源黑体 CN Normal" w:hint="eastAsia"/>
                <w:bCs/>
                <w:iCs/>
                <w:color w:val="000000" w:themeColor="text1"/>
                <w:kern w:val="0"/>
                <w:sz w:val="17"/>
                <w:szCs w:val="17"/>
              </w:rPr>
              <w:t>%}</w:t>
            </w:r>
          </w:p>
        </w:tc>
      </w:tr>
      <w:tr w:rsidR="00BA453B" w14:paraId="25D92ACD" w14:textId="77777777" w:rsidTr="00BA453B">
        <w:tc>
          <w:tcPr>
            <w:tcW w:w="1954" w:type="dxa"/>
          </w:tcPr>
          <w:p w14:paraId="28C7A02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0D572035"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627B3B49"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2C9E5BE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52387479"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5AD931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5954A7DF"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FB8FBE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A51B0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570B696F"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6BD8AB8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7238481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74322D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44126D7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11FEC0D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75395BB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48134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5BD1BAE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17FB6A1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23219CB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5B86FB3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645F5C4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39648CC0"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17883F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676C130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3823653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40EDB44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A292F4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190889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7788DB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585750E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28C843AE"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50AA2EED" w14:textId="77777777" w:rsidTr="00BA453B">
        <w:tc>
          <w:tcPr>
            <w:tcW w:w="8306" w:type="dxa"/>
            <w:gridSpan w:val="3"/>
          </w:tcPr>
          <w:p w14:paraId="174BC3FB"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endfor%}</w:t>
            </w:r>
          </w:p>
        </w:tc>
      </w:tr>
      <w:tr w:rsidR="00BA453B" w14:paraId="777A94F5" w14:textId="77777777" w:rsidTr="00BA453B">
        <w:tc>
          <w:tcPr>
            <w:tcW w:w="8306" w:type="dxa"/>
            <w:gridSpan w:val="3"/>
          </w:tcPr>
          <w:p w14:paraId="2BD72386"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BA453B" w14:paraId="15C5498A" w14:textId="77777777" w:rsidTr="00BA453B">
        <w:tc>
          <w:tcPr>
            <w:tcW w:w="8306" w:type="dxa"/>
            <w:gridSpan w:val="3"/>
          </w:tcPr>
          <w:p w14:paraId="34B16D92"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249A70A0" w14:textId="77777777" w:rsidTr="00BA453B">
        <w:tc>
          <w:tcPr>
            <w:tcW w:w="8306" w:type="dxa"/>
            <w:gridSpan w:val="3"/>
          </w:tcPr>
          <w:p w14:paraId="4CA30242"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53DF6B03"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D193778" w14:textId="77777777" w:rsidR="00BA453B" w:rsidRDefault="00D269BD">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p w14:paraId="0B71C738" w14:textId="77777777" w:rsidR="00BA453B" w:rsidRDefault="00D269BD">
      <w:pPr>
        <w:widowControl/>
        <w:jc w:val="left"/>
        <w:rPr>
          <w:rFonts w:ascii="微软雅黑" w:eastAsia="微软雅黑" w:hAnsi="微软雅黑"/>
          <w:sz w:val="16"/>
          <w:szCs w:val="16"/>
        </w:rPr>
      </w:pPr>
      <w:r>
        <w:rPr>
          <w:rFonts w:ascii="微软雅黑" w:eastAsia="微软雅黑" w:hAnsi="微软雅黑"/>
          <w:sz w:val="16"/>
          <w:szCs w:val="16"/>
        </w:rPr>
        <w:br w:type="page"/>
      </w:r>
    </w:p>
    <w:p w14:paraId="26F473E8" w14:textId="77777777" w:rsidR="00BA453B" w:rsidRDefault="00BA453B">
      <w:pPr>
        <w:spacing w:afterLines="20" w:after="62" w:line="200" w:lineRule="exact"/>
        <w:rPr>
          <w:rFonts w:ascii="微软雅黑" w:eastAsia="微软雅黑" w:hAnsi="微软雅黑"/>
          <w:sz w:val="16"/>
          <w:szCs w:val="16"/>
        </w:rPr>
        <w:sectPr w:rsidR="00BA453B">
          <w:footerReference w:type="default" r:id="rId14"/>
          <w:type w:val="continuous"/>
          <w:pgSz w:w="11906" w:h="16838"/>
          <w:pgMar w:top="1440" w:right="1800" w:bottom="1440" w:left="1800" w:header="851" w:footer="992" w:gutter="0"/>
          <w:cols w:space="425"/>
          <w:titlePg/>
          <w:docGrid w:type="lines" w:linePitch="312"/>
        </w:sectPr>
      </w:pPr>
    </w:p>
    <w:p w14:paraId="0B0F467A" w14:textId="77777777" w:rsidR="00BA453B" w:rsidRDefault="00D269BD">
      <w:pPr>
        <w:pStyle w:val="ac"/>
        <w:numPr>
          <w:ilvl w:val="0"/>
          <w:numId w:val="5"/>
        </w:numPr>
        <w:outlineLvl w:val="0"/>
        <w:rPr>
          <w:rFonts w:cs="Arial"/>
          <w:color w:val="009999"/>
        </w:rPr>
      </w:pPr>
      <w:bookmarkStart w:id="19" w:name="_Toc138087667"/>
      <w:r>
        <w:rPr>
          <w:rFonts w:cs="Arial" w:hint="eastAsia"/>
          <w:color w:val="009999"/>
        </w:rPr>
        <w:t>检测基因列表</w:t>
      </w:r>
      <w:bookmarkEnd w:id="19"/>
    </w:p>
    <w:p w14:paraId="640F7CD3" w14:textId="77777777" w:rsidR="00BA453B" w:rsidRDefault="00D269BD">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BA453B" w14:paraId="154EFE0B" w14:textId="77777777">
        <w:tc>
          <w:tcPr>
            <w:tcW w:w="1015" w:type="dxa"/>
          </w:tcPr>
          <w:p w14:paraId="4134A7E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28" w:type="dxa"/>
          </w:tcPr>
          <w:p w14:paraId="1C1B4A4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138" w:type="dxa"/>
          </w:tcPr>
          <w:p w14:paraId="5DFD401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08" w:type="dxa"/>
          </w:tcPr>
          <w:p w14:paraId="579071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28" w:type="dxa"/>
          </w:tcPr>
          <w:p w14:paraId="5B71191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1" w:type="dxa"/>
          </w:tcPr>
          <w:p w14:paraId="1CDCC46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0" w:type="dxa"/>
          </w:tcPr>
          <w:p w14:paraId="5C67619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28" w:type="dxa"/>
          </w:tcPr>
          <w:p w14:paraId="05186E6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BA453B" w14:paraId="196D3DD2" w14:textId="77777777">
        <w:tc>
          <w:tcPr>
            <w:tcW w:w="1015" w:type="dxa"/>
          </w:tcPr>
          <w:p w14:paraId="1274A3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28" w:type="dxa"/>
          </w:tcPr>
          <w:p w14:paraId="1FA0B06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138" w:type="dxa"/>
          </w:tcPr>
          <w:p w14:paraId="729CF2A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08" w:type="dxa"/>
          </w:tcPr>
          <w:p w14:paraId="0A14EA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28" w:type="dxa"/>
          </w:tcPr>
          <w:p w14:paraId="5F7C913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1" w:type="dxa"/>
          </w:tcPr>
          <w:p w14:paraId="48DAFF8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0" w:type="dxa"/>
          </w:tcPr>
          <w:p w14:paraId="1489F27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28" w:type="dxa"/>
          </w:tcPr>
          <w:p w14:paraId="0B2805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BA453B" w14:paraId="16C65D03" w14:textId="77777777">
        <w:tc>
          <w:tcPr>
            <w:tcW w:w="1015" w:type="dxa"/>
          </w:tcPr>
          <w:p w14:paraId="0EE9619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28" w:type="dxa"/>
          </w:tcPr>
          <w:p w14:paraId="2A513EC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138" w:type="dxa"/>
          </w:tcPr>
          <w:p w14:paraId="09E18A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08" w:type="dxa"/>
          </w:tcPr>
          <w:p w14:paraId="2C7A961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28" w:type="dxa"/>
          </w:tcPr>
          <w:p w14:paraId="75DD3AC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1" w:type="dxa"/>
          </w:tcPr>
          <w:p w14:paraId="43260F7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0" w:type="dxa"/>
          </w:tcPr>
          <w:p w14:paraId="262BE9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28" w:type="dxa"/>
          </w:tcPr>
          <w:p w14:paraId="7DB7FF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BA453B" w14:paraId="6C031FCC" w14:textId="77777777">
        <w:tc>
          <w:tcPr>
            <w:tcW w:w="1015" w:type="dxa"/>
          </w:tcPr>
          <w:p w14:paraId="52EAFDF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28" w:type="dxa"/>
          </w:tcPr>
          <w:p w14:paraId="1C1D468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138" w:type="dxa"/>
          </w:tcPr>
          <w:p w14:paraId="2A271DB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08" w:type="dxa"/>
          </w:tcPr>
          <w:p w14:paraId="39AC585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28" w:type="dxa"/>
          </w:tcPr>
          <w:p w14:paraId="23C6C1E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1" w:type="dxa"/>
          </w:tcPr>
          <w:p w14:paraId="1B0A684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0" w:type="dxa"/>
          </w:tcPr>
          <w:p w14:paraId="794F5B0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28" w:type="dxa"/>
          </w:tcPr>
          <w:p w14:paraId="7465448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BA453B" w14:paraId="7DA2FEFB" w14:textId="77777777">
        <w:tc>
          <w:tcPr>
            <w:tcW w:w="1015" w:type="dxa"/>
          </w:tcPr>
          <w:p w14:paraId="4EE7C1D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28" w:type="dxa"/>
          </w:tcPr>
          <w:p w14:paraId="2C03D16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138" w:type="dxa"/>
          </w:tcPr>
          <w:p w14:paraId="29866C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08" w:type="dxa"/>
          </w:tcPr>
          <w:p w14:paraId="250FDB5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28" w:type="dxa"/>
          </w:tcPr>
          <w:p w14:paraId="6C5E394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1" w:type="dxa"/>
          </w:tcPr>
          <w:p w14:paraId="75C813C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0" w:type="dxa"/>
          </w:tcPr>
          <w:p w14:paraId="17AAF7E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28" w:type="dxa"/>
          </w:tcPr>
          <w:p w14:paraId="14F45D1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BA453B" w14:paraId="65FF8485" w14:textId="77777777">
        <w:tc>
          <w:tcPr>
            <w:tcW w:w="1015" w:type="dxa"/>
          </w:tcPr>
          <w:p w14:paraId="711CF10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28" w:type="dxa"/>
          </w:tcPr>
          <w:p w14:paraId="7E5747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138" w:type="dxa"/>
          </w:tcPr>
          <w:p w14:paraId="755254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08" w:type="dxa"/>
          </w:tcPr>
          <w:p w14:paraId="7286534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28" w:type="dxa"/>
          </w:tcPr>
          <w:p w14:paraId="26357EB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1" w:type="dxa"/>
          </w:tcPr>
          <w:p w14:paraId="6D4B2E0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0" w:type="dxa"/>
          </w:tcPr>
          <w:p w14:paraId="7831FD4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28" w:type="dxa"/>
          </w:tcPr>
          <w:p w14:paraId="30CDE60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BA453B" w14:paraId="71332E96" w14:textId="77777777">
        <w:tc>
          <w:tcPr>
            <w:tcW w:w="1015" w:type="dxa"/>
          </w:tcPr>
          <w:p w14:paraId="168BCF9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28" w:type="dxa"/>
          </w:tcPr>
          <w:p w14:paraId="0CA69AB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138" w:type="dxa"/>
          </w:tcPr>
          <w:p w14:paraId="6E89F1F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08" w:type="dxa"/>
          </w:tcPr>
          <w:p w14:paraId="3D144CE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28" w:type="dxa"/>
          </w:tcPr>
          <w:p w14:paraId="4ED6E80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1" w:type="dxa"/>
          </w:tcPr>
          <w:p w14:paraId="258F16A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0" w:type="dxa"/>
          </w:tcPr>
          <w:p w14:paraId="7D65BA0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28" w:type="dxa"/>
          </w:tcPr>
          <w:p w14:paraId="429F37F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BA453B" w14:paraId="345D7979" w14:textId="77777777">
        <w:tc>
          <w:tcPr>
            <w:tcW w:w="1015" w:type="dxa"/>
          </w:tcPr>
          <w:p w14:paraId="538F16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28" w:type="dxa"/>
          </w:tcPr>
          <w:p w14:paraId="33553C2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138" w:type="dxa"/>
          </w:tcPr>
          <w:p w14:paraId="67F0EEF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08" w:type="dxa"/>
          </w:tcPr>
          <w:p w14:paraId="210C7B4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28" w:type="dxa"/>
          </w:tcPr>
          <w:p w14:paraId="76E2552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1" w:type="dxa"/>
          </w:tcPr>
          <w:p w14:paraId="63EA2E8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0" w:type="dxa"/>
          </w:tcPr>
          <w:p w14:paraId="2A08F8F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28" w:type="dxa"/>
          </w:tcPr>
          <w:p w14:paraId="3545085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BA453B" w14:paraId="7654CAD4" w14:textId="77777777">
        <w:tc>
          <w:tcPr>
            <w:tcW w:w="1015" w:type="dxa"/>
          </w:tcPr>
          <w:p w14:paraId="0109F39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28" w:type="dxa"/>
          </w:tcPr>
          <w:p w14:paraId="75D1EEF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138" w:type="dxa"/>
          </w:tcPr>
          <w:p w14:paraId="11CA870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08" w:type="dxa"/>
          </w:tcPr>
          <w:p w14:paraId="21A9F2A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28" w:type="dxa"/>
          </w:tcPr>
          <w:p w14:paraId="0FCDC5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1" w:type="dxa"/>
          </w:tcPr>
          <w:p w14:paraId="6431109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0" w:type="dxa"/>
          </w:tcPr>
          <w:p w14:paraId="4955511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28" w:type="dxa"/>
          </w:tcPr>
          <w:p w14:paraId="69156F1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BA453B" w14:paraId="6BAD8E2D" w14:textId="77777777">
        <w:tc>
          <w:tcPr>
            <w:tcW w:w="1015" w:type="dxa"/>
          </w:tcPr>
          <w:p w14:paraId="2DF62DA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28" w:type="dxa"/>
          </w:tcPr>
          <w:p w14:paraId="584295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138" w:type="dxa"/>
          </w:tcPr>
          <w:p w14:paraId="0D80225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08" w:type="dxa"/>
          </w:tcPr>
          <w:p w14:paraId="07B11B0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28" w:type="dxa"/>
          </w:tcPr>
          <w:p w14:paraId="3066855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1" w:type="dxa"/>
          </w:tcPr>
          <w:p w14:paraId="6816B52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0" w:type="dxa"/>
          </w:tcPr>
          <w:p w14:paraId="4A312CE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28" w:type="dxa"/>
          </w:tcPr>
          <w:p w14:paraId="5B94848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BA453B" w14:paraId="21B15423" w14:textId="77777777">
        <w:tc>
          <w:tcPr>
            <w:tcW w:w="1015" w:type="dxa"/>
          </w:tcPr>
          <w:p w14:paraId="7C3451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28" w:type="dxa"/>
          </w:tcPr>
          <w:p w14:paraId="7E2F3BE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138" w:type="dxa"/>
          </w:tcPr>
          <w:p w14:paraId="751930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08" w:type="dxa"/>
          </w:tcPr>
          <w:p w14:paraId="626D6C7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28" w:type="dxa"/>
          </w:tcPr>
          <w:p w14:paraId="1AE7B2D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1" w:type="dxa"/>
          </w:tcPr>
          <w:p w14:paraId="45C44A6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0" w:type="dxa"/>
          </w:tcPr>
          <w:p w14:paraId="1668288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28" w:type="dxa"/>
          </w:tcPr>
          <w:p w14:paraId="34E71F8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BA453B" w14:paraId="75CD559F" w14:textId="77777777">
        <w:tc>
          <w:tcPr>
            <w:tcW w:w="1015" w:type="dxa"/>
          </w:tcPr>
          <w:p w14:paraId="2AF591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28" w:type="dxa"/>
          </w:tcPr>
          <w:p w14:paraId="29D1B8C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138" w:type="dxa"/>
          </w:tcPr>
          <w:p w14:paraId="6DAAD8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08" w:type="dxa"/>
          </w:tcPr>
          <w:p w14:paraId="4E4EEBC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28" w:type="dxa"/>
          </w:tcPr>
          <w:p w14:paraId="44B737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1" w:type="dxa"/>
          </w:tcPr>
          <w:p w14:paraId="43EB957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0" w:type="dxa"/>
          </w:tcPr>
          <w:p w14:paraId="3FD1C4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28" w:type="dxa"/>
          </w:tcPr>
          <w:p w14:paraId="6D7327D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BA453B" w14:paraId="4D441DB0" w14:textId="77777777">
        <w:tc>
          <w:tcPr>
            <w:tcW w:w="1015" w:type="dxa"/>
          </w:tcPr>
          <w:p w14:paraId="615ABD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28" w:type="dxa"/>
          </w:tcPr>
          <w:p w14:paraId="71196B4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138" w:type="dxa"/>
          </w:tcPr>
          <w:p w14:paraId="77345D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08" w:type="dxa"/>
          </w:tcPr>
          <w:p w14:paraId="2EF99C9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28" w:type="dxa"/>
          </w:tcPr>
          <w:p w14:paraId="38FA483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1" w:type="dxa"/>
          </w:tcPr>
          <w:p w14:paraId="74B1589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0" w:type="dxa"/>
          </w:tcPr>
          <w:p w14:paraId="52A1A22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28" w:type="dxa"/>
          </w:tcPr>
          <w:p w14:paraId="1DD69C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BA453B" w14:paraId="3FD566FC" w14:textId="77777777">
        <w:tc>
          <w:tcPr>
            <w:tcW w:w="1015" w:type="dxa"/>
          </w:tcPr>
          <w:p w14:paraId="4933C8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28" w:type="dxa"/>
          </w:tcPr>
          <w:p w14:paraId="629314A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138" w:type="dxa"/>
          </w:tcPr>
          <w:p w14:paraId="3F8C2E3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08" w:type="dxa"/>
          </w:tcPr>
          <w:p w14:paraId="7FD7101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28" w:type="dxa"/>
          </w:tcPr>
          <w:p w14:paraId="7890F6B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1" w:type="dxa"/>
          </w:tcPr>
          <w:p w14:paraId="6C563C92" w14:textId="77777777" w:rsidR="00BA453B" w:rsidRDefault="00BA453B">
            <w:pPr>
              <w:jc w:val="center"/>
              <w:rPr>
                <w:rFonts w:ascii="微软雅黑" w:eastAsia="微软雅黑" w:hAnsi="微软雅黑"/>
                <w:b/>
                <w:kern w:val="0"/>
                <w:sz w:val="18"/>
                <w:szCs w:val="18"/>
              </w:rPr>
            </w:pPr>
          </w:p>
        </w:tc>
        <w:tc>
          <w:tcPr>
            <w:tcW w:w="1030" w:type="dxa"/>
          </w:tcPr>
          <w:p w14:paraId="435EA8BF" w14:textId="77777777" w:rsidR="00BA453B" w:rsidRDefault="00BA453B">
            <w:pPr>
              <w:jc w:val="center"/>
              <w:rPr>
                <w:rFonts w:ascii="微软雅黑" w:eastAsia="微软雅黑" w:hAnsi="微软雅黑"/>
                <w:b/>
                <w:kern w:val="0"/>
                <w:sz w:val="18"/>
                <w:szCs w:val="18"/>
              </w:rPr>
            </w:pPr>
          </w:p>
        </w:tc>
        <w:tc>
          <w:tcPr>
            <w:tcW w:w="1028" w:type="dxa"/>
          </w:tcPr>
          <w:p w14:paraId="217C7D08" w14:textId="77777777" w:rsidR="00BA453B" w:rsidRDefault="00BA453B">
            <w:pPr>
              <w:jc w:val="center"/>
              <w:rPr>
                <w:rFonts w:ascii="微软雅黑" w:eastAsia="微软雅黑" w:hAnsi="微软雅黑"/>
                <w:b/>
                <w:kern w:val="0"/>
                <w:sz w:val="18"/>
                <w:szCs w:val="18"/>
              </w:rPr>
            </w:pPr>
          </w:p>
        </w:tc>
      </w:tr>
    </w:tbl>
    <w:p w14:paraId="78DCAB88" w14:textId="77777777" w:rsidR="00BA453B" w:rsidRDefault="00BA453B">
      <w:pPr>
        <w:rPr>
          <w:rFonts w:ascii="微软雅黑" w:eastAsia="微软雅黑" w:hAnsi="微软雅黑" w:cs="Times New Roman (正文 CS 字体)"/>
          <w:b/>
          <w:spacing w:val="10"/>
          <w:sz w:val="18"/>
          <w:szCs w:val="18"/>
        </w:rPr>
      </w:pPr>
    </w:p>
    <w:p w14:paraId="44AD8661" w14:textId="77777777" w:rsidR="00BA453B" w:rsidRDefault="00D269BD">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453B" w14:paraId="5B400F7A" w14:textId="77777777">
        <w:tc>
          <w:tcPr>
            <w:tcW w:w="1037" w:type="dxa"/>
          </w:tcPr>
          <w:p w14:paraId="50090863"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05938CF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0892BE44"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0099D97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2938B5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7F8D235F"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6492ECC8"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7392A1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BA453B" w14:paraId="6A1EE930" w14:textId="77777777">
        <w:tc>
          <w:tcPr>
            <w:tcW w:w="1037" w:type="dxa"/>
          </w:tcPr>
          <w:p w14:paraId="439E9A4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36908EC6"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62C20FA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49DE7B30"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728C942" w14:textId="77777777" w:rsidR="00BA453B" w:rsidRDefault="00BA453B">
            <w:pPr>
              <w:jc w:val="center"/>
              <w:rPr>
                <w:rFonts w:ascii="微软雅黑" w:eastAsia="微软雅黑" w:hAnsi="微软雅黑"/>
                <w:b/>
                <w:bCs/>
                <w:kern w:val="0"/>
                <w:sz w:val="18"/>
                <w:szCs w:val="18"/>
              </w:rPr>
            </w:pPr>
          </w:p>
        </w:tc>
        <w:tc>
          <w:tcPr>
            <w:tcW w:w="1037" w:type="dxa"/>
          </w:tcPr>
          <w:p w14:paraId="72BDED99" w14:textId="77777777" w:rsidR="00BA453B" w:rsidRDefault="00BA453B">
            <w:pPr>
              <w:jc w:val="center"/>
              <w:rPr>
                <w:rFonts w:ascii="微软雅黑" w:eastAsia="微软雅黑" w:hAnsi="微软雅黑"/>
                <w:b/>
                <w:bCs/>
                <w:kern w:val="0"/>
                <w:sz w:val="18"/>
                <w:szCs w:val="18"/>
              </w:rPr>
            </w:pPr>
          </w:p>
        </w:tc>
        <w:tc>
          <w:tcPr>
            <w:tcW w:w="1037" w:type="dxa"/>
          </w:tcPr>
          <w:p w14:paraId="7B50F3E6" w14:textId="77777777" w:rsidR="00BA453B" w:rsidRDefault="00BA453B">
            <w:pPr>
              <w:jc w:val="center"/>
              <w:rPr>
                <w:rFonts w:ascii="微软雅黑" w:eastAsia="微软雅黑" w:hAnsi="微软雅黑"/>
                <w:b/>
                <w:bCs/>
                <w:kern w:val="0"/>
                <w:sz w:val="18"/>
                <w:szCs w:val="18"/>
              </w:rPr>
            </w:pPr>
          </w:p>
        </w:tc>
        <w:tc>
          <w:tcPr>
            <w:tcW w:w="1037" w:type="dxa"/>
          </w:tcPr>
          <w:p w14:paraId="6BA9BF5B" w14:textId="77777777" w:rsidR="00BA453B" w:rsidRDefault="00BA453B">
            <w:pPr>
              <w:jc w:val="center"/>
              <w:rPr>
                <w:rFonts w:ascii="微软雅黑" w:eastAsia="微软雅黑" w:hAnsi="微软雅黑"/>
                <w:b/>
                <w:bCs/>
                <w:kern w:val="0"/>
                <w:sz w:val="18"/>
                <w:szCs w:val="18"/>
              </w:rPr>
            </w:pPr>
          </w:p>
        </w:tc>
      </w:tr>
    </w:tbl>
    <w:p w14:paraId="3EE4BC44" w14:textId="77777777" w:rsidR="00BA453B" w:rsidRDefault="00D269BD">
      <w:pPr>
        <w:widowControl/>
        <w:jc w:val="left"/>
        <w:rPr>
          <w:rFonts w:cs="Arial"/>
          <w:color w:val="009999"/>
        </w:rPr>
      </w:pPr>
      <w:bookmarkStart w:id="20" w:name="_Toc77450790"/>
      <w:r>
        <w:rPr>
          <w:rFonts w:cs="Arial"/>
          <w:color w:val="009999"/>
        </w:rPr>
        <w:br w:type="page"/>
      </w:r>
      <w:bookmarkEnd w:id="20"/>
    </w:p>
    <w:p w14:paraId="681750C5" w14:textId="77777777" w:rsidR="00BA453B" w:rsidRDefault="00D269BD">
      <w:pPr>
        <w:pStyle w:val="ac"/>
        <w:numPr>
          <w:ilvl w:val="0"/>
          <w:numId w:val="5"/>
        </w:numPr>
        <w:outlineLvl w:val="0"/>
        <w:rPr>
          <w:rFonts w:cs="Arial"/>
          <w:color w:val="009999"/>
        </w:rPr>
      </w:pPr>
      <w:bookmarkStart w:id="21" w:name="_Toc138087668"/>
      <w:r>
        <w:rPr>
          <w:rFonts w:cs="Arial" w:hint="eastAsia"/>
          <w:color w:val="009999"/>
        </w:rPr>
        <w:t>参考文献</w:t>
      </w:r>
      <w:bookmarkEnd w:id="21"/>
    </w:p>
    <w:p w14:paraId="61828E20" w14:textId="77777777" w:rsidR="00BA453B" w:rsidRDefault="00D269BD">
      <w:pPr>
        <w:pStyle w:val="af"/>
        <w:numPr>
          <w:ilvl w:val="0"/>
          <w:numId w:val="10"/>
        </w:numPr>
        <w:ind w:firstLineChars="0"/>
        <w:rPr>
          <w:rFonts w:ascii="微软雅黑" w:eastAsia="微软雅黑" w:hAnsi="微软雅黑"/>
          <w:spacing w:val="6"/>
          <w:kern w:val="0"/>
          <w:sz w:val="16"/>
          <w:szCs w:val="16"/>
        </w:rPr>
      </w:pPr>
      <w:bookmarkStart w:id="22" w:name="_Hlk58924975"/>
      <w:r>
        <w:rPr>
          <w:rFonts w:ascii="微软雅黑" w:eastAsia="微软雅黑" w:hAnsi="微软雅黑" w:hint="eastAsia"/>
          <w:spacing w:val="6"/>
          <w:kern w:val="0"/>
          <w:sz w:val="16"/>
          <w:szCs w:val="16"/>
        </w:rPr>
        <w:t>美国国家综合癌症网络（</w:t>
      </w:r>
      <w:r>
        <w:rPr>
          <w:rFonts w:ascii="微软雅黑" w:eastAsia="微软雅黑" w:hAnsi="微软雅黑"/>
          <w:spacing w:val="6"/>
          <w:kern w:val="0"/>
          <w:sz w:val="16"/>
          <w:szCs w:val="16"/>
        </w:rPr>
        <w:t>NCCN） 肿瘤临床实践指南</w:t>
      </w:r>
    </w:p>
    <w:p w14:paraId="6893456D"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{%p for a in (refer.fixed + refer.dynamic.s_var12 + refer.dynamic.s_var_onco_nodrug + refer.dynamic.g_var45 + refer.dynamic.knb)|unique%}</w:t>
      </w:r>
    </w:p>
    <w:p w14:paraId="74DB64B3"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{{a}}</w:t>
      </w:r>
    </w:p>
    <w:bookmarkEnd w:id="22"/>
    <w:p w14:paraId="1FB31BC5" w14:textId="77777777" w:rsidR="00BA453B" w:rsidRDefault="00D269BD">
      <w:pPr>
        <w:pStyle w:val="NT"/>
        <w:numPr>
          <w:ilvl w:val="0"/>
          <w:numId w:val="10"/>
        </w:numPr>
        <w:spacing w:beforeLines="20" w:before="62" w:after="0"/>
        <w:ind w:firstLineChars="0"/>
        <w:rPr>
          <w:rStyle w:val="aa"/>
          <w:rFonts w:ascii="微软雅黑" w:eastAsia="微软雅黑" w:hAnsi="微软雅黑" w:cs="Times New Roman"/>
          <w:color w:val="auto"/>
          <w:spacing w:val="6"/>
          <w:sz w:val="16"/>
          <w:szCs w:val="16"/>
          <w:u w:val="none"/>
        </w:rPr>
      </w:pPr>
      <w:r>
        <w:rPr>
          <w:rStyle w:val="aa"/>
          <w:rFonts w:ascii="微软雅黑" w:eastAsia="微软雅黑" w:hAnsi="微软雅黑" w:cs="Times New Roman" w:hint="eastAsia"/>
          <w:color w:val="auto"/>
          <w:spacing w:val="6"/>
          <w:sz w:val="16"/>
          <w:szCs w:val="16"/>
          <w:u w:val="none"/>
        </w:rPr>
        <w:t>{</w:t>
      </w:r>
      <w:r>
        <w:rPr>
          <w:rStyle w:val="aa"/>
          <w:rFonts w:ascii="微软雅黑" w:eastAsia="微软雅黑" w:hAnsi="微软雅黑" w:cs="Times New Roman"/>
          <w:color w:val="auto"/>
          <w:spacing w:val="6"/>
          <w:sz w:val="16"/>
          <w:szCs w:val="16"/>
          <w:u w:val="none"/>
        </w:rPr>
        <w:t>{%</w:t>
      </w:r>
      <w:r>
        <w:rPr>
          <w:rStyle w:val="aa"/>
          <w:rFonts w:ascii="微软雅黑" w:eastAsia="微软雅黑" w:hAnsi="微软雅黑" w:cs="Times New Roman" w:hint="eastAsia"/>
          <w:color w:val="auto"/>
          <w:spacing w:val="6"/>
          <w:sz w:val="16"/>
          <w:szCs w:val="16"/>
          <w:u w:val="none"/>
        </w:rPr>
        <w:t>p</w:t>
      </w:r>
      <w:r>
        <w:rPr>
          <w:rStyle w:val="aa"/>
          <w:rFonts w:ascii="微软雅黑" w:eastAsia="微软雅黑" w:hAnsi="微软雅黑" w:cs="Times New Roman"/>
          <w:color w:val="auto"/>
          <w:spacing w:val="6"/>
          <w:sz w:val="16"/>
          <w:szCs w:val="16"/>
          <w:u w:val="none"/>
        </w:rPr>
        <w:t xml:space="preserve"> endfor%}}</w:t>
      </w:r>
    </w:p>
    <w:sectPr w:rsidR="00BA453B">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1BBC5" w14:textId="77777777" w:rsidR="00CA231D" w:rsidRDefault="00CA231D">
      <w:r>
        <w:separator/>
      </w:r>
    </w:p>
  </w:endnote>
  <w:endnote w:type="continuationSeparator" w:id="0">
    <w:p w14:paraId="4A5DE6D6" w14:textId="77777777" w:rsidR="00CA231D" w:rsidRDefault="00CA2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7360522"/>
      <w:docPartObj>
        <w:docPartGallery w:val="AutoText"/>
      </w:docPartObj>
    </w:sdtPr>
    <w:sdtContent>
      <w:p w14:paraId="0C2AB40A" w14:textId="77777777" w:rsidR="00BA453B" w:rsidRDefault="00D269BD">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5D49A1E6" w14:textId="77777777" w:rsidR="00BA453B" w:rsidRDefault="00000000">
        <w:pPr>
          <w:pStyle w:val="a5"/>
          <w:jc w:val="center"/>
        </w:pPr>
      </w:p>
    </w:sdtContent>
  </w:sdt>
  <w:p w14:paraId="6CD4CC3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9765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D5301"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63289" w14:textId="77777777" w:rsidR="00CA231D" w:rsidRDefault="00CA231D">
      <w:r>
        <w:separator/>
      </w:r>
    </w:p>
  </w:footnote>
  <w:footnote w:type="continuationSeparator" w:id="0">
    <w:p w14:paraId="3E9E1908" w14:textId="77777777" w:rsidR="00CA231D" w:rsidRDefault="00CA2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B6C8D" w14:textId="5E846552" w:rsidR="00BA453B" w:rsidRDefault="00D269BD">
    <w:pPr>
      <w:pStyle w:val="a7"/>
      <w:rPr>
        <w:rFonts w:eastAsia="微软雅黑"/>
      </w:rPr>
    </w:pPr>
    <w:r>
      <w:rPr>
        <w:noProof/>
      </w:rPr>
      <w:drawing>
        <wp:anchor distT="0" distB="0" distL="114300" distR="114300" simplePos="0" relativeHeight="251659264" behindDoc="0" locked="0" layoutInCell="1" allowOverlap="1" wp14:anchorId="0ED3A4CA" wp14:editId="6865824B">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Pr>
        <w:rFonts w:eastAsia="微软雅黑"/>
        <w:color w:val="000000" w:themeColor="text1"/>
      </w:rPr>
      <w:t>{{sample.</w:t>
    </w:r>
    <w:r w:rsidR="004642D9">
      <w:rPr>
        <w:rFonts w:eastAsia="微软雅黑"/>
        <w:color w:val="000000" w:themeColor="text1"/>
      </w:rPr>
      <w:t>ZJFB</w:t>
    </w:r>
    <w:r>
      <w:rPr>
        <w:rFonts w:eastAsia="微软雅黑" w:hint="eastAsia"/>
        <w:color w:val="000000" w:themeColor="text1"/>
      </w:rPr>
      <w:t>_mark_dict.</w:t>
    </w:r>
    <w:r>
      <w:rPr>
        <w:rFonts w:eastAsia="微软雅黑" w:hint="eastAsia"/>
        <w:color w:val="000000" w:themeColor="text1"/>
      </w:rPr>
      <w:t>编号</w:t>
    </w:r>
    <w:r>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C2C6B" w14:textId="59430965" w:rsidR="00BA453B" w:rsidRDefault="00D269BD">
    <w:pPr>
      <w:pStyle w:val="a7"/>
      <w:rPr>
        <w:rFonts w:eastAsia="微软雅黑"/>
      </w:rPr>
    </w:pPr>
    <w:r>
      <w:rPr>
        <w:noProof/>
      </w:rPr>
      <w:drawing>
        <wp:anchor distT="0" distB="0" distL="114300" distR="114300" simplePos="0" relativeHeight="251660288" behindDoc="0" locked="0" layoutInCell="1" allowOverlap="1" wp14:anchorId="194457D5" wp14:editId="6DEA3F06">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55D69">
      <w:rPr>
        <w:rFonts w:eastAsia="微软雅黑"/>
        <w:color w:val="000000" w:themeColor="text1"/>
      </w:rPr>
      <w:t>{{sample.ZJFB</w:t>
    </w:r>
    <w:r w:rsidR="00B55D69">
      <w:rPr>
        <w:rFonts w:eastAsia="微软雅黑" w:hint="eastAsia"/>
        <w:color w:val="000000" w:themeColor="text1"/>
      </w:rPr>
      <w:t>_mark_dict.</w:t>
    </w:r>
    <w:r w:rsidR="00B55D69">
      <w:rPr>
        <w:rFonts w:eastAsia="微软雅黑" w:hint="eastAsia"/>
        <w:color w:val="000000" w:themeColor="text1"/>
      </w:rPr>
      <w:t>编号</w:t>
    </w:r>
    <w:r w:rsidR="00B55D69">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8AC2D76"/>
    <w:multiLevelType w:val="multilevel"/>
    <w:tmpl w:val="78AC2D76"/>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96640961">
    <w:abstractNumId w:val="5"/>
  </w:num>
  <w:num w:numId="2" w16cid:durableId="68693365">
    <w:abstractNumId w:val="6"/>
  </w:num>
  <w:num w:numId="3" w16cid:durableId="1173957750">
    <w:abstractNumId w:val="0"/>
  </w:num>
  <w:num w:numId="4" w16cid:durableId="1452556332">
    <w:abstractNumId w:val="1"/>
  </w:num>
  <w:num w:numId="5" w16cid:durableId="1010958483">
    <w:abstractNumId w:val="3"/>
  </w:num>
  <w:num w:numId="6" w16cid:durableId="2102410506">
    <w:abstractNumId w:val="2"/>
  </w:num>
  <w:num w:numId="7" w16cid:durableId="1685863808">
    <w:abstractNumId w:val="4"/>
  </w:num>
  <w:num w:numId="8" w16cid:durableId="123668650">
    <w:abstractNumId w:val="9"/>
  </w:num>
  <w:num w:numId="9" w16cid:durableId="460348333">
    <w:abstractNumId w:val="8"/>
  </w:num>
  <w:num w:numId="10" w16cid:durableId="21316239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23106"/>
    <w:rsid w:val="000414CD"/>
    <w:rsid w:val="00050D15"/>
    <w:rsid w:val="0005158B"/>
    <w:rsid w:val="0005397B"/>
    <w:rsid w:val="00055943"/>
    <w:rsid w:val="00060E7E"/>
    <w:rsid w:val="000717CA"/>
    <w:rsid w:val="00075C68"/>
    <w:rsid w:val="000A2F2C"/>
    <w:rsid w:val="00100C04"/>
    <w:rsid w:val="00100FD4"/>
    <w:rsid w:val="001033E8"/>
    <w:rsid w:val="00105597"/>
    <w:rsid w:val="00113DFA"/>
    <w:rsid w:val="00114B4F"/>
    <w:rsid w:val="00115856"/>
    <w:rsid w:val="0014372A"/>
    <w:rsid w:val="00170F95"/>
    <w:rsid w:val="00191319"/>
    <w:rsid w:val="00196404"/>
    <w:rsid w:val="001A460A"/>
    <w:rsid w:val="001A5FF8"/>
    <w:rsid w:val="001C355C"/>
    <w:rsid w:val="001C6D04"/>
    <w:rsid w:val="001D1515"/>
    <w:rsid w:val="001E023F"/>
    <w:rsid w:val="002036FF"/>
    <w:rsid w:val="00234518"/>
    <w:rsid w:val="00241608"/>
    <w:rsid w:val="0027241A"/>
    <w:rsid w:val="00273853"/>
    <w:rsid w:val="00274AAD"/>
    <w:rsid w:val="002A5F7D"/>
    <w:rsid w:val="002A6245"/>
    <w:rsid w:val="002B5014"/>
    <w:rsid w:val="002B5FAD"/>
    <w:rsid w:val="002C06BC"/>
    <w:rsid w:val="002D20E8"/>
    <w:rsid w:val="002D563B"/>
    <w:rsid w:val="003065C8"/>
    <w:rsid w:val="00310A3A"/>
    <w:rsid w:val="00311D63"/>
    <w:rsid w:val="00313AEE"/>
    <w:rsid w:val="00314EBC"/>
    <w:rsid w:val="00350452"/>
    <w:rsid w:val="00351E7B"/>
    <w:rsid w:val="0037580D"/>
    <w:rsid w:val="00385668"/>
    <w:rsid w:val="003A55FF"/>
    <w:rsid w:val="003A68D8"/>
    <w:rsid w:val="003A7370"/>
    <w:rsid w:val="003C29AF"/>
    <w:rsid w:val="003C525E"/>
    <w:rsid w:val="003E2665"/>
    <w:rsid w:val="003E426E"/>
    <w:rsid w:val="003E514E"/>
    <w:rsid w:val="004106A0"/>
    <w:rsid w:val="004365D0"/>
    <w:rsid w:val="004642D9"/>
    <w:rsid w:val="00484D5B"/>
    <w:rsid w:val="004A5B55"/>
    <w:rsid w:val="004B2E0B"/>
    <w:rsid w:val="004D0CBA"/>
    <w:rsid w:val="004D703C"/>
    <w:rsid w:val="004E775A"/>
    <w:rsid w:val="004F4025"/>
    <w:rsid w:val="004F67B1"/>
    <w:rsid w:val="00505D84"/>
    <w:rsid w:val="00517C7C"/>
    <w:rsid w:val="00533867"/>
    <w:rsid w:val="005409EE"/>
    <w:rsid w:val="005531C6"/>
    <w:rsid w:val="00571913"/>
    <w:rsid w:val="00580D37"/>
    <w:rsid w:val="00596022"/>
    <w:rsid w:val="005A1378"/>
    <w:rsid w:val="005A21D3"/>
    <w:rsid w:val="005A5092"/>
    <w:rsid w:val="005C32C1"/>
    <w:rsid w:val="005F7927"/>
    <w:rsid w:val="00610926"/>
    <w:rsid w:val="00611441"/>
    <w:rsid w:val="00622CFA"/>
    <w:rsid w:val="0062691C"/>
    <w:rsid w:val="0064338C"/>
    <w:rsid w:val="00651302"/>
    <w:rsid w:val="00654B79"/>
    <w:rsid w:val="00655843"/>
    <w:rsid w:val="0069725F"/>
    <w:rsid w:val="006B1B5C"/>
    <w:rsid w:val="006B4A3E"/>
    <w:rsid w:val="006E3009"/>
    <w:rsid w:val="007073B7"/>
    <w:rsid w:val="0072120B"/>
    <w:rsid w:val="00735CE2"/>
    <w:rsid w:val="00762643"/>
    <w:rsid w:val="00796E80"/>
    <w:rsid w:val="007A51DC"/>
    <w:rsid w:val="007B3224"/>
    <w:rsid w:val="007F0C91"/>
    <w:rsid w:val="007F5C11"/>
    <w:rsid w:val="00826975"/>
    <w:rsid w:val="00832A11"/>
    <w:rsid w:val="0083300A"/>
    <w:rsid w:val="00845B53"/>
    <w:rsid w:val="008751C9"/>
    <w:rsid w:val="00882B2F"/>
    <w:rsid w:val="008963E4"/>
    <w:rsid w:val="00896944"/>
    <w:rsid w:val="008A4DC7"/>
    <w:rsid w:val="008A5378"/>
    <w:rsid w:val="008B13E5"/>
    <w:rsid w:val="008B39C5"/>
    <w:rsid w:val="008C6846"/>
    <w:rsid w:val="008D3B9C"/>
    <w:rsid w:val="008D5EE2"/>
    <w:rsid w:val="0090044D"/>
    <w:rsid w:val="00925E0D"/>
    <w:rsid w:val="00943A86"/>
    <w:rsid w:val="00952BAB"/>
    <w:rsid w:val="00956CD0"/>
    <w:rsid w:val="00960C81"/>
    <w:rsid w:val="00984C27"/>
    <w:rsid w:val="009901A4"/>
    <w:rsid w:val="00995362"/>
    <w:rsid w:val="009B21A1"/>
    <w:rsid w:val="009C110F"/>
    <w:rsid w:val="009D62D1"/>
    <w:rsid w:val="009E4852"/>
    <w:rsid w:val="009E4930"/>
    <w:rsid w:val="009F40DF"/>
    <w:rsid w:val="00A1716B"/>
    <w:rsid w:val="00A5087D"/>
    <w:rsid w:val="00A80C02"/>
    <w:rsid w:val="00AA6490"/>
    <w:rsid w:val="00AC4781"/>
    <w:rsid w:val="00AD01D6"/>
    <w:rsid w:val="00AD6C29"/>
    <w:rsid w:val="00AE4BFD"/>
    <w:rsid w:val="00AE7E44"/>
    <w:rsid w:val="00AF4AB9"/>
    <w:rsid w:val="00B110F9"/>
    <w:rsid w:val="00B144C8"/>
    <w:rsid w:val="00B14F7D"/>
    <w:rsid w:val="00B20296"/>
    <w:rsid w:val="00B22A28"/>
    <w:rsid w:val="00B3657F"/>
    <w:rsid w:val="00B5382E"/>
    <w:rsid w:val="00B55D69"/>
    <w:rsid w:val="00B83D7C"/>
    <w:rsid w:val="00BA453B"/>
    <w:rsid w:val="00BC414F"/>
    <w:rsid w:val="00BD527E"/>
    <w:rsid w:val="00BF160D"/>
    <w:rsid w:val="00BF3EEB"/>
    <w:rsid w:val="00C002B5"/>
    <w:rsid w:val="00C01953"/>
    <w:rsid w:val="00C13955"/>
    <w:rsid w:val="00C22CA5"/>
    <w:rsid w:val="00C55B86"/>
    <w:rsid w:val="00C6441E"/>
    <w:rsid w:val="00C65D94"/>
    <w:rsid w:val="00C671E2"/>
    <w:rsid w:val="00C92452"/>
    <w:rsid w:val="00CA231D"/>
    <w:rsid w:val="00CB3C4B"/>
    <w:rsid w:val="00CC0364"/>
    <w:rsid w:val="00CC0440"/>
    <w:rsid w:val="00CD0777"/>
    <w:rsid w:val="00CD2339"/>
    <w:rsid w:val="00CE144B"/>
    <w:rsid w:val="00CE737B"/>
    <w:rsid w:val="00CF7EA9"/>
    <w:rsid w:val="00D1534E"/>
    <w:rsid w:val="00D241B6"/>
    <w:rsid w:val="00D269BD"/>
    <w:rsid w:val="00D37984"/>
    <w:rsid w:val="00D52D94"/>
    <w:rsid w:val="00D5452C"/>
    <w:rsid w:val="00D60151"/>
    <w:rsid w:val="00D611CE"/>
    <w:rsid w:val="00D96B2C"/>
    <w:rsid w:val="00DA55B3"/>
    <w:rsid w:val="00DB6974"/>
    <w:rsid w:val="00DF210A"/>
    <w:rsid w:val="00E03601"/>
    <w:rsid w:val="00E07684"/>
    <w:rsid w:val="00E07712"/>
    <w:rsid w:val="00E538B9"/>
    <w:rsid w:val="00E87066"/>
    <w:rsid w:val="00EA4274"/>
    <w:rsid w:val="00EB5455"/>
    <w:rsid w:val="00EB61A9"/>
    <w:rsid w:val="00ED0057"/>
    <w:rsid w:val="00ED5E1E"/>
    <w:rsid w:val="00EF503E"/>
    <w:rsid w:val="00F14DFC"/>
    <w:rsid w:val="00F412E3"/>
    <w:rsid w:val="00F41992"/>
    <w:rsid w:val="00F41CF5"/>
    <w:rsid w:val="00F716DA"/>
    <w:rsid w:val="00F81A2B"/>
    <w:rsid w:val="00FA300D"/>
    <w:rsid w:val="00FB0DAF"/>
    <w:rsid w:val="00FC7148"/>
    <w:rsid w:val="00FD67FE"/>
    <w:rsid w:val="00FE1887"/>
    <w:rsid w:val="00FE55D0"/>
    <w:rsid w:val="00FF5CAC"/>
    <w:rsid w:val="027C681B"/>
    <w:rsid w:val="18A452DA"/>
    <w:rsid w:val="2C091017"/>
    <w:rsid w:val="33906B09"/>
    <w:rsid w:val="37B82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9D2335B"/>
  <w15:docId w15:val="{A898A806-9C96-4E86-8BE0-E33C3AF3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b">
    <w:name w:val="世和一级标题 字符"/>
    <w:link w:val="ac"/>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24</Pages>
  <Words>3976</Words>
  <Characters>22664</Characters>
  <Application>Microsoft Office Word</Application>
  <DocSecurity>0</DocSecurity>
  <Lines>188</Lines>
  <Paragraphs>53</Paragraphs>
  <ScaleCrop>false</ScaleCrop>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liuweifen</cp:lastModifiedBy>
  <cp:revision>54</cp:revision>
  <cp:lastPrinted>2020-12-29T00:26:00Z</cp:lastPrinted>
  <dcterms:created xsi:type="dcterms:W3CDTF">2022-11-27T03:45:00Z</dcterms:created>
  <dcterms:modified xsi:type="dcterms:W3CDTF">2024-06-12T03:50:00Z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C2109BE71423445280383AB7BD83D169_12</vt:lpwstr>
  </property>
</Properties>
</file>