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B81804"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sample.patient_name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CD6183"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D0505C"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r w:rsidR="00DB4C9D" w:rsidRPr="005F48D0">
        <w:rPr>
          <w:rFonts w:ascii="Times New Roman" w:eastAsia="黑体" w:hAnsi="Times New Roman" w:cs="Times New Roman"/>
          <w:sz w:val="26"/>
          <w:szCs w:val="26"/>
          <w:lang w:eastAsia="zh-CN"/>
        </w:rPr>
        <w:t>sample.receive_data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DF26D3"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r w:rsidR="00DB4C9D" w:rsidRPr="00E119A7">
        <w:rPr>
          <w:rFonts w:ascii="Times New Roman" w:eastAsia="黑体" w:hAnsi="Times New Roman" w:cs="Times New Roman"/>
          <w:sz w:val="26"/>
          <w:szCs w:val="26"/>
          <w:lang w:eastAsia="zh-CN"/>
        </w:rPr>
        <w:t>sample.report_date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r w:rsidR="00526819" w:rsidRPr="00AB0ECD">
              <w:rPr>
                <w:rFonts w:ascii="Times New Roman" w:eastAsia="黑体" w:hAnsi="Times New Roman" w:cs="Times New Roman"/>
                <w:color w:val="000000" w:themeColor="text1"/>
                <w:spacing w:val="-3"/>
                <w:lang w:eastAsia="zh-CN"/>
              </w:rPr>
              <w:t>sample.patient_name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r w:rsidR="00526819" w:rsidRPr="00AB0ECD">
              <w:rPr>
                <w:rFonts w:ascii="Times New Roman" w:eastAsia="黑体" w:hAnsi="Times New Roman" w:cs="Times New Roman"/>
                <w:color w:val="000000" w:themeColor="text1"/>
                <w:spacing w:val="-3"/>
              </w:rPr>
              <w:t>sample.gender</w:t>
            </w:r>
            <w:proofErr w:type="spell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r w:rsidR="00526819" w:rsidRPr="00CF2864">
              <w:rPr>
                <w:rFonts w:ascii="Times New Roman" w:eastAsia="黑体" w:hAnsi="Times New Roman" w:cs="Times New Roman"/>
                <w:color w:val="000000" w:themeColor="text1"/>
                <w:spacing w:val="-1"/>
              </w:rPr>
              <w:t>sample.pathological_id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sample.submission_department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r w:rsidR="00526819">
              <w:rPr>
                <w:rFonts w:ascii="Times New Roman" w:eastAsia="黑体" w:hAnsi="Times New Roman" w:cs="Times New Roman"/>
                <w:color w:val="000000" w:themeColor="text1"/>
                <w:spacing w:val="-3"/>
              </w:rPr>
              <w:t>sample.medical_record_number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sample.clinical_diagnosis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r w:rsidR="00526819" w:rsidRPr="00F637B5">
              <w:rPr>
                <w:rFonts w:ascii="Times New Roman" w:hAnsi="Times New Roman"/>
              </w:rPr>
              <w:t>sample.receive_data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r w:rsidR="00526819" w:rsidRPr="00F637B5">
              <w:rPr>
                <w:rFonts w:ascii="Times New Roman" w:eastAsia="黑体" w:hAnsi="Times New Roman" w:cs="Times New Roman"/>
                <w:lang w:eastAsia="zh-CN"/>
              </w:rPr>
              <w:t>sample.pathol_diagn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C8184C" w:rsidRDefault="009163D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）和子宫内膜癌分子分型相关基因（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if a.var3%}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51BD127" w14:textId="77777777" w:rsidTr="00541D0F">
        <w:trPr>
          <w:trHeight w:val="400"/>
          <w:jc w:val="center"/>
        </w:trPr>
        <w:tc>
          <w:tcPr>
            <w:tcW w:w="10716" w:type="dxa"/>
            <w:gridSpan w:val="4"/>
          </w:tcPr>
          <w:p w14:paraId="176B940F" w14:textId="4E6EE4A1" w:rsidR="002B4292" w:rsidRPr="00D31159" w:rsidRDefault="002B4292" w:rsidP="00526819">
            <w:pPr>
              <w:spacing w:beforeLines="25" w:before="60" w:afterLines="25" w:after="60"/>
              <w:rPr>
                <w:rFonts w:ascii="Times New Roman" w:eastAsia="黑体" w:hAnsi="Times New Roman" w:cs="Times New Roman"/>
                <w:color w:val="auto"/>
                <w:sz w:val="20"/>
                <w:szCs w:val="20"/>
                <w:lang w:eastAsia="zh-CN"/>
              </w:rPr>
            </w:pPr>
            <w:r w:rsidRPr="002B4292">
              <w:rPr>
                <w:rFonts w:ascii="Times New Roman" w:eastAsia="黑体" w:hAnsi="Times New Roman" w:cs="Times New Roman"/>
                <w:color w:val="auto"/>
                <w:sz w:val="20"/>
                <w:szCs w:val="20"/>
                <w:highlight w:val="magenta"/>
                <w:lang w:eastAsia="zh-CN"/>
              </w:rPr>
              <w:lastRenderedPageBreak/>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if </w:t>
            </w:r>
            <w:proofErr w:type="spellStart"/>
            <w:r w:rsidRPr="002B4292">
              <w:rPr>
                <w:rFonts w:ascii="Times New Roman" w:eastAsia="黑体" w:hAnsi="Times New Roman" w:cs="Times New Roman"/>
                <w:color w:val="auto"/>
                <w:sz w:val="20"/>
                <w:szCs w:val="20"/>
                <w:highlight w:val="magenta"/>
                <w:lang w:eastAsia="zh-CN"/>
              </w:rPr>
              <w:t>judge_brca_cnv</w:t>
            </w:r>
            <w:proofErr w:type="spellEnd"/>
            <w:r w:rsidRPr="002B4292">
              <w:rPr>
                <w:rFonts w:ascii="Times New Roman" w:eastAsia="黑体" w:hAnsi="Times New Roman" w:cs="Times New Roman"/>
                <w:color w:val="auto"/>
                <w:sz w:val="20"/>
                <w:szCs w:val="20"/>
                <w:highlight w:val="magenta"/>
                <w:lang w:eastAsia="zh-CN"/>
              </w:rPr>
              <w:t xml:space="preserve"> == “</w:t>
            </w:r>
            <w:proofErr w:type="spellStart"/>
            <w:r w:rsidRPr="002B4292">
              <w:rPr>
                <w:rFonts w:ascii="Times New Roman" w:eastAsia="黑体" w:hAnsi="Times New Roman" w:cs="Times New Roman"/>
                <w:color w:val="auto"/>
                <w:sz w:val="20"/>
                <w:szCs w:val="20"/>
                <w:highlight w:val="magenta"/>
                <w:lang w:eastAsia="zh-CN"/>
              </w:rPr>
              <w:t>mlpa</w:t>
            </w:r>
            <w:proofErr w:type="spellEnd"/>
            <w:r w:rsidRPr="002B4292">
              <w:rPr>
                <w:rFonts w:ascii="Times New Roman" w:eastAsia="黑体" w:hAnsi="Times New Roman" w:cs="Times New Roman"/>
                <w:color w:val="auto"/>
                <w:sz w:val="20"/>
                <w:szCs w:val="20"/>
                <w:highlight w:val="magenta"/>
                <w:lang w:eastAsia="zh-CN"/>
              </w:rPr>
              <w:t>”%}</w:t>
            </w:r>
          </w:p>
        </w:tc>
      </w:tr>
      <w:tr w:rsidR="002B4292" w14:paraId="4240BF53" w14:textId="77777777" w:rsidTr="00541D0F">
        <w:trPr>
          <w:trHeight w:val="400"/>
          <w:jc w:val="center"/>
        </w:trPr>
        <w:tc>
          <w:tcPr>
            <w:tcW w:w="10716" w:type="dxa"/>
            <w:gridSpan w:val="4"/>
          </w:tcPr>
          <w:p w14:paraId="0DBA61A5" w14:textId="73185850"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var.var_germline.level_5 + var_brca.mlpa_v2.B1_mlpa_L5 + var_brca.mlpa_v2.B2_mlpa_L5%}</w:t>
            </w:r>
          </w:p>
        </w:tc>
      </w:tr>
      <w:tr w:rsidR="002B4292" w14:paraId="1C741317" w14:textId="77777777" w:rsidTr="00541D0F">
        <w:trPr>
          <w:trHeight w:val="400"/>
          <w:jc w:val="center"/>
        </w:trPr>
        <w:tc>
          <w:tcPr>
            <w:tcW w:w="10716" w:type="dxa"/>
            <w:gridSpan w:val="4"/>
          </w:tcPr>
          <w:p w14:paraId="07171B04" w14:textId="0800E529"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(var.var_germline.level_5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2B4292" w14:paraId="7ED1AD2A" w14:textId="77777777" w:rsidTr="00C8184C">
        <w:trPr>
          <w:trHeight w:val="405"/>
          <w:jc w:val="center"/>
        </w:trPr>
        <w:tc>
          <w:tcPr>
            <w:tcW w:w="3227" w:type="dxa"/>
          </w:tcPr>
          <w:p w14:paraId="3594FF1F" w14:textId="0B72BA8F" w:rsidR="002B4292" w:rsidRDefault="002B4292" w:rsidP="002B4292">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4B6BB4E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E08ABA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DAF2C4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44228D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92658E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F2EC0E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FAC712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57EE25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FBD8A9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57A365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190533" w14:textId="5C839B12"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FE0D7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5CF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2C8F8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2E592F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C43E58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13CA013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79D14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026D44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AA605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F3FAF0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2477D66E" w14:textId="592A277C"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139A3A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B471A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1C9BCE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43604F6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0D2A3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EA19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EF413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49CAA0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933C5E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23C16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1AEDF923" w14:textId="563114BD"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05C1929B" w14:textId="77777777" w:rsidTr="004729F8">
        <w:trPr>
          <w:trHeight w:val="405"/>
          <w:jc w:val="center"/>
        </w:trPr>
        <w:tc>
          <w:tcPr>
            <w:tcW w:w="10716" w:type="dxa"/>
            <w:gridSpan w:val="4"/>
          </w:tcPr>
          <w:p w14:paraId="40047321" w14:textId="60A53825"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2B31F7CC" w14:textId="77777777" w:rsidTr="004729F8">
        <w:trPr>
          <w:trHeight w:val="405"/>
          <w:jc w:val="center"/>
        </w:trPr>
        <w:tc>
          <w:tcPr>
            <w:tcW w:w="10716" w:type="dxa"/>
            <w:gridSpan w:val="4"/>
          </w:tcPr>
          <w:p w14:paraId="3D601C7F" w14:textId="3D67D03D"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73618CD8" w14:textId="77777777" w:rsidTr="006C1C81">
        <w:trPr>
          <w:trHeight w:val="405"/>
          <w:jc w:val="center"/>
        </w:trPr>
        <w:tc>
          <w:tcPr>
            <w:tcW w:w="3227" w:type="dxa"/>
          </w:tcPr>
          <w:p w14:paraId="38B726FB" w14:textId="76547E7F" w:rsidR="002B4292" w:rsidRDefault="002B4292" w:rsidP="002B4292">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23CC6593" w14:textId="2285D276"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0B926671" w14:textId="77777777" w:rsidTr="00803189">
        <w:trPr>
          <w:trHeight w:val="405"/>
          <w:jc w:val="center"/>
        </w:trPr>
        <w:tc>
          <w:tcPr>
            <w:tcW w:w="10716" w:type="dxa"/>
            <w:gridSpan w:val="4"/>
          </w:tcPr>
          <w:p w14:paraId="371DC16E" w14:textId="7687F4C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5A156F8" w14:textId="77777777" w:rsidTr="00803189">
        <w:trPr>
          <w:trHeight w:val="405"/>
          <w:jc w:val="center"/>
        </w:trPr>
        <w:tc>
          <w:tcPr>
            <w:tcW w:w="10716" w:type="dxa"/>
            <w:gridSpan w:val="4"/>
          </w:tcPr>
          <w:p w14:paraId="2300ED6E" w14:textId="5CF80B6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B4292" w14:paraId="0C0578D6" w14:textId="77777777" w:rsidTr="00803189">
        <w:trPr>
          <w:trHeight w:val="405"/>
          <w:jc w:val="center"/>
        </w:trPr>
        <w:tc>
          <w:tcPr>
            <w:tcW w:w="10716" w:type="dxa"/>
            <w:gridSpan w:val="4"/>
          </w:tcPr>
          <w:p w14:paraId="7D9303CB" w14:textId="32DA63C2" w:rsidR="002B4292" w:rsidRDefault="002B4292" w:rsidP="002B4292">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B43A6F8" w14:textId="77777777" w:rsidTr="00C8184C">
        <w:trPr>
          <w:trHeight w:val="405"/>
          <w:jc w:val="center"/>
        </w:trPr>
        <w:tc>
          <w:tcPr>
            <w:tcW w:w="3227" w:type="dxa"/>
          </w:tcPr>
          <w:p w14:paraId="6FF6AD93" w14:textId="46F709CD" w:rsidR="002B4292" w:rsidRDefault="002B4292" w:rsidP="002B4292">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0E3FC721"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FC705A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131524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C2F445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5E8F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AC9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210CDA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9ADE95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FDD9A8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37D0FE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56DD729" w14:textId="4FD88808"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0E776B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AC151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3567FA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7114E09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8F9573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09419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CA202C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E51AB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3EFF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1DF398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E43C5A" w14:textId="3BAF3122" w:rsidR="002B4292" w:rsidRP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AFCC29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C0E6A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4C5D746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384858A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A7EF8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408B42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CF44AF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w:t>
            </w:r>
            <w:r>
              <w:rPr>
                <w:rFonts w:ascii="Times New Roman" w:eastAsia="黑体" w:hAnsi="Times New Roman" w:cs="Times New Roman"/>
                <w:bCs/>
                <w:iCs/>
                <w:sz w:val="20"/>
                <w:szCs w:val="20"/>
                <w:lang w:eastAsia="zh-CN"/>
              </w:rPr>
              <w:lastRenderedPageBreak/>
              <w:t>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22ED60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7ADBF2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F8AB8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EC1738" w14:textId="77E7DE35"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5279951C" w14:textId="77777777" w:rsidTr="000D71A4">
        <w:trPr>
          <w:trHeight w:val="405"/>
          <w:jc w:val="center"/>
        </w:trPr>
        <w:tc>
          <w:tcPr>
            <w:tcW w:w="10716" w:type="dxa"/>
            <w:gridSpan w:val="4"/>
          </w:tcPr>
          <w:p w14:paraId="2DD4A98F" w14:textId="00DFF269"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632A7A3B" w14:textId="77777777" w:rsidTr="000D71A4">
        <w:trPr>
          <w:trHeight w:val="405"/>
          <w:jc w:val="center"/>
        </w:trPr>
        <w:tc>
          <w:tcPr>
            <w:tcW w:w="10716" w:type="dxa"/>
            <w:gridSpan w:val="4"/>
          </w:tcPr>
          <w:p w14:paraId="79B656BD" w14:textId="2A6359EC"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67DDF247" w14:textId="77777777" w:rsidTr="00317331">
        <w:trPr>
          <w:trHeight w:val="375"/>
          <w:jc w:val="center"/>
        </w:trPr>
        <w:tc>
          <w:tcPr>
            <w:tcW w:w="3227" w:type="dxa"/>
          </w:tcPr>
          <w:p w14:paraId="6E1A6518" w14:textId="682FF525" w:rsidR="002B4292" w:rsidRDefault="002B4292" w:rsidP="002B4292">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9C0C4A7" w14:textId="12DC7DD0"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48E19648" w14:textId="77777777" w:rsidTr="005F1D98">
        <w:trPr>
          <w:trHeight w:val="375"/>
          <w:jc w:val="center"/>
        </w:trPr>
        <w:tc>
          <w:tcPr>
            <w:tcW w:w="10716" w:type="dxa"/>
            <w:gridSpan w:val="4"/>
          </w:tcPr>
          <w:p w14:paraId="01B2F159" w14:textId="7741D787"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2625F0D" w14:textId="77777777" w:rsidTr="005F1D98">
        <w:trPr>
          <w:trHeight w:val="375"/>
          <w:jc w:val="center"/>
        </w:trPr>
        <w:tc>
          <w:tcPr>
            <w:tcW w:w="10716" w:type="dxa"/>
            <w:gridSpan w:val="4"/>
          </w:tcPr>
          <w:p w14:paraId="0CC4BBB9" w14:textId="12F6CFA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highlight w:val="magenta"/>
                <w:lang w:eastAsia="zh-CN"/>
              </w:rPr>
              <w:t>{%</w:t>
            </w:r>
            <w:r w:rsidRPr="002B4292">
              <w:rPr>
                <w:rFonts w:ascii="Times New Roman" w:eastAsia="黑体" w:hAnsi="Times New Roman" w:cs="Times New Roman" w:hint="eastAsia"/>
                <w:bCs/>
                <w:iCs/>
                <w:sz w:val="20"/>
                <w:szCs w:val="20"/>
                <w:highlight w:val="magenta"/>
                <w:lang w:eastAsia="zh-CN"/>
              </w:rPr>
              <w:t>tr</w:t>
            </w:r>
            <w:r w:rsidRPr="002B4292">
              <w:rPr>
                <w:rFonts w:ascii="Times New Roman" w:eastAsia="黑体" w:hAnsi="Times New Roman" w:cs="Times New Roman"/>
                <w:bCs/>
                <w:iCs/>
                <w:sz w:val="20"/>
                <w:szCs w:val="20"/>
                <w:highlight w:val="magenta"/>
                <w:lang w:eastAsia="zh-CN"/>
              </w:rPr>
              <w:t xml:space="preserve"> else%}</w:t>
            </w:r>
          </w:p>
        </w:tc>
      </w:tr>
      <w:tr w:rsidR="002B4292" w14:paraId="1EC451CF" w14:textId="77777777" w:rsidTr="005F1D98">
        <w:trPr>
          <w:trHeight w:val="375"/>
          <w:jc w:val="center"/>
        </w:trPr>
        <w:tc>
          <w:tcPr>
            <w:tcW w:w="10716" w:type="dxa"/>
            <w:gridSpan w:val="4"/>
          </w:tcPr>
          <w:p w14:paraId="08397183" w14:textId="0B9C64C6"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9D2C205"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7741F3AA"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82DC44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65BA045A" w14:textId="77777777" w:rsidTr="007538DD">
        <w:trPr>
          <w:trHeight w:val="375"/>
          <w:jc w:val="center"/>
        </w:trPr>
        <w:tc>
          <w:tcPr>
            <w:tcW w:w="10716" w:type="dxa"/>
            <w:gridSpan w:val="4"/>
          </w:tcPr>
          <w:p w14:paraId="4B325A2B" w14:textId="08AD1AD0"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2B4292">
              <w:rPr>
                <w:rFonts w:ascii="Times New Roman" w:eastAsia="黑体" w:hAnsi="Times New Roman" w:cs="Times New Roman" w:hint="eastAsia"/>
                <w:color w:val="auto"/>
                <w:sz w:val="20"/>
                <w:szCs w:val="20"/>
                <w:highlight w:val="magenta"/>
                <w:lang w:eastAsia="zh-CN"/>
              </w:rPr>
              <w:t>{</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w:t>
            </w:r>
            <w:r w:rsidRPr="002B4292">
              <w:rPr>
                <w:rFonts w:ascii="Times New Roman" w:eastAsia="黑体" w:hAnsi="Times New Roman" w:cs="Times New Roman" w:hint="eastAsia"/>
                <w:color w:val="auto"/>
                <w:sz w:val="20"/>
                <w:szCs w:val="20"/>
                <w:highlight w:val="magenta"/>
                <w:lang w:eastAsia="zh-CN"/>
              </w:rPr>
              <w:t>endif</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子宫内膜癌分子分型相关标志物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EC”%}</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EC”%}</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EC”%}</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EC”%}</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650E05">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650E05">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r w:rsidR="002B4292" w:rsidRPr="00D4157B">
              <w:rPr>
                <w:rFonts w:ascii="Times New Roman" w:eastAsia="黑体" w:hAnsi="Times New Roman" w:cs="Times New Roman"/>
                <w:color w:val="000000" w:themeColor="text1"/>
                <w:lang w:eastAsia="zh-CN"/>
              </w:rPr>
              <w:t>sample.report_date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77777777" w:rsidR="00C8184C" w:rsidRDefault="009163D5">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AACC6A2"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0712656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14D1D4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669F4C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59DF6B8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6B2CE49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44A912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BAF81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3CB04BA" w14:textId="77777777" w:rsidTr="00A17600">
        <w:trPr>
          <w:trHeight w:val="561"/>
          <w:jc w:val="center"/>
        </w:trPr>
        <w:tc>
          <w:tcPr>
            <w:tcW w:w="10716" w:type="dxa"/>
            <w:gridSpan w:val="5"/>
          </w:tcPr>
          <w:p w14:paraId="67C88CB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var.var_germline.level_5 + var_brca.mlpa_v2.B1_mlpa_L5 + var_brca.mlpa_v2.B2_mlpa_L5%}</w:t>
            </w:r>
          </w:p>
        </w:tc>
      </w:tr>
      <w:tr w:rsidR="002B4292" w14:paraId="6731A671" w14:textId="77777777" w:rsidTr="00A17600">
        <w:trPr>
          <w:trHeight w:val="561"/>
          <w:jc w:val="center"/>
        </w:trPr>
        <w:tc>
          <w:tcPr>
            <w:tcW w:w="10716" w:type="dxa"/>
            <w:gridSpan w:val="5"/>
          </w:tcPr>
          <w:p w14:paraId="6E81088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var.var_germline.level_5 + var_brca.mlpa_v2.B1_mlpa_L5 + var_brca.mlpa_v2.B2_mlpa_L5%}</w:t>
            </w:r>
          </w:p>
        </w:tc>
      </w:tr>
      <w:tr w:rsidR="002B4292" w14:paraId="05BC332F" w14:textId="77777777" w:rsidTr="00A17600">
        <w:trPr>
          <w:trHeight w:val="561"/>
          <w:jc w:val="center"/>
        </w:trPr>
        <w:tc>
          <w:tcPr>
            <w:tcW w:w="2237" w:type="dxa"/>
          </w:tcPr>
          <w:p w14:paraId="76CB374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6D13C2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1E8A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0BFE5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w:t>
            </w:r>
            <w:r w:rsidRPr="003D0DC8">
              <w:rPr>
                <w:rFonts w:ascii="Times New Roman" w:eastAsia="黑体" w:hAnsi="Times New Roman" w:cs="Times New Roman"/>
                <w:bCs/>
                <w:iCs/>
                <w:sz w:val="18"/>
                <w:szCs w:val="18"/>
                <w:lang w:eastAsia="zh-CN"/>
              </w:rPr>
              <w:lastRenderedPageBreak/>
              <w:t>“Gain”%}</w:t>
            </w:r>
          </w:p>
          <w:p w14:paraId="0CD2DDE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9788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4D85EC"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91769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44B61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10AB81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3464B6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AC7E6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41DA9B5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7A865F7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009A35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CCCEAB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3C56718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B4F626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F7FC38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37C8994"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BB6B87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3BCEEAC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0C115CF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1290C1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EC167F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0CBEE6A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12A409E9"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A1CF6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04302C2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471BB8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D88A82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EA6C75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F39334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00714E9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5E0AD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75ACBE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4CFA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1267AB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5C3FC88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5FCC66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540B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C443C6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0CF4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AB4491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163FB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3AE6DEE"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w:t>
            </w:r>
            <w:r w:rsidRPr="00EE32A2">
              <w:rPr>
                <w:rFonts w:ascii="Times New Roman" w:eastAsia="黑体" w:hAnsi="Times New Roman" w:cs="Times New Roman"/>
                <w:bCs/>
                <w:iCs/>
                <w:color w:val="000000" w:themeColor="text1"/>
                <w:sz w:val="18"/>
                <w:szCs w:val="18"/>
                <w:lang w:eastAsia="zh-CN"/>
              </w:rPr>
              <w:lastRenderedPageBreak/>
              <w: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FAABB5B" w14:textId="77777777" w:rsidTr="00A17600">
        <w:trPr>
          <w:trHeight w:val="561"/>
          <w:jc w:val="center"/>
        </w:trPr>
        <w:tc>
          <w:tcPr>
            <w:tcW w:w="10716" w:type="dxa"/>
            <w:gridSpan w:val="5"/>
          </w:tcPr>
          <w:p w14:paraId="20044A7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157C6CBD" w14:textId="77777777" w:rsidTr="00A17600">
        <w:trPr>
          <w:trHeight w:val="561"/>
          <w:jc w:val="center"/>
        </w:trPr>
        <w:tc>
          <w:tcPr>
            <w:tcW w:w="10716" w:type="dxa"/>
            <w:gridSpan w:val="5"/>
          </w:tcPr>
          <w:p w14:paraId="33E28E5E"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6197245D" w14:textId="77777777" w:rsidTr="00A17600">
        <w:trPr>
          <w:trHeight w:val="561"/>
          <w:jc w:val="center"/>
        </w:trPr>
        <w:tc>
          <w:tcPr>
            <w:tcW w:w="10716" w:type="dxa"/>
            <w:gridSpan w:val="5"/>
          </w:tcPr>
          <w:p w14:paraId="6164582A"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014AF9E7" w14:textId="77777777" w:rsidTr="00A17600">
        <w:trPr>
          <w:trHeight w:val="561"/>
          <w:jc w:val="center"/>
        </w:trPr>
        <w:tc>
          <w:tcPr>
            <w:tcW w:w="10716" w:type="dxa"/>
            <w:gridSpan w:val="5"/>
          </w:tcPr>
          <w:p w14:paraId="7E5AED3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461B8E8"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lastRenderedPageBreak/>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lastRenderedPageBreak/>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w:t>
            </w:r>
            <w:r w:rsidRPr="00EE32A2">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60AB0B4"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458C96EC" w14:textId="77777777" w:rsidR="00C8184C" w:rsidRDefault="009163D5">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64D0589D"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CAF05B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7E4589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E26DB9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3C20D3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680B73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3027FF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1F41AA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FE8CD50" w14:textId="77777777" w:rsidTr="00A17600">
        <w:trPr>
          <w:trHeight w:val="561"/>
          <w:jc w:val="center"/>
        </w:trPr>
        <w:tc>
          <w:tcPr>
            <w:tcW w:w="10716" w:type="dxa"/>
            <w:gridSpan w:val="5"/>
          </w:tcPr>
          <w:p w14:paraId="417AD27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016ED5DD" w14:textId="77777777" w:rsidTr="00A17600">
        <w:trPr>
          <w:trHeight w:val="561"/>
          <w:jc w:val="center"/>
        </w:trPr>
        <w:tc>
          <w:tcPr>
            <w:tcW w:w="10716" w:type="dxa"/>
            <w:gridSpan w:val="5"/>
          </w:tcPr>
          <w:p w14:paraId="411944B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3D3702AC" w14:textId="77777777" w:rsidTr="00A17600">
        <w:trPr>
          <w:trHeight w:val="561"/>
          <w:jc w:val="center"/>
        </w:trPr>
        <w:tc>
          <w:tcPr>
            <w:tcW w:w="2237" w:type="dxa"/>
          </w:tcPr>
          <w:p w14:paraId="140F328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261294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1E72C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AEDCF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B5F2D0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D4E75E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0F4FF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47B9BC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5152F5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8C4E51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4961CD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DDE453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31338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3603D8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25D3BC"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38D62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lastRenderedPageBreak/>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7B7B42CB"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42BE564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01282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66D4C4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7A136AB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5F31B5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6A6DDA4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35B128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7E1DAB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w:t>
            </w:r>
            <w:r>
              <w:rPr>
                <w:rFonts w:ascii="Times New Roman" w:eastAsia="黑体" w:hAnsi="Times New Roman" w:cs="Times New Roman"/>
                <w:iCs/>
                <w:color w:val="000000" w:themeColor="text1"/>
                <w:sz w:val="18"/>
                <w:szCs w:val="18"/>
                <w:lang w:eastAsia="zh-CN"/>
              </w:rPr>
              <w:lastRenderedPageBreak/>
              <w:t>tr</w:t>
            </w:r>
            <w:proofErr w:type="spellEnd"/>
            <w:r>
              <w:rPr>
                <w:rFonts w:ascii="Times New Roman" w:eastAsia="黑体" w:hAnsi="Times New Roman" w:cs="Times New Roman" w:hint="eastAsia"/>
                <w:iCs/>
                <w:color w:val="000000" w:themeColor="text1"/>
                <w:sz w:val="18"/>
                <w:szCs w:val="18"/>
                <w:lang w:eastAsia="zh-CN"/>
              </w:rPr>
              <w:t>}}</w:t>
            </w:r>
          </w:p>
          <w:p w14:paraId="1E90A8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E97409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B94B32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12AA77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30AACB3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2343F7D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186F52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177A60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5629DB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EE10FD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B2A53A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1D8C4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01D13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4C443C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5868515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504D3E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428E0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54F6A1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2A62CD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7C12A27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1F0C809" w14:textId="16EB987E"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CCB87FF" w14:textId="77777777" w:rsidTr="00A17600">
        <w:trPr>
          <w:trHeight w:val="561"/>
          <w:jc w:val="center"/>
        </w:trPr>
        <w:tc>
          <w:tcPr>
            <w:tcW w:w="10716" w:type="dxa"/>
            <w:gridSpan w:val="5"/>
          </w:tcPr>
          <w:p w14:paraId="026E4EA3"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CCE0E97" w14:textId="77777777" w:rsidTr="00A17600">
        <w:trPr>
          <w:trHeight w:val="561"/>
          <w:jc w:val="center"/>
        </w:trPr>
        <w:tc>
          <w:tcPr>
            <w:tcW w:w="10716" w:type="dxa"/>
            <w:gridSpan w:val="5"/>
          </w:tcPr>
          <w:p w14:paraId="072D381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F64BF06" w14:textId="77777777" w:rsidTr="00A17600">
        <w:trPr>
          <w:trHeight w:val="561"/>
          <w:jc w:val="center"/>
        </w:trPr>
        <w:tc>
          <w:tcPr>
            <w:tcW w:w="10716" w:type="dxa"/>
            <w:gridSpan w:val="5"/>
          </w:tcPr>
          <w:p w14:paraId="3812AC32"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213EED47" w14:textId="77777777" w:rsidTr="00A17600">
        <w:trPr>
          <w:trHeight w:val="561"/>
          <w:jc w:val="center"/>
        </w:trPr>
        <w:tc>
          <w:tcPr>
            <w:tcW w:w="10716" w:type="dxa"/>
            <w:gridSpan w:val="5"/>
          </w:tcPr>
          <w:p w14:paraId="17012040"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216ED9"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xml:space="preserve">(“(”, “”)|replace(“)”, </w:t>
            </w:r>
            <w:r>
              <w:rPr>
                <w:rFonts w:ascii="Times New Roman" w:eastAsia="黑体" w:hAnsi="Times New Roman" w:cs="Times New Roman"/>
                <w:bCs/>
                <w:iCs/>
                <w:sz w:val="18"/>
                <w:szCs w:val="18"/>
                <w:lang w:eastAsia="zh-CN"/>
              </w:rPr>
              <w:lastRenderedPageBreak/>
              <w:t>“”)}}){%endif%}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EE32A2">
              <w:rPr>
                <w:rFonts w:ascii="Times New Roman" w:eastAsia="黑体" w:hAnsi="Times New Roman" w:cs="Times New Roman" w:hint="eastAsia"/>
                <w:bCs/>
                <w:iCs/>
                <w:color w:val="000000" w:themeColor="text1"/>
                <w:sz w:val="18"/>
                <w:szCs w:val="18"/>
                <w:lang w:eastAsia="zh-CN"/>
              </w:rPr>
              <w:lastRenderedPageBreak/>
              <w:t>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4A1DEC"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25591BE9"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87FB33D" w14:textId="77777777" w:rsidR="002B4292" w:rsidRPr="00E144A9" w:rsidRDefault="002B4292" w:rsidP="002B4292">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5CA9625E"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60BE8A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1EA138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BFD1F33"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38A2E7F5"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5FF89EA4" w14:textId="77777777" w:rsidTr="00A17600">
        <w:trPr>
          <w:trHeight w:val="561"/>
          <w:jc w:val="center"/>
        </w:trPr>
        <w:tc>
          <w:tcPr>
            <w:tcW w:w="10716" w:type="dxa"/>
            <w:gridSpan w:val="4"/>
          </w:tcPr>
          <w:p w14:paraId="692F8B1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50E84895" w14:textId="77777777" w:rsidTr="00A17600">
        <w:trPr>
          <w:trHeight w:val="561"/>
          <w:jc w:val="center"/>
        </w:trPr>
        <w:tc>
          <w:tcPr>
            <w:tcW w:w="10716" w:type="dxa"/>
            <w:gridSpan w:val="4"/>
          </w:tcPr>
          <w:p w14:paraId="5FEAE1E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7EBFD7E3" w14:textId="77777777" w:rsidTr="00A17600">
        <w:trPr>
          <w:trHeight w:val="561"/>
          <w:jc w:val="center"/>
        </w:trPr>
        <w:tc>
          <w:tcPr>
            <w:tcW w:w="2237" w:type="dxa"/>
          </w:tcPr>
          <w:p w14:paraId="7A355FC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6CA86BD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43D5459"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FD993F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90DC54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55A27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045694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1E459F4"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5BAFF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87A9E2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6311142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3F16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C5E63A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C20C47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301D22A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8C7475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007E8C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A7A324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w:t>
            </w:r>
            <w:r w:rsidRPr="003D0DC8">
              <w:rPr>
                <w:rFonts w:ascii="Times New Roman" w:eastAsia="黑体" w:hAnsi="Times New Roman" w:cs="Times New Roman"/>
                <w:iCs/>
                <w:color w:val="000000" w:themeColor="text1"/>
                <w:sz w:val="18"/>
                <w:szCs w:val="18"/>
                <w:lang w:eastAsia="zh-CN"/>
              </w:rPr>
              <w:lastRenderedPageBreak/>
              <w:t>else%}</w:t>
            </w:r>
          </w:p>
          <w:p w14:paraId="0CE682D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2353CE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F6F485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7B37B95A"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23CEB0ED"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B66380F"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2B8167A0"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1E71263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5D4C614"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022B5788" w14:textId="77777777" w:rsidTr="00A17600">
        <w:trPr>
          <w:trHeight w:val="561"/>
          <w:jc w:val="center"/>
        </w:trPr>
        <w:tc>
          <w:tcPr>
            <w:tcW w:w="10716" w:type="dxa"/>
            <w:gridSpan w:val="4"/>
          </w:tcPr>
          <w:p w14:paraId="20CA0B97"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B30E57D" w14:textId="77777777" w:rsidTr="00A17600">
        <w:trPr>
          <w:trHeight w:val="561"/>
          <w:jc w:val="center"/>
        </w:trPr>
        <w:tc>
          <w:tcPr>
            <w:tcW w:w="10716" w:type="dxa"/>
            <w:gridSpan w:val="4"/>
          </w:tcPr>
          <w:p w14:paraId="53C9AE4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57FC1F20" w14:textId="77777777" w:rsidTr="00A17600">
        <w:trPr>
          <w:trHeight w:val="561"/>
          <w:jc w:val="center"/>
        </w:trPr>
        <w:tc>
          <w:tcPr>
            <w:tcW w:w="10716" w:type="dxa"/>
            <w:gridSpan w:val="4"/>
          </w:tcPr>
          <w:p w14:paraId="1DE0E69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2B4292" w14:paraId="6C40DC55" w14:textId="77777777" w:rsidTr="00A17600">
        <w:trPr>
          <w:trHeight w:val="561"/>
          <w:jc w:val="center"/>
        </w:trPr>
        <w:tc>
          <w:tcPr>
            <w:tcW w:w="10716" w:type="dxa"/>
            <w:gridSpan w:val="4"/>
          </w:tcPr>
          <w:p w14:paraId="7E4305C2"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51A8A3"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var.var_germline.level_3 + var_brca.gcnv_v2.B1_gcnv_L3 + var_brca.gcnv_v2.B2_gcnv_L3%}</w:t>
            </w:r>
          </w:p>
        </w:tc>
      </w:tr>
      <w:tr w:rsidR="002B4292" w14:paraId="2A8BC728" w14:textId="77777777" w:rsidTr="00A17600">
        <w:trPr>
          <w:trHeight w:val="561"/>
          <w:jc w:val="center"/>
        </w:trPr>
        <w:tc>
          <w:tcPr>
            <w:tcW w:w="10716" w:type="dxa"/>
            <w:gridSpan w:val="4"/>
          </w:tcPr>
          <w:p w14:paraId="718586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var.var_germline.level_3 + var_brca.gcnv_v2.B1_gcnv_L3 + var_brca.gcnv_v2.B2_gcnv_L3%}</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D0F698A"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（美国医学遗传学与基因组学学会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时提示丰度，指突变型占野生型与突变型之和的比例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子宫内膜癌分子分型相关标志物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lastRenderedPageBreak/>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var.ec_type.POLE_level12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 ”MSS”]%}</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r w:rsidRPr="009B336C">
              <w:rPr>
                <w:rFonts w:ascii="Times New Roman" w:eastAsia="黑体" w:hAnsi="Times New Roman" w:cs="Times New Roman"/>
                <w:bCs/>
                <w:iCs/>
                <w:sz w:val="18"/>
                <w:szCs w:val="18"/>
              </w:rPr>
              <w:t>a.gene_symbol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==”MSI-H”%}</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==”MSS”%}</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a.result</w:t>
            </w:r>
            <w:proofErr w:type="spell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未检测到热点突变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EC”%}</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EC”%}</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EC”%}</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EC”%}</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基因核酸外切酶结构域发生致病变异、错配修复功能缺陷（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5E27BFF3"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35FBC324"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var.var_germline.level_5 + var_brca.mlpa_v2.B1_mlpa_L5 + var_brca.mlpa_v2.B2_mlpa_L5 + var.var_germline.level_4 + var_brca.mlpa_v2.B1_mlpa_L4 + var_brca.mlpa_v2.B2_mlpa_L4%}</w:t>
      </w:r>
    </w:p>
    <w:p w14:paraId="167A0B35"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var.var_germline.level_5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11C32F5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630C9C8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75DE1B05"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64BF743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FD972D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1853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4542FFF"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CC236F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7EB4173C"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7FD053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10BEB1B5"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51C11C2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EC58A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F10C778"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57A78293"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8623B5D"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B8C634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3C8BA3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69C7E5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7CA879F7"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65C042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18E7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D695F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6E3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157D346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7F4EF9BF"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3D0216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29E409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C1FAD79"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64F01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FE65B8D"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43532868"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6842051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7CAC92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993D00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6A0AE3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D47DEE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940025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32FEFB08"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049249B"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210E3B08"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39FB6AE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7D405D27"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2942A771"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1E60B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170E49C"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7AF12AE2"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1071D2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58F66783"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68990E7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7FEE0093"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158FB62D"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2CE0B28"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458EE262"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34550780"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54C9764"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658B644"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239E74E6"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D0D8733"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B08973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468CE9B4"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0F75374"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7B494FF2"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26EE82B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719AF00"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F5B6AE5" w14:textId="77777777" w:rsidR="002B4292" w:rsidRPr="00C92205"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11208925"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lastRenderedPageBreak/>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46A41B0D"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5BC357B5"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700897A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14AF3797"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30548F50"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0F465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AF29AC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827AE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56A2D18"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50A8C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2683AA1"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39E05E3"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5C9D18C"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370AAC3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2F7E27CE"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227104FD"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7A7894D0"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EF1EF29"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4D91295"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76AAD291"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25CE8DC"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5B7AAB4C"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15DEDDB"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6037CDAA"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0C0A5A0E"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D7D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1B39A277"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7D9DB5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BC121C6"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1A7A89"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BDBA24D"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3EE3738" w14:textId="77777777" w:rsidR="002B4292" w:rsidRPr="005A1833"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24C9319E"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8F36110"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子宫内膜癌分子分型结果解读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EC”%}</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EC”%}</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EC”%}</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EC”%}</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）全面揭示了子宫内膜癌分子遗传图谱，提出新的分子分型策略，依据多组学特征和预后的关联性分为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状态进行子宫内膜癌分子分型。根据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本次检测结果显示患者的子宫内膜癌分子分型为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var.ec_type.variant_desc_cn|e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基因启动子区高甲基化引起的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状态进行子宫内膜癌分子分型。根据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==”MSI-H”%}</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质控标准</w:t>
            </w:r>
            <w:proofErr w:type="spell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样本质控结果</w:t>
            </w:r>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对照样本质控标准</w:t>
            </w:r>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对照样本质控结果</w:t>
            </w:r>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lastRenderedPageBreak/>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c"/>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lastRenderedPageBreak/>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lastRenderedPageBreak/>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{{qc.dna_data_qc.cleandata_q30}}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{{qc.control_data_qc.cleandata_q30}}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qc.dna_data_qc.depth_ssbc|replace</w:t>
            </w:r>
            <w:proofErr w:type="spellEnd"/>
            <w:r w:rsidRPr="00210474">
              <w:rPr>
                <w:rFonts w:ascii="Times New Roman" w:eastAsia="黑体" w:hAnsi="Times New Roman" w:cs="Times New Roman"/>
                <w:color w:val="000000" w:themeColor="text1"/>
                <w:sz w:val="18"/>
                <w:szCs w:val="18"/>
              </w:rPr>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r w:rsidRPr="005D3CDA">
              <w:rPr>
                <w:rFonts w:ascii="Times New Roman" w:eastAsia="黑体" w:hAnsi="Times New Roman" w:cs="Times New Roman"/>
                <w:sz w:val="18"/>
                <w:szCs w:val="18"/>
              </w:rPr>
              <w:t>qc.control_data_qc.depth_ssbc|replace</w:t>
            </w:r>
            <w:proofErr w:type="spellEnd"/>
            <w:r w:rsidRPr="005D3CDA">
              <w:rPr>
                <w:rFonts w:ascii="Times New Roman" w:eastAsia="黑体" w:hAnsi="Times New Roman" w:cs="Times New Roman"/>
                <w:sz w:val="18"/>
                <w:szCs w:val="18"/>
              </w:rPr>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qc.dna_data_qc.cleandata_q30_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lastRenderedPageBreak/>
              <w:t xml:space="preserve">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5C01A5EC" w14:textId="305EA22A"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 xml:space="preserve">{%p if </w:t>
      </w:r>
      <w:proofErr w:type="spellStart"/>
      <w:r w:rsidRPr="00DD1BBC">
        <w:rPr>
          <w:rFonts w:ascii="Times New Roman" w:eastAsia="黑体" w:hAnsi="Times New Roman" w:cs="Times New Roman"/>
          <w:color w:val="000000" w:themeColor="text1"/>
          <w:sz w:val="20"/>
          <w:szCs w:val="20"/>
          <w:highlight w:val="magenta"/>
          <w:lang w:eastAsia="zh-CN"/>
        </w:rPr>
        <w:t>judge_brca_cnv</w:t>
      </w:r>
      <w:proofErr w:type="spellEnd"/>
      <w:r w:rsidRPr="00DD1BBC">
        <w:rPr>
          <w:rFonts w:ascii="Times New Roman" w:eastAsia="黑体" w:hAnsi="Times New Roman" w:cs="Times New Roman"/>
          <w:color w:val="000000" w:themeColor="text1"/>
          <w:sz w:val="20"/>
          <w:szCs w:val="20"/>
          <w:highlight w:val="magenta"/>
          <w:lang w:eastAsia="zh-CN"/>
        </w:rPr>
        <w:t xml:space="preserve"> == “</w:t>
      </w:r>
      <w:proofErr w:type="spellStart"/>
      <w:r w:rsidRPr="00DD1BBC">
        <w:rPr>
          <w:rFonts w:ascii="Times New Roman" w:eastAsia="黑体" w:hAnsi="Times New Roman" w:cs="Times New Roman"/>
          <w:color w:val="000000" w:themeColor="text1"/>
          <w:sz w:val="20"/>
          <w:szCs w:val="20"/>
          <w:highlight w:val="magenta"/>
          <w:lang w:eastAsia="zh-CN"/>
        </w:rPr>
        <w:t>mlpa</w:t>
      </w:r>
      <w:proofErr w:type="spellEnd"/>
      <w:r w:rsidRPr="00DD1BBC">
        <w:rPr>
          <w:rFonts w:ascii="Times New Roman" w:eastAsia="黑体" w:hAnsi="Times New Roman" w:cs="Times New Roman"/>
          <w:color w:val="000000" w:themeColor="text1"/>
          <w:sz w:val="20"/>
          <w:szCs w:val="20"/>
          <w:highlight w:val="magenta"/>
          <w:lang w:eastAsia="zh-CN"/>
        </w:rPr>
        <w:t>”%}</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5E80B60" w14:textId="3EE80B2E"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{%p endif%}</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4DF4866"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 xml:space="preserve">{%p if </w:t>
      </w:r>
      <w:proofErr w:type="spellStart"/>
      <w:r w:rsidRPr="003F256D">
        <w:rPr>
          <w:rFonts w:ascii="Times New Roman" w:eastAsia="黑体" w:hAnsi="Times New Roman" w:cs="Times New Roman"/>
          <w:sz w:val="20"/>
          <w:szCs w:val="20"/>
          <w:highlight w:val="magenta"/>
        </w:rPr>
        <w:t>judge_brca_cnv</w:t>
      </w:r>
      <w:proofErr w:type="spellEnd"/>
      <w:r w:rsidRPr="003F256D">
        <w:rPr>
          <w:rFonts w:ascii="Times New Roman" w:eastAsia="黑体" w:hAnsi="Times New Roman" w:cs="Times New Roman"/>
          <w:sz w:val="20"/>
          <w:szCs w:val="20"/>
          <w:highlight w:val="magenta"/>
        </w:rPr>
        <w:t xml:space="preserve"> == “</w:t>
      </w:r>
      <w:proofErr w:type="spellStart"/>
      <w:r w:rsidRPr="003F256D">
        <w:rPr>
          <w:rFonts w:ascii="Times New Roman" w:eastAsia="黑体" w:hAnsi="Times New Roman" w:cs="Times New Roman"/>
          <w:sz w:val="20"/>
          <w:szCs w:val="20"/>
          <w:highlight w:val="magenta"/>
        </w:rPr>
        <w:t>mlpa</w:t>
      </w:r>
      <w:proofErr w:type="spellEnd"/>
      <w:r w:rsidRPr="003F256D">
        <w:rPr>
          <w:rFonts w:ascii="Times New Roman" w:eastAsia="黑体" w:hAnsi="Times New Roman" w:cs="Times New Roman"/>
          <w:sz w:val="20"/>
          <w:szCs w:val="20"/>
          <w:highlight w:val="magenta"/>
        </w:rPr>
        <w:t>”%}</w:t>
      </w:r>
    </w:p>
    <w:p w14:paraId="24E9262E" w14:textId="61D249D5"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1F6A843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545FBD40"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77EC16B7"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else%}</w:t>
      </w:r>
    </w:p>
    <w:p w14:paraId="37305BD9" w14:textId="0EFB74AB"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40F56AC3"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endif%}</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C8184C"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C8184C"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C8184C"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C8184C"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C8184C" w:rsidRDefault="009163D5">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C8184C"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C8184C" w:rsidRDefault="009163D5">
            <w:pPr>
              <w:pStyle w:val="TableText"/>
              <w:spacing w:before="93"/>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C8184C" w:rsidRDefault="009163D5">
            <w:pPr>
              <w:pStyle w:val="TableText"/>
              <w:spacing w:before="126"/>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7BE5D2EF" w14:textId="77777777" w:rsidR="00C8184C" w:rsidRDefault="009163D5">
            <w:pPr>
              <w:pStyle w:val="TableText"/>
              <w:spacing w:before="124"/>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461D1BAA" w14:textId="77777777" w:rsidR="00C8184C" w:rsidRDefault="009163D5">
            <w:pPr>
              <w:pStyle w:val="TableText"/>
              <w:spacing w:before="134"/>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43025B48"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2498BBD7"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p w14:paraId="1963B245" w14:textId="77777777" w:rsidR="00C8184C" w:rsidRDefault="009163D5">
            <w:pPr>
              <w:pStyle w:val="TableText"/>
              <w:spacing w:before="125"/>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检测仅限外周血样本，且需满足至少</w:t>
            </w:r>
            <w:r>
              <w:rPr>
                <w:rFonts w:ascii="Times New Roman" w:eastAsia="黑体" w:hAnsi="Times New Roman" w:cs="Times New Roman" w:hint="eastAsia"/>
                <w:iCs/>
                <w:sz w:val="18"/>
                <w:szCs w:val="18"/>
                <w:lang w:eastAsia="zh-CN"/>
              </w:rPr>
              <w:t>5</w:t>
            </w:r>
            <w:r>
              <w:rPr>
                <w:rFonts w:ascii="Times New Roman" w:eastAsia="黑体" w:hAnsi="Times New Roman" w:cs="Times New Roman" w:hint="eastAsia"/>
                <w:iCs/>
                <w:sz w:val="18"/>
                <w:szCs w:val="18"/>
                <w:lang w:eastAsia="zh-CN"/>
              </w:rPr>
              <w:t>个样本同批次提取、建库、上机测序及生信分析时方可实现。</w:t>
            </w:r>
          </w:p>
          <w:p w14:paraId="03CFC07E" w14:textId="77777777" w:rsidR="00C8184C" w:rsidRDefault="009163D5">
            <w:pPr>
              <w:pStyle w:val="TableText"/>
              <w:spacing w:before="104"/>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状态检测</w:t>
            </w:r>
            <w:r>
              <w:rPr>
                <w:rFonts w:ascii="Times New Roman" w:eastAsia="黑体" w:hAnsi="Times New Roman" w:cs="Times New Roman"/>
                <w:iCs/>
                <w:sz w:val="18"/>
                <w:szCs w:val="18"/>
                <w:lang w:eastAsia="zh-CN"/>
              </w:rPr>
              <w:t>仅限</w:t>
            </w:r>
            <w:r>
              <w:rPr>
                <w:rFonts w:ascii="Times New Roman" w:eastAsia="黑体" w:hAnsi="Times New Roman" w:cs="Times New Roman" w:hint="eastAsia"/>
                <w:iCs/>
                <w:sz w:val="18"/>
                <w:szCs w:val="18"/>
                <w:lang w:eastAsia="zh-CN"/>
              </w:rPr>
              <w:t>石蜡组织</w:t>
            </w:r>
            <w:r>
              <w:rPr>
                <w:rFonts w:ascii="Times New Roman" w:eastAsia="黑体" w:hAnsi="Times New Roman" w:cs="Times New Roman"/>
                <w:iCs/>
                <w:sz w:val="18"/>
                <w:szCs w:val="18"/>
                <w:lang w:eastAsia="zh-CN"/>
              </w:rPr>
              <w:t>样本</w:t>
            </w:r>
            <w:r>
              <w:rPr>
                <w:rFonts w:ascii="Times New Roman" w:eastAsia="黑体" w:hAnsi="Times New Roman" w:cs="Times New Roman" w:hint="eastAsia"/>
                <w:iCs/>
                <w:sz w:val="18"/>
                <w:szCs w:val="18"/>
                <w:lang w:eastAsia="zh-CN"/>
              </w:rPr>
              <w:t>，外周血不检测</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w:t>
            </w:r>
          </w:p>
        </w:tc>
      </w:tr>
    </w:tbl>
    <w:p w14:paraId="1960BB4B" w14:textId="77777777" w:rsidR="00C8184C" w:rsidRDefault="00C8184C">
      <w:pPr>
        <w:rPr>
          <w:lang w:eastAsia="zh-CN"/>
        </w:rPr>
      </w:pPr>
    </w:p>
    <w:sectPr w:rsidR="00C8184C">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8A51B" w14:textId="77777777" w:rsidR="00083DCD" w:rsidRDefault="00083DCD">
      <w:r>
        <w:separator/>
      </w:r>
    </w:p>
  </w:endnote>
  <w:endnote w:type="continuationSeparator" w:id="0">
    <w:p w14:paraId="7C87F8B6" w14:textId="77777777" w:rsidR="00083DCD" w:rsidRDefault="00083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C8184C" w:rsidRDefault="009163D5">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33F84697" wp14:editId="56B8EE2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C8184C" w:rsidRDefault="009163D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61312"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19A4B" w14:textId="77777777" w:rsidR="00083DCD" w:rsidRDefault="00083DCD">
      <w:r>
        <w:separator/>
      </w:r>
    </w:p>
  </w:footnote>
  <w:footnote w:type="continuationSeparator" w:id="0">
    <w:p w14:paraId="30EB6DFD" w14:textId="77777777" w:rsidR="00083DCD" w:rsidRDefault="00083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77777777" w:rsidR="00C8184C" w:rsidRDefault="009163D5">
    <w:pPr>
      <w:pStyle w:val="a7"/>
      <w:rPr>
        <w:position w:val="-29"/>
      </w:rPr>
    </w:pPr>
    <w:r>
      <w:rPr>
        <w:noProof/>
        <w:position w:val="-29"/>
      </w:rPr>
      <w:drawing>
        <wp:inline distT="0" distB="0" distL="0" distR="0" wp14:anchorId="445778CD" wp14:editId="6AC21DA6">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B7CD7"/>
    <w:rsid w:val="000C0873"/>
    <w:rsid w:val="000C6C23"/>
    <w:rsid w:val="00115942"/>
    <w:rsid w:val="001237FC"/>
    <w:rsid w:val="001262DE"/>
    <w:rsid w:val="001C0ECF"/>
    <w:rsid w:val="001D2E1E"/>
    <w:rsid w:val="001E7A2D"/>
    <w:rsid w:val="001F1E1C"/>
    <w:rsid w:val="001F6529"/>
    <w:rsid w:val="00210474"/>
    <w:rsid w:val="00212BD8"/>
    <w:rsid w:val="002147AA"/>
    <w:rsid w:val="002164B0"/>
    <w:rsid w:val="00220939"/>
    <w:rsid w:val="002261BB"/>
    <w:rsid w:val="00236DC7"/>
    <w:rsid w:val="00263646"/>
    <w:rsid w:val="00273A49"/>
    <w:rsid w:val="00283F7A"/>
    <w:rsid w:val="00285815"/>
    <w:rsid w:val="002B4292"/>
    <w:rsid w:val="002C2860"/>
    <w:rsid w:val="002C4D6C"/>
    <w:rsid w:val="002C4E23"/>
    <w:rsid w:val="002D46E7"/>
    <w:rsid w:val="002E38A4"/>
    <w:rsid w:val="002F0FEA"/>
    <w:rsid w:val="00303A67"/>
    <w:rsid w:val="00392E87"/>
    <w:rsid w:val="003B50A7"/>
    <w:rsid w:val="003D6522"/>
    <w:rsid w:val="003E6C5F"/>
    <w:rsid w:val="003E7E09"/>
    <w:rsid w:val="003F256D"/>
    <w:rsid w:val="00446235"/>
    <w:rsid w:val="00454188"/>
    <w:rsid w:val="004A3EFE"/>
    <w:rsid w:val="004A6C6D"/>
    <w:rsid w:val="004B3D2B"/>
    <w:rsid w:val="004C0088"/>
    <w:rsid w:val="004D3A28"/>
    <w:rsid w:val="00526819"/>
    <w:rsid w:val="00536DF3"/>
    <w:rsid w:val="00540A76"/>
    <w:rsid w:val="0054237E"/>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E1479"/>
    <w:rsid w:val="006E1CE2"/>
    <w:rsid w:val="006E7164"/>
    <w:rsid w:val="006F30CA"/>
    <w:rsid w:val="007306A3"/>
    <w:rsid w:val="00746C88"/>
    <w:rsid w:val="00766378"/>
    <w:rsid w:val="00782AFF"/>
    <w:rsid w:val="007C2D33"/>
    <w:rsid w:val="007C4656"/>
    <w:rsid w:val="007C6315"/>
    <w:rsid w:val="007C78DD"/>
    <w:rsid w:val="007F4780"/>
    <w:rsid w:val="00820568"/>
    <w:rsid w:val="00862C6F"/>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A0871"/>
    <w:rsid w:val="00BA634A"/>
    <w:rsid w:val="00BA6B6F"/>
    <w:rsid w:val="00BB6B4B"/>
    <w:rsid w:val="00BC1CBC"/>
    <w:rsid w:val="00BD2469"/>
    <w:rsid w:val="00BD3726"/>
    <w:rsid w:val="00C15465"/>
    <w:rsid w:val="00C40215"/>
    <w:rsid w:val="00C441E1"/>
    <w:rsid w:val="00C62D11"/>
    <w:rsid w:val="00C65461"/>
    <w:rsid w:val="00C77CE1"/>
    <w:rsid w:val="00C8184C"/>
    <w:rsid w:val="00C9565E"/>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C5105"/>
    <w:rsid w:val="00DD1BBC"/>
    <w:rsid w:val="00DF7F92"/>
    <w:rsid w:val="00E06493"/>
    <w:rsid w:val="00E070A8"/>
    <w:rsid w:val="00E119A7"/>
    <w:rsid w:val="00E67EB4"/>
    <w:rsid w:val="00E94AB2"/>
    <w:rsid w:val="00EA3476"/>
    <w:rsid w:val="00EB42CB"/>
    <w:rsid w:val="00EC2E0A"/>
    <w:rsid w:val="00EC5940"/>
    <w:rsid w:val="00ED7607"/>
    <w:rsid w:val="00EF3419"/>
    <w:rsid w:val="00EF43CD"/>
    <w:rsid w:val="00F224CD"/>
    <w:rsid w:val="00F228D4"/>
    <w:rsid w:val="00F324DE"/>
    <w:rsid w:val="00F54755"/>
    <w:rsid w:val="00F61BDD"/>
    <w:rsid w:val="00F760B4"/>
    <w:rsid w:val="00F8664B"/>
    <w:rsid w:val="00FB4A88"/>
    <w:rsid w:val="00FB6C44"/>
    <w:rsid w:val="00FC44D7"/>
    <w:rsid w:val="00FE443C"/>
    <w:rsid w:val="00FF1B13"/>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28</Pages>
  <Words>7212</Words>
  <Characters>41112</Characters>
  <Application>Microsoft Office Word</Application>
  <DocSecurity>0</DocSecurity>
  <Lines>342</Lines>
  <Paragraphs>96</Paragraphs>
  <ScaleCrop>false</ScaleCrop>
  <Company/>
  <LinksUpToDate>false</LinksUpToDate>
  <CharactersWithSpaces>48228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64</cp:revision>
  <dcterms:created xsi:type="dcterms:W3CDTF">2025-08-08T06:36:00Z</dcterms:created>
  <dcterms:modified xsi:type="dcterms:W3CDTF">2025-10-28T02:24:00Z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