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230801" w14:paraId="011B29E6" w14:textId="77777777" w:rsidTr="00F9435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E1B871C" w14:textId="77777777" w:rsidR="00230801" w:rsidRPr="00292D9E" w:rsidRDefault="00230801" w:rsidP="00F94357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230801" w14:paraId="4E8D6F26" w14:textId="77777777" w:rsidTr="00F94357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22FF40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A6F18C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230801" w14:paraId="56ADE28D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2EDDA9A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9E7F899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38D753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A991DF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4E08A2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230801" w14:paraId="6194A2E9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D921CC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FF28281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58537D9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BC6762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0D6F57D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230801" w14:paraId="3D5C8E99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3AB111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CA7ACA5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971D1E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B44E64F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443971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230801" w14:paraId="2F787BC5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2D768D0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CDCB640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A48820C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AB20D88" w14:textId="77777777" w:rsidR="00230801" w:rsidRDefault="00230801" w:rsidP="00F94357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BBDE7F5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230801" w14:paraId="3EBDD794" w14:textId="77777777" w:rsidTr="00F94357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C30FF45" w14:textId="77777777" w:rsidR="00230801" w:rsidRPr="00292D9E" w:rsidRDefault="00230801" w:rsidP="00F94357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230801" w14:paraId="7D506B5C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04169E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E47AAB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proofErr w:type="spellEnd"/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42F91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9E043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D3113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sample|sample_amount</w:t>
            </w:r>
            <w:proofErr w:type="spellEnd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230801" w14:paraId="60D7DED2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13390E0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2499CF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D16B2E6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DA0A3B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9C760C3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30801" w14:paraId="75BF9B51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8C1127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7AF078" w14:textId="77777777" w:rsidR="00230801" w:rsidRPr="009157DF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{%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p if </w:t>
            </w:r>
            <w:proofErr w:type="spellStart"/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sample.prod_names</w:t>
            </w:r>
            <w:proofErr w:type="spellEnd"/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in [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Pan116（血液）”, “LC76（血液）”, “CRC25（血液）”, “TC21（血液）”, “GA18（血液）”, “Master Panel（血液）”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10基因（血液）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61遗传基因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HRR（全血）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BRCA1/BRCA2（全血）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BPTM（全血）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BRCA1/2（扩增子）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%}</w:t>
            </w:r>
          </w:p>
          <w:p w14:paraId="3367E344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3867FF8" w14:textId="77777777" w:rsidR="00230801" w:rsidRPr="00C6153B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153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</w:t>
            </w:r>
            <w:r w:rsidRPr="00C6153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%p else%}</w:t>
            </w:r>
          </w:p>
          <w:p w14:paraId="49E825E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  <w:p w14:paraId="6A02324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%p 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50C70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F1536E" w14:textId="77777777" w:rsidR="00230801" w:rsidRPr="000252CB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1A79C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D778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sample|gather_data</w:t>
            </w:r>
            <w:proofErr w:type="spellEnd"/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230801" w14:paraId="3B505F8A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B65734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83C4B9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C2BE62B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2A006C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555F125D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30801" w14:paraId="37BF1A1D" w14:textId="77777777" w:rsidTr="00F94357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auto"/>
            <w:vAlign w:val="center"/>
          </w:tcPr>
          <w:p w14:paraId="156DFE3D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</w:t>
            </w: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tr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if </w:t>
            </w:r>
            <w:proofErr w:type="spellStart"/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sample.control_sample_id</w:t>
            </w:r>
            <w:proofErr w:type="spellEnd"/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not in [“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Pan116（血液）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LC76（血液）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CRC25（血液）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TC21（血液）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GA18（血液）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Master Panel（血液）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”]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%}</w:t>
            </w:r>
          </w:p>
        </w:tc>
      </w:tr>
      <w:tr w:rsidR="00230801" w14:paraId="4073B7FE" w14:textId="77777777" w:rsidTr="00F94357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959ADF7" w14:textId="391FB1AF" w:rsidR="00230801" w:rsidRPr="00292D9E" w:rsidRDefault="00230801" w:rsidP="00F94357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血液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230801" w14:paraId="4FDABF70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666E41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A08B6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011D04F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115E8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622965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30801" w14:paraId="19380840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5EF0AED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82D468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C1B56FF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FE55DD6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D4DB57B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230801" w14:paraId="384613B5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14D8E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8ECF1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_collection_date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516C7C6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AB1D3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2969662" w14:textId="77777777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sample.order</w:t>
            </w:r>
            <w:proofErr w:type="gram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6140351" w14:textId="03E02ADA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_date_received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sample.blood_date_received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}}{%else%}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78D032D5" w14:textId="77777777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663B11AF" w14:textId="05FE7240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{%if </w:t>
            </w:r>
            <w:proofErr w:type="spellStart"/>
            <w:proofErr w:type="gram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}}{%else%}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0D84BCA7" w14:textId="03224D9B" w:rsidR="00230801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230801" w14:paraId="7DBC8F22" w14:textId="77777777" w:rsidTr="00F94357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36ED3B4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{%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 endif</w:t>
            </w: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%}</w:t>
            </w:r>
          </w:p>
        </w:tc>
      </w:tr>
    </w:tbl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69275FD1" w:rsidR="00F22DCA" w:rsidRPr="00975AD5" w:rsidRDefault="008352C4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2BE85252" w:rsidR="003C7004" w:rsidRPr="00146835" w:rsidRDefault="0063284B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血液</w:t>
            </w:r>
            <w:r w:rsidR="00A746DA"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A746DA"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92AB042" w:rsidR="003C7004" w:rsidRPr="00146835" w:rsidRDefault="0063284B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血液</w:t>
            </w:r>
            <w:r w:rsidR="00A746DA"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3284B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323AE440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08A6CCDB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01F9FF8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70990926" w:rsidR="003C7004" w:rsidRPr="00696DEE" w:rsidRDefault="00896DEB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696DEE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557F8" w14:textId="77777777" w:rsidR="00F00AB5" w:rsidRDefault="00F00AB5">
      <w:r>
        <w:separator/>
      </w:r>
    </w:p>
  </w:endnote>
  <w:endnote w:type="continuationSeparator" w:id="0">
    <w:p w14:paraId="217C7AB8" w14:textId="77777777" w:rsidR="00F00AB5" w:rsidRDefault="00F00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CB5CDAD" w14:textId="501F7A7E" w:rsidR="003C7004" w:rsidRPr="00696DEE" w:rsidRDefault="00F00AB5" w:rsidP="00696DEE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 w:rsidR="00696DEE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696DEE"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2D6E45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2D6E45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3D411" w14:textId="77777777" w:rsidR="00F00AB5" w:rsidRDefault="00F00AB5">
      <w:r>
        <w:separator/>
      </w:r>
    </w:p>
  </w:footnote>
  <w:footnote w:type="continuationSeparator" w:id="0">
    <w:p w14:paraId="234F7E63" w14:textId="77777777" w:rsidR="00F00AB5" w:rsidRDefault="00F00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23FF" w14:textId="39940443" w:rsidR="00696DEE" w:rsidRPr="00696DEE" w:rsidRDefault="00696DEE" w:rsidP="00696DEE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22A4D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30801"/>
    <w:rsid w:val="00241004"/>
    <w:rsid w:val="00245880"/>
    <w:rsid w:val="00251880"/>
    <w:rsid w:val="00251C8A"/>
    <w:rsid w:val="002632A7"/>
    <w:rsid w:val="00263BB7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D6E45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3284B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6DEE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688F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0AB5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1813</Words>
  <Characters>10339</Characters>
  <Application>Microsoft Office Word</Application>
  <DocSecurity>0</DocSecurity>
  <Lines>86</Lines>
  <Paragraphs>24</Paragraphs>
  <ScaleCrop>false</ScaleCrop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238</cp:revision>
  <dcterms:created xsi:type="dcterms:W3CDTF">2022-05-12T08:11:00Z</dcterms:created>
  <dcterms:modified xsi:type="dcterms:W3CDTF">2026-02-06T03:45:00Z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