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bookmarkStart w:id="0" w:name="_Toc42102363"/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F55CB5" w14:paraId="1C3207EE" w14:textId="77777777" w:rsidTr="004942E4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1F6FF133" w14:textId="77777777" w:rsidR="00F55CB5" w:rsidRPr="00292D9E" w:rsidRDefault="00F55CB5" w:rsidP="004942E4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2484F830" w14:textId="77777777" w:rsidR="00F55CB5" w:rsidRPr="00292D9E" w:rsidRDefault="00F55CB5" w:rsidP="004942E4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F55CB5" w14:paraId="1E330F3E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66FBAB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D1B086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{{sample.patient_name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6E09FA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819B0F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{{sample.ZJFB_mark_dict.送检科室}}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263CC2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F59BB2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2BE81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</w:tc>
      </w:tr>
      <w:tr w:rsidR="00F55CB5" w14:paraId="4EABBE0A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DC86BB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29792B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{{sample.gender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C1A3A2B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5364B67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EF788B4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445CDF" w14:textId="3CB1812D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F55CB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{%if sample.sample_type and sample.control_sample_type%}{{sample.sample_type}}+{{sample.control_sample_type}}{%elif sample.sample_type and not sample.control_sample_type%}{{sample.sample_type}}{%elif not sample.sample_type and sample.control_sample_type%}{{sample.control_sample_type}}{%else%}{%endif%}</w:t>
            </w:r>
          </w:p>
        </w:tc>
      </w:tr>
      <w:tr w:rsidR="00F55CB5" w14:paraId="367777C8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A6562F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4506AA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{{sample.age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1D8D70" w14:textId="77777777" w:rsidR="00F55CB5" w:rsidRPr="0034131E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8C7C7D1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{{sample.ZJFB_mark_dict.送检医师}}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3499DBB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A34CBB3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{{sample.pathol_diagn }}</w:t>
            </w:r>
          </w:p>
        </w:tc>
      </w:tr>
      <w:tr w:rsidR="00F55CB5" w14:paraId="47C4CF43" w14:textId="77777777" w:rsidTr="004942E4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03B00C2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98E8CC" w14:textId="77777777" w:rsidR="00F55CB5" w:rsidRPr="00CC69BA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{{sample.ZJFB_mark_dict.送检日期}}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F27972E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DF749B" w14:textId="77777777" w:rsidR="00F55CB5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8967A7" w14:textId="77777777" w:rsidR="00F55CB5" w:rsidRDefault="00F55CB5" w:rsidP="004942E4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95A498F" w14:textId="77777777" w:rsidR="00F55CB5" w:rsidRPr="00CE09BC" w:rsidRDefault="00F55CB5" w:rsidP="004942E4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{{sample.report_date }}</w:t>
            </w:r>
          </w:p>
        </w:tc>
      </w:tr>
    </w:tbl>
    <w:p w14:paraId="3FA19085" w14:textId="77777777" w:rsidR="00F55CB5" w:rsidRPr="00573AC1" w:rsidRDefault="00F55CB5" w:rsidP="00F55CB5">
      <w:pPr>
        <w:adjustRightInd w:val="0"/>
        <w:snapToGrid w:val="0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F62775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71FD3794" w:rsidR="00F22DCA" w:rsidRPr="0093574F" w:rsidRDefault="002916F6" w:rsidP="00F22DCA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7E83A699" w14:textId="1D217FFD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3574F" w:rsidRDefault="00F22DCA" w:rsidP="00F22DCA">
            <w:pPr>
              <w:spacing w:line="300" w:lineRule="exact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F62775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3574F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德系犹太裔</w:t>
            </w:r>
          </w:p>
          <w:p w14:paraId="77494C46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3574F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 w:hint="eastAsia"/>
                <w:sz w:val="16"/>
                <w:szCs w:val="16"/>
              </w:rPr>
            </w:pP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lastRenderedPageBreak/>
              <w:t>前列腺癌病史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3574F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3574F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54282FA" w14:textId="77777777" w:rsidR="005B10D6" w:rsidRDefault="005B10D6" w:rsidP="005B10D6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>
      <w:pPr>
        <w:rPr>
          <w:rFonts w:hint="eastAsia"/>
        </w:rPr>
      </w:pPr>
    </w:p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775D1D67" w14:textId="77777777" w:rsidR="003C7004" w:rsidRDefault="00000000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>
      <w:pPr>
        <w:rPr>
          <w:rFonts w:hint="eastAsia"/>
        </w:rPr>
      </w:pPr>
    </w:p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000000">
      <w:pP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0092F802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NGS结果中，血液样本检测到大片段重排阳性信号时，其结果会采用多重连接探针扩增（MLPA）技术验证，结合NGS结果和MLPA验证结果出具报告。</w:t>
      </w:r>
    </w:p>
    <w:p w14:paraId="73FC4B83" w14:textId="77777777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000000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000000">
      <w:pPr>
        <w:pStyle w:val="ad"/>
        <w:ind w:left="420" w:firstLineChars="0" w:firstLine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000000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77777777" w:rsidR="005B10D6" w:rsidRDefault="005B10D6" w:rsidP="005B10D6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54D8787" w14:textId="2265BE70" w:rsidR="00320361" w:rsidRDefault="00320361" w:rsidP="00320361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 + var_brca.snv_m.B2_G_L5+ var_brca.snv_m.B1_G_L4 + var_brca.snv_m.B2_G_L4+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000000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000000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B9EAA96" w14:textId="3E9ECE41" w:rsidR="005A1892" w:rsidRPr="005A1892" w:rsidRDefault="005A1892" w:rsidP="00B64723">
      <w:pPr>
        <w:rPr>
          <w:rFonts w:hint="eastAsia"/>
        </w:rPr>
      </w:pPr>
      <w:r>
        <w:t>{%p endif%}</w:t>
      </w:r>
    </w:p>
    <w:p w14:paraId="41D9F9B9" w14:textId="77777777" w:rsidR="00426EF4" w:rsidRDefault="00426EF4" w:rsidP="00426EF4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 + var_brca.snv_m.B2_G_L5+ var_brca.snv_m.B1_G_L4 + var_brca.snv_m.B2_G_L4+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 w:hint="eastAsia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4136FAA1" w:rsidR="00ED69F9" w:rsidRDefault="00426EF4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F62775" w14:paraId="56EE2695" w14:textId="77777777" w:rsidTr="00F62775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4531F1C4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3DD39EA1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1BD63AA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0B6BD01F" w:rsidR="00F62775" w:rsidRPr="00146835" w:rsidRDefault="00F62775" w:rsidP="00F62775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F62775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</w:t>
            </w: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dna_qty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F62775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F62775" w14:paraId="0BA4BEA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 mapping_ratio}}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2E87BD4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{{qc.control_data_qc.mapping_ratio}}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1FC00061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7F9AB623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68A7CC35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{{qc.control_data_qc.cover_ratio}}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2F640B3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72EBD42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0C80FF3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3F843A4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F62775" w14:paraId="261F8A19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F62775" w:rsidRDefault="00F62775" w:rsidP="00F62775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1EC4483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2B369CAB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62C4050F" w:rsidR="00F62775" w:rsidRDefault="00F62775" w:rsidP="00F62775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2FCD043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{{qc.control_data_qc.depth_min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F62775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3889A13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A179C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64B0961" w14:textId="77777777" w:rsidR="003C7004" w:rsidRPr="00536172" w:rsidRDefault="00000000">
      <w:pP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DEEF4B8" w14:textId="6665E743" w:rsidR="003C7004" w:rsidRPr="00536172" w:rsidRDefault="006C5B7E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 w:rsidRPr="006C5B7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536172" w:rsidRDefault="00000000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4849D86C" w14:textId="00A0C065" w:rsidR="002C042D" w:rsidRPr="00A078DE" w:rsidRDefault="00F62775" w:rsidP="002C042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42B4089D" w14:textId="140B84A9" w:rsidR="003C7004" w:rsidRDefault="00000000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300821A1" w14:textId="77777777" w:rsidR="00432C09" w:rsidRDefault="00432C09" w:rsidP="00432C09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</w:t>
      </w:r>
      <w:r>
        <w:rPr>
          <w:rFonts w:ascii="思源黑体 CN Normal" w:eastAsia="思源黑体 CN Normal" w:hAnsi="思源黑体 CN Normal"/>
          <w:sz w:val="16"/>
          <w:szCs w:val="16"/>
        </w:rPr>
        <w:t>.B1_G_L5 + var_brca.snv_m.B2_G_L5+ var_brca.snv_m.B1_G_L4 + var_brca.snv_m.B2_G_L4+ var_brca.mlpa.B1_Loss+ var_brca.mlpa.B2_Loss%}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 w:hint="eastAsia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5E4F1428" w:rsidR="00432C09" w:rsidRPr="00432C09" w:rsidRDefault="00432C09" w:rsidP="00CF6771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E9B9B86" w14:textId="11513B27" w:rsidR="005B10D6" w:rsidRPr="00A078DE" w:rsidRDefault="00CF6771" w:rsidP="005B10D6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5B10D6" w:rsidRPr="00A078DE" w:rsidSect="005B687C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E1712" w14:textId="77777777" w:rsidR="007F03D2" w:rsidRDefault="007F03D2">
      <w:pPr>
        <w:rPr>
          <w:rFonts w:hint="eastAsia"/>
        </w:rPr>
      </w:pPr>
      <w:r>
        <w:separator/>
      </w:r>
    </w:p>
  </w:endnote>
  <w:endnote w:type="continuationSeparator" w:id="0">
    <w:p w14:paraId="56F4A755" w14:textId="77777777" w:rsidR="007F03D2" w:rsidRDefault="007F03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CB5CDAD" w14:textId="4C9AB71B" w:rsidR="003C7004" w:rsidRPr="00CE146C" w:rsidRDefault="00A23EC3" w:rsidP="00A23EC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 w:hint="eastAsia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078DE">
                  <w:rPr>
                    <w:rFonts w:ascii="思源黑体 CN Light" w:eastAsia="思源黑体 CN Light" w:hAnsi="思源黑体 CN Light" w:cs="Arial" w:hint="eastAsia"/>
                    <w:noProof/>
                    <w:color w:val="191919"/>
                    <w:shd w:val="clear" w:color="auto" w:fill="FFFFFF"/>
                  </w:rPr>
                  <w:instrText>6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078DE">
                  <w:rPr>
                    <w:rFonts w:ascii="思源黑体 CN Light" w:eastAsia="思源黑体 CN Light" w:hAnsi="思源黑体 CN Light" w:hint="eastAsia"/>
                    <w:b/>
                    <w:bCs/>
                    <w:noProof/>
                  </w:rPr>
                  <w:t>6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A89C7" w14:textId="77777777" w:rsidR="007F03D2" w:rsidRDefault="007F03D2">
      <w:pPr>
        <w:rPr>
          <w:rFonts w:hint="eastAsia"/>
        </w:rPr>
      </w:pPr>
      <w:r>
        <w:separator/>
      </w:r>
    </w:p>
  </w:footnote>
  <w:footnote w:type="continuationSeparator" w:id="0">
    <w:p w14:paraId="252BFC24" w14:textId="77777777" w:rsidR="007F03D2" w:rsidRDefault="007F03D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C4E32" w14:textId="77777777" w:rsidR="00F55CB5" w:rsidRPr="0008249D" w:rsidRDefault="00F55CB5" w:rsidP="00F55CB5">
    <w:pPr>
      <w:pStyle w:val="a7"/>
      <w:pBdr>
        <w:bottom w:val="none" w:sz="0" w:space="0" w:color="auto"/>
      </w:pBdr>
      <w:rPr>
        <w:rFonts w:ascii="思源黑体 CN Medium" w:eastAsia="思源黑体 CN Medium" w:hAnsi="思源黑体 CN Medium" w:hint="eastAsia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EEC3A74" wp14:editId="378B334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2F70BF3B" w14:textId="5EA890EF" w:rsidR="00A23EC3" w:rsidRDefault="00F55CB5" w:rsidP="00F55CB5">
    <w:pPr>
      <w:pStyle w:val="a7"/>
      <w:pBdr>
        <w:bottom w:val="none" w:sz="0" w:space="0" w:color="auto"/>
      </w:pBdr>
      <w:rPr>
        <w:rFonts w:ascii="思源黑体 CN Medium" w:eastAsia="思源黑体 CN Medium" w:hAnsi="思源黑体 CN Medium" w:hint="eastAsia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BRCA1/2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5AF6AF18" w14:textId="77777777" w:rsidR="00F55CB5" w:rsidRPr="00F55CB5" w:rsidRDefault="00F55CB5" w:rsidP="00F55CB5">
    <w:pPr>
      <w:pStyle w:val="a7"/>
      <w:pBdr>
        <w:bottom w:val="none" w:sz="0" w:space="0" w:color="auto"/>
      </w:pBdr>
      <w:adjustRightInd w:val="0"/>
      <w:spacing w:line="280" w:lineRule="exact"/>
      <w:jc w:val="both"/>
      <w:rPr>
        <w:rFonts w:ascii="思源黑体 CN Medium" w:eastAsia="思源黑体 CN Medium" w:hAnsi="思源黑体 CN Medium"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50252537">
    <w:abstractNumId w:val="8"/>
  </w:num>
  <w:num w:numId="2" w16cid:durableId="1449205889">
    <w:abstractNumId w:val="0"/>
  </w:num>
  <w:num w:numId="3" w16cid:durableId="601497230">
    <w:abstractNumId w:val="4"/>
  </w:num>
  <w:num w:numId="4" w16cid:durableId="1808013294">
    <w:abstractNumId w:val="3"/>
  </w:num>
  <w:num w:numId="5" w16cid:durableId="645814217">
    <w:abstractNumId w:val="2"/>
  </w:num>
  <w:num w:numId="6" w16cid:durableId="650058039">
    <w:abstractNumId w:val="6"/>
  </w:num>
  <w:num w:numId="7" w16cid:durableId="1231190267">
    <w:abstractNumId w:val="5"/>
  </w:num>
  <w:num w:numId="8" w16cid:durableId="1380083171">
    <w:abstractNumId w:val="1"/>
  </w:num>
  <w:num w:numId="9" w16cid:durableId="1741446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4700"/>
    <w:rsid w:val="000221A7"/>
    <w:rsid w:val="000343F2"/>
    <w:rsid w:val="00041E2C"/>
    <w:rsid w:val="0004421F"/>
    <w:rsid w:val="000503F7"/>
    <w:rsid w:val="00052F93"/>
    <w:rsid w:val="00052FCC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105F14"/>
    <w:rsid w:val="00110A75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7FDC"/>
    <w:rsid w:val="0017145E"/>
    <w:rsid w:val="00171716"/>
    <w:rsid w:val="00172C4A"/>
    <w:rsid w:val="00175E58"/>
    <w:rsid w:val="00181918"/>
    <w:rsid w:val="00183C3B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1C"/>
    <w:rsid w:val="00222DCF"/>
    <w:rsid w:val="00237914"/>
    <w:rsid w:val="00241004"/>
    <w:rsid w:val="00245880"/>
    <w:rsid w:val="00251880"/>
    <w:rsid w:val="00251C8A"/>
    <w:rsid w:val="002632A7"/>
    <w:rsid w:val="00263BB7"/>
    <w:rsid w:val="0027185B"/>
    <w:rsid w:val="0027371C"/>
    <w:rsid w:val="002779C2"/>
    <w:rsid w:val="00277FE4"/>
    <w:rsid w:val="00286676"/>
    <w:rsid w:val="002916F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67A7"/>
    <w:rsid w:val="00307350"/>
    <w:rsid w:val="00307A7C"/>
    <w:rsid w:val="00311EAF"/>
    <w:rsid w:val="00320361"/>
    <w:rsid w:val="00326F99"/>
    <w:rsid w:val="0033136B"/>
    <w:rsid w:val="00333792"/>
    <w:rsid w:val="00335FF9"/>
    <w:rsid w:val="00336C7E"/>
    <w:rsid w:val="00337CA0"/>
    <w:rsid w:val="00342D93"/>
    <w:rsid w:val="0034623E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5404C"/>
    <w:rsid w:val="00464084"/>
    <w:rsid w:val="0046473F"/>
    <w:rsid w:val="00465282"/>
    <w:rsid w:val="00467227"/>
    <w:rsid w:val="004717E4"/>
    <w:rsid w:val="0047301B"/>
    <w:rsid w:val="00475D68"/>
    <w:rsid w:val="004774B0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E6FE2"/>
    <w:rsid w:val="004F428A"/>
    <w:rsid w:val="004F4C71"/>
    <w:rsid w:val="004F66AC"/>
    <w:rsid w:val="00501E92"/>
    <w:rsid w:val="00505556"/>
    <w:rsid w:val="00510297"/>
    <w:rsid w:val="005136CA"/>
    <w:rsid w:val="00530F14"/>
    <w:rsid w:val="00532CA3"/>
    <w:rsid w:val="00534590"/>
    <w:rsid w:val="00536172"/>
    <w:rsid w:val="00537850"/>
    <w:rsid w:val="005434D9"/>
    <w:rsid w:val="00546BAC"/>
    <w:rsid w:val="00552129"/>
    <w:rsid w:val="005523D4"/>
    <w:rsid w:val="00553478"/>
    <w:rsid w:val="00553828"/>
    <w:rsid w:val="005554E3"/>
    <w:rsid w:val="00556029"/>
    <w:rsid w:val="00566A9D"/>
    <w:rsid w:val="005740F7"/>
    <w:rsid w:val="0057507F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2708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5B7E"/>
    <w:rsid w:val="006D3760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0639B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7536"/>
    <w:rsid w:val="00750F23"/>
    <w:rsid w:val="00755B68"/>
    <w:rsid w:val="00757E82"/>
    <w:rsid w:val="0076246D"/>
    <w:rsid w:val="00765692"/>
    <w:rsid w:val="00767FCF"/>
    <w:rsid w:val="00771388"/>
    <w:rsid w:val="00772C11"/>
    <w:rsid w:val="00783866"/>
    <w:rsid w:val="00787F60"/>
    <w:rsid w:val="007957E5"/>
    <w:rsid w:val="007A579A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28F4"/>
    <w:rsid w:val="007E2F1E"/>
    <w:rsid w:val="007E58C1"/>
    <w:rsid w:val="007E7603"/>
    <w:rsid w:val="007F03D2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53A9"/>
    <w:rsid w:val="00821E68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5479"/>
    <w:rsid w:val="008D6ECF"/>
    <w:rsid w:val="008E45E8"/>
    <w:rsid w:val="008E4FF4"/>
    <w:rsid w:val="008E5025"/>
    <w:rsid w:val="008E6A70"/>
    <w:rsid w:val="008F0F46"/>
    <w:rsid w:val="008F5EFC"/>
    <w:rsid w:val="008F608C"/>
    <w:rsid w:val="008F6DCC"/>
    <w:rsid w:val="00903395"/>
    <w:rsid w:val="00903ECF"/>
    <w:rsid w:val="00905B99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74F"/>
    <w:rsid w:val="00935E1B"/>
    <w:rsid w:val="00935FE3"/>
    <w:rsid w:val="0093678E"/>
    <w:rsid w:val="00936EB4"/>
    <w:rsid w:val="00940F1F"/>
    <w:rsid w:val="009510EF"/>
    <w:rsid w:val="00960C4B"/>
    <w:rsid w:val="009756E2"/>
    <w:rsid w:val="00984101"/>
    <w:rsid w:val="00985175"/>
    <w:rsid w:val="00985323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078DE"/>
    <w:rsid w:val="00A12824"/>
    <w:rsid w:val="00A179C2"/>
    <w:rsid w:val="00A21058"/>
    <w:rsid w:val="00A226C9"/>
    <w:rsid w:val="00A23EC3"/>
    <w:rsid w:val="00A24232"/>
    <w:rsid w:val="00A250CD"/>
    <w:rsid w:val="00A321EF"/>
    <w:rsid w:val="00A3226D"/>
    <w:rsid w:val="00A32FD3"/>
    <w:rsid w:val="00A34545"/>
    <w:rsid w:val="00A429FA"/>
    <w:rsid w:val="00A5394F"/>
    <w:rsid w:val="00A62C08"/>
    <w:rsid w:val="00A73E17"/>
    <w:rsid w:val="00A85D95"/>
    <w:rsid w:val="00A90FA5"/>
    <w:rsid w:val="00A922D5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5FD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16317"/>
    <w:rsid w:val="00B21BFD"/>
    <w:rsid w:val="00B21FB0"/>
    <w:rsid w:val="00B235E5"/>
    <w:rsid w:val="00B23B2C"/>
    <w:rsid w:val="00B2690D"/>
    <w:rsid w:val="00B30292"/>
    <w:rsid w:val="00B34E69"/>
    <w:rsid w:val="00B44C5D"/>
    <w:rsid w:val="00B5031A"/>
    <w:rsid w:val="00B63571"/>
    <w:rsid w:val="00B64723"/>
    <w:rsid w:val="00B64F27"/>
    <w:rsid w:val="00B658E2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0D77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1F62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5B6B"/>
    <w:rsid w:val="00D96106"/>
    <w:rsid w:val="00D964F5"/>
    <w:rsid w:val="00D973AB"/>
    <w:rsid w:val="00DA0AC6"/>
    <w:rsid w:val="00DA5D6E"/>
    <w:rsid w:val="00DB015D"/>
    <w:rsid w:val="00DB0AB4"/>
    <w:rsid w:val="00DB6CE2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861E6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E7155"/>
    <w:rsid w:val="00EE7B23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55CB5"/>
    <w:rsid w:val="00F62775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234</cp:revision>
  <dcterms:created xsi:type="dcterms:W3CDTF">2022-05-12T08:11:00Z</dcterms:created>
  <dcterms:modified xsi:type="dcterms:W3CDTF">2024-07-29T01:29:00Z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