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092C1" w14:textId="77777777" w:rsidR="00381E2E" w:rsidRDefault="007640B8">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2816" behindDoc="1" locked="0" layoutInCell="1" allowOverlap="1" wp14:anchorId="331BF29D" wp14:editId="52372E1A">
            <wp:simplePos x="0" y="0"/>
            <wp:positionH relativeFrom="column">
              <wp:posOffset>163830</wp:posOffset>
            </wp:positionH>
            <wp:positionV relativeFrom="paragraph">
              <wp:posOffset>-524510</wp:posOffset>
            </wp:positionV>
            <wp:extent cx="528320" cy="528320"/>
            <wp:effectExtent l="0" t="0" r="5080" b="5080"/>
            <wp:wrapNone/>
            <wp:docPr id="14" name="图片 14"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5D4AC89C" w14:textId="77777777" w:rsidR="00381E2E" w:rsidRDefault="007640B8" w:rsidP="00155FF4">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81E2E" w14:paraId="2DFF377F" w14:textId="77777777" w:rsidTr="00381E2E">
        <w:tc>
          <w:tcPr>
            <w:tcW w:w="4673" w:type="dxa"/>
          </w:tcPr>
          <w:p w14:paraId="18FEE1FD" w14:textId="0854A73D" w:rsidR="00381E2E" w:rsidRPr="001441FD"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81792" behindDoc="1" locked="0" layoutInCell="1" allowOverlap="1" wp14:anchorId="29F076B6" wp14:editId="0906E0BD">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468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441FD">
              <w:rPr>
                <w:rFonts w:ascii="思源黑体 CN Bold" w:eastAsia="思源黑体 CN Bold" w:hAnsi="思源黑体 CN Bold"/>
                <w:b/>
                <w:bCs/>
                <w:sz w:val="28"/>
                <w:szCs w:val="28"/>
              </w:rPr>
              <w:t xml:space="preserve"> </w:t>
            </w:r>
          </w:p>
        </w:tc>
        <w:tc>
          <w:tcPr>
            <w:tcW w:w="5659" w:type="dxa"/>
          </w:tcPr>
          <w:p w14:paraId="05306E2C"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67E8641C" wp14:editId="595581E1">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3300CEBE" w14:textId="77777777" w:rsidR="00381E2E" w:rsidRDefault="007640B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381E2E" w14:paraId="6CEA07EF" w14:textId="77777777">
        <w:trPr>
          <w:trHeight w:hRule="exact" w:val="369"/>
          <w:jc w:val="center"/>
        </w:trPr>
        <w:tc>
          <w:tcPr>
            <w:tcW w:w="10342" w:type="dxa"/>
            <w:gridSpan w:val="5"/>
            <w:shd w:val="clear" w:color="auto" w:fill="1E7648"/>
            <w:vAlign w:val="center"/>
          </w:tcPr>
          <w:p w14:paraId="41080D10" w14:textId="77777777" w:rsidR="00381E2E" w:rsidRDefault="007640B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5647D5" w14:paraId="4D41CEC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3F55F5"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D174D7" w14:textId="2307C46D"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sample.pathological_id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77C37F8"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BF318"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529BCEE" w14:textId="6D6D84A6"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5647D5" w14:paraId="2A2D3CE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A76E3A"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23CAC84" w14:textId="7C0752CD"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sample.patient_name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B33120"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70650E"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FE1880E" w14:textId="1D86D004"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sample.gender</w:t>
            </w:r>
            <w:proofErr w:type="spellEnd"/>
            <w:r w:rsidRPr="00117679">
              <w:rPr>
                <w:rFonts w:ascii="思源黑体 CN Normal" w:eastAsia="思源黑体 CN Normal" w:hAnsi="思源黑体 CN Normal"/>
                <w:color w:val="000000" w:themeColor="text1"/>
                <w:sz w:val="17"/>
                <w:szCs w:val="17"/>
              </w:rPr>
              <w:t>}}</w:t>
            </w:r>
          </w:p>
        </w:tc>
      </w:tr>
      <w:tr w:rsidR="005647D5" w14:paraId="71C73B4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855BA2"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B190BCD" w14:textId="40006E12" w:rsidR="005647D5" w:rsidRDefault="005647D5" w:rsidP="005647D5">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AE688EB"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1F8A37"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066115" w14:textId="57E6D8BB" w:rsidR="005647D5" w:rsidRDefault="005647D5" w:rsidP="005647D5">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proofErr w:type="spellEnd"/>
            <w:r w:rsidRPr="00117679">
              <w:rPr>
                <w:rFonts w:ascii="思源黑体 CN Normal" w:eastAsia="思源黑体 CN Normal" w:hAnsi="思源黑体 CN Normal"/>
                <w:color w:val="000000" w:themeColor="text1"/>
                <w:sz w:val="17"/>
                <w:szCs w:val="17"/>
              </w:rPr>
              <w:t>}}</w:t>
            </w:r>
          </w:p>
        </w:tc>
      </w:tr>
      <w:tr w:rsidR="005647D5" w14:paraId="4E2818A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399B57"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40900FE" w14:textId="6B8B7C15"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7877E671"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D0698C" w14:textId="77777777" w:rsidR="005647D5" w:rsidRDefault="005647D5" w:rsidP="005647D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86DFA4D" w14:textId="4E156F60" w:rsidR="005647D5" w:rsidRDefault="005647D5" w:rsidP="005647D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5647D5" w14:paraId="28014D7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7347108A"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85275B9" w14:textId="61241FC6" w:rsidR="005647D5" w:rsidRDefault="005647D5" w:rsidP="005647D5">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5E7AE9C9" w14:textId="77777777" w:rsidR="005647D5" w:rsidRDefault="005647D5" w:rsidP="005647D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7AAF9"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2016DBF7" w14:textId="559846FC" w:rsidR="005647D5" w:rsidRDefault="005647D5" w:rsidP="005647D5">
            <w:pPr>
              <w:spacing w:line="240" w:lineRule="exact"/>
              <w:rPr>
                <w:rFonts w:ascii="思源黑体 CN Normal" w:eastAsia="思源黑体 CN Normal" w:hAnsi="思源黑体 CN Normal"/>
                <w:sz w:val="17"/>
                <w:szCs w:val="17"/>
              </w:rPr>
            </w:pPr>
            <w:r w:rsidRPr="005647D5">
              <w:rPr>
                <w:rFonts w:ascii="思源黑体 CN Normal" w:eastAsia="思源黑体 CN Normal" w:hAnsi="思源黑体 CN Normal"/>
                <w:sz w:val="17"/>
                <w:szCs w:val="17"/>
              </w:rPr>
              <w:t xml:space="preserve">{% if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sample.control_sample_type%}{{sample.sample_type}}+{{sample.control_sample_type}}{% </w:t>
            </w:r>
            <w:proofErr w:type="spellStart"/>
            <w:r w:rsidRPr="005647D5">
              <w:rPr>
                <w:rFonts w:ascii="思源黑体 CN Normal" w:eastAsia="思源黑体 CN Normal" w:hAnsi="思源黑体 CN Normal"/>
                <w:sz w:val="17"/>
                <w:szCs w:val="17"/>
              </w:rPr>
              <w:t>elif</w:t>
            </w:r>
            <w:proofErr w:type="spellEnd"/>
            <w:r w:rsidRPr="005647D5">
              <w:rPr>
                <w:rFonts w:ascii="思源黑体 CN Normal" w:eastAsia="思源黑体 CN Normal" w:hAnsi="思源黑体 CN Normal"/>
                <w:sz w:val="17"/>
                <w:szCs w:val="17"/>
              </w:rPr>
              <w:t xml:space="preserve">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not </w:t>
            </w:r>
            <w:proofErr w:type="spellStart"/>
            <w:r w:rsidRPr="005647D5">
              <w:rPr>
                <w:rFonts w:ascii="思源黑体 CN Normal" w:eastAsia="思源黑体 CN Normal" w:hAnsi="思源黑体 CN Normal"/>
                <w:sz w:val="17"/>
                <w:szCs w:val="17"/>
              </w:rPr>
              <w:t>sample.control_sample_type</w:t>
            </w:r>
            <w:proofErr w:type="spellEnd"/>
            <w:r w:rsidRPr="005647D5">
              <w:rPr>
                <w:rFonts w:ascii="思源黑体 CN Normal" w:eastAsia="思源黑体 CN Normal" w:hAnsi="思源黑体 CN Normal"/>
                <w:sz w:val="17"/>
                <w:szCs w:val="17"/>
              </w:rPr>
              <w:t>%}{{</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w:t>
            </w:r>
            <w:proofErr w:type="spellStart"/>
            <w:r w:rsidRPr="005647D5">
              <w:rPr>
                <w:rFonts w:ascii="思源黑体 CN Normal" w:eastAsia="思源黑体 CN Normal" w:hAnsi="思源黑体 CN Normal"/>
                <w:sz w:val="17"/>
                <w:szCs w:val="17"/>
              </w:rPr>
              <w:t>elif</w:t>
            </w:r>
            <w:proofErr w:type="spellEnd"/>
            <w:r w:rsidRPr="005647D5">
              <w:rPr>
                <w:rFonts w:ascii="思源黑体 CN Normal" w:eastAsia="思源黑体 CN Normal" w:hAnsi="思源黑体 CN Normal"/>
                <w:sz w:val="17"/>
                <w:szCs w:val="17"/>
              </w:rPr>
              <w:t xml:space="preserve"> not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sample.control_sample_type%}{{sample.control_sample_type}}{%endif%}</w:t>
            </w:r>
          </w:p>
        </w:tc>
      </w:tr>
      <w:tr w:rsidR="005647D5" w14:paraId="7563C26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060461"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2E2ECE1" w14:textId="41E3C95E" w:rsidR="005647D5" w:rsidRDefault="005647D5" w:rsidP="005647D5">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sample.receive_data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A6664E" w14:textId="77777777" w:rsidR="005647D5" w:rsidRDefault="005647D5" w:rsidP="005647D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AF8DC3"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DE39FE" w14:textId="71C1F0E4" w:rsidR="005647D5" w:rsidRDefault="005647D5" w:rsidP="005647D5">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proofErr w:type="spellEnd"/>
            <w:r w:rsidRPr="00E12BB5">
              <w:rPr>
                <w:rFonts w:ascii="思源黑体 CN Normal" w:eastAsia="思源黑体 CN Normal" w:hAnsi="思源黑体 CN Normal"/>
                <w:sz w:val="17"/>
                <w:szCs w:val="17"/>
              </w:rPr>
              <w:t>}}</w:t>
            </w:r>
          </w:p>
        </w:tc>
      </w:tr>
      <w:tr w:rsidR="005647D5" w14:paraId="64810802"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25D073"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8BA75F6" w14:textId="5AB0FE34" w:rsidR="005647D5" w:rsidRDefault="005647D5" w:rsidP="005647D5">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r w:rsidRPr="00E12BB5">
              <w:rPr>
                <w:rFonts w:ascii="思源黑体 CN Normal" w:eastAsia="思源黑体 CN Normal" w:hAnsi="思源黑体 CN Normal"/>
                <w:color w:val="000000" w:themeColor="text1"/>
                <w:sz w:val="17"/>
                <w:szCs w:val="17"/>
              </w:rPr>
              <w:t>sample.company</w:t>
            </w:r>
            <w:proofErr w:type="spell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44C4252" w14:textId="77777777" w:rsidR="005647D5" w:rsidRDefault="005647D5" w:rsidP="005647D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992977"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AD8A6B9" w14:textId="38435257" w:rsidR="005647D5" w:rsidRDefault="005647D5" w:rsidP="005647D5">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proofErr w:type="spellEnd"/>
            <w:r w:rsidRPr="00E12BB5">
              <w:rPr>
                <w:rFonts w:ascii="思源黑体 CN Normal" w:eastAsia="思源黑体 CN Normal" w:hAnsi="思源黑体 CN Normal"/>
                <w:sz w:val="17"/>
                <w:szCs w:val="17"/>
              </w:rPr>
              <w:t>}}</w:t>
            </w:r>
          </w:p>
        </w:tc>
      </w:tr>
      <w:bookmarkEnd w:id="0"/>
    </w:tbl>
    <w:p w14:paraId="3214A5E4" w14:textId="77777777" w:rsidR="00381E2E" w:rsidRDefault="00381E2E" w:rsidP="00155FF4"/>
    <w:p w14:paraId="5D2CFA76" w14:textId="77777777"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81E2E" w14:paraId="1B00ACEB" w14:textId="77777777" w:rsidTr="00381E2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1916A85" w14:textId="77777777" w:rsidR="00381E2E" w:rsidRDefault="007640B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2B02823"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381E2E" w14:paraId="77D8FFD4"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3F683EC" w14:textId="77777777" w:rsidR="00381E2E" w:rsidRDefault="007640B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32FB254" w14:textId="647D301C"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381E2E" w14:paraId="28A39F5E"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ADB5483"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B460008" w14:textId="77777777" w:rsidR="00381E2E" w:rsidRDefault="007640B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377BEF99"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381E2E" w14:paraId="22B44D18"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825AA5F"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805D474"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81E2E" w14:paraId="1A445A27" w14:textId="77777777" w:rsidTr="00381E2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FE5B38"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2DFE7AD1"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16BA66FD"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80DC132"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2B94102"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67FF92C9"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52AF178A"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2226DFE7"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4868616E"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76EA1DC"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lastRenderedPageBreak/>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4B434CDB" w14:textId="77777777" w:rsidR="00381E2E" w:rsidRDefault="007640B8">
      <w:pPr>
        <w:rPr>
          <w:rFonts w:ascii="思源黑体 CN Light" w:eastAsia="思源黑体 CN Light" w:hAnsi="思源黑体 CN Light"/>
          <w:color w:val="595959" w:themeColor="text1" w:themeTint="A6"/>
          <w:sz w:val="13"/>
          <w:szCs w:val="13"/>
        </w:rPr>
      </w:pPr>
      <w:r>
        <w:lastRenderedPageBreak/>
        <w:br w:type="page"/>
      </w:r>
    </w:p>
    <w:p w14:paraId="6FE83A5C" w14:textId="77777777"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B13BC3B" w14:textId="77777777" w:rsidR="00381E2E" w:rsidRDefault="007640B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2102366"/>
      <w:bookmarkStart w:id="4" w:name="_Toc41565900"/>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F28F0FB" w14:textId="77777777" w:rsidR="00381E2E" w:rsidRDefault="00381E2E"/>
    <w:p w14:paraId="468E3BEB"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5129973" w14:textId="77777777" w:rsidR="00381E2E" w:rsidRDefault="00381E2E"/>
    <w:p w14:paraId="1595AFCA" w14:textId="77777777" w:rsidR="00381E2E" w:rsidRDefault="007640B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A859826" w14:textId="77777777" w:rsidR="00381E2E" w:rsidRDefault="00381E2E"/>
    <w:p w14:paraId="09311045" w14:textId="77777777" w:rsidR="001441FD" w:rsidRPr="00E26347"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437F40" w14:textId="77777777" w:rsidR="00381E2E" w:rsidRDefault="007640B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43BFE5" w14:textId="2A9529BF"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本产品检测B</w:t>
      </w:r>
      <w:r w:rsidRPr="00155FF4">
        <w:rPr>
          <w:rFonts w:ascii="思源黑体 CN Normal" w:eastAsia="思源黑体 CN Normal" w:hAnsi="思源黑体 CN Normal"/>
          <w:sz w:val="16"/>
          <w:szCs w:val="16"/>
        </w:rPr>
        <w:t>RCA1基因和BRCA2基因全编码区及外显子-内含子连接区、部分UTR区（非翻译区）和内含子区热点变异；检测突变类型</w:t>
      </w:r>
      <w:r w:rsidRPr="00155FF4">
        <w:rPr>
          <w:rFonts w:ascii="思源黑体 CN Normal" w:eastAsia="思源黑体 CN Normal" w:hAnsi="思源黑体 CN Normal" w:hint="eastAsia"/>
          <w:sz w:val="16"/>
          <w:szCs w:val="16"/>
        </w:rPr>
        <w:t>为点突变、插入</w:t>
      </w:r>
      <w:r w:rsidRPr="00155FF4">
        <w:rPr>
          <w:rFonts w:ascii="思源黑体 CN Normal" w:eastAsia="思源黑体 CN Normal" w:hAnsi="思源黑体 CN Normal"/>
          <w:sz w:val="16"/>
          <w:szCs w:val="16"/>
        </w:rPr>
        <w:t>/缺失突变、大片段重排（仅限血液样本）</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28257023" w14:textId="376F443A"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w:t>
      </w:r>
      <w:r w:rsidR="001C30A9">
        <w:rPr>
          <w:rFonts w:ascii="思源黑体 CN Normal" w:eastAsia="思源黑体 CN Normal" w:hAnsi="思源黑体 CN Normal" w:hint="eastAsia"/>
          <w:color w:val="000000" w:themeColor="text1"/>
          <w:sz w:val="16"/>
          <w:szCs w:val="16"/>
        </w:rPr>
        <w:t>组织和</w:t>
      </w:r>
      <w:r>
        <w:rPr>
          <w:rFonts w:ascii="思源黑体 CN Normal" w:eastAsia="思源黑体 CN Normal" w:hAnsi="思源黑体 CN Normal" w:hint="eastAsia"/>
          <w:color w:val="000000" w:themeColor="text1"/>
          <w:sz w:val="16"/>
          <w:szCs w:val="16"/>
        </w:rPr>
        <w:t>血液样本，</w:t>
      </w:r>
      <w:r w:rsidR="001C5F7E" w:rsidRPr="001C5F7E">
        <w:rPr>
          <w:rFonts w:ascii="思源黑体 CN Normal" w:eastAsia="思源黑体 CN Normal" w:hAnsi="思源黑体 CN Normal" w:hint="eastAsia"/>
          <w:color w:val="000000" w:themeColor="text1"/>
          <w:sz w:val="16"/>
          <w:szCs w:val="16"/>
        </w:rPr>
        <w:t>组织和血液中均存在的变异为胚系变异</w:t>
      </w:r>
      <w:r>
        <w:rPr>
          <w:rFonts w:ascii="思源黑体 CN Normal" w:eastAsia="思源黑体 CN Normal" w:hAnsi="思源黑体 CN Normal" w:hint="eastAsia"/>
          <w:color w:val="000000" w:themeColor="text1"/>
          <w:sz w:val="16"/>
          <w:szCs w:val="16"/>
        </w:rPr>
        <w:t>，胚系变异在基因型</w:t>
      </w:r>
      <w:r w:rsidR="001C5F7E">
        <w:rPr>
          <w:rFonts w:ascii="思源黑体 CN Normal" w:eastAsia="思源黑体 CN Normal" w:hAnsi="思源黑体 CN Normal" w:hint="eastAsia"/>
          <w:color w:val="000000" w:themeColor="text1"/>
          <w:sz w:val="16"/>
          <w:szCs w:val="16"/>
        </w:rPr>
        <w:t>/丰度</w:t>
      </w:r>
      <w:r>
        <w:rPr>
          <w:rFonts w:ascii="思源黑体 CN Normal" w:eastAsia="思源黑体 CN Normal" w:hAnsi="思源黑体 CN Normal" w:hint="eastAsia"/>
          <w:color w:val="000000" w:themeColor="text1"/>
          <w:sz w:val="16"/>
          <w:szCs w:val="16"/>
        </w:rPr>
        <w:t>处填写杂合或纯合，分别表示丰度在50％或100％左右；</w:t>
      </w:r>
      <w:r w:rsidR="001C5F7E" w:rsidRPr="001C5F7E">
        <w:rPr>
          <w:rFonts w:ascii="思源黑体 CN Normal" w:eastAsia="思源黑体 CN Normal" w:hAnsi="思源黑体 CN Normal" w:hint="eastAsia"/>
          <w:color w:val="000000" w:themeColor="text1"/>
          <w:sz w:val="16"/>
          <w:szCs w:val="16"/>
        </w:rPr>
        <w:t>仅在肿瘤组织中存在的变异为体细胞变异</w:t>
      </w:r>
      <w:r w:rsidR="001C5F7E">
        <w:rPr>
          <w:rFonts w:ascii="思源黑体 CN Normal" w:eastAsia="思源黑体 CN Normal" w:hAnsi="思源黑体 CN Normal" w:hint="eastAsia"/>
          <w:color w:val="000000" w:themeColor="text1"/>
          <w:sz w:val="16"/>
          <w:szCs w:val="16"/>
        </w:rPr>
        <w:t>，体细胞变异在基因型/丰度处填写</w:t>
      </w:r>
      <w:r w:rsidR="001C5F7E" w:rsidRPr="001C5F7E">
        <w:rPr>
          <w:rFonts w:ascii="思源黑体 CN Normal" w:eastAsia="思源黑体 CN Normal" w:hAnsi="思源黑体 CN Normal" w:hint="eastAsia"/>
          <w:color w:val="000000" w:themeColor="text1"/>
          <w:sz w:val="16"/>
          <w:szCs w:val="16"/>
        </w:rPr>
        <w:t>变异的百分比，表示在所检测的肿瘤组织</w:t>
      </w:r>
      <w:r w:rsidR="001C5F7E" w:rsidRPr="001C5F7E">
        <w:rPr>
          <w:rFonts w:ascii="思源黑体 CN Normal" w:eastAsia="思源黑体 CN Normal" w:hAnsi="思源黑体 CN Normal"/>
          <w:color w:val="000000" w:themeColor="text1"/>
          <w:sz w:val="16"/>
          <w:szCs w:val="16"/>
        </w:rPr>
        <w:t>DNA中变异的DNA所占的比例</w:t>
      </w:r>
      <w:r w:rsidR="001C5F7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w:t>
      </w:r>
      <w:r w:rsidR="001C5F7E">
        <w:rPr>
          <w:rFonts w:ascii="思源黑体 CN Normal" w:eastAsia="思源黑体 CN Normal" w:hAnsi="思源黑体 CN Normal" w:hint="eastAsia"/>
          <w:color w:val="000000" w:themeColor="text1"/>
          <w:sz w:val="16"/>
          <w:szCs w:val="16"/>
        </w:rPr>
        <w:t>/丰度</w:t>
      </w:r>
      <w:r>
        <w:rPr>
          <w:rFonts w:ascii="思源黑体 CN Normal" w:eastAsia="思源黑体 CN Normal" w:hAnsi="思源黑体 CN Normal" w:hint="eastAsia"/>
          <w:color w:val="000000" w:themeColor="text1"/>
          <w:sz w:val="16"/>
          <w:szCs w:val="16"/>
        </w:rPr>
        <w:t>处填写“/”，表示无法区分杂合或纯合。</w:t>
      </w:r>
    </w:p>
    <w:p w14:paraId="3F4BAE2E" w14:textId="77777777"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本方法基于二代高通量测序技术（NGS），</w:t>
      </w:r>
      <w:r w:rsidRPr="00155FF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为50X以上，经自定义的生物信息分析方法进行突变变异识别，此结果仅对本次送检样本采用该检测方法的结果负责。</w:t>
      </w:r>
    </w:p>
    <w:p w14:paraId="5565EEC8" w14:textId="0D146131" w:rsidR="00381E2E" w:rsidRDefault="007640B8" w:rsidP="00381E2E">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61E1565C" w14:textId="03113E41" w:rsidR="001C30A9" w:rsidRPr="00155FF4" w:rsidRDefault="001C30A9" w:rsidP="00155FF4">
      <w:pPr>
        <w:pStyle w:val="ae"/>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28640DA" w14:textId="1B78182B"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检测结果小结仅列出解读为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hint="eastAsia"/>
          <w:color w:val="000000" w:themeColor="text1"/>
          <w:sz w:val="16"/>
          <w:szCs w:val="16"/>
        </w:rPr>
        <w:t>和</w:t>
      </w:r>
      <w:r w:rsidR="001C30A9">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color w:val="000000" w:themeColor="text1"/>
          <w:sz w:val="16"/>
          <w:szCs w:val="16"/>
        </w:rPr>
        <w:t>I类-强临床意义、II类-潜在临床意义、III类-临床意义不明的体细胞变异</w:t>
      </w:r>
      <w:r w:rsidR="001C30A9">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”解读为良性、疑似良性的胚系变异</w:t>
      </w:r>
      <w:r w:rsidR="001C30A9" w:rsidRPr="000C385B">
        <w:rPr>
          <w:rFonts w:ascii="思源黑体 CN Normal" w:eastAsia="思源黑体 CN Normal" w:hAnsi="思源黑体 CN Normal" w:hint="eastAsia"/>
          <w:color w:val="000000" w:themeColor="text1"/>
          <w:sz w:val="16"/>
          <w:szCs w:val="16"/>
        </w:rPr>
        <w:t>和IV类-良性和可能良性变异的体细胞变异</w:t>
      </w:r>
      <w:r>
        <w:rPr>
          <w:rFonts w:ascii="思源黑体 CN Normal" w:eastAsia="思源黑体 CN Normal" w:hAnsi="思源黑体 CN Normal" w:hint="eastAsia"/>
          <w:color w:val="000000" w:themeColor="text1"/>
          <w:sz w:val="16"/>
          <w:szCs w:val="16"/>
        </w:rPr>
        <w:t>。</w:t>
      </w:r>
    </w:p>
    <w:p w14:paraId="567C0ABD" w14:textId="195B1E60" w:rsidR="00381E2E" w:rsidRPr="001441FD" w:rsidRDefault="007640B8" w:rsidP="001441FD">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1441FD"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441FD"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001441FD" w:rsidRPr="005B10D6">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81E2E" w14:paraId="3D7DAE33" w14:textId="77777777" w:rsidTr="00381E2E">
        <w:tc>
          <w:tcPr>
            <w:tcW w:w="4253" w:type="dxa"/>
          </w:tcPr>
          <w:bookmarkStart w:id="7" w:name="_Hlk106357845"/>
          <w:p w14:paraId="6FB4E965" w14:textId="0224B6A6"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87A214A" wp14:editId="105BE4E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6976;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0A6AC7BF"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0687324" wp14:editId="3215F90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8000;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1051D82" w14:textId="79B69F5F" w:rsidR="001C5F7E" w:rsidRDefault="001C5F7E" w:rsidP="001C5F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p>
    <w:p w14:paraId="00F2014E" w14:textId="21E0FC34"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F38202B" w14:textId="77777777" w:rsidR="001441FD" w:rsidRPr="002605EA" w:rsidRDefault="001441FD" w:rsidP="001441FD"/>
    <w:p w14:paraId="19909CC4" w14:textId="08C94D99"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2.</w:t>
      </w:r>
      <w:r w:rsidR="001C5F7E">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致病性、疑似致病性胚系变异详细解读</w:t>
      </w:r>
      <w:bookmarkEnd w:id="7"/>
    </w:p>
    <w:p w14:paraId="67DFF60D" w14:textId="37370430"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4A874DC" w14:textId="77777777" w:rsidR="001441FD" w:rsidRPr="00E26347" w:rsidRDefault="001441FD" w:rsidP="001441FD"/>
    <w:p w14:paraId="4CFB57A0" w14:textId="34CAEE81" w:rsidR="00381E2E" w:rsidRDefault="007640B8">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B33324">
        <w:rPr>
          <w:rFonts w:ascii="思源黑体 CN Bold" w:eastAsia="思源黑体 CN Bold" w:hAnsi="思源黑体 CN Bold"/>
          <w:color w:val="1E7648"/>
          <w:sz w:val="24"/>
          <w:szCs w:val="24"/>
        </w:rPr>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D67A6FE"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3C7E4D3E"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81E2E" w14:paraId="1DADDAF5" w14:textId="77777777" w:rsidTr="00381E2E">
        <w:tc>
          <w:tcPr>
            <w:tcW w:w="4395" w:type="dxa"/>
          </w:tcPr>
          <w:p w14:paraId="47B6D83B" w14:textId="627598AE"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FFF704A" wp14:editId="55838C3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4928;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4C92254D"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32A60E51" wp14:editId="277FFD1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5952;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1B5B6A1" w14:textId="1F1C686E" w:rsidR="00381E2E" w:rsidRDefault="00381E2E"/>
    <w:p w14:paraId="4928E574" w14:textId="77777777" w:rsidR="001441FD" w:rsidRPr="00E26347"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0F7645D"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81E2E" w14:paraId="33CC4CA2" w14:textId="77777777" w:rsidTr="00381E2E">
        <w:tc>
          <w:tcPr>
            <w:tcW w:w="4111" w:type="dxa"/>
          </w:tcPr>
          <w:p w14:paraId="29699B91" w14:textId="3D4EE749"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41D0FA7" wp14:editId="19EE71A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2880;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5381C0BF"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B89FFFB" wp14:editId="282E3FD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3904;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3FA4B63F" w14:textId="6B35EB66" w:rsidR="00381E2E" w:rsidRDefault="00381E2E">
      <w:pPr>
        <w:rPr>
          <w:rFonts w:ascii="思源黑体 CN Normal" w:eastAsia="思源黑体 CN Normal" w:hAnsi="思源黑体 CN Normal"/>
          <w:sz w:val="16"/>
          <w:szCs w:val="16"/>
        </w:rPr>
      </w:pPr>
    </w:p>
    <w:p w14:paraId="74EE616A"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81C18BD" w14:textId="7BF105A4"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865D4D6" w14:textId="77777777" w:rsidR="001441FD" w:rsidRDefault="001441FD" w:rsidP="001441F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030F7A80" w14:textId="77777777" w:rsidR="001441FD" w:rsidRDefault="001441FD" w:rsidP="001441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81E2E" w14:paraId="359EBA85" w14:textId="77777777" w:rsidTr="00381E2E">
        <w:tc>
          <w:tcPr>
            <w:tcW w:w="4673" w:type="dxa"/>
          </w:tcPr>
          <w:p w14:paraId="412C0A4D" w14:textId="38A59E08"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154C88C" wp14:editId="7C9E4C5E">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193FEB1"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FE4A41D" wp14:editId="6178D103">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4E4EACA0"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81DD831"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BFBA358" w14:textId="18E7FA10" w:rsidR="001441FD" w:rsidRDefault="001441FD" w:rsidP="001441FD">
      <w:r>
        <w:t>{%p endif%}</w:t>
      </w:r>
    </w:p>
    <w:p w14:paraId="046F8E06" w14:textId="6CA6FB43" w:rsidR="001441FD" w:rsidRDefault="001441FD" w:rsidP="001441FD">
      <w:pPr>
        <w:rPr>
          <w:highlight w:val="cyan"/>
        </w:rPr>
      </w:pPr>
      <w:r w:rsidRPr="00220133">
        <w:rPr>
          <w:rFonts w:hint="eastAsia"/>
          <w:highlight w:val="cyan"/>
        </w:rPr>
        <w:t>{</w:t>
      </w:r>
      <w:r w:rsidRPr="00220133">
        <w:rPr>
          <w:highlight w:val="cyan"/>
        </w:rPr>
        <w:t>%p else%}</w:t>
      </w:r>
    </w:p>
    <w:p w14:paraId="7A98A9EB" w14:textId="77777777" w:rsidR="001441FD" w:rsidRDefault="001441FD" w:rsidP="001441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441FD" w14:paraId="209A6D0B" w14:textId="77777777" w:rsidTr="00E17E99">
        <w:tc>
          <w:tcPr>
            <w:tcW w:w="4673" w:type="dxa"/>
          </w:tcPr>
          <w:p w14:paraId="6E2A06BE" w14:textId="4FC48CA1" w:rsidR="001441FD" w:rsidRDefault="001441FD"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5534C682" wp14:editId="64B057BE">
                      <wp:simplePos x="0" y="0"/>
                      <wp:positionH relativeFrom="column">
                        <wp:posOffset>2436495</wp:posOffset>
                      </wp:positionH>
                      <wp:positionV relativeFrom="paragraph">
                        <wp:posOffset>41275</wp:posOffset>
                      </wp:positionV>
                      <wp:extent cx="313055" cy="319405"/>
                      <wp:effectExtent l="38100" t="38100" r="68580" b="99695"/>
                      <wp:wrapNone/>
                      <wp:docPr id="12" name="流程图: 接点 1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CDB26A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2" o:spid="_x0000_s1026" type="#_x0000_t120" style="position:absolute;left:0;text-align:left;margin-left:191.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w0R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9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f3&#10;DRH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D51A7AD" w14:textId="77777777" w:rsidR="001441FD" w:rsidRDefault="001441FD" w:rsidP="00E17E9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5C231127" wp14:editId="4855EC0B">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583092" id="矩形: 圆角 13" o:spid="_x0000_s1026" style="position:absolute;left:0;text-align:left;margin-left:-5.15pt;margin-top:3.2pt;width:96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健康风险管理</w:t>
            </w:r>
          </w:p>
        </w:tc>
      </w:tr>
    </w:tbl>
    <w:p w14:paraId="5F5606A0"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02491AD8"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9978777" w14:textId="77777777" w:rsidR="001441FD" w:rsidRDefault="001441FD" w:rsidP="001441FD">
      <w:r>
        <w:t>{%p endif%}</w:t>
      </w:r>
    </w:p>
    <w:p w14:paraId="23030F31" w14:textId="77777777" w:rsidR="001441FD" w:rsidRDefault="001441FD" w:rsidP="001441FD">
      <w:r w:rsidRPr="00220133">
        <w:rPr>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3D4FEA8D" w14:textId="77777777" w:rsidTr="00381E2E">
        <w:tc>
          <w:tcPr>
            <w:tcW w:w="4815" w:type="dxa"/>
          </w:tcPr>
          <w:p w14:paraId="189F59E0" w14:textId="43466EDD"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6DF89857" wp14:editId="74F9395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447B0A1" w14:textId="77777777"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1819A2A3" wp14:editId="2A810D9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DE609CD" w14:textId="77777777" w:rsidR="00381E2E" w:rsidRDefault="00381E2E">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1C5F7E" w14:paraId="5C432C81" w14:textId="77777777" w:rsidTr="00D32258">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38A01E9"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lastRenderedPageBreak/>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7839C3"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4CB9E4"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8447AD"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06BEAEC3"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1441FD" w14:paraId="132344A3" w14:textId="77777777" w:rsidTr="00D32258">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0F3D8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B78C9B"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99CAC2" w14:textId="1D28D65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045404"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F17C15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D61270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1441FD" w14:paraId="2A24A001" w14:textId="77777777" w:rsidTr="00D32258">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0CD5E4"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7659E7"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563D719" w14:textId="7E45BB1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3FAE4E"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0EA01C" w14:textId="5E4C5753"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21075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441FD" w14:paraId="6D686319" w14:textId="77777777" w:rsidTr="00D32258">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A1B1B55" w14:textId="77777777" w:rsidR="001441FD" w:rsidRDefault="001441FD" w:rsidP="001441FD">
            <w:pPr>
              <w:pStyle w:val="ae"/>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F464F8"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D256D0" w14:textId="17B6AED0"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w:t>
            </w:r>
            <w:r>
              <w:rPr>
                <w:rFonts w:ascii="思源黑体 CN Normal" w:eastAsia="思源黑体 CN Normal" w:hAnsi="思源黑体 CN Normal" w:cs="思源黑体 CN Light"/>
                <w:kern w:val="0"/>
                <w:sz w:val="17"/>
                <w:szCs w:val="17"/>
                <w:lang w:bidi="ar"/>
              </w:rPr>
              <w:lastRenderedPageBreak/>
              <w:t>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591F6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17D62A" w14:textId="085A3CC9"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w:t>
            </w:r>
            <w:r w:rsidRPr="002E5250">
              <w:rPr>
                <w:rFonts w:ascii="思源黑体 CN Normal" w:eastAsia="思源黑体 CN Normal" w:hAnsi="思源黑体 CN Normal" w:cs="思源黑体 CN Light"/>
                <w:kern w:val="0"/>
                <w:sz w:val="17"/>
                <w:szCs w:val="17"/>
                <w:lang w:bidi="ar"/>
              </w:rPr>
              <w:lastRenderedPageBreak/>
              <w:t>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7FF860"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441FD" w14:paraId="0CB1D078" w14:textId="77777777" w:rsidTr="00D32258">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AEA952"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96B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7CC1D8" w14:textId="7362E44D"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C2573BA"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3D594DE" w14:textId="48EA9E2F"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BCCA82"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441FD" w14:paraId="54D727D3"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C974D02"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3720F2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BC4BAB" w14:textId="33DD5EC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AFCCBE"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4E64F9" w14:textId="3E7400CD"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4770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441FD" w14:paraId="4D273FD5"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D1FB326"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28AF6B"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DE63F4" w14:textId="5B566CDF"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9AD5771"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004EAF" w14:textId="1D53E842"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7781A"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441FD" w14:paraId="616F7076"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C8A5AB"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88826A"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8FFE88F" w14:textId="71E75A26"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899DCD"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67791E0" w14:textId="5D3415D5"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23EE08"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441FD" w14:paraId="1B4470BB"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B3A4A9E"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4D4A84"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308FDA" w14:textId="17D1A445"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0B9F98"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F67EBB" w14:textId="6E5AC8B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68B715"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441FD" w14:paraId="0E637140"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BA57014"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9874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58A596" w14:textId="340EA7A5"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D534B2"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7537C43" w14:textId="6927157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2E9E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1441FD" w14:paraId="38DD3A56" w14:textId="77777777" w:rsidTr="00D32258">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FC582E" w14:textId="77777777" w:rsidR="001441FD" w:rsidRDefault="001441FD" w:rsidP="001441FD">
            <w:pPr>
              <w:pStyle w:val="ae"/>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CF8B7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263B42" w14:textId="50FFE369"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BC2374"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A8CFC4" w14:textId="2B22DC1C"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3755A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67737E9" w14:textId="77777777" w:rsidR="00381E2E" w:rsidRDefault="00381E2E">
      <w:pPr>
        <w:rPr>
          <w:rFonts w:ascii="思源黑体 CN Normal" w:eastAsia="思源黑体 CN Normal" w:hAnsi="思源黑体 CN Normal"/>
          <w:sz w:val="16"/>
          <w:szCs w:val="16"/>
        </w:rPr>
      </w:pPr>
    </w:p>
    <w:p w14:paraId="433EA42D" w14:textId="77777777" w:rsidR="001C5F7E" w:rsidRPr="000542ED" w:rsidRDefault="001C5F7E" w:rsidP="001C5F7E">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552D1B67"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E811C14"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7A1F070D"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35E6B1F"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28403F3B"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69266"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33EB3656"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61904E91"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7822FBE5"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71267D9E"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6CAE194C"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如果“质控数值”超出“参考值”，可能会影响检测结果的准确性。</w:t>
      </w:r>
    </w:p>
    <w:p w14:paraId="4CD51724" w14:textId="5B78A32D" w:rsidR="00381E2E" w:rsidRDefault="00381E2E" w:rsidP="00155FF4"/>
    <w:p w14:paraId="25E5B0FF" w14:textId="77777777" w:rsidR="00381E2E" w:rsidRDefault="00381E2E">
      <w:pPr>
        <w:pStyle w:val="ae"/>
        <w:ind w:left="420" w:firstLineChars="0" w:firstLine="0"/>
        <w:rPr>
          <w:rFonts w:ascii="思源黑体 CN Normal" w:eastAsia="思源黑体 CN Normal" w:hAnsi="思源黑体 CN Normal"/>
          <w:sz w:val="16"/>
          <w:szCs w:val="16"/>
        </w:rPr>
      </w:pPr>
    </w:p>
    <w:p w14:paraId="77C3F635" w14:textId="77777777" w:rsidR="00381E2E" w:rsidRDefault="00381E2E">
      <w:pPr>
        <w:pStyle w:val="ae"/>
        <w:ind w:left="420" w:firstLineChars="0" w:firstLine="0"/>
        <w:rPr>
          <w:rFonts w:ascii="思源黑体 CN Normal" w:eastAsia="思源黑体 CN Normal" w:hAnsi="思源黑体 CN Normal"/>
          <w:sz w:val="16"/>
          <w:szCs w:val="16"/>
        </w:rPr>
      </w:pPr>
    </w:p>
    <w:p w14:paraId="3FA87FF8" w14:textId="77777777" w:rsidR="00381E2E" w:rsidRDefault="00381E2E">
      <w:pPr>
        <w:pStyle w:val="ae"/>
        <w:ind w:left="420" w:firstLineChars="0" w:firstLine="0"/>
        <w:rPr>
          <w:rFonts w:ascii="思源黑体 CN Normal" w:eastAsia="思源黑体 CN Normal" w:hAnsi="思源黑体 CN Normal"/>
          <w:sz w:val="16"/>
          <w:szCs w:val="16"/>
        </w:rPr>
      </w:pPr>
    </w:p>
    <w:p w14:paraId="3E42365E" w14:textId="77777777" w:rsidR="00381E2E" w:rsidRDefault="00381E2E">
      <w:pPr>
        <w:pStyle w:val="ae"/>
        <w:ind w:left="420" w:firstLineChars="0" w:firstLine="0"/>
        <w:rPr>
          <w:rFonts w:ascii="思源黑体 CN Normal" w:eastAsia="思源黑体 CN Normal" w:hAnsi="思源黑体 CN Normal"/>
          <w:sz w:val="16"/>
          <w:szCs w:val="16"/>
        </w:rPr>
      </w:pPr>
    </w:p>
    <w:p w14:paraId="0D2C95DC" w14:textId="77777777" w:rsidR="00381E2E" w:rsidRDefault="00381E2E">
      <w:pPr>
        <w:pStyle w:val="ae"/>
        <w:ind w:left="420" w:firstLineChars="0" w:firstLine="0"/>
        <w:rPr>
          <w:rFonts w:ascii="思源黑体 CN Normal" w:eastAsia="思源黑体 CN Normal" w:hAnsi="思源黑体 CN Normal"/>
          <w:sz w:val="16"/>
          <w:szCs w:val="16"/>
        </w:rPr>
      </w:pPr>
    </w:p>
    <w:p w14:paraId="027DC702" w14:textId="77777777" w:rsidR="00381E2E" w:rsidRDefault="00381E2E">
      <w:pPr>
        <w:pStyle w:val="ae"/>
        <w:ind w:left="420" w:firstLineChars="0" w:firstLine="0"/>
        <w:rPr>
          <w:rFonts w:ascii="思源黑体 CN Normal" w:eastAsia="思源黑体 CN Normal" w:hAnsi="思源黑体 CN Normal"/>
          <w:sz w:val="16"/>
          <w:szCs w:val="16"/>
        </w:rPr>
      </w:pPr>
    </w:p>
    <w:p w14:paraId="2E48400A" w14:textId="77777777" w:rsidR="00381E2E" w:rsidRDefault="00381E2E">
      <w:pPr>
        <w:pStyle w:val="ae"/>
        <w:ind w:left="420" w:firstLineChars="0" w:firstLine="0"/>
        <w:rPr>
          <w:rFonts w:ascii="思源黑体 CN Normal" w:eastAsia="思源黑体 CN Normal" w:hAnsi="思源黑体 CN Normal"/>
          <w:sz w:val="16"/>
          <w:szCs w:val="16"/>
        </w:rPr>
      </w:pPr>
    </w:p>
    <w:p w14:paraId="24CD8ED6" w14:textId="77777777" w:rsidR="00381E2E" w:rsidRDefault="00381E2E">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1E2E" w14:paraId="6FE0C113" w14:textId="77777777" w:rsidTr="00381E2E">
        <w:trPr>
          <w:trHeight w:val="680"/>
        </w:trPr>
        <w:tc>
          <w:tcPr>
            <w:tcW w:w="3444" w:type="dxa"/>
            <w:shd w:val="clear" w:color="auto" w:fill="F2F2F2" w:themeFill="background1" w:themeFillShade="F2"/>
            <w:vAlign w:val="center"/>
          </w:tcPr>
          <w:p w14:paraId="7CED71FE" w14:textId="3E18E764"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3C3B1DB3" w14:textId="5C71AC56"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42EF42C1" w14:textId="0FED4440"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1C5BE360" w14:textId="77777777" w:rsidR="00381E2E" w:rsidRDefault="007640B8">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0E3F3954" w14:textId="77777777" w:rsidTr="00381E2E">
        <w:tc>
          <w:tcPr>
            <w:tcW w:w="4815" w:type="dxa"/>
          </w:tcPr>
          <w:p w14:paraId="0C2E9BE4" w14:textId="683EB2F0"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3F28962" wp14:editId="7A8D4B4A">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31F2E46" w14:textId="1C5FF909"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98E5C28" wp14:editId="05723131">
                      <wp:simplePos x="0" y="0"/>
                      <wp:positionH relativeFrom="margin">
                        <wp:posOffset>-72390</wp:posOffset>
                      </wp:positionH>
                      <wp:positionV relativeFrom="paragraph">
                        <wp:posOffset>41275</wp:posOffset>
                      </wp:positionV>
                      <wp:extent cx="579120" cy="321310"/>
                      <wp:effectExtent l="15875" t="15875" r="75565" b="74295"/>
                      <wp:wrapNone/>
                      <wp:docPr id="3" name="矩形: 圆角 12"/>
                      <wp:cNvGraphicFramePr/>
                      <a:graphic xmlns:a="http://schemas.openxmlformats.org/drawingml/2006/main">
                        <a:graphicData uri="http://schemas.microsoft.com/office/word/2010/wordprocessingShape">
                          <wps:wsp>
                            <wps:cNvSpPr/>
                            <wps:spPr>
                              <a:xfrm>
                                <a:off x="0" y="0"/>
                                <a:ext cx="5791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5.6pt;mso-position-horizontal-relative:margin;z-index:-251639808;v-text-anchor:middle;mso-width-relative:page;mso-height-relative:page;" fillcolor="#F2F2F2 [3052]" filled="t" stroked="f" coordsize="21600,21600" arcsize="0.166666666666667" o:gfxdata="UEsDBAoAAAAAAIdO4kAAAAAAAAAAAAAAAAAEAAAAZHJzL1BLAwQUAAAACACHTuJAOIoIXNYAAAAH&#10;AQAADwAAAGRycy9kb3ducmV2LnhtbE2PzU7DMBCE70i8g7VI3Fon0CSQxukB0QsXRFupVzfeJlHt&#10;dWS7P7w9ywmOoxnNfNOsbs6KC4Y4elKQzzMQSJ03I/UKdtv17AVETJqMtp5QwTdGWLX3d42ujb/S&#10;F142qRdcQrHWCoaUplrK2A3odJz7CYm9ow9OJ5ahlyboK5c7K5+yrJROj8QLg57wbcDutDk7Bafi&#10;06wX0ofQvX+YtCv31d4+K/X4kGdLEAlv6S8Mv/iMDi0zHfyZTBRWwSzPFxxVUBYg2K9e+clBQVHl&#10;INtG/udvfwBQSwMEFAAAAAgAh07iQBCaCgTiAgAArwUAAA4AAABkcnMvZTJvRG9jLnhtbK1UzW4T&#10;MRC+I/EOlu90f5LQNuqmihoFIRVaNaCeHa83a+E/bG825QF4AM5ISFwQD8HjVPAYjL2bHwqHHlCk&#10;zcx69puZz9/M2flGCrRm1nGtCpwdpRgxRXXJ1arAb9/Mn51g5DxRJRFasQLfMYfPJ0+fnLVmzHJd&#10;a1EyiwBEuXFrClx7b8ZJ4mjNJHFH2jAFh5W2knhw7SopLWkBXYokT9PnSattaaymzDl4O+sOcY9o&#10;HwOoq4pTNtO0kUz5DtUyQTy05GpuHJ7EaquKUX9VVY55JAoMnfr4hCRgL8MzmZyR8coSU3Pal0Ae&#10;U8KDniThCpLuoGbEE9RY/heU5NRqpyt/RLVMukYiI9BFlj7gZlETw2IvQLUzO9Ld/4Olr9fXFvGy&#10;wAOMFJFw4T+/fL//8XWM7j9//PXtE8ryQFJr3BhiF+ba9p4DM3S8qawM/9AL2kRi73bEso1HFF6O&#10;jk+zHCincDTIs0EWiU/2Hxvr/AumJQpGga1uVHkDlxc5JetL5yErxG/jQkKnBS/nXIjo2NXyQli0&#10;JnDR8zz84reika902b0+HaXpNrHr4iPoH0BCoRbGIj+GUEQJCLwCYYEpDZDk1AojIlYwOdTbmEHp&#10;UEPUUahuRlzdpYuwncAk9zAzgssCn0ANuyqECrWzqFPoMdLYQOiiLlu0FI29IZB0lMJHGJU8UDM4&#10;yToHRByKDGB9RV5gZLW/5b6OygnXECBDWTtuloLQdx2twtSkK3UYYfYUQ3RkRm+Lid5BnUnQQ6eA&#10;YC11eQcyguRRAM7QOYekl8T5a2JhoKBGWDn+Ch6V0ECw7i2Mam0//Ot9iAedwylGLQwokP++IZZh&#10;JF4qmIDTbDgEWB+d4eg46MseniwPT1QjLzRII4PlZmg0Q7wXW7OyWt7CZpqGrHBEFIXc3TX3zoXv&#10;FgfsNsqm0xgGU2yIv1QLQwN4oFvpaeN1xaNk9+wAhcGBOY5k9jsnLIpDP0bt9+z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iKCFzWAAAABwEAAA8AAAAAAAAAAQAgAAAAIgAAAGRycy9kb3ducmV2&#10;LnhtbFBLAQIUABQAAAAIAIdO4kAQmgoE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EDFE48"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2A8715C5" w14:textId="0200B8D1"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2E716345" w14:textId="43BEB3B3" w:rsidR="001441FD" w:rsidRDefault="001441FD" w:rsidP="001441FD">
      <w:pPr>
        <w:rPr>
          <w:highlight w:val="green"/>
        </w:rPr>
      </w:pPr>
      <w:r w:rsidRPr="0055105A">
        <w:rPr>
          <w:highlight w:val="green"/>
        </w:rPr>
        <w:t>{%p else%}</w:t>
      </w:r>
    </w:p>
    <w:p w14:paraId="643D7A9A" w14:textId="1A85BD6A"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0417DB4B" w14:textId="77777777" w:rsidR="001441FD" w:rsidRPr="0055105A" w:rsidRDefault="001441FD" w:rsidP="001441FD">
      <w:r w:rsidRPr="0055105A">
        <w:rPr>
          <w:highlight w:val="green"/>
        </w:rPr>
        <w:t>{%p endif%}</w:t>
      </w:r>
    </w:p>
    <w:p w14:paraId="1B5B00A2" w14:textId="74A2FCAB"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0D340712"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FFFE434" w14:textId="2BC42296"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36E26E3E"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7AC01B6"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CA7E02"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F50D2DD"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941E911"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6AB654B4" w14:textId="13CE8FF6"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C8A76E6" w14:textId="6DF2C331" w:rsidR="001441FD" w:rsidRDefault="001441FD" w:rsidP="001441FD">
      <w:pPr>
        <w:rPr>
          <w:highlight w:val="green"/>
        </w:rPr>
      </w:pPr>
      <w:r w:rsidRPr="0055105A">
        <w:rPr>
          <w:highlight w:val="green"/>
        </w:rPr>
        <w:t>{%p else%}</w:t>
      </w:r>
    </w:p>
    <w:p w14:paraId="7F60FE8F" w14:textId="5152F0AA"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7003CBC" w14:textId="77777777" w:rsidR="001441FD" w:rsidRPr="0055105A" w:rsidRDefault="001441FD" w:rsidP="001441FD">
      <w:r w:rsidRPr="0055105A">
        <w:rPr>
          <w:highlight w:val="green"/>
        </w:rPr>
        <w:t>{%p endif%}</w:t>
      </w:r>
    </w:p>
    <w:p w14:paraId="6FDC7739"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7D6ACE1" w14:textId="77777777" w:rsidR="00381E2E" w:rsidRDefault="007640B8">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1B33897"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81E2E" w14:paraId="4DDA9ED4" w14:textId="77777777">
        <w:trPr>
          <w:trHeight w:val="397"/>
        </w:trPr>
        <w:tc>
          <w:tcPr>
            <w:tcW w:w="1980" w:type="dxa"/>
            <w:shd w:val="clear" w:color="auto" w:fill="1E7648"/>
            <w:vAlign w:val="center"/>
          </w:tcPr>
          <w:bookmarkEnd w:id="9"/>
          <w:p w14:paraId="538EAE47"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3C0C731"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A674C6"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81E2E" w14:paraId="240BA41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0C0F1E"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ACE584"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DB6D7"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58C57A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81E2E" w14:paraId="1979BC0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A3F5E0"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C908E"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E26CEE"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81E2E" w14:paraId="5769548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2F4303"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ACE91"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43498C"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81E2E" w14:paraId="6EF382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CA29F"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5796F5"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47361B"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81E2E" w14:paraId="7959F1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E04B0D"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ABDA1C"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DB3A5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81E2E" w14:paraId="2434BEF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832F97"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5C56FB9"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5BEB11"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55C35D"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81E2E" w14:paraId="3C6089C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F176C"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25039"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C40D8"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81E2E" w14:paraId="5D4255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2023D"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6CB66E"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9F4C63"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81E2E" w14:paraId="5D3D3D1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CA3F57"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CDBF2"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ECFF8"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81E2E" w14:paraId="3D4D4D1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5CF5E5"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20C9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E6"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81E2E" w14:paraId="0FBC944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92C298"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40224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6ED3B5"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81E2E" w14:paraId="52B9651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924E19"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7CB0627"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7BD5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E69A4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81E2E" w14:paraId="144C00E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71DC3"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D7A7C"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80CD2D"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81E2E" w14:paraId="045867C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CC6C2C"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75EB94A"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7158A"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0217D0"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81E2E" w14:paraId="3083362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0D47E"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34B1E7"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99B35F" w14:textId="77777777" w:rsidR="00381E2E" w:rsidRDefault="007640B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5E58B25"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34C14CB6" w14:textId="1949595D"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583D4AA" w14:textId="34C9A027" w:rsidR="001441FD" w:rsidRDefault="001441FD" w:rsidP="001441FD">
      <w:pPr>
        <w:rPr>
          <w:highlight w:val="green"/>
        </w:rPr>
      </w:pPr>
      <w:r w:rsidRPr="0055105A">
        <w:rPr>
          <w:highlight w:val="green"/>
        </w:rPr>
        <w:t>{%p else%}</w:t>
      </w:r>
    </w:p>
    <w:p w14:paraId="63E091D6" w14:textId="4DF70B1C"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D8262D6" w14:textId="77777777" w:rsidR="001441FD" w:rsidRPr="0055105A" w:rsidRDefault="001441FD" w:rsidP="001441FD">
      <w:r w:rsidRPr="0055105A">
        <w:rPr>
          <w:highlight w:val="green"/>
        </w:rPr>
        <w:t>{%p endif%}</w:t>
      </w:r>
    </w:p>
    <w:p w14:paraId="76A8B416"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00A2F87"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4111A541" w14:textId="50087699"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BFA7801" w14:textId="0F7B06D7" w:rsidR="001441FD" w:rsidRDefault="001441FD" w:rsidP="001441FD">
      <w:pPr>
        <w:rPr>
          <w:highlight w:val="green"/>
        </w:rPr>
      </w:pPr>
      <w:r w:rsidRPr="0055105A">
        <w:rPr>
          <w:highlight w:val="green"/>
        </w:rPr>
        <w:t>{%p else%}</w:t>
      </w:r>
    </w:p>
    <w:p w14:paraId="1C47C4B0" w14:textId="77D8B7C9"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2DA92F5" w14:textId="77777777" w:rsidR="001441FD" w:rsidRPr="0055105A" w:rsidRDefault="001441FD" w:rsidP="001441FD">
      <w:r w:rsidRPr="0055105A">
        <w:rPr>
          <w:highlight w:val="green"/>
        </w:rPr>
        <w:t>{%p endif%}</w:t>
      </w:r>
    </w:p>
    <w:p w14:paraId="5CFD92CA" w14:textId="1E6F8EB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06F549F8"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3D76FAB"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0B2368DE" w14:textId="673228DA"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758E66C" w14:textId="34BF960E" w:rsidR="001441FD" w:rsidRDefault="001441FD" w:rsidP="001441FD">
      <w:pPr>
        <w:rPr>
          <w:highlight w:val="green"/>
        </w:rPr>
      </w:pPr>
      <w:r w:rsidRPr="0055105A">
        <w:rPr>
          <w:highlight w:val="green"/>
        </w:rPr>
        <w:t>{%p else%}</w:t>
      </w:r>
    </w:p>
    <w:p w14:paraId="6CB81126" w14:textId="01A85C7B"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8C9952" w14:textId="77777777" w:rsidR="001441FD" w:rsidRPr="0055105A" w:rsidRDefault="001441FD" w:rsidP="001441FD">
      <w:r w:rsidRPr="0055105A">
        <w:rPr>
          <w:highlight w:val="green"/>
        </w:rPr>
        <w:t>{%p endif%}</w:t>
      </w:r>
    </w:p>
    <w:p w14:paraId="687AC1D8"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7C4B624E" w14:textId="77777777" w:rsidR="00381E2E" w:rsidRDefault="007640B8">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18440CFE" w14:textId="77777777" w:rsidTr="00381E2E">
        <w:tc>
          <w:tcPr>
            <w:tcW w:w="4815" w:type="dxa"/>
          </w:tcPr>
          <w:p w14:paraId="730755A0" w14:textId="56502299"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08D5E34B" wp14:editId="107D7A7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B6CCEBC" w14:textId="77777777"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38CF958C" wp14:editId="0EA8FA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5B32825" w14:textId="77777777" w:rsidR="00381E2E" w:rsidRDefault="00381E2E">
      <w:pPr>
        <w:rPr>
          <w:rFonts w:ascii="思源黑体 CN Normal" w:eastAsia="思源黑体 CN Normal" w:hAnsi="思源黑体 CN Normal"/>
          <w:sz w:val="16"/>
          <w:szCs w:val="16"/>
        </w:rPr>
      </w:pPr>
    </w:p>
    <w:p w14:paraId="4517CBF0"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CF78E61"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01DF110"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7B5B3C7"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0BE9F47"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1BF141AA"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170DEC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321ECE09"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2D2F806"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5281E65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C6E10C9"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0586DAEC"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189326E"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7605D43"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E688C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34A2845"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1EF7934B"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1ADA6EE1"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8DC5DEB"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90BD258"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659148DE"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11A550C1"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E17C95E"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A79F0E8" w14:textId="49F4F686" w:rsidR="00381E2E" w:rsidRPr="001441FD"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81E2E" w:rsidRPr="001441FD">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19CEA" w14:textId="77777777" w:rsidR="00770A1F" w:rsidRDefault="00770A1F">
      <w:r>
        <w:separator/>
      </w:r>
    </w:p>
  </w:endnote>
  <w:endnote w:type="continuationSeparator" w:id="0">
    <w:p w14:paraId="7BA96FDD" w14:textId="77777777" w:rsidR="00770A1F" w:rsidRDefault="00770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3117" w14:textId="70E2D693" w:rsidR="00381E2E" w:rsidRDefault="007640B8">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p>
  <w:p w14:paraId="41ED9AA3" w14:textId="4A34F4B7" w:rsidR="00381E2E" w:rsidRDefault="007640B8">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27D8D8CD" wp14:editId="768FEC24">
              <wp:simplePos x="0" y="0"/>
              <wp:positionH relativeFrom="margin">
                <wp:posOffset>6103620</wp:posOffset>
              </wp:positionH>
              <wp:positionV relativeFrom="paragraph">
                <wp:posOffset>36830</wp:posOffset>
              </wp:positionV>
              <wp:extent cx="714375" cy="1828800"/>
              <wp:effectExtent l="0" t="0" r="9525" b="6985"/>
              <wp:wrapNone/>
              <wp:docPr id="7" name="文本框 7"/>
              <wp:cNvGraphicFramePr/>
              <a:graphic xmlns:a="http://schemas.openxmlformats.org/drawingml/2006/main">
                <a:graphicData uri="http://schemas.microsoft.com/office/word/2010/wordprocessingShape">
                  <wps:wsp>
                    <wps:cNvSpPr txBox="1"/>
                    <wps:spPr>
                      <a:xfrm>
                        <a:off x="0" y="0"/>
                        <a:ext cx="7143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0822F4" w14:textId="77777777" w:rsidR="00381E2E" w:rsidRPr="00155FF4" w:rsidRDefault="007640B8">
                          <w:pPr>
                            <w:pStyle w:val="a5"/>
                            <w:rPr>
                              <w:rFonts w:ascii="微软雅黑" w:eastAsia="微软雅黑" w:hAnsi="微软雅黑" w:cs="微软雅黑"/>
                            </w:rPr>
                          </w:pP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PAGE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w:t>
                          </w:r>
                          <w:r w:rsidRPr="00155FF4">
                            <w:rPr>
                              <w:rFonts w:ascii="微软雅黑" w:eastAsia="微软雅黑" w:hAnsi="微软雅黑" w:cs="微软雅黑"/>
                            </w:rPr>
                            <w:fldChar w:fldCharType="end"/>
                          </w:r>
                          <w:r w:rsidRPr="00155FF4">
                            <w:rPr>
                              <w:rFonts w:ascii="微软雅黑" w:eastAsia="微软雅黑" w:hAnsi="微软雅黑" w:cs="微软雅黑"/>
                            </w:rPr>
                            <w:t xml:space="preserve"> / </w:t>
                          </w: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NUMPAGES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19</w:t>
                          </w:r>
                          <w:r w:rsidRPr="00155FF4">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7D8D8CD" id="_x0000_t202" coordsize="21600,21600" o:spt="202" path="m,l,21600r21600,l21600,xe">
              <v:stroke joinstyle="miter"/>
              <v:path gradientshapeok="t" o:connecttype="rect"/>
            </v:shapetype>
            <v:shape id="文本框 7" o:spid="_x0000_s1026" type="#_x0000_t202" style="position:absolute;margin-left:480.6pt;margin-top:2.9pt;width:56.2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vawIAAAsFAAAOAAAAZHJzL2Uyb0RvYy54bWysVM2O0zAQviPxDpbvNG2X3VZV01Xpqgip&#10;YlcUxNl17DbC9hjbbVIegH0DTly481x9DsZO0kULl0VcnInnm79vZjy9rrUiB+F8CSang16fEmE4&#10;FKXZ5vTD++WLMSU+MFMwBUbk9Cg8vZ49fzat7EQMYQeqEI6gE+Mnlc3pLgQ7yTLPd0Iz3wMrDCol&#10;OM0C/rptVjhWoXetsmG/f5VV4ArrgAvv8famUdJZ8i+l4OFWSi8CUTnF3EI6XTo38cxmUzbZOmZ3&#10;JW/TYP+QhWalwaBnVzcsMLJ35R+udMkdeJChx0FnIGXJRaoBqxn0H1Wz3jErUi1Ijrdnmvz/c8vf&#10;Hu4cKYucjigxTGOLTt/uT99/nn58JaNIT2X9BFFri7hQv4Ia29zde7yMVdfS6fjFegjqkejjmVxR&#10;B8LxcjR4eTG6pISjajAejsf9xH72YG2dD68FaBKFnDpsXuKUHVY+YCYI7SAxmIFlqVRqoDKkyunV&#10;xWU/GZw1aKEMGsYamlyTFI5KRA/KvBMSi08px4s0dmKhHDkwHBjGuTAhVZs8ITqiJIZ9imGLj6Yi&#10;jeRTjM8WKTKYcDbWpQGX6n2UdvGpS1k2+I6Bpu5IQag3ddvbDRRHbK2DZje85csS+V8xH+6Yw2XA&#10;buKCh1s8pALkGVqJkh24L3+7j3icUdRSUuFy5dR/3jMnKFFvDE5v3MROcJ2w6QSz1wtA+gf4dFie&#10;RDRwQXWidKA/4t7PYxRUMcMxVk5DJy5Cs+L4bnAxnycQ7ptlYWXWlkfXqd12vg84RWm4Ii0NFy1d&#10;uHFp5trXIa707/8J9fCGzX4BAAD//wMAUEsDBBQABgAIAAAAIQArMvn83wAAAAoBAAAPAAAAZHJz&#10;L2Rvd25yZXYueG1sTI/LTsMwEEX3SPyDNUjsqN1U9BHiVAhBF7AiRYjlNJnEgXgcxW4a+HrcFSxH&#10;9zHnZtvJdmKkwbeONcxnCgRx6aqWGw1v+6ebNQgfkCvsHJOGb/KwzS8vMkwrd+JXGovQiFjCPkUN&#10;JoQ+ldKXhiz6meuJo1a7wWKI59DIasBTLLedTJRaSostxw8Ge3owVH4VRxsx3l+U3f3U5sM+Y+0L&#10;sx93j59aX19N93cgAk3hzwxn/JiBPDId3JErLzoNm+U8iVYNt3HBWVerxQrEQUOyWaxB5pn8PyH/&#10;BQAA//8DAFBLAQItABQABgAIAAAAIQC2gziS/gAAAOEBAAATAAAAAAAAAAAAAAAAAAAAAABbQ29u&#10;dGVudF9UeXBlc10ueG1sUEsBAi0AFAAGAAgAAAAhADj9If/WAAAAlAEAAAsAAAAAAAAAAAAAAAAA&#10;LwEAAF9yZWxzLy5yZWxzUEsBAi0AFAAGAAgAAAAhAP6rt+9rAgAACwUAAA4AAAAAAAAAAAAAAAAA&#10;LgIAAGRycy9lMm9Eb2MueG1sUEsBAi0AFAAGAAgAAAAhACsy+fzfAAAACgEAAA8AAAAAAAAAAAAA&#10;AAAAxQQAAGRycy9kb3ducmV2LnhtbFBLBQYAAAAABAAEAPMAAADRBQAAAAA=&#10;" filled="f" stroked="f" strokeweight=".5pt">
              <v:textbox style="mso-fit-shape-to-text:t" inset="0,0,0,0">
                <w:txbxContent>
                  <w:p w14:paraId="190822F4" w14:textId="77777777" w:rsidR="00381E2E" w:rsidRPr="00155FF4" w:rsidRDefault="007640B8">
                    <w:pPr>
                      <w:pStyle w:val="a5"/>
                      <w:rPr>
                        <w:rFonts w:ascii="微软雅黑" w:eastAsia="微软雅黑" w:hAnsi="微软雅黑" w:cs="微软雅黑"/>
                      </w:rPr>
                    </w:pP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PAGE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w:t>
                    </w:r>
                    <w:r w:rsidRPr="00155FF4">
                      <w:rPr>
                        <w:rFonts w:ascii="微软雅黑" w:eastAsia="微软雅黑" w:hAnsi="微软雅黑" w:cs="微软雅黑"/>
                      </w:rPr>
                      <w:fldChar w:fldCharType="end"/>
                    </w:r>
                    <w:r w:rsidRPr="00155FF4">
                      <w:rPr>
                        <w:rFonts w:ascii="微软雅黑" w:eastAsia="微软雅黑" w:hAnsi="微软雅黑" w:cs="微软雅黑"/>
                      </w:rPr>
                      <w:t xml:space="preserve"> / </w:t>
                    </w: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NUMPAGES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19</w:t>
                    </w:r>
                    <w:r w:rsidRPr="00155FF4">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751F8C9C" wp14:editId="5662324F">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FAA27" w14:textId="77777777" w:rsidR="00381E2E" w:rsidRDefault="007640B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51F8C9C" id="文本框 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14:paraId="539FAA27" w14:textId="77777777" w:rsidR="00381E2E" w:rsidRDefault="007640B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1B735" w14:textId="77777777" w:rsidR="00770A1F" w:rsidRDefault="00770A1F">
      <w:r>
        <w:separator/>
      </w:r>
    </w:p>
  </w:footnote>
  <w:footnote w:type="continuationSeparator" w:id="0">
    <w:p w14:paraId="60F1D052" w14:textId="77777777" w:rsidR="00770A1F" w:rsidRDefault="00770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DBD2" w14:textId="77777777" w:rsidR="00381E2E" w:rsidRDefault="007640B8" w:rsidP="00155FF4">
    <w:pPr>
      <w:pStyle w:val="a7"/>
      <w:pBdr>
        <w:bottom w:val="none" w:sz="0" w:space="1" w:color="auto"/>
      </w:pBd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1FF0FD87" w14:textId="7117EE33" w:rsidR="00381E2E" w:rsidRDefault="007640B8" w:rsidP="005647D5">
    <w:pPr>
      <w:pStyle w:val="a7"/>
      <w:pBdr>
        <w:bottom w:val="none" w:sz="0" w:space="1" w:color="auto"/>
      </w:pBdr>
      <w:jc w:val="right"/>
    </w:pPr>
    <w:r>
      <w:rPr>
        <w:rFonts w:ascii="思源黑体 CN Normal" w:eastAsia="思源黑体 CN Normal" w:hAnsi="思源黑体 CN Normal" w:hint="eastAsia"/>
        <w:sz w:val="16"/>
        <w:szCs w:val="16"/>
      </w:rPr>
      <w:tab/>
    </w:r>
    <w:r w:rsidR="005647D5">
      <w:rPr>
        <w:rFonts w:ascii="思源黑体 CN Normal" w:eastAsia="思源黑体 CN Normal" w:hAnsi="思源黑体 CN Normal" w:hint="eastAsia"/>
        <w:sz w:val="16"/>
        <w:szCs w:val="16"/>
      </w:rPr>
      <w:t>病理号</w:t>
    </w:r>
    <w:r w:rsidR="005647D5">
      <w:rPr>
        <w:rFonts w:ascii="思源黑体 CN Normal" w:eastAsia="思源黑体 CN Normal" w:hAnsi="思源黑体 CN Normal"/>
        <w:sz w:val="16"/>
        <w:szCs w:val="16"/>
      </w:rPr>
      <w:t>：</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sample.pathological_id</w:t>
    </w:r>
    <w:proofErr w:type="spellEnd"/>
    <w:r w:rsidR="005647D5" w:rsidRPr="000C1B2E">
      <w:rPr>
        <w:rFonts w:ascii="思源黑体 CN Normal" w:eastAsia="思源黑体 CN Normal" w:hAnsi="思源黑体 CN Normal"/>
        <w:sz w:val="16"/>
        <w:szCs w:val="16"/>
      </w:rPr>
      <w:t>}}</w:t>
    </w:r>
    <w:r w:rsidR="005647D5">
      <w:rPr>
        <w:rFonts w:ascii="思源黑体 CN Normal" w:eastAsia="思源黑体 CN Normal" w:hAnsi="思源黑体 CN Normal"/>
        <w:sz w:val="16"/>
        <w:szCs w:val="16"/>
      </w:rPr>
      <w:t xml:space="preserve">      </w:t>
    </w:r>
    <w:r w:rsidR="005647D5">
      <w:rPr>
        <w:rFonts w:ascii="思源黑体 CN Normal" w:eastAsia="思源黑体 CN Normal" w:hAnsi="思源黑体 CN Normal" w:hint="eastAsia"/>
        <w:sz w:val="16"/>
        <w:szCs w:val="16"/>
      </w:rPr>
      <w:t>姓名：</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sample.patient_name</w:t>
    </w:r>
    <w:proofErr w:type="spellEnd"/>
    <w:r w:rsidR="005647D5" w:rsidRPr="000C1B2E">
      <w:rPr>
        <w:rFonts w:ascii="思源黑体 CN Normal" w:eastAsia="思源黑体 CN Normal" w:hAnsi="思源黑体 CN Normal"/>
        <w:sz w:val="16"/>
        <w:szCs w:val="16"/>
      </w:rPr>
      <w:t>}}</w:t>
    </w:r>
    <w:r w:rsidR="005647D5">
      <w:rPr>
        <w:rFonts w:ascii="思源黑体 CN Normal" w:eastAsia="思源黑体 CN Normal" w:hAnsi="思源黑体 CN Normal"/>
        <w:sz w:val="16"/>
        <w:szCs w:val="16"/>
      </w:rPr>
      <w:t xml:space="preserve">      报告日期：</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sample.report_date</w:t>
    </w:r>
    <w:proofErr w:type="spellEnd"/>
    <w:r w:rsidR="005647D5"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582355"/>
    <w:multiLevelType w:val="hybridMultilevel"/>
    <w:tmpl w:val="34CCE210"/>
    <w:lvl w:ilvl="0" w:tplc="FF76EB82">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41FD"/>
    <w:rsid w:val="00145801"/>
    <w:rsid w:val="00145B27"/>
    <w:rsid w:val="001512AC"/>
    <w:rsid w:val="0015237F"/>
    <w:rsid w:val="001525A6"/>
    <w:rsid w:val="00153341"/>
    <w:rsid w:val="00155FF4"/>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30A9"/>
    <w:rsid w:val="001C42F6"/>
    <w:rsid w:val="001C5F7E"/>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67B2"/>
    <w:rsid w:val="00357CE8"/>
    <w:rsid w:val="003614C1"/>
    <w:rsid w:val="00362513"/>
    <w:rsid w:val="0036584A"/>
    <w:rsid w:val="003676D3"/>
    <w:rsid w:val="00370B2D"/>
    <w:rsid w:val="0037412B"/>
    <w:rsid w:val="00375E3E"/>
    <w:rsid w:val="003765B6"/>
    <w:rsid w:val="0037664D"/>
    <w:rsid w:val="0038147D"/>
    <w:rsid w:val="00381E2E"/>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1B3"/>
    <w:rsid w:val="00552262"/>
    <w:rsid w:val="005523D4"/>
    <w:rsid w:val="00553828"/>
    <w:rsid w:val="00553DB9"/>
    <w:rsid w:val="005554E3"/>
    <w:rsid w:val="00556029"/>
    <w:rsid w:val="00556C37"/>
    <w:rsid w:val="00562D22"/>
    <w:rsid w:val="005647D5"/>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C315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640B8"/>
    <w:rsid w:val="00770A1F"/>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324"/>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47FBB"/>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21F7DC1"/>
    <w:rsid w:val="02380E83"/>
    <w:rsid w:val="033B50CF"/>
    <w:rsid w:val="053A4F12"/>
    <w:rsid w:val="0E197DBB"/>
    <w:rsid w:val="10CC55B8"/>
    <w:rsid w:val="118041DE"/>
    <w:rsid w:val="118B3980"/>
    <w:rsid w:val="16CB4564"/>
    <w:rsid w:val="182757CA"/>
    <w:rsid w:val="191F46F3"/>
    <w:rsid w:val="205723BC"/>
    <w:rsid w:val="20DD2ECA"/>
    <w:rsid w:val="21826735"/>
    <w:rsid w:val="21A265BE"/>
    <w:rsid w:val="22856FB2"/>
    <w:rsid w:val="260333D3"/>
    <w:rsid w:val="28B06677"/>
    <w:rsid w:val="2E1141BD"/>
    <w:rsid w:val="2EA74B17"/>
    <w:rsid w:val="303B22FD"/>
    <w:rsid w:val="31995610"/>
    <w:rsid w:val="319E70D1"/>
    <w:rsid w:val="31C209B4"/>
    <w:rsid w:val="32B37F2E"/>
    <w:rsid w:val="3A3A0F35"/>
    <w:rsid w:val="3BD258C9"/>
    <w:rsid w:val="3D115F7D"/>
    <w:rsid w:val="3D9A41C5"/>
    <w:rsid w:val="3E111FAD"/>
    <w:rsid w:val="3E3208A1"/>
    <w:rsid w:val="40AB493B"/>
    <w:rsid w:val="429A07C3"/>
    <w:rsid w:val="45C06792"/>
    <w:rsid w:val="4760647F"/>
    <w:rsid w:val="47D1357B"/>
    <w:rsid w:val="47F179D4"/>
    <w:rsid w:val="49261002"/>
    <w:rsid w:val="4B1871BC"/>
    <w:rsid w:val="4CC36B68"/>
    <w:rsid w:val="4F4A531F"/>
    <w:rsid w:val="5076286F"/>
    <w:rsid w:val="523302EC"/>
    <w:rsid w:val="526037D7"/>
    <w:rsid w:val="53844868"/>
    <w:rsid w:val="55713605"/>
    <w:rsid w:val="58BD6B62"/>
    <w:rsid w:val="58FE1654"/>
    <w:rsid w:val="5AB67D0C"/>
    <w:rsid w:val="5B44356A"/>
    <w:rsid w:val="5B8A6C46"/>
    <w:rsid w:val="61923281"/>
    <w:rsid w:val="61FA4982"/>
    <w:rsid w:val="63A66B70"/>
    <w:rsid w:val="6417181C"/>
    <w:rsid w:val="65A05841"/>
    <w:rsid w:val="69A04061"/>
    <w:rsid w:val="6BCB6558"/>
    <w:rsid w:val="6BCD4158"/>
    <w:rsid w:val="6DAC1A88"/>
    <w:rsid w:val="6E124509"/>
    <w:rsid w:val="6F152DFC"/>
    <w:rsid w:val="6F745D74"/>
    <w:rsid w:val="72A5093A"/>
    <w:rsid w:val="73A82490"/>
    <w:rsid w:val="7826607A"/>
    <w:rsid w:val="7FBA3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02675CD"/>
  <w15:docId w15:val="{E35139BE-5772-47B1-A4DB-0E3EA3BF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C5F7E"/>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
    <w:name w:val="Revision"/>
    <w:hidden/>
    <w:uiPriority w:val="99"/>
    <w:semiHidden/>
    <w:rsid w:val="001C5F7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cp:revision>
  <dcterms:created xsi:type="dcterms:W3CDTF">2025-07-10T08:28:00Z</dcterms:created>
  <dcterms:modified xsi:type="dcterms:W3CDTF">2025-07-16T02:11:00Z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3EF21C250A9D4BCAB1BF439955B6DF42</vt:lpwstr>
  </property>
  <property fmtid="{D5CDD505-2E9C-101B-9397-08002B2CF9AE}" pid="4" name="KSOTemplateDocerSaveRecord">
    <vt:lpwstr>eyJoZGlkIjoiMGI2N2VlOThjNmFkZWEzMDkwOTYxNzFkYWQ0NWY0ZjUiLCJ1c2VySWQiOiI1NDYxNTYyNDEifQ==</vt:lpwstr>
  </property>
</Properties>
</file>