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7B924832" w14:textId="77777777" w:rsidTr="003C7004">
        <w:tc>
          <w:tcPr>
            <w:tcW w:w="5166" w:type="dxa"/>
          </w:tcPr>
          <w:bookmarkStart w:id="0" w:name="_Toc42102363"/>
          <w:p w14:paraId="4D20840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86CE5EF" wp14:editId="54BDAB8F">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447C8250"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375718E"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0B6B6D76" wp14:editId="3352F98C">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DEBDF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E8B0DB"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26DF2" w14:paraId="007361F9" w14:textId="77777777" w:rsidTr="0044504F">
        <w:trPr>
          <w:trHeight w:hRule="exact" w:val="369"/>
          <w:jc w:val="center"/>
        </w:trPr>
        <w:tc>
          <w:tcPr>
            <w:tcW w:w="10342" w:type="dxa"/>
            <w:gridSpan w:val="5"/>
            <w:shd w:val="clear" w:color="auto" w:fill="1E7648"/>
            <w:vAlign w:val="center"/>
          </w:tcPr>
          <w:p w14:paraId="50524D7C" w14:textId="77777777" w:rsidR="00126DF2" w:rsidRDefault="00126DF2" w:rsidP="0044504F">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126DF2" w14:paraId="4123E67B" w14:textId="77777777" w:rsidTr="0044504F">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5822B5A"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C607BE"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126DF2" w14:paraId="56BA949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DCA16"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84E79D2"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55A4403C"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9411A90"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1A4B4D7"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sample.gender %}{{sample.gender}}{%else%}-{%endif%}</w:t>
            </w:r>
          </w:p>
        </w:tc>
      </w:tr>
      <w:tr w:rsidR="00126DF2" w14:paraId="550495F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341B1"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5BFF29"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58BC43"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3B0D42"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78A2A6" w14:textId="77777777" w:rsidR="00126DF2" w:rsidRDefault="00126DF2" w:rsidP="0044504F">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sample.sample_parent_id %}{{sample.sample_parent_id}}{%else%}-{%endif%}</w:t>
            </w:r>
          </w:p>
        </w:tc>
      </w:tr>
      <w:tr w:rsidR="00126DF2" w14:paraId="2ECE9391"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BF91E03" w14:textId="77777777" w:rsidR="00126DF2" w:rsidRDefault="00126DF2" w:rsidP="0044504F">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011C4E"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8A78D31" w14:textId="77777777" w:rsidR="00126DF2" w:rsidRDefault="00126DF2" w:rsidP="0044504F">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E054C4" w14:textId="77777777" w:rsidR="00126DF2" w:rsidRDefault="00126DF2" w:rsidP="0044504F">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F208D03" w14:textId="77777777" w:rsidR="00126DF2" w:rsidRDefault="00126DF2" w:rsidP="0044504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w:t>
            </w:r>
          </w:p>
        </w:tc>
      </w:tr>
      <w:tr w:rsidR="00126DF2" w14:paraId="077DB2D8"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45FFF598"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126DF2" w14:paraId="56037E83"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42CE2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B8529"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B604B63"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38F87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CA0F5D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sample.sample_amount %}{{sample.sample_amount}}{%else%}-{%endif%}</w:t>
            </w:r>
          </w:p>
        </w:tc>
      </w:tr>
      <w:tr w:rsidR="00126DF2" w14:paraId="21C48FE7"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193FC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B0AD7A"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FC08A6"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9E48E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033796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{%if sample.pathological_id %}{{sample.pathological_id}}{%else%}-{%endif%}</w:t>
            </w:r>
          </w:p>
        </w:tc>
      </w:tr>
      <w:tr w:rsidR="00126DF2" w14:paraId="61571544"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D1489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DAA11F" w14:textId="77777777" w:rsidR="00126DF2" w:rsidRDefault="00126DF2" w:rsidP="0044504F">
            <w:pPr>
              <w:spacing w:line="240" w:lineRule="exact"/>
              <w:rPr>
                <w:rFonts w:ascii="思源黑体 CN Normal" w:eastAsia="思源黑体 CN Normal" w:hAnsi="思源黑体 CN Normal"/>
                <w:color w:val="FFFFFF" w:themeColor="background1"/>
                <w:sz w:val="17"/>
                <w:szCs w:val="17"/>
              </w:rPr>
            </w:pPr>
            <w:r w:rsidRPr="003C7297">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63FB0E"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A304ED"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400E4D1" w14:textId="1C1B0EF1" w:rsidR="00126DF2" w:rsidRDefault="002F709B"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if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hint="eastAsia"/>
                <w:color w:val="000000" w:themeColor="text1"/>
                <w:sz w:val="17"/>
                <w:szCs w:val="17"/>
              </w:rPr>
              <w:t xml:space="preserve"> %}</w:t>
            </w:r>
            <w:r w:rsidRPr="00847B3D">
              <w:rPr>
                <w:rFonts w:ascii="思源黑体 CN Normal" w:eastAsia="思源黑体 CN Normal" w:hAnsi="思源黑体 CN Normal"/>
                <w:color w:val="000000" w:themeColor="text1"/>
                <w:sz w:val="17"/>
                <w:szCs w:val="17"/>
              </w:rPr>
              <w:t>{{sample.gather_data}}</w:t>
            </w:r>
            <w:r>
              <w:rPr>
                <w:rFonts w:ascii="思源黑体 CN Normal" w:eastAsia="思源黑体 CN Normal" w:hAnsi="思源黑体 CN Normal"/>
                <w:color w:val="000000" w:themeColor="text1"/>
                <w:sz w:val="17"/>
                <w:szCs w:val="17"/>
              </w:rPr>
              <w:t>{%else%}-{%endif%}</w:t>
            </w:r>
          </w:p>
        </w:tc>
      </w:tr>
      <w:tr w:rsidR="00126DF2" w14:paraId="7B053486"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D7CEE8"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29882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{%if sample.pathol_diagn %}{{sample.pathol_diagn}}{%else%}-{%endif%}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581867"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AD0D05"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1D95E58" w14:textId="77777777" w:rsidR="00126DF2" w:rsidRDefault="00126DF2" w:rsidP="0044504F">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{%if sample.receive_data %}{{sample.receive_data}}{%else%}-{%endif%}</w:t>
            </w:r>
          </w:p>
        </w:tc>
      </w:tr>
      <w:tr w:rsidR="00126DF2" w14:paraId="1AF7F897" w14:textId="77777777" w:rsidTr="0044504F">
        <w:trPr>
          <w:trHeight w:hRule="exact" w:val="369"/>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11BD01BA" w14:textId="77777777" w:rsidR="00126DF2" w:rsidRDefault="00126DF2" w:rsidP="0044504F">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hint="eastAsia"/>
                <w:color w:val="FFFFFF" w:themeColor="background1"/>
                <w:sz w:val="18"/>
                <w:szCs w:val="18"/>
              </w:rPr>
              <w:t>对照</w:t>
            </w:r>
            <w:r>
              <w:rPr>
                <w:rFonts w:ascii="思源黑体 CN Bold" w:eastAsia="思源黑体 CN Bold" w:hAnsi="思源黑体 CN Bold"/>
                <w:color w:val="FFFFFF" w:themeColor="background1"/>
                <w:sz w:val="18"/>
                <w:szCs w:val="18"/>
              </w:rPr>
              <w:t>样本信息</w:t>
            </w:r>
          </w:p>
        </w:tc>
      </w:tr>
      <w:tr w:rsidR="00126DF2" w14:paraId="331C7EAE" w14:textId="77777777" w:rsidTr="0044504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087F4A"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0809D4"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26E02F2" w14:textId="77777777" w:rsidR="00126DF2" w:rsidRDefault="00126DF2" w:rsidP="0044504F">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7404B7"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AE58B43"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.control_sample_amount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r>
      <w:tr w:rsidR="00126DF2" w14:paraId="20F18D1C" w14:textId="77777777" w:rsidTr="0044504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34A962"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A52FC13"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 %}</w:t>
            </w:r>
            <w:r>
              <w:rPr>
                <w:rFonts w:ascii="思源黑体 CN Normal" w:eastAsia="思源黑体 CN Normal" w:hAnsi="思源黑体 CN Normal" w:hint="eastAsia"/>
                <w:sz w:val="17"/>
                <w:szCs w:val="17"/>
              </w:rPr>
              <w:t>{{sample</w:t>
            </w:r>
            <w:r>
              <w:rPr>
                <w:rFonts w:ascii="思源黑体 CN Normal" w:eastAsia="思源黑体 CN Normal" w:hAnsi="思源黑体 CN Normal"/>
                <w:sz w:val="17"/>
                <w:szCs w:val="17"/>
              </w:rPr>
              <w:t>.control_sample_id</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D5F30"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5978B3"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F7830B6" w14:textId="77777777" w:rsidR="00126DF2" w:rsidRDefault="00126DF2" w:rsidP="0044504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126DF2" w14:paraId="6CE1F181" w14:textId="77777777" w:rsidTr="0044504F">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BF4096"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D1DBD64" w14:textId="71F804E2" w:rsidR="00126DF2" w:rsidRDefault="002F709B" w:rsidP="0044504F">
            <w:pPr>
              <w:spacing w:line="240" w:lineRule="exact"/>
              <w:rPr>
                <w:rFonts w:ascii="思源黑体 CN Normal" w:eastAsia="思源黑体 CN Normal" w:hAnsi="思源黑体 CN Normal"/>
                <w:color w:val="FFFFFF" w:themeColor="background1"/>
                <w:sz w:val="17"/>
                <w:szCs w:val="17"/>
              </w:rPr>
            </w:pPr>
            <w:r>
              <w:rPr>
                <w:rFonts w:ascii="思源黑体 CN Normal" w:eastAsia="思源黑体 CN Normal" w:hAnsi="思源黑体 CN Normal"/>
                <w:sz w:val="17"/>
                <w:szCs w:val="17"/>
              </w:rPr>
              <w:t xml:space="preserve">{%if </w:t>
            </w:r>
            <w:r w:rsidRPr="00E156AE">
              <w:rPr>
                <w:rFonts w:ascii="思源黑体 CN Normal" w:eastAsia="思源黑体 CN Normal" w:hAnsi="思源黑体 CN Normal"/>
                <w:sz w:val="17"/>
                <w:szCs w:val="17"/>
              </w:rPr>
              <w:t xml:space="preserve">sample.blood_collection_date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t xml:space="preserve"> </w:t>
            </w:r>
            <w:r w:rsidRPr="00E156AE">
              <w:rPr>
                <w:rFonts w:ascii="思源黑体 CN Normal" w:eastAsia="思源黑体 CN Normal" w:hAnsi="思源黑体 CN Normal"/>
                <w:sz w:val="17"/>
                <w:szCs w:val="17"/>
              </w:rPr>
              <w:t>sample.blood_collection_date</w:t>
            </w:r>
            <w:r w:rsidRPr="00E156AE">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8F78BC1" w14:textId="77777777" w:rsidR="00126DF2" w:rsidRDefault="00126DF2" w:rsidP="0044504F">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B95091" w14:textId="77777777" w:rsidR="00126DF2" w:rsidRDefault="00126DF2" w:rsidP="0044504F">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3BA3E0F"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{%p if sample.order_type%}</w:t>
            </w:r>
          </w:p>
          <w:p w14:paraId="6AEB8416"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{%if sample.blood_date_received %}{{sample.blood_date_received}}{%else%}-{%endif%}</w:t>
            </w:r>
          </w:p>
          <w:p w14:paraId="68373A7F"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{%p else%}</w:t>
            </w:r>
          </w:p>
          <w:p w14:paraId="29CC19BE" w14:textId="77777777" w:rsidR="003B2116" w:rsidRPr="003B2116"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{%if sample.receive_data %}{{sample.receive_data}}{%else%}-{%endif%}</w:t>
            </w:r>
          </w:p>
          <w:p w14:paraId="7F54A243" w14:textId="16044E51" w:rsidR="00126DF2" w:rsidRDefault="003B2116" w:rsidP="003B2116">
            <w:pPr>
              <w:spacing w:line="240" w:lineRule="exact"/>
              <w:rPr>
                <w:rFonts w:ascii="思源黑体 CN Normal" w:eastAsia="思源黑体 CN Normal" w:hAnsi="思源黑体 CN Normal"/>
                <w:sz w:val="17"/>
                <w:szCs w:val="17"/>
              </w:rPr>
            </w:pPr>
            <w:r w:rsidRPr="003B2116">
              <w:rPr>
                <w:rFonts w:ascii="思源黑体 CN Normal" w:eastAsia="思源黑体 CN Normal" w:hAnsi="思源黑体 CN Normal"/>
                <w:sz w:val="17"/>
                <w:szCs w:val="17"/>
              </w:rPr>
              <w:t>{%p endif%}</w:t>
            </w:r>
          </w:p>
        </w:tc>
      </w:tr>
    </w:tbl>
    <w:p w14:paraId="79025BB2"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C7004" w14:paraId="0162BCCD" w14:textId="77777777" w:rsidTr="003C7004">
        <w:trPr>
          <w:trHeight w:val="397"/>
        </w:trPr>
        <w:tc>
          <w:tcPr>
            <w:tcW w:w="548" w:type="pct"/>
            <w:shd w:val="clear" w:color="auto" w:fill="1E7648"/>
            <w:vAlign w:val="center"/>
          </w:tcPr>
          <w:p w14:paraId="6A84B5DF"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00420FBF" w14:textId="26202421"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A57AA4">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3C7004" w14:paraId="6BEC4112" w14:textId="77777777" w:rsidTr="003C7004">
        <w:trPr>
          <w:trHeight w:val="388"/>
        </w:trPr>
        <w:tc>
          <w:tcPr>
            <w:tcW w:w="548" w:type="pct"/>
            <w:shd w:val="clear" w:color="auto" w:fill="1E7648"/>
            <w:vAlign w:val="center"/>
          </w:tcPr>
          <w:p w14:paraId="43F1B09B" w14:textId="77777777" w:rsidR="003C7004" w:rsidRDefault="00BE14C0" w:rsidP="00126DF2">
            <w:pPr>
              <w:adjustRightInd w:val="0"/>
              <w:snapToGrid w:val="0"/>
              <w:spacing w:line="30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2A11120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3C7004" w14:paraId="3FE3CACB" w14:textId="77777777" w:rsidTr="003C7004">
        <w:trPr>
          <w:trHeight w:val="397"/>
        </w:trPr>
        <w:tc>
          <w:tcPr>
            <w:tcW w:w="548" w:type="pct"/>
            <w:shd w:val="clear" w:color="auto" w:fill="1E7648"/>
            <w:vAlign w:val="center"/>
          </w:tcPr>
          <w:p w14:paraId="61893CC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68EDBE90"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基因全编码区及外显子-内含子连接区、部分UTR区（非翻译区）和内含子区热点变异；</w:t>
            </w:r>
          </w:p>
          <w:p w14:paraId="03B48876"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3C7004" w14:paraId="0606D08A" w14:textId="77777777" w:rsidTr="003C7004">
        <w:trPr>
          <w:trHeight w:val="397"/>
        </w:trPr>
        <w:tc>
          <w:tcPr>
            <w:tcW w:w="548" w:type="pct"/>
            <w:shd w:val="clear" w:color="auto" w:fill="1E7648"/>
            <w:vAlign w:val="center"/>
          </w:tcPr>
          <w:p w14:paraId="20E7A2DE"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715FDF4F" w14:textId="77777777" w:rsidR="003C7004" w:rsidRDefault="00BE14C0" w:rsidP="00126DF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3C7004" w14:paraId="44E1DE5E" w14:textId="77777777" w:rsidTr="003C7004">
        <w:trPr>
          <w:trHeight w:val="397"/>
        </w:trPr>
        <w:tc>
          <w:tcPr>
            <w:tcW w:w="548" w:type="pct"/>
            <w:shd w:val="clear" w:color="auto" w:fill="1E7648"/>
            <w:vAlign w:val="center"/>
          </w:tcPr>
          <w:p w14:paraId="4E7AF4E8" w14:textId="77777777" w:rsidR="003C7004" w:rsidRDefault="00BE14C0" w:rsidP="00126DF2">
            <w:pPr>
              <w:spacing w:line="300" w:lineRule="exac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5E1239A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7C3A9F8B"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肿瘤基因检测到具有临床意义的变异，尚未确认是否为胚系变异。</w:t>
            </w:r>
          </w:p>
          <w:p w14:paraId="70079C91"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6F0E574A"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1437B263"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37C34739"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9902594"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9FE90BC"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6033A57" w14:textId="77777777" w:rsidR="003C7004" w:rsidRDefault="00BE14C0" w:rsidP="00126DF2">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281C8FEC" w14:textId="77777777" w:rsidR="003C7004" w:rsidRDefault="00BE14C0">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6ACA070E"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37D985F"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2102366"/>
      <w:bookmarkStart w:id="4" w:name="_Toc41566816"/>
      <w:bookmarkStart w:id="5" w:name="_Toc41565900"/>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644B711E" w14:textId="3992A030" w:rsidR="003C7004" w:rsidRDefault="003C7004"/>
    <w:p w14:paraId="49181326" w14:textId="31565885" w:rsidR="00752FE1" w:rsidRDefault="00752FE1">
      <w:r w:rsidRPr="00752FE1">
        <w:rPr>
          <w:highlight w:val="magenta"/>
        </w:rPr>
        <w:t>{%p if judge_brca_cnv == “mlpa”%}</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3C7004" w14:paraId="74B4CD1B"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3D3F685C"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449370CE"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75B7171"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A1BD76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5922DAEA"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93516B4" w14:textId="77777777" w:rsidR="003C7004" w:rsidRDefault="00BE14C0">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3C7004" w14:paraId="0729A34A" w14:textId="77777777" w:rsidTr="003C7004">
        <w:trPr>
          <w:trHeight w:val="397"/>
        </w:trPr>
        <w:tc>
          <w:tcPr>
            <w:tcW w:w="10342" w:type="dxa"/>
            <w:gridSpan w:val="6"/>
            <w:tcBorders>
              <w:top w:val="single" w:sz="4" w:space="0" w:color="1E7648"/>
            </w:tcBorders>
          </w:tcPr>
          <w:p w14:paraId="572D7D38" w14:textId="6015E5BB" w:rsidR="003C7004" w:rsidRDefault="00752FE1">
            <w:pPr>
              <w:jc w:val="center"/>
              <w:rPr>
                <w:rFonts w:ascii="思源黑体 CN Normal" w:eastAsia="思源黑体 CN Normal" w:hAnsi="思源黑体 CN Normal"/>
                <w:sz w:val="17"/>
                <w:szCs w:val="17"/>
              </w:rPr>
            </w:pPr>
            <w:r w:rsidRPr="00752FE1">
              <w:rPr>
                <w:rFonts w:ascii="思源黑体 CN Normal" w:eastAsia="思源黑体 CN Normal" w:hAnsi="思源黑体 CN Normal"/>
                <w:sz w:val="17"/>
                <w:szCs w:val="17"/>
              </w:rPr>
              <w:t>{%tr if var_brca.snv_s.B1_L5+ var_brca.mlpa_v2.B1_mlpa_L5+var_brca.snv_s.B1_L4 + var_brca.mlpa_v2.B1_mlpa_L4 +var_brca.snv_s.B1_L3 + var_brca.mlpa_v2.B1_mlpa_L3%}</w:t>
            </w:r>
          </w:p>
        </w:tc>
      </w:tr>
      <w:tr w:rsidR="003C7004" w14:paraId="76BA0175" w14:textId="77777777" w:rsidTr="003C7004">
        <w:trPr>
          <w:trHeight w:val="397"/>
        </w:trPr>
        <w:tc>
          <w:tcPr>
            <w:tcW w:w="10342" w:type="dxa"/>
            <w:gridSpan w:val="6"/>
          </w:tcPr>
          <w:p w14:paraId="636A0E78" w14:textId="3951BC62" w:rsidR="003C7004" w:rsidRDefault="00752FE1">
            <w:pPr>
              <w:adjustRightInd w:val="0"/>
              <w:snapToGrid w:val="0"/>
              <w:jc w:val="center"/>
              <w:rPr>
                <w:rFonts w:ascii="思源黑体 CN Normal" w:eastAsia="思源黑体 CN Normal" w:hAnsi="思源黑体 CN Normal" w:cs="思源黑体 CN Light"/>
                <w:bCs/>
                <w:iCs/>
                <w:color w:val="000000"/>
                <w:sz w:val="17"/>
                <w:szCs w:val="17"/>
              </w:rPr>
            </w:pPr>
            <w:r w:rsidRPr="00752FE1">
              <w:rPr>
                <w:rFonts w:ascii="思源黑体 CN Normal" w:eastAsia="思源黑体 CN Normal" w:hAnsi="思源黑体 CN Normal"/>
                <w:sz w:val="17"/>
                <w:szCs w:val="17"/>
              </w:rPr>
              <w:t>{%tr for a in var_brca.snv_s.B1_L5+ var_brca.mlpa_v2.B1_mlpa_L5+var_brca.snv_s.B1_L4 + var_brca.mlpa_v2.B1_mlpa_L4 +var_brca.snv_s.B1_L3 + var_brca.mlpa_v2.B1_mlpa_L3%}</w:t>
            </w:r>
          </w:p>
        </w:tc>
      </w:tr>
      <w:tr w:rsidR="003C7004" w14:paraId="613DA232" w14:textId="77777777" w:rsidTr="003C7004">
        <w:trPr>
          <w:trHeight w:val="397"/>
        </w:trPr>
        <w:tc>
          <w:tcPr>
            <w:tcW w:w="1134" w:type="dxa"/>
          </w:tcPr>
          <w:p w14:paraId="71C7C35D" w14:textId="0E447CC9"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r w:rsidR="00752FE1">
              <w:rPr>
                <w:rFonts w:ascii="思源黑体 CN Normal" w:eastAsia="思源黑体 CN Normal" w:hAnsi="思源黑体 CN Normal"/>
                <w:color w:val="000000" w:themeColor="text1"/>
                <w:sz w:val="17"/>
                <w:szCs w:val="17"/>
                <w:highlight w:val="magenta"/>
              </w:rPr>
              <w:t xml:space="preserve"> or a.type in [“Loss”, “Gain”]</w:t>
            </w:r>
            <w:r>
              <w:rPr>
                <w:rFonts w:ascii="思源黑体 CN Normal" w:eastAsia="思源黑体 CN Normal" w:hAnsi="思源黑体 CN Normal"/>
                <w:color w:val="000000" w:themeColor="text1"/>
                <w:sz w:val="17"/>
                <w:szCs w:val="17"/>
                <w:highlight w:val="magenta"/>
              </w:rPr>
              <w:t>%}</w:t>
            </w:r>
          </w:p>
          <w:p w14:paraId="179EBFC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030B61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7C5BCE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EC1CF7"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68201B07"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2B9B99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A113B0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2127AB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9F9E1D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5AEE5F" w14:textId="77777777" w:rsidR="003C7004" w:rsidRDefault="00BE14C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5777B7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932024" w14:textId="128C96B9"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44A0097" w14:textId="4B2368FF" w:rsidR="003C7004" w:rsidRDefault="00BE14C0">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w:t>
            </w:r>
            <w:r w:rsidR="00752FE1">
              <w:rPr>
                <w:rFonts w:ascii="思源黑体 CN Normal" w:eastAsia="思源黑体 CN Normal" w:hAnsi="思源黑体 CN Normal"/>
                <w:color w:val="000000" w:themeColor="text1"/>
                <w:sz w:val="17"/>
                <w:szCs w:val="17"/>
                <w:highlight w:val="magenta"/>
              </w:rPr>
              <w:t xml:space="preserve"> or a.type in [“Loss”, “Gain”]</w:t>
            </w:r>
            <w:r>
              <w:rPr>
                <w:rFonts w:ascii="思源黑体 CN Normal" w:eastAsia="思源黑体 CN Normal" w:hAnsi="思源黑体 CN Normal"/>
                <w:color w:val="000000" w:themeColor="text1"/>
                <w:sz w:val="17"/>
                <w:szCs w:val="17"/>
                <w:highlight w:val="magenta"/>
              </w:rPr>
              <w:t>%}</w:t>
            </w:r>
          </w:p>
          <w:p w14:paraId="16057587" w14:textId="6B1AB6F5"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56ABA7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A7F4B74" w14:textId="77777777" w:rsidR="00752FE1" w:rsidRDefault="00752FE1" w:rsidP="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07E8925"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1160086B" w14:textId="77777777" w:rsidR="00752FE1" w:rsidRPr="00752FE1" w:rsidRDefault="00752FE1" w:rsidP="00752FE1">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{{a.value}} dup</w:t>
            </w:r>
          </w:p>
          <w:p w14:paraId="2C2F9849"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A7A7942" w14:textId="1C735350"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0F4FDB70" w14:textId="4B66D6CB" w:rsidR="00752FE1" w:rsidRDefault="00752FE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78AC22C"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A81130" w14:textId="77777777" w:rsidR="00752FE1" w:rsidRDefault="00752FE1"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1A83DC0"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del</w:t>
            </w:r>
          </w:p>
          <w:p w14:paraId="4E55A406"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elif a.type==”Gain”%}</w:t>
            </w:r>
          </w:p>
          <w:p w14:paraId="468259A3"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dup</w:t>
            </w:r>
          </w:p>
          <w:p w14:paraId="11B5ABCB"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018C3B9A" w14:textId="77777777" w:rsidR="00752FE1" w:rsidRPr="00752FE1" w:rsidRDefault="00752FE1" w:rsidP="00752FE1">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{{a.gene_region}} {{a.hgvs_c}}{%if a.hgvs_p!=”p.?”%} {{a.hgvs_p}}{%endif%}</w:t>
            </w:r>
          </w:p>
          <w:p w14:paraId="438BF8C1" w14:textId="77777777" w:rsidR="00752FE1" w:rsidRDefault="00752FE1" w:rsidP="00752FE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5110BA1" w14:textId="061DE2A1"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9F81B1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E3542D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7C52E08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127C05B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AF313C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1A4A367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F2281D2" w14:textId="00E9FBB5" w:rsidR="003C7004" w:rsidRDefault="00BE14C0" w:rsidP="00752FE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6715EEB9" w14:textId="77777777" w:rsidR="00294A86" w:rsidRDefault="00294A86" w:rsidP="00294A86">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44C7543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DF5D543"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032F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448CC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7DA1D6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5A59B4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D43D85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ECFC671"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3FCBD69"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1FB2F3F"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2C507661"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p w14:paraId="3E648BF1" w14:textId="293B92A1" w:rsidR="003C7004" w:rsidRDefault="00BE14C0" w:rsidP="00294A86">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7233C454" w14:textId="114A1F40"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AFA50E8" w14:textId="045CC83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43820A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848667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9033A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631B80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11D12E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FFEAD25" w14:textId="2B1AF5E6"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w:t>
            </w:r>
            <w:r>
              <w:rPr>
                <w:rFonts w:ascii="思源黑体 CN Normal" w:eastAsia="思源黑体 CN Normal" w:hAnsi="思源黑体 CN Normal"/>
                <w:color w:val="FF0000"/>
                <w:sz w:val="17"/>
                <w:szCs w:val="17"/>
              </w:rPr>
              <w:lastRenderedPageBreak/>
              <w:t>{%endif%}</w:t>
            </w:r>
          </w:p>
          <w:p w14:paraId="44583DB7" w14:textId="2D40CB5E" w:rsidR="001E4383" w:rsidRDefault="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8454E9D" w14:textId="0BA46689"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2016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10E061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20CD5F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%p elif a.type==”Gain”%}</w:t>
            </w:r>
          </w:p>
          <w:p w14:paraId="6179E369"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1C161C3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15E5C5A3" w14:textId="7BA4D251"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1CFDCFC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ADBC79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C83FF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EE285E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3387744"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38443EF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2FC28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1C475FA2"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3FA1F9B5" w14:textId="5B72607E"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373C73A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9BA4DD3"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B487B4F"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6AF4F8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6E89DE7A"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A28EDA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F30DDF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C0AB4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A773BAD"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B392BDE"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0B54E38E"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AA7475"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70429D58" w14:textId="77777777" w:rsidR="003C7004" w:rsidRDefault="00BE14C0">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69B27F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957FC7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F7DA970"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35980F5" w14:textId="0C687383"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2" w:type="dxa"/>
          </w:tcPr>
          <w:p w14:paraId="0DE0D6D3" w14:textId="24D7308E"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w:t>
            </w:r>
            <w:r w:rsidR="001E2D48" w:rsidRPr="001E4383">
              <w:rPr>
                <w:rFonts w:ascii="思源黑体 CN Normal" w:eastAsia="思源黑体 CN Normal" w:hAnsi="思源黑体 CN Normal"/>
                <w:color w:val="000000" w:themeColor="text1"/>
                <w:sz w:val="17"/>
                <w:szCs w:val="17"/>
                <w:highlight w:val="green"/>
              </w:rPr>
              <w:t>a.evi_sum.evi_split</w:t>
            </w:r>
            <w:r w:rsidRPr="001E4383">
              <w:rPr>
                <w:rFonts w:ascii="思源黑体 CN Normal" w:eastAsia="思源黑体 CN Normal" w:hAnsi="思源黑体 CN Normal"/>
                <w:color w:val="000000" w:themeColor="text1"/>
                <w:sz w:val="17"/>
                <w:szCs w:val="17"/>
                <w:highlight w:val="green"/>
              </w:rPr>
              <w:t xml:space="preserve"> </w:t>
            </w:r>
            <w:r w:rsidR="001E2D48" w:rsidRPr="001E4383">
              <w:rPr>
                <w:rFonts w:ascii="思源黑体 CN Normal" w:eastAsia="思源黑体 CN Normal" w:hAnsi="思源黑体 CN Normal" w:hint="eastAsia"/>
                <w:color w:val="000000" w:themeColor="text1"/>
                <w:sz w:val="17"/>
                <w:szCs w:val="17"/>
                <w:highlight w:val="green"/>
              </w:rPr>
              <w:t>and</w:t>
            </w:r>
            <w:r w:rsidR="001E2D48" w:rsidRPr="001E4383">
              <w:rPr>
                <w:rFonts w:ascii="思源黑体 CN Normal" w:eastAsia="思源黑体 CN Normal" w:hAnsi="思源黑体 CN Normal"/>
                <w:color w:val="000000" w:themeColor="text1"/>
                <w:sz w:val="17"/>
                <w:szCs w:val="17"/>
                <w:highlight w:val="green"/>
              </w:rPr>
              <w:t xml:space="preserve"> a.evi_sum.evi_split.Predictive</w:t>
            </w:r>
            <w:r w:rsidRPr="001E4383">
              <w:rPr>
                <w:rFonts w:ascii="思源黑体 CN Normal" w:eastAsia="思源黑体 CN Normal" w:hAnsi="思源黑体 CN Normal"/>
                <w:color w:val="000000" w:themeColor="text1"/>
                <w:sz w:val="17"/>
                <w:szCs w:val="17"/>
                <w:highlight w:val="green"/>
              </w:rPr>
              <w:t xml:space="preserve"> %}</w:t>
            </w:r>
          </w:p>
          <w:p w14:paraId="059E238A"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1EC6122B"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2FB3B578"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C4578C4"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036A536" w14:textId="77777777" w:rsidR="003C7004" w:rsidRDefault="00BE14C0">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880D379" w14:textId="2CDF1F3B" w:rsidR="003C7004" w:rsidRDefault="00BE14C0"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306AABEC" w14:textId="77777777" w:rsidTr="003C7004">
        <w:trPr>
          <w:trHeight w:val="397"/>
        </w:trPr>
        <w:tc>
          <w:tcPr>
            <w:tcW w:w="10342" w:type="dxa"/>
            <w:gridSpan w:val="6"/>
          </w:tcPr>
          <w:p w14:paraId="14843ED2"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7A9F904A" w14:textId="77777777" w:rsidTr="003C7004">
        <w:trPr>
          <w:trHeight w:val="397"/>
        </w:trPr>
        <w:tc>
          <w:tcPr>
            <w:tcW w:w="10342" w:type="dxa"/>
            <w:gridSpan w:val="6"/>
          </w:tcPr>
          <w:p w14:paraId="075247F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7DBBEC1E" w14:textId="77777777" w:rsidTr="003C7004">
        <w:trPr>
          <w:trHeight w:val="397"/>
        </w:trPr>
        <w:tc>
          <w:tcPr>
            <w:tcW w:w="1134" w:type="dxa"/>
          </w:tcPr>
          <w:p w14:paraId="566F649D"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0A73AD16"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12C3D480"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11399B33" w14:textId="77777777" w:rsidTr="003C7004">
        <w:trPr>
          <w:trHeight w:val="397"/>
        </w:trPr>
        <w:tc>
          <w:tcPr>
            <w:tcW w:w="10342" w:type="dxa"/>
            <w:gridSpan w:val="6"/>
          </w:tcPr>
          <w:p w14:paraId="2D5E2EE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3C7004" w14:paraId="2C07A20F" w14:textId="77777777" w:rsidTr="003C7004">
        <w:trPr>
          <w:trHeight w:val="397"/>
        </w:trPr>
        <w:tc>
          <w:tcPr>
            <w:tcW w:w="10342" w:type="dxa"/>
            <w:gridSpan w:val="6"/>
          </w:tcPr>
          <w:p w14:paraId="6A03BA1C" w14:textId="412C695C"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var_brca.mlpa_v2.B2_mlpa_L5+var_brca.snv_s.B2_L4 + var_brca.mlpa_v2.B2_mlpa_L4 +var_brca.snv_s.B2_L3 + var_brca.mlpa_v2.B2_mlpa_L3%}</w:t>
            </w:r>
          </w:p>
        </w:tc>
      </w:tr>
      <w:tr w:rsidR="003C7004" w14:paraId="3D8F2A53" w14:textId="77777777" w:rsidTr="003C7004">
        <w:trPr>
          <w:trHeight w:val="397"/>
        </w:trPr>
        <w:tc>
          <w:tcPr>
            <w:tcW w:w="10342" w:type="dxa"/>
            <w:gridSpan w:val="6"/>
          </w:tcPr>
          <w:p w14:paraId="3BE0E3C7" w14:textId="72B307F3" w:rsidR="003C7004" w:rsidRDefault="001E4383">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var_brca.mlpa_v2.B2_mlpa_L5+var_brca.snv_s.B2_L4 + var_brca.mlpa_v2.B2_mlpa_L4 +var_brca.snv_s.B2_L3 + var_brca.mlpa_v2.B2_mlpa_L3%}</w:t>
            </w:r>
          </w:p>
        </w:tc>
      </w:tr>
      <w:tr w:rsidR="001E4383" w14:paraId="7BDDBD7C" w14:textId="77777777" w:rsidTr="003C7004">
        <w:trPr>
          <w:trHeight w:val="397"/>
        </w:trPr>
        <w:tc>
          <w:tcPr>
            <w:tcW w:w="1134" w:type="dxa"/>
          </w:tcPr>
          <w:p w14:paraId="672821B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09A25DB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4F15067"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8A657F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8A2CDA"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FE753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7D36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69E6E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46FA9DB2"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17809D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C166221"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41BF54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13B4AE5" w14:textId="641485D2"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3119" w:type="dxa"/>
          </w:tcPr>
          <w:p w14:paraId="03BED98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4BAAB7C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F5A1C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EF3723E"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0C72AC0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263EA45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{{a.value}} dup</w:t>
            </w:r>
          </w:p>
          <w:p w14:paraId="4C32A9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E9C25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75B69F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FC636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7EFF6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6418CBBC"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del</w:t>
            </w:r>
          </w:p>
          <w:p w14:paraId="264CE9C7"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elif a.type==”Gain”%}</w:t>
            </w:r>
          </w:p>
          <w:p w14:paraId="6FB1422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dup</w:t>
            </w:r>
          </w:p>
          <w:p w14:paraId="7E4370E3"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7C4EA09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{{a.gene_region}} {{a.hgvs_c}}{%if a.hgvs_p!=”p.?”%} {{a.hgvs_p}}{%endif%}</w:t>
            </w:r>
          </w:p>
          <w:p w14:paraId="6F737886"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BE3AB6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832AE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B5ABE6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34651D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BEDE0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58977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{{a.gene_region}} {{a.hgvs_c}}{%if a.hgvs_p!=”p.?”%} </w:t>
            </w:r>
            <w:r>
              <w:rPr>
                <w:rFonts w:ascii="思源黑体 CN Normal" w:eastAsia="思源黑体 CN Normal" w:hAnsi="思源黑体 CN Normal"/>
                <w:color w:val="000000" w:themeColor="text1"/>
                <w:sz w:val="17"/>
                <w:szCs w:val="17"/>
              </w:rPr>
              <w:lastRenderedPageBreak/>
              <w:t>{{a.hgvs_p}}{%endif%}</w:t>
            </w:r>
          </w:p>
          <w:p w14:paraId="15B7CA2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62AB15" w14:textId="46D257A3"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4F56DB51"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22891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97174A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095E81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1F4982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F7D46E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41559F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228468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1E27341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610617E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41D069B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7375498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10972C9" w14:textId="7593BA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0E0A9DAF"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48500AF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41C11E5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28B4BD9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D99A6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F06224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95D35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7EB0A9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w:t>
            </w:r>
            <w:r>
              <w:rPr>
                <w:rFonts w:ascii="思源黑体 CN Normal" w:eastAsia="思源黑体 CN Normal" w:hAnsi="思源黑体 CN Normal"/>
                <w:color w:val="FF0000"/>
                <w:sz w:val="17"/>
                <w:szCs w:val="17"/>
              </w:rPr>
              <w:lastRenderedPageBreak/>
              <w:t>纯合{%else%}杂合{%endif%}</w:t>
            </w:r>
          </w:p>
          <w:p w14:paraId="5F02D50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AB2EC3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1C09A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7AB8DE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5B6EE9B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%p elif a.type==”Gain”%}</w:t>
            </w:r>
          </w:p>
          <w:p w14:paraId="490A2BA3"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38F198"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19924D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1B27370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A76E92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EDC30D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049E17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D5AC79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7EA83C1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15C3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{{a.freq_str}}</w:t>
            </w:r>
          </w:p>
          <w:p w14:paraId="38E6BB0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6FB1E54" w14:textId="06A1E83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2964360"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19A3996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34411B5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C2124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7042E59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16E782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603F6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311010B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05E84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50C9B5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5FB0A888"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73E454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4AF4361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5CB076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8E7394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w:t>
            </w:r>
            <w:r>
              <w:rPr>
                <w:rFonts w:ascii="思源黑体 CN Normal" w:eastAsia="思源黑体 CN Normal" w:hAnsi="思源黑体 CN Normal"/>
                <w:color w:val="000000" w:themeColor="text1"/>
                <w:sz w:val="17"/>
                <w:szCs w:val="17"/>
              </w:rPr>
              <w:lastRenderedPageBreak/>
              <w:t>意义不明</w:t>
            </w:r>
          </w:p>
          <w:p w14:paraId="498E451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58048BF" w14:textId="71FD88CD"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19F35F8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a.evi_sum.evi_split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a.evi_sum.evi_split.Predictive %}</w:t>
            </w:r>
          </w:p>
          <w:p w14:paraId="28A373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2196234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17D40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3D709C0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1E61C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CA61E1B" w14:textId="3C98FF35"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3C7004" w14:paraId="1B30D2F4" w14:textId="77777777" w:rsidTr="003C7004">
        <w:trPr>
          <w:trHeight w:val="397"/>
        </w:trPr>
        <w:tc>
          <w:tcPr>
            <w:tcW w:w="10342" w:type="dxa"/>
            <w:gridSpan w:val="6"/>
          </w:tcPr>
          <w:p w14:paraId="04BB296C"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3C7004" w14:paraId="5E9EC45F" w14:textId="77777777" w:rsidTr="003C7004">
        <w:trPr>
          <w:trHeight w:val="397"/>
        </w:trPr>
        <w:tc>
          <w:tcPr>
            <w:tcW w:w="10342" w:type="dxa"/>
            <w:gridSpan w:val="6"/>
          </w:tcPr>
          <w:p w14:paraId="3B198F64"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C7004" w14:paraId="5D910030" w14:textId="77777777" w:rsidTr="003C7004">
        <w:trPr>
          <w:trHeight w:val="397"/>
        </w:trPr>
        <w:tc>
          <w:tcPr>
            <w:tcW w:w="1134" w:type="dxa"/>
          </w:tcPr>
          <w:p w14:paraId="0BE05093" w14:textId="77777777" w:rsidR="003C7004" w:rsidRDefault="00BE14C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377FC5A2"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BCDB477" w14:textId="77777777" w:rsidR="003C7004" w:rsidRDefault="00BE14C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6EEE938F" w14:textId="77777777" w:rsidTr="003C7004">
        <w:trPr>
          <w:trHeight w:val="397"/>
        </w:trPr>
        <w:tc>
          <w:tcPr>
            <w:tcW w:w="10342" w:type="dxa"/>
            <w:gridSpan w:val="6"/>
          </w:tcPr>
          <w:p w14:paraId="1EC10BCE"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9FB7DB" w14:textId="4643BD50" w:rsidR="003C7004" w:rsidRDefault="00752FE1">
      <w:pPr>
        <w:widowControl/>
        <w:jc w:val="left"/>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r w:rsidRPr="00752FE1">
        <w:rPr>
          <w:rFonts w:ascii="思源黑体 CN Normal" w:eastAsia="思源黑体 CN Normal" w:hAnsi="思源黑体 CN Normal" w:hint="eastAsia"/>
          <w:sz w:val="16"/>
          <w:szCs w:val="16"/>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1E4383" w14:paraId="579AD099"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19418DD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02EB0C62"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E46C394"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BC9AC2E"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12DF4006"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19A7DB75" w14:textId="77777777" w:rsidR="001E4383" w:rsidRDefault="001E4383" w:rsidP="00DD167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1E4383" w14:paraId="0D1F40C0" w14:textId="77777777" w:rsidTr="00DD1677">
        <w:trPr>
          <w:trHeight w:val="397"/>
        </w:trPr>
        <w:tc>
          <w:tcPr>
            <w:tcW w:w="10342" w:type="dxa"/>
            <w:gridSpan w:val="6"/>
            <w:tcBorders>
              <w:top w:val="single" w:sz="4" w:space="0" w:color="1E7648"/>
            </w:tcBorders>
          </w:tcPr>
          <w:p w14:paraId="69416727" w14:textId="61C2E150" w:rsidR="001E4383" w:rsidRDefault="001E4383" w:rsidP="00DD1677">
            <w:pPr>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if var_brca.snv_s.B1_L5+ var_brca.gcnv_v2.B1_gcnv_L5+var_brca.snv_s.B1_L4 + var_brca.gcnv_v2.B1_gcnv_L4+var_brca.snv_s.B1_L3 + var_brca.gcnv_v2.B1_gcnv_L3%}</w:t>
            </w:r>
          </w:p>
        </w:tc>
      </w:tr>
      <w:tr w:rsidR="001E4383" w14:paraId="435E1B4A" w14:textId="77777777" w:rsidTr="00DD1677">
        <w:trPr>
          <w:trHeight w:val="397"/>
        </w:trPr>
        <w:tc>
          <w:tcPr>
            <w:tcW w:w="10342" w:type="dxa"/>
            <w:gridSpan w:val="6"/>
          </w:tcPr>
          <w:p w14:paraId="0303C9B7" w14:textId="06833BA2"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var_brca.snv_s.B1_L5+ var_brca.gcnv_v2.B1_gcnv_L5+var_brca.snv_s.B1_L4 + var_brca.gcnv_v2.B1_gcnv_L4+var_brca.snv_s.B1_L3 + var_brca.gcnv_v2.B1_gcnv_L3%}</w:t>
            </w:r>
          </w:p>
        </w:tc>
      </w:tr>
      <w:tr w:rsidR="001E4383" w14:paraId="12316BC8" w14:textId="77777777" w:rsidTr="00DD1677">
        <w:trPr>
          <w:trHeight w:val="397"/>
        </w:trPr>
        <w:tc>
          <w:tcPr>
            <w:tcW w:w="1134" w:type="dxa"/>
          </w:tcPr>
          <w:p w14:paraId="0C49CD5D"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06582D5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7FD06A86"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7993838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B2A8F37"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1AC5067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39633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441181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504655F1"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355BD6B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1F4A08D9" w14:textId="77777777" w:rsidR="001E4383" w:rsidRDefault="001E4383" w:rsidP="00DD167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76422DC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3E3B11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10DB25F"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580B96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6654BA6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B7F8DC8"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476F0A5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09EDBAC1" w14:textId="77777777" w:rsidR="001E4383" w:rsidRPr="00752FE1" w:rsidRDefault="001E4383" w:rsidP="00DD1677">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{{a.value}} dup</w:t>
            </w:r>
          </w:p>
          <w:p w14:paraId="0022223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887FA0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3902BD9"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EF005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EDFC8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FFC98FC"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del</w:t>
            </w:r>
          </w:p>
          <w:p w14:paraId="7885D74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elif a.type==”Gain”%}</w:t>
            </w:r>
          </w:p>
          <w:p w14:paraId="419FE567"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dup</w:t>
            </w:r>
          </w:p>
          <w:p w14:paraId="2E3085F2"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168F737A" w14:textId="77777777" w:rsidR="001E4383" w:rsidRPr="00752FE1" w:rsidRDefault="001E4383" w:rsidP="00DD1677">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{{a.gene_region}} {{a.hgvs_c}}{%if a.hgvs_p!=”p.?”%} {{a.hgvs_p}}{%endif%}</w:t>
            </w:r>
          </w:p>
          <w:p w14:paraId="184DCBA4" w14:textId="77777777" w:rsidR="001E4383" w:rsidRDefault="001E4383" w:rsidP="00DD167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B8A0E8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A5BEA2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332619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ED690B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{{a.gene_region}} {{a.hgvs_c}}{%if </w:t>
            </w:r>
            <w:r>
              <w:rPr>
                <w:rFonts w:ascii="思源黑体 CN Normal" w:eastAsia="思源黑体 CN Normal" w:hAnsi="思源黑体 CN Normal"/>
                <w:color w:val="FF0000"/>
                <w:sz w:val="17"/>
                <w:szCs w:val="17"/>
              </w:rPr>
              <w:lastRenderedPageBreak/>
              <w:t>a.hgvs_p!=”p.?”%} {{a.hgvs_p}}{%endif%}</w:t>
            </w:r>
          </w:p>
          <w:p w14:paraId="787B3C9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D01A7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C94F8B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A164D0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992" w:type="dxa"/>
          </w:tcPr>
          <w:p w14:paraId="54953F56"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7CAB98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E06C45C"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4A7F77B"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CDFF66"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BCBE477"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087F2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03A1F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a.clinic_num_s==4 </w:t>
            </w:r>
            <w:r>
              <w:rPr>
                <w:rFonts w:ascii="思源黑体 CN Normal" w:eastAsia="思源黑体 CN Normal" w:hAnsi="思源黑体 CN Normal"/>
                <w:color w:val="000000" w:themeColor="text1"/>
                <w:sz w:val="17"/>
                <w:szCs w:val="17"/>
                <w:highlight w:val="green"/>
              </w:rPr>
              <w:lastRenderedPageBreak/>
              <w:t>or a.clinic_num_s==5%}</w:t>
            </w:r>
          </w:p>
          <w:p w14:paraId="0B683DB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913906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E97CF3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0F4ED8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F496CF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2EE65BE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565FB54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0B97BB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15D41DAF"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if a.cnv_type == “HeteDel”%}</w:t>
            </w:r>
          </w:p>
          <w:p w14:paraId="0583770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杂合</w:t>
            </w:r>
          </w:p>
          <w:p w14:paraId="1F7A00B7"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elif a.cnv_type == “HomoDel”%}</w:t>
            </w:r>
          </w:p>
          <w:p w14:paraId="267A36A9"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纯合</w:t>
            </w:r>
          </w:p>
          <w:p w14:paraId="398FC47E"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5B71DA1B"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6897D33B"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13C17675" w14:textId="0423B30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7FEA255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4A870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CE5217A"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5D423410"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D4357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14B09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3AE054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if a.cnv_type == “HeteDel”%}</w:t>
            </w:r>
          </w:p>
          <w:p w14:paraId="460D9A16"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12DD0C4C"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 xml:space="preserve">{%p elif a.cnv_type == </w:t>
            </w:r>
            <w:r w:rsidRPr="001E4383">
              <w:rPr>
                <w:rFonts w:ascii="思源黑体 CN Normal" w:eastAsia="思源黑体 CN Normal" w:hAnsi="思源黑体 CN Normal"/>
                <w:color w:val="000000" w:themeColor="text1"/>
                <w:sz w:val="17"/>
                <w:szCs w:val="17"/>
              </w:rPr>
              <w:lastRenderedPageBreak/>
              <w:t>“HomoDel”%}</w:t>
            </w:r>
          </w:p>
          <w:p w14:paraId="452D6BF8"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7A93D0F2"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13C3DB8A"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70A9D065"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endif%}</w:t>
            </w:r>
          </w:p>
          <w:p w14:paraId="68C3F61E" w14:textId="77D99158"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%p elif a.type==”Gain”%}</w:t>
            </w:r>
          </w:p>
          <w:p w14:paraId="40C5D4DC" w14:textId="77777777" w:rsidR="001E4383" w:rsidRP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0083CE59" w14:textId="77777777" w:rsidR="001E4383" w:rsidRDefault="001E4383" w:rsidP="00DD1677">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5B8FD85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386A66CE"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4F6C7C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A5BCA94"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E77781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2845F806"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1F48BB7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4CDAC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5371417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AE8FE7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w:t>
            </w:r>
            <w:r>
              <w:rPr>
                <w:rFonts w:ascii="思源黑体 CN Normal" w:eastAsia="思源黑体 CN Normal" w:hAnsi="思源黑体 CN Normal"/>
                <w:color w:val="000000" w:themeColor="text1"/>
                <w:sz w:val="17"/>
                <w:szCs w:val="17"/>
                <w:highlight w:val="magenta"/>
              </w:rPr>
              <w:lastRenderedPageBreak/>
              <w:t>endif%}</w:t>
            </w:r>
          </w:p>
        </w:tc>
        <w:tc>
          <w:tcPr>
            <w:tcW w:w="1134" w:type="dxa"/>
          </w:tcPr>
          <w:p w14:paraId="17762632" w14:textId="77777777" w:rsidR="001E4383" w:rsidRDefault="001E4383" w:rsidP="00DD167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AA40A4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722B35E2"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EBF151C"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0399D6AD"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FCD55E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366764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CD58F49"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7E6D483"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D737C2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426DF653"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0F8F9D0E"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w:t>
            </w:r>
            <w:r>
              <w:rPr>
                <w:rFonts w:ascii="思源黑体 CN Normal" w:eastAsia="思源黑体 CN Normal" w:hAnsi="思源黑体 CN Normal"/>
                <w:color w:val="000000" w:themeColor="text1"/>
                <w:sz w:val="17"/>
                <w:szCs w:val="17"/>
                <w:highlight w:val="green"/>
              </w:rPr>
              <w:lastRenderedPageBreak/>
              <w:t>m_s==5%}</w:t>
            </w:r>
          </w:p>
          <w:p w14:paraId="1388DFD4" w14:textId="77777777" w:rsidR="001E4383" w:rsidRDefault="001E4383" w:rsidP="00DD167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4FF954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C0E35F5"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2838D332"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70ADAD1"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6679397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a.evi_sum.evi_split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a.evi_sum.evi_split.Predictive %}</w:t>
            </w:r>
          </w:p>
          <w:p w14:paraId="539FB878"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3174ACA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64118E4A"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108C891F"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7534BD"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7D7525A0" w14:textId="77777777" w:rsidR="001E4383" w:rsidRDefault="001E4383" w:rsidP="00DD167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834310A" w14:textId="77777777" w:rsidTr="00DD1677">
        <w:trPr>
          <w:trHeight w:val="397"/>
        </w:trPr>
        <w:tc>
          <w:tcPr>
            <w:tcW w:w="10342" w:type="dxa"/>
            <w:gridSpan w:val="6"/>
          </w:tcPr>
          <w:p w14:paraId="0D00867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E4383" w14:paraId="7C6D16B0" w14:textId="77777777" w:rsidTr="00DD1677">
        <w:trPr>
          <w:trHeight w:val="397"/>
        </w:trPr>
        <w:tc>
          <w:tcPr>
            <w:tcW w:w="10342" w:type="dxa"/>
            <w:gridSpan w:val="6"/>
          </w:tcPr>
          <w:p w14:paraId="354A3F59"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965ABA4" w14:textId="77777777" w:rsidTr="00DD1677">
        <w:trPr>
          <w:trHeight w:val="397"/>
        </w:trPr>
        <w:tc>
          <w:tcPr>
            <w:tcW w:w="1134" w:type="dxa"/>
          </w:tcPr>
          <w:p w14:paraId="000C6A95"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7761875B"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39294DC"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59F8C1EC" w14:textId="77777777" w:rsidTr="00DD1677">
        <w:trPr>
          <w:trHeight w:val="397"/>
        </w:trPr>
        <w:tc>
          <w:tcPr>
            <w:tcW w:w="10342" w:type="dxa"/>
            <w:gridSpan w:val="6"/>
          </w:tcPr>
          <w:p w14:paraId="2C7685D3"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1E4383" w14:paraId="7026FFD8" w14:textId="77777777" w:rsidTr="00DD1677">
        <w:trPr>
          <w:trHeight w:val="397"/>
        </w:trPr>
        <w:tc>
          <w:tcPr>
            <w:tcW w:w="10342" w:type="dxa"/>
            <w:gridSpan w:val="6"/>
          </w:tcPr>
          <w:p w14:paraId="37346582" w14:textId="4C4E552B"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if var_brca.snv_s.B2_L5+ var_brca.gcnv_v2.B2_gcnv_L5+var_brca.snv_s.B2_L4 + var_brca.gcnv_v2.B2_gcnv_L4+var_brca.snv_s.B2_L3 + var_brca.gcnv_v2.B2_gcnv_L3%}</w:t>
            </w:r>
          </w:p>
        </w:tc>
      </w:tr>
      <w:tr w:rsidR="001E4383" w14:paraId="4ECD885F" w14:textId="77777777" w:rsidTr="00DD1677">
        <w:trPr>
          <w:trHeight w:val="397"/>
        </w:trPr>
        <w:tc>
          <w:tcPr>
            <w:tcW w:w="10342" w:type="dxa"/>
            <w:gridSpan w:val="6"/>
          </w:tcPr>
          <w:p w14:paraId="2331F695" w14:textId="06B000CD"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sz w:val="17"/>
                <w:szCs w:val="17"/>
              </w:rPr>
              <w:t>{%tr for a in var_brca.snv_s.B2_L5+ var_brca.gcnv_v2.B2_gcnv_L5+var_brca.snv_s.B2_L4 + var_brca.gcnv_v2.B2_gcnv_L4+var_brca.snv_s.B2_L3 + var_brca.gcnv_v2.B2_gcnv_L3%}</w:t>
            </w:r>
          </w:p>
        </w:tc>
      </w:tr>
      <w:tr w:rsidR="001E4383" w14:paraId="7C3F8D54" w14:textId="77777777" w:rsidTr="00DD1677">
        <w:trPr>
          <w:trHeight w:val="397"/>
        </w:trPr>
        <w:tc>
          <w:tcPr>
            <w:tcW w:w="1134" w:type="dxa"/>
          </w:tcPr>
          <w:p w14:paraId="3DF580F9"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0E61AF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54A3ADB6"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264BFA7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D41E17"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23932C0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00DC47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B35F51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300895F3"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{{a.gene_symbol}}</w:t>
            </w:r>
          </w:p>
          <w:p w14:paraId="546D6B4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B8B6F8" w14:textId="77777777" w:rsidR="001E4383" w:rsidRDefault="001E4383" w:rsidP="001E438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p w14:paraId="3D50027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7B55D0" w14:textId="77777777" w:rsidR="001E4383" w:rsidRDefault="001E4383" w:rsidP="001E438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9" w:type="dxa"/>
          </w:tcPr>
          <w:p w14:paraId="3397EA73"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a.var_origin==”germline” or a.type in [“Loss”, “Gain”]%}</w:t>
            </w:r>
          </w:p>
          <w:p w14:paraId="660A081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29E5D4D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71231E8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{{a.value}} del</w:t>
            </w:r>
          </w:p>
          <w:p w14:paraId="6B5847B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34C40362" w14:textId="77777777" w:rsidR="001E4383" w:rsidRPr="00752FE1" w:rsidRDefault="001E4383" w:rsidP="001E4383">
            <w:pPr>
              <w:jc w:val="center"/>
              <w:rPr>
                <w:rFonts w:ascii="思源黑体 CN Normal" w:eastAsia="思源黑体 CN Normal" w:hAnsi="思源黑体 CN Normal"/>
                <w:color w:val="FF0000"/>
                <w:sz w:val="17"/>
                <w:szCs w:val="17"/>
              </w:rPr>
            </w:pPr>
            <w:r w:rsidRPr="00752FE1">
              <w:rPr>
                <w:rFonts w:ascii="思源黑体 CN Normal" w:eastAsia="思源黑体 CN Normal" w:hAnsi="思源黑体 CN Normal"/>
                <w:color w:val="FF0000"/>
                <w:sz w:val="17"/>
                <w:szCs w:val="17"/>
              </w:rPr>
              <w:t>{{a.value}} dup</w:t>
            </w:r>
          </w:p>
          <w:p w14:paraId="5EC2A09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97A076"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32F3C66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D0E464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7AB509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423E695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del</w:t>
            </w:r>
          </w:p>
          <w:p w14:paraId="6F5B53CA"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elif a.type==”Gain”%}</w:t>
            </w:r>
          </w:p>
          <w:p w14:paraId="1DAA66E5"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{{a.value}} dup</w:t>
            </w:r>
          </w:p>
          <w:p w14:paraId="2D3A1212"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hint="eastAsia"/>
                <w:color w:val="000000" w:themeColor="text1"/>
                <w:sz w:val="17"/>
                <w:szCs w:val="17"/>
                <w:highlight w:val="yellow"/>
              </w:rPr>
              <w:t>{</w:t>
            </w:r>
            <w:r w:rsidRPr="00752FE1">
              <w:rPr>
                <w:rFonts w:ascii="思源黑体 CN Normal" w:eastAsia="思源黑体 CN Normal" w:hAnsi="思源黑体 CN Normal"/>
                <w:color w:val="000000" w:themeColor="text1"/>
                <w:sz w:val="17"/>
                <w:szCs w:val="17"/>
                <w:highlight w:val="yellow"/>
              </w:rPr>
              <w:t>%p else%}</w:t>
            </w:r>
          </w:p>
          <w:p w14:paraId="27D3FCD4" w14:textId="77777777" w:rsidR="001E4383" w:rsidRPr="00752FE1" w:rsidRDefault="001E4383" w:rsidP="001E4383">
            <w:pPr>
              <w:jc w:val="center"/>
              <w:rPr>
                <w:rFonts w:ascii="思源黑体 CN Normal" w:eastAsia="思源黑体 CN Normal" w:hAnsi="思源黑体 CN Normal"/>
                <w:color w:val="000000" w:themeColor="text1"/>
                <w:sz w:val="17"/>
                <w:szCs w:val="17"/>
              </w:rPr>
            </w:pPr>
            <w:r w:rsidRPr="00752FE1">
              <w:rPr>
                <w:rFonts w:ascii="思源黑体 CN Normal" w:eastAsia="思源黑体 CN Normal" w:hAnsi="思源黑体 CN Normal"/>
                <w:color w:val="000000" w:themeColor="text1"/>
                <w:sz w:val="17"/>
                <w:szCs w:val="17"/>
              </w:rPr>
              <w:t>{{a.gene_region}} {{a.hgvs_c}}{%if a.hgvs_p!=”p.?”%} {{a.hgvs_p}}{%endif%}</w:t>
            </w:r>
          </w:p>
          <w:p w14:paraId="0A972504" w14:textId="77777777" w:rsidR="001E4383" w:rsidRDefault="001E4383" w:rsidP="001E438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373AF5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199E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9DCBA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3DAC9B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{{a.gene_region}} {{a.hgvs_c}}{%if a.hgvs_p!=”p.?”%} {{a.hgvs_p}}{%endif%}</w:t>
            </w:r>
          </w:p>
          <w:p w14:paraId="5B79130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C9B9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049965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21A7BE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992" w:type="dxa"/>
          </w:tcPr>
          <w:p w14:paraId="6D10FC8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FB4AF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11C0368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5F7AAC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95EC1A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337C9B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42EF4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58E1BF7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677C4307"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5243FD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AB2860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体细胞</w:t>
            </w:r>
          </w:p>
          <w:p w14:paraId="2DCBBF3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73555A"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851" w:type="dxa"/>
          </w:tcPr>
          <w:p w14:paraId="35E19E1D"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2B7B95FA"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 or a.clinic_num_g==5%}</w:t>
            </w:r>
          </w:p>
          <w:p w14:paraId="3F3570B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0030D3C0"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if a.cnv_type == “HeteDel”%}</w:t>
            </w:r>
          </w:p>
          <w:p w14:paraId="6C382EFC"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t>杂合</w:t>
            </w:r>
          </w:p>
          <w:p w14:paraId="426F6944"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elif a.cnv_type == “HomoDel”%}</w:t>
            </w:r>
          </w:p>
          <w:p w14:paraId="47263756"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hint="eastAsia"/>
                <w:color w:val="FF0000"/>
                <w:sz w:val="17"/>
                <w:szCs w:val="17"/>
              </w:rPr>
              <w:lastRenderedPageBreak/>
              <w:t>纯合</w:t>
            </w:r>
          </w:p>
          <w:p w14:paraId="2025ABB8"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else%}</w:t>
            </w:r>
          </w:p>
          <w:p w14:paraId="603984A3" w14:textId="77777777" w:rsidR="001E4383" w:rsidRP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w:t>
            </w:r>
          </w:p>
          <w:p w14:paraId="19A25668" w14:textId="77777777" w:rsidR="001E4383" w:rsidRDefault="001E4383" w:rsidP="001E4383">
            <w:pPr>
              <w:jc w:val="center"/>
              <w:rPr>
                <w:rFonts w:ascii="思源黑体 CN Normal" w:eastAsia="思源黑体 CN Normal" w:hAnsi="思源黑体 CN Normal"/>
                <w:color w:val="FF0000"/>
                <w:sz w:val="17"/>
                <w:szCs w:val="17"/>
              </w:rPr>
            </w:pPr>
            <w:r w:rsidRPr="001E4383">
              <w:rPr>
                <w:rFonts w:ascii="思源黑体 CN Normal" w:eastAsia="思源黑体 CN Normal" w:hAnsi="思源黑体 CN Normal"/>
                <w:color w:val="FF0000"/>
                <w:sz w:val="17"/>
                <w:szCs w:val="17"/>
              </w:rPr>
              <w:t>{%p endif%}</w:t>
            </w:r>
          </w:p>
          <w:p w14:paraId="03D98A8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elif a.type==”Gain”%}</w:t>
            </w:r>
          </w:p>
          <w:p w14:paraId="4BA53AF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CD3ACE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F9C38CF"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{%if a.freq&gt;=0.85%}纯合{%else%}杂合{%endif%}</w:t>
            </w:r>
          </w:p>
          <w:p w14:paraId="273C4DD1"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82251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D4C45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if a.type==”Loss”%}</w:t>
            </w:r>
          </w:p>
          <w:p w14:paraId="537DC654"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if a.cnv_type == “HeteDel”%}</w:t>
            </w:r>
          </w:p>
          <w:p w14:paraId="1B2E543E"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杂合</w:t>
            </w:r>
          </w:p>
          <w:p w14:paraId="5B628C30"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elif a.cnv_type == “HomoDel”%}</w:t>
            </w:r>
          </w:p>
          <w:p w14:paraId="6EA8FA1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rPr>
              <w:t>纯合</w:t>
            </w:r>
          </w:p>
          <w:p w14:paraId="638EE001"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{%p else%}</w:t>
            </w:r>
          </w:p>
          <w:p w14:paraId="7B34613F"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383BAC1"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lastRenderedPageBreak/>
              <w:t>{%p endif%}</w:t>
            </w:r>
          </w:p>
          <w:p w14:paraId="0FA0442D"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%p elif a.type==”Gain”%}</w:t>
            </w:r>
          </w:p>
          <w:p w14:paraId="12641F75" w14:textId="77777777" w:rsidR="001E4383" w:rsidRP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color w:val="000000" w:themeColor="text1"/>
                <w:sz w:val="17"/>
                <w:szCs w:val="17"/>
              </w:rPr>
              <w:t>/</w:t>
            </w:r>
          </w:p>
          <w:p w14:paraId="26178C52" w14:textId="77777777" w:rsidR="001E4383" w:rsidRDefault="001E4383" w:rsidP="001E4383">
            <w:pPr>
              <w:jc w:val="center"/>
              <w:rPr>
                <w:rFonts w:ascii="思源黑体 CN Normal" w:eastAsia="思源黑体 CN Normal" w:hAnsi="思源黑体 CN Normal"/>
                <w:color w:val="000000" w:themeColor="text1"/>
                <w:sz w:val="17"/>
                <w:szCs w:val="17"/>
              </w:rPr>
            </w:pPr>
            <w:r w:rsidRPr="001E4383">
              <w:rPr>
                <w:rFonts w:ascii="思源黑体 CN Normal" w:eastAsia="思源黑体 CN Normal" w:hAnsi="思源黑体 CN Normal" w:hint="eastAsia"/>
                <w:color w:val="000000" w:themeColor="text1"/>
                <w:sz w:val="17"/>
                <w:szCs w:val="17"/>
                <w:highlight w:val="yellow"/>
              </w:rPr>
              <w:t>{</w:t>
            </w:r>
            <w:r w:rsidRPr="001E4383">
              <w:rPr>
                <w:rFonts w:ascii="思源黑体 CN Normal" w:eastAsia="思源黑体 CN Normal" w:hAnsi="思源黑体 CN Normal"/>
                <w:color w:val="000000" w:themeColor="text1"/>
                <w:sz w:val="17"/>
                <w:szCs w:val="17"/>
                <w:highlight w:val="yellow"/>
              </w:rPr>
              <w:t xml:space="preserve">%p </w:t>
            </w:r>
            <w:r>
              <w:rPr>
                <w:rFonts w:ascii="思源黑体 CN Normal" w:eastAsia="思源黑体 CN Normal" w:hAnsi="思源黑体 CN Normal"/>
                <w:color w:val="000000" w:themeColor="text1"/>
                <w:sz w:val="17"/>
                <w:szCs w:val="17"/>
                <w:highlight w:val="yellow"/>
              </w:rPr>
              <w:t>else%}</w:t>
            </w:r>
          </w:p>
          <w:p w14:paraId="706EDDD5"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{%if a.freq&gt;=0.85%}纯合{%else%}杂合{%endif%}</w:t>
            </w:r>
          </w:p>
          <w:p w14:paraId="68412F7C"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7C792AC"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E52962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3157C69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 or a.clinic_num_s==5%}</w:t>
            </w:r>
          </w:p>
          <w:p w14:paraId="0F6B4A75"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color w:val="FF0000"/>
                <w:sz w:val="17"/>
                <w:szCs w:val="17"/>
              </w:rPr>
              <w:t>a.freq_str</w:t>
            </w:r>
            <w:r>
              <w:rPr>
                <w:rFonts w:ascii="思源黑体 CN Normal" w:eastAsia="思源黑体 CN Normal" w:hAnsi="思源黑体 CN Normal" w:hint="eastAsia"/>
                <w:color w:val="FF0000"/>
                <w:sz w:val="17"/>
                <w:szCs w:val="17"/>
              </w:rPr>
              <w:t>}}</w:t>
            </w:r>
          </w:p>
          <w:p w14:paraId="221420A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936733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p w14:paraId="38EE4A03"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8E7672" w14:textId="289A30E1"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2662CF47" w14:textId="77777777" w:rsidR="001E4383" w:rsidRDefault="001E4383" w:rsidP="001E4383">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a.var_origin==”germline” or a.type in [“Loss”, “Gain”]%}</w:t>
            </w:r>
          </w:p>
          <w:p w14:paraId="37B6A4C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a.clinic_num_g==4%}</w:t>
            </w:r>
          </w:p>
          <w:p w14:paraId="74DCDCF4"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58157B5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a.clinic_num_g==5%}</w:t>
            </w:r>
          </w:p>
          <w:p w14:paraId="4B29BEC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1B89A48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A7991A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4D59FDD"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262C637"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625AF93B"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 if a.clinic_num_s==4%}</w:t>
            </w:r>
          </w:p>
          <w:p w14:paraId="571830B0"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610AB20"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 a.clinic_num_s==5%}</w:t>
            </w:r>
          </w:p>
          <w:p w14:paraId="5881C6A3"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05AE372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786A824"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53ED1FCE"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p w14:paraId="4AE9FA8D" w14:textId="77777777" w:rsidR="001E4383" w:rsidRDefault="001E4383" w:rsidP="001E438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D3DCF76"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w:t>
            </w:r>
            <w:r w:rsidRPr="001E4383">
              <w:rPr>
                <w:rFonts w:ascii="思源黑体 CN Normal" w:eastAsia="思源黑体 CN Normal" w:hAnsi="思源黑体 CN Normal"/>
                <w:color w:val="000000" w:themeColor="text1"/>
                <w:sz w:val="17"/>
                <w:szCs w:val="17"/>
                <w:highlight w:val="green"/>
              </w:rPr>
              <w:t xml:space="preserve">f a.evi_sum.evi_split </w:t>
            </w:r>
            <w:r w:rsidRPr="001E4383">
              <w:rPr>
                <w:rFonts w:ascii="思源黑体 CN Normal" w:eastAsia="思源黑体 CN Normal" w:hAnsi="思源黑体 CN Normal" w:hint="eastAsia"/>
                <w:color w:val="000000" w:themeColor="text1"/>
                <w:sz w:val="17"/>
                <w:szCs w:val="17"/>
                <w:highlight w:val="green"/>
              </w:rPr>
              <w:t>and</w:t>
            </w:r>
            <w:r w:rsidRPr="001E4383">
              <w:rPr>
                <w:rFonts w:ascii="思源黑体 CN Normal" w:eastAsia="思源黑体 CN Normal" w:hAnsi="思源黑体 CN Normal"/>
                <w:color w:val="000000" w:themeColor="text1"/>
                <w:sz w:val="17"/>
                <w:szCs w:val="17"/>
                <w:highlight w:val="green"/>
              </w:rPr>
              <w:t xml:space="preserve"> a.evi_sum.evi_split.Predictive %}</w:t>
            </w:r>
          </w:p>
          <w:p w14:paraId="174CAC59"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hint="eastAsia"/>
                <w:color w:val="000000" w:themeColor="text1"/>
                <w:sz w:val="17"/>
                <w:szCs w:val="17"/>
              </w:rPr>
              <w:t>%}</w:t>
            </w:r>
          </w:p>
          <w:p w14:paraId="737C9AEF"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{b.clinical_significance_cn}}</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b.evi_conclusion_simple}</w:t>
            </w:r>
            <w:r>
              <w:rPr>
                <w:rFonts w:ascii="思源黑体 CN Normal" w:eastAsia="思源黑体 CN Normal" w:hAnsi="思源黑体 CN Normal" w:hint="eastAsia"/>
                <w:color w:val="000000" w:themeColor="text1"/>
                <w:sz w:val="17"/>
                <w:szCs w:val="17"/>
              </w:rPr>
              <w:t>}级）</w:t>
            </w:r>
          </w:p>
          <w:p w14:paraId="0E50C368"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endfor</w:t>
            </w:r>
            <w:r>
              <w:rPr>
                <w:rFonts w:ascii="思源黑体 CN Normal" w:eastAsia="思源黑体 CN Normal" w:hAnsi="思源黑体 CN Normal" w:hint="eastAsia"/>
                <w:color w:val="000000" w:themeColor="text1"/>
                <w:sz w:val="17"/>
                <w:szCs w:val="17"/>
              </w:rPr>
              <w:t>%}</w:t>
            </w:r>
          </w:p>
          <w:p w14:paraId="4B651491"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D2E9D2" w14:textId="77777777" w:rsidR="001E4383" w:rsidRDefault="001E4383" w:rsidP="001E438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96113C0" w14:textId="77777777" w:rsidR="001E4383" w:rsidRDefault="001E4383" w:rsidP="001E4383">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1E4383" w14:paraId="6C7CEE97" w14:textId="77777777" w:rsidTr="00DD1677">
        <w:trPr>
          <w:trHeight w:val="397"/>
        </w:trPr>
        <w:tc>
          <w:tcPr>
            <w:tcW w:w="10342" w:type="dxa"/>
            <w:gridSpan w:val="6"/>
          </w:tcPr>
          <w:p w14:paraId="2D1DD4E4"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endfor%}</w:t>
            </w:r>
          </w:p>
        </w:tc>
      </w:tr>
      <w:tr w:rsidR="001E4383" w14:paraId="3A43A856" w14:textId="77777777" w:rsidTr="00DD1677">
        <w:trPr>
          <w:trHeight w:val="397"/>
        </w:trPr>
        <w:tc>
          <w:tcPr>
            <w:tcW w:w="10342" w:type="dxa"/>
            <w:gridSpan w:val="6"/>
          </w:tcPr>
          <w:p w14:paraId="0FDA06CD"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E4383" w14:paraId="5CF749EE" w14:textId="77777777" w:rsidTr="00DD1677">
        <w:trPr>
          <w:trHeight w:val="397"/>
        </w:trPr>
        <w:tc>
          <w:tcPr>
            <w:tcW w:w="1134" w:type="dxa"/>
          </w:tcPr>
          <w:p w14:paraId="509DB81E" w14:textId="77777777" w:rsidR="001E4383" w:rsidRDefault="001E4383" w:rsidP="00DD167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4DAD3EAC"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A4A3C48" w14:textId="77777777" w:rsidR="001E4383" w:rsidRDefault="001E4383" w:rsidP="00DD1677">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E4383" w14:paraId="38519EA2" w14:textId="77777777" w:rsidTr="00DD1677">
        <w:trPr>
          <w:trHeight w:val="397"/>
        </w:trPr>
        <w:tc>
          <w:tcPr>
            <w:tcW w:w="10342" w:type="dxa"/>
            <w:gridSpan w:val="6"/>
          </w:tcPr>
          <w:p w14:paraId="15DC1D02" w14:textId="77777777" w:rsidR="001E4383" w:rsidRDefault="001E4383"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1FEEB01" w14:textId="72077222" w:rsidR="00752FE1" w:rsidRDefault="00752FE1">
      <w:pPr>
        <w:widowControl/>
        <w:jc w:val="left"/>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lastRenderedPageBreak/>
        <w:t>{</w:t>
      </w:r>
      <w:r w:rsidRPr="00752FE1">
        <w:rPr>
          <w:rFonts w:ascii="思源黑体 CN Normal" w:eastAsia="思源黑体 CN Normal" w:hAnsi="思源黑体 CN Normal"/>
          <w:sz w:val="16"/>
          <w:szCs w:val="16"/>
          <w:highlight w:val="magenta"/>
        </w:rPr>
        <w:t>%p endif%}</w:t>
      </w:r>
    </w:p>
    <w:p w14:paraId="306CF3B3" w14:textId="77777777" w:rsidR="00752FE1" w:rsidRDefault="00752FE1">
      <w:pPr>
        <w:widowControl/>
        <w:jc w:val="left"/>
        <w:rPr>
          <w:rFonts w:ascii="思源黑体 CN Normal" w:eastAsia="思源黑体 CN Normal" w:hAnsi="思源黑体 CN Normal"/>
          <w:sz w:val="16"/>
          <w:szCs w:val="16"/>
        </w:rPr>
      </w:pPr>
    </w:p>
    <w:p w14:paraId="775D1D67" w14:textId="77777777" w:rsidR="003C7004" w:rsidRDefault="00BE14C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4A3DF83F" w14:textId="0EA8EE53" w:rsidR="003C7004" w:rsidRDefault="003C7004"/>
    <w:p w14:paraId="01CB980F" w14:textId="0E06C820" w:rsidR="00752FE1" w:rsidRDefault="00752FE1">
      <w:r w:rsidRPr="00752FE1">
        <w:rPr>
          <w:highlight w:val="magenta"/>
        </w:rPr>
        <w:t>{%p if judge_brca_cnv == “mlpa”%}</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3C7004" w14:paraId="5619C324" w14:textId="77777777" w:rsidTr="008B67B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6695E3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5350D30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EBB9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C8AD1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19A4446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4DE144D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7004" w14:paraId="4482EF88" w14:textId="77777777" w:rsidTr="003C7004">
        <w:trPr>
          <w:trHeight w:val="397"/>
        </w:trPr>
        <w:tc>
          <w:tcPr>
            <w:tcW w:w="10342" w:type="dxa"/>
            <w:gridSpan w:val="6"/>
            <w:tcBorders>
              <w:top w:val="single" w:sz="4" w:space="0" w:color="1E7648"/>
            </w:tcBorders>
          </w:tcPr>
          <w:p w14:paraId="35602547" w14:textId="0091473A" w:rsidR="003C7004" w:rsidRDefault="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var_brca.mlpa_v2.B1_mlpa_L2 + var_brca.mlpa_v2.B2_mlpa_L2+var_brca.snv_s.B1_L1+var_brca.snv_s.B2_L1 + var_brca.mlpa_v2.B1_mlpa_L1 + var_brca.mlpa_v2.B2_mlpa_L1%}</w:t>
            </w:r>
          </w:p>
        </w:tc>
      </w:tr>
      <w:tr w:rsidR="003C7004" w14:paraId="6B3AAE3E" w14:textId="77777777" w:rsidTr="003C7004">
        <w:trPr>
          <w:trHeight w:val="397"/>
        </w:trPr>
        <w:tc>
          <w:tcPr>
            <w:tcW w:w="899" w:type="dxa"/>
          </w:tcPr>
          <w:p w14:paraId="6E2C0CF8" w14:textId="77777777" w:rsidR="003C7004" w:rsidRDefault="003C7004">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AFA7AC2" w14:textId="77777777" w:rsidR="003C7004" w:rsidRDefault="00BE14C0" w:rsidP="001E43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25CE7F00"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if a.type==”Loss”%}</w:t>
            </w:r>
          </w:p>
          <w:p w14:paraId="7DEADF17"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{{a.value}} del</w:t>
            </w:r>
          </w:p>
          <w:p w14:paraId="367D691F"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elif a.type==”Gain”%}</w:t>
            </w:r>
          </w:p>
          <w:p w14:paraId="0436962B" w14:textId="77777777" w:rsidR="001E4383" w:rsidRP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{{a.value}} dup</w:t>
            </w:r>
          </w:p>
          <w:p w14:paraId="7ACBCE10" w14:textId="3D2BA32C" w:rsidR="001E4383" w:rsidRDefault="001E4383" w:rsidP="001E4383">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17BB5F95" w14:textId="77777777" w:rsidR="003C7004" w:rsidRDefault="00BE14C0" w:rsidP="001E4383">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p w14:paraId="66443745" w14:textId="761A433F"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{%p endif%}</w:t>
            </w:r>
          </w:p>
        </w:tc>
        <w:tc>
          <w:tcPr>
            <w:tcW w:w="1276" w:type="dxa"/>
          </w:tcPr>
          <w:p w14:paraId="1F9A262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a.var_origin==”germline” or a.type in [“Loss”, “Gain”]%}</w:t>
            </w:r>
          </w:p>
          <w:p w14:paraId="77B575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0757CB3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4E1AC01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7ECE90C9" w14:textId="7347E90D" w:rsidR="003C7004"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8DD5C2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a.type==”Loss”%}</w:t>
            </w:r>
          </w:p>
          <w:p w14:paraId="0F256E09"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29FAFA4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elif a.type==”Gain”%}</w:t>
            </w:r>
          </w:p>
          <w:p w14:paraId="1C6059A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375CFA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F71A6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a.var_origin==”germline”%}</w:t>
            </w:r>
          </w:p>
          <w:p w14:paraId="16BD54F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{%if a.freq&gt;=0.85%}纯合{%else%}杂合{%endif%}</w:t>
            </w:r>
          </w:p>
          <w:p w14:paraId="78703B6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4A3AB73"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{{a.freq_str}}</w:t>
            </w:r>
          </w:p>
          <w:p w14:paraId="15F503C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1B515EB0" w14:textId="739E3763"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1282C5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a.var_origin==”germline” or a.type in [“Loss”, “Gain”]%}</w:t>
            </w:r>
          </w:p>
          <w:p w14:paraId="3DD1B3AB"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a.clinic_num_g==2%}</w:t>
            </w:r>
          </w:p>
          <w:p w14:paraId="30E68CC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17B45A9C"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D04C6B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3B4970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0B6B7DFD"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5CD0BB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7A24A77F" w14:textId="1646EC75" w:rsidR="003C7004"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3C7004" w14:paraId="138A5691" w14:textId="77777777" w:rsidTr="003C7004">
        <w:trPr>
          <w:trHeight w:val="397"/>
        </w:trPr>
        <w:tc>
          <w:tcPr>
            <w:tcW w:w="10342" w:type="dxa"/>
            <w:gridSpan w:val="6"/>
          </w:tcPr>
          <w:p w14:paraId="453B6B25"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3D27B046" w14:textId="48268B25" w:rsidR="003C7004" w:rsidRDefault="00752FE1">
      <w:pPr>
        <w:rPr>
          <w:rFonts w:ascii="思源黑体 CN Normal" w:eastAsia="思源黑体 CN Normal" w:hAnsi="思源黑体 CN Normal"/>
          <w:sz w:val="16"/>
          <w:szCs w:val="16"/>
          <w:highlight w:val="magenta"/>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1E4383" w14:paraId="70996D86" w14:textId="77777777" w:rsidTr="00DD167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7176BE58"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37137E4"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597A24D5"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DE3D4B9"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686492C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55FA066" w14:textId="77777777" w:rsidR="001E4383" w:rsidRDefault="001E438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1E4383" w14:paraId="60E97F89" w14:textId="77777777" w:rsidTr="00DD1677">
        <w:trPr>
          <w:trHeight w:val="397"/>
        </w:trPr>
        <w:tc>
          <w:tcPr>
            <w:tcW w:w="10342" w:type="dxa"/>
            <w:gridSpan w:val="6"/>
            <w:tcBorders>
              <w:top w:val="single" w:sz="4" w:space="0" w:color="1E7648"/>
            </w:tcBorders>
          </w:tcPr>
          <w:p w14:paraId="490BB347" w14:textId="1C1605B2"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t>{%tr for a in var_brca.snv_s.B1_L2+var_brca.snv_s.B2_L2 + var_brca.gcnv_v2.B1_gcnv_L2 + var_brca.gcnv_v2.B2_gcnv_L2+var_brca.snv_s.B1_L1+var_brca.snv_s.B2_L1 + var_brca.gcnv_v2.B1_gcnv_L1 + var_brca.gcnv_v2.B2_gcnv_L1%}</w:t>
            </w:r>
          </w:p>
        </w:tc>
      </w:tr>
      <w:tr w:rsidR="001E4383" w14:paraId="5506908B" w14:textId="77777777" w:rsidTr="00DD1677">
        <w:trPr>
          <w:trHeight w:val="397"/>
        </w:trPr>
        <w:tc>
          <w:tcPr>
            <w:tcW w:w="899" w:type="dxa"/>
          </w:tcPr>
          <w:p w14:paraId="78CE9550" w14:textId="77777777" w:rsidR="001E4383" w:rsidRDefault="001E4383" w:rsidP="00DD1677">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8432981"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033" w:type="dxa"/>
          </w:tcPr>
          <w:p w14:paraId="339C150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if a.type==”Loss”%}</w:t>
            </w:r>
          </w:p>
          <w:p w14:paraId="05E06FB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{{a.value}} del</w:t>
            </w:r>
          </w:p>
          <w:p w14:paraId="0E2B5B3D"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elif a.type==”Gain”%}</w:t>
            </w:r>
          </w:p>
          <w:p w14:paraId="3057E1C4" w14:textId="77777777" w:rsidR="001E4383" w:rsidRP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{{a.value}} dup</w:t>
            </w:r>
          </w:p>
          <w:p w14:paraId="367CF54B"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sidRPr="001E4383">
              <w:rPr>
                <w:rFonts w:ascii="思源黑体 CN Normal" w:eastAsia="思源黑体 CN Normal" w:hAnsi="思源黑体 CN Normal"/>
                <w:color w:val="000000"/>
                <w:sz w:val="17"/>
                <w:szCs w:val="17"/>
              </w:rPr>
              <w:t>{%p else%}</w:t>
            </w:r>
          </w:p>
          <w:p w14:paraId="72DB16F5" w14:textId="77777777" w:rsidR="001E4383" w:rsidRDefault="001E4383" w:rsidP="00DD1677">
            <w:pPr>
              <w:pStyle w:val="ad"/>
              <w:ind w:firstLineChars="0" w:firstLine="0"/>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{{a.gene_region}} {{a.hgvs_c}}{%if a.hgvs_p!=”p.?”%} {{a.hgvs_p}}{%endif%}</w:t>
            </w:r>
          </w:p>
          <w:p w14:paraId="5A0CB79A"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sz w:val="17"/>
                <w:szCs w:val="17"/>
              </w:rPr>
              <w:lastRenderedPageBreak/>
              <w:t>{%p endif%}</w:t>
            </w:r>
          </w:p>
        </w:tc>
        <w:tc>
          <w:tcPr>
            <w:tcW w:w="1276" w:type="dxa"/>
          </w:tcPr>
          <w:p w14:paraId="34EC7FD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if a.var_origin==”germline” or a.type in [“Loss”, “Gain”]%}</w:t>
            </w:r>
          </w:p>
          <w:p w14:paraId="6FF210D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胚系</w:t>
            </w:r>
          </w:p>
          <w:p w14:paraId="347D9E04"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else%}</w:t>
            </w:r>
          </w:p>
          <w:p w14:paraId="5223CE0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体细胞</w:t>
            </w:r>
          </w:p>
          <w:p w14:paraId="42A4B751" w14:textId="77777777" w:rsid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275" w:type="dxa"/>
          </w:tcPr>
          <w:p w14:paraId="6A390A6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if a.type==”Loss”%}</w:t>
            </w:r>
          </w:p>
          <w:p w14:paraId="2951845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a.cnv_type == “HeteDel”</w:t>
            </w:r>
            <w:r w:rsidRPr="001E4383">
              <w:rPr>
                <w:rFonts w:ascii="思源黑体 CN Normal" w:eastAsia="思源黑体 CN Normal" w:hAnsi="思源黑体 CN Normal" w:cs="思源黑体 CN Light"/>
                <w:bCs/>
                <w:iCs/>
                <w:color w:val="000000"/>
                <w:sz w:val="17"/>
                <w:szCs w:val="17"/>
              </w:rPr>
              <w:lastRenderedPageBreak/>
              <w:t>%}</w:t>
            </w:r>
          </w:p>
          <w:p w14:paraId="374EAC7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杂合</w:t>
            </w:r>
          </w:p>
          <w:p w14:paraId="603A0C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elif a.cnv_type == “HomoDel”%}</w:t>
            </w:r>
          </w:p>
          <w:p w14:paraId="2DF77224"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纯合</w:t>
            </w:r>
          </w:p>
          <w:p w14:paraId="08E2AC7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7AFE2AF6"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03C31D40"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6F45D9B8"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elif a.type==”Gain”%}</w:t>
            </w:r>
          </w:p>
          <w:p w14:paraId="65BE4DE5"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w:t>
            </w:r>
          </w:p>
          <w:p w14:paraId="50BF3351"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2207E3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a.var_origin==”germline”%}</w:t>
            </w:r>
          </w:p>
          <w:p w14:paraId="439620DA"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{%if a.freq&gt;=0.85%}纯合{%else%}杂合{%endif%}</w:t>
            </w:r>
          </w:p>
          <w:p w14:paraId="7177191E"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010B9082"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{{a.freq_str}}</w:t>
            </w:r>
          </w:p>
          <w:p w14:paraId="33B38167" w14:textId="77777777" w:rsidR="001E4383" w:rsidRPr="001E4383" w:rsidRDefault="001E4383" w:rsidP="001E4383">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730C3F0B" w14:textId="08780C69" w:rsidR="001E4383" w:rsidRDefault="001E4383" w:rsidP="001E4383">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c>
          <w:tcPr>
            <w:tcW w:w="1837" w:type="dxa"/>
          </w:tcPr>
          <w:p w14:paraId="37DB85AD"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lastRenderedPageBreak/>
              <w:t>{%p if a.var_origin==”germline” or a.type in [“Loss”, “Gain”]%}</w:t>
            </w:r>
          </w:p>
          <w:p w14:paraId="7BA42146"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if a.clinic_num_g==2</w:t>
            </w:r>
            <w:r w:rsidRPr="001E4383">
              <w:rPr>
                <w:rFonts w:ascii="思源黑体 CN Normal" w:eastAsia="思源黑体 CN Normal" w:hAnsi="思源黑体 CN Normal" w:cs="思源黑体 CN Light"/>
                <w:bCs/>
                <w:iCs/>
                <w:color w:val="000000"/>
                <w:sz w:val="17"/>
                <w:szCs w:val="17"/>
              </w:rPr>
              <w:lastRenderedPageBreak/>
              <w:t>%}</w:t>
            </w:r>
          </w:p>
          <w:p w14:paraId="629D7C0E"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疑似良性</w:t>
            </w:r>
          </w:p>
          <w:p w14:paraId="4EAD083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5F210BBB"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hint="eastAsia"/>
                <w:bCs/>
                <w:iCs/>
                <w:color w:val="000000"/>
                <w:sz w:val="17"/>
                <w:szCs w:val="17"/>
              </w:rPr>
              <w:t>良性</w:t>
            </w:r>
          </w:p>
          <w:p w14:paraId="11CBF867"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endif%}</w:t>
            </w:r>
          </w:p>
          <w:p w14:paraId="5905375F"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{%p else%}</w:t>
            </w:r>
          </w:p>
          <w:p w14:paraId="382A1AF1" w14:textId="77777777" w:rsidR="001E4383" w:rsidRPr="001E4383" w:rsidRDefault="001E4383" w:rsidP="00DD1677">
            <w:pPr>
              <w:pStyle w:val="ad"/>
              <w:ind w:firstLineChars="0" w:firstLine="0"/>
              <w:jc w:val="center"/>
              <w:rPr>
                <w:rFonts w:ascii="思源黑体 CN Normal" w:eastAsia="思源黑体 CN Normal" w:hAnsi="思源黑体 CN Normal" w:cs="思源黑体 CN Light"/>
                <w:bCs/>
                <w:iCs/>
                <w:color w:val="000000"/>
                <w:sz w:val="17"/>
                <w:szCs w:val="17"/>
              </w:rPr>
            </w:pPr>
            <w:r w:rsidRPr="001E4383">
              <w:rPr>
                <w:rFonts w:ascii="思源黑体 CN Normal" w:eastAsia="思源黑体 CN Normal" w:hAnsi="思源黑体 CN Normal" w:cs="思源黑体 CN Light"/>
                <w:bCs/>
                <w:iCs/>
                <w:color w:val="000000"/>
                <w:sz w:val="17"/>
                <w:szCs w:val="17"/>
              </w:rPr>
              <w:t>IV类-良性/可能良性</w:t>
            </w:r>
          </w:p>
          <w:p w14:paraId="42586AD0"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sidRPr="001E4383">
              <w:rPr>
                <w:rFonts w:ascii="思源黑体 CN Normal" w:eastAsia="思源黑体 CN Normal" w:hAnsi="思源黑体 CN Normal" w:cs="思源黑体 CN Light"/>
                <w:bCs/>
                <w:iCs/>
                <w:color w:val="000000"/>
                <w:sz w:val="17"/>
                <w:szCs w:val="17"/>
              </w:rPr>
              <w:t>{%p endif%}</w:t>
            </w:r>
          </w:p>
        </w:tc>
      </w:tr>
      <w:tr w:rsidR="001E4383" w14:paraId="00535E69" w14:textId="77777777" w:rsidTr="00DD1677">
        <w:trPr>
          <w:trHeight w:val="397"/>
        </w:trPr>
        <w:tc>
          <w:tcPr>
            <w:tcW w:w="10342" w:type="dxa"/>
            <w:gridSpan w:val="6"/>
          </w:tcPr>
          <w:p w14:paraId="77E3FC4F" w14:textId="77777777" w:rsidR="001E4383" w:rsidRDefault="001E4383" w:rsidP="00DD167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9D9049F" w14:textId="37C09172" w:rsidR="00752FE1" w:rsidRDefault="00752FE1">
      <w:pPr>
        <w:rPr>
          <w:rFonts w:ascii="思源黑体 CN Normal" w:eastAsia="思源黑体 CN Normal" w:hAnsi="思源黑体 CN Normal"/>
          <w:sz w:val="16"/>
          <w:szCs w:val="16"/>
        </w:rPr>
      </w:pPr>
      <w:r w:rsidRPr="00752FE1">
        <w:rPr>
          <w:rFonts w:ascii="思源黑体 CN Normal" w:eastAsia="思源黑体 CN Normal" w:hAnsi="思源黑体 CN Normal" w:hint="eastAsia"/>
          <w:sz w:val="16"/>
          <w:szCs w:val="16"/>
          <w:highlight w:val="magenta"/>
        </w:rPr>
        <w:t>{</w:t>
      </w:r>
      <w:r w:rsidRPr="00752FE1">
        <w:rPr>
          <w:rFonts w:ascii="思源黑体 CN Normal" w:eastAsia="思源黑体 CN Normal" w:hAnsi="思源黑体 CN Normal"/>
          <w:sz w:val="16"/>
          <w:szCs w:val="16"/>
          <w:highlight w:val="magenta"/>
        </w:rPr>
        <w:t>%p endif%}</w:t>
      </w:r>
    </w:p>
    <w:p w14:paraId="6F737648" w14:textId="77777777" w:rsidR="00752FE1" w:rsidRDefault="00752FE1">
      <w:pPr>
        <w:rPr>
          <w:rFonts w:ascii="思源黑体 CN Normal" w:eastAsia="思源黑体 CN Normal" w:hAnsi="思源黑体 CN Normal"/>
          <w:sz w:val="16"/>
          <w:szCs w:val="16"/>
        </w:rPr>
      </w:pPr>
    </w:p>
    <w:p w14:paraId="36A23EB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94D427C" w14:textId="403F9C2B"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1E4383" w:rsidRPr="001E4383">
        <w:rPr>
          <w:rFonts w:ascii="思源黑体 CN Normal" w:eastAsia="思源黑体 CN Normal" w:hAnsi="思源黑体 CN Normal"/>
          <w:sz w:val="16"/>
          <w:szCs w:val="16"/>
          <w:highlight w:val="magenta"/>
        </w:rPr>
        <w:t>{% if judge_brca_cnv == “mlpa”%}</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1E4383" w:rsidRPr="001E4383">
        <w:rPr>
          <w:rFonts w:ascii="思源黑体 CN Normal" w:eastAsia="思源黑体 CN Normal" w:hAnsi="思源黑体 CN Normal" w:hint="eastAsia"/>
          <w:sz w:val="16"/>
          <w:szCs w:val="16"/>
          <w:highlight w:val="magenta"/>
        </w:rPr>
        <w:t>{</w:t>
      </w:r>
      <w:r w:rsidR="001E4383" w:rsidRPr="001E4383">
        <w:rPr>
          <w:rFonts w:ascii="思源黑体 CN Normal" w:eastAsia="思源黑体 CN Normal" w:hAnsi="思源黑体 CN Normal"/>
          <w:sz w:val="16"/>
          <w:szCs w:val="16"/>
          <w:highlight w:val="magenta"/>
        </w:rPr>
        <w:t>%endif%}</w:t>
      </w:r>
    </w:p>
    <w:p w14:paraId="73FC4B83"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Pathologists，CAP）发布的《遗传变异分类标准与指南》（2015年版），遗传变异分为5个等级：致病性、疑似致病性、意义不明确、疑似良性、良性。对于致病性或疑似致病性的胚系变异，根据美国病理学会（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sz w:val="16"/>
          <w:szCs w:val="16"/>
        </w:rPr>
        <w:t>（详见“产品声明”部分的“变异命名与解读”）。</w:t>
      </w:r>
    </w:p>
    <w:p w14:paraId="30E9D0D5"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w:t>
      </w:r>
      <w:r>
        <w:rPr>
          <w:rFonts w:ascii="思源黑体 CN Normal" w:eastAsia="思源黑体 CN Normal" w:hAnsi="思源黑体 CN Normal" w:hint="eastAsia"/>
          <w:sz w:val="16"/>
          <w:szCs w:val="16"/>
        </w:rPr>
        <w:lastRenderedPageBreak/>
        <w:t>为四个等级：I类变异（具有强临床意义，具有A或B级证据）、II类变异（具有潜在临床意义，具有C或D级证据）、III类变异（临床意义不明）和IV类变异（良性和可能良性变异，已知无临床意义）。</w:t>
      </w:r>
    </w:p>
    <w:p w14:paraId="14FD591E"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r>
        <w:rPr>
          <w:rFonts w:ascii="思源黑体 CN Normal" w:eastAsia="思源黑体 CN Normal" w:hAnsi="思源黑体 CN Normal" w:hint="eastAsia"/>
          <w:sz w:val="16"/>
          <w:szCs w:val="16"/>
        </w:rPr>
        <w:t>。</w:t>
      </w:r>
    </w:p>
    <w:p w14:paraId="5650904A" w14:textId="77777777" w:rsidR="003C7004" w:rsidRDefault="00BE14C0">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解读为良性、疑似良性的胚系变异和IV类-良性和可能良性变异的体细胞变异。</w:t>
      </w:r>
    </w:p>
    <w:p w14:paraId="6BBC5028" w14:textId="77777777" w:rsidR="003C7004" w:rsidRDefault="00BE14C0">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C7004" w14:paraId="2F4E90FC" w14:textId="77777777" w:rsidTr="003C7004">
        <w:tc>
          <w:tcPr>
            <w:tcW w:w="4253" w:type="dxa"/>
          </w:tcPr>
          <w:p w14:paraId="325BF03D"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113C33BF" wp14:editId="4D99EF97">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2862276"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1C289C"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5895F74" wp14:editId="221FB8B0">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AEB51DF"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41CE2BE" w14:textId="1AA4E6AA" w:rsidR="003C7004" w:rsidRDefault="003C7004">
      <w:pPr>
        <w:rPr>
          <w:rFonts w:ascii="思源黑体 CN Normal" w:eastAsia="思源黑体 CN Normal" w:hAnsi="思源黑体 CN Normal"/>
          <w:sz w:val="16"/>
          <w:szCs w:val="16"/>
        </w:rPr>
      </w:pPr>
    </w:p>
    <w:p w14:paraId="4331C5E0" w14:textId="0C4F5C82"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highlight w:val="magenta"/>
        </w:rPr>
        <w:t>{%p if judge_brca_cnv == “mlpa”%}</w:t>
      </w:r>
    </w:p>
    <w:p w14:paraId="00F923DC" w14:textId="77777777" w:rsidR="008564DC" w:rsidRPr="008564DC"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if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p w14:paraId="3C9B4A21" w14:textId="70E169E3" w:rsidR="003C7004" w:rsidRDefault="008564DC" w:rsidP="008564DC">
      <w:pPr>
        <w:rPr>
          <w:rFonts w:ascii="思源黑体 CN Normal" w:eastAsia="思源黑体 CN Normal" w:hAnsi="思源黑体 CN Normal"/>
          <w:sz w:val="16"/>
          <w:szCs w:val="16"/>
        </w:rPr>
      </w:pPr>
      <w:r w:rsidRPr="008564DC">
        <w:rPr>
          <w:rFonts w:ascii="思源黑体 CN Normal" w:eastAsia="思源黑体 CN Normal" w:hAnsi="思源黑体 CN Normal"/>
          <w:sz w:val="16"/>
          <w:szCs w:val="16"/>
        </w:rPr>
        <w:t>{%p for a in var_brca.snv_s.B1_L5+var_brca.snv_s.B2_L5 + var_brca.mlpa_v2.B1_mlpa_L5 + var_brca.mlpa_v2.B2_mlpa_L5 +var_brca.snv_s.B1_L4+ var_brca.snv_s.B2_L4 + var_brca.mlpa_v2.B1_mlpa_L4 + var_brca.mlpa_v2.B2_mlpa_L4 + var_brca.snv_s.B1_L3 + var_brca.snv_s.B2_L3 + var_brca.mlpa_v2.B1_mlpa_L3 + var_brca.mlpa_v2.B2_mlpa_L3%}</w:t>
      </w:r>
    </w:p>
    <w:tbl>
      <w:tblPr>
        <w:tblStyle w:val="ab"/>
        <w:tblW w:w="0" w:type="auto"/>
        <w:jc w:val="center"/>
        <w:tblLayout w:type="fixed"/>
        <w:tblLook w:val="04A0" w:firstRow="1" w:lastRow="0" w:firstColumn="1" w:lastColumn="0" w:noHBand="0" w:noVBand="1"/>
      </w:tblPr>
      <w:tblGrid>
        <w:gridCol w:w="1560"/>
        <w:gridCol w:w="8772"/>
      </w:tblGrid>
      <w:tr w:rsidR="003C7004" w14:paraId="081D7B21"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77B9BE"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3C7004" w14:paraId="375F4886"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0950F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67310FA"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3C7004" w14:paraId="1CFA1D84"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6E0057"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1F91DD5" w14:textId="29197043"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008564DC" w:rsidRPr="008564DC">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D1221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highlight w:val="green"/>
              </w:rPr>
              <w:t>{%endif%}</w:t>
            </w:r>
          </w:p>
        </w:tc>
      </w:tr>
      <w:tr w:rsidR="003C7004" w14:paraId="73D721EC"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4B2014"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3564E72" w14:textId="06DB852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 xml:space="preserve">if </w:t>
            </w:r>
            <w:r w:rsidR="001E2D48" w:rsidRPr="008564DC">
              <w:rPr>
                <w:rFonts w:ascii="思源黑体 CN Normal" w:eastAsia="思源黑体 CN Normal" w:hAnsi="思源黑体 CN Normal"/>
                <w:sz w:val="17"/>
                <w:szCs w:val="17"/>
                <w:highlight w:val="green"/>
              </w:rPr>
              <w:t>a.evi_sum.evi_split and a.evi_sum.evi_split.Predictive</w:t>
            </w:r>
            <w:r w:rsidRPr="008564DC">
              <w:rPr>
                <w:rFonts w:ascii="思源黑体 CN Normal" w:eastAsia="思源黑体 CN Normal" w:hAnsi="思源黑体 CN Normal"/>
                <w:sz w:val="17"/>
                <w:szCs w:val="17"/>
                <w:highlight w:val="green"/>
              </w:rPr>
              <w:t xml:space="preserve"> %}</w:t>
            </w:r>
          </w:p>
          <w:p w14:paraId="710C243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79D5F95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20CA803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3A5146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3F0C47C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83DBF0C" w14:textId="1D3C0A82"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3C7004" w14:paraId="65203B16"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F3D509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6221489" w14:textId="452AA055"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w:t>
            </w:r>
            <w:r w:rsidRPr="008564DC">
              <w:rPr>
                <w:rFonts w:ascii="思源黑体 CN Normal" w:eastAsia="思源黑体 CN Normal" w:hAnsi="思源黑体 CN Normal"/>
                <w:sz w:val="17"/>
                <w:szCs w:val="17"/>
                <w:highlight w:val="green"/>
              </w:rPr>
              <w:t>ne”</w:t>
            </w:r>
            <w:r w:rsidR="008564DC" w:rsidRPr="008564DC">
              <w:rPr>
                <w:rFonts w:ascii="思源黑体 CN Normal" w:eastAsia="思源黑体 CN Normal" w:hAnsi="思源黑体 CN Normal"/>
                <w:sz w:val="17"/>
                <w:szCs w:val="17"/>
                <w:highlight w:val="green"/>
              </w:rPr>
              <w:t xml:space="preserve"> or a.type in [“Loss”, “Gain”]</w:t>
            </w:r>
            <w:r w:rsidRPr="008564DC">
              <w:rPr>
                <w:rFonts w:ascii="思源黑体 CN Normal" w:eastAsia="思源黑体 CN Normal" w:hAnsi="思源黑体 CN Normal"/>
                <w:sz w:val="17"/>
                <w:szCs w:val="17"/>
                <w:highlight w:val="green"/>
              </w:rPr>
              <w:t>%</w:t>
            </w:r>
            <w:r>
              <w:rPr>
                <w:rFonts w:ascii="思源黑体 CN Normal" w:eastAsia="思源黑体 CN Normal" w:hAnsi="思源黑体 CN Normal"/>
                <w:sz w:val="17"/>
                <w:szCs w:val="17"/>
                <w:highlight w:val="green"/>
              </w:rPr>
              <w:t>}</w:t>
            </w:r>
          </w:p>
          <w:p w14:paraId="347A8DE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CA3CC3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12DE0AE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B55579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40D6E7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253401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5ECDA38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07DD6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52C5339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725A42F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a.clinic_num_s==4 or a.clinic_num_s==5%}</w:t>
            </w:r>
          </w:p>
          <w:p w14:paraId="0BC8B0C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2D32F6F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738794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C91910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3317AF" w14:textId="3BAF9B8F" w:rsidR="003C7004" w:rsidRDefault="00BE14C0" w:rsidP="008564D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087A2C5" w14:textId="77777777" w:rsidR="003C7004" w:rsidRDefault="003C7004">
      <w:pPr>
        <w:rPr>
          <w:rFonts w:ascii="思源黑体 CN Normal" w:eastAsia="思源黑体 CN Normal" w:hAnsi="思源黑体 CN Normal"/>
          <w:sz w:val="16"/>
          <w:szCs w:val="16"/>
        </w:rPr>
      </w:pPr>
    </w:p>
    <w:p w14:paraId="0E7C290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4C3D98C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3C7004" w14:paraId="09E2FE3B" w14:textId="77777777" w:rsidTr="003C700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21AD179"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lastRenderedPageBreak/>
              <w:t>-</w:t>
            </w:r>
          </w:p>
        </w:tc>
      </w:tr>
      <w:tr w:rsidR="003C7004" w14:paraId="5B272B77" w14:textId="77777777" w:rsidTr="003C700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43FC6DE"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BD1DA5" w14:textId="77777777" w:rsidR="003C7004" w:rsidRDefault="00BE14C0">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B487A82"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BB5D0F"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6EDC05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9F8DD24" w14:textId="084B9970" w:rsidR="003C7004" w:rsidRDefault="00224CE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3C7004" w14:paraId="451C66E5" w14:textId="77777777" w:rsidTr="003C700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6908B3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38B8F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15EBE2A0" w14:textId="77777777" w:rsidTr="003C700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DA43B80"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08B954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61CF52" w14:textId="77777777" w:rsidR="003C7004" w:rsidRDefault="003C7004">
      <w:pPr>
        <w:rPr>
          <w:rFonts w:ascii="思源黑体 CN Normal" w:eastAsia="思源黑体 CN Normal" w:hAnsi="思源黑体 CN Normal"/>
          <w:sz w:val="16"/>
          <w:szCs w:val="16"/>
        </w:rPr>
      </w:pPr>
    </w:p>
    <w:p w14:paraId="645B434B" w14:textId="0848B1B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7D6690F" w14:textId="0DA54A85" w:rsidR="008564DC" w:rsidRDefault="008564DC">
      <w:pPr>
        <w:rPr>
          <w:rFonts w:ascii="思源黑体 CN Normal" w:eastAsia="思源黑体 CN Normal" w:hAnsi="思源黑体 CN Normal"/>
          <w:sz w:val="16"/>
          <w:szCs w:val="16"/>
          <w:highlight w:val="magenta"/>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else%}</w:t>
      </w:r>
    </w:p>
    <w:p w14:paraId="740B0F46" w14:textId="77777777" w:rsidR="002C23A3" w:rsidRP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if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p w14:paraId="2540282F" w14:textId="6755E757" w:rsidR="002C23A3" w:rsidRDefault="002C23A3" w:rsidP="002C23A3">
      <w:pPr>
        <w:rPr>
          <w:rFonts w:ascii="思源黑体 CN Normal" w:eastAsia="思源黑体 CN Normal" w:hAnsi="思源黑体 CN Normal"/>
          <w:sz w:val="16"/>
          <w:szCs w:val="16"/>
        </w:rPr>
      </w:pPr>
      <w:r w:rsidRPr="002C23A3">
        <w:rPr>
          <w:rFonts w:ascii="思源黑体 CN Normal" w:eastAsia="思源黑体 CN Normal" w:hAnsi="思源黑体 CN Normal"/>
          <w:sz w:val="16"/>
          <w:szCs w:val="16"/>
        </w:rPr>
        <w:t>{%p for a in var_brca.snv_s.B1_L5+var_brca.snv_s.B2_L5 + var_brca.gcnv_v2.B1_gcnv_L5 + var_brca.gcnv_v2.B2_gcnv_L5 +var_brca.snv_s.B1_L4+ var_brca.snv_s.B2_L4 + var_brca.gcnv_v2.B1_gcnv_L4 + var_brca.gcnv_v2.B2_gcnv_L4 + var_brca.snv_s.B1_L3 + var_brca.snv_s.B2_L3 + var_brca.gcnv_v2.B1_gcnv_L3 + var_brca.gcnv_v2.B2_gcnv_L3%}</w:t>
      </w:r>
    </w:p>
    <w:tbl>
      <w:tblPr>
        <w:tblStyle w:val="ab"/>
        <w:tblW w:w="0" w:type="auto"/>
        <w:jc w:val="center"/>
        <w:tblLayout w:type="fixed"/>
        <w:tblLook w:val="04A0" w:firstRow="1" w:lastRow="0" w:firstColumn="1" w:lastColumn="0" w:noHBand="0" w:noVBand="1"/>
      </w:tblPr>
      <w:tblGrid>
        <w:gridCol w:w="1560"/>
        <w:gridCol w:w="8772"/>
      </w:tblGrid>
      <w:tr w:rsidR="002C23A3" w14:paraId="55A2B2CC"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9524EB8"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{%if a.type==”Loss”%}{{a.value}} del{% elif a.type==”Gain”%}{{a.value}} dup{% else%}{{a.gene_region}} {{a.hgvs_c}}{%if a.hgvs_p!=”p.?”%} {{a.hgvs_p}}{%endif%}{%endif%}</w:t>
            </w:r>
          </w:p>
        </w:tc>
      </w:tr>
      <w:tr w:rsidR="002C23A3" w14:paraId="197E5609"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B220A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9BEA7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
        </w:tc>
      </w:tr>
      <w:tr w:rsidR="002C23A3" w14:paraId="72A21A96"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B74E58"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9454CD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a.variant_interpret_cn|e</w:t>
            </w:r>
            <w:r>
              <w:rPr>
                <w:rFonts w:ascii="思源黑体 CN Normal" w:eastAsia="思源黑体 CN Normal" w:hAnsi="思源黑体 CN Normal" w:hint="eastAsia"/>
                <w:sz w:val="17"/>
                <w:szCs w:val="17"/>
              </w:rPr>
              <w:t>}}</w:t>
            </w:r>
            <w:r w:rsidRPr="008564DC">
              <w:rPr>
                <w:rFonts w:ascii="思源黑体 CN Normal" w:eastAsia="思源黑体 CN Normal" w:hAnsi="思源黑体 CN Normal"/>
                <w:sz w:val="17"/>
                <w:szCs w:val="17"/>
                <w:highlight w:val="green"/>
              </w:rPr>
              <w:t>{%if a.var_origin==”germline” or a.type in [“Loss”, “Gain”]%}</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{%elif a.clinic_num_g==5%}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r>
              <w:rPr>
                <w:rFonts w:ascii="思源黑体 CN Normal" w:eastAsia="思源黑体 CN Normal" w:hAnsi="思源黑体 CN Normal"/>
                <w:sz w:val="17"/>
                <w:szCs w:val="17"/>
                <w:highlight w:val="green"/>
              </w:rPr>
              <w:t>{%endif%}</w:t>
            </w:r>
          </w:p>
        </w:tc>
      </w:tr>
      <w:tr w:rsidR="002C23A3" w14:paraId="79112833"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FE2F323"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966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 xml:space="preserve">{%p </w:t>
            </w:r>
            <w:r w:rsidRPr="008564DC">
              <w:rPr>
                <w:rFonts w:ascii="思源黑体 CN Normal" w:eastAsia="思源黑体 CN Normal" w:hAnsi="思源黑体 CN Normal"/>
                <w:sz w:val="17"/>
                <w:szCs w:val="17"/>
                <w:highlight w:val="green"/>
              </w:rPr>
              <w:t>if a.evi_sum.evi_split and a.evi_sum.evi_split.Predictive %}</w:t>
            </w:r>
          </w:p>
          <w:p w14:paraId="3638411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w:t>
            </w:r>
          </w:p>
          <w:p w14:paraId="2726466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{{b.regimen_name}}</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b.evi_interpretation|e</w:t>
            </w:r>
            <w:r>
              <w:rPr>
                <w:rFonts w:ascii="思源黑体 CN Normal" w:eastAsia="思源黑体 CN Normal" w:hAnsi="思源黑体 CN Normal" w:hint="eastAsia"/>
                <w:sz w:val="17"/>
                <w:szCs w:val="17"/>
              </w:rPr>
              <w:t>}}</w:t>
            </w:r>
          </w:p>
          <w:p w14:paraId="0267D3F5"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43B1F1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else%}</w:t>
            </w:r>
          </w:p>
          <w:p w14:paraId="4B2595D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BF1748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endif%}</w:t>
            </w:r>
          </w:p>
        </w:tc>
      </w:tr>
      <w:tr w:rsidR="002C23A3" w14:paraId="4DF3E954"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402AC9"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2B6170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green"/>
              </w:rPr>
              <w:t>{%p if a.var_origin==”germli</w:t>
            </w:r>
            <w:r w:rsidRPr="008564DC">
              <w:rPr>
                <w:rFonts w:ascii="思源黑体 CN Normal" w:eastAsia="思源黑体 CN Normal" w:hAnsi="思源黑体 CN Normal"/>
                <w:sz w:val="17"/>
                <w:szCs w:val="17"/>
                <w:highlight w:val="green"/>
              </w:rPr>
              <w:t>ne” or a.type in [“Loss”, “Gain”]%</w:t>
            </w:r>
            <w:r>
              <w:rPr>
                <w:rFonts w:ascii="思源黑体 CN Normal" w:eastAsia="思源黑体 CN Normal" w:hAnsi="思源黑体 CN Normal"/>
                <w:sz w:val="17"/>
                <w:szCs w:val="17"/>
                <w:highlight w:val="green"/>
              </w:rPr>
              <w:t>}</w:t>
            </w:r>
          </w:p>
          <w:p w14:paraId="6E9ED969"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if a.clinic_num_g==4 or a.clinic_num_g==5%}</w:t>
            </w:r>
          </w:p>
          <w:p w14:paraId="5F0777D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C8E810D"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1F99DCC"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277F4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64B0E1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else%}</w:t>
            </w:r>
          </w:p>
          <w:p w14:paraId="2868DB9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9BC9854"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cyan"/>
              </w:rPr>
              <w:t>{%p endif%}</w:t>
            </w:r>
          </w:p>
          <w:p w14:paraId="332CA70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30FBF0F"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a.clinic_num_s==4 or a.clinic_num_s==5%}</w:t>
            </w:r>
          </w:p>
          <w:p w14:paraId="1E21794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p w14:paraId="0536F9BB"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739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AFFF0EE"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7CAE65A"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endif</w:t>
            </w:r>
            <w:r>
              <w:rPr>
                <w:rFonts w:ascii="思源黑体 CN Normal" w:eastAsia="思源黑体 CN Normal" w:hAnsi="思源黑体 CN Normal" w:hint="eastAsia"/>
                <w:sz w:val="17"/>
                <w:szCs w:val="17"/>
                <w:highlight w:val="green"/>
              </w:rPr>
              <w:t>%}</w:t>
            </w:r>
          </w:p>
        </w:tc>
      </w:tr>
    </w:tbl>
    <w:p w14:paraId="214B252B" w14:textId="77777777" w:rsidR="002C23A3" w:rsidRDefault="002C23A3" w:rsidP="002C23A3">
      <w:pPr>
        <w:rPr>
          <w:rFonts w:ascii="思源黑体 CN Normal" w:eastAsia="思源黑体 CN Normal" w:hAnsi="思源黑体 CN Normal"/>
          <w:sz w:val="16"/>
          <w:szCs w:val="16"/>
        </w:rPr>
      </w:pPr>
    </w:p>
    <w:p w14:paraId="5ADD9A71"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7AC742"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C23A3" w14:paraId="5BA9DDDA" w14:textId="77777777" w:rsidTr="00DD167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3AD929" w14:textId="77777777" w:rsidR="002C23A3" w:rsidRDefault="002C23A3" w:rsidP="00DD1677">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C23A3" w14:paraId="1D8C8615" w14:textId="77777777" w:rsidTr="00DD16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EB0CA84"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55E704"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76F4D04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3009066"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7B05872"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033DDA85" w14:textId="77777777" w:rsidR="002C23A3" w:rsidRDefault="002C23A3" w:rsidP="00DD1677">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-强临床意义、II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-潜在临床意义</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2C23A3" w14:paraId="6B2CB554" w14:textId="77777777" w:rsidTr="00DD16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E6CA80"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F35C67"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C23A3" w14:paraId="5C5D85F6" w14:textId="77777777" w:rsidTr="00DD16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355685" w14:textId="77777777" w:rsidR="002C23A3" w:rsidRDefault="002C23A3" w:rsidP="00DD1677">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4501A8" w14:textId="77777777" w:rsidR="002C23A3" w:rsidRDefault="002C23A3"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AE918FE" w14:textId="77777777" w:rsidR="002C23A3" w:rsidRDefault="002C23A3" w:rsidP="002C23A3">
      <w:pPr>
        <w:rPr>
          <w:rFonts w:ascii="思源黑体 CN Normal" w:eastAsia="思源黑体 CN Normal" w:hAnsi="思源黑体 CN Normal"/>
          <w:sz w:val="16"/>
          <w:szCs w:val="16"/>
        </w:rPr>
      </w:pPr>
    </w:p>
    <w:p w14:paraId="2B708DF5" w14:textId="77777777" w:rsidR="002C23A3" w:rsidRDefault="002C23A3" w:rsidP="002C23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76328CA" w14:textId="77111667" w:rsidR="008564DC" w:rsidRDefault="008564DC">
      <w:pPr>
        <w:rPr>
          <w:rFonts w:ascii="思源黑体 CN Normal" w:eastAsia="思源黑体 CN Normal" w:hAnsi="思源黑体 CN Normal"/>
          <w:sz w:val="16"/>
          <w:szCs w:val="16"/>
        </w:rPr>
      </w:pPr>
      <w:r w:rsidRPr="008564DC">
        <w:rPr>
          <w:rFonts w:ascii="思源黑体 CN Normal" w:eastAsia="思源黑体 CN Normal" w:hAnsi="思源黑体 CN Normal" w:hint="eastAsia"/>
          <w:sz w:val="16"/>
          <w:szCs w:val="16"/>
          <w:highlight w:val="magenta"/>
        </w:rPr>
        <w:t>{</w:t>
      </w:r>
      <w:r w:rsidRPr="008564DC">
        <w:rPr>
          <w:rFonts w:ascii="思源黑体 CN Normal" w:eastAsia="思源黑体 CN Normal" w:hAnsi="思源黑体 CN Normal"/>
          <w:sz w:val="16"/>
          <w:szCs w:val="16"/>
          <w:highlight w:val="magenta"/>
        </w:rPr>
        <w:t>%p endif%}</w:t>
      </w:r>
    </w:p>
    <w:p w14:paraId="1C31918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76DE06E" w14:textId="7E7B2406" w:rsidR="003C7004" w:rsidRPr="006D7936" w:rsidRDefault="00BE14C0" w:rsidP="006D7936">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和</w:t>
      </w:r>
      <w:r>
        <w:rPr>
          <w:rFonts w:ascii="思源黑体 CN Normal" w:eastAsia="思源黑体 CN Normal" w:hAnsi="思源黑体 CN Normal"/>
          <w:sz w:val="16"/>
          <w:szCs w:val="16"/>
        </w:rPr>
        <w:t>I类-强临床意义、II类-潜在临床意义</w:t>
      </w:r>
      <w:r w:rsidR="00224CE7">
        <w:rPr>
          <w:rFonts w:ascii="思源黑体 CN Normal" w:eastAsia="思源黑体 CN Normal" w:hAnsi="思源黑体 CN Normal" w:hint="eastAsia"/>
          <w:sz w:val="16"/>
          <w:szCs w:val="16"/>
        </w:rPr>
        <w:t>、</w:t>
      </w:r>
      <w:r w:rsidR="00224CE7" w:rsidRPr="00915CD6">
        <w:rPr>
          <w:rFonts w:ascii="思源黑体 CN Normal" w:eastAsia="思源黑体 CN Normal" w:hAnsi="思源黑体 CN Normal"/>
          <w:sz w:val="16"/>
          <w:szCs w:val="16"/>
        </w:rPr>
        <w:t>III类-临床意义不明</w:t>
      </w:r>
      <w:r>
        <w:rPr>
          <w:rFonts w:ascii="思源黑体 CN Normal" w:eastAsia="思源黑体 CN Normal" w:hAnsi="思源黑体 CN Normal"/>
          <w:sz w:val="16"/>
          <w:szCs w:val="16"/>
        </w:rPr>
        <w:t>的体细胞变异进行详细解读。</w:t>
      </w:r>
      <w:r w:rsidRPr="006D7936">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C7004" w14:paraId="71DCA61E" w14:textId="77777777" w:rsidTr="003C7004">
        <w:tc>
          <w:tcPr>
            <w:tcW w:w="4395" w:type="dxa"/>
          </w:tcPr>
          <w:p w14:paraId="5D47C1F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5FCFFB8" wp14:editId="45EB1022">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3B1286B"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24E7F632"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65D6BD78" wp14:editId="7A2F8B9E">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ED25BC5"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38DDB174" w14:textId="77777777" w:rsidR="003C7004" w:rsidRDefault="003C7004">
      <w:pPr>
        <w:rPr>
          <w:rFonts w:ascii="思源黑体 CN Normal" w:eastAsia="思源黑体 CN Normal" w:hAnsi="思源黑体 CN Normal"/>
          <w:sz w:val="16"/>
          <w:szCs w:val="16"/>
        </w:rPr>
      </w:pPr>
    </w:p>
    <w:p w14:paraId="2BED7FF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5153E66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3C7004" w14:paraId="71FE4638" w14:textId="77777777" w:rsidTr="003C7004">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AB9C612"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3F0682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a.general_name_en%}{{a.general_name_en}}{%else%}-{%endif%}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8D92C57"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5E86BC9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3C7004" w14:paraId="5A14728E" w14:textId="77777777" w:rsidTr="003C7004">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2D8D0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2B8FA8B"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5D70662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C0D020D"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59CCB646" w14:textId="77777777" w:rsidTr="003C7004">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7B9683"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94A1321"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6B58BB" w14:paraId="0B7B1B6F" w14:textId="77777777" w:rsidTr="003C7004">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797ABE" w14:textId="77777777" w:rsidR="006B58BB" w:rsidRDefault="006B58BB" w:rsidP="006B58B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4A75DB6"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63C2D95F"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4519EB93"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0E6F4CF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“Loss”%}</w:t>
            </w:r>
          </w:p>
          <w:p w14:paraId="5EE90635"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大片段缺失</w:t>
            </w:r>
          </w:p>
          <w:p w14:paraId="2CA014F8"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“Gain”%}</w:t>
            </w:r>
          </w:p>
          <w:p w14:paraId="14512F49"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大片段重复</w:t>
            </w:r>
          </w:p>
          <w:p w14:paraId="098FB80C"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“HeteDel”%}</w:t>
            </w:r>
          </w:p>
          <w:p w14:paraId="6994647F"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杂合大片段缺失</w:t>
            </w:r>
          </w:p>
          <w:p w14:paraId="7CE0488E" w14:textId="77777777" w:rsidR="006B58BB" w:rsidRPr="00280636"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highlight w:val="magenta"/>
              </w:rPr>
              <w:t>{%p elif b.cnv_type and b.cnv_type == “HomoDel”%}</w:t>
            </w:r>
          </w:p>
          <w:p w14:paraId="434C696B"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sidRPr="00280636">
              <w:rPr>
                <w:rFonts w:ascii="思源黑体 CN Normal" w:eastAsia="思源黑体 CN Normal" w:hAnsi="思源黑体 CN Normal"/>
                <w:sz w:val="17"/>
                <w:szCs w:val="17"/>
              </w:rPr>
              <w:t>{{b.gene_symbol}} 纯合大片段缺失</w:t>
            </w:r>
          </w:p>
          <w:p w14:paraId="65751532"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22CE6E" w14:textId="77777777" w:rsidR="00B30CE0" w:rsidRDefault="00B30CE0" w:rsidP="00B30CE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.hgvs_c}}{%if b.hgvs_p!=”p.?”%} {{b.hgvs_p}}{%endif%}</w:t>
            </w:r>
          </w:p>
          <w:p w14:paraId="3DB56D18" w14:textId="77777777"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A5BB6A7" w14:textId="7426F6A6" w:rsidR="006B58BB" w:rsidRDefault="006B58BB" w:rsidP="006B58BB">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3C7004" w14:paraId="2B6AF12E" w14:textId="77777777" w:rsidTr="003C7004">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D820FB"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7604BD"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7CA0B267"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BE92143"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79ADED50"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20761E6F" w14:textId="77777777" w:rsidR="003C7004" w:rsidRDefault="00BE14C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7A5247" w14:textId="77777777" w:rsidR="003C7004" w:rsidRDefault="00BE14C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65B35258"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0B34B2D" w14:textId="77777777" w:rsidR="003C7004" w:rsidRDefault="003C7004">
      <w:pPr>
        <w:rPr>
          <w:rFonts w:ascii="思源黑体 CN Normal" w:eastAsia="思源黑体 CN Normal" w:hAnsi="思源黑体 CN Normal"/>
          <w:sz w:val="16"/>
          <w:szCs w:val="16"/>
        </w:rPr>
      </w:pPr>
    </w:p>
    <w:p w14:paraId="3957D28B"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7934E620"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3C7004" w14:paraId="52BA3C73" w14:textId="77777777" w:rsidTr="003C7004">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7D6D4C56"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6516830A"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2BAE03F4"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DA8201"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3C7004" w14:paraId="75D5DE56" w14:textId="77777777" w:rsidTr="003C7004">
        <w:trPr>
          <w:trHeight w:val="397"/>
          <w:jc w:val="center"/>
        </w:trPr>
        <w:tc>
          <w:tcPr>
            <w:tcW w:w="556" w:type="pct"/>
            <w:vMerge/>
            <w:tcBorders>
              <w:left w:val="nil"/>
              <w:bottom w:val="nil"/>
              <w:right w:val="single" w:sz="8" w:space="0" w:color="FFFFFF" w:themeColor="background1"/>
            </w:tcBorders>
            <w:shd w:val="clear" w:color="auto" w:fill="1E7648"/>
            <w:vAlign w:val="center"/>
          </w:tcPr>
          <w:p w14:paraId="4DADEAAF"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110C6D" w14:textId="77777777" w:rsidR="003C7004" w:rsidRDefault="00BE14C0">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3D1664B3"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F21FC39" w14:textId="77777777" w:rsidR="003C7004" w:rsidRDefault="003C7004">
            <w:pPr>
              <w:pStyle w:val="ad"/>
              <w:ind w:firstLineChars="0" w:firstLine="0"/>
              <w:jc w:val="center"/>
              <w:rPr>
                <w:rFonts w:ascii="思源黑体 CN Bold" w:eastAsia="思源黑体 CN Bold" w:hAnsi="思源黑体 CN Bold"/>
                <w:color w:val="FFFFFF" w:themeColor="background1"/>
                <w:sz w:val="18"/>
                <w:szCs w:val="18"/>
              </w:rPr>
            </w:pPr>
          </w:p>
        </w:tc>
      </w:tr>
      <w:tr w:rsidR="003C7004" w14:paraId="793F0CEE" w14:textId="77777777" w:rsidTr="003C7004">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8BF7BF6"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03437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C7004" w14:paraId="3BD697A1" w14:textId="77777777" w:rsidTr="003C7004">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2E00039"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67544A0"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C7004" w14:paraId="2FEA523D" w14:textId="77777777" w:rsidTr="003C7004">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83BC61" w14:textId="77777777" w:rsidR="003C7004" w:rsidRDefault="00BE14C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DE9442" w14:textId="77777777" w:rsidR="003C7004" w:rsidRDefault="00BE14C0">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1B2B9" w14:textId="77777777" w:rsidR="003C7004" w:rsidRDefault="003C7004">
      <w:pPr>
        <w:rPr>
          <w:rFonts w:ascii="思源黑体 CN Normal" w:eastAsia="思源黑体 CN Normal" w:hAnsi="思源黑体 CN Normal"/>
          <w:sz w:val="16"/>
          <w:szCs w:val="16"/>
        </w:rPr>
      </w:pPr>
    </w:p>
    <w:p w14:paraId="7E12356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B97943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E2673" w14:textId="77777777" w:rsidR="003C7004" w:rsidRDefault="00BE14C0">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1CB5D828"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C7004" w14:paraId="0A2C2EAB" w14:textId="77777777" w:rsidTr="003C7004">
        <w:tc>
          <w:tcPr>
            <w:tcW w:w="4111" w:type="dxa"/>
          </w:tcPr>
          <w:p w14:paraId="073229D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D0C233D" wp14:editId="25B091E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78ABC64"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2A7CA0A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01DB4F33" wp14:editId="557A150B">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E2E93D"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5C06FD3B" w14:textId="77777777" w:rsidR="003C7004" w:rsidRDefault="003C700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C7004" w14:paraId="746C6EB3" w14:textId="77777777" w:rsidTr="00AB26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132DB998"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C35CB0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16BB4223"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28E4E3BA"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0011415"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3C7004" w14:paraId="67E1C914" w14:textId="77777777" w:rsidTr="003C7004">
        <w:trPr>
          <w:trHeight w:val="397"/>
        </w:trPr>
        <w:tc>
          <w:tcPr>
            <w:tcW w:w="10332" w:type="dxa"/>
            <w:gridSpan w:val="5"/>
            <w:tcBorders>
              <w:top w:val="single" w:sz="4" w:space="0" w:color="1E7648"/>
            </w:tcBorders>
          </w:tcPr>
          <w:p w14:paraId="7EDFB9A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3C7004" w14:paraId="05AB6158" w14:textId="77777777" w:rsidTr="003C7004">
        <w:trPr>
          <w:trHeight w:val="397"/>
        </w:trPr>
        <w:tc>
          <w:tcPr>
            <w:tcW w:w="10332" w:type="dxa"/>
            <w:gridSpan w:val="5"/>
          </w:tcPr>
          <w:p w14:paraId="5BEBF1E2"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3C7004" w14:paraId="393DAD72" w14:textId="77777777" w:rsidTr="003C7004">
        <w:trPr>
          <w:trHeight w:val="397"/>
        </w:trPr>
        <w:tc>
          <w:tcPr>
            <w:tcW w:w="1276" w:type="dxa"/>
          </w:tcPr>
          <w:p w14:paraId="1AC21236" w14:textId="77777777" w:rsidR="003C7004" w:rsidRDefault="00BE14C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22415F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40FF992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28A3674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1FBED1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67E0E5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5CF83608"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3C7004" w14:paraId="6FB683E6" w14:textId="77777777" w:rsidTr="003C7004">
        <w:trPr>
          <w:trHeight w:val="397"/>
        </w:trPr>
        <w:tc>
          <w:tcPr>
            <w:tcW w:w="10332" w:type="dxa"/>
            <w:gridSpan w:val="5"/>
          </w:tcPr>
          <w:p w14:paraId="0E33AE68"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C7004" w14:paraId="395DD6EA" w14:textId="77777777" w:rsidTr="003C7004">
        <w:trPr>
          <w:trHeight w:val="397"/>
        </w:trPr>
        <w:tc>
          <w:tcPr>
            <w:tcW w:w="10332" w:type="dxa"/>
            <w:gridSpan w:val="5"/>
          </w:tcPr>
          <w:p w14:paraId="47EF10A1"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3C7004" w14:paraId="4DA22466" w14:textId="77777777" w:rsidTr="003C7004">
        <w:trPr>
          <w:trHeight w:val="397"/>
        </w:trPr>
        <w:tc>
          <w:tcPr>
            <w:tcW w:w="1276" w:type="dxa"/>
          </w:tcPr>
          <w:p w14:paraId="600AB4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15B9EA76"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1864714F"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05B9F44"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35F9DD0E"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3C7004" w14:paraId="24E8B14A" w14:textId="77777777" w:rsidTr="003C7004">
        <w:trPr>
          <w:trHeight w:val="397"/>
        </w:trPr>
        <w:tc>
          <w:tcPr>
            <w:tcW w:w="10332" w:type="dxa"/>
            <w:gridSpan w:val="5"/>
          </w:tcPr>
          <w:p w14:paraId="605B2D60" w14:textId="77777777" w:rsidR="003C7004" w:rsidRDefault="00BE14C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DE62F90" w14:textId="77777777" w:rsidR="003C7004" w:rsidRDefault="003C7004">
      <w:pPr>
        <w:rPr>
          <w:rFonts w:ascii="思源黑体 CN Normal" w:eastAsia="思源黑体 CN Normal" w:hAnsi="思源黑体 CN Normal"/>
          <w:sz w:val="16"/>
          <w:szCs w:val="16"/>
        </w:rPr>
      </w:pPr>
    </w:p>
    <w:p w14:paraId="52BB6C5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76ACA" w14:textId="77777777" w:rsidR="003C7004" w:rsidRDefault="00BE14C0">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808C1E5"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FEA24F4" w14:textId="1987F01A" w:rsidR="00B0343E" w:rsidRDefault="00B0343E">
      <w:r w:rsidRPr="00B0343E">
        <w:rPr>
          <w:highlight w:val="magenta"/>
        </w:rPr>
        <w:lastRenderedPageBreak/>
        <w:t>{%p if judge_brca_cnv == “mlpa”%}</w:t>
      </w:r>
    </w:p>
    <w:p w14:paraId="23032112" w14:textId="3F3D8265" w:rsidR="003C7004" w:rsidRDefault="00BE14C0">
      <w:r>
        <w:t xml:space="preserve">{%p if var_brca.snv_m.B1_G_L5 </w:t>
      </w:r>
      <w:r w:rsidR="00B0343E">
        <w:t xml:space="preserve">+ </w:t>
      </w:r>
      <w:r>
        <w:t xml:space="preserve">var_brca.snv_m.B1_G_L4 </w:t>
      </w:r>
      <w:r w:rsidR="00B0343E">
        <w:t>+</w:t>
      </w:r>
      <w:r>
        <w:t xml:space="preserve"> var_brca.snv_m.B2_G_L5 </w:t>
      </w:r>
      <w:r w:rsidR="00B0343E">
        <w:t>+</w:t>
      </w:r>
      <w:r>
        <w:t xml:space="preserve"> var_brca.snv_m.B2_G_L4 </w:t>
      </w:r>
      <w:r w:rsidR="00B0343E">
        <w:t xml:space="preserve">+ </w:t>
      </w:r>
      <w:r w:rsidR="00B0343E" w:rsidRPr="00B0343E">
        <w:t>var_brca.mlpa_v2.B1_mlpa_L5 + var_brca.mlpa_v2.B2_mlpa_L5</w:t>
      </w:r>
      <w:r w:rsidR="00B0343E">
        <w:t xml:space="preserve"> + </w:t>
      </w:r>
      <w:r w:rsidR="00B0343E" w:rsidRPr="00B0343E">
        <w:t>var_brca.mlpa_v2.B1_mlpa_L</w:t>
      </w:r>
      <w:r w:rsidR="00B0343E">
        <w:t>4</w:t>
      </w:r>
      <w:r w:rsidR="00B0343E" w:rsidRPr="00B0343E">
        <w:t xml:space="preserve"> + var_brca.mlpa_v2.B2_mlpa_L</w:t>
      </w:r>
      <w:r w:rsidR="00B0343E">
        <w:t>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C7004" w14:paraId="2118FA52" w14:textId="77777777" w:rsidTr="003C7004">
        <w:tc>
          <w:tcPr>
            <w:tcW w:w="4673" w:type="dxa"/>
          </w:tcPr>
          <w:p w14:paraId="4A186FD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478625B5" wp14:editId="00617204">
                      <wp:simplePos x="0" y="0"/>
                      <wp:positionH relativeFrom="column">
                        <wp:posOffset>2436495</wp:posOffset>
                      </wp:positionH>
                      <wp:positionV relativeFrom="paragraph">
                        <wp:posOffset>41275</wp:posOffset>
                      </wp:positionV>
                      <wp:extent cx="313055" cy="319405"/>
                      <wp:effectExtent l="38100" t="38100" r="68580" b="99695"/>
                      <wp:wrapNone/>
                      <wp:docPr id="22" name="流程图: 接点 2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D8ABEB5" id="流程图: 接点 22" o:spid="_x0000_s1026" type="#_x0000_t120" style="position:absolute;left:0;text-align:left;margin-left:191.85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686EC03"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355FAE17" wp14:editId="32A66965">
                      <wp:simplePos x="0" y="0"/>
                      <wp:positionH relativeFrom="margin">
                        <wp:posOffset>-65405</wp:posOffset>
                      </wp:positionH>
                      <wp:positionV relativeFrom="paragraph">
                        <wp:posOffset>40640</wp:posOffset>
                      </wp:positionV>
                      <wp:extent cx="1219200" cy="321310"/>
                      <wp:effectExtent l="38100" t="38100" r="95250" b="97790"/>
                      <wp:wrapNone/>
                      <wp:docPr id="23" name="矩形: 圆角 2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DE9FA3D" id="矩形: 圆角 23" o:spid="_x0000_s1026" style="position:absolute;left:0;text-align:left;margin-left:-5.15pt;margin-top:3.2pt;width:96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5647DD5A"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E039D10" w14:textId="77777777" w:rsidR="003C7004" w:rsidRDefault="00BE14C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3C7004" w14:paraId="10984E0D" w14:textId="77777777" w:rsidTr="003C7004">
        <w:trPr>
          <w:trHeight w:val="397"/>
        </w:trPr>
        <w:tc>
          <w:tcPr>
            <w:tcW w:w="10342" w:type="dxa"/>
            <w:gridSpan w:val="4"/>
            <w:tcBorders>
              <w:bottom w:val="nil"/>
            </w:tcBorders>
            <w:shd w:val="clear" w:color="auto" w:fill="1E7648"/>
            <w:vAlign w:val="center"/>
          </w:tcPr>
          <w:p w14:paraId="0BAD40B6"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3C7004" w14:paraId="3C4D2787" w14:textId="77777777" w:rsidTr="003C7004">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3DF70A9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495DE95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32CEA2ED" w14:textId="77777777" w:rsidR="003C7004" w:rsidRDefault="00BE14C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35262308" wp14:editId="131AAD7F">
                  <wp:extent cx="2879725" cy="28797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3C7004" w14:paraId="46951242" w14:textId="77777777" w:rsidTr="003C7004">
        <w:trPr>
          <w:trHeight w:val="397"/>
        </w:trPr>
        <w:tc>
          <w:tcPr>
            <w:tcW w:w="10342" w:type="dxa"/>
            <w:gridSpan w:val="4"/>
            <w:tcBorders>
              <w:bottom w:val="nil"/>
            </w:tcBorders>
            <w:shd w:val="clear" w:color="auto" w:fill="1E7648"/>
            <w:vAlign w:val="center"/>
          </w:tcPr>
          <w:p w14:paraId="76F2402E"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3C7004" w14:paraId="5F6194AC" w14:textId="77777777" w:rsidTr="003C7004">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5FEA370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74E0B9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81E957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5858BD4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398F933C"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3D916273"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D7AB9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381A41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25A3426"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FE973AD" w14:textId="77777777" w:rsidTr="003C7004">
        <w:trPr>
          <w:trHeight w:val="397"/>
        </w:trPr>
        <w:tc>
          <w:tcPr>
            <w:tcW w:w="993" w:type="dxa"/>
            <w:vMerge/>
            <w:tcBorders>
              <w:right w:val="dashed" w:sz="4" w:space="0" w:color="BFBFBF" w:themeColor="background1" w:themeShade="BF"/>
            </w:tcBorders>
            <w:shd w:val="clear" w:color="auto" w:fill="FFFFFF" w:themeFill="background1"/>
            <w:vAlign w:val="center"/>
          </w:tcPr>
          <w:p w14:paraId="5410412F"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A180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4CB2223"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3C7004" w14:paraId="272E952A" w14:textId="77777777" w:rsidTr="003C7004">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A07A152" w14:textId="77777777" w:rsidR="003C7004" w:rsidRDefault="003C7004">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1C488B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BBE1B6A"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2B5316B3"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11D361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AFDA6F"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D5B86E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085E16EB"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9A8F25"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D72482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4478FA2"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3C7004" w14:paraId="52B2C611" w14:textId="77777777" w:rsidTr="003C7004">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A1D96A"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1E79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41A5EC7"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2F6568D9" w14:textId="77777777" w:rsidR="003C7004" w:rsidRDefault="00BE14C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0740B2C" w14:textId="77777777"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EDD759E" w14:textId="77777777" w:rsidR="003C7004" w:rsidRDefault="00BE14C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3C7004" w14:paraId="65A254C5" w14:textId="77777777" w:rsidTr="003C7004">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70F6180B"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2C05628C" w14:textId="77777777" w:rsidR="003C7004" w:rsidRDefault="00BE14C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3C7004" w14:paraId="147B7718" w14:textId="77777777" w:rsidTr="003C7004">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1F9B077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979804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39D6F0"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6F79E2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3C7004" w14:paraId="6F384F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F949248"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1BCC7B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45D4F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C074D9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3C7004" w14:paraId="65D97741"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5E408485"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C28D2EE"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0F4E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22F8F30"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259525D7"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3C7004" w14:paraId="380F21A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62C0E3C2"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CEE7FF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EFAB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7D456B4"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3C7004" w14:paraId="748B7949"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78A59C9"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A33941"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84628"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085AA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3C7004" w14:paraId="33DB2EC4"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25B8C8A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F66E22"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EBE26C"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85A1B6D"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3C7004" w14:paraId="5847292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7A9DECF1"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797CE4B" w14:textId="77777777" w:rsidR="003C7004" w:rsidRDefault="003C7004">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5D1C6B9"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BC178E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3C7004" w14:paraId="7DF8A895"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3D01A537"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BFABD" w14:textId="77777777" w:rsidR="003C7004" w:rsidRDefault="003C7004">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ECA46" w14:textId="77777777" w:rsidR="003C7004" w:rsidRDefault="003C7004">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E2C051"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3C7004" w14:paraId="08319B30" w14:textId="77777777" w:rsidTr="003C7004">
        <w:trPr>
          <w:trHeight w:val="397"/>
        </w:trPr>
        <w:tc>
          <w:tcPr>
            <w:tcW w:w="548" w:type="pct"/>
            <w:vMerge/>
            <w:tcBorders>
              <w:right w:val="dashed" w:sz="4" w:space="0" w:color="BFBFBF" w:themeColor="background1" w:themeShade="BF"/>
            </w:tcBorders>
            <w:shd w:val="clear" w:color="auto" w:fill="FFFFFF" w:themeFill="background1"/>
            <w:vAlign w:val="center"/>
          </w:tcPr>
          <w:p w14:paraId="47684F12" w14:textId="77777777" w:rsidR="003C7004" w:rsidRDefault="003C7004">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07AE319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B155B5"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D126"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3C7004" w14:paraId="7F5D87F7"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721B47FE" w14:textId="77777777" w:rsidR="003C7004" w:rsidRDefault="003C7004">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1BA5C706" w14:textId="77777777" w:rsidR="003C7004" w:rsidRDefault="003C7004">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EC73"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70BC542"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99B2168"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3C7004" w14:paraId="52C9FD55" w14:textId="77777777" w:rsidTr="003C7004">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236123B"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F6632E2" w14:textId="1B8FA666"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7EBACC95" w14:textId="77777777" w:rsidR="003C7004" w:rsidRDefault="00BE14C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F477114"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3C7004" w14:paraId="1A8DF0FD" w14:textId="77777777" w:rsidTr="003C7004">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A088364" w14:textId="77777777" w:rsidR="003C7004" w:rsidRDefault="003C7004">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A5612E" w14:textId="77777777" w:rsidR="003C7004" w:rsidRDefault="00BE14C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3C7004" w14:paraId="37FDC8C9"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262D421"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470D50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7A820C3"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3C7004" w14:paraId="096F5E9C"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E0C88B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1E6533C"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5C1414D0"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3C7004" w14:paraId="6FF3CBFE" w14:textId="77777777" w:rsidTr="003C7004">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8D417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61648CE" w14:textId="77777777" w:rsidR="003C7004" w:rsidRDefault="00BE14C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76E5C236"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7588408" w14:textId="24F7A7B8"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4BE9F909" w14:textId="23CBB3A0" w:rsidR="00B0343E" w:rsidRDefault="00B0343E">
      <w:pPr>
        <w:widowControl/>
        <w:jc w:val="left"/>
        <w:rPr>
          <w:rFonts w:ascii="思源黑体 CN Normal" w:eastAsia="思源黑体 CN Normal" w:hAnsi="思源黑体 CN Normal"/>
          <w:sz w:val="16"/>
          <w:szCs w:val="16"/>
          <w:highlight w:val="magenta"/>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else%}</w:t>
      </w:r>
    </w:p>
    <w:p w14:paraId="4C48CE12" w14:textId="6043A427" w:rsidR="00B0343E" w:rsidRDefault="00B0343E" w:rsidP="00B0343E">
      <w:r>
        <w:t xml:space="preserve">{%p if var_brca.snv_m.B1_G_L5 + var_brca.snv_m.B1_G_L4 + var_brca.snv_m.B2_G_L5 + var_brca.snv_m.B2_G_L4 + </w:t>
      </w:r>
      <w:r w:rsidRPr="00B0343E">
        <w:t>var_brca.gcnv_v2.B1_gcnv_L5 + var_brca.gcnv_v2.B2_gcnv_L5</w:t>
      </w:r>
      <w:r>
        <w:t xml:space="preserve"> + </w:t>
      </w:r>
      <w:r w:rsidRPr="00B0343E">
        <w:t>var_brca.gcnv_v2.B1_gcnv_L4 + var_brca.gcnv_v2.B2_gcnv_L4</w:t>
      </w:r>
      <w: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B0343E" w14:paraId="45C7EDDC" w14:textId="77777777" w:rsidTr="00DD1677">
        <w:tc>
          <w:tcPr>
            <w:tcW w:w="4673" w:type="dxa"/>
          </w:tcPr>
          <w:p w14:paraId="20165FC2" w14:textId="77777777" w:rsidR="00B0343E" w:rsidRDefault="00B0343E"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4518DC03" wp14:editId="65BD3089">
                      <wp:simplePos x="0" y="0"/>
                      <wp:positionH relativeFrom="column">
                        <wp:posOffset>2436495</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BC4E1B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 o:spid="_x0000_s1026" type="#_x0000_t120" style="position:absolute;left:0;text-align:left;margin-left:191.85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15645970" w14:textId="77777777" w:rsidR="00B0343E" w:rsidRDefault="00B0343E"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25FBE29F" wp14:editId="4B31A1FD">
                      <wp:simplePos x="0" y="0"/>
                      <wp:positionH relativeFrom="margin">
                        <wp:posOffset>-65405</wp:posOffset>
                      </wp:positionH>
                      <wp:positionV relativeFrom="paragraph">
                        <wp:posOffset>40640</wp:posOffset>
                      </wp:positionV>
                      <wp:extent cx="1219200" cy="321310"/>
                      <wp:effectExtent l="38100" t="38100" r="95250" b="97790"/>
                      <wp:wrapNone/>
                      <wp:docPr id="8" name="矩形: 圆角 8"/>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FB060A" id="矩形: 圆角 8" o:spid="_x0000_s1026" style="position:absolute;left:0;text-align:left;margin-left:-5.15pt;margin-top:3.2pt;width:96pt;height:25.3pt;z-index:-2516285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1FCF866"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0D234FB" w14:textId="77777777" w:rsidR="00B0343E" w:rsidRDefault="00B0343E" w:rsidP="00B0343E">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B0343E" w14:paraId="12802E51" w14:textId="77777777" w:rsidTr="00DD1677">
        <w:trPr>
          <w:trHeight w:val="397"/>
        </w:trPr>
        <w:tc>
          <w:tcPr>
            <w:tcW w:w="10342" w:type="dxa"/>
            <w:gridSpan w:val="4"/>
            <w:tcBorders>
              <w:bottom w:val="nil"/>
            </w:tcBorders>
            <w:shd w:val="clear" w:color="auto" w:fill="1E7648"/>
            <w:vAlign w:val="center"/>
          </w:tcPr>
          <w:p w14:paraId="1B471F15"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B0343E" w14:paraId="64073398" w14:textId="77777777" w:rsidTr="00DD1677">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A7D958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EDF4CA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78C7F93" w14:textId="77777777" w:rsidR="00B0343E" w:rsidRDefault="00B0343E" w:rsidP="00DD1677">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4A20318A" wp14:editId="501951AD">
                  <wp:extent cx="2879725" cy="28797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B0343E" w14:paraId="2B92F253" w14:textId="77777777" w:rsidTr="00DD1677">
        <w:trPr>
          <w:trHeight w:val="397"/>
        </w:trPr>
        <w:tc>
          <w:tcPr>
            <w:tcW w:w="10342" w:type="dxa"/>
            <w:gridSpan w:val="4"/>
            <w:tcBorders>
              <w:bottom w:val="nil"/>
            </w:tcBorders>
            <w:shd w:val="clear" w:color="auto" w:fill="1E7648"/>
            <w:vAlign w:val="center"/>
          </w:tcPr>
          <w:p w14:paraId="03533E8A"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B0343E" w14:paraId="04243E0B" w14:textId="77777777" w:rsidTr="00DD1677">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F672AD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3E3CF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5A4E6F2"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23C7369"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99D2A17"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7D6CD6A0"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372C5E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51E88C7"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F72290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56922A1D" w14:textId="77777777" w:rsidTr="00DD1677">
        <w:trPr>
          <w:trHeight w:val="397"/>
        </w:trPr>
        <w:tc>
          <w:tcPr>
            <w:tcW w:w="993" w:type="dxa"/>
            <w:vMerge/>
            <w:tcBorders>
              <w:right w:val="dashed" w:sz="4" w:space="0" w:color="BFBFBF" w:themeColor="background1" w:themeShade="BF"/>
            </w:tcBorders>
            <w:shd w:val="clear" w:color="auto" w:fill="FFFFFF" w:themeFill="background1"/>
            <w:vAlign w:val="center"/>
          </w:tcPr>
          <w:p w14:paraId="2D649CCF"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E06C9F"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7B3C4D0"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B0343E" w14:paraId="6301FD83" w14:textId="77777777" w:rsidTr="00DD1677">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40669079" w14:textId="77777777" w:rsidR="00B0343E" w:rsidRDefault="00B0343E" w:rsidP="00DD1677">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39C1480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46F5E93F"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4437A772"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E676C7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0B833C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5A7DF8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3842F368"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1F9310"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4598D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A9DF168"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B0343E" w14:paraId="1EC6CADD" w14:textId="77777777" w:rsidTr="00DD1677">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B80A15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0BA682A"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5A3AD9EA" w14:textId="77777777" w:rsidR="00B0343E" w:rsidRDefault="00B0343E" w:rsidP="00DD1677">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4B61467E" w14:textId="77777777" w:rsidR="00B0343E" w:rsidRDefault="00B0343E" w:rsidP="00B0343E">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DDA312E" w14:textId="77777777" w:rsidR="00B0343E" w:rsidRDefault="00B0343E" w:rsidP="00B0343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669D90A5" w14:textId="77777777" w:rsidR="00B0343E" w:rsidRDefault="00B0343E" w:rsidP="00B0343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B0343E" w14:paraId="5C09D508" w14:textId="77777777" w:rsidTr="00DD1677">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45C2E92D"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61783804" w14:textId="77777777" w:rsidR="00B0343E" w:rsidRDefault="00B0343E" w:rsidP="00DD1677">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B0343E" w14:paraId="41C81E72" w14:textId="77777777" w:rsidTr="00DD1677">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003E7D1C"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8524F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C2866E"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9ABE04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B0343E" w14:paraId="71CB2E0D"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544D1A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C2BF67F"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C1F2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64242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B0343E" w14:paraId="558753CF"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1AB292AD"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FB1A454"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FA0E2B"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FFE77CA"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每年1次乳腺磁共振成像对比剂成像（MRI）（当MRI不可用时，考虑行断层摄影）。</w:t>
            </w:r>
          </w:p>
          <w:p w14:paraId="7046571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B0343E" w14:paraId="66388132"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3A7193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7F5E32"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4D90BC"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B65DC7"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B0343E" w14:paraId="3D1171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20C13634"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4936F8"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CE85E9"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F40FDD"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B0343E" w14:paraId="627595C5"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6138F16F"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9307D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9FA443"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6D4ED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B0343E" w14:paraId="4950CF7A"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53FF8B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D919493" w14:textId="77777777" w:rsidR="00B0343E" w:rsidRDefault="00B0343E" w:rsidP="00DD1677">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4FD8A92"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DB9BB3D"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B0343E" w14:paraId="53F064DE"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3C345DA0"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FF8A8F4" w14:textId="77777777" w:rsidR="00B0343E" w:rsidRDefault="00B0343E" w:rsidP="00DD1677">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766CB6" w14:textId="77777777" w:rsidR="00B0343E" w:rsidRDefault="00B0343E" w:rsidP="00DD1677">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735544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B0343E" w14:paraId="22C4836B" w14:textId="77777777" w:rsidTr="00DD1677">
        <w:trPr>
          <w:trHeight w:val="397"/>
        </w:trPr>
        <w:tc>
          <w:tcPr>
            <w:tcW w:w="548" w:type="pct"/>
            <w:vMerge/>
            <w:tcBorders>
              <w:right w:val="dashed" w:sz="4" w:space="0" w:color="BFBFBF" w:themeColor="background1" w:themeShade="BF"/>
            </w:tcBorders>
            <w:shd w:val="clear" w:color="auto" w:fill="FFFFFF" w:themeFill="background1"/>
            <w:vAlign w:val="center"/>
          </w:tcPr>
          <w:p w14:paraId="485A7064" w14:textId="77777777" w:rsidR="00B0343E" w:rsidRDefault="00B0343E" w:rsidP="00DD1677">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0967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EE2515"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6115A5D"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B0343E" w14:paraId="70032AEE"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7F26D58" w14:textId="77777777" w:rsidR="00B0343E" w:rsidRDefault="00B0343E" w:rsidP="00DD1677">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5A59C220" w14:textId="77777777" w:rsidR="00B0343E" w:rsidRDefault="00B0343E" w:rsidP="00DD1677">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93AD0"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05D21AB4"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6857166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B0343E" w14:paraId="42969A79" w14:textId="77777777" w:rsidTr="00DD1677">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4492F1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448DF0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0AA0C33F" w14:textId="77777777" w:rsidR="00B0343E" w:rsidRDefault="00B0343E" w:rsidP="00DD1677">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546F081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B0343E" w14:paraId="6F00F55A" w14:textId="77777777" w:rsidTr="00DD1677">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6B0E34F" w14:textId="77777777" w:rsidR="00B0343E" w:rsidRDefault="00B0343E" w:rsidP="00DD1677">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0D0EE2" w14:textId="77777777" w:rsidR="00B0343E" w:rsidRDefault="00B0343E" w:rsidP="00DD1677">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0-35岁开始选择阴道超声和血清CA-125检查对卵巢癌进行筛查，筛查需遵循临床医师的指导。</w:t>
            </w:r>
          </w:p>
        </w:tc>
      </w:tr>
      <w:tr w:rsidR="00B0343E" w14:paraId="7185A5A2"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D16446"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6009E8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60CE9DB9"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B0343E" w14:paraId="64AA0B81"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F30397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19E073"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43C48188"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B0343E" w14:paraId="6FB0AA5C" w14:textId="77777777" w:rsidTr="00DD1677">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A88508B"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A86C7EE" w14:textId="77777777" w:rsidR="00B0343E" w:rsidRDefault="00B0343E" w:rsidP="00DD1677">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7846E66"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E8C3D4F" w14:textId="77777777" w:rsidR="00B0343E" w:rsidRDefault="00B0343E" w:rsidP="00B0343E">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A7A41EE" w14:textId="3A3BF4DA" w:rsidR="00B0343E" w:rsidRDefault="00B0343E">
      <w:pPr>
        <w:widowControl/>
        <w:jc w:val="left"/>
        <w:rPr>
          <w:rFonts w:ascii="思源黑体 CN Normal" w:eastAsia="思源黑体 CN Normal" w:hAnsi="思源黑体 CN Normal"/>
          <w:sz w:val="16"/>
          <w:szCs w:val="16"/>
        </w:rPr>
      </w:pPr>
      <w:r w:rsidRPr="00B0343E">
        <w:rPr>
          <w:rFonts w:ascii="思源黑体 CN Normal" w:eastAsia="思源黑体 CN Normal" w:hAnsi="思源黑体 CN Normal" w:hint="eastAsia"/>
          <w:sz w:val="16"/>
          <w:szCs w:val="16"/>
          <w:highlight w:val="magenta"/>
        </w:rPr>
        <w:t>{</w:t>
      </w:r>
      <w:r w:rsidRPr="00B0343E">
        <w:rPr>
          <w:rFonts w:ascii="思源黑体 CN Normal" w:eastAsia="思源黑体 CN Normal" w:hAnsi="思源黑体 CN Normal"/>
          <w:sz w:val="16"/>
          <w:szCs w:val="16"/>
          <w:highlight w:val="magenta"/>
        </w:rPr>
        <w:t>%p endif%}</w:t>
      </w:r>
    </w:p>
    <w:p w14:paraId="292D2F7B" w14:textId="7EFEB545" w:rsidR="00797ACA" w:rsidRDefault="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49CE0ED5" w14:textId="532F60B5" w:rsidR="003C7004"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35405D74" w14:textId="77777777" w:rsidTr="003C7004">
        <w:tc>
          <w:tcPr>
            <w:tcW w:w="5166" w:type="dxa"/>
          </w:tcPr>
          <w:p w14:paraId="011BD8C0"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017E8E79" wp14:editId="6F2C674F">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4AF55C0" id="流程图: 接点 24"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456E949"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15843A1D" wp14:editId="0CB625A8">
                      <wp:simplePos x="0" y="0"/>
                      <wp:positionH relativeFrom="margin">
                        <wp:posOffset>-95250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297FCE" id="矩形: 圆角 25" o:spid="_x0000_s1026" style="position:absolute;left:0;text-align:left;margin-left:-7.5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014DF882"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4A564E3E" w14:textId="77777777" w:rsidTr="003C7004">
        <w:tc>
          <w:tcPr>
            <w:tcW w:w="5166" w:type="dxa"/>
          </w:tcPr>
          <w:p w14:paraId="27434864"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2CF5D92" wp14:editId="2845851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0DE5138"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5B3CE627" w14:textId="77777777" w:rsidR="003C7004" w:rsidRDefault="00BE14C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E0F1E58" wp14:editId="750BD3C8">
                      <wp:simplePos x="0" y="0"/>
                      <wp:positionH relativeFrom="margin">
                        <wp:posOffset>-95250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5B3107" id="矩形: 圆角 12" o:spid="_x0000_s1026" style="position:absolute;left:0;text-align:left;margin-left:-7.5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6C0485D3" w14:textId="5F1EBC95"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358E80" w14:textId="318E34AF" w:rsidR="00797ACA" w:rsidRDefault="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else%}</w:t>
      </w:r>
    </w:p>
    <w:p w14:paraId="6D98AC11" w14:textId="55DEC882"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6F9AA745" w14:textId="77777777" w:rsidTr="00DD1677">
        <w:tc>
          <w:tcPr>
            <w:tcW w:w="5166" w:type="dxa"/>
          </w:tcPr>
          <w:p w14:paraId="150DF6F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692924C6" wp14:editId="6A749E3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54D7413" id="流程图: 接点 16"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dc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D/&#10;r4dc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C960FD"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16E5849C" wp14:editId="7E1D2118">
                      <wp:simplePos x="0" y="0"/>
                      <wp:positionH relativeFrom="margin">
                        <wp:posOffset>-95250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36D7FAE" id="矩形: 圆角 17" o:spid="_x0000_s1026" style="position:absolute;left:0;text-align:left;margin-left:-7.5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Qau+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8T0Gr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B0FE859" w14:textId="77777777" w:rsidR="00797ACA" w:rsidRDefault="00797ACA" w:rsidP="00797ACA">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34432AE" w14:textId="77777777" w:rsidTr="00DD1677">
        <w:tc>
          <w:tcPr>
            <w:tcW w:w="5166" w:type="dxa"/>
          </w:tcPr>
          <w:p w14:paraId="4C514F8F"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3E8BA069" wp14:editId="0D95BE61">
                      <wp:simplePos x="0" y="0"/>
                      <wp:positionH relativeFrom="column">
                        <wp:posOffset>2750820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FE46588" id="流程图: 接点 18"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42vcr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66607C0" w14:textId="77777777" w:rsidR="00797ACA" w:rsidRDefault="00797ACA" w:rsidP="00DD1677">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4B547BC" wp14:editId="798DCF7C">
                      <wp:simplePos x="0" y="0"/>
                      <wp:positionH relativeFrom="margin">
                        <wp:posOffset>-95250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0F3D27B" id="矩形: 圆角 20" o:spid="_x0000_s1026" style="position:absolute;left:0;text-align:left;margin-left:-7.5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B++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cgjSQ09+vH52/33LxN0/+nDz68fEThApVbbCQTP9Y3pLAtLT3ldmtr/gQxa&#10;B2U3vbJs7RCFzZN0NDrKMKLgOhxkh1nATHaHtbHuOVM18oscG9XI4ha6F0QlqyvrICvEb+N8QqsE&#10;Ly65EMHwN4adC4NWBHq9WGbhqGjql6qIeyejNN3mDRfMhwfUB0hCejypPHJMGndYuE5QSSDbOGbm&#10;VdGihWjMLQEBR+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数据质控</w:t>
            </w:r>
          </w:p>
        </w:tc>
      </w:tr>
    </w:tbl>
    <w:p w14:paraId="1A592690"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5975B75" w14:textId="1FD9C9D2" w:rsidR="00797ACA" w:rsidRDefault="00797ACA">
      <w:pPr>
        <w:rPr>
          <w:rFonts w:ascii="思源黑体 CN Normal" w:eastAsia="思源黑体 CN Normal" w:hAnsi="思源黑体 CN Normal"/>
          <w:sz w:val="16"/>
          <w:szCs w:val="16"/>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48EDFAD" w14:textId="77777777" w:rsidR="003C7004" w:rsidRDefault="003C700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182"/>
        <w:gridCol w:w="1701"/>
        <w:gridCol w:w="1701"/>
        <w:gridCol w:w="1558"/>
        <w:gridCol w:w="1829"/>
      </w:tblGrid>
      <w:tr w:rsidR="003C7004" w14:paraId="56EE2695" w14:textId="77777777" w:rsidTr="003C7004">
        <w:trPr>
          <w:trHeight w:val="397"/>
          <w:jc w:val="center"/>
        </w:trPr>
        <w:tc>
          <w:tcPr>
            <w:tcW w:w="3543" w:type="dxa"/>
            <w:gridSpan w:val="2"/>
            <w:tcBorders>
              <w:top w:val="single" w:sz="4" w:space="0" w:color="1E7648"/>
              <w:left w:val="nil"/>
              <w:bottom w:val="nil"/>
              <w:right w:val="single" w:sz="8" w:space="0" w:color="FFFFFF" w:themeColor="background1"/>
            </w:tcBorders>
            <w:shd w:val="clear" w:color="auto" w:fill="1E7648"/>
            <w:vAlign w:val="center"/>
          </w:tcPr>
          <w:p w14:paraId="7827923D"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1221650"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3BEC11F"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0395BC"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对照样本数值</w:t>
            </w:r>
          </w:p>
        </w:tc>
        <w:tc>
          <w:tcPr>
            <w:tcW w:w="1829"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940E1B" w14:textId="77777777" w:rsidR="003C7004" w:rsidRDefault="00BE14C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对照样本质控标准</w:t>
            </w:r>
          </w:p>
        </w:tc>
      </w:tr>
      <w:tr w:rsidR="003C7004" w14:paraId="573418F6" w14:textId="77777777" w:rsidTr="003C7004">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94AF6E0"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EDB390" w14:textId="77777777" w:rsidR="003C7004" w:rsidRDefault="00BE14C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90E5A08" w14:textId="63E14141" w:rsidR="003C7004" w:rsidRDefault="00555B36">
            <w:pPr>
              <w:pStyle w:val="ad"/>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A099A9"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A339713"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3793F7" w14:textId="77777777" w:rsidR="003C7004" w:rsidRDefault="00BE14C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48169D" w14:paraId="27BFBA23"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4AE71F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577124"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9C4C71" w14:textId="655F3DFC"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lib_quality_control and lib_quality_control.lib_dna_qc and </w:t>
            </w:r>
            <w:r>
              <w:rPr>
                <w:rFonts w:ascii="思源黑体 CN Normal" w:eastAsia="思源黑体 CN Normal" w:hAnsi="思源黑体 CN Normal" w:cs="思源黑体 CN Light"/>
                <w:kern w:val="0"/>
                <w:sz w:val="17"/>
                <w:szCs w:val="17"/>
                <w:lang w:bidi="ar"/>
              </w:rPr>
              <w:lastRenderedPageBreak/>
              <w:t>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32D6723"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DA8CA0" w14:textId="671AB140"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w:t>
            </w:r>
            <w:r w:rsidRPr="00C24043">
              <w:rPr>
                <w:rFonts w:ascii="思源黑体 CN Normal" w:eastAsia="思源黑体 CN Normal" w:hAnsi="思源黑体 CN Normal" w:cs="思源黑体 CN Light"/>
                <w:kern w:val="0"/>
                <w:sz w:val="17"/>
                <w:szCs w:val="17"/>
                <w:lang w:bidi="ar"/>
              </w:rPr>
              <w:lastRenderedPageBreak/>
              <w:t>na_qc</w:t>
            </w:r>
            <w:r>
              <w:rPr>
                <w:rFonts w:ascii="思源黑体 CN Normal" w:eastAsia="思源黑体 CN Normal" w:hAnsi="思源黑体 CN Normal" w:cs="思源黑体 CN Light"/>
                <w:kern w:val="0"/>
                <w:sz w:val="17"/>
                <w:szCs w:val="17"/>
                <w:lang w:bidi="ar"/>
              </w:rPr>
              <w:t xml:space="preserve">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 xml:space="preserve">dna_qty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51809C"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8169D" w14:paraId="46B0ED78"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154A5EA" w14:textId="77777777" w:rsidR="0048169D" w:rsidRDefault="0048169D" w:rsidP="0048169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76DA347" w14:textId="77777777"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341DA726" w14:textId="6DFAEED6" w:rsidR="0048169D" w:rsidRDefault="0048169D" w:rsidP="0048169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0A21F4D"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697C1E7" w14:textId="03CC6E69"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{%if lib_quality_control and 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66C98" w14:textId="77777777" w:rsidR="0048169D" w:rsidRDefault="0048169D" w:rsidP="0048169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D33735" w14:paraId="62DF2EFF" w14:textId="77777777" w:rsidTr="003C7004">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C92DDC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953C6B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DFAE14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A20ED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1FBC4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869A6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33735" w14:paraId="0BA4BEAE"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71ADFF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D0E5C05"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177D"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 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4AAF0E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CE977C3"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3A4282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D33735" w14:paraId="7F9AB623"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A33C545"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23BA6A"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33FE2"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A6B6F6"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9C5F0D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B5D43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D33735" w14:paraId="272EBD42"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D4A6874"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A96213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84937E"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51B2D2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A1007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9BF5BB"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D33735" w14:paraId="261F8A19"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71F5AE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EF262A"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997CF5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FAB571"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00F92A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7A125E"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≥500</w:t>
            </w:r>
          </w:p>
        </w:tc>
      </w:tr>
      <w:tr w:rsidR="00D33735" w14:paraId="3ED75C7F" w14:textId="77777777" w:rsidTr="003C7004">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301B4C7" w14:textId="77777777" w:rsidR="00D33735" w:rsidRDefault="00D33735" w:rsidP="00D33735">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3810C04"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8B6A123"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1509194"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EDE11D"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r>
              <w:rPr>
                <w:rFonts w:ascii="思源黑体 CN Normal" w:eastAsia="思源黑体 CN Normal" w:hAnsi="思源黑体 CN Normal" w:cs="思源黑体 CN Light"/>
                <w:kern w:val="0"/>
                <w:sz w:val="17"/>
                <w:szCs w:val="17"/>
                <w:lang w:bidi="ar"/>
              </w:rPr>
              <w:t>}}</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E1E33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D33735" w14:paraId="1DB1E48E" w14:textId="77777777" w:rsidTr="003C7004">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7045CF6" w14:textId="77777777" w:rsidR="00D33735" w:rsidRDefault="00D33735" w:rsidP="00D33735">
            <w:pPr>
              <w:pStyle w:val="ad"/>
              <w:ind w:firstLineChars="0" w:firstLine="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2D6F27A1"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701"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C50124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w:t>
            </w:r>
            <w:r>
              <w:rPr>
                <w:rFonts w:ascii="思源黑体 CN Normal" w:eastAsia="思源黑体 CN Normal" w:hAnsi="思源黑体 CN Normal"/>
                <w:sz w:val="17"/>
                <w:szCs w:val="17"/>
              </w:rPr>
              <w:lastRenderedPageBreak/>
              <w:t>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DABA0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lastRenderedPageBreak/>
              <w:t>≥</w:t>
            </w:r>
            <w:r>
              <w:rPr>
                <w:rFonts w:ascii="思源黑体 CN Normal" w:eastAsia="思源黑体 CN Normal" w:hAnsi="思源黑体 CN Normal" w:cs="思源黑体 CN Light"/>
                <w:kern w:val="0"/>
                <w:sz w:val="17"/>
                <w:szCs w:val="17"/>
                <w:lang w:bidi="ar"/>
              </w:rPr>
              <w:t>300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501FCF99" w14:textId="77777777" w:rsidR="00D33735" w:rsidRDefault="00D33735" w:rsidP="00D33735">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829"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6C02BC" w14:textId="77777777" w:rsidR="00D33735" w:rsidRDefault="00D33735" w:rsidP="00D3373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555B36" w14:paraId="59456DCE" w14:textId="77777777" w:rsidTr="003C7004">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4C99D19C" w14:textId="77777777" w:rsidR="00555B36" w:rsidRDefault="00555B36" w:rsidP="00555B36">
            <w:pPr>
              <w:pStyle w:val="ad"/>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11</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1C497827"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_num&gt;=300%}</w:t>
            </w:r>
          </w:p>
          <w:p w14:paraId="499333AE"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if sample.tumor_content%}</w:t>
            </w:r>
          </w:p>
          <w:p w14:paraId="2F3266F0"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3BA3DF0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sample.tumor_content|replace(“%”,””)|float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8AFE138"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E5FD45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{%if sample.tumor_content|replace(“%”,””)|float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2D630EBD"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4C39346A"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99C927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16AC7FEF"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72B4A1F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310253">
              <w:rPr>
                <w:rFonts w:ascii="思源黑体 CN Normal" w:eastAsia="思源黑体 CN Normal" w:hAnsi="思源黑体 CN Normal"/>
                <w:sz w:val="17"/>
                <w:szCs w:val="17"/>
              </w:rPr>
              <w:t xml:space="preserve">|replace(“%”,””)|float &gt;= 20 and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lastRenderedPageBreak/>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16B6EFD4"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031B632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Pr="003E5541">
              <w:rPr>
                <w:rFonts w:ascii="思源黑体 CN Normal" w:eastAsia="思源黑体 CN Normal" w:hAnsi="思源黑体 CN Normal"/>
                <w:sz w:val="17"/>
                <w:szCs w:val="17"/>
              </w:rPr>
              <w:t>lib_quality_control.lib_dna_qc.tumor_content</w:t>
            </w:r>
            <w:r w:rsidRPr="00822D8E">
              <w:rPr>
                <w:rFonts w:ascii="思源黑体 CN Normal" w:eastAsia="思源黑体 CN Normal" w:hAnsi="思源黑体 CN Normal"/>
                <w:sz w:val="17"/>
                <w:szCs w:val="17"/>
              </w:rPr>
              <w:t>|replace(“%”,””)|float &gt;= 20%}</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CB8499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4EB8E41" w14:textId="77777777" w:rsidR="00555B36"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6BBD3C23"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lib_quality_control and lib_quality_control.lib_dna_qc and lib_quality_control.lib_dna_qc.dna_qty</w:t>
            </w:r>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r w:rsidRPr="001F29D8">
              <w:rPr>
                <w:rFonts w:ascii="思源黑体 CN Normal" w:eastAsia="思源黑体 CN Normal" w:hAnsi="思源黑体 CN Normal" w:cs="思源黑体 CN Light"/>
                <w:kern w:val="0"/>
                <w:sz w:val="17"/>
                <w:szCs w:val="17"/>
                <w:highlight w:val="magenta"/>
                <w:lang w:bidi="ar"/>
              </w:rPr>
              <w:t>lib_quality_control.lib_dna_qc.library_qty</w:t>
            </w:r>
            <w:r w:rsidRPr="001F29D8">
              <w:rPr>
                <w:rFonts w:ascii="思源黑体 CN Normal" w:eastAsia="思源黑体 CN Normal" w:hAnsi="思源黑体 CN Normal" w:hint="eastAsia"/>
                <w:sz w:val="17"/>
                <w:szCs w:val="17"/>
                <w:highlight w:val="magenta"/>
              </w:rPr>
              <w:t>%}</w:t>
            </w:r>
          </w:p>
          <w:p w14:paraId="55B8F377"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 xml:space="preserve">|float &gt;= 30 and </w:t>
            </w:r>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3360F3AC"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970E65A" w14:textId="77777777" w:rsidR="00555B36" w:rsidRPr="00310253"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6B41CE81"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69C1376" w14:textId="77777777" w:rsidR="00555B36" w:rsidRPr="001F29D8" w:rsidRDefault="00555B36" w:rsidP="00555B36">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3CA38596"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8489EA9"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44FBAB10"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40B2616" w14:textId="05DE4D59" w:rsidR="00555B36" w:rsidRDefault="00555B36" w:rsidP="00555B3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4A6A5"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qc.control_data_qc.cleandata_q30_num&gt;=0.75 and qc.control_data_qc.depth_min_num&gt;=50%}</w:t>
            </w:r>
          </w:p>
          <w:p w14:paraId="1859CF9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lib_quality_control and lib_quality_control.</w:t>
            </w:r>
            <w:r w:rsidRPr="00BB33B8">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highlight w:val="green"/>
                <w:lang w:bidi="ar"/>
              </w:rPr>
              <w:t xml:space="preserve"> and </w:t>
            </w:r>
            <w:r w:rsidRPr="00BB33B8">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r w:rsidRPr="00BB33B8">
              <w:rPr>
                <w:rFonts w:ascii="思源黑体 CN Normal" w:eastAsia="思源黑体 CN Normal" w:hAnsi="思源黑体 CN Normal" w:cs="思源黑体 CN Light"/>
                <w:kern w:val="0"/>
                <w:sz w:val="17"/>
                <w:szCs w:val="17"/>
                <w:lang w:bidi="ar"/>
              </w:rPr>
              <w:t>lib_quality_control.control_lib_dna_qc.library_qty</w:t>
            </w:r>
            <w:r w:rsidRPr="00895A7B">
              <w:rPr>
                <w:rFonts w:ascii="思源黑体 CN Normal" w:eastAsia="思源黑体 CN Normal" w:hAnsi="思源黑体 CN Normal" w:cs="思源黑体 CN Light" w:hint="eastAsia"/>
                <w:kern w:val="0"/>
                <w:sz w:val="17"/>
                <w:szCs w:val="17"/>
                <w:highlight w:val="green"/>
                <w:lang w:bidi="ar"/>
              </w:rPr>
              <w:t xml:space="preserve"> </w:t>
            </w:r>
            <w:r>
              <w:rPr>
                <w:rFonts w:ascii="思源黑体 CN Normal" w:eastAsia="思源黑体 CN Normal" w:hAnsi="思源黑体 CN Normal" w:hint="eastAsia"/>
                <w:sz w:val="17"/>
                <w:szCs w:val="17"/>
                <w:highlight w:val="green"/>
              </w:rPr>
              <w:t>%}</w:t>
            </w:r>
          </w:p>
          <w:p w14:paraId="487D06C1"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5B52AD">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sz w:val="17"/>
                <w:szCs w:val="17"/>
              </w:rPr>
              <w:t xml:space="preserve">|float &gt;= 30 and </w:t>
            </w:r>
            <w:r w:rsidRPr="005B52AD">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sz w:val="17"/>
                <w:szCs w:val="17"/>
              </w:rPr>
              <w:t>|float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7F78F778" w14:textId="77777777" w:rsidR="00555B36" w:rsidRPr="00A008F0"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EBAC33C"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DE0AC63"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6F4238C4"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A889922" w14:textId="7777777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AC100B7" w14:textId="456796C7" w:rsidR="00555B36" w:rsidRDefault="00555B36" w:rsidP="00555B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7926574" w14:textId="77777777" w:rsidR="003C7004" w:rsidRDefault="003C7004">
      <w:pPr>
        <w:rPr>
          <w:rFonts w:ascii="思源黑体 CN Normal" w:eastAsia="思源黑体 CN Normal" w:hAnsi="思源黑体 CN Normal"/>
          <w:sz w:val="16"/>
          <w:szCs w:val="16"/>
        </w:rPr>
      </w:pPr>
    </w:p>
    <w:p w14:paraId="264B0961"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B399D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3021B183"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17A3B1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7DD79D76"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53C0BAEA"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3CF9760"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6DEEF4B8"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32F358D"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5261BB1"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62013B5B"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44EEBAC" w14:textId="77777777" w:rsidR="003C7004" w:rsidRDefault="00BE14C0">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总体质量评估：依据病理、DNA质量、测序质量（Q30、平均有效深度（样本））对样本进行综合评估，判断质控是否合格；依据DNA质量、</w:t>
      </w:r>
      <w:r>
        <w:rPr>
          <w:rFonts w:ascii="思源黑体 CN Normal" w:eastAsia="思源黑体 CN Normal" w:hAnsi="思源黑体 CN Normal" w:hint="eastAsia"/>
          <w:sz w:val="16"/>
          <w:szCs w:val="16"/>
        </w:rPr>
        <w:lastRenderedPageBreak/>
        <w:t>测序质量（Q30、最低扩增子测序深度）对对照样本进行综合评估，判断质控是否合格。</w:t>
      </w:r>
    </w:p>
    <w:p w14:paraId="42B4089D" w14:textId="77777777" w:rsidR="003C7004" w:rsidRDefault="00BE14C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2576" behindDoc="0" locked="0" layoutInCell="1" allowOverlap="1" wp14:anchorId="61C89A3D" wp14:editId="5BDB7290">
                <wp:simplePos x="0" y="0"/>
                <wp:positionH relativeFrom="margin">
                  <wp:posOffset>-68580</wp:posOffset>
                </wp:positionH>
                <wp:positionV relativeFrom="paragraph">
                  <wp:posOffset>1762760</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61C89A3D" id="圆角矩形 149" o:spid="_x0000_s1026" style="position:absolute;margin-left:-5.4pt;margin-top:138.8pt;width:519.85pt;height:33.3pt;z-index:251672576;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" fillcolor="#ecebeb" strokecolor="#ecebeb" strokeweight="1pt">
                <v:stroke joinstyle="miter"/>
                <v:textbox>
                  <w:txbxContent>
                    <w:p w14:paraId="31C87219" w14:textId="77777777" w:rsidR="003C7004" w:rsidRDefault="00BE14C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0674A45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{%p if judge_brca_cnv == “mlpa”%}</w:t>
      </w:r>
    </w:p>
    <w:p w14:paraId="526F2247"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var_brca.mlpa_v2.B1_mlpa_L5 + var_brca.mlpa_v2.B2_mlpa_L5 + var_brca.mlpa_v2.B1_mlpa_L4 + var_brca.mlpa_v2.B2_mlpa_L4%}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2CA7838" w14:textId="77777777" w:rsidTr="003C7004">
        <w:tc>
          <w:tcPr>
            <w:tcW w:w="5166" w:type="dxa"/>
          </w:tcPr>
          <w:p w14:paraId="20B0967C"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7CE276CE" wp14:editId="16F4BBB1">
                      <wp:simplePos x="0" y="0"/>
                      <wp:positionH relativeFrom="column">
                        <wp:posOffset>2750820</wp:posOffset>
                      </wp:positionH>
                      <wp:positionV relativeFrom="paragraph">
                        <wp:posOffset>41275</wp:posOffset>
                      </wp:positionV>
                      <wp:extent cx="313055" cy="319405"/>
                      <wp:effectExtent l="38100" t="38100" r="68580" b="99695"/>
                      <wp:wrapNone/>
                      <wp:docPr id="28" name="流程图: 接点 2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241C13C" id="流程图: 接点 28"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189E95E"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5D13CB5" wp14:editId="0712C991">
                      <wp:simplePos x="0" y="0"/>
                      <wp:positionH relativeFrom="margin">
                        <wp:posOffset>-72390</wp:posOffset>
                      </wp:positionH>
                      <wp:positionV relativeFrom="paragraph">
                        <wp:posOffset>41275</wp:posOffset>
                      </wp:positionV>
                      <wp:extent cx="905510" cy="321310"/>
                      <wp:effectExtent l="38100" t="38100" r="104140" b="97790"/>
                      <wp:wrapNone/>
                      <wp:docPr id="29" name="矩形: 圆角 2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3939E27" id="矩形: 圆角 29"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C72B13D" w14:textId="77777777" w:rsidR="003C7004" w:rsidRDefault="00BE14C0">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E898E6C" w14:textId="77777777" w:rsidTr="003C7004">
        <w:tc>
          <w:tcPr>
            <w:tcW w:w="5166" w:type="dxa"/>
          </w:tcPr>
          <w:p w14:paraId="57067A81"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6CB8309" wp14:editId="786ED56B">
                      <wp:simplePos x="0" y="0"/>
                      <wp:positionH relativeFrom="column">
                        <wp:posOffset>2750820</wp:posOffset>
                      </wp:positionH>
                      <wp:positionV relativeFrom="paragraph">
                        <wp:posOffset>41275</wp:posOffset>
                      </wp:positionV>
                      <wp:extent cx="313055" cy="319405"/>
                      <wp:effectExtent l="38100" t="38100" r="68580" b="99695"/>
                      <wp:wrapNone/>
                      <wp:docPr id="30" name="流程图: 接点 3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7A4F1D4" id="流程图: 接点 30"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E967EC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4EFE7277" wp14:editId="127A1E2B">
                      <wp:simplePos x="0" y="0"/>
                      <wp:positionH relativeFrom="margin">
                        <wp:posOffset>-72390</wp:posOffset>
                      </wp:positionH>
                      <wp:positionV relativeFrom="paragraph">
                        <wp:posOffset>41275</wp:posOffset>
                      </wp:positionV>
                      <wp:extent cx="905510" cy="321310"/>
                      <wp:effectExtent l="38100" t="38100" r="104140" b="97790"/>
                      <wp:wrapNone/>
                      <wp:docPr id="31" name="矩形: 圆角 3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40AA8F3" id="矩形: 圆角 31"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E29BD0B" w14:textId="45D1B0EC" w:rsidR="003C7004" w:rsidRDefault="00BE14C0">
      <w:r>
        <w:rPr>
          <w:rFonts w:hint="eastAsia"/>
        </w:rPr>
        <w:t>{</w:t>
      </w:r>
      <w:r>
        <w:t>%p endif%}</w:t>
      </w:r>
    </w:p>
    <w:p w14:paraId="187D1FEF" w14:textId="7C2EAE7B" w:rsidR="00797ACA" w:rsidRDefault="00797ACA">
      <w:pPr>
        <w:rPr>
          <w:highlight w:val="magenta"/>
        </w:rPr>
      </w:pPr>
      <w:r w:rsidRPr="00797ACA">
        <w:rPr>
          <w:highlight w:val="magenta"/>
        </w:rPr>
        <w:t>{%p else%}</w:t>
      </w:r>
    </w:p>
    <w:p w14:paraId="0886EF5A" w14:textId="77777777" w:rsidR="00797ACA" w:rsidRDefault="00797ACA" w:rsidP="00797ACA">
      <w:pPr>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rPr>
        <w:t>{%p if var_brca.snv_m.B1_G_L5 + var_brca.snv_m.B1_G_L4 + var_brca.snv_m.B2_G_L5 + var_brca.snv_m.B2_G_L4 + var_brca.gcnv_v2.B1_gcnv_L5 + var_brca.gcnv_v2.B2_gcnv_L5 + var_brca.gcnv_v2.B1_gcnv_L4 + var_brca.gcnv_v2.B2_gcnv_L4%}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F50ECA9" w14:textId="77777777" w:rsidTr="00DD1677">
        <w:tc>
          <w:tcPr>
            <w:tcW w:w="5166" w:type="dxa"/>
          </w:tcPr>
          <w:p w14:paraId="6D2A819E"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B799E8" wp14:editId="0098470E">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845557D" id="流程图: 接点 21" o:spid="_x0000_s1026" type="#_x0000_t120" style="position:absolute;left:0;text-align:left;margin-left:216.6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9Q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fk/8z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12BB87A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6CEA9B88" wp14:editId="7F5D9A21">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57BF92" id="矩形: 圆角 26"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TCS+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wR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zxUwk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93F00E" w14:textId="77777777" w:rsidR="00797ACA" w:rsidRDefault="00797ACA" w:rsidP="00797ACA">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35DC2C3A" w14:textId="77777777" w:rsidTr="00DD1677">
        <w:tc>
          <w:tcPr>
            <w:tcW w:w="5166" w:type="dxa"/>
          </w:tcPr>
          <w:p w14:paraId="2C6D08B4"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44EED4C1" wp14:editId="1964D831">
                      <wp:simplePos x="0" y="0"/>
                      <wp:positionH relativeFrom="column">
                        <wp:posOffset>2750820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733ABAC" id="流程图: 接点 27" o:spid="_x0000_s1026" type="#_x0000_t120" style="position:absolute;left:0;text-align:left;margin-left:216.6pt;margin-top:3.25pt;width:24.65pt;height:25.15pt;z-index:-251617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Om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Lg3x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cjuzp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F39D08"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4CC68EBD" wp14:editId="785ED8AD">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EB0EFA" id="矩形: 圆角 32" o:spid="_x0000_s1026" style="position:absolute;left:0;text-align:left;margin-left:-5.7pt;margin-top:3.25pt;width:71.3pt;height:25.3pt;z-index:-2516183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9H+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w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FEfR/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A996B56" w14:textId="77777777" w:rsidR="00797ACA" w:rsidRDefault="00797ACA" w:rsidP="00797ACA">
      <w:r>
        <w:rPr>
          <w:rFonts w:hint="eastAsia"/>
        </w:rPr>
        <w:t>{</w:t>
      </w:r>
      <w:r>
        <w:t>%p endif%}</w:t>
      </w:r>
    </w:p>
    <w:p w14:paraId="33C836A1" w14:textId="4A3ED8BA" w:rsidR="00797ACA" w:rsidRDefault="00797ACA">
      <w:r w:rsidRPr="00797ACA">
        <w:rPr>
          <w:rFonts w:hint="eastAsia"/>
          <w:highlight w:val="magenta"/>
        </w:rPr>
        <w:t>{</w:t>
      </w:r>
      <w:r w:rsidRPr="00797ACA">
        <w:rPr>
          <w:highlight w:val="magenta"/>
        </w:rPr>
        <w:t>%p endif%}</w:t>
      </w:r>
    </w:p>
    <w:p w14:paraId="2386B19B"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024639D9" w14:textId="12E7CD7E"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3E36006D" w14:textId="1E6373E2"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0CF0029" w14:textId="7A451B61"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.1 关于本产品</w:t>
      </w:r>
    </w:p>
    <w:p w14:paraId="660E2450" w14:textId="64BD8D65"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5B25EE0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92A801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E806CCF"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FDB3078" w14:textId="7587025F"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72FB6F" w14:textId="77777777" w:rsidR="00797ACA" w:rsidRDefault="00797ACA">
      <w:pPr>
        <w:spacing w:line="360" w:lineRule="exact"/>
        <w:ind w:firstLineChars="200" w:firstLine="360"/>
        <w:rPr>
          <w:rFonts w:ascii="思源黑体 CN Normal" w:eastAsia="思源黑体 CN Normal" w:hAnsi="思源黑体 CN Normal"/>
          <w:sz w:val="18"/>
          <w:szCs w:val="18"/>
        </w:rPr>
      </w:pPr>
    </w:p>
    <w:p w14:paraId="5209B898"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3CF37675" w14:textId="671861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9E6AD9D" w14:textId="243D7F4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62E6DCB3" w14:textId="1659F5E0"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19F3A2D"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3142CC9"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807036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01A1481" w14:textId="77777777" w:rsidR="003C7004" w:rsidRDefault="00BE14C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C7004" w14:paraId="5EA4E886" w14:textId="77777777" w:rsidTr="003C7004">
        <w:trPr>
          <w:trHeight w:val="397"/>
        </w:trPr>
        <w:tc>
          <w:tcPr>
            <w:tcW w:w="1980" w:type="dxa"/>
            <w:shd w:val="clear" w:color="auto" w:fill="1E7648"/>
            <w:vAlign w:val="center"/>
          </w:tcPr>
          <w:p w14:paraId="6391786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EC4AB3B"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9E9EFE5" w14:textId="77777777" w:rsidR="003C7004" w:rsidRDefault="00BE14C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C7004" w14:paraId="0A00D40C" w14:textId="77777777" w:rsidTr="003C700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7794FB1"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3F3328A"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E687B7"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DF1381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C7004" w14:paraId="569A6272"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D38B1A"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8C4DDF"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42D4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C7004" w14:paraId="5EEC6D5F"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BBFA533"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31840D"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A39734"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C7004" w14:paraId="4042E436"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2CD14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6606C8"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1F0D03"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C7004" w14:paraId="6C7453F4"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39C75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0A0C7F2"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3234E01"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C7004" w14:paraId="3ED16732"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C5A9F2"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4B15732B"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F012B0"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509AA2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C7004" w14:paraId="72D10D3C"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0B884"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36124"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4927CF8"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C7004" w14:paraId="45BA0451"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F59A27"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279E9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CBBB6"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C7004" w14:paraId="0D27A153"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44710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B16FC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97199"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C7004" w14:paraId="1F526D38" w14:textId="77777777" w:rsidTr="003C700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649D1B"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EBF83D"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9F176D"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C7004" w14:paraId="55624A3A"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4AECC"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229D74"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FF40B5" w14:textId="6B0633B3"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5F02A3">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3C7004" w14:paraId="119AABB3"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6C6712E"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5F0D0F1"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8CA896"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2C3FDB"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C7004" w14:paraId="5E368B52"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B99E28"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F56435"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D1232E0"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C7004" w14:paraId="2766672A" w14:textId="77777777" w:rsidTr="003C700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D8BC1B9" w14:textId="77777777" w:rsidR="003C7004" w:rsidRDefault="00BE14C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593B67E"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CCC2FC" w14:textId="77777777" w:rsidR="003C7004" w:rsidRDefault="00BE14C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6114C5" w14:textId="77777777" w:rsidR="003C7004" w:rsidRDefault="00BE14C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C7004" w14:paraId="5B8994F0" w14:textId="77777777" w:rsidTr="003C700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90866F" w14:textId="77777777" w:rsidR="003C7004" w:rsidRDefault="003C700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821FD3" w14:textId="77777777" w:rsidR="003C7004" w:rsidRDefault="00BE14C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0BB0C8" w14:textId="77777777" w:rsidR="003C7004" w:rsidRDefault="00BE14C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86EC9C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4823A271" w14:textId="6FF6E9F4"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0703D6D" w14:textId="1932AD45"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E8890A4" w14:textId="206CC616"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CF159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A1B95B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大片段重排（仅限血液样本）。产品的检测性能与样本质量密切相关，样本质控等级以及某些变异特征会降低检测敏感度。</w:t>
      </w:r>
    </w:p>
    <w:p w14:paraId="2F4AED43"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5279D04E"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687CF921" w14:textId="17406CCF"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39E7534" w14:textId="753BBBA7"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31BBFDCB" w14:textId="33A72E93"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10327C1"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1D6E665E"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2F59F5E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93B328D"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4C783723"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5F0F1553" w14:textId="07322B05"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BDAA3DB" w14:textId="1B318AA1"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D2BB8FB" w14:textId="6022759F"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1DCCF92E"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60B203A4"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8429966" w14:textId="77777777" w:rsidR="003C7004" w:rsidRDefault="003C7004">
      <w:pPr>
        <w:spacing w:line="360" w:lineRule="exact"/>
        <w:ind w:firstLineChars="200" w:firstLine="360"/>
        <w:rPr>
          <w:rFonts w:ascii="思源黑体 CN Normal" w:eastAsia="思源黑体 CN Normal" w:hAnsi="思源黑体 CN Normal"/>
          <w:sz w:val="18"/>
          <w:szCs w:val="18"/>
        </w:rPr>
      </w:pPr>
    </w:p>
    <w:p w14:paraId="1FB463EF"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t>{%p if judge_brca_cnv == “mlpa”%}</w:t>
      </w:r>
    </w:p>
    <w:p w14:paraId="1E03AA56" w14:textId="0B212C92" w:rsidR="003C7004" w:rsidRDefault="00BE14C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lastRenderedPageBreak/>
        <w:t xml:space="preserve">{%if </w:t>
      </w:r>
      <w:r w:rsidR="00797ACA" w:rsidRPr="00797ACA">
        <w:rPr>
          <w:rFonts w:ascii="思源黑体 CN Bold" w:eastAsia="思源黑体 CN Bold" w:hAnsi="思源黑体 CN Bold"/>
          <w:color w:val="1E7648"/>
          <w:sz w:val="16"/>
          <w:szCs w:val="16"/>
        </w:rPr>
        <w:t>var_brca.snv_m.B1_G_L5 + var_brca.snv_m.B1_G_L4 + var_brca.snv_m.B2_G_L5 + var_brca.snv_m.B2_G_L4 + var_brca.mlpa_v2.B1_mlpa_L5 + var_brca.mlpa_v2.B2_mlpa_L5 + var_brca.mlpa_v2.B1_mlpa_L4 + var_brca.mlpa_v2.B2_mlpa_L4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5081E897" w14:textId="16E2CB23"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748D1C7D" w14:textId="48C3FFFA" w:rsidR="00797ACA" w:rsidRDefault="00797ACA" w:rsidP="00797A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sidR="006316BE" w:rsidRPr="006316BE">
        <w:rPr>
          <w:rFonts w:ascii="思源黑体 CN Bold" w:eastAsia="思源黑体 CN Bold" w:hAnsi="思源黑体 CN Bold"/>
          <w:color w:val="1E7648"/>
          <w:sz w:val="16"/>
          <w:szCs w:val="16"/>
        </w:rPr>
        <w:t>var_brca.snv_m.B1_G_L5 + var_brca.snv_m.B1_G_L4 + var_brca.snv_m.B2_G_L5 + var_brca.snv_m.B2_G_L4 + var_brca.gcnv_v2.B1_gcnv_L5 + var_brca.gcnv_v2.B2_gcnv_L5 + var_brca.gcnv_v2.B1_gcnv_L4 + var_brca.gcnv_v2.B2_gcnv_L4</w:t>
      </w:r>
      <w:r>
        <w:rPr>
          <w:rFonts w:ascii="思源黑体 CN Bold" w:eastAsia="思源黑体 CN Bold" w:hAnsi="思源黑体 CN Bold"/>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22C4BCC7"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0DAA5546" w14:textId="77777777" w:rsidR="003C7004" w:rsidRDefault="00BE14C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5A962277" w14:textId="77777777" w:rsidR="003C7004" w:rsidRDefault="00BE14C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0552E22" w14:textId="77777777" w:rsidR="00797ACA" w:rsidRDefault="00797ACA" w:rsidP="00797ACA">
      <w:pPr>
        <w:widowControl/>
        <w:jc w:val="left"/>
        <w:rPr>
          <w:rFonts w:ascii="思源黑体 CN Normal" w:eastAsia="思源黑体 CN Normal" w:hAnsi="思源黑体 CN Normal"/>
          <w:sz w:val="16"/>
          <w:szCs w:val="16"/>
        </w:rPr>
      </w:pPr>
      <w:r w:rsidRPr="00797ACA">
        <w:rPr>
          <w:rFonts w:ascii="思源黑体 CN Normal" w:eastAsia="思源黑体 CN Normal" w:hAnsi="思源黑体 CN Normal"/>
          <w:sz w:val="16"/>
          <w:szCs w:val="16"/>
          <w:highlight w:val="magenta"/>
        </w:rPr>
        <w:lastRenderedPageBreak/>
        <w:t>{%p if judge_brca_cnv == “mlpa”%}</w:t>
      </w:r>
    </w:p>
    <w:p w14:paraId="4CB5065F" w14:textId="37CD0606"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797ACA" w:rsidRPr="00797ACA">
        <w:rPr>
          <w:rFonts w:ascii="思源黑体 CN Normal" w:eastAsia="思源黑体 CN Normal" w:hAnsi="思源黑体 CN Normal"/>
          <w:sz w:val="16"/>
          <w:szCs w:val="16"/>
        </w:rPr>
        <w:t>var_brca.snv_m.B1_G_L5 + var_brca.snv_m.B1_G_L4 + var_brca.snv_m.B2_G_L5 + var_brca.snv_m.B2_G_L4 + var_brca.mlpa_v2.B1_mlpa_L5 + var_brca.mlpa_v2.B2_mlpa_L5 +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1FE731A8" w14:textId="77777777" w:rsidTr="003C7004">
        <w:tc>
          <w:tcPr>
            <w:tcW w:w="5166" w:type="dxa"/>
          </w:tcPr>
          <w:p w14:paraId="57C24DDE"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1E4106A" wp14:editId="5556A692">
                      <wp:simplePos x="0" y="0"/>
                      <wp:positionH relativeFrom="column">
                        <wp:posOffset>2750820</wp:posOffset>
                      </wp:positionH>
                      <wp:positionV relativeFrom="paragraph">
                        <wp:posOffset>41275</wp:posOffset>
                      </wp:positionV>
                      <wp:extent cx="313055" cy="319405"/>
                      <wp:effectExtent l="38100" t="38100" r="68580" b="99695"/>
                      <wp:wrapNone/>
                      <wp:docPr id="9" name="流程图: 接点 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7D012CE2" id="流程图: 接点 9"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43211F1"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784116D0" wp14:editId="7415195A">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14B4CE38" id="矩形: 圆角 11"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368AB1D" w14:textId="77777777"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C7004" w14:paraId="5F6228A6" w14:textId="77777777" w:rsidTr="003C7004">
        <w:tc>
          <w:tcPr>
            <w:tcW w:w="5166" w:type="dxa"/>
          </w:tcPr>
          <w:p w14:paraId="61792A09" w14:textId="77777777" w:rsidR="003C7004" w:rsidRDefault="00BE14C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687A9232" wp14:editId="414775C9">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523DD5D" id="流程图: 接点 14"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004E8572" w14:textId="77777777" w:rsidR="003C7004" w:rsidRDefault="00BE14C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D7E6FE4" wp14:editId="26976FCC">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4E960AE" id="矩形: 圆角 15"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3BE5806" w14:textId="0CDFC9BD" w:rsidR="003C7004" w:rsidRDefault="00BE14C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73A9FA" w14:textId="15232950" w:rsid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sz w:val="16"/>
          <w:szCs w:val="16"/>
          <w:highlight w:val="magenta"/>
        </w:rPr>
        <w:t>{%p else%}</w:t>
      </w:r>
    </w:p>
    <w:p w14:paraId="0AAAEB5F" w14:textId="26B0D2A5"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006316BE" w:rsidRPr="006316BE">
        <w:rPr>
          <w:rFonts w:ascii="思源黑体 CN Normal" w:eastAsia="思源黑体 CN Normal" w:hAnsi="思源黑体 CN Normal"/>
          <w:sz w:val="16"/>
          <w:szCs w:val="16"/>
        </w:rPr>
        <w:t>var_brca.snv_m.B1_G_L5 + var_brca.snv_m.B1_G_L4 + var_brca.snv_m.B2_G_L5 + var_brca.snv_m.B2_G_L4 + var_brca.gcnv_v2.B1_gcnv_L5 + var_brca.gcnv_v2.B2_gcnv_L5 +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78177D7A" w14:textId="77777777" w:rsidTr="00DD1677">
        <w:tc>
          <w:tcPr>
            <w:tcW w:w="5166" w:type="dxa"/>
          </w:tcPr>
          <w:p w14:paraId="5A143F40"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3E04EA84" wp14:editId="5DA59F9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7E87FB1" id="流程图: 接点 33" o:spid="_x0000_s1026" type="#_x0000_t120" style="position:absolute;left:0;text-align:left;margin-left:216.6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wGAkBf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55CB6CBD"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35E87BA9" wp14:editId="32DCDC62">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A21367B" id="矩形: 圆角 34" o:spid="_x0000_s1026" style="position:absolute;left:0;text-align:left;margin-left:-5.7pt;margin-top:3.25pt;width:71.3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C+r+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vCgv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3835A3F6"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97ACA" w14:paraId="02F48274" w14:textId="77777777" w:rsidTr="00DD1677">
        <w:tc>
          <w:tcPr>
            <w:tcW w:w="5166" w:type="dxa"/>
          </w:tcPr>
          <w:p w14:paraId="7CDFEAE8" w14:textId="77777777" w:rsidR="00797ACA" w:rsidRDefault="00797ACA" w:rsidP="00DD1677">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4320" behindDoc="1" locked="0" layoutInCell="1" allowOverlap="1" wp14:anchorId="5DFF7B35" wp14:editId="2D2697C4">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E6D22E" id="流程图: 接点 35" o:spid="_x0000_s1026" type="#_x0000_t120" style="position:absolute;left:0;text-align:left;margin-left:216.6pt;margin-top:3.25pt;width:24.65pt;height:25.15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Gtu9Q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zBRrb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543BE9E" w14:textId="77777777" w:rsidR="00797ACA" w:rsidRDefault="00797ACA" w:rsidP="00DD1677">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3296" behindDoc="1" locked="0" layoutInCell="1" allowOverlap="1" wp14:anchorId="3C99092E" wp14:editId="5601EE6B">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AADFC95" id="矩形: 圆角 36" o:spid="_x0000_s1026" style="position:absolute;left:0;text-align:left;margin-left:-5.7pt;margin-top:3.25pt;width:71.3pt;height:25.3pt;z-index:-2516131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hBG+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w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wIQR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93D4174" w14:textId="77777777" w:rsidR="00797ACA" w:rsidRDefault="00797ACA" w:rsidP="00797AC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4CBCA2" w14:textId="77777777" w:rsidR="00797ACA" w:rsidRPr="00797ACA" w:rsidRDefault="00797ACA" w:rsidP="00797ACA">
      <w:pPr>
        <w:rPr>
          <w:rFonts w:ascii="思源黑体 CN Normal" w:eastAsia="思源黑体 CN Normal" w:hAnsi="思源黑体 CN Normal"/>
          <w:sz w:val="16"/>
          <w:szCs w:val="16"/>
          <w:highlight w:val="magenta"/>
        </w:rPr>
      </w:pPr>
      <w:r w:rsidRPr="00797ACA">
        <w:rPr>
          <w:rFonts w:ascii="思源黑体 CN Normal" w:eastAsia="思源黑体 CN Normal" w:hAnsi="思源黑体 CN Normal" w:hint="eastAsia"/>
          <w:sz w:val="16"/>
          <w:szCs w:val="16"/>
          <w:highlight w:val="magenta"/>
        </w:rPr>
        <w:t>{</w:t>
      </w:r>
      <w:r w:rsidRPr="00797ACA">
        <w:rPr>
          <w:rFonts w:ascii="思源黑体 CN Normal" w:eastAsia="思源黑体 CN Normal" w:hAnsi="思源黑体 CN Normal"/>
          <w:sz w:val="16"/>
          <w:szCs w:val="16"/>
          <w:highlight w:val="magenta"/>
        </w:rPr>
        <w:t>%p endif%}</w:t>
      </w:r>
    </w:p>
    <w:p w14:paraId="4843BFBC" w14:textId="77777777" w:rsidR="003C7004" w:rsidRDefault="003C7004">
      <w:pPr>
        <w:rPr>
          <w:rFonts w:ascii="思源黑体 CN Normal" w:eastAsia="思源黑体 CN Normal" w:hAnsi="思源黑体 CN Normal"/>
          <w:sz w:val="16"/>
          <w:szCs w:val="16"/>
        </w:rPr>
      </w:pPr>
    </w:p>
    <w:p w14:paraId="76C66E88"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中华医学会病理学分会</w:t>
      </w:r>
      <w:r w:rsidRPr="0034623E">
        <w:rPr>
          <w:rFonts w:ascii="思源黑体 CN Normal" w:eastAsia="思源黑体 CN Normal" w:hAnsi="思源黑体 CN Normal"/>
          <w:sz w:val="16"/>
          <w:szCs w:val="16"/>
        </w:rPr>
        <w:t>, 国家病理质控中心. BRCA1/2数据解读中国专家共识（2021版）[J] .中华病理学杂志, 2021, 50(6): 565-571.</w:t>
      </w:r>
    </w:p>
    <w:p w14:paraId="358B4DF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中国医师协会精准治疗委员会乳腺癌专业委员会</w:t>
      </w:r>
      <w:r w:rsidRPr="0034623E">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3C39FE2D"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中国抗癌协会肿瘤标志专业委员会遗传性肿瘤标志物协作组</w:t>
      </w:r>
      <w:r w:rsidRPr="0034623E">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D8E63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中华医学会妇科肿瘤学分会</w:t>
      </w:r>
      <w:r w:rsidRPr="0034623E">
        <w:rPr>
          <w:rFonts w:ascii="思源黑体 CN Normal" w:eastAsia="思源黑体 CN Normal" w:hAnsi="思源黑体 CN Normal"/>
          <w:sz w:val="16"/>
          <w:szCs w:val="16"/>
        </w:rPr>
        <w:t>. 卵巢癌PARP抑制剂临床应用指南（2022版）[J].现代妇产科进展,2022,31(8):561-572.</w:t>
      </w:r>
    </w:p>
    <w:p w14:paraId="77043B45"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中国抗癌协会泌尿男生殖系肿瘤专业委员会</w:t>
      </w:r>
      <w:r w:rsidRPr="0034623E">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7862B2D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7D74983B"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Risk Reduction. (version 1.2024)[EB/OL]. http://www.nccn.org</w:t>
      </w:r>
    </w:p>
    <w:p w14:paraId="7D010870"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2BADBE61"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Oncology-Breast Cancer. (version 4.2023)[EB/OL]. http://www.nccn.org</w:t>
      </w:r>
    </w:p>
    <w:p w14:paraId="436D554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Oncology-Prostate Cancer. (version 4.2023)[EB/OL]. http://www.nccn.org</w:t>
      </w:r>
    </w:p>
    <w:p w14:paraId="546E1814"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NCCN Clinical Practice Guidelines in Oncology-Pancreatic Adenocarcinoma. (version 2.2023)[EB/OL]. http://www.nccn.org</w:t>
      </w:r>
    </w:p>
    <w:p w14:paraId="1E9E9E72"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313376"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t>王秋菊</w:t>
      </w:r>
      <w:r w:rsidRPr="0034623E">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68900A9C" w14:textId="77777777" w:rsidR="00CF56B0" w:rsidRPr="0034623E"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8F3ED37" w14:textId="3595DEED" w:rsidR="00CF56B0" w:rsidRDefault="00CF56B0" w:rsidP="00CF56B0">
      <w:pPr>
        <w:pStyle w:val="ad"/>
        <w:numPr>
          <w:ilvl w:val="0"/>
          <w:numId w:val="8"/>
        </w:numPr>
        <w:ind w:firstLineChars="0"/>
        <w:rPr>
          <w:rFonts w:ascii="思源黑体 CN Normal" w:eastAsia="思源黑体 CN Normal" w:hAnsi="思源黑体 CN Normal"/>
          <w:sz w:val="16"/>
          <w:szCs w:val="16"/>
        </w:rPr>
      </w:pPr>
      <w:r w:rsidRPr="0034623E">
        <w:rPr>
          <w:rFonts w:ascii="思源黑体 CN Normal" w:eastAsia="思源黑体 CN Normal" w:hAnsi="思源黑体 CN Normal" w:hint="eastAsia"/>
          <w:sz w:val="16"/>
          <w:szCs w:val="16"/>
        </w:rPr>
        <w:lastRenderedPageBreak/>
        <w:t>二代测序临床报告解读专家组</w:t>
      </w:r>
      <w:r w:rsidRPr="0034623E">
        <w:rPr>
          <w:rFonts w:ascii="思源黑体 CN Normal" w:eastAsia="思源黑体 CN Normal" w:hAnsi="思源黑体 CN Normal"/>
          <w:sz w:val="16"/>
          <w:szCs w:val="16"/>
        </w:rPr>
        <w:t>. 二代测序临床报告解读指引[J]. 循证医学, 2020, 20(4): 193-202.</w:t>
      </w:r>
    </w:p>
    <w:p w14:paraId="22F24CB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if judge_brca_cnv == “mlpa”%}</w:t>
      </w:r>
    </w:p>
    <w:p w14:paraId="4476752E"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var_brca.refer.mlpa_var+var_brca.refer.mlpa_gene+var_brca.refer.mlpa_evi)|unique %}</w:t>
      </w:r>
    </w:p>
    <w:p w14:paraId="0F7A37FC"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5EC282F4"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6726C49F"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551FCE0"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for a in (var_brca.refer.snv_var+var_brca.refer.snv_gene+var_brca.refer.snv_evi + var_brca.refer.gcnv_var+var_brca.refer.gcnv_gene+var_brca.refer.gcnv_evi)|unique %}</w:t>
      </w:r>
    </w:p>
    <w:p w14:paraId="455EF38B"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66B1F0FD" w14:textId="77777777" w:rsidR="006316BE" w:rsidRPr="006D5F12" w:rsidRDefault="006316BE" w:rsidP="006316BE">
      <w:pPr>
        <w:pStyle w:val="ad"/>
        <w:numPr>
          <w:ilvl w:val="0"/>
          <w:numId w:val="8"/>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{%p endfor%}</w:t>
      </w:r>
    </w:p>
    <w:p w14:paraId="6F799844" w14:textId="7D6C776A" w:rsidR="006316BE" w:rsidRPr="006316BE" w:rsidRDefault="006316BE" w:rsidP="006316BE">
      <w:pPr>
        <w:pStyle w:val="ad"/>
        <w:numPr>
          <w:ilvl w:val="0"/>
          <w:numId w:val="8"/>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6316BE" w:rsidRPr="006316BE" w:rsidSect="00D7376B">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D6199" w14:textId="77777777" w:rsidR="00341D0F" w:rsidRDefault="00341D0F">
      <w:r>
        <w:separator/>
      </w:r>
    </w:p>
  </w:endnote>
  <w:endnote w:type="continuationSeparator" w:id="0">
    <w:p w14:paraId="22709807" w14:textId="77777777" w:rsidR="00341D0F" w:rsidRDefault="00341D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1721200402"/>
        </w:sdtPr>
        <w:sdtEndPr>
          <w:rPr>
            <w:rFonts w:ascii="思源黑体 CN Light" w:eastAsia="思源黑体 CN Light" w:hAnsi="思源黑体 CN Light"/>
          </w:rPr>
        </w:sdtEndPr>
        <w:sdtContent>
          <w:p w14:paraId="05A019ED" w14:textId="0452D76E" w:rsidR="003C7004" w:rsidRDefault="002E72CC" w:rsidP="002E72CC">
            <w:pPr>
              <w:pStyle w:val="a5"/>
              <w:pBdr>
                <w:top w:val="single" w:sz="4" w:space="0" w:color="D9D9D9" w:themeColor="background1" w:themeShade="D9"/>
              </w:pBdr>
              <w:ind w:right="180"/>
              <w:jc w:val="right"/>
              <w:rPr>
                <w:rFonts w:ascii="思源黑体 CN Light" w:eastAsia="思源黑体 CN Light" w:hAnsi="思源黑体 CN Light"/>
              </w:rPr>
            </w:pPr>
            <w:r>
              <w:rPr>
                <w:rFonts w:ascii="思源黑体 CN Normal" w:eastAsia="思源黑体 CN Normal" w:hAnsi="思源黑体 CN Normal"/>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B2116">
              <w:rPr>
                <w:rFonts w:ascii="思源黑体 CN Light" w:eastAsia="思源黑体 CN Light" w:hAnsi="思源黑体 CN Light" w:cs="Arial"/>
                <w:noProof/>
                <w:color w:val="191919"/>
                <w:shd w:val="clear" w:color="auto" w:fill="FFFFFF"/>
              </w:rPr>
              <w:instrText>38</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3B2116">
              <w:rPr>
                <w:rFonts w:ascii="思源黑体 CN Light" w:eastAsia="思源黑体 CN Light" w:hAnsi="思源黑体 CN Light"/>
                <w:b/>
                <w:bCs/>
                <w:noProof/>
              </w:rPr>
              <w:t>38</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C5830" w14:textId="77777777" w:rsidR="00341D0F" w:rsidRDefault="00341D0F">
      <w:r>
        <w:separator/>
      </w:r>
    </w:p>
  </w:footnote>
  <w:footnote w:type="continuationSeparator" w:id="0">
    <w:p w14:paraId="14B3F354" w14:textId="77777777" w:rsidR="00341D0F" w:rsidRDefault="00341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BC93A" w14:textId="40CFB56A" w:rsidR="002E72CC" w:rsidRPr="002E72CC" w:rsidRDefault="002E72CC" w:rsidP="002E72CC">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 xml:space="preserve">{{sample.patient_name}}      报告日期：{{sample.report_date}}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221A7"/>
    <w:rsid w:val="000343F2"/>
    <w:rsid w:val="00041E2C"/>
    <w:rsid w:val="0004421F"/>
    <w:rsid w:val="000503F7"/>
    <w:rsid w:val="00052F93"/>
    <w:rsid w:val="00052FCC"/>
    <w:rsid w:val="000566AA"/>
    <w:rsid w:val="00063A09"/>
    <w:rsid w:val="00071C70"/>
    <w:rsid w:val="0007644F"/>
    <w:rsid w:val="00076DD9"/>
    <w:rsid w:val="000914FF"/>
    <w:rsid w:val="00093CBD"/>
    <w:rsid w:val="000976F6"/>
    <w:rsid w:val="00097D8B"/>
    <w:rsid w:val="000A0443"/>
    <w:rsid w:val="000A0B00"/>
    <w:rsid w:val="000A34FF"/>
    <w:rsid w:val="000B5AF2"/>
    <w:rsid w:val="000B5F96"/>
    <w:rsid w:val="000B7274"/>
    <w:rsid w:val="000C0FB8"/>
    <w:rsid w:val="000C6D49"/>
    <w:rsid w:val="000D1AE7"/>
    <w:rsid w:val="000E3E03"/>
    <w:rsid w:val="000E515D"/>
    <w:rsid w:val="00110A75"/>
    <w:rsid w:val="00112044"/>
    <w:rsid w:val="00113AB1"/>
    <w:rsid w:val="00113E8B"/>
    <w:rsid w:val="0012226F"/>
    <w:rsid w:val="00126DF2"/>
    <w:rsid w:val="001354DB"/>
    <w:rsid w:val="00137C54"/>
    <w:rsid w:val="001412D0"/>
    <w:rsid w:val="00142446"/>
    <w:rsid w:val="00142D74"/>
    <w:rsid w:val="00151378"/>
    <w:rsid w:val="0015237F"/>
    <w:rsid w:val="001525A6"/>
    <w:rsid w:val="001621AF"/>
    <w:rsid w:val="00167FDC"/>
    <w:rsid w:val="0017145E"/>
    <w:rsid w:val="00171716"/>
    <w:rsid w:val="00172C4A"/>
    <w:rsid w:val="00181918"/>
    <w:rsid w:val="001851C2"/>
    <w:rsid w:val="001868B1"/>
    <w:rsid w:val="001919D3"/>
    <w:rsid w:val="00192B1D"/>
    <w:rsid w:val="00193EC4"/>
    <w:rsid w:val="00196EEB"/>
    <w:rsid w:val="001979AD"/>
    <w:rsid w:val="001B12D7"/>
    <w:rsid w:val="001B13AE"/>
    <w:rsid w:val="001B5014"/>
    <w:rsid w:val="001B580A"/>
    <w:rsid w:val="001C2CB6"/>
    <w:rsid w:val="001C3239"/>
    <w:rsid w:val="001C754B"/>
    <w:rsid w:val="001E11FD"/>
    <w:rsid w:val="001E2D48"/>
    <w:rsid w:val="001E4383"/>
    <w:rsid w:val="001E6BB7"/>
    <w:rsid w:val="001F3DE4"/>
    <w:rsid w:val="00202B9B"/>
    <w:rsid w:val="00202DAD"/>
    <w:rsid w:val="00222DCF"/>
    <w:rsid w:val="00224CE7"/>
    <w:rsid w:val="00245880"/>
    <w:rsid w:val="00251880"/>
    <w:rsid w:val="00251C8A"/>
    <w:rsid w:val="00263BB7"/>
    <w:rsid w:val="0027185B"/>
    <w:rsid w:val="0027371C"/>
    <w:rsid w:val="002779C2"/>
    <w:rsid w:val="00294A86"/>
    <w:rsid w:val="00294E1B"/>
    <w:rsid w:val="002A0E19"/>
    <w:rsid w:val="002A1DF6"/>
    <w:rsid w:val="002A29FE"/>
    <w:rsid w:val="002C23A3"/>
    <w:rsid w:val="002C2A2A"/>
    <w:rsid w:val="002C3B79"/>
    <w:rsid w:val="002C605F"/>
    <w:rsid w:val="002D4580"/>
    <w:rsid w:val="002D4C47"/>
    <w:rsid w:val="002E0C93"/>
    <w:rsid w:val="002E25A8"/>
    <w:rsid w:val="002E49E3"/>
    <w:rsid w:val="002E67A7"/>
    <w:rsid w:val="002E72CC"/>
    <w:rsid w:val="002F709B"/>
    <w:rsid w:val="00307350"/>
    <w:rsid w:val="00311EAF"/>
    <w:rsid w:val="00326F99"/>
    <w:rsid w:val="00333792"/>
    <w:rsid w:val="00335FF9"/>
    <w:rsid w:val="00341D0F"/>
    <w:rsid w:val="00342D93"/>
    <w:rsid w:val="003509C2"/>
    <w:rsid w:val="00354065"/>
    <w:rsid w:val="00354271"/>
    <w:rsid w:val="00356536"/>
    <w:rsid w:val="003567B2"/>
    <w:rsid w:val="003614C1"/>
    <w:rsid w:val="00362513"/>
    <w:rsid w:val="00373514"/>
    <w:rsid w:val="0037412B"/>
    <w:rsid w:val="00375E3E"/>
    <w:rsid w:val="0037664D"/>
    <w:rsid w:val="00380D81"/>
    <w:rsid w:val="0038147D"/>
    <w:rsid w:val="00386DF6"/>
    <w:rsid w:val="003961A9"/>
    <w:rsid w:val="003A5160"/>
    <w:rsid w:val="003B0C62"/>
    <w:rsid w:val="003B190F"/>
    <w:rsid w:val="003B2116"/>
    <w:rsid w:val="003B2AC7"/>
    <w:rsid w:val="003B3D51"/>
    <w:rsid w:val="003C36AB"/>
    <w:rsid w:val="003C38FF"/>
    <w:rsid w:val="003C7004"/>
    <w:rsid w:val="003C7261"/>
    <w:rsid w:val="003D3594"/>
    <w:rsid w:val="003D601D"/>
    <w:rsid w:val="003D7BB4"/>
    <w:rsid w:val="003D7F22"/>
    <w:rsid w:val="003E2FBB"/>
    <w:rsid w:val="003E386D"/>
    <w:rsid w:val="003E77FE"/>
    <w:rsid w:val="003E79D2"/>
    <w:rsid w:val="003F6E9F"/>
    <w:rsid w:val="0040351A"/>
    <w:rsid w:val="00411C69"/>
    <w:rsid w:val="00414186"/>
    <w:rsid w:val="00420BD0"/>
    <w:rsid w:val="00422F8B"/>
    <w:rsid w:val="00423172"/>
    <w:rsid w:val="004250EC"/>
    <w:rsid w:val="00425799"/>
    <w:rsid w:val="00433409"/>
    <w:rsid w:val="00433674"/>
    <w:rsid w:val="00443B6C"/>
    <w:rsid w:val="00453234"/>
    <w:rsid w:val="00453CEF"/>
    <w:rsid w:val="004600BE"/>
    <w:rsid w:val="00464084"/>
    <w:rsid w:val="0046473F"/>
    <w:rsid w:val="00467227"/>
    <w:rsid w:val="004717E4"/>
    <w:rsid w:val="0047301B"/>
    <w:rsid w:val="00475D68"/>
    <w:rsid w:val="004774B0"/>
    <w:rsid w:val="0048169D"/>
    <w:rsid w:val="0048521D"/>
    <w:rsid w:val="004864BD"/>
    <w:rsid w:val="00491207"/>
    <w:rsid w:val="00493BF2"/>
    <w:rsid w:val="004970D6"/>
    <w:rsid w:val="00497462"/>
    <w:rsid w:val="004A03EE"/>
    <w:rsid w:val="004A272E"/>
    <w:rsid w:val="004A5236"/>
    <w:rsid w:val="004B2453"/>
    <w:rsid w:val="004B4412"/>
    <w:rsid w:val="004B5E83"/>
    <w:rsid w:val="004B7316"/>
    <w:rsid w:val="004B75B3"/>
    <w:rsid w:val="004C24E0"/>
    <w:rsid w:val="004E16B5"/>
    <w:rsid w:val="004E4582"/>
    <w:rsid w:val="004F428A"/>
    <w:rsid w:val="00501E92"/>
    <w:rsid w:val="00505556"/>
    <w:rsid w:val="005136CA"/>
    <w:rsid w:val="00530F14"/>
    <w:rsid w:val="00533EA7"/>
    <w:rsid w:val="00534590"/>
    <w:rsid w:val="00537850"/>
    <w:rsid w:val="005434D9"/>
    <w:rsid w:val="00552129"/>
    <w:rsid w:val="005523D4"/>
    <w:rsid w:val="00553478"/>
    <w:rsid w:val="00553828"/>
    <w:rsid w:val="005554E3"/>
    <w:rsid w:val="00555B36"/>
    <w:rsid w:val="00556029"/>
    <w:rsid w:val="00566A9D"/>
    <w:rsid w:val="005740F7"/>
    <w:rsid w:val="00575447"/>
    <w:rsid w:val="00576BF6"/>
    <w:rsid w:val="005773AB"/>
    <w:rsid w:val="005935DA"/>
    <w:rsid w:val="005A53B5"/>
    <w:rsid w:val="005B0C5E"/>
    <w:rsid w:val="005B2EE3"/>
    <w:rsid w:val="005B3F52"/>
    <w:rsid w:val="005B4BD0"/>
    <w:rsid w:val="005C6BC3"/>
    <w:rsid w:val="005D42B4"/>
    <w:rsid w:val="005D5997"/>
    <w:rsid w:val="005E0548"/>
    <w:rsid w:val="005E446F"/>
    <w:rsid w:val="005E7941"/>
    <w:rsid w:val="005F02A3"/>
    <w:rsid w:val="005F1260"/>
    <w:rsid w:val="005F224E"/>
    <w:rsid w:val="005F4724"/>
    <w:rsid w:val="005F6193"/>
    <w:rsid w:val="006072DA"/>
    <w:rsid w:val="006075F5"/>
    <w:rsid w:val="0060774C"/>
    <w:rsid w:val="00613A04"/>
    <w:rsid w:val="00614246"/>
    <w:rsid w:val="00620F0A"/>
    <w:rsid w:val="00622673"/>
    <w:rsid w:val="006242A8"/>
    <w:rsid w:val="006316BE"/>
    <w:rsid w:val="0064122C"/>
    <w:rsid w:val="0064227E"/>
    <w:rsid w:val="00653914"/>
    <w:rsid w:val="0066241A"/>
    <w:rsid w:val="0067283F"/>
    <w:rsid w:val="00674B41"/>
    <w:rsid w:val="006755E5"/>
    <w:rsid w:val="00675B10"/>
    <w:rsid w:val="006769CB"/>
    <w:rsid w:val="00684661"/>
    <w:rsid w:val="00684F3F"/>
    <w:rsid w:val="00685DFA"/>
    <w:rsid w:val="006878A5"/>
    <w:rsid w:val="00694682"/>
    <w:rsid w:val="00697BC6"/>
    <w:rsid w:val="006A2BB3"/>
    <w:rsid w:val="006A7195"/>
    <w:rsid w:val="006B3693"/>
    <w:rsid w:val="006B3894"/>
    <w:rsid w:val="006B58BB"/>
    <w:rsid w:val="006C0B33"/>
    <w:rsid w:val="006C1327"/>
    <w:rsid w:val="006D7936"/>
    <w:rsid w:val="006E0DDD"/>
    <w:rsid w:val="006E2097"/>
    <w:rsid w:val="006E2597"/>
    <w:rsid w:val="006E7712"/>
    <w:rsid w:val="006F4B55"/>
    <w:rsid w:val="00701E23"/>
    <w:rsid w:val="00710522"/>
    <w:rsid w:val="007159D8"/>
    <w:rsid w:val="007238BD"/>
    <w:rsid w:val="00725F4D"/>
    <w:rsid w:val="0072711A"/>
    <w:rsid w:val="00735DE8"/>
    <w:rsid w:val="00736A4D"/>
    <w:rsid w:val="0074028E"/>
    <w:rsid w:val="00746B9A"/>
    <w:rsid w:val="00750F23"/>
    <w:rsid w:val="00752FE1"/>
    <w:rsid w:val="00755B68"/>
    <w:rsid w:val="00757E82"/>
    <w:rsid w:val="0076246D"/>
    <w:rsid w:val="00765692"/>
    <w:rsid w:val="00771388"/>
    <w:rsid w:val="00772C11"/>
    <w:rsid w:val="00787F60"/>
    <w:rsid w:val="00797ACA"/>
    <w:rsid w:val="007A579A"/>
    <w:rsid w:val="007B51A0"/>
    <w:rsid w:val="007C1FF4"/>
    <w:rsid w:val="007C4676"/>
    <w:rsid w:val="007C5130"/>
    <w:rsid w:val="007C5A73"/>
    <w:rsid w:val="007D16F9"/>
    <w:rsid w:val="007D20D3"/>
    <w:rsid w:val="007D6417"/>
    <w:rsid w:val="007E1549"/>
    <w:rsid w:val="007E28F4"/>
    <w:rsid w:val="007E2F1E"/>
    <w:rsid w:val="007E58C1"/>
    <w:rsid w:val="007E7603"/>
    <w:rsid w:val="007F29DB"/>
    <w:rsid w:val="007F7C72"/>
    <w:rsid w:val="008024DB"/>
    <w:rsid w:val="008058CD"/>
    <w:rsid w:val="00807572"/>
    <w:rsid w:val="00811B8A"/>
    <w:rsid w:val="00812294"/>
    <w:rsid w:val="00812659"/>
    <w:rsid w:val="008153A9"/>
    <w:rsid w:val="00835B5C"/>
    <w:rsid w:val="00840032"/>
    <w:rsid w:val="00851303"/>
    <w:rsid w:val="00853109"/>
    <w:rsid w:val="00853ADA"/>
    <w:rsid w:val="008564DC"/>
    <w:rsid w:val="00860D4C"/>
    <w:rsid w:val="00860E88"/>
    <w:rsid w:val="00867DF1"/>
    <w:rsid w:val="008810A7"/>
    <w:rsid w:val="008845F8"/>
    <w:rsid w:val="00885677"/>
    <w:rsid w:val="00887C22"/>
    <w:rsid w:val="00895A7B"/>
    <w:rsid w:val="008A5A1B"/>
    <w:rsid w:val="008B2A9A"/>
    <w:rsid w:val="008B67BC"/>
    <w:rsid w:val="008C0CDD"/>
    <w:rsid w:val="008C24B1"/>
    <w:rsid w:val="008C37A0"/>
    <w:rsid w:val="008C51A9"/>
    <w:rsid w:val="008C64BA"/>
    <w:rsid w:val="008C6E4E"/>
    <w:rsid w:val="008D6ECF"/>
    <w:rsid w:val="008E45E8"/>
    <w:rsid w:val="008E4FF4"/>
    <w:rsid w:val="008E5025"/>
    <w:rsid w:val="008E6A70"/>
    <w:rsid w:val="008F0F46"/>
    <w:rsid w:val="008F6DCC"/>
    <w:rsid w:val="00903395"/>
    <w:rsid w:val="00903ECF"/>
    <w:rsid w:val="0091151E"/>
    <w:rsid w:val="00915203"/>
    <w:rsid w:val="0091732A"/>
    <w:rsid w:val="00917FD1"/>
    <w:rsid w:val="00923F5C"/>
    <w:rsid w:val="00925C80"/>
    <w:rsid w:val="00926EF9"/>
    <w:rsid w:val="00935E1B"/>
    <w:rsid w:val="00935FE3"/>
    <w:rsid w:val="0093678E"/>
    <w:rsid w:val="00936EB4"/>
    <w:rsid w:val="00940F1F"/>
    <w:rsid w:val="009510EF"/>
    <w:rsid w:val="00960C4B"/>
    <w:rsid w:val="009756E2"/>
    <w:rsid w:val="00985175"/>
    <w:rsid w:val="00985323"/>
    <w:rsid w:val="009A0427"/>
    <w:rsid w:val="009B2EC6"/>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21058"/>
    <w:rsid w:val="00A226C9"/>
    <w:rsid w:val="00A24232"/>
    <w:rsid w:val="00A250CD"/>
    <w:rsid w:val="00A321EF"/>
    <w:rsid w:val="00A3226D"/>
    <w:rsid w:val="00A34545"/>
    <w:rsid w:val="00A429FA"/>
    <w:rsid w:val="00A57AA4"/>
    <w:rsid w:val="00A62C08"/>
    <w:rsid w:val="00A73E17"/>
    <w:rsid w:val="00A90FA5"/>
    <w:rsid w:val="00A922D5"/>
    <w:rsid w:val="00A93FDF"/>
    <w:rsid w:val="00A966C9"/>
    <w:rsid w:val="00AA0051"/>
    <w:rsid w:val="00AA0D3A"/>
    <w:rsid w:val="00AA692A"/>
    <w:rsid w:val="00AA73DB"/>
    <w:rsid w:val="00AB26B6"/>
    <w:rsid w:val="00AB7A5E"/>
    <w:rsid w:val="00AC0D52"/>
    <w:rsid w:val="00AC35F2"/>
    <w:rsid w:val="00AC5281"/>
    <w:rsid w:val="00AC5391"/>
    <w:rsid w:val="00AC7BC3"/>
    <w:rsid w:val="00AD489F"/>
    <w:rsid w:val="00AD57CA"/>
    <w:rsid w:val="00AD6EF8"/>
    <w:rsid w:val="00AD7A19"/>
    <w:rsid w:val="00AE3410"/>
    <w:rsid w:val="00AE6BC2"/>
    <w:rsid w:val="00AF0F6C"/>
    <w:rsid w:val="00AF3033"/>
    <w:rsid w:val="00AF3749"/>
    <w:rsid w:val="00B02B7F"/>
    <w:rsid w:val="00B0343E"/>
    <w:rsid w:val="00B036D5"/>
    <w:rsid w:val="00B03C6B"/>
    <w:rsid w:val="00B13258"/>
    <w:rsid w:val="00B147E7"/>
    <w:rsid w:val="00B21BFD"/>
    <w:rsid w:val="00B21FB0"/>
    <w:rsid w:val="00B235E5"/>
    <w:rsid w:val="00B23B2C"/>
    <w:rsid w:val="00B30292"/>
    <w:rsid w:val="00B30CE0"/>
    <w:rsid w:val="00B34E69"/>
    <w:rsid w:val="00B5031A"/>
    <w:rsid w:val="00B63571"/>
    <w:rsid w:val="00B64F27"/>
    <w:rsid w:val="00B80AC0"/>
    <w:rsid w:val="00B90E7B"/>
    <w:rsid w:val="00B92D86"/>
    <w:rsid w:val="00B940E1"/>
    <w:rsid w:val="00B953E2"/>
    <w:rsid w:val="00BA20D3"/>
    <w:rsid w:val="00BA3040"/>
    <w:rsid w:val="00BC094C"/>
    <w:rsid w:val="00BC1254"/>
    <w:rsid w:val="00BC5040"/>
    <w:rsid w:val="00BD0127"/>
    <w:rsid w:val="00BD02B8"/>
    <w:rsid w:val="00BD0BB4"/>
    <w:rsid w:val="00BE14C0"/>
    <w:rsid w:val="00BE52C9"/>
    <w:rsid w:val="00BF387F"/>
    <w:rsid w:val="00C050C6"/>
    <w:rsid w:val="00C05D81"/>
    <w:rsid w:val="00C07470"/>
    <w:rsid w:val="00C12191"/>
    <w:rsid w:val="00C2405C"/>
    <w:rsid w:val="00C30165"/>
    <w:rsid w:val="00C56377"/>
    <w:rsid w:val="00C728EF"/>
    <w:rsid w:val="00C72BD4"/>
    <w:rsid w:val="00C92968"/>
    <w:rsid w:val="00C937F2"/>
    <w:rsid w:val="00C96598"/>
    <w:rsid w:val="00C96715"/>
    <w:rsid w:val="00CA2F70"/>
    <w:rsid w:val="00CA2F83"/>
    <w:rsid w:val="00CB6B67"/>
    <w:rsid w:val="00CC733B"/>
    <w:rsid w:val="00CF2BEE"/>
    <w:rsid w:val="00CF337E"/>
    <w:rsid w:val="00CF56B0"/>
    <w:rsid w:val="00CF5839"/>
    <w:rsid w:val="00D12217"/>
    <w:rsid w:val="00D15A10"/>
    <w:rsid w:val="00D170AC"/>
    <w:rsid w:val="00D22662"/>
    <w:rsid w:val="00D22FC7"/>
    <w:rsid w:val="00D324DB"/>
    <w:rsid w:val="00D33735"/>
    <w:rsid w:val="00D56486"/>
    <w:rsid w:val="00D566E8"/>
    <w:rsid w:val="00D6169C"/>
    <w:rsid w:val="00D655F1"/>
    <w:rsid w:val="00D6766F"/>
    <w:rsid w:val="00D7376B"/>
    <w:rsid w:val="00D77622"/>
    <w:rsid w:val="00D84BC4"/>
    <w:rsid w:val="00D9311B"/>
    <w:rsid w:val="00D96106"/>
    <w:rsid w:val="00D964F5"/>
    <w:rsid w:val="00D973AB"/>
    <w:rsid w:val="00DA0AC6"/>
    <w:rsid w:val="00DB015D"/>
    <w:rsid w:val="00DB0AB4"/>
    <w:rsid w:val="00DC52F8"/>
    <w:rsid w:val="00DD2A83"/>
    <w:rsid w:val="00DD4684"/>
    <w:rsid w:val="00DD733E"/>
    <w:rsid w:val="00DE08E0"/>
    <w:rsid w:val="00DE1ABE"/>
    <w:rsid w:val="00DE2900"/>
    <w:rsid w:val="00DF1DBC"/>
    <w:rsid w:val="00DF2D74"/>
    <w:rsid w:val="00DF5434"/>
    <w:rsid w:val="00DF58A4"/>
    <w:rsid w:val="00DF71FB"/>
    <w:rsid w:val="00E0151C"/>
    <w:rsid w:val="00E0344D"/>
    <w:rsid w:val="00E05A9B"/>
    <w:rsid w:val="00E05BC2"/>
    <w:rsid w:val="00E13776"/>
    <w:rsid w:val="00E1604D"/>
    <w:rsid w:val="00E17FD9"/>
    <w:rsid w:val="00E22BBE"/>
    <w:rsid w:val="00E34F1C"/>
    <w:rsid w:val="00E40E5C"/>
    <w:rsid w:val="00E53B10"/>
    <w:rsid w:val="00E558CF"/>
    <w:rsid w:val="00E57A90"/>
    <w:rsid w:val="00E61C4A"/>
    <w:rsid w:val="00E64654"/>
    <w:rsid w:val="00E67A09"/>
    <w:rsid w:val="00E84909"/>
    <w:rsid w:val="00E93115"/>
    <w:rsid w:val="00E93309"/>
    <w:rsid w:val="00E945E0"/>
    <w:rsid w:val="00E95638"/>
    <w:rsid w:val="00E96DE2"/>
    <w:rsid w:val="00EB0327"/>
    <w:rsid w:val="00EC4848"/>
    <w:rsid w:val="00EE36CE"/>
    <w:rsid w:val="00EF797A"/>
    <w:rsid w:val="00F016BE"/>
    <w:rsid w:val="00F01FA3"/>
    <w:rsid w:val="00F02BB2"/>
    <w:rsid w:val="00F10EB1"/>
    <w:rsid w:val="00F120E2"/>
    <w:rsid w:val="00F14528"/>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D20D0"/>
    <w:rsid w:val="00FD2591"/>
    <w:rsid w:val="00FE288B"/>
    <w:rsid w:val="00FE3369"/>
    <w:rsid w:val="00FF2448"/>
    <w:rsid w:val="00FF2C81"/>
    <w:rsid w:val="00FF4583"/>
    <w:rsid w:val="00FF57E2"/>
    <w:rsid w:val="0F421E5A"/>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1A1BE28"/>
  <w15:docId w15:val="{4C34B123-DB80-47B0-8751-0406F8420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38</Pages>
  <Words>6320</Words>
  <Characters>36030</Characters>
  <Application>Microsoft Office Word</Application>
  <DocSecurity>0</DocSecurity>
  <Lines>300</Lines>
  <Paragraphs>84</Paragraphs>
  <ScaleCrop>false</ScaleCrop>
  <Company/>
  <LinksUpToDate>false</LinksUpToDate>
  <CharactersWithSpaces>42266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120</cp:revision>
  <dcterms:created xsi:type="dcterms:W3CDTF">2022-05-12T08:11:00Z</dcterms:created>
  <dcterms:modified xsi:type="dcterms:W3CDTF">2026-02-06T06:22:00Z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D599FF6F18224407892B684F64A28959</vt:lpwstr>
  </property>
</Properties>
</file>