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46098DB0" w14:textId="77777777" w:rsidTr="00114850">
        <w:tc>
          <w:tcPr>
            <w:tcW w:w="5166" w:type="dxa"/>
          </w:tcPr>
          <w:bookmarkStart w:id="0" w:name="_Toc42102363"/>
          <w:p w14:paraId="3689CB99"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BC5678F" wp14:editId="3F22BCD4">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F547496"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B2EFBA" wp14:editId="15A37CD4">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778D61B1"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114850" w14:paraId="70634732" w14:textId="77777777" w:rsidTr="00114850">
        <w:trPr>
          <w:trHeight w:hRule="exact" w:val="369"/>
          <w:jc w:val="center"/>
        </w:trPr>
        <w:tc>
          <w:tcPr>
            <w:tcW w:w="5000" w:type="pct"/>
            <w:gridSpan w:val="5"/>
            <w:shd w:val="clear" w:color="auto" w:fill="1E7648"/>
            <w:vAlign w:val="center"/>
          </w:tcPr>
          <w:p w14:paraId="05E9AB74" w14:textId="77777777" w:rsidR="00114850" w:rsidRDefault="00A35DE8">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114850" w14:paraId="016624B8" w14:textId="77777777" w:rsidTr="00114850">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BAF4300"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AA17F6" w14:textId="637DFF54"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114850" w14:paraId="398CBA69"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9B4D22"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EAE439" w14:textId="75943B54" w:rsidR="00114850" w:rsidRDefault="00A907F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4423FF7"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9CB7BB"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4141F9" w14:textId="1CF668FA"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114850" w14:paraId="150B2441"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D81686"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E4FE5B" w14:textId="754395BD"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DFE9D36"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E1E446"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FF5275" w14:textId="4B2A7036"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114850" w14:paraId="0AE8CC50"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7A8B9B"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4AA9C6"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60036C"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700EB0" w14:textId="77777777" w:rsidR="00114850" w:rsidRDefault="00A35DE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F06893" w14:textId="77777777" w:rsidR="00114850" w:rsidRDefault="0011485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14850" w14:paraId="3F72A941" w14:textId="77777777" w:rsidTr="0011485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1FF2C4BF" w14:textId="77777777" w:rsidR="00114850" w:rsidRDefault="00A35DE8">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114850" w14:paraId="46A10A77" w14:textId="77777777" w:rsidTr="0011485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D40299"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747535" w14:textId="54C099B1"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C152FC" w14:textId="77777777" w:rsidR="00114850" w:rsidRDefault="0011485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97A7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FD11CF" w14:textId="3071E018"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114850" w14:paraId="0BD391FC"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1B5006"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D9B305" w14:textId="67AABE5E" w:rsidR="00114850" w:rsidRDefault="003251A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B5B38A"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B57E1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3F53A" w14:textId="588B0477"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114850" w14:paraId="47E4CB32"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941C4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EB92D" w14:textId="77777777" w:rsidR="00114850" w:rsidRDefault="00114850">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E2A8DA"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745AD5"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CD7A97" w14:textId="55B390C1" w:rsidR="00114850" w:rsidRDefault="00F221D9">
            <w:pPr>
              <w:spacing w:line="240" w:lineRule="exact"/>
              <w:rPr>
                <w:rFonts w:ascii="思源黑体 CN Normal" w:eastAsia="思源黑体 CN Normal" w:hAnsi="思源黑体 CN Normal"/>
                <w:sz w:val="17"/>
                <w:szCs w:val="17"/>
              </w:rPr>
            </w:pPr>
            <w:r w:rsidRPr="00F221D9">
              <w:rPr>
                <w:rFonts w:ascii="思源黑体 CN Normal" w:eastAsia="思源黑体 CN Normal" w:hAnsi="思源黑体 CN Normal"/>
                <w:color w:val="000000" w:themeColor="text1"/>
                <w:sz w:val="17"/>
                <w:szCs w:val="17"/>
              </w:rPr>
              <w:t>{{sample.gather_data}}</w:t>
            </w:r>
          </w:p>
        </w:tc>
      </w:tr>
      <w:tr w:rsidR="00114850" w14:paraId="2A56A2B1"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541CEC"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E668D1" w14:textId="7341BFCF" w:rsidR="00114850" w:rsidRDefault="003251A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500705"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2A36A3"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7EF3AB" w14:textId="17335A6E" w:rsidR="00114850" w:rsidRDefault="003251A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{{sample.receive_data}}</w:t>
            </w:r>
          </w:p>
        </w:tc>
      </w:tr>
      <w:tr w:rsidR="00114850" w14:paraId="5ED29031" w14:textId="77777777" w:rsidTr="0011485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58AC2349" w14:textId="77777777" w:rsidR="00114850" w:rsidRDefault="00A35DE8">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14850" w14:paraId="2E5508D0" w14:textId="77777777" w:rsidTr="0011485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F29E7D"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B6F076" w14:textId="55CB458E"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33AA8C" w14:textId="77777777" w:rsidR="00114850" w:rsidRDefault="0011485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2281D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DD06A8" w14:textId="66CFA321"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p>
        </w:tc>
      </w:tr>
      <w:tr w:rsidR="00114850" w14:paraId="654C075A"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3FECBB"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697B42" w14:textId="7CA32758" w:rsidR="00114850" w:rsidRDefault="001B2BA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r>
              <w:rPr>
                <w:rFonts w:ascii="思源黑体 CN Normal" w:eastAsia="思源黑体 CN Normal" w:hAnsi="思源黑体 CN Normal" w:hint="eastAsia"/>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AA44BB"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1B84C9"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8C1FE78" w14:textId="77777777" w:rsidR="00114850" w:rsidRDefault="00A35D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4850" w14:paraId="417DBCB1" w14:textId="77777777" w:rsidTr="00114850">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C2E5A8"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F12F54" w14:textId="13B6C6F6" w:rsidR="00114850" w:rsidRDefault="00F221D9">
            <w:pPr>
              <w:spacing w:line="240" w:lineRule="exact"/>
              <w:rPr>
                <w:rFonts w:ascii="思源黑体 CN Normal" w:eastAsia="思源黑体 CN Normal" w:hAnsi="思源黑体 CN Normal"/>
                <w:color w:val="FFFFFF" w:themeColor="background1"/>
                <w:sz w:val="17"/>
                <w:szCs w:val="17"/>
              </w:rPr>
            </w:pPr>
            <w:r w:rsidRPr="00F221D9">
              <w:rPr>
                <w:rFonts w:ascii="思源黑体 CN Normal" w:eastAsia="思源黑体 CN Normal" w:hAnsi="思源黑体 CN Normal"/>
                <w:sz w:val="17"/>
                <w:szCs w:val="17"/>
              </w:rPr>
              <w:t>{{sample.blood_collection_date}}</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B1866E"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7EE66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25AD3D8" w14:textId="5D950139"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{{sample.receive_data}}</w:t>
            </w:r>
          </w:p>
        </w:tc>
      </w:tr>
    </w:tbl>
    <w:p w14:paraId="0FBCA71F"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14850" w14:paraId="400BBAB8" w14:textId="77777777" w:rsidTr="00114850">
        <w:trPr>
          <w:trHeight w:val="397"/>
        </w:trPr>
        <w:tc>
          <w:tcPr>
            <w:tcW w:w="548" w:type="pct"/>
            <w:shd w:val="clear" w:color="auto" w:fill="1E7648"/>
            <w:vAlign w:val="center"/>
          </w:tcPr>
          <w:p w14:paraId="53641B6A" w14:textId="77777777" w:rsidR="00114850" w:rsidRDefault="00A35DE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27C9277" w14:textId="7F744DF6"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9420E3">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114850" w14:paraId="6962CD69" w14:textId="77777777" w:rsidTr="00114850">
        <w:trPr>
          <w:trHeight w:val="388"/>
        </w:trPr>
        <w:tc>
          <w:tcPr>
            <w:tcW w:w="548" w:type="pct"/>
            <w:shd w:val="clear" w:color="auto" w:fill="1E7648"/>
            <w:vAlign w:val="center"/>
          </w:tcPr>
          <w:p w14:paraId="1D06F65E" w14:textId="77777777" w:rsidR="00114850" w:rsidRDefault="00A35DE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F263F9A"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114850" w14:paraId="175BC632" w14:textId="77777777" w:rsidTr="00114850">
        <w:trPr>
          <w:trHeight w:val="397"/>
        </w:trPr>
        <w:tc>
          <w:tcPr>
            <w:tcW w:w="548" w:type="pct"/>
            <w:shd w:val="clear" w:color="auto" w:fill="1E7648"/>
            <w:vAlign w:val="center"/>
          </w:tcPr>
          <w:p w14:paraId="0E6F2684" w14:textId="77777777" w:rsidR="00114850" w:rsidRDefault="00A35DE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925429C" w14:textId="0B76AC92"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sidR="006F0A5F">
              <w:rPr>
                <w:rFonts w:ascii="思源黑体 CN Normal" w:eastAsia="思源黑体 CN Normal" w:hAnsi="思源黑体 CN Normal" w:hint="eastAsia"/>
                <w:sz w:val="16"/>
                <w:szCs w:val="16"/>
              </w:rPr>
              <w:t>（上下游2</w:t>
            </w:r>
            <w:r w:rsidR="006F0A5F">
              <w:rPr>
                <w:rFonts w:ascii="思源黑体 CN Normal" w:eastAsia="思源黑体 CN Normal" w:hAnsi="思源黑体 CN Normal"/>
                <w:sz w:val="16"/>
                <w:szCs w:val="16"/>
              </w:rPr>
              <w:t>0bp</w:t>
            </w:r>
            <w:r w:rsidR="006F0A5F">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、部分UTR区（非翻译区）和内含子区热点变异；</w:t>
            </w:r>
          </w:p>
          <w:p w14:paraId="05793E68"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114850" w14:paraId="6137EF5A" w14:textId="77777777" w:rsidTr="00114850">
        <w:trPr>
          <w:trHeight w:val="397"/>
        </w:trPr>
        <w:tc>
          <w:tcPr>
            <w:tcW w:w="548" w:type="pct"/>
            <w:shd w:val="clear" w:color="auto" w:fill="1E7648"/>
            <w:vAlign w:val="center"/>
          </w:tcPr>
          <w:p w14:paraId="36CF184C" w14:textId="77777777" w:rsidR="00114850" w:rsidRDefault="00A35DE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1E3F4ED"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114850" w14:paraId="36D9E419" w14:textId="77777777" w:rsidTr="00114850">
        <w:trPr>
          <w:trHeight w:val="397"/>
        </w:trPr>
        <w:tc>
          <w:tcPr>
            <w:tcW w:w="548" w:type="pct"/>
            <w:shd w:val="clear" w:color="auto" w:fill="1E7648"/>
            <w:vAlign w:val="center"/>
          </w:tcPr>
          <w:p w14:paraId="39E645EF" w14:textId="77777777" w:rsidR="00114850" w:rsidRDefault="00A35DE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5215AD6D"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24AB1301"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204D020"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1DB12F66"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31741261"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CF1E12A"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7657DE7F"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23FFB0F7"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2334ACE7"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6010662D" w14:textId="77777777" w:rsidR="00114850" w:rsidRDefault="00A35DE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702CB70B"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E771402" w14:textId="77777777" w:rsidR="00114850" w:rsidRDefault="00A35DE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210236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39478A09" w14:textId="10AF1AF6" w:rsidR="00114850" w:rsidRDefault="00A35DE8">
      <w:pPr>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.1点突变、插入缺失突变检测结果</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4300E" w14:paraId="38EB1738" w14:textId="77777777" w:rsidTr="00D5584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C10DF82"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5E5B7570"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75B52339"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115443B"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67E77574"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3591E42B"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300E" w14:paraId="0172DE8E" w14:textId="77777777" w:rsidTr="00D55844">
        <w:trPr>
          <w:trHeight w:val="397"/>
        </w:trPr>
        <w:tc>
          <w:tcPr>
            <w:tcW w:w="10342" w:type="dxa"/>
            <w:gridSpan w:val="6"/>
            <w:tcBorders>
              <w:top w:val="single" w:sz="4" w:space="0" w:color="1E7648"/>
            </w:tcBorders>
          </w:tcPr>
          <w:p w14:paraId="2DE691C4" w14:textId="24B262FA"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A4300E" w14:paraId="1294ED73" w14:textId="77777777" w:rsidTr="00D55844">
        <w:trPr>
          <w:trHeight w:val="397"/>
        </w:trPr>
        <w:tc>
          <w:tcPr>
            <w:tcW w:w="10342" w:type="dxa"/>
            <w:gridSpan w:val="6"/>
          </w:tcPr>
          <w:p w14:paraId="2ED0929A" w14:textId="289085F9"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A4300E" w14:paraId="6CDB090F" w14:textId="77777777" w:rsidTr="00D55844">
        <w:trPr>
          <w:trHeight w:val="397"/>
        </w:trPr>
        <w:tc>
          <w:tcPr>
            <w:tcW w:w="1134" w:type="dxa"/>
          </w:tcPr>
          <w:p w14:paraId="42338C01"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4E8ECB4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718FCCB"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4A6D2B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EE5739" w14:textId="77777777" w:rsidR="00A4300E" w:rsidRDefault="00A4300E" w:rsidP="00D5584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58950E1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94A1671"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A4BCC9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8F460AC"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22D799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9E0D76" w14:textId="77777777" w:rsidR="00A4300E" w:rsidRDefault="00A4300E" w:rsidP="00D5584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B775AE1"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6FC067" w14:textId="48EBD3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837B7D9"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3C94E4E9"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71E99C2" w14:textId="3DE90D53"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w:t>
            </w:r>
            <w:r w:rsidR="0021563E">
              <w:rPr>
                <w:rFonts w:ascii="思源黑体 CN Normal" w:eastAsia="思源黑体 CN Normal" w:hAnsi="思源黑体 CN Normal"/>
                <w:color w:val="FF0000"/>
                <w:sz w:val="17"/>
                <w:szCs w:val="17"/>
              </w:rPr>
              <w:t>_abbr</w:t>
            </w:r>
            <w:r>
              <w:rPr>
                <w:rFonts w:ascii="思源黑体 CN Normal" w:eastAsia="思源黑体 CN Normal" w:hAnsi="思源黑体 CN Normal"/>
                <w:color w:val="FF0000"/>
                <w:sz w:val="17"/>
                <w:szCs w:val="17"/>
              </w:rPr>
              <w:t>!=”p.?”%} {{a.hgvs_p</w:t>
            </w:r>
            <w:r w:rsidR="0021563E">
              <w:rPr>
                <w:rFonts w:ascii="思源黑体 CN Normal" w:eastAsia="思源黑体 CN Normal" w:hAnsi="思源黑体 CN Normal"/>
                <w:color w:val="FF0000"/>
                <w:sz w:val="17"/>
                <w:szCs w:val="17"/>
              </w:rPr>
              <w:t>_abbr</w:t>
            </w:r>
            <w:r>
              <w:rPr>
                <w:rFonts w:ascii="思源黑体 CN Normal" w:eastAsia="思源黑体 CN Normal" w:hAnsi="思源黑体 CN Normal"/>
                <w:color w:val="FF0000"/>
                <w:sz w:val="17"/>
                <w:szCs w:val="17"/>
              </w:rPr>
              <w:t>}}{%endif%}</w:t>
            </w:r>
          </w:p>
          <w:p w14:paraId="2BFD7C8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9EDA60" w14:textId="74844EBB"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w:t>
            </w:r>
            <w:r w:rsidR="0021563E">
              <w:rPr>
                <w:rFonts w:ascii="思源黑体 CN Normal" w:eastAsia="思源黑体 CN Normal" w:hAnsi="思源黑体 CN Normal"/>
                <w:color w:val="000000" w:themeColor="text1"/>
                <w:sz w:val="17"/>
                <w:szCs w:val="17"/>
              </w:rPr>
              <w:t>_abbr</w:t>
            </w:r>
            <w:r>
              <w:rPr>
                <w:rFonts w:ascii="思源黑体 CN Normal" w:eastAsia="思源黑体 CN Normal" w:hAnsi="思源黑体 CN Normal"/>
                <w:color w:val="000000" w:themeColor="text1"/>
                <w:sz w:val="17"/>
                <w:szCs w:val="17"/>
              </w:rPr>
              <w:t>!=”p.?”%} {{a.hgvs_p</w:t>
            </w:r>
            <w:r w:rsidR="0021563E">
              <w:rPr>
                <w:rFonts w:ascii="思源黑体 CN Normal" w:eastAsia="思源黑体 CN Normal" w:hAnsi="思源黑体 CN Normal"/>
                <w:color w:val="000000" w:themeColor="text1"/>
                <w:sz w:val="17"/>
                <w:szCs w:val="17"/>
              </w:rPr>
              <w:t>_abbr</w:t>
            </w:r>
            <w:r>
              <w:rPr>
                <w:rFonts w:ascii="思源黑体 CN Normal" w:eastAsia="思源黑体 CN Normal" w:hAnsi="思源黑体 CN Normal"/>
                <w:color w:val="000000" w:themeColor="text1"/>
                <w:sz w:val="17"/>
                <w:szCs w:val="17"/>
              </w:rPr>
              <w:t>}}{%endif%}</w:t>
            </w:r>
          </w:p>
          <w:p w14:paraId="072C6979"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D6FD3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BBCA13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E816EFC" w14:textId="4E0569AC"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w:t>
            </w:r>
            <w:r w:rsidR="0021563E">
              <w:rPr>
                <w:rFonts w:ascii="思源黑体 CN Normal" w:eastAsia="思源黑体 CN Normal" w:hAnsi="思源黑体 CN Normal"/>
                <w:color w:val="FF0000"/>
                <w:sz w:val="17"/>
                <w:szCs w:val="17"/>
              </w:rPr>
              <w:t>_abbr</w:t>
            </w:r>
            <w:r>
              <w:rPr>
                <w:rFonts w:ascii="思源黑体 CN Normal" w:eastAsia="思源黑体 CN Normal" w:hAnsi="思源黑体 CN Normal"/>
                <w:color w:val="FF0000"/>
                <w:sz w:val="17"/>
                <w:szCs w:val="17"/>
              </w:rPr>
              <w:t>!=”p.?”%} {{a.hgvs_p</w:t>
            </w:r>
            <w:r w:rsidR="0021563E">
              <w:rPr>
                <w:rFonts w:ascii="思源黑体 CN Normal" w:eastAsia="思源黑体 CN Normal" w:hAnsi="思源黑体 CN Normal"/>
                <w:color w:val="FF0000"/>
                <w:sz w:val="17"/>
                <w:szCs w:val="17"/>
              </w:rPr>
              <w:t>_abbr</w:t>
            </w:r>
            <w:r>
              <w:rPr>
                <w:rFonts w:ascii="思源黑体 CN Normal" w:eastAsia="思源黑体 CN Normal" w:hAnsi="思源黑体 CN Normal"/>
                <w:color w:val="FF0000"/>
                <w:sz w:val="17"/>
                <w:szCs w:val="17"/>
              </w:rPr>
              <w:t>}}{%endif%}</w:t>
            </w:r>
          </w:p>
          <w:p w14:paraId="668B6F4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388CFA" w14:textId="739E8F7B"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w:t>
            </w:r>
            <w:r w:rsidR="0021563E">
              <w:rPr>
                <w:rFonts w:ascii="思源黑体 CN Normal" w:eastAsia="思源黑体 CN Normal" w:hAnsi="思源黑体 CN Normal"/>
                <w:color w:val="000000" w:themeColor="text1"/>
                <w:sz w:val="17"/>
                <w:szCs w:val="17"/>
              </w:rPr>
              <w:t>_abbr</w:t>
            </w:r>
            <w:r>
              <w:rPr>
                <w:rFonts w:ascii="思源黑体 CN Normal" w:eastAsia="思源黑体 CN Normal" w:hAnsi="思源黑体 CN Normal"/>
                <w:color w:val="000000" w:themeColor="text1"/>
                <w:sz w:val="17"/>
                <w:szCs w:val="17"/>
              </w:rPr>
              <w:t>!=”p.?”%} {{a.hgvs_p</w:t>
            </w:r>
            <w:r w:rsidR="0021563E">
              <w:rPr>
                <w:rFonts w:ascii="思源黑体 CN Normal" w:eastAsia="思源黑体 CN Normal" w:hAnsi="思源黑体 CN Normal"/>
                <w:color w:val="000000" w:themeColor="text1"/>
                <w:sz w:val="17"/>
                <w:szCs w:val="17"/>
              </w:rPr>
              <w:t>_abbr</w:t>
            </w:r>
            <w:r>
              <w:rPr>
                <w:rFonts w:ascii="思源黑体 CN Normal" w:eastAsia="思源黑体 CN Normal" w:hAnsi="思源黑体 CN Normal"/>
                <w:color w:val="000000" w:themeColor="text1"/>
                <w:sz w:val="17"/>
                <w:szCs w:val="17"/>
              </w:rPr>
              <w:t>}}{%endif%}</w:t>
            </w:r>
          </w:p>
          <w:p w14:paraId="2A84FD4E"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9EF7AA" w14:textId="501B522A"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61E4227B"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080BAEB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33B4B46"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4C38243"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69294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C61093E"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AC6CF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DCE03F"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A93CACB"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2D7BBF8"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52D40F"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99E41C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C85E8C" w14:textId="7246EA95"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652531C8"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5EF3BD17"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7AA09BA"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6143ED6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F7512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7BF1ED22"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B231DA0"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D3448BB"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a.clinic_num_s==4 or </w:t>
            </w:r>
            <w:r>
              <w:rPr>
                <w:rFonts w:ascii="思源黑体 CN Normal" w:eastAsia="思源黑体 CN Normal" w:hAnsi="思源黑体 CN Normal"/>
                <w:color w:val="000000" w:themeColor="text1"/>
                <w:sz w:val="17"/>
                <w:szCs w:val="17"/>
                <w:highlight w:val="green"/>
              </w:rPr>
              <w:lastRenderedPageBreak/>
              <w:t>a.clinic_num_s==5%}</w:t>
            </w:r>
          </w:p>
          <w:p w14:paraId="39D72452"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0D99375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EC6DA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0E386FB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E922AA" w14:textId="49BABC0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2138AD8"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w:t>
            </w:r>
          </w:p>
          <w:p w14:paraId="22C27B5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1A030157"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05731B0"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2C19E091"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7C8D3EB"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E76E44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21FF552"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1324E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C7C85A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701FD3FE"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014BB4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06622E8D"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FA085D3"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3AEF1B"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BF3B79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834ABE" w14:textId="46B8F38A"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292155E9"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(a.var_origin==”germline”</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7EE9838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5F68324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3B5EA6D7"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39334B0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D29CA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B6DC2E7" w14:textId="323E5D56"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4300E" w14:paraId="1386FC02" w14:textId="77777777" w:rsidTr="00D55844">
        <w:trPr>
          <w:trHeight w:val="397"/>
        </w:trPr>
        <w:tc>
          <w:tcPr>
            <w:tcW w:w="10342" w:type="dxa"/>
            <w:gridSpan w:val="6"/>
          </w:tcPr>
          <w:p w14:paraId="29F76914"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A4300E" w14:paraId="61DD6A22" w14:textId="77777777" w:rsidTr="00D55844">
        <w:trPr>
          <w:trHeight w:val="397"/>
        </w:trPr>
        <w:tc>
          <w:tcPr>
            <w:tcW w:w="10342" w:type="dxa"/>
            <w:gridSpan w:val="6"/>
          </w:tcPr>
          <w:p w14:paraId="3C7EA71A"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5439C48F" w14:textId="77777777" w:rsidTr="00D55844">
        <w:trPr>
          <w:trHeight w:val="397"/>
        </w:trPr>
        <w:tc>
          <w:tcPr>
            <w:tcW w:w="1134" w:type="dxa"/>
          </w:tcPr>
          <w:p w14:paraId="063D8474"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10F116A" w14:textId="77777777"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A1BB69F"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4300E" w14:paraId="10490548" w14:textId="77777777" w:rsidTr="00D55844">
        <w:trPr>
          <w:trHeight w:val="397"/>
        </w:trPr>
        <w:tc>
          <w:tcPr>
            <w:tcW w:w="10342" w:type="dxa"/>
            <w:gridSpan w:val="6"/>
          </w:tcPr>
          <w:p w14:paraId="47367C3D"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4300E" w14:paraId="5E3B57C3" w14:textId="77777777" w:rsidTr="00D55844">
        <w:trPr>
          <w:trHeight w:val="397"/>
        </w:trPr>
        <w:tc>
          <w:tcPr>
            <w:tcW w:w="10342" w:type="dxa"/>
            <w:gridSpan w:val="6"/>
          </w:tcPr>
          <w:p w14:paraId="5C5C5BD1" w14:textId="64C8E3BF"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sidR="008D39DC">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A4300E" w14:paraId="6D667873" w14:textId="77777777" w:rsidTr="00D55844">
        <w:trPr>
          <w:trHeight w:val="397"/>
        </w:trPr>
        <w:tc>
          <w:tcPr>
            <w:tcW w:w="10342" w:type="dxa"/>
            <w:gridSpan w:val="6"/>
          </w:tcPr>
          <w:p w14:paraId="25A2B0D4" w14:textId="179A40B3"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8D39DC" w14:paraId="0FEEC6C6" w14:textId="77777777" w:rsidTr="00D55844">
        <w:trPr>
          <w:trHeight w:val="397"/>
        </w:trPr>
        <w:tc>
          <w:tcPr>
            <w:tcW w:w="1134" w:type="dxa"/>
          </w:tcPr>
          <w:p w14:paraId="45DB9918" w14:textId="77777777" w:rsidR="008D39DC" w:rsidRDefault="008D39DC" w:rsidP="008D39D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148CFD12"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FD55CB9" w14:textId="77777777" w:rsidR="008D39DC" w:rsidRDefault="008D39DC" w:rsidP="008D39D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7532676"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F73D16" w14:textId="77777777" w:rsidR="008D39DC" w:rsidRDefault="008D39DC" w:rsidP="008D39D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6EF1BA8"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E04CB61"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8FB2FCA"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7653346" w14:textId="77777777" w:rsidR="008D39DC" w:rsidRDefault="008D39DC" w:rsidP="008D39D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06CC492"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BDDB19" w14:textId="77777777" w:rsidR="008D39DC" w:rsidRDefault="008D39DC" w:rsidP="008D39D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w:t>
            </w:r>
            <w:r>
              <w:rPr>
                <w:rFonts w:ascii="思源黑体 CN Normal" w:eastAsia="思源黑体 CN Normal" w:hAnsi="思源黑体 CN Normal"/>
                <w:i/>
                <w:iCs/>
                <w:color w:val="000000" w:themeColor="text1"/>
                <w:sz w:val="17"/>
                <w:szCs w:val="17"/>
              </w:rPr>
              <w:lastRenderedPageBreak/>
              <w:t>mbol}}</w:t>
            </w:r>
          </w:p>
          <w:p w14:paraId="398B218E"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1A7EA78" w14:textId="29930567" w:rsidR="008D39DC" w:rsidRDefault="008D39DC" w:rsidP="008D39D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0C42C1FA" w14:textId="77777777" w:rsidR="008D39DC" w:rsidRDefault="008D39DC" w:rsidP="008D39D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w:t>
            </w:r>
          </w:p>
          <w:p w14:paraId="78185801"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8F50371" w14:textId="77777777"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a.hgvs_p_abbr!=”p.?”%} {{a.hgvs_p_abbr}}{%endif%}</w:t>
            </w:r>
          </w:p>
          <w:p w14:paraId="4A91E13D"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7ABD2C"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54B81CEC"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63A5EB4"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84FF87A"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EFC5F66" w14:textId="77777777"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a.hgvs_p_abbr!=”p.?”%} {{a.hgvs_p_abbr}}{%endif%}</w:t>
            </w:r>
          </w:p>
          <w:p w14:paraId="22E4A84B"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190FBA"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117D1B2E"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E56D97F" w14:textId="07886791"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084C1305" w14:textId="77777777" w:rsidR="008D39DC" w:rsidRDefault="008D39DC" w:rsidP="008D39D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p>
          <w:p w14:paraId="6982508D"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75911BB" w14:textId="77777777"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F0A0AFA"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53DCB4"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F46D4F5"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64A6AC"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F5B155D"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r>
              <w:rPr>
                <w:rFonts w:ascii="思源黑体 CN Normal" w:eastAsia="思源黑体 CN Normal" w:hAnsi="思源黑体 CN Normal"/>
                <w:color w:val="000000" w:themeColor="text1"/>
                <w:sz w:val="17"/>
                <w:szCs w:val="17"/>
                <w:highlight w:val="green"/>
              </w:rPr>
              <w:lastRenderedPageBreak/>
              <w:t>%}</w:t>
            </w:r>
          </w:p>
          <w:p w14:paraId="344F5472" w14:textId="77777777"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62677413"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DCF4DD"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8AA94B4"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05AEF7" w14:textId="4317B61A"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635B2405" w14:textId="77777777" w:rsidR="008D39DC" w:rsidRDefault="008D39DC" w:rsidP="008D39D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w:t>
            </w:r>
          </w:p>
          <w:p w14:paraId="3A81C555"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F7C2ED7" w14:textId="77777777"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7A1DA33A"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0BDFF4"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w:t>
            </w:r>
            <w:r>
              <w:rPr>
                <w:rFonts w:ascii="思源黑体 CN Normal" w:eastAsia="思源黑体 CN Normal" w:hAnsi="思源黑体 CN Normal"/>
                <w:color w:val="000000" w:themeColor="text1"/>
                <w:sz w:val="17"/>
                <w:szCs w:val="17"/>
              </w:rPr>
              <w:lastRenderedPageBreak/>
              <w:t>{%else%}杂合{%endif%}</w:t>
            </w:r>
          </w:p>
          <w:p w14:paraId="089B8576"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15BAFF8"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57AAE76"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E83B7E4" w14:textId="77777777"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6E326331"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1445F0"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0ACBDAD6"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58CFCA" w14:textId="499704A1"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37E50A46" w14:textId="77777777" w:rsidR="008D39DC" w:rsidRDefault="008D39DC" w:rsidP="008D39D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w:t>
            </w:r>
          </w:p>
          <w:p w14:paraId="68C7E3FD"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57824277" w14:textId="77777777"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B3CBC1A"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2409085D" w14:textId="77777777"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992A63D"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002C74"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3B6441E"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26014E8"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B0ED23D"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52A42C5A" w14:textId="77777777"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F464964"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467A7338" w14:textId="77777777"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w:t>
            </w:r>
            <w:r>
              <w:rPr>
                <w:rFonts w:ascii="思源黑体 CN Normal" w:eastAsia="思源黑体 CN Normal" w:hAnsi="思源黑体 CN Normal" w:hint="eastAsia"/>
                <w:color w:val="FF0000"/>
                <w:sz w:val="17"/>
                <w:szCs w:val="17"/>
              </w:rPr>
              <w:lastRenderedPageBreak/>
              <w:t>意义</w:t>
            </w:r>
          </w:p>
          <w:p w14:paraId="62A308C7"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94A78A"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18EC2C88"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17087A6" w14:textId="37751740" w:rsidR="008D39DC" w:rsidRDefault="008D39DC" w:rsidP="008D39D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6E34D106"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(a.var_origin==”germline”</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(a.clinic_num_g==4 or a.clinic_num_g==5)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or (a.var_origin==”somatic”</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(a.clinic_num_s==4 or a.clinic_num_s==5)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w:t>
            </w:r>
          </w:p>
          <w:p w14:paraId="7B43C13F"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715987A4"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2B5A53A"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5D906548"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8A5260" w14:textId="77777777" w:rsidR="008D39DC" w:rsidRDefault="008D39DC" w:rsidP="008D39D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BD90703" w14:textId="6086F0D5" w:rsidR="008D39DC" w:rsidRDefault="008D39DC" w:rsidP="008D39D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4300E" w14:paraId="495C13C7" w14:textId="77777777" w:rsidTr="00D55844">
        <w:trPr>
          <w:trHeight w:val="397"/>
        </w:trPr>
        <w:tc>
          <w:tcPr>
            <w:tcW w:w="10342" w:type="dxa"/>
            <w:gridSpan w:val="6"/>
          </w:tcPr>
          <w:p w14:paraId="564C54BF"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A4300E" w14:paraId="1212B281" w14:textId="77777777" w:rsidTr="00D55844">
        <w:trPr>
          <w:trHeight w:val="397"/>
        </w:trPr>
        <w:tc>
          <w:tcPr>
            <w:tcW w:w="10342" w:type="dxa"/>
            <w:gridSpan w:val="6"/>
          </w:tcPr>
          <w:p w14:paraId="6C6FA4D0"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18B4318D" w14:textId="77777777" w:rsidTr="00D55844">
        <w:trPr>
          <w:trHeight w:val="397"/>
        </w:trPr>
        <w:tc>
          <w:tcPr>
            <w:tcW w:w="1134" w:type="dxa"/>
          </w:tcPr>
          <w:p w14:paraId="7256CAEA"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6B35ADD" w14:textId="77777777"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9B17A79"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4300E" w14:paraId="7A574D43" w14:textId="77777777" w:rsidTr="00D55844">
        <w:trPr>
          <w:trHeight w:val="397"/>
        </w:trPr>
        <w:tc>
          <w:tcPr>
            <w:tcW w:w="10342" w:type="dxa"/>
            <w:gridSpan w:val="6"/>
          </w:tcPr>
          <w:p w14:paraId="53DDAD89" w14:textId="77777777"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5E6016D" w14:textId="77777777" w:rsidR="00CA2111" w:rsidRDefault="00CA2111" w:rsidP="00CA211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if var_brca.snv_s.B1_L5+ var_brca.snv_s.B1_L4+ var_brca.snv_s.B2_L5+ var_brca.snv_s.B2_L4%}</w:t>
      </w:r>
    </w:p>
    <w:p w14:paraId="2581FF87" w14:textId="77777777" w:rsidR="00F42111" w:rsidRPr="00F42111" w:rsidRDefault="00F42111" w:rsidP="00F42111">
      <w:pPr>
        <w:widowControl/>
        <w:jc w:val="center"/>
        <w:rPr>
          <w:rFonts w:ascii="思源黑体 CN Normal" w:eastAsia="思源黑体 CN Normal" w:hAnsi="思源黑体 CN Normal"/>
          <w:sz w:val="16"/>
          <w:szCs w:val="16"/>
        </w:rPr>
      </w:pPr>
      <w:r w:rsidRPr="00F42111">
        <w:rPr>
          <w:rFonts w:ascii="思源黑体 CN Normal" w:eastAsia="思源黑体 CN Normal" w:hAnsi="思源黑体 CN Normal"/>
          <w:sz w:val="16"/>
          <w:szCs w:val="16"/>
        </w:rPr>
        <w:t>{%p if image.brca_all%}</w:t>
      </w:r>
    </w:p>
    <w:p w14:paraId="3BD7A3C6" w14:textId="7EC96834" w:rsidR="00CA2111" w:rsidRDefault="00F42111" w:rsidP="00F42111">
      <w:pPr>
        <w:widowControl/>
        <w:jc w:val="center"/>
        <w:rPr>
          <w:rFonts w:ascii="思源黑体 CN Normal" w:eastAsia="思源黑体 CN Normal" w:hAnsi="思源黑体 CN Normal"/>
          <w:sz w:val="16"/>
          <w:szCs w:val="16"/>
        </w:rPr>
      </w:pPr>
      <w:r w:rsidRPr="00F42111">
        <w:rPr>
          <w:rFonts w:ascii="思源黑体 CN Normal" w:eastAsia="思源黑体 CN Normal" w:hAnsi="思源黑体 CN Normal"/>
          <w:sz w:val="16"/>
          <w:szCs w:val="16"/>
        </w:rPr>
        <w:t>{%p for a in image.brca_all%}</w:t>
      </w:r>
    </w:p>
    <w:p w14:paraId="0FAF8A8E" w14:textId="77777777" w:rsidR="00F42111" w:rsidRDefault="00F42111" w:rsidP="00F42111">
      <w:pPr>
        <w:widowControl/>
        <w:jc w:val="center"/>
        <w:rPr>
          <w:rFonts w:ascii="思源黑体 CN Normal" w:eastAsia="思源黑体 CN Normal" w:hAnsi="思源黑体 CN Normal"/>
          <w:sz w:val="16"/>
          <w:szCs w:val="16"/>
        </w:rPr>
      </w:pPr>
    </w:p>
    <w:p w14:paraId="5AB2AF35"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3F85AA6"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endfor%}</w:t>
      </w:r>
    </w:p>
    <w:p w14:paraId="39BA5657"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p w14:paraId="3C8F1EBF" w14:textId="77777777" w:rsidR="00CA2111" w:rsidRDefault="00CA2111" w:rsidP="00CA2111">
      <w:pPr>
        <w:widowControl/>
        <w:jc w:val="center"/>
        <w:rPr>
          <w:rFonts w:ascii="思源黑体 CN Normal" w:eastAsia="思源黑体 CN Normal" w:hAnsi="思源黑体 CN Normal"/>
          <w:sz w:val="16"/>
          <w:szCs w:val="16"/>
        </w:rPr>
      </w:pPr>
    </w:p>
    <w:p w14:paraId="599B68BE" w14:textId="66BCBDA5"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yellow"/>
        </w:rPr>
        <w:t>未提取到</w:t>
      </w:r>
      <w:r w:rsidR="00F040DA">
        <w:rPr>
          <w:rFonts w:ascii="思源黑体 CN Normal" w:eastAsia="思源黑体 CN Normal" w:hAnsi="思源黑体 CN Normal" w:hint="eastAsia"/>
          <w:sz w:val="16"/>
          <w:szCs w:val="16"/>
          <w:highlight w:val="yellow"/>
        </w:rPr>
        <w:t>I</w:t>
      </w:r>
      <w:r w:rsidR="00F040DA">
        <w:rPr>
          <w:rFonts w:ascii="思源黑体 CN Normal" w:eastAsia="思源黑体 CN Normal" w:hAnsi="思源黑体 CN Normal"/>
          <w:sz w:val="16"/>
          <w:szCs w:val="16"/>
          <w:highlight w:val="yellow"/>
        </w:rPr>
        <w:t>GV</w:t>
      </w:r>
      <w:r>
        <w:rPr>
          <w:rFonts w:ascii="思源黑体 CN Normal" w:eastAsia="思源黑体 CN Normal" w:hAnsi="思源黑体 CN Normal" w:hint="eastAsia"/>
          <w:sz w:val="16"/>
          <w:szCs w:val="16"/>
          <w:highlight w:val="yellow"/>
        </w:rPr>
        <w:t>图，请手动添加！</w:t>
      </w:r>
    </w:p>
    <w:p w14:paraId="3A0E1552"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623DB4D" w14:textId="400D6175" w:rsidR="00A4300E" w:rsidRDefault="00CA2111" w:rsidP="00CA211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C60AC4E" w14:textId="77777777" w:rsidR="00CA2111" w:rsidRPr="00CA2111" w:rsidRDefault="00CA2111" w:rsidP="00CA2111">
      <w:pPr>
        <w:widowControl/>
        <w:jc w:val="left"/>
        <w:rPr>
          <w:rFonts w:ascii="思源黑体 CN Normal" w:eastAsia="思源黑体 CN Normal" w:hAnsi="思源黑体 CN Normal"/>
          <w:sz w:val="16"/>
          <w:szCs w:val="16"/>
        </w:rPr>
      </w:pPr>
    </w:p>
    <w:p w14:paraId="375AA6D3" w14:textId="77777777" w:rsidR="00114850" w:rsidRDefault="00A35DE8">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.2拷贝数突变（CNV）检测结果</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14850" w14:paraId="5B631B49" w14:textId="77777777" w:rsidTr="00A4300E">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2BBEAF91"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D620905"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4500D943"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C9BAE04" w14:textId="33A5A1BD" w:rsidR="00114850" w:rsidRDefault="0041191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sidR="00A35DE8">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0B6F9EA8"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4264648"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300E" w14:paraId="674FA6B9" w14:textId="77777777" w:rsidTr="00DF12AA">
        <w:trPr>
          <w:trHeight w:val="376"/>
        </w:trPr>
        <w:tc>
          <w:tcPr>
            <w:tcW w:w="10342" w:type="dxa"/>
            <w:gridSpan w:val="6"/>
          </w:tcPr>
          <w:p w14:paraId="0D433B89" w14:textId="4ECC9901"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var_brca.mlpa.B1_Loss or var_brca.mlpa.B1_Gain</w:t>
            </w:r>
            <w:r>
              <w:rPr>
                <w:rFonts w:ascii="思源黑体 CN Normal" w:eastAsia="思源黑体 CN Normal" w:hAnsi="思源黑体 CN Normal" w:hint="eastAsia"/>
                <w:sz w:val="17"/>
                <w:szCs w:val="17"/>
              </w:rPr>
              <w:t>%}</w:t>
            </w:r>
          </w:p>
        </w:tc>
      </w:tr>
      <w:tr w:rsidR="00A4300E" w14:paraId="41A45727" w14:textId="77777777" w:rsidTr="00DF12AA">
        <w:trPr>
          <w:trHeight w:val="376"/>
        </w:trPr>
        <w:tc>
          <w:tcPr>
            <w:tcW w:w="10342" w:type="dxa"/>
            <w:gridSpan w:val="6"/>
          </w:tcPr>
          <w:p w14:paraId="3E5AEF8A" w14:textId="1A16A829"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var_brca.mlpa.B1_Loss+ var_brca.mlpa.B1_Gain</w:t>
            </w:r>
            <w:r>
              <w:rPr>
                <w:rFonts w:ascii="思源黑体 CN Normal" w:eastAsia="思源黑体 CN Normal" w:hAnsi="思源黑体 CN Normal" w:hint="eastAsia"/>
                <w:sz w:val="17"/>
                <w:szCs w:val="17"/>
              </w:rPr>
              <w:t>%}</w:t>
            </w:r>
          </w:p>
        </w:tc>
      </w:tr>
      <w:tr w:rsidR="00A4300E" w14:paraId="02E33392" w14:textId="77777777" w:rsidTr="00A4300E">
        <w:trPr>
          <w:trHeight w:val="376"/>
        </w:trPr>
        <w:tc>
          <w:tcPr>
            <w:tcW w:w="1134" w:type="dxa"/>
          </w:tcPr>
          <w:p w14:paraId="3EB9F953"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F9EC788" w14:textId="77777777" w:rsidR="00A4300E" w:rsidRDefault="00A4300E" w:rsidP="00A4300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9599935"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D572FD7" w14:textId="77777777" w:rsidR="00A4300E" w:rsidRDefault="00A4300E" w:rsidP="00A430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CC7DC54" w14:textId="24D31DAE" w:rsidR="00A4300E" w:rsidRDefault="00A4300E" w:rsidP="00A430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52265621"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3C3197D" w14:textId="77777777" w:rsidR="00A4300E" w:rsidRDefault="00A4300E" w:rsidP="00A430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EB5A0A9"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8E13B79"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1A5C8724" w14:textId="23B3871F"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395374E6"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1B85DB7" w14:textId="77777777" w:rsidR="00A4300E" w:rsidRDefault="00A4300E" w:rsidP="00A430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8F01E3B"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EC494BA"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AB93708" w14:textId="768A6E7F"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37BDF08E"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CC23927" w14:textId="77777777" w:rsidR="00A4300E" w:rsidRDefault="00A4300E" w:rsidP="00A430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12173E2D"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0B8EFE2"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E812EA2" w14:textId="71D77908"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724B1021"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4B6B54E" w14:textId="77777777" w:rsidR="00A4300E" w:rsidRDefault="00A4300E" w:rsidP="00A430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05639CB"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6F3ED05"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CE6D8F1" w14:textId="06D8D593"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59953A0B"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CE0A0E5"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6089566B"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0FC52FEC"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ACC3D8A"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28619194"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21AA851"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3B80531"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5ABF382"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0A97961"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F1D5217" w14:textId="00A225BB"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hint="eastAsia"/>
                <w:color w:val="000000" w:themeColor="text1"/>
                <w:sz w:val="17"/>
                <w:szCs w:val="17"/>
                <w:highlight w:val="yellow"/>
              </w:rPr>
              <w:t>endif</w:t>
            </w:r>
            <w:r>
              <w:rPr>
                <w:rFonts w:ascii="思源黑体 CN Normal" w:eastAsia="思源黑体 CN Normal" w:hAnsi="思源黑体 CN Normal"/>
                <w:color w:val="000000" w:themeColor="text1"/>
                <w:sz w:val="17"/>
                <w:szCs w:val="17"/>
                <w:highlight w:val="yellow"/>
              </w:rPr>
              <w:t>%}</w:t>
            </w:r>
          </w:p>
        </w:tc>
      </w:tr>
      <w:tr w:rsidR="00A4300E" w14:paraId="08177AA8" w14:textId="77777777" w:rsidTr="005B0688">
        <w:trPr>
          <w:trHeight w:val="376"/>
        </w:trPr>
        <w:tc>
          <w:tcPr>
            <w:tcW w:w="10342" w:type="dxa"/>
            <w:gridSpan w:val="6"/>
          </w:tcPr>
          <w:p w14:paraId="5156C02E" w14:textId="5F493C55"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A4300E" w14:paraId="1D2A1311" w14:textId="77777777" w:rsidTr="005B0688">
        <w:trPr>
          <w:trHeight w:val="376"/>
        </w:trPr>
        <w:tc>
          <w:tcPr>
            <w:tcW w:w="10342" w:type="dxa"/>
            <w:gridSpan w:val="6"/>
          </w:tcPr>
          <w:p w14:paraId="454903F8" w14:textId="179C6A3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7710757A" w14:textId="77777777" w:rsidTr="00326F8D">
        <w:trPr>
          <w:trHeight w:val="376"/>
        </w:trPr>
        <w:tc>
          <w:tcPr>
            <w:tcW w:w="1134" w:type="dxa"/>
          </w:tcPr>
          <w:p w14:paraId="5AF0F109" w14:textId="1BE96A70" w:rsidR="00A4300E" w:rsidRDefault="00A4300E" w:rsidP="00A430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5"/>
          </w:tcPr>
          <w:p w14:paraId="79EC3DEC" w14:textId="64A50E1F" w:rsidR="00A4300E" w:rsidRDefault="00A4300E" w:rsidP="00A4300E">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A4300E" w14:paraId="0F81F414" w14:textId="77777777" w:rsidTr="00A73160">
        <w:trPr>
          <w:trHeight w:val="376"/>
        </w:trPr>
        <w:tc>
          <w:tcPr>
            <w:tcW w:w="10342" w:type="dxa"/>
            <w:gridSpan w:val="6"/>
          </w:tcPr>
          <w:p w14:paraId="47C2995A" w14:textId="3C7D0B5C" w:rsidR="00A4300E" w:rsidRDefault="00A4300E" w:rsidP="00A4300E">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4300E" w14:paraId="082EF287" w14:textId="77777777" w:rsidTr="00A73160">
        <w:trPr>
          <w:trHeight w:val="376"/>
        </w:trPr>
        <w:tc>
          <w:tcPr>
            <w:tcW w:w="10342" w:type="dxa"/>
            <w:gridSpan w:val="6"/>
          </w:tcPr>
          <w:p w14:paraId="269DA0CF" w14:textId="10B85752" w:rsidR="00A4300E" w:rsidRDefault="00A4300E" w:rsidP="00A4300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var_brca.mlpa.B2_Loss or var_brca.mlpa.B2_Gain</w:t>
            </w:r>
            <w:r>
              <w:rPr>
                <w:rFonts w:ascii="思源黑体 CN Normal" w:eastAsia="思源黑体 CN Normal" w:hAnsi="思源黑体 CN Normal" w:hint="eastAsia"/>
                <w:sz w:val="17"/>
                <w:szCs w:val="17"/>
              </w:rPr>
              <w:t>%}</w:t>
            </w:r>
          </w:p>
        </w:tc>
      </w:tr>
      <w:tr w:rsidR="00A4300E" w14:paraId="7513325A" w14:textId="77777777" w:rsidTr="00A73160">
        <w:trPr>
          <w:trHeight w:val="376"/>
        </w:trPr>
        <w:tc>
          <w:tcPr>
            <w:tcW w:w="10342" w:type="dxa"/>
            <w:gridSpan w:val="6"/>
          </w:tcPr>
          <w:p w14:paraId="0373305E" w14:textId="0AFAA6CE" w:rsidR="00A4300E" w:rsidRDefault="00A4300E" w:rsidP="00A4300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var_brca.mlpa.B2_Loss+ var_brca.mlpa.B2_Gain</w:t>
            </w:r>
            <w:r>
              <w:rPr>
                <w:rFonts w:ascii="思源黑体 CN Normal" w:eastAsia="思源黑体 CN Normal" w:hAnsi="思源黑体 CN Normal" w:hint="eastAsia"/>
                <w:sz w:val="17"/>
                <w:szCs w:val="17"/>
              </w:rPr>
              <w:t>%}</w:t>
            </w:r>
          </w:p>
        </w:tc>
      </w:tr>
      <w:tr w:rsidR="00A4300E" w14:paraId="04CE34A6" w14:textId="77777777" w:rsidTr="00A4300E">
        <w:trPr>
          <w:trHeight w:val="376"/>
        </w:trPr>
        <w:tc>
          <w:tcPr>
            <w:tcW w:w="1134" w:type="dxa"/>
          </w:tcPr>
          <w:p w14:paraId="0D351020"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7B849B5" w14:textId="77777777" w:rsidR="00A4300E" w:rsidRDefault="00A4300E" w:rsidP="00A4300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03F0736F"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A891229" w14:textId="77777777" w:rsidR="00A4300E" w:rsidRDefault="00A4300E" w:rsidP="00A430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A695271" w14:textId="378A8882" w:rsidR="00A4300E" w:rsidRDefault="00A4300E" w:rsidP="00A430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9" w:type="dxa"/>
          </w:tcPr>
          <w:p w14:paraId="58A3C65B"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DFD76D0" w14:textId="77777777" w:rsidR="00A4300E" w:rsidRDefault="00A4300E" w:rsidP="00A430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1FC3D6AA"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70F0E13"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{{a.value}} dup</w:t>
            </w:r>
          </w:p>
          <w:p w14:paraId="258C6FE6" w14:textId="579BD255"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92" w:type="dxa"/>
          </w:tcPr>
          <w:p w14:paraId="0FE0E225"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150620F" w14:textId="77777777" w:rsidR="00A4300E" w:rsidRDefault="00A4300E" w:rsidP="00A430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3CEB144"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B73530B"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7ADA2E6" w14:textId="4245C8ED"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51" w:type="dxa"/>
          </w:tcPr>
          <w:p w14:paraId="0A3A16B9"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1867CE3" w14:textId="77777777" w:rsidR="00A4300E" w:rsidRDefault="00A4300E" w:rsidP="00A430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F720DD2"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58906C8"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B4F0AF2" w14:textId="54D60A29"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3250A920"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B750F7C" w14:textId="77777777" w:rsidR="00A4300E" w:rsidRDefault="00A4300E" w:rsidP="00A4300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4DFE03D"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BAA55FC"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263EB5D" w14:textId="20B16583"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112" w:type="dxa"/>
          </w:tcPr>
          <w:p w14:paraId="46D58E12"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9B81B6A"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evi_split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a.evi_sum.evi_split.Predictive</w:t>
            </w:r>
            <w:r>
              <w:rPr>
                <w:rFonts w:ascii="思源黑体 CN Normal" w:eastAsia="思源黑体 CN Normal" w:hAnsi="思源黑体 CN Normal" w:hint="eastAsia"/>
                <w:color w:val="000000" w:themeColor="text1"/>
                <w:sz w:val="17"/>
                <w:szCs w:val="17"/>
              </w:rPr>
              <w:t>%}</w:t>
            </w:r>
          </w:p>
          <w:p w14:paraId="770060EF"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6493B033"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0DB8CA4"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51AF2992"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7DAB682"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98655B"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D751C83"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0D3C03B" w14:textId="777777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E491597" w14:textId="40A680DC"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hint="eastAsia"/>
                <w:color w:val="000000" w:themeColor="text1"/>
                <w:sz w:val="17"/>
                <w:szCs w:val="17"/>
                <w:highlight w:val="yellow"/>
              </w:rPr>
              <w:t>endif</w:t>
            </w:r>
            <w:r>
              <w:rPr>
                <w:rFonts w:ascii="思源黑体 CN Normal" w:eastAsia="思源黑体 CN Normal" w:hAnsi="思源黑体 CN Normal"/>
                <w:color w:val="000000" w:themeColor="text1"/>
                <w:sz w:val="17"/>
                <w:szCs w:val="17"/>
                <w:highlight w:val="yellow"/>
              </w:rPr>
              <w:t>%}</w:t>
            </w:r>
          </w:p>
        </w:tc>
      </w:tr>
      <w:tr w:rsidR="00A4300E" w14:paraId="18974462" w14:textId="77777777" w:rsidTr="00063AEE">
        <w:trPr>
          <w:trHeight w:val="376"/>
        </w:trPr>
        <w:tc>
          <w:tcPr>
            <w:tcW w:w="10342" w:type="dxa"/>
            <w:gridSpan w:val="6"/>
          </w:tcPr>
          <w:p w14:paraId="7D67F7B8" w14:textId="524286A0" w:rsidR="00A4300E" w:rsidRDefault="00A4300E" w:rsidP="00A4300E">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A4300E" w14:paraId="65B0C3CC" w14:textId="77777777" w:rsidTr="00063AEE">
        <w:trPr>
          <w:trHeight w:val="376"/>
        </w:trPr>
        <w:tc>
          <w:tcPr>
            <w:tcW w:w="10342" w:type="dxa"/>
            <w:gridSpan w:val="6"/>
          </w:tcPr>
          <w:p w14:paraId="2EA0B0F0" w14:textId="5D33979E" w:rsidR="00A4300E" w:rsidRDefault="00A4300E" w:rsidP="00A4300E">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39E8ACBB" w14:textId="77777777" w:rsidTr="00114850">
        <w:trPr>
          <w:trHeight w:val="376"/>
        </w:trPr>
        <w:tc>
          <w:tcPr>
            <w:tcW w:w="1134" w:type="dxa"/>
          </w:tcPr>
          <w:p w14:paraId="7311CD13" w14:textId="3E35629E" w:rsidR="00A4300E" w:rsidRDefault="00A4300E" w:rsidP="00A430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CF54F1C" w14:textId="21151AA5" w:rsidR="00A4300E" w:rsidRDefault="00A4300E" w:rsidP="00A4300E">
            <w:pPr>
              <w:jc w:val="center"/>
              <w:rPr>
                <w:rFonts w:ascii="Times New Roman" w:eastAsia="思源黑体 CN Normal" w:hAnsi="Times New Roman"/>
                <w:bCs/>
                <w:color w:val="000000" w:themeColor="text1"/>
                <w:kern w:val="0"/>
                <w:sz w:val="16"/>
                <w:szCs w:val="16"/>
              </w:rPr>
            </w:pPr>
            <w:r>
              <w:rPr>
                <w:rFonts w:ascii="Times New Roman" w:eastAsia="思源黑体 CN Normal" w:hAnsi="Times New Roman"/>
                <w:bCs/>
                <w:color w:val="000000" w:themeColor="text1"/>
                <w:kern w:val="0"/>
                <w:sz w:val="16"/>
                <w:szCs w:val="16"/>
              </w:rPr>
              <w:t>未检测到拷贝数变异</w:t>
            </w:r>
          </w:p>
        </w:tc>
      </w:tr>
      <w:tr w:rsidR="00A4300E" w14:paraId="42A70D73" w14:textId="77777777" w:rsidTr="003924E3">
        <w:trPr>
          <w:trHeight w:val="397"/>
        </w:trPr>
        <w:tc>
          <w:tcPr>
            <w:tcW w:w="10342" w:type="dxa"/>
            <w:gridSpan w:val="6"/>
          </w:tcPr>
          <w:p w14:paraId="45254A7A" w14:textId="176CF979" w:rsidR="00A4300E" w:rsidRDefault="00A4300E" w:rsidP="00A4300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DBBDA88" w14:textId="5C9723AA" w:rsidR="00114850" w:rsidRPr="00587EA2" w:rsidRDefault="00114850" w:rsidP="00587EA2">
      <w:pPr>
        <w:widowControl/>
        <w:jc w:val="left"/>
        <w:rPr>
          <w:rFonts w:ascii="思源黑体 CN Normal" w:eastAsia="思源黑体 CN Normal" w:hAnsi="思源黑体 CN Normal"/>
          <w:sz w:val="16"/>
          <w:szCs w:val="16"/>
        </w:rPr>
      </w:pPr>
    </w:p>
    <w:p w14:paraId="4ABB6082" w14:textId="77777777" w:rsidR="00114850" w:rsidRDefault="00A35DE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172318C" w14:textId="77777777" w:rsidR="00114850" w:rsidRDefault="00114850"/>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D0985" w14:paraId="0AF77E23" w14:textId="77777777" w:rsidTr="00D5584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6038C64A"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D1BDE32"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12811C9"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93F1BF7"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520CBAA"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632190A"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D0985" w14:paraId="6F6D1206" w14:textId="77777777" w:rsidTr="00D55844">
        <w:trPr>
          <w:trHeight w:val="397"/>
        </w:trPr>
        <w:tc>
          <w:tcPr>
            <w:tcW w:w="10342" w:type="dxa"/>
            <w:gridSpan w:val="6"/>
            <w:tcBorders>
              <w:top w:val="single" w:sz="4" w:space="0" w:color="1E7648"/>
            </w:tcBorders>
          </w:tcPr>
          <w:p w14:paraId="53AEAE99"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5D0985" w14:paraId="57E855E0" w14:textId="77777777" w:rsidTr="00D55844">
        <w:trPr>
          <w:trHeight w:val="397"/>
        </w:trPr>
        <w:tc>
          <w:tcPr>
            <w:tcW w:w="899" w:type="dxa"/>
          </w:tcPr>
          <w:p w14:paraId="46596657" w14:textId="77777777" w:rsidR="005D0985" w:rsidRDefault="005D0985" w:rsidP="00D5584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EB802AD"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244B9658" w14:textId="1CBA4F5D"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w:t>
            </w:r>
            <w:r w:rsidR="00AC16C4">
              <w:rPr>
                <w:rFonts w:ascii="思源黑体 CN Normal" w:eastAsia="思源黑体 CN Normal" w:hAnsi="思源黑体 CN Normal"/>
                <w:color w:val="000000"/>
                <w:sz w:val="17"/>
                <w:szCs w:val="17"/>
              </w:rPr>
              <w:t>_abbr</w:t>
            </w:r>
            <w:r>
              <w:rPr>
                <w:rFonts w:ascii="思源黑体 CN Normal" w:eastAsia="思源黑体 CN Normal" w:hAnsi="思源黑体 CN Normal"/>
                <w:color w:val="000000"/>
                <w:sz w:val="17"/>
                <w:szCs w:val="17"/>
              </w:rPr>
              <w:t>!=”p.?”%} {{a.hgvs_p</w:t>
            </w:r>
            <w:r w:rsidR="00AC16C4">
              <w:rPr>
                <w:rFonts w:ascii="思源黑体 CN Normal" w:eastAsia="思源黑体 CN Normal" w:hAnsi="思源黑体 CN Normal"/>
                <w:color w:val="000000"/>
                <w:sz w:val="17"/>
                <w:szCs w:val="17"/>
              </w:rPr>
              <w:t>_abbr</w:t>
            </w:r>
            <w:r>
              <w:rPr>
                <w:rFonts w:ascii="思源黑体 CN Normal" w:eastAsia="思源黑体 CN Normal" w:hAnsi="思源黑体 CN Normal"/>
                <w:color w:val="000000"/>
                <w:sz w:val="17"/>
                <w:szCs w:val="17"/>
              </w:rPr>
              <w:t>}}{%endif%}</w:t>
            </w:r>
          </w:p>
        </w:tc>
        <w:tc>
          <w:tcPr>
            <w:tcW w:w="1276" w:type="dxa"/>
          </w:tcPr>
          <w:p w14:paraId="02D36C3D"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03EC1178"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1266C9A5"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0C526706"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5046FC3A"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4E471140"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176DB40C" w14:textId="77777777" w:rsidR="005D0985" w:rsidRDefault="005D0985"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6A0E422"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55CD9E6"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p w14:paraId="16201576"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67E41F97"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a.var_origin==”germline”%}</w:t>
            </w:r>
          </w:p>
          <w:p w14:paraId="359CC7E3"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5AAD15BF"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3D2828C3"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8B09BA7"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A503534"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215D612"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AC243A3"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59A9888C"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5D0985" w14:paraId="54F457AE" w14:textId="77777777" w:rsidTr="00D55844">
        <w:trPr>
          <w:trHeight w:val="397"/>
        </w:trPr>
        <w:tc>
          <w:tcPr>
            <w:tcW w:w="10342" w:type="dxa"/>
            <w:gridSpan w:val="6"/>
          </w:tcPr>
          <w:p w14:paraId="07334540"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7B95172" w14:textId="77777777" w:rsidR="00114850" w:rsidRDefault="00114850">
      <w:pPr>
        <w:rPr>
          <w:rFonts w:ascii="思源黑体 CN Normal" w:eastAsia="思源黑体 CN Normal" w:hAnsi="思源黑体 CN Normal"/>
          <w:sz w:val="16"/>
          <w:szCs w:val="16"/>
        </w:rPr>
      </w:pPr>
    </w:p>
    <w:p w14:paraId="3B764600"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6841B2"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11AD1F63"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999C4A6"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B19EA2C"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0C3979F9" w14:textId="77777777" w:rsidR="00114850" w:rsidRDefault="00A35DE8">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1408ECB9"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14850" w14:paraId="043ABF39" w14:textId="77777777" w:rsidTr="00114850">
        <w:tc>
          <w:tcPr>
            <w:tcW w:w="4253" w:type="dxa"/>
          </w:tcPr>
          <w:p w14:paraId="356E2F94"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3BF884B7" wp14:editId="4808470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F240759"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09AD77B" wp14:editId="4F4932AB">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CC691AC" w14:textId="774225D0" w:rsidR="00114850" w:rsidRDefault="00114850">
      <w:pPr>
        <w:rPr>
          <w:rFonts w:ascii="思源黑体 CN Normal" w:eastAsia="思源黑体 CN Normal" w:hAnsi="思源黑体 CN Normal"/>
          <w:sz w:val="16"/>
          <w:szCs w:val="16"/>
        </w:rPr>
      </w:pPr>
    </w:p>
    <w:p w14:paraId="227891E0" w14:textId="192BFADE"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 var_brca.mlpa.B1_Gain+ var_brca.mlpa.B2_Gain + var_brca.snv_</w:t>
      </w:r>
      <w:r w:rsidR="004D7052">
        <w:rPr>
          <w:rFonts w:ascii="思源黑体 CN Normal" w:eastAsia="思源黑体 CN Normal" w:hAnsi="思源黑体 CN Normal" w:hint="eastAsia"/>
          <w:sz w:val="16"/>
          <w:szCs w:val="16"/>
        </w:rPr>
        <w:t>s</w:t>
      </w:r>
      <w:r>
        <w:rPr>
          <w:rFonts w:ascii="思源黑体 CN Normal" w:eastAsia="思源黑体 CN Normal" w:hAnsi="思源黑体 CN Normal"/>
          <w:sz w:val="16"/>
          <w:szCs w:val="16"/>
        </w:rPr>
        <w:t>.B1_L3+ var_brca.snv_</w:t>
      </w:r>
      <w:r w:rsidR="004D7052">
        <w:rPr>
          <w:rFonts w:ascii="思源黑体 CN Normal" w:eastAsia="思源黑体 CN Normal" w:hAnsi="思源黑体 CN Normal" w:hint="eastAsia"/>
          <w:sz w:val="16"/>
          <w:szCs w:val="16"/>
        </w:rPr>
        <w:t>s</w:t>
      </w:r>
      <w:r>
        <w:rPr>
          <w:rFonts w:ascii="思源黑体 CN Normal" w:eastAsia="思源黑体 CN Normal" w:hAnsi="思源黑体 CN Normal"/>
          <w:sz w:val="16"/>
          <w:szCs w:val="16"/>
        </w:rPr>
        <w:t>.B2_L3%}</w:t>
      </w:r>
    </w:p>
    <w:p w14:paraId="3FB18A68" w14:textId="688A5896" w:rsidR="005D0985" w:rsidRPr="005D0985" w:rsidRDefault="005D098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var_brca.snv_s.B1_L4 + var_brca.snv_s.B2_L4+ var_brca.mlpa.B1_Loss+ var_brca.mlpa.B2_Loss+ var_brca.mlpa.B1_Gain+ var_brca.mlpa.B2_Gain + var_brca.snv_</w:t>
      </w:r>
      <w:r w:rsidR="004D7052">
        <w:rPr>
          <w:rFonts w:ascii="思源黑体 CN Normal" w:eastAsia="思源黑体 CN Normal" w:hAnsi="思源黑体 CN Normal" w:hint="eastAsia"/>
          <w:sz w:val="16"/>
          <w:szCs w:val="16"/>
        </w:rPr>
        <w:t>s</w:t>
      </w:r>
      <w:r>
        <w:rPr>
          <w:rFonts w:ascii="思源黑体 CN Normal" w:eastAsia="思源黑体 CN Normal" w:hAnsi="思源黑体 CN Normal"/>
          <w:sz w:val="16"/>
          <w:szCs w:val="16"/>
        </w:rPr>
        <w:t>.B1_L3+ var_brca.snv_</w:t>
      </w:r>
      <w:r w:rsidR="004D7052">
        <w:rPr>
          <w:rFonts w:ascii="思源黑体 CN Normal" w:eastAsia="思源黑体 CN Normal" w:hAnsi="思源黑体 CN Normal" w:hint="eastAsia"/>
          <w:sz w:val="16"/>
          <w:szCs w:val="16"/>
        </w:rPr>
        <w:t>s</w:t>
      </w:r>
      <w:r>
        <w:rPr>
          <w:rFonts w:ascii="思源黑体 CN Normal" w:eastAsia="思源黑体 CN Normal" w:hAnsi="思源黑体 CN Normal"/>
          <w:sz w:val="16"/>
          <w:szCs w:val="16"/>
        </w:rPr>
        <w:t>.B2_L3%}</w:t>
      </w:r>
    </w:p>
    <w:tbl>
      <w:tblPr>
        <w:tblStyle w:val="ab"/>
        <w:tblW w:w="0" w:type="auto"/>
        <w:jc w:val="center"/>
        <w:tblLayout w:type="fixed"/>
        <w:tblLook w:val="04A0" w:firstRow="1" w:lastRow="0" w:firstColumn="1" w:lastColumn="0" w:noHBand="0" w:noVBand="1"/>
      </w:tblPr>
      <w:tblGrid>
        <w:gridCol w:w="1560"/>
        <w:gridCol w:w="8772"/>
      </w:tblGrid>
      <w:tr w:rsidR="00114850" w14:paraId="54EA2E68" w14:textId="77777777" w:rsidTr="0011485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CF5484" w14:textId="6DBD24BA" w:rsidR="00114850" w:rsidRDefault="005D098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w:t>
            </w:r>
            <w:r w:rsidR="00480B10">
              <w:rPr>
                <w:rFonts w:ascii="思源黑体 CN Bold" w:eastAsia="思源黑体 CN Bold" w:hAnsi="思源黑体 CN Bold"/>
                <w:color w:val="FFFFFF" w:themeColor="background1"/>
                <w:sz w:val="18"/>
                <w:szCs w:val="18"/>
              </w:rPr>
              <w:t>_abbr</w:t>
            </w:r>
            <w:r>
              <w:rPr>
                <w:rFonts w:ascii="思源黑体 CN Bold" w:eastAsia="思源黑体 CN Bold" w:hAnsi="思源黑体 CN Bold"/>
                <w:color w:val="FFFFFF" w:themeColor="background1"/>
                <w:sz w:val="18"/>
                <w:szCs w:val="18"/>
              </w:rPr>
              <w:t>!=”p.?”%} {{a.hgvs_p</w:t>
            </w:r>
            <w:r w:rsidR="00480B10">
              <w:rPr>
                <w:rFonts w:ascii="思源黑体 CN Bold" w:eastAsia="思源黑体 CN Bold" w:hAnsi="思源黑体 CN Bold"/>
                <w:color w:val="FFFFFF" w:themeColor="background1"/>
                <w:sz w:val="18"/>
                <w:szCs w:val="18"/>
              </w:rPr>
              <w:t>_abbr</w:t>
            </w:r>
            <w:r>
              <w:rPr>
                <w:rFonts w:ascii="思源黑体 CN Bold" w:eastAsia="思源黑体 CN Bold" w:hAnsi="思源黑体 CN Bold"/>
                <w:color w:val="FFFFFF" w:themeColor="background1"/>
                <w:sz w:val="18"/>
                <w:szCs w:val="18"/>
              </w:rPr>
              <w:t>}}{%endif%}{%endif%}</w:t>
            </w:r>
          </w:p>
        </w:tc>
      </w:tr>
      <w:tr w:rsidR="005D0985" w14:paraId="11DF97E3" w14:textId="77777777" w:rsidTr="0011485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033F8C"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A9A9B1" w14:textId="5F8F7C36" w:rsidR="005D0985" w:rsidRDefault="005D0985" w:rsidP="005D098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5D0985" w14:paraId="662EFAD5" w14:textId="77777777" w:rsidTr="0011485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D295DD"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C4D45D"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 or a.type==”Gain”%}</w:t>
            </w:r>
          </w:p>
          <w:p w14:paraId="1913AB29"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p w14:paraId="229A004A"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0909D9CC" w14:textId="53CEFB5A"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00794B9E">
              <w:rPr>
                <w:rFonts w:ascii="思源黑体 CN Normal" w:eastAsia="思源黑体 CN Normal" w:hAnsi="思源黑体 CN Normal" w:hint="eastAsia"/>
                <w:sz w:val="17"/>
                <w:szCs w:val="17"/>
              </w:rPr>
              <w:t>综合以上信息，该位点的证据分别为{</w:t>
            </w:r>
            <w:r w:rsidR="00794B9E" w:rsidRPr="004D3FC9">
              <w:rPr>
                <w:rFonts w:ascii="思源黑体 CN Normal" w:eastAsia="思源黑体 CN Normal" w:hAnsi="思源黑体 CN Normal"/>
                <w:sz w:val="17"/>
                <w:szCs w:val="17"/>
              </w:rPr>
              <w:t>%if a.evidence_categorys%}{{a.evidence_categorys|replace(“;”,”+”)}}{%else%}</w:t>
            </w:r>
            <w:r w:rsidR="00794B9E" w:rsidRPr="004D3FC9">
              <w:rPr>
                <w:rFonts w:ascii="思源黑体 CN Normal" w:eastAsia="思源黑体 CN Normal" w:hAnsi="思源黑体 CN Normal" w:hint="eastAsia"/>
                <w:sz w:val="17"/>
                <w:szCs w:val="17"/>
                <w:highlight w:val="yellow"/>
              </w:rPr>
              <w:t>未提取到信息，请</w:t>
            </w:r>
            <w:r w:rsidR="00794B9E" w:rsidRPr="004D3FC9">
              <w:rPr>
                <w:rFonts w:ascii="思源黑体 CN Normal" w:eastAsia="思源黑体 CN Normal" w:hAnsi="思源黑体 CN Normal"/>
                <w:sz w:val="17"/>
                <w:szCs w:val="17"/>
                <w:highlight w:val="yellow"/>
              </w:rPr>
              <w:t>人工填写</w:t>
            </w:r>
            <w:r w:rsidR="00794B9E" w:rsidRPr="004D3FC9">
              <w:rPr>
                <w:rFonts w:ascii="思源黑体 CN Normal" w:eastAsia="思源黑体 CN Normal" w:hAnsi="思源黑体 CN Normal" w:hint="eastAsia"/>
                <w:sz w:val="17"/>
                <w:szCs w:val="17"/>
                <w:highlight w:val="yellow"/>
              </w:rPr>
              <w:t>！</w:t>
            </w:r>
            <w:r w:rsidR="00794B9E" w:rsidRPr="004D3FC9">
              <w:rPr>
                <w:rFonts w:ascii="思源黑体 CN Normal" w:eastAsia="思源黑体 CN Normal" w:hAnsi="思源黑体 CN Normal"/>
                <w:sz w:val="17"/>
                <w:szCs w:val="17"/>
              </w:rPr>
              <w:t>{%endif%}</w:t>
            </w:r>
            <w:r w:rsidR="00794B9E">
              <w:rPr>
                <w:rFonts w:ascii="思源黑体 CN Normal" w:eastAsia="思源黑体 CN Normal" w:hAnsi="思源黑体 CN Normal" w:hint="eastAsia"/>
                <w:sz w:val="17"/>
                <w:szCs w:val="17"/>
              </w:rPr>
              <w:t>，根据ACMG分类解读规则，该位点判读结果为</w:t>
            </w:r>
            <w:r w:rsidR="00794B9E">
              <w:rPr>
                <w:rFonts w:ascii="思源黑体 CN Normal" w:eastAsia="思源黑体 CN Normal" w:hAnsi="思源黑体 CN Normal"/>
                <w:sz w:val="17"/>
                <w:szCs w:val="17"/>
              </w:rPr>
              <w:t>{%if a.clinic_num_g==4%}4-</w:t>
            </w:r>
            <w:r w:rsidR="00794B9E">
              <w:rPr>
                <w:rFonts w:ascii="思源黑体 CN Normal" w:eastAsia="思源黑体 CN Normal" w:hAnsi="思源黑体 CN Normal" w:hint="eastAsia"/>
                <w:sz w:val="17"/>
                <w:szCs w:val="17"/>
              </w:rPr>
              <w:t>疑似致病性。</w:t>
            </w:r>
            <w:r w:rsidR="00794B9E">
              <w:rPr>
                <w:rFonts w:ascii="思源黑体 CN Normal" w:eastAsia="思源黑体 CN Normal" w:hAnsi="思源黑体 CN Normal"/>
                <w:sz w:val="17"/>
                <w:szCs w:val="17"/>
              </w:rPr>
              <w:t>{%elif a.clinic_num_g==5%}5-</w:t>
            </w:r>
            <w:r w:rsidR="00794B9E">
              <w:rPr>
                <w:rFonts w:ascii="思源黑体 CN Normal" w:eastAsia="思源黑体 CN Normal" w:hAnsi="思源黑体 CN Normal" w:hint="eastAsia"/>
                <w:sz w:val="17"/>
                <w:szCs w:val="17"/>
              </w:rPr>
              <w:t>致病性。</w:t>
            </w:r>
            <w:r w:rsidR="00794B9E">
              <w:rPr>
                <w:rFonts w:ascii="思源黑体 CN Normal" w:eastAsia="思源黑体 CN Normal" w:hAnsi="思源黑体 CN Normal"/>
                <w:sz w:val="17"/>
                <w:szCs w:val="17"/>
              </w:rPr>
              <w:t>{%elif a.clinic_num_g==3%}3-</w:t>
            </w:r>
            <w:r w:rsidR="00794B9E">
              <w:rPr>
                <w:rFonts w:ascii="思源黑体 CN Normal" w:eastAsia="思源黑体 CN Normal" w:hAnsi="思源黑体 CN Normal" w:hint="eastAsia"/>
                <w:sz w:val="17"/>
                <w:szCs w:val="17"/>
              </w:rPr>
              <w:t>意义不明确。{%endif%}</w:t>
            </w:r>
          </w:p>
          <w:p w14:paraId="2ECC142E" w14:textId="59F52274"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5D0985" w14:paraId="71992B77" w14:textId="77777777" w:rsidTr="0011485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599A37"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B2992A"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w:t>
            </w:r>
          </w:p>
          <w:p w14:paraId="60AAD5D2"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 and a.evi_sum.evi_split.Predictive%}</w:t>
            </w:r>
          </w:p>
          <w:p w14:paraId="14D9B2E8"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7EB12B0B"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6DCD511C"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8AD92C8"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E50D59"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F3DF19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669002B"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elif a.type==”Gain”%}</w:t>
            </w:r>
          </w:p>
          <w:p w14:paraId="3538702D"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134403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5C9178D1"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(a.var_origin==”germline” and (a.clinic_num_g==4 or a.clinic_num_g==5) and </w:t>
            </w:r>
            <w:r>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xml:space="preserve">) or (a.var_origin==”somatic” and (a.clinic_num_s==4 or a.clinic_num_s==5) and </w:t>
            </w:r>
            <w:r>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highlight w:val="green"/>
              </w:rPr>
              <w:t>) %}</w:t>
            </w:r>
          </w:p>
          <w:p w14:paraId="53D4D226"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268EEF0C"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47560C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60E555C"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5EED848F"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9034F7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p w14:paraId="0F7E0BD9" w14:textId="6F0D840A"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endif%}</w:t>
            </w:r>
          </w:p>
        </w:tc>
      </w:tr>
      <w:tr w:rsidR="005D0985" w14:paraId="0264881C" w14:textId="77777777" w:rsidTr="0011485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2577CF"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CD79BE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a.type==”Loss”%}</w:t>
            </w:r>
          </w:p>
          <w:p w14:paraId="3683A6BC"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73A04346"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6641D17C"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60E6209"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0D39A88"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00DC342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AC90FBD"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elif a.type==”Gain”%}</w:t>
            </w:r>
          </w:p>
          <w:p w14:paraId="2E6D8427"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A739DE1"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else%}</w:t>
            </w:r>
          </w:p>
          <w:p w14:paraId="007C8A6F"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a.var_origin==”germline”%}</w:t>
            </w:r>
          </w:p>
          <w:p w14:paraId="44D77D4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19ED9BB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B7B335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06C659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9834B44"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CEB6CFB"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1EC0CE0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5AB905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01CE5319"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63569D9A"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0CE90DA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63BD1E4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3E56A3"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8E9FC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5956D96"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p w14:paraId="6471F22D" w14:textId="609A05D5"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4435B98F" w14:textId="77777777" w:rsidR="005D0985" w:rsidRDefault="005D0985" w:rsidP="005D0985">
      <w:pPr>
        <w:rPr>
          <w:rFonts w:ascii="思源黑体 CN Normal" w:eastAsia="思源黑体 CN Normal" w:hAnsi="思源黑体 CN Normal"/>
          <w:sz w:val="16"/>
          <w:szCs w:val="16"/>
        </w:rPr>
      </w:pPr>
    </w:p>
    <w:p w14:paraId="5C1C78D1" w14:textId="77777777"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B53C9E9" w14:textId="77777777"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5D0985" w14:paraId="1CF84536" w14:textId="77777777" w:rsidTr="00D5584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2493162"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D0985" w14:paraId="7F22253E" w14:textId="77777777" w:rsidTr="00D5584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3DC77"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ADB5BF" w14:textId="77777777" w:rsidR="005D0985" w:rsidRDefault="005D0985" w:rsidP="00D5584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D0985" w14:paraId="21947284" w14:textId="77777777" w:rsidTr="00D5584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FBB8F4"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F3452D" w14:textId="77777777" w:rsidR="005D0985" w:rsidRDefault="005D0985" w:rsidP="00D558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9B1B5B4" w14:textId="695AADC7" w:rsidR="005D0985" w:rsidRDefault="005D0985" w:rsidP="00D5584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w:t>
            </w:r>
            <w:r w:rsidR="00D34897">
              <w:rPr>
                <w:rFonts w:ascii="思源黑体 CN Normal" w:eastAsia="思源黑体 CN Normal" w:hAnsi="思源黑体 CN Normal" w:hint="eastAsia"/>
                <w:sz w:val="17"/>
                <w:szCs w:val="17"/>
              </w:rPr>
              <w:t>、III类-临床意义不明</w:t>
            </w:r>
            <w:r>
              <w:rPr>
                <w:rFonts w:ascii="思源黑体 CN Normal" w:eastAsia="思源黑体 CN Normal" w:hAnsi="思源黑体 CN Normal"/>
                <w:sz w:val="17"/>
                <w:szCs w:val="17"/>
              </w:rPr>
              <w:t>的体细胞变异</w:t>
            </w:r>
          </w:p>
        </w:tc>
      </w:tr>
      <w:tr w:rsidR="005D0985" w14:paraId="365E3D82" w14:textId="77777777" w:rsidTr="00D5584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F9E74D"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2B5B66" w14:textId="77777777" w:rsidR="005D0985" w:rsidRDefault="005D0985" w:rsidP="00D558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D0985" w14:paraId="57F2AC80" w14:textId="77777777" w:rsidTr="00D5584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6A7BD1"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81CE7BB" w14:textId="77777777" w:rsidR="005D0985" w:rsidRDefault="005D0985" w:rsidP="00D558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DC30BC" w14:textId="77777777" w:rsidR="005D0985" w:rsidRDefault="005D0985" w:rsidP="005D0985">
      <w:pPr>
        <w:rPr>
          <w:rFonts w:ascii="思源黑体 CN Normal" w:eastAsia="思源黑体 CN Normal" w:hAnsi="思源黑体 CN Normal"/>
          <w:sz w:val="16"/>
          <w:szCs w:val="16"/>
        </w:rPr>
      </w:pPr>
    </w:p>
    <w:p w14:paraId="3B46510C" w14:textId="77777777"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466E1EE"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F61D8E" w14:textId="3C41FF5F" w:rsidR="00114850" w:rsidRDefault="00A35DE8">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w:t>
      </w:r>
      <w:r w:rsidR="005D44F7">
        <w:rPr>
          <w:rFonts w:ascii="思源黑体 CN Normal" w:eastAsia="思源黑体 CN Normal" w:hAnsi="思源黑体 CN Normal" w:hint="eastAsia"/>
          <w:sz w:val="16"/>
          <w:szCs w:val="16"/>
        </w:rPr>
        <w:t>、</w:t>
      </w:r>
      <w:r w:rsidR="00D34897" w:rsidRPr="00D34897">
        <w:rPr>
          <w:rFonts w:ascii="思源黑体 CN Normal" w:eastAsia="思源黑体 CN Normal" w:hAnsi="思源黑体 CN Normal"/>
          <w:sz w:val="17"/>
          <w:szCs w:val="17"/>
        </w:rPr>
        <w:t>III类-临床意义不明</w:t>
      </w:r>
      <w:r>
        <w:rPr>
          <w:rFonts w:ascii="思源黑体 CN Normal" w:eastAsia="思源黑体 CN Normal" w:hAnsi="思源黑体 CN Normal"/>
          <w:sz w:val="16"/>
          <w:szCs w:val="16"/>
        </w:rPr>
        <w:t>的体细胞变异进行详细解读。</w:t>
      </w:r>
    </w:p>
    <w:p w14:paraId="71D8D655"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14850" w14:paraId="635D984F" w14:textId="77777777" w:rsidTr="00114850">
        <w:tc>
          <w:tcPr>
            <w:tcW w:w="4395" w:type="dxa"/>
          </w:tcPr>
          <w:p w14:paraId="26A35D90"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629B1AC" wp14:editId="4891F9D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64491954"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232A653B" wp14:editId="2C7A3DC9">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4E31688D" w14:textId="77777777" w:rsidR="00A2532F" w:rsidRDefault="00A2532F" w:rsidP="00A2532F">
      <w:pPr>
        <w:rPr>
          <w:rFonts w:ascii="思源黑体 CN Normal" w:eastAsia="思源黑体 CN Normal" w:hAnsi="思源黑体 CN Normal"/>
          <w:sz w:val="16"/>
          <w:szCs w:val="16"/>
        </w:rPr>
      </w:pPr>
    </w:p>
    <w:p w14:paraId="5884CE13"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9E29B78"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A2532F" w14:paraId="344DF520" w14:textId="77777777" w:rsidTr="00D5584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F0A40EF"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769DA7A" w14:textId="77777777" w:rsidR="00A2532F" w:rsidRDefault="00A2532F" w:rsidP="00D55844">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EF695D"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5A9F5F8"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A2532F" w14:paraId="7261C4E0" w14:textId="77777777" w:rsidTr="00D5584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DC191C9"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6029898" w14:textId="77777777" w:rsidR="00A2532F" w:rsidRDefault="00A2532F" w:rsidP="00D55844">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CA4F17C"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ED0FC09"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p>
        </w:tc>
      </w:tr>
      <w:tr w:rsidR="00A2532F" w14:paraId="416ED6A2" w14:textId="77777777" w:rsidTr="00D5584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CABCE3" w14:textId="77777777" w:rsidR="00A2532F" w:rsidRDefault="00A2532F"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BD1F84"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A2532F" w14:paraId="1FD27DE4" w14:textId="77777777" w:rsidTr="00D5584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2CC9DC" w14:textId="77777777" w:rsidR="00A2532F" w:rsidRDefault="00A2532F"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48E1ED"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810153D"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4C0BC4B0"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7A85739E"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B172E0" w14:textId="747EC37E" w:rsidR="00A2532F" w:rsidRDefault="00A2532F" w:rsidP="00D5584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w:t>
            </w:r>
            <w:r w:rsidR="00143130">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!=”p.?”%} {{b.hgvs_p</w:t>
            </w:r>
            <w:r w:rsidR="00143130">
              <w:rPr>
                <w:rFonts w:ascii="思源黑体 CN Normal" w:eastAsia="思源黑体 CN Normal" w:hAnsi="思源黑体 CN Normal"/>
                <w:sz w:val="17"/>
                <w:szCs w:val="17"/>
              </w:rPr>
              <w:t>_abbr</w:t>
            </w:r>
            <w:r>
              <w:rPr>
                <w:rFonts w:ascii="思源黑体 CN Normal" w:eastAsia="思源黑体 CN Normal" w:hAnsi="思源黑体 CN Normal"/>
                <w:sz w:val="17"/>
                <w:szCs w:val="17"/>
              </w:rPr>
              <w:t>}}{%endif%}</w:t>
            </w:r>
          </w:p>
          <w:p w14:paraId="6E90EC97"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D14861"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A2532F" w14:paraId="503F89C5" w14:textId="77777777" w:rsidTr="00D5584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3466B2" w14:textId="77777777" w:rsidR="00A2532F" w:rsidRDefault="00A2532F"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A54B6D3"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3EF66F4E"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0F18D516"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6B366FD"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B82C203"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59DF95" w14:textId="77777777" w:rsidR="00A2532F" w:rsidRDefault="00A2532F" w:rsidP="00D55844">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CE31F96"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26FF1B0" w14:textId="77777777" w:rsidR="00A2532F" w:rsidRDefault="00A2532F" w:rsidP="00A2532F">
      <w:pPr>
        <w:rPr>
          <w:rFonts w:ascii="思源黑体 CN Normal" w:eastAsia="思源黑体 CN Normal" w:hAnsi="思源黑体 CN Normal"/>
          <w:sz w:val="16"/>
          <w:szCs w:val="16"/>
        </w:rPr>
      </w:pPr>
    </w:p>
    <w:p w14:paraId="7B97E558"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D465D34"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114850" w14:paraId="4C17E536" w14:textId="77777777" w:rsidTr="00114850">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273216AA"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79C31AD" w14:textId="77777777" w:rsidR="00114850" w:rsidRDefault="00A35DE8">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E2AA359"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4C95D94"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114850" w14:paraId="36CDC7C6" w14:textId="77777777" w:rsidTr="00114850">
        <w:trPr>
          <w:trHeight w:val="397"/>
          <w:jc w:val="center"/>
        </w:trPr>
        <w:tc>
          <w:tcPr>
            <w:tcW w:w="556" w:type="pct"/>
            <w:vMerge/>
            <w:tcBorders>
              <w:left w:val="nil"/>
              <w:bottom w:val="nil"/>
              <w:right w:val="single" w:sz="8" w:space="0" w:color="FFFFFF" w:themeColor="background1"/>
            </w:tcBorders>
            <w:shd w:val="clear" w:color="auto" w:fill="1E7648"/>
            <w:vAlign w:val="center"/>
          </w:tcPr>
          <w:p w14:paraId="4BC1186A" w14:textId="77777777" w:rsidR="00114850" w:rsidRDefault="00114850">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9D28581" w14:textId="77777777" w:rsidR="00114850" w:rsidRDefault="00A35DE8">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C588E64" w14:textId="77777777" w:rsidR="00114850" w:rsidRDefault="00114850">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5C5B54B7" w14:textId="77777777" w:rsidR="00114850" w:rsidRDefault="00114850">
            <w:pPr>
              <w:pStyle w:val="ad"/>
              <w:ind w:firstLineChars="0" w:firstLine="0"/>
              <w:jc w:val="center"/>
              <w:rPr>
                <w:rFonts w:ascii="思源黑体 CN Bold" w:eastAsia="思源黑体 CN Bold" w:hAnsi="思源黑体 CN Bold"/>
                <w:color w:val="FFFFFF" w:themeColor="background1"/>
                <w:sz w:val="18"/>
                <w:szCs w:val="18"/>
              </w:rPr>
            </w:pPr>
          </w:p>
        </w:tc>
      </w:tr>
      <w:tr w:rsidR="00114850" w14:paraId="57B5984E" w14:textId="77777777" w:rsidTr="00114850">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75C1DC" w14:textId="77777777" w:rsidR="00114850" w:rsidRDefault="00A35DE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9AE0FA" w14:textId="77777777" w:rsidR="00114850" w:rsidRDefault="00A35DE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4850" w14:paraId="5626E500" w14:textId="77777777" w:rsidTr="00114850">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A0DF18" w14:textId="77777777" w:rsidR="00114850" w:rsidRDefault="00A35DE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9B9819" w14:textId="77777777" w:rsidR="00114850" w:rsidRDefault="00A35DE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14850" w14:paraId="7CD61070" w14:textId="77777777" w:rsidTr="00114850">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2C1CD3" w14:textId="77777777" w:rsidR="00114850" w:rsidRDefault="00A35DE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5A8CBE" w14:textId="77777777" w:rsidR="00114850" w:rsidRDefault="00A35DE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2B9C58F" w14:textId="77777777" w:rsidR="00A2532F" w:rsidRDefault="00A2532F" w:rsidP="00A2532F">
      <w:pPr>
        <w:rPr>
          <w:rFonts w:ascii="思源黑体 CN Normal" w:eastAsia="思源黑体 CN Normal" w:hAnsi="思源黑体 CN Normal"/>
          <w:sz w:val="16"/>
          <w:szCs w:val="16"/>
        </w:rPr>
      </w:pPr>
    </w:p>
    <w:p w14:paraId="3B419A77" w14:textId="03D03125" w:rsidR="00114850" w:rsidRDefault="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CF91C8"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189B98" w14:textId="77777777" w:rsidR="00114850" w:rsidRDefault="00A35DE8">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3715EC50"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14850" w14:paraId="789BF9C0" w14:textId="77777777" w:rsidTr="00114850">
        <w:tc>
          <w:tcPr>
            <w:tcW w:w="4111" w:type="dxa"/>
          </w:tcPr>
          <w:p w14:paraId="5F178796"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68A10815" wp14:editId="04BFF316">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4B96D1F"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2DD4438" wp14:editId="0D8EFF26">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12C9437F" w14:textId="77777777" w:rsidR="00114850" w:rsidRDefault="0011485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2532F" w14:paraId="551C0034" w14:textId="77777777" w:rsidTr="00D5584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72EE3D00"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8A72F1F"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0C79780"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40BB7CF"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50973D6B"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A2532F" w14:paraId="022D1DE7" w14:textId="77777777" w:rsidTr="00D55844">
        <w:trPr>
          <w:trHeight w:val="397"/>
        </w:trPr>
        <w:tc>
          <w:tcPr>
            <w:tcW w:w="10332" w:type="dxa"/>
            <w:gridSpan w:val="5"/>
            <w:tcBorders>
              <w:top w:val="single" w:sz="4" w:space="0" w:color="1E7648"/>
            </w:tcBorders>
          </w:tcPr>
          <w:p w14:paraId="2E40ACAC"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A2532F" w14:paraId="25DCC0C0" w14:textId="77777777" w:rsidTr="00D55844">
        <w:trPr>
          <w:trHeight w:val="397"/>
        </w:trPr>
        <w:tc>
          <w:tcPr>
            <w:tcW w:w="10332" w:type="dxa"/>
            <w:gridSpan w:val="5"/>
          </w:tcPr>
          <w:p w14:paraId="17E0CB1C"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A2532F" w14:paraId="74517567" w14:textId="77777777" w:rsidTr="00D55844">
        <w:trPr>
          <w:trHeight w:val="397"/>
        </w:trPr>
        <w:tc>
          <w:tcPr>
            <w:tcW w:w="1276" w:type="dxa"/>
          </w:tcPr>
          <w:p w14:paraId="20DB4C7C" w14:textId="77777777" w:rsidR="00A2532F" w:rsidRDefault="00A2532F" w:rsidP="00D55844">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1811F682"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042A9B51"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71952DD7"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030C92E3"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146BB2A8"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02B1A69D" w14:textId="77777777" w:rsidR="00A2532F" w:rsidRDefault="00A2532F"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A2532F" w14:paraId="6C3B0F9C" w14:textId="77777777" w:rsidTr="00D55844">
        <w:trPr>
          <w:trHeight w:val="397"/>
        </w:trPr>
        <w:tc>
          <w:tcPr>
            <w:tcW w:w="10332" w:type="dxa"/>
            <w:gridSpan w:val="5"/>
          </w:tcPr>
          <w:p w14:paraId="7411DC3D"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A2532F" w14:paraId="22EECBEF" w14:textId="77777777" w:rsidTr="00D55844">
        <w:trPr>
          <w:trHeight w:val="397"/>
        </w:trPr>
        <w:tc>
          <w:tcPr>
            <w:tcW w:w="10332" w:type="dxa"/>
            <w:gridSpan w:val="5"/>
          </w:tcPr>
          <w:p w14:paraId="30D2D2D4"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2532F" w14:paraId="1AD6FA04" w14:textId="77777777" w:rsidTr="00D55844">
        <w:trPr>
          <w:trHeight w:val="397"/>
        </w:trPr>
        <w:tc>
          <w:tcPr>
            <w:tcW w:w="1276" w:type="dxa"/>
          </w:tcPr>
          <w:p w14:paraId="3E125D27"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18C6606"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232F19C"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576BCA0F"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5D3379DD"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A2532F" w14:paraId="37D48032" w14:textId="77777777" w:rsidTr="00D55844">
        <w:trPr>
          <w:trHeight w:val="397"/>
        </w:trPr>
        <w:tc>
          <w:tcPr>
            <w:tcW w:w="10332" w:type="dxa"/>
            <w:gridSpan w:val="5"/>
          </w:tcPr>
          <w:p w14:paraId="4442200E" w14:textId="77777777" w:rsidR="00A2532F" w:rsidRDefault="00A2532F"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FDD9695" w14:textId="77777777" w:rsidR="00114850" w:rsidRDefault="00114850">
      <w:pPr>
        <w:rPr>
          <w:rFonts w:ascii="思源黑体 CN Normal" w:eastAsia="思源黑体 CN Normal" w:hAnsi="思源黑体 CN Normal"/>
          <w:sz w:val="16"/>
          <w:szCs w:val="16"/>
        </w:rPr>
      </w:pPr>
    </w:p>
    <w:p w14:paraId="42E6865B"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BD2A0F" w14:textId="77777777" w:rsidR="00114850" w:rsidRDefault="00A35DE8">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40334B4"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6D087B9E" w14:textId="77777777" w:rsidTr="00114850">
        <w:tc>
          <w:tcPr>
            <w:tcW w:w="5166" w:type="dxa"/>
          </w:tcPr>
          <w:p w14:paraId="5A099A28"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41DF105F" wp14:editId="2583F5DD">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D6BD649"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527BE199" wp14:editId="758A7AE7">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ZDGBj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数据质控</w:t>
            </w:r>
          </w:p>
        </w:tc>
      </w:tr>
    </w:tbl>
    <w:p w14:paraId="797B5913" w14:textId="77777777" w:rsidR="00114850" w:rsidRDefault="0011485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114850" w14:paraId="05EFC366" w14:textId="77777777" w:rsidTr="00114850">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1537B3"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068301"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DC80F4"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74BBDF8"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C3CF2D"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A2532F" w14:paraId="1FF16858" w14:textId="77777777" w:rsidTr="00114850">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A27CF8F"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45280EF"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C291E74" w14:textId="03A75369"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0820283"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6A7222C"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D6CFD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2532F" w14:paraId="220E7535" w14:textId="77777777" w:rsidTr="0011485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B3CB2A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9DF9AC"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8008E2" w14:textId="45378935"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E1B84B"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967E832" w14:textId="38C22EF3"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437C8F"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2532F" w14:paraId="105C66D7" w14:textId="77777777" w:rsidTr="0011485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B34474" w14:textId="77777777" w:rsidR="00A2532F" w:rsidRDefault="00A2532F" w:rsidP="00A2532F">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B55D395"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6A2D2DE" w14:textId="7E979A94"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w:t>
            </w:r>
            <w:r>
              <w:rPr>
                <w:rFonts w:ascii="思源黑体 CN Normal" w:eastAsia="思源黑体 CN Normal" w:hAnsi="思源黑体 CN Normal" w:cs="思源黑体 CN Light"/>
                <w:kern w:val="0"/>
                <w:sz w:val="17"/>
                <w:szCs w:val="17"/>
                <w:lang w:bidi="ar"/>
              </w:rPr>
              <w:lastRenderedPageBreak/>
              <w:t>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80836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3D46A7" w14:textId="0C9004E9"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w:t>
            </w:r>
            <w:r w:rsidRPr="002E5250">
              <w:rPr>
                <w:rFonts w:ascii="思源黑体 CN Normal" w:eastAsia="思源黑体 CN Normal" w:hAnsi="思源黑体 CN Normal" w:cs="思源黑体 CN Light"/>
                <w:kern w:val="0"/>
                <w:sz w:val="17"/>
                <w:szCs w:val="17"/>
                <w:lang w:bidi="ar"/>
              </w:rPr>
              <w:lastRenderedPageBreak/>
              <w:t>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CC5EC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A2532F" w14:paraId="7D29169B" w14:textId="77777777" w:rsidTr="0011485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E1ED3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56502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34D43E8" w14:textId="68A0508F"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32D20E"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B13476" w14:textId="3885A4AF"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66762"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A2532F" w14:paraId="0AA221AD"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C5529D4"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3264AF"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A4D7007" w14:textId="408D35BC"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7CFB04E"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5AB9287" w14:textId="2CBAB854"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2117FD"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A2532F" w14:paraId="501D4B28"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8F29862"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CC935C"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C3E0D43" w14:textId="06C65EF5"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38F78D7"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1B9E1A" w14:textId="765FCB49"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8D4F05"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A2532F" w14:paraId="55CB8C77"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ED91D4B"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457EF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724B6D4" w14:textId="363FCF86"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86A879"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FA1269" w14:textId="1D9BF475"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101B6"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A2532F" w14:paraId="1860BB76"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CD899E7"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95299B"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69EE5C" w14:textId="7DA2BC23"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EA0B19"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8B8A974" w14:textId="657A18D2"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9AC39"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A2532F" w14:paraId="4DDE6FF4"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2044C8C"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F976EC"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253E9F7" w14:textId="30D30AEF"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8438558"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5F47ED" w14:textId="4A75F3ED"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572975"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A2532F" w14:paraId="02C15C4F" w14:textId="77777777" w:rsidTr="0011485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979C69E" w14:textId="77777777" w:rsidR="00A2532F" w:rsidRDefault="00A2532F" w:rsidP="00A2532F">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FC59993"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A1981C" w14:textId="4CD1E233"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553FD2"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57E0001"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D3005A"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A2532F" w14:paraId="19705342" w14:textId="77777777" w:rsidTr="0011485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EFEED7C" w14:textId="77777777" w:rsidR="00A2532F" w:rsidRDefault="00A2532F" w:rsidP="00A2532F">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715A966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3B490D9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7C9C275C"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0D9EE0C6"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%endif%}</w:t>
            </w:r>
          </w:p>
          <w:p w14:paraId="2321B238"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EBEE137"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BD2D0C6"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1A014F2" w14:textId="77777777" w:rsidR="00A2532F" w:rsidRDefault="00A2532F" w:rsidP="00A2532F">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55059A9"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68C88C0"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38671E38"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6FF1678"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30DE869"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799F6C9"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89D5369" w14:textId="77777777" w:rsidR="00A2532F" w:rsidRDefault="00A2532F" w:rsidP="00A2532F">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2695CD8B"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5BFB24A3"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%endif%}</w:t>
            </w:r>
          </w:p>
          <w:p w14:paraId="4CB96492"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F540954"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55F6E8FB" w14:textId="77777777" w:rsidR="00A2532F" w:rsidRPr="001F29D8" w:rsidRDefault="00A2532F" w:rsidP="00A2532F">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C54BC9F" w14:textId="77777777" w:rsidR="00A2532F" w:rsidRPr="001F29D8" w:rsidRDefault="00A2532F" w:rsidP="00A2532F">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59D51EFD"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012BA3B"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97F5FF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4E97D07" w14:textId="36919492"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19B3AF8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qc.control_data_qc.depth_min_num&gt;=50%}</w:t>
            </w:r>
          </w:p>
          <w:p w14:paraId="1D62AB49"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w:t>
            </w:r>
            <w:r w:rsidRPr="00BB33B8">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6D51DB0B"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84D38CB" w14:textId="77777777" w:rsidR="00A2532F" w:rsidRPr="00A008F0"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588B111"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合格</w:t>
            </w:r>
            <w:r>
              <w:rPr>
                <w:rFonts w:ascii="思源黑体 CN Normal" w:eastAsia="思源黑体 CN Normal" w:hAnsi="思源黑体 CN Normal" w:hint="eastAsia"/>
                <w:sz w:val="17"/>
                <w:szCs w:val="17"/>
              </w:rPr>
              <w:t>（质控项有缺失，请补齐数据后自行评估）</w:t>
            </w:r>
          </w:p>
          <w:p w14:paraId="27FDB39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AE07117"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5F5E2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C6E2AE5" w14:textId="28AB5C4D"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536CA12" w14:textId="77777777" w:rsidR="00114850" w:rsidRDefault="00114850">
      <w:pPr>
        <w:rPr>
          <w:rFonts w:ascii="思源黑体 CN Normal" w:eastAsia="思源黑体 CN Normal" w:hAnsi="思源黑体 CN Normal"/>
          <w:sz w:val="16"/>
          <w:szCs w:val="16"/>
        </w:rPr>
      </w:pPr>
    </w:p>
    <w:p w14:paraId="21F2C5C5"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99D700"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1DDA234C"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488DDAB"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1ACD8C4"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F04A367"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FFD9C34"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F5E6568"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136543FD"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EEE0878"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CC7A8F9"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2AA604E"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p>
    <w:p w14:paraId="2D3D4FF4"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69504" behindDoc="0" locked="0" layoutInCell="1" allowOverlap="1" wp14:anchorId="5C99E554" wp14:editId="16FFB9A2">
                <wp:simplePos x="0" y="0"/>
                <wp:positionH relativeFrom="margin">
                  <wp:posOffset>-68580</wp:posOffset>
                </wp:positionH>
                <wp:positionV relativeFrom="paragraph">
                  <wp:posOffset>1867535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20394C" w14:textId="77777777" w:rsidR="00114850" w:rsidRDefault="00A35DE8">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5C99E554" id="圆角矩形 149" o:spid="_x0000_s1026" style="position:absolute;margin-left:-5.4pt;margin-top:147.05pt;width:519.85pt;height:33.3pt;z-index:251669504;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" fillcolor="#ecebeb" strokecolor="#ecebeb" strokeweight="1pt">
                <v:stroke joinstyle="miter"/>
                <v:textbox>
                  <w:txbxContent>
                    <w:p w14:paraId="0A20394C" w14:textId="77777777" w:rsidR="00114850" w:rsidRDefault="00A35DE8">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5014CF83" w14:textId="77777777" w:rsidTr="00114850">
        <w:tc>
          <w:tcPr>
            <w:tcW w:w="5166" w:type="dxa"/>
          </w:tcPr>
          <w:p w14:paraId="2430FF49"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6B8147D4" wp14:editId="59AD70E6">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30" o:spid="_x0000_s1026" o:spt="120" type="#_x0000_t120" style="position:absolute;left:0pt;margin-left:216.6pt;margin-top:3.25pt;height:25.15pt;width:24.65pt;z-index:-25164492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CZ/s/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BCZ/s/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6BE5D7A" w14:textId="77777777" w:rsidR="00114850" w:rsidRDefault="00A35DE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6DD0FC25" wp14:editId="05661A6C">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1"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N5LZhL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969A54A"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74F6D368"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3C194095"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FCF5B16"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0E6355B"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99C025"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576D2E58"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297DD2F"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70D072C"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79D91E8A" w14:textId="77777777" w:rsidR="00114850" w:rsidRDefault="00A35DE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114850" w14:paraId="5ACE3002" w14:textId="77777777" w:rsidTr="00114850">
        <w:trPr>
          <w:trHeight w:val="397"/>
        </w:trPr>
        <w:tc>
          <w:tcPr>
            <w:tcW w:w="1980" w:type="dxa"/>
            <w:shd w:val="clear" w:color="auto" w:fill="1E7648"/>
            <w:vAlign w:val="center"/>
          </w:tcPr>
          <w:p w14:paraId="19758221" w14:textId="77777777" w:rsidR="00114850" w:rsidRDefault="00A35D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C0DF857" w14:textId="77777777" w:rsidR="00114850" w:rsidRDefault="00A35D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EFCFEF7" w14:textId="77777777" w:rsidR="00114850" w:rsidRDefault="00A35D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14850" w14:paraId="01DD7DB8" w14:textId="77777777" w:rsidTr="0011485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314943E"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787EE5C"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CFFF1C"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A7ABE25"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14850" w14:paraId="6B44498C"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2C9B04"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43B183"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FDBCE4"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14850" w14:paraId="1B057524"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6E14"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79D69A"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2A838D"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14850" w14:paraId="39204154"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6BB368"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E61A4"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84A7A5"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14850" w14:paraId="1B46A287"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70BEF"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119030"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D55C67"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14850" w14:paraId="3A334E63" w14:textId="77777777" w:rsidTr="0011485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FD5D6FA"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9A52F07"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0A0345"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2C6534"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14850" w14:paraId="5F091734"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530547"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FE6269"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24C62"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14850" w14:paraId="781F5EB6"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C0A4B"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B3C860"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1AB85C"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14850" w14:paraId="30CB13C6"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8167C9"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776F67"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96CAE"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14850" w14:paraId="39690063"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C24E1F"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3BE822"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453758"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14850" w14:paraId="224EE1ED"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40B281"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0CBEDB"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028FAD" w14:textId="70BA46D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96127">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14850" w14:paraId="34BD75B4" w14:textId="77777777" w:rsidTr="0011485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3E0129"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30BF6759"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EC98ED"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B37C89"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14850" w14:paraId="536F6AE8"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93D60"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94748C"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748158B"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14850" w14:paraId="1D662716" w14:textId="77777777" w:rsidTr="0011485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653852"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A2E8D29"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A42FA"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182592"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14850" w14:paraId="18D2B0A6"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F630AF"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B6A488"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ED2D218" w14:textId="77777777" w:rsidR="00114850" w:rsidRDefault="00A35DE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5CF802F"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4756789"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0711D228"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51B804C6"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B9BFB45"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0349A7"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B2D5F5C"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16B04882"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3DA4EEA"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9121683"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75F67F92"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 xml:space="preserve">6.6 </w:t>
      </w:r>
      <w:r>
        <w:rPr>
          <w:rFonts w:ascii="思源黑体 CN Bold" w:eastAsia="思源黑体 CN Bold" w:hAnsi="思源黑体 CN Bold" w:hint="eastAsia"/>
          <w:color w:val="1E7648"/>
          <w:sz w:val="24"/>
          <w:szCs w:val="24"/>
        </w:rPr>
        <w:t>数据安全与隐私保护</w:t>
      </w:r>
    </w:p>
    <w:p w14:paraId="0C88F808"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7DA00546" w14:textId="77777777" w:rsidR="00114850" w:rsidRDefault="00A35DE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3B4255FC" w14:textId="77777777" w:rsidTr="00114850">
        <w:tc>
          <w:tcPr>
            <w:tcW w:w="5166" w:type="dxa"/>
          </w:tcPr>
          <w:p w14:paraId="7EF73B5F"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91041D4" wp14:editId="3FBA3C61">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4288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DADAFE8" w14:textId="77777777" w:rsidR="00114850" w:rsidRDefault="00A35DE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66AB3153" wp14:editId="5090200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AE98460" w14:textId="77777777" w:rsidR="00114850" w:rsidRDefault="00114850">
      <w:pPr>
        <w:rPr>
          <w:rFonts w:ascii="思源黑体 CN Normal" w:eastAsia="思源黑体 CN Normal" w:hAnsi="思源黑体 CN Normal"/>
          <w:sz w:val="16"/>
          <w:szCs w:val="16"/>
        </w:rPr>
      </w:pPr>
    </w:p>
    <w:p w14:paraId="6B88634A"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6A55F701"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7EF1DB91"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1F8153B2"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3F749D9E"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77CF9AF3"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72785356"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0D21FC36"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6BD561BB"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74133306"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F996332"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Duncavage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A7F2BEF" w14:textId="6D9C32D9"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351BD4E" w14:textId="77777777" w:rsidR="00A2532F" w:rsidRDefault="00A2532F" w:rsidP="00A2532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01D84636" w14:textId="77777777" w:rsidR="00A2532F" w:rsidRDefault="00A2532F" w:rsidP="00A2532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1C57B28F" w14:textId="021CCFCC" w:rsidR="00A2532F" w:rsidRPr="00A2532F" w:rsidRDefault="00A2532F" w:rsidP="00A2532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A2532F" w:rsidRPr="00A2532F">
      <w:headerReference w:type="default" r:id="rId8"/>
      <w:footerReference w:type="default" r:id="rId9"/>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806E0" w14:textId="77777777" w:rsidR="001C1AF3" w:rsidRDefault="001C1AF3">
      <w:r>
        <w:separator/>
      </w:r>
    </w:p>
  </w:endnote>
  <w:endnote w:type="continuationSeparator" w:id="0">
    <w:p w14:paraId="01289E73" w14:textId="77777777" w:rsidR="001C1AF3" w:rsidRDefault="001C1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721200402"/>
        </w:sdtPr>
        <w:sdtEndPr>
          <w:rPr>
            <w:rFonts w:ascii="思源黑体 CN Light" w:eastAsia="思源黑体 CN Light" w:hAnsi="思源黑体 CN Light"/>
          </w:rPr>
        </w:sdtEndPr>
        <w:sdtContent>
          <w:p w14:paraId="69EBAF52" w14:textId="06B7B59D" w:rsidR="00114850" w:rsidRDefault="00A35DE8">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D44F7">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5D44F7">
              <w:rPr>
                <w:rFonts w:ascii="思源黑体 CN Light" w:eastAsia="思源黑体 CN Light" w:hAnsi="思源黑体 CN Light"/>
                <w:b/>
                <w:bCs/>
                <w:noProof/>
              </w:rPr>
              <w:t>18</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98011" w14:textId="77777777" w:rsidR="001C1AF3" w:rsidRDefault="001C1AF3">
      <w:r>
        <w:separator/>
      </w:r>
    </w:p>
  </w:footnote>
  <w:footnote w:type="continuationSeparator" w:id="0">
    <w:p w14:paraId="59CDD6C1" w14:textId="77777777" w:rsidR="001C1AF3" w:rsidRDefault="001C1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E0439" w14:textId="76D6A6EA" w:rsidR="00114850" w:rsidRPr="00A907FF" w:rsidRDefault="00A907FF" w:rsidP="00A907F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3622646">
    <w:abstractNumId w:val="7"/>
  </w:num>
  <w:num w:numId="2" w16cid:durableId="1496606083">
    <w:abstractNumId w:val="0"/>
  </w:num>
  <w:num w:numId="3" w16cid:durableId="1015231983">
    <w:abstractNumId w:val="4"/>
  </w:num>
  <w:num w:numId="4" w16cid:durableId="2015494269">
    <w:abstractNumId w:val="3"/>
  </w:num>
  <w:num w:numId="5" w16cid:durableId="1533766753">
    <w:abstractNumId w:val="2"/>
  </w:num>
  <w:num w:numId="6" w16cid:durableId="766386529">
    <w:abstractNumId w:val="6"/>
  </w:num>
  <w:num w:numId="7" w16cid:durableId="661738401">
    <w:abstractNumId w:val="5"/>
  </w:num>
  <w:num w:numId="8" w16cid:durableId="1234584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D28AA"/>
    <w:rsid w:val="000E3E03"/>
    <w:rsid w:val="00110A75"/>
    <w:rsid w:val="00112044"/>
    <w:rsid w:val="00113AB1"/>
    <w:rsid w:val="00113E8B"/>
    <w:rsid w:val="00114850"/>
    <w:rsid w:val="0012226F"/>
    <w:rsid w:val="001354DB"/>
    <w:rsid w:val="00137C54"/>
    <w:rsid w:val="001412D0"/>
    <w:rsid w:val="00142446"/>
    <w:rsid w:val="00142D74"/>
    <w:rsid w:val="00143130"/>
    <w:rsid w:val="0015237F"/>
    <w:rsid w:val="001525A6"/>
    <w:rsid w:val="001621AF"/>
    <w:rsid w:val="00167FDC"/>
    <w:rsid w:val="0017145E"/>
    <w:rsid w:val="00171716"/>
    <w:rsid w:val="00172C4A"/>
    <w:rsid w:val="00181918"/>
    <w:rsid w:val="001851C2"/>
    <w:rsid w:val="001919D3"/>
    <w:rsid w:val="00192B1D"/>
    <w:rsid w:val="00193EC4"/>
    <w:rsid w:val="00196EEB"/>
    <w:rsid w:val="001979AD"/>
    <w:rsid w:val="001B13AE"/>
    <w:rsid w:val="001B2BAC"/>
    <w:rsid w:val="001B5014"/>
    <w:rsid w:val="001B580A"/>
    <w:rsid w:val="001C1AF3"/>
    <w:rsid w:val="001C2CB6"/>
    <w:rsid w:val="001C3239"/>
    <w:rsid w:val="001C754B"/>
    <w:rsid w:val="001E11FD"/>
    <w:rsid w:val="001E31C5"/>
    <w:rsid w:val="001E6BB7"/>
    <w:rsid w:val="001F3DE4"/>
    <w:rsid w:val="00202B9B"/>
    <w:rsid w:val="00202DAD"/>
    <w:rsid w:val="0021563E"/>
    <w:rsid w:val="00222DCF"/>
    <w:rsid w:val="00245880"/>
    <w:rsid w:val="00251880"/>
    <w:rsid w:val="00251C8A"/>
    <w:rsid w:val="00263BB7"/>
    <w:rsid w:val="0027185B"/>
    <w:rsid w:val="0027371C"/>
    <w:rsid w:val="002779C2"/>
    <w:rsid w:val="002A0E19"/>
    <w:rsid w:val="002A1DF6"/>
    <w:rsid w:val="002A29FE"/>
    <w:rsid w:val="002C2A2A"/>
    <w:rsid w:val="002C3B79"/>
    <w:rsid w:val="002C605F"/>
    <w:rsid w:val="002D4580"/>
    <w:rsid w:val="002D4C47"/>
    <w:rsid w:val="002E0C93"/>
    <w:rsid w:val="002E25A8"/>
    <w:rsid w:val="002E49E3"/>
    <w:rsid w:val="002E67A7"/>
    <w:rsid w:val="002E72CC"/>
    <w:rsid w:val="00302B3C"/>
    <w:rsid w:val="00307350"/>
    <w:rsid w:val="00311EAF"/>
    <w:rsid w:val="003251A0"/>
    <w:rsid w:val="00326F99"/>
    <w:rsid w:val="00333792"/>
    <w:rsid w:val="00335FF9"/>
    <w:rsid w:val="00342D93"/>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36AB"/>
    <w:rsid w:val="003C38FF"/>
    <w:rsid w:val="003C7004"/>
    <w:rsid w:val="003C7261"/>
    <w:rsid w:val="003D3594"/>
    <w:rsid w:val="003D601D"/>
    <w:rsid w:val="003D7BB4"/>
    <w:rsid w:val="003D7F22"/>
    <w:rsid w:val="003E043F"/>
    <w:rsid w:val="003E2FBB"/>
    <w:rsid w:val="003E386D"/>
    <w:rsid w:val="003E77FE"/>
    <w:rsid w:val="003E79D2"/>
    <w:rsid w:val="003F6E9F"/>
    <w:rsid w:val="0040351A"/>
    <w:rsid w:val="00411919"/>
    <w:rsid w:val="00411C69"/>
    <w:rsid w:val="00411D93"/>
    <w:rsid w:val="00420BD0"/>
    <w:rsid w:val="00422F8B"/>
    <w:rsid w:val="00423172"/>
    <w:rsid w:val="004250EC"/>
    <w:rsid w:val="00425799"/>
    <w:rsid w:val="00433409"/>
    <w:rsid w:val="00433674"/>
    <w:rsid w:val="00443B6C"/>
    <w:rsid w:val="00453234"/>
    <w:rsid w:val="00453CEF"/>
    <w:rsid w:val="00464084"/>
    <w:rsid w:val="0046473F"/>
    <w:rsid w:val="00467227"/>
    <w:rsid w:val="004717E4"/>
    <w:rsid w:val="0047301B"/>
    <w:rsid w:val="00475D68"/>
    <w:rsid w:val="004774B0"/>
    <w:rsid w:val="00480B10"/>
    <w:rsid w:val="0048140D"/>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24E0"/>
    <w:rsid w:val="004D7052"/>
    <w:rsid w:val="004E16B5"/>
    <w:rsid w:val="004E4582"/>
    <w:rsid w:val="004F428A"/>
    <w:rsid w:val="00501E92"/>
    <w:rsid w:val="00505556"/>
    <w:rsid w:val="005136CA"/>
    <w:rsid w:val="00530F14"/>
    <w:rsid w:val="00534590"/>
    <w:rsid w:val="00537850"/>
    <w:rsid w:val="005434D9"/>
    <w:rsid w:val="00552129"/>
    <w:rsid w:val="005523D4"/>
    <w:rsid w:val="00553478"/>
    <w:rsid w:val="00553828"/>
    <w:rsid w:val="005554E3"/>
    <w:rsid w:val="00556029"/>
    <w:rsid w:val="00566A9D"/>
    <w:rsid w:val="005740F7"/>
    <w:rsid w:val="00575447"/>
    <w:rsid w:val="00576BF6"/>
    <w:rsid w:val="005773AB"/>
    <w:rsid w:val="00585DCC"/>
    <w:rsid w:val="00587EA2"/>
    <w:rsid w:val="005935DA"/>
    <w:rsid w:val="005A53B5"/>
    <w:rsid w:val="005B0C5E"/>
    <w:rsid w:val="005B2EE3"/>
    <w:rsid w:val="005B3F52"/>
    <w:rsid w:val="005B4BD0"/>
    <w:rsid w:val="005C6BC3"/>
    <w:rsid w:val="005D0985"/>
    <w:rsid w:val="005D42B4"/>
    <w:rsid w:val="005D44F7"/>
    <w:rsid w:val="005D5997"/>
    <w:rsid w:val="005E0548"/>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7195"/>
    <w:rsid w:val="006B3693"/>
    <w:rsid w:val="006B3894"/>
    <w:rsid w:val="006C0B33"/>
    <w:rsid w:val="006E0DDD"/>
    <w:rsid w:val="006E2097"/>
    <w:rsid w:val="006E2597"/>
    <w:rsid w:val="006E7712"/>
    <w:rsid w:val="006F0A5F"/>
    <w:rsid w:val="006F3B31"/>
    <w:rsid w:val="006F4B55"/>
    <w:rsid w:val="00701E23"/>
    <w:rsid w:val="00710522"/>
    <w:rsid w:val="007159D8"/>
    <w:rsid w:val="007238BD"/>
    <w:rsid w:val="00725F4D"/>
    <w:rsid w:val="0072711A"/>
    <w:rsid w:val="00735DE8"/>
    <w:rsid w:val="00736C40"/>
    <w:rsid w:val="0074028E"/>
    <w:rsid w:val="00746B9A"/>
    <w:rsid w:val="00750F23"/>
    <w:rsid w:val="00755B68"/>
    <w:rsid w:val="00757E82"/>
    <w:rsid w:val="0076246D"/>
    <w:rsid w:val="00765692"/>
    <w:rsid w:val="00771388"/>
    <w:rsid w:val="00772C11"/>
    <w:rsid w:val="00787F60"/>
    <w:rsid w:val="00794B9E"/>
    <w:rsid w:val="007A579A"/>
    <w:rsid w:val="007B51A0"/>
    <w:rsid w:val="007C1FF4"/>
    <w:rsid w:val="007C4676"/>
    <w:rsid w:val="007C5130"/>
    <w:rsid w:val="007C5A73"/>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51303"/>
    <w:rsid w:val="00853109"/>
    <w:rsid w:val="00860D4C"/>
    <w:rsid w:val="00867DF1"/>
    <w:rsid w:val="008810A7"/>
    <w:rsid w:val="008845F8"/>
    <w:rsid w:val="00885677"/>
    <w:rsid w:val="00887C22"/>
    <w:rsid w:val="00895A7B"/>
    <w:rsid w:val="00896B46"/>
    <w:rsid w:val="008A5A1B"/>
    <w:rsid w:val="008B2A9A"/>
    <w:rsid w:val="008B67BC"/>
    <w:rsid w:val="008C0CDD"/>
    <w:rsid w:val="008C51A9"/>
    <w:rsid w:val="008C64BA"/>
    <w:rsid w:val="008C6E4E"/>
    <w:rsid w:val="008D39DC"/>
    <w:rsid w:val="008D6ECF"/>
    <w:rsid w:val="008E45E8"/>
    <w:rsid w:val="008E4FF4"/>
    <w:rsid w:val="008E5025"/>
    <w:rsid w:val="008E6A70"/>
    <w:rsid w:val="008F0F46"/>
    <w:rsid w:val="008F6DCC"/>
    <w:rsid w:val="00903395"/>
    <w:rsid w:val="00903ECF"/>
    <w:rsid w:val="0091151E"/>
    <w:rsid w:val="00915203"/>
    <w:rsid w:val="0091732A"/>
    <w:rsid w:val="00917FD1"/>
    <w:rsid w:val="00923F5C"/>
    <w:rsid w:val="00925C80"/>
    <w:rsid w:val="00926EF9"/>
    <w:rsid w:val="00935E1B"/>
    <w:rsid w:val="00935FE3"/>
    <w:rsid w:val="0093678E"/>
    <w:rsid w:val="00936EB4"/>
    <w:rsid w:val="00940F1F"/>
    <w:rsid w:val="009420E3"/>
    <w:rsid w:val="009510EF"/>
    <w:rsid w:val="00960C4B"/>
    <w:rsid w:val="009665CE"/>
    <w:rsid w:val="009756E2"/>
    <w:rsid w:val="0097664A"/>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2532F"/>
    <w:rsid w:val="00A321EF"/>
    <w:rsid w:val="00A3226D"/>
    <w:rsid w:val="00A34545"/>
    <w:rsid w:val="00A34580"/>
    <w:rsid w:val="00A35DE8"/>
    <w:rsid w:val="00A429FA"/>
    <w:rsid w:val="00A4300E"/>
    <w:rsid w:val="00A62C08"/>
    <w:rsid w:val="00A73E17"/>
    <w:rsid w:val="00A907FF"/>
    <w:rsid w:val="00A90FA5"/>
    <w:rsid w:val="00A922D5"/>
    <w:rsid w:val="00A93FDF"/>
    <w:rsid w:val="00A966C9"/>
    <w:rsid w:val="00AA0D3A"/>
    <w:rsid w:val="00AA692A"/>
    <w:rsid w:val="00AA73DB"/>
    <w:rsid w:val="00AB26B6"/>
    <w:rsid w:val="00AB682F"/>
    <w:rsid w:val="00AB7A5E"/>
    <w:rsid w:val="00AC0D52"/>
    <w:rsid w:val="00AC16C4"/>
    <w:rsid w:val="00AC35F2"/>
    <w:rsid w:val="00AC5281"/>
    <w:rsid w:val="00AC5391"/>
    <w:rsid w:val="00AC7BC3"/>
    <w:rsid w:val="00AD489F"/>
    <w:rsid w:val="00AD57CA"/>
    <w:rsid w:val="00AD6EF8"/>
    <w:rsid w:val="00AD7A19"/>
    <w:rsid w:val="00AE3410"/>
    <w:rsid w:val="00AE6BC2"/>
    <w:rsid w:val="00AE7D16"/>
    <w:rsid w:val="00AF0F6C"/>
    <w:rsid w:val="00AF3033"/>
    <w:rsid w:val="00AF3749"/>
    <w:rsid w:val="00B02B7F"/>
    <w:rsid w:val="00B036D5"/>
    <w:rsid w:val="00B03C6B"/>
    <w:rsid w:val="00B13258"/>
    <w:rsid w:val="00B147E7"/>
    <w:rsid w:val="00B21BFD"/>
    <w:rsid w:val="00B21FB0"/>
    <w:rsid w:val="00B235E5"/>
    <w:rsid w:val="00B23B2C"/>
    <w:rsid w:val="00B30292"/>
    <w:rsid w:val="00B33A02"/>
    <w:rsid w:val="00B34E69"/>
    <w:rsid w:val="00B45A9D"/>
    <w:rsid w:val="00B5031A"/>
    <w:rsid w:val="00B63571"/>
    <w:rsid w:val="00B64F27"/>
    <w:rsid w:val="00B80AC0"/>
    <w:rsid w:val="00B90E7B"/>
    <w:rsid w:val="00B92D86"/>
    <w:rsid w:val="00B940E1"/>
    <w:rsid w:val="00B953E2"/>
    <w:rsid w:val="00BA20D3"/>
    <w:rsid w:val="00BA3040"/>
    <w:rsid w:val="00BB63FA"/>
    <w:rsid w:val="00BC094C"/>
    <w:rsid w:val="00BC1254"/>
    <w:rsid w:val="00BC5040"/>
    <w:rsid w:val="00BD02B8"/>
    <w:rsid w:val="00BD0BB4"/>
    <w:rsid w:val="00BE52C9"/>
    <w:rsid w:val="00BF387F"/>
    <w:rsid w:val="00C050C6"/>
    <w:rsid w:val="00C05D81"/>
    <w:rsid w:val="00C07470"/>
    <w:rsid w:val="00C12191"/>
    <w:rsid w:val="00C2405C"/>
    <w:rsid w:val="00C30165"/>
    <w:rsid w:val="00C56377"/>
    <w:rsid w:val="00C728EF"/>
    <w:rsid w:val="00C72BD4"/>
    <w:rsid w:val="00C92968"/>
    <w:rsid w:val="00C937F2"/>
    <w:rsid w:val="00C96127"/>
    <w:rsid w:val="00C96598"/>
    <w:rsid w:val="00C96715"/>
    <w:rsid w:val="00CA2111"/>
    <w:rsid w:val="00CA2F70"/>
    <w:rsid w:val="00CA2F83"/>
    <w:rsid w:val="00CB6B67"/>
    <w:rsid w:val="00CC733B"/>
    <w:rsid w:val="00CF2BEE"/>
    <w:rsid w:val="00CF337E"/>
    <w:rsid w:val="00CF5839"/>
    <w:rsid w:val="00D15A10"/>
    <w:rsid w:val="00D170AC"/>
    <w:rsid w:val="00D22662"/>
    <w:rsid w:val="00D22FC7"/>
    <w:rsid w:val="00D324DB"/>
    <w:rsid w:val="00D33735"/>
    <w:rsid w:val="00D34897"/>
    <w:rsid w:val="00D5360E"/>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04EC"/>
    <w:rsid w:val="00E0151C"/>
    <w:rsid w:val="00E0344D"/>
    <w:rsid w:val="00E05A9B"/>
    <w:rsid w:val="00E05BC2"/>
    <w:rsid w:val="00E13776"/>
    <w:rsid w:val="00E1604D"/>
    <w:rsid w:val="00E17FD9"/>
    <w:rsid w:val="00E22BBE"/>
    <w:rsid w:val="00E34F1C"/>
    <w:rsid w:val="00E40E5C"/>
    <w:rsid w:val="00E41F2E"/>
    <w:rsid w:val="00E558CF"/>
    <w:rsid w:val="00E57A90"/>
    <w:rsid w:val="00E61C4A"/>
    <w:rsid w:val="00E64654"/>
    <w:rsid w:val="00E67A09"/>
    <w:rsid w:val="00E84909"/>
    <w:rsid w:val="00E93115"/>
    <w:rsid w:val="00E93309"/>
    <w:rsid w:val="00E945E0"/>
    <w:rsid w:val="00E95638"/>
    <w:rsid w:val="00E96DE2"/>
    <w:rsid w:val="00EB0327"/>
    <w:rsid w:val="00EC4848"/>
    <w:rsid w:val="00EE36CE"/>
    <w:rsid w:val="00EF797A"/>
    <w:rsid w:val="00F016BE"/>
    <w:rsid w:val="00F01FA3"/>
    <w:rsid w:val="00F02BB2"/>
    <w:rsid w:val="00F040DA"/>
    <w:rsid w:val="00F10EB1"/>
    <w:rsid w:val="00F120E2"/>
    <w:rsid w:val="00F206AA"/>
    <w:rsid w:val="00F221D9"/>
    <w:rsid w:val="00F31DC5"/>
    <w:rsid w:val="00F41F29"/>
    <w:rsid w:val="00F42111"/>
    <w:rsid w:val="00F46576"/>
    <w:rsid w:val="00F5034E"/>
    <w:rsid w:val="00F518E3"/>
    <w:rsid w:val="00F63E96"/>
    <w:rsid w:val="00F67A4B"/>
    <w:rsid w:val="00F8004B"/>
    <w:rsid w:val="00F81EC0"/>
    <w:rsid w:val="00F844DE"/>
    <w:rsid w:val="00F84ACD"/>
    <w:rsid w:val="00F909E1"/>
    <w:rsid w:val="00F912BC"/>
    <w:rsid w:val="00F97E66"/>
    <w:rsid w:val="00F97FD5"/>
    <w:rsid w:val="00FA0672"/>
    <w:rsid w:val="00FD20D0"/>
    <w:rsid w:val="00FD2591"/>
    <w:rsid w:val="00FE288B"/>
    <w:rsid w:val="00FE3369"/>
    <w:rsid w:val="00FF2448"/>
    <w:rsid w:val="00FF2C81"/>
    <w:rsid w:val="00FF4583"/>
    <w:rsid w:val="00FF57E2"/>
    <w:rsid w:val="0F421E5A"/>
    <w:rsid w:val="6582360D"/>
    <w:rsid w:val="6FB00B74"/>
    <w:rsid w:val="7A865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121BD4"/>
  <w15:docId w15:val="{D4A10F55-6BB7-4E47-AD80-5A109D939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
    <w:name w:val="入院项目-BRCA-结果小结表格"/>
    <w:basedOn w:val="a1"/>
    <w:uiPriority w:val="99"/>
    <w:qFormat/>
    <w:pPr>
      <w:jc w:val="center"/>
    </w:pPr>
    <w:rPr>
      <w:rFonts w:ascii="Calibri" w:eastAsia="宋体" w:hAnsi="Calibri" w:cs="Times New Roman"/>
    </w:r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512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3359</Words>
  <Characters>19151</Characters>
  <Application>Microsoft Office Word</Application>
  <DocSecurity>0</DocSecurity>
  <Lines>159</Lines>
  <Paragraphs>44</Paragraphs>
  <ScaleCrop>false</ScaleCrop>
  <Company/>
  <LinksUpToDate>false</LinksUpToDate>
  <CharactersWithSpaces>22466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125</cp:revision>
  <dcterms:created xsi:type="dcterms:W3CDTF">2022-05-12T08:11:00Z</dcterms:created>
  <dcterms:modified xsi:type="dcterms:W3CDTF">2023-12-26T08:27:00Z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72CDA7F2002D468492D3CF02F790E6B7</vt:lpwstr>
  </property>
</Properties>
</file>