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1680A1A0" w14:textId="77777777" w:rsidR="00EC64A1" w:rsidRDefault="00622BCA">
      <w:pPr>
        <w:pStyle w:val="1"/>
        <w:jc w:val="center"/>
      </w:pPr>
      <w:r>
        <w:rPr>
          <w:noProof/>
        </w:rPr>
        <w:drawing>
          <wp:inline distT="0" distB="0" distL="114300" distR="114300" wp14:anchorId="69A6A608" wp14:editId="393C7100">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5FC5432D" w14:textId="77777777" w:rsidR="00EC64A1" w:rsidRDefault="00622BC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E6E42"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551AFCD0"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EE6E42"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45058EBD"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EE6E42" w14:paraId="00430DB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8377F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9ED2FD" w14:textId="1B5A7317" w:rsidR="00EE6E42" w:rsidRDefault="00EE6E42" w:rsidP="00EE6E42">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81128F3"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5CC1A0"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7CFEAD" w14:textId="0141B04C" w:rsidR="00EE6E42" w:rsidRDefault="00EE6E42" w:rsidP="00EE6E42">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EE6E42" w14:paraId="1509C25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72CBCD" w14:textId="77777777" w:rsidR="00EE6E42" w:rsidRDefault="00EE6E42" w:rsidP="00EE6E4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013D87" w14:textId="77FDEABB"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A26C44" w14:textId="77777777" w:rsidR="00EE6E42" w:rsidRDefault="00EE6E42" w:rsidP="00EE6E4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2028DF" w14:textId="77777777" w:rsidR="00EE6E42" w:rsidRDefault="00EE6E42" w:rsidP="00EE6E4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2CCC761" w14:textId="77777777" w:rsidR="00EE6E42" w:rsidRDefault="00EE6E42" w:rsidP="00EE6E4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C64A1"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EC64A1" w:rsidRDefault="00622BC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EE6E42"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EE6E42" w:rsidRDefault="00EE6E42" w:rsidP="00EE6E4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286BC3"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BF335E6"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71D4600C"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286BC3" w14:paraId="69C5D45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5AC6467E"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93728F">
              <w:rPr>
                <w:rFonts w:ascii="思源黑体 CN Normal" w:eastAsia="思源黑体 CN Normal" w:hAnsi="思源黑体 CN Normal"/>
                <w:color w:val="000000" w:themeColor="text1"/>
                <w:sz w:val="17"/>
                <w:szCs w:val="17"/>
              </w:rPr>
              <w:t>sample_position</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095835E9"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0B011349"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286BC3" w14:paraId="1860828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6F3F14"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FADDC58"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11196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08040F0C" w:rsidR="00286BC3" w:rsidRDefault="00286BC3" w:rsidP="00286BC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r w:rsidR="00EC64A1"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EC64A1" w:rsidRDefault="00622BC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EE6E42"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EE6E42" w:rsidRDefault="00EE6E42" w:rsidP="00EE6E4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EE6E42" w:rsidRDefault="00EE6E42" w:rsidP="00EE6E4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EE6E42" w:rsidRDefault="00EE6E42" w:rsidP="00EE6E42">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286BC3"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54B2D109"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0C90977" w:rsidR="00286BC3" w:rsidRDefault="00286BC3" w:rsidP="00286BC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286BC3" w:rsidRDefault="00286BC3" w:rsidP="00286BC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86BC3"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ED5CD35"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70D343EF" w:rsidR="00286BC3" w:rsidRDefault="00286BC3" w:rsidP="00286BC3">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286BC3" w:rsidRDefault="00286BC3" w:rsidP="00286BC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0CFC051D" w:rsidR="00286BC3" w:rsidRDefault="00286BC3" w:rsidP="00286BC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752D0709" w:rsidR="00286BC3" w:rsidRDefault="00286BC3" w:rsidP="00286BC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36DC255F" w:rsidR="00EC64A1" w:rsidRDefault="00AD091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EC64A1" w14:paraId="59127B4D"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0BE35C6"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0C21CB31"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077CDD9D"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C4E7619"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49158169" w14:textId="77777777" w:rsidR="00EC64A1" w:rsidRDefault="00622BC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40B75" w14:paraId="21E4F465" w14:textId="77777777" w:rsidTr="008F480D">
        <w:trPr>
          <w:trHeight w:val="397"/>
        </w:trPr>
        <w:tc>
          <w:tcPr>
            <w:tcW w:w="10342" w:type="dxa"/>
            <w:gridSpan w:val="5"/>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5"/>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for a in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D40B75" w14:paraId="1EF7EF25" w14:textId="77777777" w:rsidTr="00D40B75">
        <w:trPr>
          <w:trHeight w:val="397"/>
        </w:trPr>
        <w:tc>
          <w:tcPr>
            <w:tcW w:w="1560" w:type="dxa"/>
          </w:tcPr>
          <w:p w14:paraId="015219F1" w14:textId="08B32B1F" w:rsidR="00D40B75" w:rsidRDefault="00D40B75">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28B12691"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F214DC3"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2BB0F773"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3F11C6CD"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2804800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26AEB42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5B9DD2F" w14:textId="1740FC5B"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06673B7B" w14:textId="239AD496" w:rsidR="00D40B75" w:rsidRDefault="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417" w:type="dxa"/>
          </w:tcPr>
          <w:p w14:paraId="795DF422"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246BA58E"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541CAC20"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B041A58"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476F62C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695" w:type="dxa"/>
          </w:tcPr>
          <w:p w14:paraId="1AE7CBB7"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497EE2B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23CBE83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60982AC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48ADA88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926F82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770B5B2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09B465E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68B5D8B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3487645"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2DEE03F8"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1F1AFED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69AF24FE"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7F2B0886"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30F2FE3B"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50FF984" w14:textId="77777777" w:rsidR="00D40B75" w:rsidRP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6D40606" w14:textId="00E4463A" w:rsidR="00D40B75" w:rsidRDefault="00D40B75" w:rsidP="00D40B75">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D40B75" w14:paraId="0A48F5C8" w14:textId="77777777" w:rsidTr="00AD6CBF">
        <w:trPr>
          <w:trHeight w:val="397"/>
        </w:trPr>
        <w:tc>
          <w:tcPr>
            <w:tcW w:w="10342" w:type="dxa"/>
            <w:gridSpan w:val="5"/>
          </w:tcPr>
          <w:p w14:paraId="2C5D1705" w14:textId="45E21CA0"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D40B75" w14:paraId="25ABA2A9" w14:textId="77777777" w:rsidTr="00AD6CBF">
        <w:trPr>
          <w:trHeight w:val="397"/>
        </w:trPr>
        <w:tc>
          <w:tcPr>
            <w:tcW w:w="10342" w:type="dxa"/>
            <w:gridSpan w:val="5"/>
          </w:tcPr>
          <w:p w14:paraId="6D63B88B" w14:textId="0E7103F0"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D40B75" w14:paraId="738B5F2A" w14:textId="77777777" w:rsidTr="002600B4">
        <w:trPr>
          <w:trHeight w:val="397"/>
        </w:trPr>
        <w:tc>
          <w:tcPr>
            <w:tcW w:w="1560" w:type="dxa"/>
          </w:tcPr>
          <w:p w14:paraId="6A085781" w14:textId="3EED46E1" w:rsidR="00D40B75" w:rsidRDefault="00D40B75" w:rsidP="00D40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2FC4F59D" w14:textId="77777777" w:rsidR="00D40B75" w:rsidRDefault="00D40B75" w:rsidP="00D40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D40B75" w:rsidRDefault="00D40B75" w:rsidP="00D40B7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40B75" w14:paraId="231A4A61" w14:textId="77777777" w:rsidTr="003162E5">
        <w:trPr>
          <w:trHeight w:val="397"/>
        </w:trPr>
        <w:tc>
          <w:tcPr>
            <w:tcW w:w="10342" w:type="dxa"/>
            <w:gridSpan w:val="5"/>
          </w:tcPr>
          <w:p w14:paraId="32DEA986" w14:textId="3576AD64"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D40B75" w14:paraId="21F2818C" w14:textId="77777777" w:rsidTr="003162E5">
        <w:trPr>
          <w:trHeight w:val="397"/>
        </w:trPr>
        <w:tc>
          <w:tcPr>
            <w:tcW w:w="10342" w:type="dxa"/>
            <w:gridSpan w:val="5"/>
          </w:tcPr>
          <w:p w14:paraId="6119482B" w14:textId="5EA89206" w:rsidR="00D40B75" w:rsidRPr="00BE6E70" w:rsidRDefault="00D40B75" w:rsidP="00D40B75">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D40B75" w14:paraId="302633DE" w14:textId="77777777" w:rsidTr="003162E5">
        <w:trPr>
          <w:trHeight w:val="397"/>
        </w:trPr>
        <w:tc>
          <w:tcPr>
            <w:tcW w:w="10342" w:type="dxa"/>
            <w:gridSpan w:val="5"/>
          </w:tcPr>
          <w:p w14:paraId="3B3660A3" w14:textId="03F6DAE2" w:rsidR="00D40B75" w:rsidRPr="00BE6E70" w:rsidRDefault="00D40B75" w:rsidP="00D40B75">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lastRenderedPageBreak/>
              <w:t>{%tr for a in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FD43C0" w14:paraId="066CCCDE" w14:textId="77777777" w:rsidTr="00D40B75">
        <w:trPr>
          <w:trHeight w:val="397"/>
        </w:trPr>
        <w:tc>
          <w:tcPr>
            <w:tcW w:w="1560" w:type="dxa"/>
          </w:tcPr>
          <w:p w14:paraId="2F737F8E" w14:textId="51C95273" w:rsidR="00FD43C0" w:rsidRDefault="00FD43C0" w:rsidP="00FD43C0">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718F504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20845F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3270937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3D5C5F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5B18AC75"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0DC4D13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7CF13297" w14:textId="529A3BF0"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4C2EBA0C" w14:textId="775D6AE3"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417" w:type="dxa"/>
          </w:tcPr>
          <w:p w14:paraId="38A456DF"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13A56B8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F7E980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169BAAC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CF434E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3E5A7F9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695" w:type="dxa"/>
          </w:tcPr>
          <w:p w14:paraId="3A0BFB5D"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78B6EAE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1C5EDB77"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7E163094"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3452A17E"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610A1ED6"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4DDD32"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22B9EC2"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E7638EA"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8724AF1"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43B1C289"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1580EA73"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0DAEE7BE"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FD0CB7"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BDD6DCB"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8C9F01F" w14:textId="77777777" w:rsidR="00FD43C0" w:rsidRPr="00D40B75"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53D2979" w14:textId="460D93E7" w:rsidR="00FD43C0" w:rsidRDefault="00FD43C0" w:rsidP="00FD43C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D40B75" w14:paraId="69C2E25E" w14:textId="77777777" w:rsidTr="00835952">
        <w:trPr>
          <w:trHeight w:val="397"/>
        </w:trPr>
        <w:tc>
          <w:tcPr>
            <w:tcW w:w="10342" w:type="dxa"/>
            <w:gridSpan w:val="5"/>
          </w:tcPr>
          <w:p w14:paraId="3F7AEC2A" w14:textId="72EDBBCD"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D40B75" w14:paraId="671C59E0" w14:textId="77777777" w:rsidTr="00835952">
        <w:trPr>
          <w:trHeight w:val="397"/>
        </w:trPr>
        <w:tc>
          <w:tcPr>
            <w:tcW w:w="10342" w:type="dxa"/>
            <w:gridSpan w:val="5"/>
          </w:tcPr>
          <w:p w14:paraId="3809B2C7" w14:textId="254A994A"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D40B75" w14:paraId="17FC7C33" w14:textId="77777777" w:rsidTr="00AA76CA">
        <w:trPr>
          <w:trHeight w:val="397"/>
        </w:trPr>
        <w:tc>
          <w:tcPr>
            <w:tcW w:w="1560" w:type="dxa"/>
          </w:tcPr>
          <w:p w14:paraId="30E6B57D" w14:textId="23BE008C" w:rsidR="00D40B75" w:rsidRDefault="00D40B75" w:rsidP="00D40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4B27BE72" w14:textId="77777777" w:rsidR="00D40B75" w:rsidRDefault="00D40B75" w:rsidP="00D40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D40B75" w:rsidRDefault="00D40B75" w:rsidP="00D40B7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40B75" w14:paraId="6C7E73E3" w14:textId="77777777" w:rsidTr="00422A88">
        <w:trPr>
          <w:trHeight w:val="397"/>
        </w:trPr>
        <w:tc>
          <w:tcPr>
            <w:tcW w:w="10342" w:type="dxa"/>
            <w:gridSpan w:val="5"/>
          </w:tcPr>
          <w:p w14:paraId="5CCAD5F1" w14:textId="6BCA5989" w:rsidR="00D40B75" w:rsidRDefault="00D40B75" w:rsidP="00D40B7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526E71" w14:paraId="4E4528DD"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5825FFF3"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4D8ECBC"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50FED1DF"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AC62F3A"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000EAE66" w14:textId="77777777" w:rsidR="00526E71" w:rsidRDefault="00526E71"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26E71" w14:paraId="2A745366" w14:textId="77777777" w:rsidTr="00A807E2">
        <w:trPr>
          <w:trHeight w:val="397"/>
        </w:trPr>
        <w:tc>
          <w:tcPr>
            <w:tcW w:w="10342" w:type="dxa"/>
            <w:gridSpan w:val="5"/>
          </w:tcPr>
          <w:p w14:paraId="4E3D8DC3" w14:textId="2FC16A60" w:rsidR="00526E71" w:rsidRDefault="00526E71" w:rsidP="00526E71">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526E71" w14:paraId="422A093B" w14:textId="77777777" w:rsidTr="00A807E2">
        <w:trPr>
          <w:trHeight w:val="397"/>
        </w:trPr>
        <w:tc>
          <w:tcPr>
            <w:tcW w:w="10342" w:type="dxa"/>
            <w:gridSpan w:val="5"/>
          </w:tcPr>
          <w:p w14:paraId="4BB03690" w14:textId="5F35C299" w:rsidR="00526E71" w:rsidRDefault="00526E71" w:rsidP="00526E71">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sidR="009A00D1">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526E71" w14:paraId="1AF64FC3" w14:textId="77777777" w:rsidTr="00A807E2">
        <w:trPr>
          <w:trHeight w:val="397"/>
        </w:trPr>
        <w:tc>
          <w:tcPr>
            <w:tcW w:w="1560" w:type="dxa"/>
          </w:tcPr>
          <w:p w14:paraId="61B0EAE2" w14:textId="77777777" w:rsidR="00526E71" w:rsidRDefault="00526E71" w:rsidP="00A807E2">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5B2FC0C2"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5202B874"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4D6B1C25"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123A7C3"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6FE7A207"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243FDD9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41254EE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F51250C"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7707267B"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w:t>
            </w:r>
            <w:r w:rsidRPr="00D40B75">
              <w:rPr>
                <w:rFonts w:ascii="思源黑体 CN Normal" w:eastAsia="思源黑体 CN Normal" w:hAnsi="思源黑体 CN Normal"/>
                <w:sz w:val="17"/>
                <w:szCs w:val="17"/>
              </w:rPr>
              <w:lastRenderedPageBreak/>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417" w:type="dxa"/>
          </w:tcPr>
          <w:p w14:paraId="0CCEB07D"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7055573E"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lastRenderedPageBreak/>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1500C955"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42AA795A"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3791F906"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760B3850"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669B1223" w14:textId="77777777" w:rsidR="00526E71" w:rsidRP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526E71" w:rsidRDefault="00526E71" w:rsidP="00526E71">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695" w:type="dxa"/>
          </w:tcPr>
          <w:p w14:paraId="1280D07A"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w:t>
            </w:r>
            <w:r w:rsidRPr="00D40B75">
              <w:rPr>
                <w:rFonts w:ascii="思源黑体 CN Normal" w:eastAsia="思源黑体 CN Normal" w:hAnsi="思源黑体 CN Normal"/>
                <w:sz w:val="17"/>
                <w:szCs w:val="17"/>
              </w:rPr>
              <w:lastRenderedPageBreak/>
              <w:t>“Gain”]%}</w:t>
            </w:r>
          </w:p>
          <w:p w14:paraId="72CA964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60F450AD"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7C7D4E4"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683EF2B6"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51F21FAF"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0B6682C"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00C73389"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10B02F"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C43FBB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771CEF4D"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C1549EC"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47C19A68"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94D600B"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86A8526"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982E603" w14:textId="77777777" w:rsidR="00526E71" w:rsidRPr="00D40B75"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DBEC772"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526E71" w14:paraId="269FBD46" w14:textId="77777777" w:rsidTr="00A807E2">
        <w:trPr>
          <w:trHeight w:val="397"/>
        </w:trPr>
        <w:tc>
          <w:tcPr>
            <w:tcW w:w="10342" w:type="dxa"/>
            <w:gridSpan w:val="5"/>
          </w:tcPr>
          <w:p w14:paraId="765E9C51"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526E71" w14:paraId="2A59D7D1" w14:textId="77777777" w:rsidTr="00A807E2">
        <w:trPr>
          <w:trHeight w:val="397"/>
        </w:trPr>
        <w:tc>
          <w:tcPr>
            <w:tcW w:w="10342" w:type="dxa"/>
            <w:gridSpan w:val="5"/>
          </w:tcPr>
          <w:p w14:paraId="592CE4FE"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526E71" w14:paraId="3AB6BEF1" w14:textId="77777777" w:rsidTr="00A807E2">
        <w:trPr>
          <w:trHeight w:val="397"/>
        </w:trPr>
        <w:tc>
          <w:tcPr>
            <w:tcW w:w="1560" w:type="dxa"/>
          </w:tcPr>
          <w:p w14:paraId="53B923D9" w14:textId="77777777" w:rsidR="00526E71" w:rsidRDefault="00526E71"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0A11B25" w14:textId="77777777" w:rsidR="00526E71" w:rsidRDefault="00526E71"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526E71" w:rsidRDefault="00526E71" w:rsidP="00A807E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26E71" w14:paraId="04A46A46" w14:textId="77777777" w:rsidTr="00A807E2">
        <w:trPr>
          <w:trHeight w:val="397"/>
        </w:trPr>
        <w:tc>
          <w:tcPr>
            <w:tcW w:w="10342" w:type="dxa"/>
            <w:gridSpan w:val="5"/>
          </w:tcPr>
          <w:p w14:paraId="0FC7F23B"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526E71" w14:paraId="010CA058" w14:textId="77777777" w:rsidTr="00A807E2">
        <w:trPr>
          <w:trHeight w:val="397"/>
        </w:trPr>
        <w:tc>
          <w:tcPr>
            <w:tcW w:w="10342" w:type="dxa"/>
            <w:gridSpan w:val="5"/>
          </w:tcPr>
          <w:p w14:paraId="328DB2AF" w14:textId="173F1792" w:rsidR="00526E71" w:rsidRPr="00BE6E70" w:rsidRDefault="00526E71" w:rsidP="00526E71">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526E71" w14:paraId="520A0986" w14:textId="77777777" w:rsidTr="00A807E2">
        <w:trPr>
          <w:trHeight w:val="397"/>
        </w:trPr>
        <w:tc>
          <w:tcPr>
            <w:tcW w:w="10342" w:type="dxa"/>
            <w:gridSpan w:val="5"/>
          </w:tcPr>
          <w:p w14:paraId="5C700F5B" w14:textId="184034B4" w:rsidR="00526E71" w:rsidRPr="00BE6E70" w:rsidRDefault="00526E71" w:rsidP="00526E71">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486080" w14:paraId="6AFB556D" w14:textId="77777777" w:rsidTr="00A807E2">
        <w:trPr>
          <w:trHeight w:val="397"/>
        </w:trPr>
        <w:tc>
          <w:tcPr>
            <w:tcW w:w="1560" w:type="dxa"/>
          </w:tcPr>
          <w:p w14:paraId="661C3B76" w14:textId="1C9EED3C" w:rsidR="00486080" w:rsidRDefault="00486080" w:rsidP="00486080">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4536" w:type="dxa"/>
          </w:tcPr>
          <w:p w14:paraId="4DCB70E6"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10B70A9D"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591EE174"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10BC16BB"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1AC0B384"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1C969101"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0F3FD9D8" w14:textId="57458E2E"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134" w:type="dxa"/>
          </w:tcPr>
          <w:p w14:paraId="1F94F662" w14:textId="3455AFF8"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417" w:type="dxa"/>
          </w:tcPr>
          <w:p w14:paraId="514A5763"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2C074AE1"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2ED07261"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37D8F1D4"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{%p else%}</w:t>
            </w:r>
          </w:p>
          <w:p w14:paraId="6975C09F"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656B7684"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554DF7BC"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2B25DC56"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3C052EAA" w14:textId="77777777" w:rsidR="00486080" w:rsidRPr="00526E71"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486080" w:rsidRDefault="00486080" w:rsidP="00486080">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695" w:type="dxa"/>
          </w:tcPr>
          <w:p w14:paraId="5AF05572"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10ACCC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265FE53C"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47EA05F0"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77F2AB8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lastRenderedPageBreak/>
              <w:t>致病性</w:t>
            </w:r>
          </w:p>
          <w:p w14:paraId="33ABC7CB"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01C778F"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F23875C"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10CA92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C29AC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5DB9B5EA"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3884AD32"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54F5332D"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DB92148"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23EC27E"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5CB80E80" w14:textId="77777777" w:rsidR="00486080" w:rsidRPr="00D40B75"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EAD574F" w14:textId="1C111D38" w:rsidR="00486080" w:rsidRDefault="00486080" w:rsidP="00486080">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r>
      <w:tr w:rsidR="00526E71" w14:paraId="462C57F1" w14:textId="77777777" w:rsidTr="00A807E2">
        <w:trPr>
          <w:trHeight w:val="397"/>
        </w:trPr>
        <w:tc>
          <w:tcPr>
            <w:tcW w:w="10342" w:type="dxa"/>
            <w:gridSpan w:val="5"/>
          </w:tcPr>
          <w:p w14:paraId="47092DBC"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526E71" w14:paraId="009D60DB" w14:textId="77777777" w:rsidTr="00A807E2">
        <w:trPr>
          <w:trHeight w:val="397"/>
        </w:trPr>
        <w:tc>
          <w:tcPr>
            <w:tcW w:w="10342" w:type="dxa"/>
            <w:gridSpan w:val="5"/>
          </w:tcPr>
          <w:p w14:paraId="2E369FCE"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526E71" w14:paraId="3E94EFFC" w14:textId="77777777" w:rsidTr="00A807E2">
        <w:trPr>
          <w:trHeight w:val="397"/>
        </w:trPr>
        <w:tc>
          <w:tcPr>
            <w:tcW w:w="1560" w:type="dxa"/>
          </w:tcPr>
          <w:p w14:paraId="30995BD2" w14:textId="77777777" w:rsidR="00526E71" w:rsidRDefault="00526E71"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06644BDA" w14:textId="77777777" w:rsidR="00526E71" w:rsidRDefault="00526E71"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526E71" w:rsidRDefault="00526E71" w:rsidP="00A807E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26E71" w14:paraId="67D07BE7" w14:textId="77777777" w:rsidTr="00A807E2">
        <w:trPr>
          <w:trHeight w:val="397"/>
        </w:trPr>
        <w:tc>
          <w:tcPr>
            <w:tcW w:w="10342" w:type="dxa"/>
            <w:gridSpan w:val="5"/>
          </w:tcPr>
          <w:p w14:paraId="72C76DE9" w14:textId="77777777" w:rsidR="00526E71" w:rsidRDefault="00526E71" w:rsidP="00A807E2">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w:t>
            </w:r>
            <w:proofErr w:type="gramStart"/>
            <w:r w:rsidRPr="00D40B75">
              <w:rPr>
                <w:rFonts w:ascii="思源黑体 CN Normal" w:eastAsia="思源黑体 CN Normal" w:hAnsi="思源黑体 CN Normal"/>
                <w:color w:val="000000" w:themeColor="text1"/>
                <w:sz w:val="17"/>
                <w:szCs w:val="17"/>
              </w:rPr>
              <w:t>s.B</w:t>
            </w:r>
            <w:proofErr w:type="gramEnd"/>
            <w:r w:rsidRPr="00D40B75">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w:t>
            </w:r>
            <w:proofErr w:type="gramStart"/>
            <w:r w:rsidRPr="00D40B75">
              <w:rPr>
                <w:rFonts w:ascii="思源黑体 CN Normal" w:eastAsia="思源黑体 CN Normal" w:hAnsi="思源黑体 CN Normal"/>
                <w:color w:val="000000" w:themeColor="text1"/>
                <w:sz w:val="17"/>
                <w:szCs w:val="17"/>
              </w:rPr>
              <w:t>”</w:t>
            </w:r>
            <w:proofErr w:type="gramEnd"/>
            <w:r w:rsidRPr="00D40B75">
              <w:rPr>
                <w:rFonts w:ascii="思源黑体 CN Normal" w:eastAsia="思源黑体 CN Normal" w:hAnsi="思源黑体 CN Normal"/>
                <w:color w:val="000000" w:themeColor="text1"/>
                <w:sz w:val="17"/>
                <w:szCs w:val="17"/>
              </w:rPr>
              <w:t>,“Gain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w:t>
            </w:r>
            <w:proofErr w:type="gramStart"/>
            <w:r w:rsidRPr="00D40B75">
              <w:rPr>
                <w:rFonts w:ascii="思源黑体 CN Normal" w:eastAsia="思源黑体 CN Normal" w:hAnsi="思源黑体 CN Normal"/>
                <w:color w:val="000000" w:themeColor="text1"/>
                <w:sz w:val="17"/>
                <w:szCs w:val="17"/>
              </w:rPr>
              <w:t>=”germline</w:t>
            </w:r>
            <w:proofErr w:type="gramEnd"/>
            <w:r w:rsidRPr="00D40B75">
              <w:rPr>
                <w:rFonts w:ascii="思源黑体 CN Normal" w:eastAsia="思源黑体 CN Normal" w:hAnsi="思源黑体 CN Normal"/>
                <w:color w:val="000000" w:themeColor="text1"/>
                <w:sz w:val="17"/>
                <w:szCs w:val="17"/>
              </w:rPr>
              <w:t>”%}</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a.freq</w:t>
            </w:r>
            <w:proofErr w:type="spellEnd"/>
            <w:r w:rsidRPr="00D40B75">
              <w:rPr>
                <w:rFonts w:ascii="思源黑体 CN Normal" w:eastAsia="思源黑体 CN Normal" w:hAnsi="思源黑体 CN Normal"/>
                <w:color w:val="000000" w:themeColor="text1"/>
                <w:sz w:val="17"/>
                <w:szCs w:val="17"/>
              </w:rPr>
              <w:t>&gt;=0.85%}纯合{%else%}杂合{%endif%}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roofErr w:type="spellStart"/>
            <w:proofErr w:type="gramStart"/>
            <w:r w:rsidRPr="00D40B75">
              <w:rPr>
                <w:rFonts w:ascii="思源黑体 CN Normal" w:eastAsia="思源黑体 CN Normal" w:hAnsi="思源黑体 CN Normal"/>
                <w:color w:val="000000" w:themeColor="text1"/>
                <w:sz w:val="17"/>
                <w:szCs w:val="17"/>
              </w:rPr>
              <w:t>a.freq</w:t>
            </w:r>
            <w:proofErr w:type="gramEnd"/>
            <w:r w:rsidRPr="00D40B75">
              <w:rPr>
                <w:rFonts w:ascii="思源黑体 CN Normal" w:eastAsia="思源黑体 CN Normal" w:hAnsi="思源黑体 CN Normal"/>
                <w:color w:val="000000" w:themeColor="text1"/>
                <w:sz w:val="17"/>
                <w:szCs w:val="17"/>
              </w:rPr>
              <w:t>_str</w:t>
            </w:r>
            <w:proofErr w:type="spellEnd"/>
            <w:r w:rsidRPr="00D40B75">
              <w:rPr>
                <w:rFonts w:ascii="思源黑体 CN Normal" w:eastAsia="思源黑体 CN Normal" w:hAnsi="思源黑体 CN Normal"/>
                <w:color w:val="000000" w:themeColor="text1"/>
                <w:sz w:val="17"/>
                <w:szCs w:val="17"/>
              </w:rPr>
              <w:t>}}</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w:t>
            </w:r>
            <w:proofErr w:type="gramStart"/>
            <w:r w:rsidRPr="00965F00">
              <w:rPr>
                <w:rFonts w:ascii="思源黑体 CN Normal" w:eastAsia="思源黑体 CN Normal" w:hAnsi="思源黑体 CN Normal"/>
                <w:color w:val="000000" w:themeColor="text1"/>
                <w:sz w:val="17"/>
                <w:szCs w:val="17"/>
              </w:rPr>
              <w:t>s.B</w:t>
            </w:r>
            <w:proofErr w:type="gramEnd"/>
            <w:r w:rsidRPr="00965F00">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w:t>
            </w:r>
            <w:proofErr w:type="gramStart"/>
            <w:r w:rsidRPr="00D40B75">
              <w:rPr>
                <w:rFonts w:ascii="思源黑体 CN Normal" w:eastAsia="思源黑体 CN Normal" w:hAnsi="思源黑体 CN Normal"/>
                <w:color w:val="000000" w:themeColor="text1"/>
                <w:sz w:val="17"/>
                <w:szCs w:val="17"/>
              </w:rPr>
              <w:t>”</w:t>
            </w:r>
            <w:proofErr w:type="gramEnd"/>
            <w:r w:rsidRPr="00D40B75">
              <w:rPr>
                <w:rFonts w:ascii="思源黑体 CN Normal" w:eastAsia="思源黑体 CN Normal" w:hAnsi="思源黑体 CN Normal"/>
                <w:color w:val="000000" w:themeColor="text1"/>
                <w:sz w:val="17"/>
                <w:szCs w:val="17"/>
              </w:rPr>
              <w:t>,“Gain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proofErr w:type="gramStart"/>
            <w:r w:rsidRPr="00526E71">
              <w:rPr>
                <w:rFonts w:ascii="思源黑体 CN Normal" w:eastAsia="思源黑体 CN Normal" w:hAnsi="思源黑体 CN Normal"/>
                <w:color w:val="000000" w:themeColor="text1"/>
                <w:sz w:val="17"/>
                <w:szCs w:val="17"/>
              </w:rPr>
              <w:t>a.type</w:t>
            </w:r>
            <w:proofErr w:type="spellEnd"/>
            <w:proofErr w:type="gramEnd"/>
            <w:r w:rsidRPr="00526E71">
              <w:rPr>
                <w:rFonts w:ascii="思源黑体 CN Normal" w:eastAsia="思源黑体 CN Normal" w:hAnsi="思源黑体 CN Normal"/>
                <w:color w:val="000000" w:themeColor="text1"/>
                <w:sz w:val="17"/>
                <w:szCs w:val="17"/>
              </w:rPr>
              <w:t xml:space="preserve"> in [”</w:t>
            </w:r>
            <w:proofErr w:type="spellStart"/>
            <w:r w:rsidRPr="00526E71">
              <w:rPr>
                <w:rFonts w:ascii="思源黑体 CN Normal" w:eastAsia="思源黑体 CN Normal" w:hAnsi="思源黑体 CN Normal"/>
                <w:color w:val="000000" w:themeColor="text1"/>
                <w:sz w:val="17"/>
                <w:szCs w:val="17"/>
              </w:rPr>
              <w:t>Loss”,“Gain</w:t>
            </w:r>
            <w:proofErr w:type="spellEnd"/>
            <w:r w:rsidRPr="00526E71">
              <w:rPr>
                <w:rFonts w:ascii="思源黑体 CN Normal" w:eastAsia="思源黑体 CN Normal" w:hAnsi="思源黑体 CN Normal"/>
                <w:color w:val="000000" w:themeColor="text1"/>
                <w:sz w:val="17"/>
                <w:szCs w:val="17"/>
              </w:rPr>
              <w:t>”]%}</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HeteDel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w:t>
            </w:r>
            <w:proofErr w:type="spellStart"/>
            <w:r w:rsidRPr="00526E71">
              <w:rPr>
                <w:rFonts w:ascii="思源黑体 CN Normal" w:eastAsia="思源黑体 CN Normal" w:hAnsi="思源黑体 CN Normal"/>
                <w:color w:val="000000" w:themeColor="text1"/>
                <w:sz w:val="17"/>
                <w:szCs w:val="17"/>
              </w:rPr>
              <w:t>elif</w:t>
            </w:r>
            <w:proofErr w:type="spellEnd"/>
            <w:r w:rsidRPr="00526E71">
              <w:rPr>
                <w:rFonts w:ascii="思源黑体 CN Normal" w:eastAsia="思源黑体 CN Normal" w:hAnsi="思源黑体 CN Normal"/>
                <w:color w:val="000000" w:themeColor="text1"/>
                <w:sz w:val="17"/>
                <w:szCs w:val="17"/>
              </w:rPr>
              <w:t xml:space="preserve">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HomoDel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a.var_origin</w:t>
            </w:r>
            <w:proofErr w:type="spellEnd"/>
            <w:r w:rsidRPr="00526E71">
              <w:rPr>
                <w:rFonts w:ascii="思源黑体 CN Normal" w:eastAsia="思源黑体 CN Normal" w:hAnsi="思源黑体 CN Normal"/>
                <w:color w:val="000000" w:themeColor="text1"/>
                <w:sz w:val="17"/>
                <w:szCs w:val="17"/>
              </w:rPr>
              <w:t>=</w:t>
            </w:r>
            <w:proofErr w:type="gramStart"/>
            <w:r w:rsidRPr="00526E71">
              <w:rPr>
                <w:rFonts w:ascii="思源黑体 CN Normal" w:eastAsia="思源黑体 CN Normal" w:hAnsi="思源黑体 CN Normal"/>
                <w:color w:val="000000" w:themeColor="text1"/>
                <w:sz w:val="17"/>
                <w:szCs w:val="17"/>
              </w:rPr>
              <w:t>=”germline</w:t>
            </w:r>
            <w:proofErr w:type="gramEnd"/>
            <w:r w:rsidRPr="00526E71">
              <w:rPr>
                <w:rFonts w:ascii="思源黑体 CN Normal" w:eastAsia="思源黑体 CN Normal" w:hAnsi="思源黑体 CN Normal"/>
                <w:color w:val="000000" w:themeColor="text1"/>
                <w:sz w:val="17"/>
                <w:szCs w:val="17"/>
              </w:rPr>
              <w:t>”%}</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{%if </w:t>
            </w:r>
            <w:proofErr w:type="spellStart"/>
            <w:r w:rsidRPr="00526E71">
              <w:rPr>
                <w:rFonts w:ascii="思源黑体 CN Normal" w:eastAsia="思源黑体 CN Normal" w:hAnsi="思源黑体 CN Normal"/>
                <w:color w:val="000000" w:themeColor="text1"/>
                <w:sz w:val="17"/>
                <w:szCs w:val="17"/>
              </w:rPr>
              <w:t>a.freq</w:t>
            </w:r>
            <w:proofErr w:type="spellEnd"/>
            <w:r w:rsidRPr="00526E71">
              <w:rPr>
                <w:rFonts w:ascii="思源黑体 CN Normal" w:eastAsia="思源黑体 CN Normal" w:hAnsi="思源黑体 CN Normal"/>
                <w:color w:val="000000" w:themeColor="text1"/>
                <w:sz w:val="17"/>
                <w:szCs w:val="17"/>
              </w:rPr>
              <w:t>&gt;=0.85%}纯合{%else%}杂合{%endif%}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roofErr w:type="spellStart"/>
            <w:proofErr w:type="gramStart"/>
            <w:r w:rsidRPr="00526E71">
              <w:rPr>
                <w:rFonts w:ascii="思源黑体 CN Normal" w:eastAsia="思源黑体 CN Normal" w:hAnsi="思源黑体 CN Normal"/>
                <w:color w:val="000000" w:themeColor="text1"/>
                <w:sz w:val="17"/>
                <w:szCs w:val="17"/>
              </w:rPr>
              <w:t>a.freq</w:t>
            </w:r>
            <w:proofErr w:type="gramEnd"/>
            <w:r w:rsidRPr="00526E71">
              <w:rPr>
                <w:rFonts w:ascii="思源黑体 CN Normal" w:eastAsia="思源黑体 CN Normal" w:hAnsi="思源黑体 CN Normal"/>
                <w:color w:val="000000" w:themeColor="text1"/>
                <w:sz w:val="17"/>
                <w:szCs w:val="17"/>
              </w:rPr>
              <w:t>_str</w:t>
            </w:r>
            <w:proofErr w:type="spellEnd"/>
            <w:r w:rsidRPr="00526E71">
              <w:rPr>
                <w:rFonts w:ascii="思源黑体 CN Normal" w:eastAsia="思源黑体 CN Normal" w:hAnsi="思源黑体 CN Normal"/>
                <w:color w:val="000000" w:themeColor="text1"/>
                <w:sz w:val="17"/>
                <w:szCs w:val="17"/>
              </w:rPr>
              <w:t>}}</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CA1025"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C131D90" w14:textId="37C5834C" w:rsidR="00D40B75" w:rsidRDefault="00D40B75" w:rsidP="00D40B75">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lastRenderedPageBreak/>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1A62EF64" w14:textId="14FD7BFC" w:rsidR="00F27B16" w:rsidRDefault="00F27B16" w:rsidP="00F27B16">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lastRenderedPageBreak/>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99BB85F"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 xml:space="preserve">{%p if [sample,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w:t>
            </w:r>
            <w:proofErr w:type="spellEnd"/>
            <w:proofErr w:type="gramStart"/>
            <w:r w:rsidRPr="008120D2">
              <w:rPr>
                <w:rFonts w:ascii="思源黑体 CN Normal" w:eastAsia="思源黑体 CN Normal" w:hAnsi="思源黑体 CN Normal" w:cs="思源黑体 CN Light"/>
                <w:kern w:val="0"/>
                <w:sz w:val="17"/>
                <w:szCs w:val="17"/>
                <w:lang w:bidi="ar"/>
              </w:rPr>
              <w:t>”]|</w:t>
            </w:r>
            <w:proofErr w:type="spellStart"/>
            <w:proofErr w:type="gramEnd"/>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25FCDE9E"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 xml:space="preserve">{{[sample,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w:t>
            </w:r>
            <w:proofErr w:type="spellEnd"/>
            <w:proofErr w:type="gramStart"/>
            <w:r w:rsidRPr="008120D2">
              <w:rPr>
                <w:rFonts w:ascii="思源黑体 CN Normal" w:eastAsia="思源黑体 CN Normal" w:hAnsi="思源黑体 CN Normal" w:cs="思源黑体 CN Light"/>
                <w:kern w:val="0"/>
                <w:sz w:val="17"/>
                <w:szCs w:val="17"/>
                <w:lang w:bidi="ar"/>
              </w:rPr>
              <w:t>”]|</w:t>
            </w:r>
            <w:proofErr w:type="spellStart"/>
            <w:proofErr w:type="gramEnd"/>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70F51F86"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{%p endif%}</w:t>
            </w:r>
          </w:p>
          <w:p w14:paraId="06C74681"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 xml:space="preserve">{%p if [sample,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8120D2">
              <w:rPr>
                <w:rFonts w:ascii="思源黑体 CN Normal" w:eastAsia="思源黑体 CN Normal" w:hAnsi="思源黑体 CN Normal" w:cs="思源黑体 CN Light"/>
                <w:kern w:val="0"/>
                <w:sz w:val="17"/>
                <w:szCs w:val="17"/>
                <w:lang w:bidi="ar"/>
              </w:rPr>
              <w:t>”]|</w:t>
            </w:r>
            <w:proofErr w:type="spellStart"/>
            <w:proofErr w:type="gramEnd"/>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25E868DB"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hint="eastAsia"/>
                <w:kern w:val="0"/>
                <w:sz w:val="17"/>
                <w:szCs w:val="17"/>
                <w:lang w:bidi="ar"/>
              </w:rPr>
              <w:t>富集检测：</w:t>
            </w:r>
            <w:r w:rsidRPr="008120D2">
              <w:rPr>
                <w:rFonts w:ascii="思源黑体 CN Normal" w:eastAsia="思源黑体 CN Normal" w:hAnsi="思源黑体 CN Normal" w:cs="思源黑体 CN Light"/>
                <w:kern w:val="0"/>
                <w:sz w:val="17"/>
                <w:szCs w:val="17"/>
                <w:lang w:bidi="ar"/>
              </w:rPr>
              <w:t xml:space="preserve">{{[sample,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8120D2">
              <w:rPr>
                <w:rFonts w:ascii="思源黑体 CN Normal" w:eastAsia="思源黑体 CN Normal" w:hAnsi="思源黑体 CN Normal" w:cs="思源黑体 CN Light"/>
                <w:kern w:val="0"/>
                <w:sz w:val="17"/>
                <w:szCs w:val="17"/>
                <w:lang w:bidi="ar"/>
              </w:rPr>
              <w:t>”]|</w:t>
            </w:r>
            <w:proofErr w:type="spellStart"/>
            <w:proofErr w:type="gramEnd"/>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600B508E"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{%p endif%}</w:t>
            </w:r>
          </w:p>
          <w:p w14:paraId="2D1E3DDD"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 xml:space="preserve">{%p if not [sample,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w:t>
            </w:r>
            <w:proofErr w:type="spellStart"/>
            <w:r w:rsidRPr="008120D2">
              <w:rPr>
                <w:rFonts w:ascii="思源黑体 CN Normal" w:eastAsia="思源黑体 CN Normal" w:hAnsi="思源黑体 CN Normal" w:cs="思源黑体 CN Light"/>
                <w:kern w:val="0"/>
                <w:sz w:val="17"/>
                <w:szCs w:val="17"/>
                <w:lang w:bidi="ar"/>
              </w:rPr>
              <w:t>tumor_content</w:t>
            </w:r>
            <w:proofErr w:type="spellEnd"/>
            <w:proofErr w:type="gramStart"/>
            <w:r w:rsidRPr="008120D2">
              <w:rPr>
                <w:rFonts w:ascii="思源黑体 CN Normal" w:eastAsia="思源黑体 CN Normal" w:hAnsi="思源黑体 CN Normal" w:cs="思源黑体 CN Light"/>
                <w:kern w:val="0"/>
                <w:sz w:val="17"/>
                <w:szCs w:val="17"/>
                <w:lang w:bidi="ar"/>
              </w:rPr>
              <w:t>”]|</w:t>
            </w:r>
            <w:proofErr w:type="spellStart"/>
            <w:proofErr w:type="gramEnd"/>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 xml:space="preserve"> and not [sample, </w:t>
            </w:r>
            <w:proofErr w:type="spellStart"/>
            <w:r w:rsidRPr="008120D2">
              <w:rPr>
                <w:rFonts w:ascii="思源黑体 CN Normal" w:eastAsia="思源黑体 CN Normal" w:hAnsi="思源黑体 CN Normal" w:cs="思源黑体 CN Light"/>
                <w:kern w:val="0"/>
                <w:sz w:val="17"/>
                <w:szCs w:val="17"/>
                <w:lang w:bidi="ar"/>
              </w:rPr>
              <w:t>lib_quality_control</w:t>
            </w:r>
            <w:proofErr w:type="spellEnd"/>
            <w:r w:rsidRPr="008120D2">
              <w:rPr>
                <w:rFonts w:ascii="思源黑体 CN Normal" w:eastAsia="思源黑体 CN Normal" w:hAnsi="思源黑体 CN Normal" w:cs="思源黑体 CN Light"/>
                <w:kern w:val="0"/>
                <w:sz w:val="17"/>
                <w:szCs w:val="17"/>
                <w:lang w:bidi="ar"/>
              </w:rPr>
              <w:t xml:space="preserve">, </w:t>
            </w:r>
            <w:r w:rsidRPr="008120D2">
              <w:rPr>
                <w:rFonts w:ascii="思源黑体 CN Normal" w:eastAsia="思源黑体 CN Normal" w:hAnsi="思源黑体 CN Normal" w:cs="思源黑体 CN Light"/>
                <w:kern w:val="0"/>
                <w:sz w:val="17"/>
                <w:szCs w:val="17"/>
                <w:lang w:bidi="ar"/>
              </w:rPr>
              <w:lastRenderedPageBreak/>
              <w:t>“</w:t>
            </w:r>
            <w:proofErr w:type="spellStart"/>
            <w:r w:rsidRPr="008120D2">
              <w:rPr>
                <w:rFonts w:ascii="思源黑体 CN Normal" w:eastAsia="思源黑体 CN Normal" w:hAnsi="思源黑体 CN Normal" w:cs="思源黑体 CN Light"/>
                <w:kern w:val="0"/>
                <w:sz w:val="17"/>
                <w:szCs w:val="17"/>
                <w:lang w:bidi="ar"/>
              </w:rPr>
              <w:t>tumor_content_macrodissection_performed</w:t>
            </w:r>
            <w:proofErr w:type="spellEnd"/>
            <w:r w:rsidRPr="008120D2">
              <w:rPr>
                <w:rFonts w:ascii="思源黑体 CN Normal" w:eastAsia="思源黑体 CN Normal" w:hAnsi="思源黑体 CN Normal" w:cs="思源黑体 CN Light"/>
                <w:kern w:val="0"/>
                <w:sz w:val="17"/>
                <w:szCs w:val="17"/>
                <w:lang w:bidi="ar"/>
              </w:rPr>
              <w:t>”]|</w:t>
            </w:r>
            <w:proofErr w:type="spellStart"/>
            <w:r w:rsidRPr="008120D2">
              <w:rPr>
                <w:rFonts w:ascii="思源黑体 CN Normal" w:eastAsia="思源黑体 CN Normal" w:hAnsi="思源黑体 CN Normal" w:cs="思源黑体 CN Light"/>
                <w:kern w:val="0"/>
                <w:sz w:val="17"/>
                <w:szCs w:val="17"/>
                <w:lang w:bidi="ar"/>
              </w:rPr>
              <w:t>get_tumor_content</w:t>
            </w:r>
            <w:proofErr w:type="spellEnd"/>
            <w:r w:rsidRPr="008120D2">
              <w:rPr>
                <w:rFonts w:ascii="思源黑体 CN Normal" w:eastAsia="思源黑体 CN Normal" w:hAnsi="思源黑体 CN Normal" w:cs="思源黑体 CN Light"/>
                <w:kern w:val="0"/>
                <w:sz w:val="17"/>
                <w:szCs w:val="17"/>
                <w:lang w:bidi="ar"/>
              </w:rPr>
              <w:t>%}</w:t>
            </w:r>
          </w:p>
          <w:p w14:paraId="7C381ECC" w14:textId="77777777" w:rsidR="008120D2" w:rsidRPr="008120D2"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w:t>
            </w:r>
          </w:p>
          <w:p w14:paraId="6BD0FD2B" w14:textId="10027E4F" w:rsidR="00526E71" w:rsidRDefault="008120D2"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8120D2">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D76C4" w14:paraId="00EEF7D5" w14:textId="77777777" w:rsidTr="00082B72">
        <w:trPr>
          <w:trHeight w:val="680"/>
        </w:trPr>
        <w:tc>
          <w:tcPr>
            <w:tcW w:w="3444" w:type="dxa"/>
            <w:shd w:val="clear" w:color="auto" w:fill="F2F2F2" w:themeFill="background1" w:themeFillShade="F2"/>
            <w:vAlign w:val="center"/>
          </w:tcPr>
          <w:p w14:paraId="2A0E7824"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AA6634B" wp14:editId="0C3C27F1">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0823C41D"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AD4F282" wp14:editId="56685AA3">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F274781"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C6A1154" wp14:editId="0C27B5DC">
                  <wp:extent cx="720090" cy="360045"/>
                  <wp:effectExtent l="0" t="0" r="0" b="5080"/>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0186F858" w14:textId="77777777" w:rsidR="00EC64A1" w:rsidRDefault="00622B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77777777"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DDF1A6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4DE70" w14:textId="77777777" w:rsidR="00242B88" w:rsidRDefault="00242B88">
      <w:r>
        <w:separator/>
      </w:r>
    </w:p>
  </w:endnote>
  <w:endnote w:type="continuationSeparator" w:id="0">
    <w:p w14:paraId="6E3BAD02" w14:textId="77777777" w:rsidR="00242B88" w:rsidRDefault="00242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68032" w14:textId="77777777" w:rsidR="00242B88" w:rsidRDefault="00242B88">
      <w:r>
        <w:separator/>
      </w:r>
    </w:p>
  </w:footnote>
  <w:footnote w:type="continuationSeparator" w:id="0">
    <w:p w14:paraId="10709872" w14:textId="77777777" w:rsidR="00242B88" w:rsidRDefault="00242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1BA7" w14:textId="77777777" w:rsidR="00EC64A1" w:rsidRDefault="00622BCA">
    <w:pPr>
      <w:pStyle w:val="a7"/>
      <w:jc w:val="left"/>
    </w:pPr>
    <w:r>
      <w:rPr>
        <w:noProof/>
      </w:rPr>
      <w:drawing>
        <wp:inline distT="0" distB="0" distL="114300" distR="114300" wp14:anchorId="47D32C92" wp14:editId="0B61C066">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41004"/>
    <w:rsid w:val="00242B88"/>
    <w:rsid w:val="00245880"/>
    <w:rsid w:val="00251880"/>
    <w:rsid w:val="00251C8A"/>
    <w:rsid w:val="002632A7"/>
    <w:rsid w:val="00263BB7"/>
    <w:rsid w:val="0027185B"/>
    <w:rsid w:val="00271E77"/>
    <w:rsid w:val="0027371C"/>
    <w:rsid w:val="002779C2"/>
    <w:rsid w:val="00277FE4"/>
    <w:rsid w:val="00286676"/>
    <w:rsid w:val="00286BC3"/>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0912"/>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0B7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D76C4"/>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C64A1"/>
    <w:rsid w:val="00ED69F9"/>
    <w:rsid w:val="00EE36CE"/>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19</Pages>
  <Words>3360</Words>
  <Characters>19154</Characters>
  <Application>Microsoft Office Word</Application>
  <DocSecurity>0</DocSecurity>
  <Lines>159</Lines>
  <Paragraphs>44</Paragraphs>
  <ScaleCrop>false</ScaleCrop>
  <Company/>
  <LinksUpToDate>false</LinksUpToDate>
  <CharactersWithSpaces>22470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257</cp:revision>
  <dcterms:created xsi:type="dcterms:W3CDTF">2022-05-12T08:11:00Z</dcterms:created>
  <dcterms:modified xsi:type="dcterms:W3CDTF">2025-12-04T03:05:00Z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