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检测总览</w:t>
            </w:r>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{{sample.patient_name}}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_id }}</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{{sample.report_date}}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检测总览</w:t>
            </w:r>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{{sample.patient_name}}</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{{sample.gender}}</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{{sample.age}}</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{{sample.pathological_id}}</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{{sample.hosp_depart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{{sample.sample_id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{{sample.pathol_diagn}}</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{{sample.control_sample_type}}</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{{sample.control_sample_id}}</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77B01953"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if sample.order_type%}</w:t>
            </w:r>
          </w:p>
          <w:p w14:paraId="39C88F3F"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{%if sample.receive_data and sample.blood_date_received %}{{sample.receive_data}}</w:t>
            </w:r>
          </w:p>
          <w:p w14:paraId="5E2C34BC"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{{sample.blood_date_received}}{%elif sample.receive_data and not sample.blood_date_received %}{{sample.receive_data}}{%elif not sample.receive_data and sample.blood_date_received %}{{sample.blood_date_received}}{%else%}{%endif%}</w:t>
            </w:r>
          </w:p>
          <w:p w14:paraId="60EFE9C2"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else%}</w:t>
            </w:r>
          </w:p>
          <w:p w14:paraId="6EE7B308" w14:textId="77777777" w:rsidR="00C00981" w:rsidRPr="00C00981"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{%if sample.receive_data %}{{sample.receive_data}}{%else%}{%endif%}</w:t>
            </w:r>
          </w:p>
          <w:p w14:paraId="2A77171B" w14:textId="49CC27E7" w:rsidR="00911DC4" w:rsidRDefault="00C00981" w:rsidP="00C00981">
            <w:pPr>
              <w:spacing w:line="240" w:lineRule="exact"/>
              <w:rPr>
                <w:rFonts w:ascii="Times New Roman" w:eastAsia="微软雅黑" w:hAnsi="Times New Roman" w:cs="Times New Roman"/>
                <w:color w:val="595959" w:themeColor="text1" w:themeTint="A6"/>
                <w:spacing w:val="6"/>
                <w:sz w:val="18"/>
                <w:szCs w:val="18"/>
              </w:rPr>
            </w:pPr>
            <w:r w:rsidRPr="00C00981">
              <w:rPr>
                <w:rFonts w:ascii="Times New Roman" w:eastAsia="微软雅黑" w:hAnsi="Times New Roman" w:cs="Times New Roman"/>
                <w:color w:val="595959" w:themeColor="text1" w:themeTint="A6"/>
                <w:spacing w:val="6"/>
                <w:sz w:val="18"/>
                <w:szCs w:val="18"/>
              </w:rPr>
              <w:t>{%p endif%}</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{{sample.report_date}}</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基因全编码区及外显子-内含子连接区、部分UTR区（非翻译区）和内含子区热点变异；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lastRenderedPageBreak/>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CD0EE4">
        <w:trPr>
          <w:trHeight w:val="567"/>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适检人群</w:t>
            </w:r>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德系犹太裔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1EFFDDBD" w:rsidR="00911DC4" w:rsidRDefault="00911DC4">
      <w:pPr>
        <w:rPr>
          <w:rFonts w:ascii="思源黑体 CN Normal" w:eastAsia="思源黑体 CN Normal" w:hAnsi="思源黑体 CN Normal"/>
          <w:sz w:val="16"/>
          <w:szCs w:val="16"/>
        </w:rPr>
      </w:pPr>
    </w:p>
    <w:p w14:paraId="58EA5F2B" w14:textId="63DD3B5B"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sz w:val="16"/>
          <w:szCs w:val="16"/>
          <w:highlight w:val="magenta"/>
        </w:rPr>
        <w:t>{%p if judge_brca_cnv == “mlpa”%}</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761A528A"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 xml:space="preserve">{%tr if </w:t>
            </w:r>
            <w:r w:rsidR="00DC0CAD" w:rsidRPr="00DC0CAD">
              <w:rPr>
                <w:rFonts w:ascii="Times New Roman" w:eastAsia="思源黑体 CN Normal" w:hAnsi="Times New Roman" w:cs="Times New Roman"/>
                <w:bCs/>
                <w:spacing w:val="6"/>
                <w:sz w:val="17"/>
                <w:szCs w:val="17"/>
              </w:rPr>
              <w:t>var_brca.snv_s.B1_L5+ var_brca.mlpa_v2.B1_mlpa_L5+var_brca.snv_s.B1_L4 + var_brca.mlpa_v2.B1_mlpa_L4 +var_brca.snv_s.B1_L3 + var_brca.mlpa_v2.B1_mlpa_L</w:t>
            </w:r>
            <w:r w:rsidR="000B1201">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 xml:space="preserve"> %}</w:t>
            </w:r>
          </w:p>
        </w:tc>
      </w:tr>
      <w:tr w:rsidR="00EA4EEE" w14:paraId="7DF987B6" w14:textId="77777777" w:rsidTr="007911DE">
        <w:trPr>
          <w:trHeight w:val="397"/>
        </w:trPr>
        <w:tc>
          <w:tcPr>
            <w:tcW w:w="10342" w:type="dxa"/>
            <w:gridSpan w:val="6"/>
          </w:tcPr>
          <w:p w14:paraId="638EF27D" w14:textId="5969520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var_brca.snv_m.B1_G_L5+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EA4EEE" w14:paraId="32C39293" w14:textId="77777777" w:rsidTr="007911DE">
        <w:trPr>
          <w:trHeight w:val="397"/>
        </w:trPr>
        <w:tc>
          <w:tcPr>
            <w:tcW w:w="10342" w:type="dxa"/>
            <w:gridSpan w:val="6"/>
          </w:tcPr>
          <w:p w14:paraId="575D5646" w14:textId="19687B02"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DC0CAD" w:rsidRPr="00E21359">
              <w:rPr>
                <w:rFonts w:ascii="Times New Roman" w:eastAsia="思源黑体 CN Normal" w:hAnsi="Times New Roman" w:cs="Times New Roman"/>
                <w:bCs/>
                <w:spacing w:val="6"/>
                <w:sz w:val="17"/>
                <w:szCs w:val="17"/>
              </w:rPr>
              <w:t>var_brca.snv_m.B1_G_L5+</w:t>
            </w:r>
            <w:r w:rsidR="00DC0CAD">
              <w:t xml:space="preserve"> </w:t>
            </w:r>
            <w:r w:rsidR="00DC0CAD" w:rsidRPr="00DC0CAD">
              <w:rPr>
                <w:rFonts w:ascii="Times New Roman" w:eastAsia="思源黑体 CN Normal" w:hAnsi="Times New Roman" w:cs="Times New Roman"/>
                <w:bCs/>
                <w:spacing w:val="6"/>
                <w:sz w:val="17"/>
                <w:szCs w:val="17"/>
              </w:rPr>
              <w:t>var_brca.mlpa_v2.B1_mlpa_L5</w:t>
            </w:r>
            <w:r w:rsidR="00DC0CAD" w:rsidRPr="00E21359">
              <w:rPr>
                <w:rFonts w:ascii="Times New Roman" w:eastAsia="思源黑体 CN Normal" w:hAnsi="Times New Roman" w:cs="Times New Roman"/>
                <w:bCs/>
                <w:spacing w:val="6"/>
                <w:sz w:val="17"/>
                <w:szCs w:val="17"/>
              </w:rPr>
              <w:t xml:space="preserve">+var_brca.snv_m.B1_G_L4+ </w:t>
            </w:r>
            <w:r w:rsidR="00DC0CAD" w:rsidRPr="00DC0CAD">
              <w:rPr>
                <w:rFonts w:ascii="Times New Roman" w:eastAsia="思源黑体 CN Normal" w:hAnsi="Times New Roman" w:cs="Times New Roman"/>
                <w:bCs/>
                <w:spacing w:val="6"/>
                <w:sz w:val="17"/>
                <w:szCs w:val="17"/>
              </w:rPr>
              <w:t>var_brca.mlpa_v2.B1_mlpa_L4</w:t>
            </w:r>
            <w:r w:rsidR="00DC0CAD">
              <w:rPr>
                <w:rFonts w:ascii="Times New Roman" w:eastAsia="思源黑体 CN Normal" w:hAnsi="Times New Roman" w:cs="Times New Roman"/>
                <w:bCs/>
                <w:spacing w:val="6"/>
                <w:sz w:val="17"/>
                <w:szCs w:val="17"/>
              </w:rPr>
              <w:t xml:space="preserve"> </w:t>
            </w:r>
            <w:r w:rsidR="00DC0CAD" w:rsidRPr="00E21359">
              <w:rPr>
                <w:rFonts w:ascii="Times New Roman" w:eastAsia="思源黑体 CN Normal" w:hAnsi="Times New Roman" w:cs="Times New Roman"/>
                <w:bCs/>
                <w:spacing w:val="6"/>
                <w:sz w:val="17"/>
                <w:szCs w:val="17"/>
              </w:rPr>
              <w:t>+var_brca.snv_m.B1_G_L3</w:t>
            </w:r>
            <w:r w:rsidR="00DC0CAD">
              <w:rPr>
                <w:rFonts w:ascii="Times New Roman" w:eastAsia="思源黑体 CN Normal" w:hAnsi="Times New Roman" w:cs="Times New Roman"/>
                <w:bCs/>
                <w:spacing w:val="6"/>
                <w:sz w:val="17"/>
                <w:szCs w:val="17"/>
              </w:rPr>
              <w:t xml:space="preserve"> + </w:t>
            </w:r>
            <w:r w:rsidR="00DC0CAD" w:rsidRPr="00DC0CAD">
              <w:rPr>
                <w:rFonts w:ascii="Times New Roman" w:eastAsia="思源黑体 CN Normal" w:hAnsi="Times New Roman" w:cs="Times New Roman"/>
                <w:bCs/>
                <w:spacing w:val="6"/>
                <w:sz w:val="17"/>
                <w:szCs w:val="17"/>
              </w:rPr>
              <w:t>var_brca.mlpa_v2.B1_mlpa_L</w:t>
            </w:r>
            <w:r w:rsidR="00DC0CAD">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BF57A6" w:rsidRPr="00822C75" w14:paraId="749898F3" w14:textId="77777777" w:rsidTr="00911DC4">
        <w:trPr>
          <w:trHeight w:val="397"/>
        </w:trPr>
        <w:tc>
          <w:tcPr>
            <w:tcW w:w="1134" w:type="dxa"/>
          </w:tcPr>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{{a.gene_symbol}}</w:t>
            </w:r>
          </w:p>
          <w:p w14:paraId="647B28FC" w14:textId="3BE97E6B"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5788D433" w14:textId="6B68EF4D"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32CCA1A6"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6F62362B"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{{a.value}} del</w:t>
            </w:r>
          </w:p>
          <w:p w14:paraId="25C4F9CC"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10AFC96D" w14:textId="77777777" w:rsidR="00DC0CAD" w:rsidRPr="00DC0CAD" w:rsidRDefault="00DC0CAD" w:rsidP="00DC0CAD">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{{a.value}} dup</w:t>
            </w:r>
          </w:p>
          <w:p w14:paraId="42CF048F"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7417C26" w14:textId="42049038"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{{a.gene_region}} {{a.hgvs_c}}{%if a.hgvs_p!=”p.?”%}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{{a.hgvs_p}}</w:t>
            </w:r>
            <w:r w:rsidRPr="00E21359">
              <w:rPr>
                <w:rFonts w:ascii="思源黑体 CN Normal" w:eastAsia="思源黑体 CN Normal" w:hAnsi="思源黑体 CN Normal" w:cs="Times New Roman"/>
                <w:sz w:val="17"/>
                <w:szCs w:val="17"/>
              </w:rPr>
              <w:t>{%endif%}</w:t>
            </w:r>
          </w:p>
          <w:p w14:paraId="441D9959" w14:textId="3E90BF7A" w:rsidR="00DC0CAD" w:rsidRPr="00E21359" w:rsidRDefault="00DC0CAD"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A539D0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%p if a.type==”Loss”%}</w:t>
            </w:r>
          </w:p>
          <w:p w14:paraId="14BBEEDC"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del</w:t>
            </w:r>
          </w:p>
          <w:p w14:paraId="08C7352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elif a.type==”Gain”%}</w:t>
            </w:r>
          </w:p>
          <w:p w14:paraId="5D4FF595"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dup</w:t>
            </w:r>
          </w:p>
          <w:p w14:paraId="5F8D4718"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9ED481F"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{{a.gene_region}} {{a.hgvs_c}}{%if a.hgvs_p!=”p.?”%} {{a.hgvs_p}}{%endif%}</w:t>
            </w:r>
          </w:p>
          <w:p w14:paraId="2EF4B663" w14:textId="77777777" w:rsidR="00DC0CAD" w:rsidRPr="00376FCF" w:rsidRDefault="00DC0CAD" w:rsidP="00DC0CAD">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3E04395" w14:textId="520E847C"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2D8D8485" w14:textId="29D3E98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6D03C879" w14:textId="2A499607"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6D21FFB1"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4C5B0BAE" w14:textId="77777777" w:rsidR="00DC0CAD" w:rsidRPr="00E21359" w:rsidRDefault="00DC0CAD" w:rsidP="00DC0CAD">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5BDBFF15"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21D59F8C" w14:textId="77777777" w:rsidR="00DC0CAD" w:rsidRPr="00DC0CAD" w:rsidRDefault="00DC0CAD" w:rsidP="00DC0CAD">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1B568C50" w14:textId="77777777" w:rsidR="00DC0CAD" w:rsidRPr="00E21359" w:rsidRDefault="00DC0CAD"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52EAD03" w14:textId="6251935B" w:rsidR="00BF57A6"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6E8EF009" w14:textId="685BFDB6" w:rsidR="00DC0CAD" w:rsidRPr="00E21359" w:rsidRDefault="00DC0CAD" w:rsidP="00BF57A6">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AB02B07" w14:textId="36E1A703" w:rsidR="00BF57A6"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CDFB7E1" w14:textId="77777777" w:rsidR="00DC0CAD" w:rsidRPr="00DC0CAD" w:rsidRDefault="00DC0CAD" w:rsidP="00DC0CAD">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 xml:space="preserve">{%p if </w:t>
            </w:r>
            <w:r w:rsidRPr="00E21359">
              <w:rPr>
                <w:rFonts w:ascii="思源黑体 CN Normal" w:eastAsia="思源黑体 CN Normal" w:hAnsi="思源黑体 CN Normal" w:cs="Times New Roman"/>
                <w:sz w:val="17"/>
                <w:szCs w:val="17"/>
              </w:rPr>
              <w:lastRenderedPageBreak/>
              <w:t>a.type==”Loss”</w:t>
            </w:r>
            <w:r w:rsidRPr="00DC0CAD">
              <w:rPr>
                <w:rFonts w:ascii="思源黑体 CN Normal" w:eastAsia="思源黑体 CN Normal" w:hAnsi="思源黑体 CN Normal" w:cs="Times New Roman"/>
                <w:color w:val="000000" w:themeColor="text1"/>
                <w:sz w:val="17"/>
                <w:szCs w:val="17"/>
              </w:rPr>
              <w:t>%}</w:t>
            </w:r>
          </w:p>
          <w:p w14:paraId="7D9DE7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DBAFBF9"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elif a.type==”Gain”%}</w:t>
            </w:r>
          </w:p>
          <w:p w14:paraId="796149B5"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2455A52F"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04AEBC71" w14:textId="77777777" w:rsidR="00DC0CAD" w:rsidRPr="00873322" w:rsidRDefault="00DC0CAD" w:rsidP="00DC0CAD">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{%if a.freq&gt;=0.85%}纯合{%else%}杂合{%endif%}</w:t>
            </w:r>
          </w:p>
          <w:p w14:paraId="3E7FEFA7" w14:textId="77777777" w:rsidR="00DC0CAD" w:rsidRPr="00E21359" w:rsidRDefault="00DC0CAD" w:rsidP="00DC0CAD">
            <w:pPr>
              <w:jc w:val="left"/>
              <w:rPr>
                <w:rFonts w:ascii="思源黑体 CN Normal" w:eastAsia="思源黑体 CN Normal" w:hAnsi="思源黑体 CN Normal" w:cs="Times New Roman"/>
                <w:sz w:val="17"/>
                <w:szCs w:val="17"/>
              </w:rPr>
            </w:pPr>
            <w:r w:rsidRPr="00873322">
              <w:rPr>
                <w:rFonts w:ascii="思源黑体 CN Normal" w:eastAsia="思源黑体 CN Normal" w:hAnsi="思源黑体 CN Normal" w:cs="Times New Roman" w:hint="eastAsia"/>
                <w:sz w:val="17"/>
                <w:szCs w:val="17"/>
              </w:rPr>
              <w:t>{</w:t>
            </w:r>
            <w:r w:rsidRPr="00873322">
              <w:rPr>
                <w:rFonts w:ascii="思源黑体 CN Normal" w:eastAsia="思源黑体 CN Normal" w:hAnsi="思源黑体 CN Normal" w:cs="Times New Roman"/>
                <w:sz w:val="17"/>
                <w:szCs w:val="17"/>
              </w:rPr>
              <w:t xml:space="preserve">%p </w:t>
            </w:r>
            <w:r>
              <w:rPr>
                <w:rFonts w:ascii="思源黑体 CN Normal" w:eastAsia="思源黑体 CN Normal" w:hAnsi="思源黑体 CN Normal" w:cs="Times New Roman"/>
                <w:sz w:val="17"/>
                <w:szCs w:val="17"/>
              </w:rPr>
              <w:t>endif%}</w:t>
            </w:r>
          </w:p>
          <w:p w14:paraId="2921B08B" w14:textId="535D2D70" w:rsidR="00BF57A6" w:rsidRPr="00E21359" w:rsidRDefault="00BF57A6" w:rsidP="00BF57A6">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{%p if a.clinic_num_g==4%}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a.clinic_num_g==5%}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C7E9041" w14:textId="1FC40F48" w:rsidR="00BF57A6" w:rsidRPr="00E21359" w:rsidRDefault="00BF57A6" w:rsidP="00DC0CAD">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20362DE5" w14:textId="0E4A2E64"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r w:rsidR="00A00586" w:rsidRPr="00E21359">
              <w:rPr>
                <w:rFonts w:ascii="思源黑体 CN Normal" w:eastAsia="思源黑体 CN Normal" w:hAnsi="思源黑体 CN Normal" w:cs="Times New Roman"/>
                <w:sz w:val="17"/>
                <w:szCs w:val="17"/>
              </w:rPr>
              <w:t>a.evi_sum.evi_split</w:t>
            </w:r>
            <w:r w:rsidR="00DC0CAD">
              <w:rPr>
                <w:rFonts w:ascii="思源黑体 CN Normal" w:eastAsia="思源黑体 CN Normal" w:hAnsi="思源黑体 CN Normal" w:cs="Times New Roman"/>
                <w:sz w:val="17"/>
                <w:szCs w:val="17"/>
              </w:rPr>
              <w:t xml:space="preserve"> and </w:t>
            </w:r>
            <w:r w:rsidR="00DC0CAD" w:rsidRPr="00E21359">
              <w:rPr>
                <w:rFonts w:ascii="思源黑体 CN Normal" w:eastAsia="思源黑体 CN Normal" w:hAnsi="思源黑体 CN Normal" w:cs="Times New Roman"/>
                <w:sz w:val="17"/>
                <w:szCs w:val="17"/>
              </w:rPr>
              <w:t>a.evi_sum.evi_split.Predictive</w:t>
            </w:r>
            <w:r w:rsidR="00A00586"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a.evi_sum.evi_split.Predictive%}</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endfor%}</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(var_brca.snv_s.B1_L5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var_brca.snv_s.B1_L5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a.var_origin==”somatic”%}</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if a.clinic_num_s==4 or a.clinic_num_s==5%}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{{a.gene_symbol}}</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if a.clinic_num_s==4 or a.clinic_num_s==5%}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{{a.gene_region}} {{a.hgvs_c}}{%if a.hgvs_p!=”p.?”%} {{a.hgvs_p}}{%endif%}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{{a.gene_region}} {{a.hgvs_c}}{%if a.hgvs_p!=”p.?”%} {{a.hgvs_p}}{%endif%}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if a.clinic_num_s==4 or a.clinic_num_s==5%}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 xml:space="preserve">{%p </w:t>
            </w:r>
            <w:r w:rsidRPr="00E21359">
              <w:rPr>
                <w:rFonts w:ascii="思源黑体 CN Normal" w:eastAsia="思源黑体 CN Normal" w:hAnsi="思源黑体 CN Normal" w:cs="Times New Roman"/>
                <w:color w:val="000000" w:themeColor="text1"/>
                <w:sz w:val="17"/>
                <w:szCs w:val="17"/>
              </w:rPr>
              <w:lastRenderedPageBreak/>
              <w:t>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 or a.clinic_num_s==5%}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{{a.freq_str}}</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{{a.freq</w:t>
            </w:r>
            <w:r w:rsidRPr="00E21359">
              <w:rPr>
                <w:rFonts w:ascii="思源黑体 CN Normal" w:eastAsia="思源黑体 CN Normal" w:hAnsi="思源黑体 CN Normal" w:cs="Times New Roman"/>
                <w:color w:val="000000" w:themeColor="text1"/>
                <w:sz w:val="17"/>
                <w:szCs w:val="17"/>
              </w:rPr>
              <w:lastRenderedPageBreak/>
              <w:t>_str}}</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elif a.clinic_num_s==5%}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w:t>
            </w:r>
            <w:r w:rsidRPr="00E21359">
              <w:rPr>
                <w:rFonts w:ascii="思源黑体 CN Normal" w:eastAsia="思源黑体 CN Normal" w:hAnsi="思源黑体 CN Normal" w:cs="Times New Roman"/>
                <w:color w:val="000000" w:themeColor="text1"/>
                <w:sz w:val="17"/>
                <w:szCs w:val="17"/>
              </w:rPr>
              <w:lastRenderedPageBreak/>
              <w:t>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5725FB55" w14:textId="3769632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w:t>
            </w:r>
            <w:r w:rsidR="002925EB" w:rsidRPr="00E21359">
              <w:rPr>
                <w:rFonts w:ascii="思源黑体 CN Normal" w:eastAsia="思源黑体 CN Normal" w:hAnsi="思源黑体 CN Normal" w:cs="Times New Roman"/>
                <w:color w:val="000000" w:themeColor="text1"/>
                <w:sz w:val="17"/>
                <w:szCs w:val="17"/>
              </w:rPr>
              <w:t>a.evi_sum.evi_split</w:t>
            </w:r>
            <w:r w:rsidR="00A00586">
              <w:rPr>
                <w:rFonts w:ascii="思源黑体 CN Normal" w:eastAsia="思源黑体 CN Normal" w:hAnsi="思源黑体 CN Normal" w:cs="Times New Roman"/>
                <w:color w:val="000000" w:themeColor="text1"/>
                <w:sz w:val="17"/>
                <w:szCs w:val="17"/>
              </w:rPr>
              <w:t xml:space="preserve"> and </w:t>
            </w:r>
            <w:r w:rsidR="00A00586" w:rsidRPr="00E21359">
              <w:rPr>
                <w:rFonts w:ascii="思源黑体 CN Normal" w:eastAsia="思源黑体 CN Normal" w:hAnsi="思源黑体 CN Normal" w:cs="Times New Roman"/>
                <w:color w:val="000000" w:themeColor="text1"/>
                <w:sz w:val="17"/>
                <w:szCs w:val="17"/>
              </w:rPr>
              <w:t xml:space="preserve">a.evi_sum.evi_split.Predictive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for b in a.evi_sum.evi_split.Predictive%}</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endfor%}</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endfor%}</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4D5D51DC"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 xml:space="preserve">{%tr if </w:t>
            </w:r>
            <w:r w:rsidR="000B1201" w:rsidRPr="000B1201">
              <w:rPr>
                <w:rFonts w:ascii="思源黑体 CN Normal" w:eastAsia="思源黑体 CN Normal" w:hAnsi="思源黑体 CN Normal" w:cs="Times New Roman"/>
                <w:bCs/>
                <w:spacing w:val="6"/>
                <w:sz w:val="17"/>
                <w:szCs w:val="17"/>
              </w:rPr>
              <w:t>var_brca.snv_s.B2_L5+ var_brca.mlpa_v2.B2_mlpa_L5+var_brca.snv_s.B2_L4 + var_brca.mlpa_v2.B2_mlpa_L4 +var_brca.snv_s.B2_L3 + var_brca.mlpa_v2.B2_mlpa_L3</w:t>
            </w:r>
            <w:r w:rsidRPr="00E21359">
              <w:rPr>
                <w:rFonts w:ascii="思源黑体 CN Normal" w:eastAsia="思源黑体 CN Normal" w:hAnsi="思源黑体 CN Normal" w:cs="Times New Roman"/>
                <w:bCs/>
                <w:spacing w:val="6"/>
                <w:sz w:val="17"/>
                <w:szCs w:val="17"/>
              </w:rPr>
              <w:t xml:space="preserve"> %}</w:t>
            </w:r>
          </w:p>
        </w:tc>
      </w:tr>
      <w:tr w:rsidR="003059A1" w:rsidRPr="00F12E7B" w14:paraId="1DD82CD8" w14:textId="77777777" w:rsidTr="00B23C14">
        <w:trPr>
          <w:trHeight w:val="397"/>
        </w:trPr>
        <w:tc>
          <w:tcPr>
            <w:tcW w:w="10342" w:type="dxa"/>
            <w:gridSpan w:val="6"/>
          </w:tcPr>
          <w:p w14:paraId="495004E2" w14:textId="2210F6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var_brca.snv_m.B2_G_L5+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3059A1" w:rsidRPr="00F12E7B" w14:paraId="061BF0CA" w14:textId="77777777" w:rsidTr="00B23C14">
        <w:trPr>
          <w:trHeight w:val="397"/>
        </w:trPr>
        <w:tc>
          <w:tcPr>
            <w:tcW w:w="10342" w:type="dxa"/>
            <w:gridSpan w:val="6"/>
          </w:tcPr>
          <w:p w14:paraId="093D0CAD" w14:textId="331DC311"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0B1201" w:rsidRPr="00E21359">
              <w:rPr>
                <w:rFonts w:ascii="思源黑体 CN Normal" w:eastAsia="思源黑体 CN Normal" w:hAnsi="思源黑体 CN Normal" w:cs="Times New Roman"/>
                <w:bCs/>
                <w:spacing w:val="6"/>
                <w:sz w:val="17"/>
                <w:szCs w:val="17"/>
              </w:rPr>
              <w:t>var_brca.snv_m.B2_G_L5+</w:t>
            </w:r>
            <w:r w:rsidR="000B1201">
              <w:t xml:space="preserve"> </w:t>
            </w:r>
            <w:r w:rsidR="000B1201" w:rsidRPr="000B1201">
              <w:rPr>
                <w:rFonts w:ascii="思源黑体 CN Normal" w:eastAsia="思源黑体 CN Normal" w:hAnsi="思源黑体 CN Normal" w:cs="Times New Roman"/>
                <w:bCs/>
                <w:spacing w:val="6"/>
                <w:sz w:val="17"/>
                <w:szCs w:val="17"/>
              </w:rPr>
              <w:t>var_brca.mlpa_v2.B2_mlpa_L5</w:t>
            </w:r>
            <w:r w:rsidR="000B1201">
              <w:rPr>
                <w:rFonts w:ascii="思源黑体 CN Normal" w:eastAsia="思源黑体 CN Normal" w:hAnsi="思源黑体 CN Normal" w:cs="Times New Roman"/>
                <w:bCs/>
                <w:spacing w:val="6"/>
                <w:sz w:val="17"/>
                <w:szCs w:val="17"/>
              </w:rPr>
              <w:t xml:space="preserve"> </w:t>
            </w:r>
            <w:r w:rsidR="000B1201" w:rsidRPr="00E21359">
              <w:rPr>
                <w:rFonts w:ascii="思源黑体 CN Normal" w:eastAsia="思源黑体 CN Normal" w:hAnsi="思源黑体 CN Normal" w:cs="Times New Roman"/>
                <w:bCs/>
                <w:spacing w:val="6"/>
                <w:sz w:val="17"/>
                <w:szCs w:val="17"/>
              </w:rPr>
              <w:t xml:space="preserve">+var_brca.snv_m.B2_G_L4+ </w:t>
            </w:r>
            <w:r w:rsidR="000B1201" w:rsidRPr="000B1201">
              <w:rPr>
                <w:rFonts w:ascii="思源黑体 CN Normal" w:eastAsia="思源黑体 CN Normal" w:hAnsi="思源黑体 CN Normal" w:cs="Times New Roman"/>
                <w:bCs/>
                <w:spacing w:val="6"/>
                <w:sz w:val="17"/>
                <w:szCs w:val="17"/>
              </w:rPr>
              <w:t>var_brca.mlpa_v2.B2_mlpa_L4</w:t>
            </w:r>
            <w:r w:rsidR="000B1201" w:rsidRPr="00E21359">
              <w:rPr>
                <w:rFonts w:ascii="思源黑体 CN Normal" w:eastAsia="思源黑体 CN Normal" w:hAnsi="思源黑体 CN Normal" w:cs="Times New Roman"/>
                <w:bCs/>
                <w:spacing w:val="6"/>
                <w:sz w:val="17"/>
                <w:szCs w:val="17"/>
              </w:rPr>
              <w:t xml:space="preserve"> +var_brca.snv_m.B2_G_L3</w:t>
            </w:r>
            <w:r w:rsidR="000B1201">
              <w:rPr>
                <w:rFonts w:ascii="思源黑体 CN Normal" w:eastAsia="思源黑体 CN Normal" w:hAnsi="思源黑体 CN Normal" w:cs="Times New Roman"/>
                <w:bCs/>
                <w:spacing w:val="6"/>
                <w:sz w:val="17"/>
                <w:szCs w:val="17"/>
              </w:rPr>
              <w:t xml:space="preserve"> + </w:t>
            </w:r>
            <w:r w:rsidR="000B1201" w:rsidRPr="000B1201">
              <w:rPr>
                <w:rFonts w:ascii="思源黑体 CN Normal" w:eastAsia="思源黑体 CN Normal" w:hAnsi="思源黑体 CN Normal" w:cs="Times New Roman"/>
                <w:bCs/>
                <w:spacing w:val="6"/>
                <w:sz w:val="17"/>
                <w:szCs w:val="17"/>
              </w:rPr>
              <w:t>var_brca.mlpa_v2.B2_mlpa_L</w:t>
            </w:r>
            <w:r w:rsidR="000B1201">
              <w:rPr>
                <w:rFonts w:ascii="思源黑体 CN Normal" w:eastAsia="思源黑体 CN Normal" w:hAnsi="思源黑体 CN Normal" w:cs="Times New Roman"/>
                <w:bCs/>
                <w:spacing w:val="6"/>
                <w:sz w:val="17"/>
                <w:szCs w:val="17"/>
              </w:rPr>
              <w:t>3</w:t>
            </w:r>
            <w:r w:rsidRPr="00E21359">
              <w:rPr>
                <w:rFonts w:ascii="思源黑体 CN Normal" w:eastAsia="思源黑体 CN Normal" w:hAnsi="思源黑体 CN Normal" w:cs="Times New Roman"/>
                <w:bCs/>
                <w:spacing w:val="6"/>
                <w:sz w:val="17"/>
                <w:szCs w:val="17"/>
              </w:rPr>
              <w:t>%}</w:t>
            </w:r>
          </w:p>
        </w:tc>
      </w:tr>
      <w:tr w:rsidR="000B1201" w:rsidRPr="00F12E7B" w14:paraId="71AFFBE8" w14:textId="77777777" w:rsidTr="00B23C14">
        <w:trPr>
          <w:trHeight w:val="397"/>
        </w:trPr>
        <w:tc>
          <w:tcPr>
            <w:tcW w:w="1134" w:type="dxa"/>
          </w:tcPr>
          <w:p w14:paraId="7E75469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7421A3C2" w14:textId="77777777" w:rsidR="000B1201" w:rsidRPr="00E21359" w:rsidRDefault="000B1201" w:rsidP="000B1201">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49943D64"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703FF2B" w14:textId="77777777" w:rsidR="000B1201" w:rsidRPr="00E21359" w:rsidRDefault="000B1201" w:rsidP="000B1201">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{{a.gene_symbol}}</w:t>
            </w:r>
          </w:p>
          <w:p w14:paraId="7444BF48" w14:textId="4F60E64B"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7D0BCF7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4921EDC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35ACC3E4"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{{a.value}} del</w:t>
            </w:r>
          </w:p>
          <w:p w14:paraId="3FE3C35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1FC8CAD3" w14:textId="77777777" w:rsidR="000B1201" w:rsidRPr="00DC0CAD" w:rsidRDefault="000B1201" w:rsidP="000B1201">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{{a.value}} dup</w:t>
            </w:r>
          </w:p>
          <w:p w14:paraId="7519D6AB"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4D4C0A"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{{a.gene_region}} {{a.hgvs_c}}{%if a.hgvs_p!=”p.?”%}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{{a.hgvs_p}}</w:t>
            </w:r>
            <w:r w:rsidRPr="00E21359">
              <w:rPr>
                <w:rFonts w:ascii="思源黑体 CN Normal" w:eastAsia="思源黑体 CN Normal" w:hAnsi="思源黑体 CN Normal" w:cs="Times New Roman"/>
                <w:sz w:val="17"/>
                <w:szCs w:val="17"/>
              </w:rPr>
              <w:t>{%endif%}</w:t>
            </w:r>
          </w:p>
          <w:p w14:paraId="5F6B0774"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809D5AB"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C56C383"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376FCF">
              <w:rPr>
                <w:rFonts w:ascii="思源黑体 CN Normal" w:eastAsia="思源黑体 CN Normal" w:hAnsi="思源黑体 CN Normal" w:cs="Times New Roman"/>
                <w:color w:val="000000" w:themeColor="text1"/>
                <w:sz w:val="17"/>
                <w:szCs w:val="17"/>
              </w:rPr>
              <w:t>%p if a.type==”Loss”%}</w:t>
            </w:r>
          </w:p>
          <w:p w14:paraId="47972985"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del</w:t>
            </w:r>
          </w:p>
          <w:p w14:paraId="0D209E40"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elif a.type==”Gain”%}</w:t>
            </w:r>
          </w:p>
          <w:p w14:paraId="3763A2F1"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dup</w:t>
            </w:r>
          </w:p>
          <w:p w14:paraId="046EB90B"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26BD8508"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{{a.gene_region}} {{a.hgvs_c}}{%if a.hgvs_p!=”p.?”%} {{a.hgvs_p}}{%endif%}</w:t>
            </w:r>
          </w:p>
          <w:p w14:paraId="4FA559EC" w14:textId="77777777" w:rsidR="000B1201" w:rsidRPr="00376FCF" w:rsidRDefault="000B1201" w:rsidP="000B1201">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7701099C" w14:textId="1577A0A8"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25DE4DFE"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5C62C8D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54BEAE99" w14:textId="77777777"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23D1806"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34D84050" w14:textId="6CCF5BFE"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7A31C6B0"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62A04FDD"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3B24A9ED"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0897BE5F"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406EEAC0" w14:textId="77777777" w:rsidR="000B1201" w:rsidRPr="00DC0CAD" w:rsidRDefault="000B1201" w:rsidP="000B1201">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7A308FFA"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4106DEC" w14:textId="77777777" w:rsidR="000B1201"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lastRenderedPageBreak/>
              <w:t>{%endif%}</w:t>
            </w:r>
          </w:p>
          <w:p w14:paraId="7555B333"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73C89BC4" w14:textId="77777777" w:rsidR="000B1201"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720CB24D"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{%p if a.type==”Loss”</w:t>
            </w:r>
            <w:r w:rsidRPr="00DC0CAD">
              <w:rPr>
                <w:rFonts w:ascii="思源黑体 CN Normal" w:eastAsia="思源黑体 CN Normal" w:hAnsi="思源黑体 CN Normal" w:cs="Times New Roman"/>
                <w:color w:val="000000" w:themeColor="text1"/>
                <w:sz w:val="17"/>
                <w:szCs w:val="17"/>
              </w:rPr>
              <w:t>%}</w:t>
            </w:r>
          </w:p>
          <w:p w14:paraId="6C2116CD"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4C74A6CA"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elif a.type==”Gain”%}</w:t>
            </w:r>
          </w:p>
          <w:p w14:paraId="322F7803"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w:t>
            </w:r>
          </w:p>
          <w:p w14:paraId="621BE2C1" w14:textId="77777777" w:rsidR="000B1201" w:rsidRPr="00873322"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{%p else%}</w:t>
            </w:r>
          </w:p>
          <w:p w14:paraId="62D6F3E2" w14:textId="77777777" w:rsidR="000B1201" w:rsidRPr="00DC0CAD" w:rsidRDefault="000B1201" w:rsidP="000B1201">
            <w:pPr>
              <w:jc w:val="left"/>
              <w:rPr>
                <w:rFonts w:ascii="思源黑体 CN Normal" w:eastAsia="思源黑体 CN Normal" w:hAnsi="思源黑体 CN Normal" w:cs="Times New Roman"/>
                <w:color w:val="000000" w:themeColor="text1"/>
                <w:sz w:val="17"/>
                <w:szCs w:val="17"/>
              </w:rPr>
            </w:pPr>
            <w:r w:rsidRPr="00873322">
              <w:rPr>
                <w:rFonts w:ascii="思源黑体 CN Normal" w:eastAsia="思源黑体 CN Normal" w:hAnsi="思源黑体 CN Normal" w:cs="Times New Roman"/>
                <w:color w:val="000000" w:themeColor="text1"/>
                <w:sz w:val="17"/>
                <w:szCs w:val="17"/>
              </w:rPr>
              <w:t>{%if a.freq&gt;=0.85%}纯合{%else%}杂合</w:t>
            </w:r>
            <w:r w:rsidRPr="00DC0CAD">
              <w:rPr>
                <w:rFonts w:ascii="思源黑体 CN Normal" w:eastAsia="思源黑体 CN Normal" w:hAnsi="思源黑体 CN Normal" w:cs="Times New Roman"/>
                <w:color w:val="000000" w:themeColor="text1"/>
                <w:sz w:val="17"/>
                <w:szCs w:val="17"/>
              </w:rPr>
              <w:t>{%endif%}</w:t>
            </w:r>
          </w:p>
          <w:p w14:paraId="6B5702E9" w14:textId="77777777" w:rsidR="000B1201" w:rsidRPr="00E21359" w:rsidRDefault="000B1201" w:rsidP="000B1201">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2BA44118" w14:textId="04178E5F" w:rsidR="000B1201" w:rsidRPr="00E21359" w:rsidRDefault="000B1201" w:rsidP="000B1201">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017EF8E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{%p if a.clinic_num_g==4%}</w:t>
            </w:r>
          </w:p>
          <w:p w14:paraId="7F2068E5"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965205E"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a.clinic_num_g==5%}</w:t>
            </w:r>
          </w:p>
          <w:p w14:paraId="579768E0" w14:textId="77777777" w:rsidR="000B1201" w:rsidRPr="00E21359" w:rsidRDefault="000B1201" w:rsidP="000B1201">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69F321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4517899"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5A29ADE" w14:textId="448C29B3"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3CDBA111"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r>
              <w:rPr>
                <w:rFonts w:ascii="思源黑体 CN Normal" w:eastAsia="思源黑体 CN Normal" w:hAnsi="思源黑体 CN Normal" w:cs="Times New Roman"/>
                <w:sz w:val="17"/>
                <w:szCs w:val="17"/>
              </w:rPr>
              <w:t xml:space="preserve"> and </w:t>
            </w:r>
            <w:r w:rsidRPr="00E21359">
              <w:rPr>
                <w:rFonts w:ascii="思源黑体 CN Normal" w:eastAsia="思源黑体 CN Normal" w:hAnsi="思源黑体 CN Normal" w:cs="Times New Roman"/>
                <w:sz w:val="17"/>
                <w:szCs w:val="17"/>
              </w:rPr>
              <w:t>a.evi_sum.evi_split.Predictive %}</w:t>
            </w:r>
          </w:p>
          <w:p w14:paraId="50BED753"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a.evi_sum.evi_split.Predictive%}</w:t>
            </w:r>
          </w:p>
          <w:p w14:paraId="4457764D" w14:textId="77777777" w:rsidR="000B1201" w:rsidRPr="00510890" w:rsidRDefault="000B1201" w:rsidP="000B1201">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6A623812"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550DEB0C"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1FF0367" w14:textId="77777777"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F324A4D" w:rsidR="000B1201" w:rsidRPr="00E21359" w:rsidRDefault="000B1201" w:rsidP="000B1201">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endfor%}</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(var_brca.snv_s.B2_L5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var_brca.snv_s.B2_L5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a.var_origin==”somatic”%}</w:t>
            </w:r>
          </w:p>
        </w:tc>
      </w:tr>
      <w:tr w:rsidR="003E2B4C" w:rsidRPr="00F12E7B" w14:paraId="09E6EDED" w14:textId="77777777" w:rsidTr="00B23C14">
        <w:trPr>
          <w:trHeight w:val="397"/>
        </w:trPr>
        <w:tc>
          <w:tcPr>
            <w:tcW w:w="1134" w:type="dxa"/>
          </w:tcPr>
          <w:p w14:paraId="5CB1245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if a.clinic_num_s==4 or a.clinic_num_s==5%}</w:t>
            </w:r>
          </w:p>
          <w:p w14:paraId="12CB633D"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lastRenderedPageBreak/>
              <w:t>{{a.gene_symbol}}</w:t>
            </w:r>
          </w:p>
          <w:p w14:paraId="1FAAE1E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{{a.gene_symbol}}</w:t>
            </w:r>
          </w:p>
          <w:p w14:paraId="5CCC6FC1"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 or a.clinic_num_s==5%}</w:t>
            </w:r>
          </w:p>
          <w:p w14:paraId="49488C5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{{a.gene_region}} {{a.hgvs_c}}{%if a.hgvs_p!=”p.?”%} {{a.hgvs_p}}{%endif%}</w:t>
            </w:r>
          </w:p>
          <w:p w14:paraId="7F3CF4A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else%}</w:t>
            </w:r>
          </w:p>
          <w:p w14:paraId="60822E4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{{a.gene_region}} {{a.hgvs_c}}{%if a.hgvs_p!=”p.?”%} {{a.hgvs_p}}{%endif%}</w:t>
            </w:r>
          </w:p>
          <w:p w14:paraId="7D35B5C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 or a.clinic_n</w:t>
            </w:r>
            <w:r w:rsidRPr="00E21359">
              <w:rPr>
                <w:rFonts w:ascii="思源黑体 CN Normal" w:eastAsia="思源黑体 CN Normal" w:hAnsi="思源黑体 CN Normal" w:cs="Times New Roman"/>
                <w:color w:val="000000" w:themeColor="text1"/>
                <w:sz w:val="17"/>
                <w:szCs w:val="17"/>
              </w:rPr>
              <w:lastRenderedPageBreak/>
              <w:t>um_s==5%}</w:t>
            </w:r>
          </w:p>
          <w:p w14:paraId="2B48C8E8"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AA21BD2"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 or a.clinic</w:t>
            </w:r>
            <w:r w:rsidRPr="00E21359">
              <w:rPr>
                <w:rFonts w:ascii="思源黑体 CN Normal" w:eastAsia="思源黑体 CN Normal" w:hAnsi="思源黑体 CN Normal" w:cs="Times New Roman"/>
                <w:color w:val="000000" w:themeColor="text1"/>
                <w:sz w:val="17"/>
                <w:szCs w:val="17"/>
              </w:rPr>
              <w:lastRenderedPageBreak/>
              <w:t>_num_s==5%}</w:t>
            </w:r>
          </w:p>
          <w:p w14:paraId="163F1E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{{a.freq_str}}</w:t>
            </w:r>
          </w:p>
          <w:p w14:paraId="0E89614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{{a.freq_str}}</w:t>
            </w:r>
          </w:p>
          <w:p w14:paraId="10D2EF9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w:t>
            </w:r>
          </w:p>
          <w:p w14:paraId="4F8F99A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elif a.clinic_num_s==5%}</w:t>
            </w:r>
          </w:p>
          <w:p w14:paraId="4C43D9AD"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202908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DE9CE0E"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a.evi_sum.evi_split</w:t>
            </w:r>
            <w:r>
              <w:rPr>
                <w:rFonts w:ascii="思源黑体 CN Normal" w:eastAsia="思源黑体 CN Normal" w:hAnsi="思源黑体 CN Normal" w:cs="Times New Roman"/>
                <w:color w:val="000000" w:themeColor="text1"/>
                <w:sz w:val="17"/>
                <w:szCs w:val="17"/>
              </w:rPr>
              <w:t xml:space="preserve"> and </w:t>
            </w:r>
            <w:r w:rsidRPr="00E21359">
              <w:rPr>
                <w:rFonts w:ascii="思源黑体 CN Normal" w:eastAsia="思源黑体 CN Normal" w:hAnsi="思源黑体 CN Normal" w:cs="Times New Roman"/>
                <w:color w:val="000000" w:themeColor="text1"/>
                <w:sz w:val="17"/>
                <w:szCs w:val="17"/>
              </w:rPr>
              <w:t>a.evi_sum.evi_split.Predictive %}</w:t>
            </w:r>
          </w:p>
          <w:p w14:paraId="2D92B6CB"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for b in a.evi_sum.evi_split.Predictive%}</w:t>
            </w:r>
          </w:p>
          <w:p w14:paraId="707B5D10"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w:t>
            </w:r>
            <w:r w:rsidRPr="00510890">
              <w:rPr>
                <w:rFonts w:ascii="思源黑体 CN Normal" w:eastAsia="思源黑体 CN Normal" w:hAnsi="思源黑体 CN Normal" w:cs="Times New Roman"/>
                <w:color w:val="FF0000"/>
                <w:sz w:val="17"/>
                <w:szCs w:val="17"/>
              </w:rPr>
              <w:lastRenderedPageBreak/>
              <w:t>（{{b.clinical_significance_cn}}，{{b.evi_conclusion_simple}}级）</w:t>
            </w:r>
          </w:p>
          <w:p w14:paraId="47AE2E6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endfor%}</w:t>
            </w:r>
          </w:p>
          <w:p w14:paraId="00377F3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C18FBC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157F2EF4"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endfor%}</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bookmarkEnd w:id="8"/>
    <w:p w14:paraId="1E170080" w14:textId="5A49F5E4" w:rsidR="00911DC4"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r w:rsidRPr="00063D8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0B1201" w14:paraId="70A93B47"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FD096C4"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4034B6F8"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415C12CC"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0449F9A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24FA169D"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29425450" w14:textId="77777777" w:rsidR="000B1201" w:rsidRDefault="000B1201" w:rsidP="00510B3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B1201" w14:paraId="602FE962" w14:textId="77777777" w:rsidTr="00510B32">
        <w:trPr>
          <w:trHeight w:val="397"/>
        </w:trPr>
        <w:tc>
          <w:tcPr>
            <w:tcW w:w="10342" w:type="dxa"/>
            <w:gridSpan w:val="6"/>
          </w:tcPr>
          <w:p w14:paraId="2754182B" w14:textId="3B3E9174" w:rsidR="000B1201" w:rsidRPr="00E21359" w:rsidRDefault="000C2A93" w:rsidP="00510B32">
            <w:pPr>
              <w:jc w:val="left"/>
              <w:rPr>
                <w:rFonts w:ascii="Times New Roman" w:eastAsia="思源黑体 CN Normal" w:hAnsi="Times New Roman" w:cs="Times New Roman"/>
                <w:sz w:val="17"/>
                <w:szCs w:val="17"/>
              </w:rPr>
            </w:pPr>
            <w:r w:rsidRPr="000C2A93">
              <w:rPr>
                <w:rFonts w:ascii="Times New Roman" w:eastAsia="思源黑体 CN Normal" w:hAnsi="Times New Roman" w:cs="Times New Roman"/>
                <w:bCs/>
                <w:spacing w:val="6"/>
                <w:sz w:val="17"/>
                <w:szCs w:val="17"/>
              </w:rPr>
              <w:t>{%tr if var_brca.snv_s.B1_L5+ var_brca.gcnv_v2.B1_gcnv_L5+var_brca.snv_s.B1_L4 + var_brca.gcnv_v2.B1_gcnv_L4</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w:t>
            </w:r>
            <w:r>
              <w:rPr>
                <w:rFonts w:ascii="Times New Roman" w:eastAsia="思源黑体 CN Normal" w:hAnsi="Times New Roman" w:cs="Times New Roman"/>
                <w:bCs/>
                <w:spacing w:val="6"/>
                <w:sz w:val="17"/>
                <w:szCs w:val="17"/>
              </w:rPr>
              <w:t xml:space="preserve"> </w:t>
            </w:r>
            <w:r w:rsidRPr="000C2A93">
              <w:rPr>
                <w:rFonts w:ascii="Times New Roman" w:eastAsia="思源黑体 CN Normal" w:hAnsi="Times New Roman" w:cs="Times New Roman"/>
                <w:bCs/>
                <w:spacing w:val="6"/>
                <w:sz w:val="17"/>
                <w:szCs w:val="17"/>
              </w:rPr>
              <w:t>var_brca.snv_s.B1_L3 + var_brca.gcnv_v2.B1_gcnv_L3%}</w:t>
            </w:r>
          </w:p>
        </w:tc>
      </w:tr>
      <w:tr w:rsidR="000B1201" w14:paraId="49677092" w14:textId="77777777" w:rsidTr="00510B32">
        <w:trPr>
          <w:trHeight w:val="397"/>
        </w:trPr>
        <w:tc>
          <w:tcPr>
            <w:tcW w:w="10342" w:type="dxa"/>
            <w:gridSpan w:val="6"/>
          </w:tcPr>
          <w:p w14:paraId="2919448C" w14:textId="2BAC5A6C" w:rsidR="000B1201" w:rsidRPr="00E21359" w:rsidRDefault="000B1201" w:rsidP="00510B32">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var_brca.snv_m.B1_G_L5+</w:t>
            </w:r>
            <w:r>
              <w:t xml:space="preserve"> </w:t>
            </w:r>
            <w:r w:rsidR="000C2A93" w:rsidRPr="000C2A93">
              <w:rPr>
                <w:rFonts w:ascii="Times New Roman" w:eastAsia="思源黑体 CN Normal" w:hAnsi="Times New Roman" w:cs="Times New Roman"/>
                <w:bCs/>
                <w:spacing w:val="6"/>
                <w:sz w:val="17"/>
                <w:szCs w:val="17"/>
              </w:rPr>
              <w:t>var_brca.gcnv_v2.B1_gcnv_L5</w:t>
            </w:r>
            <w:r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4</w:t>
            </w:r>
            <w:r>
              <w:rPr>
                <w:rFonts w:ascii="Times New Roman" w:eastAsia="思源黑体 CN Normal" w:hAnsi="Times New Roman" w:cs="Times New Roman"/>
                <w:bCs/>
                <w:spacing w:val="6"/>
                <w:sz w:val="17"/>
                <w:szCs w:val="17"/>
              </w:rPr>
              <w:t xml:space="preserve"> </w:t>
            </w:r>
            <w:r w:rsidRPr="00E21359">
              <w:rPr>
                <w:rFonts w:ascii="Times New Roman" w:eastAsia="思源黑体 CN Normal" w:hAnsi="Times New Roman" w:cs="Times New Roman"/>
                <w:bCs/>
                <w:spacing w:val="6"/>
                <w:sz w:val="17"/>
                <w:szCs w:val="17"/>
              </w:rPr>
              <w:t>+var_brca.snv_m.B1_G_L3</w:t>
            </w:r>
            <w:r>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14:paraId="3006D7A0" w14:textId="77777777" w:rsidTr="00510B32">
        <w:trPr>
          <w:trHeight w:val="397"/>
        </w:trPr>
        <w:tc>
          <w:tcPr>
            <w:tcW w:w="10342" w:type="dxa"/>
            <w:gridSpan w:val="6"/>
          </w:tcPr>
          <w:p w14:paraId="20567658" w14:textId="574076EA" w:rsidR="000B1201" w:rsidRPr="00E21359" w:rsidRDefault="000B1201" w:rsidP="00510B32">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 xml:space="preserve">{%tr for a in </w:t>
            </w:r>
            <w:r w:rsidR="000C2A93" w:rsidRPr="00E21359">
              <w:rPr>
                <w:rFonts w:ascii="Times New Roman" w:eastAsia="思源黑体 CN Normal" w:hAnsi="Times New Roman" w:cs="Times New Roman"/>
                <w:bCs/>
                <w:spacing w:val="6"/>
                <w:sz w:val="17"/>
                <w:szCs w:val="17"/>
              </w:rPr>
              <w:t>var_brca.snv_m.B1_G_L5+</w:t>
            </w:r>
            <w:r w:rsidR="000C2A93">
              <w:t xml:space="preserve"> </w:t>
            </w:r>
            <w:r w:rsidR="000C2A93" w:rsidRPr="000C2A93">
              <w:rPr>
                <w:rFonts w:ascii="Times New Roman" w:eastAsia="思源黑体 CN Normal" w:hAnsi="Times New Roman" w:cs="Times New Roman"/>
                <w:bCs/>
                <w:spacing w:val="6"/>
                <w:sz w:val="17"/>
                <w:szCs w:val="17"/>
              </w:rPr>
              <w:t>var_brca.gcnv_v2.B1_gcnv_L5</w:t>
            </w:r>
            <w:r w:rsidR="000C2A93" w:rsidRPr="00E21359">
              <w:rPr>
                <w:rFonts w:ascii="Times New Roman" w:eastAsia="思源黑体 CN Normal" w:hAnsi="Times New Roman" w:cs="Times New Roman"/>
                <w:bCs/>
                <w:spacing w:val="6"/>
                <w:sz w:val="17"/>
                <w:szCs w:val="17"/>
              </w:rPr>
              <w:t xml:space="preserve">+var_brca.snv_m.B1_G_L4+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 xml:space="preserve">4 </w:t>
            </w:r>
            <w:r w:rsidR="000C2A93" w:rsidRPr="00E21359">
              <w:rPr>
                <w:rFonts w:ascii="Times New Roman" w:eastAsia="思源黑体 CN Normal" w:hAnsi="Times New Roman" w:cs="Times New Roman"/>
                <w:bCs/>
                <w:spacing w:val="6"/>
                <w:sz w:val="17"/>
                <w:szCs w:val="17"/>
              </w:rPr>
              <w:t>+var_brca.snv_m.B1_G_L3</w:t>
            </w:r>
            <w:r w:rsidR="000C2A93">
              <w:rPr>
                <w:rFonts w:ascii="Times New Roman" w:eastAsia="思源黑体 CN Normal" w:hAnsi="Times New Roman" w:cs="Times New Roman"/>
                <w:bCs/>
                <w:spacing w:val="6"/>
                <w:sz w:val="17"/>
                <w:szCs w:val="17"/>
              </w:rPr>
              <w:t xml:space="preserve"> + </w:t>
            </w:r>
            <w:r w:rsidR="000C2A93" w:rsidRPr="000C2A93">
              <w:rPr>
                <w:rFonts w:ascii="Times New Roman" w:eastAsia="思源黑体 CN Normal" w:hAnsi="Times New Roman" w:cs="Times New Roman"/>
                <w:bCs/>
                <w:spacing w:val="6"/>
                <w:sz w:val="17"/>
                <w:szCs w:val="17"/>
              </w:rPr>
              <w:t>var_brca.gcnv_v2.B1_gcnv_L</w:t>
            </w:r>
            <w:r w:rsidR="000C2A93">
              <w:rPr>
                <w:rFonts w:ascii="Times New Roman" w:eastAsia="思源黑体 CN Normal" w:hAnsi="Times New Roman" w:cs="Times New Roman"/>
                <w:bCs/>
                <w:spacing w:val="6"/>
                <w:sz w:val="17"/>
                <w:szCs w:val="17"/>
              </w:rPr>
              <w:t>3</w:t>
            </w:r>
            <w:r w:rsidRPr="00E21359">
              <w:rPr>
                <w:rFonts w:ascii="Times New Roman" w:eastAsia="思源黑体 CN Normal" w:hAnsi="Times New Roman" w:cs="Times New Roman"/>
                <w:bCs/>
                <w:spacing w:val="6"/>
                <w:sz w:val="17"/>
                <w:szCs w:val="17"/>
              </w:rPr>
              <w:t>%}</w:t>
            </w:r>
          </w:p>
        </w:tc>
      </w:tr>
      <w:tr w:rsidR="000B1201" w:rsidRPr="00822C75" w14:paraId="76A15D14" w14:textId="77777777" w:rsidTr="00510B32">
        <w:trPr>
          <w:trHeight w:val="397"/>
        </w:trPr>
        <w:tc>
          <w:tcPr>
            <w:tcW w:w="1134" w:type="dxa"/>
          </w:tcPr>
          <w:p w14:paraId="118ADDCF"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176C0905"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26A2CE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4EE61FFE"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{{a.gene_symbol}}</w:t>
            </w:r>
          </w:p>
          <w:p w14:paraId="6D661FD9"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01E0BA1A"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25502B13"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0F913127"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{{a.value}} del</w:t>
            </w:r>
          </w:p>
          <w:p w14:paraId="501766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2CD58AEA" w14:textId="77777777" w:rsidR="000B1201" w:rsidRPr="00DC0CAD" w:rsidRDefault="000B1201" w:rsidP="00510B32">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{{a.value}} dup</w:t>
            </w:r>
          </w:p>
          <w:p w14:paraId="173EF88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B58D"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{{a.gene_region}} {{a.hgvs_c}}{%if a.hgvs_p!=”p.?”%}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{{a.hgvs_p}}</w:t>
            </w:r>
            <w:r w:rsidRPr="00E21359">
              <w:rPr>
                <w:rFonts w:ascii="思源黑体 CN Normal" w:eastAsia="思源黑体 CN Normal" w:hAnsi="思源黑体 CN Normal" w:cs="Times New Roman"/>
                <w:sz w:val="17"/>
                <w:szCs w:val="17"/>
              </w:rPr>
              <w:t>{%endif%}</w:t>
            </w:r>
          </w:p>
          <w:p w14:paraId="392EBFE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51841CE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4551DDC"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%p if a.type==”Loss”%}</w:t>
            </w:r>
          </w:p>
          <w:p w14:paraId="60676241"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del</w:t>
            </w:r>
          </w:p>
          <w:p w14:paraId="79312F9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elif a.type==”Gain”%}</w:t>
            </w:r>
          </w:p>
          <w:p w14:paraId="6EFB240B"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lastRenderedPageBreak/>
              <w:t>{{a.value}} dup</w:t>
            </w:r>
          </w:p>
          <w:p w14:paraId="33A2ADC3"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02F0DDB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{{a.gene_region}} {{a.hgvs_c}}{%if a.hgvs_p!=”p.?”%} {{a.hgvs_p}}{%endif%}</w:t>
            </w:r>
          </w:p>
          <w:p w14:paraId="6D779BEF" w14:textId="77777777" w:rsidR="000B1201" w:rsidRPr="00376FCF" w:rsidRDefault="000B1201" w:rsidP="00510B32">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0A61ED5"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1FF9974A"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{%p if a.clinic_num_g==4 or a.clinic_num_g==5%}</w:t>
            </w:r>
          </w:p>
          <w:p w14:paraId="452DB76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E24CEE"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55ADFDC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0EECD744"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2F0B12BD"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56DA97A1"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2C040802"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if a.cnv_type == “Hete</w:t>
            </w:r>
            <w:r w:rsidRPr="000C2A93">
              <w:rPr>
                <w:rFonts w:ascii="思源黑体 CN Normal" w:eastAsia="思源黑体 CN Normal" w:hAnsi="思源黑体 CN Normal" w:cs="Times New Roman"/>
                <w:b/>
                <w:bCs/>
                <w:color w:val="FF0000"/>
                <w:sz w:val="17"/>
                <w:szCs w:val="17"/>
              </w:rPr>
              <w:lastRenderedPageBreak/>
              <w:t>Del”%}</w:t>
            </w:r>
          </w:p>
          <w:p w14:paraId="31B406C6"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6274AFCC"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elif a.cnv_type == “HomoDel”%}</w:t>
            </w:r>
          </w:p>
          <w:p w14:paraId="3189051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70953758" w14:textId="77777777" w:rsidR="000C2A93" w:rsidRP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27790BB4" w14:textId="6275F2DD" w:rsidR="000C2A93" w:rsidRPr="000C2A93" w:rsidRDefault="003E2B4C" w:rsidP="000C2A93">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6F9C4830" w14:textId="77777777" w:rsidR="000C2A93" w:rsidRDefault="000C2A93" w:rsidP="000C2A93">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3077EC6C" w14:textId="6F281436" w:rsidR="000B1201" w:rsidRPr="00E21359" w:rsidRDefault="000B1201" w:rsidP="000C2A93">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03B5B890" w14:textId="77777777" w:rsidR="000B1201" w:rsidRPr="00DC0CAD" w:rsidRDefault="000B1201" w:rsidP="00510B32">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6D76312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A493C0C" w14:textId="77777777" w:rsidR="000B1201"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16919B43"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AFE1954" w14:textId="77777777" w:rsidR="000B1201"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311E8A00"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{%p if a.type==”Loss”</w:t>
            </w:r>
            <w:r w:rsidRPr="00DC0CAD">
              <w:rPr>
                <w:rFonts w:ascii="思源黑体 CN Normal" w:eastAsia="思源黑体 CN Normal" w:hAnsi="思源黑体 CN Normal" w:cs="Times New Roman"/>
                <w:color w:val="000000" w:themeColor="text1"/>
                <w:sz w:val="17"/>
                <w:szCs w:val="17"/>
              </w:rPr>
              <w:t>%}</w:t>
            </w:r>
          </w:p>
          <w:p w14:paraId="71B7E1BA"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if a.cnv_type == “HeteDel”%}</w:t>
            </w:r>
          </w:p>
          <w:p w14:paraId="365B7E21"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lastRenderedPageBreak/>
              <w:t>杂合</w:t>
            </w:r>
          </w:p>
          <w:p w14:paraId="6F027EA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elif a.cnv_type == “HomoDel”%}</w:t>
            </w:r>
          </w:p>
          <w:p w14:paraId="4DC164CB"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0F44AC78"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58994093" w14:textId="40DC14A3" w:rsidR="000C2A93" w:rsidRPr="00376FCF" w:rsidRDefault="003E2B4C" w:rsidP="000C2A93">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45350D25" w14:textId="77777777" w:rsidR="000C2A93" w:rsidRPr="00376FCF" w:rsidRDefault="000C2A93" w:rsidP="000C2A93">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6A34F56A" w14:textId="18425EA1" w:rsidR="000B1201" w:rsidRPr="00DC0CAD" w:rsidRDefault="000B1201" w:rsidP="000C2A93">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elif a.type==”Gain”%}</w:t>
            </w:r>
          </w:p>
          <w:p w14:paraId="0CB7C4D8" w14:textId="77777777" w:rsidR="000B1201" w:rsidRPr="00DC0CAD" w:rsidRDefault="000B1201" w:rsidP="00510B32">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0107441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0ECB49D3" w14:textId="77777777" w:rsidR="000B1201" w:rsidRPr="00DC0CAD" w:rsidRDefault="000B1201" w:rsidP="00510B32">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{%if a.freq&gt;=0.85%}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27DBCA9E" w14:textId="77777777" w:rsidR="000B1201" w:rsidRPr="00E21359" w:rsidRDefault="000B1201" w:rsidP="00510B32">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35F8DFC3" w14:textId="77777777" w:rsidR="000B1201" w:rsidRPr="00E21359" w:rsidRDefault="000B1201" w:rsidP="00510B32">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27ACFB3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{%p if a.clinic_num_g==4%}</w:t>
            </w:r>
          </w:p>
          <w:p w14:paraId="322D639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2516036"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a.clinic_num_g==5%}</w:t>
            </w:r>
          </w:p>
          <w:p w14:paraId="56E4A360"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C5C76B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242FFF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7F630E2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1623FE4A"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r>
              <w:rPr>
                <w:rFonts w:ascii="思源黑体 CN Normal" w:eastAsia="思源黑体 CN Normal" w:hAnsi="思源黑体 CN Normal" w:cs="Times New Roman"/>
                <w:sz w:val="17"/>
                <w:szCs w:val="17"/>
              </w:rPr>
              <w:t xml:space="preserve"> and </w:t>
            </w:r>
            <w:r w:rsidRPr="00E21359">
              <w:rPr>
                <w:rFonts w:ascii="思源黑体 CN Normal" w:eastAsia="思源黑体 CN Normal" w:hAnsi="思源黑体 CN Normal" w:cs="Times New Roman"/>
                <w:sz w:val="17"/>
                <w:szCs w:val="17"/>
              </w:rPr>
              <w:t>a.evi_sum.evi_split.Predictive %}</w:t>
            </w:r>
          </w:p>
          <w:p w14:paraId="7DDF0ED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a.evi_sum.evi_split.Predictive%}</w:t>
            </w:r>
          </w:p>
          <w:p w14:paraId="7149EDAD"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3C300B72"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1A33E929"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4848E1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7C4B7A57"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822C75" w14:paraId="786B7D9D" w14:textId="77777777" w:rsidTr="00510B32">
        <w:trPr>
          <w:trHeight w:val="397"/>
        </w:trPr>
        <w:tc>
          <w:tcPr>
            <w:tcW w:w="10342" w:type="dxa"/>
            <w:gridSpan w:val="6"/>
          </w:tcPr>
          <w:p w14:paraId="277CC3AD"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lastRenderedPageBreak/>
              <w:t>{%tr endfor%}</w:t>
            </w:r>
          </w:p>
        </w:tc>
      </w:tr>
      <w:tr w:rsidR="000B1201" w:rsidRPr="00822C75" w14:paraId="0E554303" w14:textId="77777777" w:rsidTr="00510B32">
        <w:trPr>
          <w:trHeight w:val="397"/>
        </w:trPr>
        <w:tc>
          <w:tcPr>
            <w:tcW w:w="10342" w:type="dxa"/>
            <w:gridSpan w:val="6"/>
          </w:tcPr>
          <w:p w14:paraId="4EBEF1F6" w14:textId="77777777" w:rsidR="000B1201" w:rsidRPr="00E21359" w:rsidRDefault="000B1201" w:rsidP="00510B32">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0B1201" w:rsidRPr="00822C75" w14:paraId="3A0AF577" w14:textId="77777777" w:rsidTr="00510B32">
        <w:trPr>
          <w:trHeight w:val="397"/>
        </w:trPr>
        <w:tc>
          <w:tcPr>
            <w:tcW w:w="1134" w:type="dxa"/>
          </w:tcPr>
          <w:p w14:paraId="77F878FE"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2469D3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822C75" w14:paraId="794B4175" w14:textId="77777777" w:rsidTr="00510B32">
        <w:trPr>
          <w:trHeight w:val="397"/>
        </w:trPr>
        <w:tc>
          <w:tcPr>
            <w:tcW w:w="10342" w:type="dxa"/>
            <w:gridSpan w:val="6"/>
          </w:tcPr>
          <w:p w14:paraId="5177BAEF"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0B1201" w:rsidRPr="00822C75" w14:paraId="44212981" w14:textId="77777777" w:rsidTr="00510B32">
        <w:trPr>
          <w:trHeight w:val="397"/>
        </w:trPr>
        <w:tc>
          <w:tcPr>
            <w:tcW w:w="10342" w:type="dxa"/>
            <w:gridSpan w:val="6"/>
          </w:tcPr>
          <w:p w14:paraId="571B0F27"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(var_brca.snv_s.B1_L5 + var_brca.snv_s.B1_L4 + var_brca.snv_s.B1_L3) and ((var_brca.snv_s.B1_L5 + var_brca.snv_s.B1_L4 + var_brca.snv_s.B1_L3)|count != (var_brca.snv_m.B1_G_L5 + var_brca.snv_m.B1_G_L4 + var_brca.snv_m.B1_G_L3)|count) %}</w:t>
            </w:r>
          </w:p>
        </w:tc>
      </w:tr>
      <w:tr w:rsidR="000B1201" w:rsidRPr="00822C75" w14:paraId="4B2BE6E2" w14:textId="77777777" w:rsidTr="00510B32">
        <w:trPr>
          <w:trHeight w:val="397"/>
        </w:trPr>
        <w:tc>
          <w:tcPr>
            <w:tcW w:w="10342" w:type="dxa"/>
            <w:gridSpan w:val="6"/>
          </w:tcPr>
          <w:p w14:paraId="474207A4"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var_brca.snv_s.B1_L5 + var_brca.snv_s.B1_L4 + var_brca.snv_s.B1_L3%}</w:t>
            </w:r>
          </w:p>
        </w:tc>
      </w:tr>
      <w:tr w:rsidR="000B1201" w:rsidRPr="00822C75" w14:paraId="7439CD78" w14:textId="77777777" w:rsidTr="00510B32">
        <w:trPr>
          <w:trHeight w:val="397"/>
        </w:trPr>
        <w:tc>
          <w:tcPr>
            <w:tcW w:w="10342" w:type="dxa"/>
            <w:gridSpan w:val="6"/>
          </w:tcPr>
          <w:p w14:paraId="6E4550CD" w14:textId="77777777" w:rsidR="000B1201" w:rsidRPr="00E21359" w:rsidRDefault="000B1201" w:rsidP="00510B32">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a.var_origin==”somatic”%}</w:t>
            </w:r>
          </w:p>
        </w:tc>
      </w:tr>
      <w:tr w:rsidR="000B1201" w:rsidRPr="00EA4EEE" w14:paraId="23BC2163" w14:textId="77777777" w:rsidTr="00510B32">
        <w:trPr>
          <w:trHeight w:val="397"/>
        </w:trPr>
        <w:tc>
          <w:tcPr>
            <w:tcW w:w="1134" w:type="dxa"/>
          </w:tcPr>
          <w:p w14:paraId="688C5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a.clinic_num_s==4 or </w:t>
            </w:r>
            <w:r w:rsidRPr="00E21359">
              <w:rPr>
                <w:rFonts w:ascii="思源黑体 CN Normal" w:eastAsia="思源黑体 CN Normal" w:hAnsi="思源黑体 CN Normal" w:cs="Times New Roman"/>
                <w:color w:val="000000" w:themeColor="text1"/>
                <w:sz w:val="17"/>
                <w:szCs w:val="17"/>
              </w:rPr>
              <w:lastRenderedPageBreak/>
              <w:t>a.clinic_num_s==5%}</w:t>
            </w:r>
          </w:p>
          <w:p w14:paraId="6C0B2EA7" w14:textId="77777777" w:rsidR="000B1201" w:rsidRPr="00E21359" w:rsidRDefault="000B1201" w:rsidP="00510B32">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0409A5B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12750CD" w14:textId="77777777" w:rsidR="000B1201" w:rsidRPr="00E21359" w:rsidRDefault="000B1201" w:rsidP="00510B32">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{{a.gene_symbol}}</w:t>
            </w:r>
          </w:p>
          <w:p w14:paraId="5C536A7D" w14:textId="77777777" w:rsidR="000B1201" w:rsidRPr="00E21359" w:rsidRDefault="000B1201" w:rsidP="00510B32">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072929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 or a.clinic_num_s==5%}</w:t>
            </w:r>
          </w:p>
          <w:p w14:paraId="5119F09B"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 xml:space="preserve">{{a.gene_region}} {{a.hgvs_c}}{%if </w:t>
            </w:r>
            <w:r w:rsidRPr="00E21359">
              <w:rPr>
                <w:rFonts w:ascii="思源黑体 CN Normal" w:eastAsia="思源黑体 CN Normal" w:hAnsi="思源黑体 CN Normal" w:cs="Times New Roman"/>
                <w:b/>
                <w:bCs/>
                <w:color w:val="FF0000"/>
                <w:sz w:val="17"/>
                <w:szCs w:val="17"/>
              </w:rPr>
              <w:lastRenderedPageBreak/>
              <w:t>a.hgvs_p!=”p.?”%} {{a.hgvs_p}}{%endif%}</w:t>
            </w:r>
          </w:p>
          <w:p w14:paraId="6B304C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6EC8962"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{{a.gene_region}} {{a.hgvs_c}}{%if a.hgvs_p!=”p.?”%} {{a.hgvs_p}}{%endif%}</w:t>
            </w:r>
          </w:p>
          <w:p w14:paraId="2B5F32DE"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7E2F4650"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a.clinic_num_s==4 </w:t>
            </w:r>
            <w:r w:rsidRPr="00E21359">
              <w:rPr>
                <w:rFonts w:ascii="思源黑体 CN Normal" w:eastAsia="思源黑体 CN Normal" w:hAnsi="思源黑体 CN Normal" w:cs="Times New Roman"/>
                <w:color w:val="000000" w:themeColor="text1"/>
                <w:sz w:val="17"/>
                <w:szCs w:val="17"/>
              </w:rPr>
              <w:lastRenderedPageBreak/>
              <w:t>or a.clinic_num_s==5%}</w:t>
            </w:r>
          </w:p>
          <w:p w14:paraId="76A958D4"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59C1C143"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20181B"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5F49ABCF"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8510289"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w:t>
            </w:r>
            <w:r w:rsidRPr="00E21359">
              <w:rPr>
                <w:rFonts w:ascii="思源黑体 CN Normal" w:eastAsia="思源黑体 CN Normal" w:hAnsi="思源黑体 CN Normal" w:cs="Times New Roman"/>
                <w:color w:val="000000" w:themeColor="text1"/>
                <w:sz w:val="17"/>
                <w:szCs w:val="17"/>
              </w:rPr>
              <w:lastRenderedPageBreak/>
              <w:t>==4 or a.clinic_num_s==5%}</w:t>
            </w:r>
          </w:p>
          <w:p w14:paraId="46DB0F8C"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{{a.freq_str}}</w:t>
            </w:r>
          </w:p>
          <w:p w14:paraId="5CF0362A"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65ACDF7"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{{a.freq_str}}</w:t>
            </w:r>
          </w:p>
          <w:p w14:paraId="649C3500"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57AA2AA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w:t>
            </w:r>
          </w:p>
          <w:p w14:paraId="3633007E"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lastRenderedPageBreak/>
              <w:t>II类-具有潜在临床意义</w:t>
            </w:r>
          </w:p>
          <w:p w14:paraId="5DA6A19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elif a.clinic_num_s==5%}</w:t>
            </w:r>
          </w:p>
          <w:p w14:paraId="5C92D495" w14:textId="77777777" w:rsidR="000B1201" w:rsidRPr="00E21359" w:rsidRDefault="000B1201" w:rsidP="00510B32">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07F23C16"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2F7D74E"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90BB7D5"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419840D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a.evi_sum.evi_split</w:t>
            </w:r>
            <w:r>
              <w:rPr>
                <w:rFonts w:ascii="思源黑体 CN Normal" w:eastAsia="思源黑体 CN Normal" w:hAnsi="思源黑体 CN Normal" w:cs="Times New Roman"/>
                <w:color w:val="000000" w:themeColor="text1"/>
                <w:sz w:val="17"/>
                <w:szCs w:val="17"/>
              </w:rPr>
              <w:t xml:space="preserve"> and </w:t>
            </w:r>
            <w:r w:rsidRPr="00E21359">
              <w:rPr>
                <w:rFonts w:ascii="思源黑体 CN Normal" w:eastAsia="思源黑体 CN Normal" w:hAnsi="思源黑体 CN Normal" w:cs="Times New Roman"/>
                <w:color w:val="000000" w:themeColor="text1"/>
                <w:sz w:val="17"/>
                <w:szCs w:val="17"/>
              </w:rPr>
              <w:t>a.evi_sum.evi_split.Predictive %}</w:t>
            </w:r>
          </w:p>
          <w:p w14:paraId="08FB74FC"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for b in </w:t>
            </w:r>
            <w:r w:rsidRPr="00E21359">
              <w:rPr>
                <w:rFonts w:ascii="思源黑体 CN Normal" w:eastAsia="思源黑体 CN Normal" w:hAnsi="思源黑体 CN Normal" w:cs="Times New Roman"/>
                <w:color w:val="000000" w:themeColor="text1"/>
                <w:sz w:val="17"/>
                <w:szCs w:val="17"/>
              </w:rPr>
              <w:lastRenderedPageBreak/>
              <w:t>a.evi_sum.evi_split.Predictive%}</w:t>
            </w:r>
          </w:p>
          <w:p w14:paraId="31C39FF8" w14:textId="77777777" w:rsidR="000B1201" w:rsidRPr="00510890" w:rsidRDefault="000B1201" w:rsidP="00510B32">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38DCBE51"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endfor%}</w:t>
            </w:r>
          </w:p>
          <w:p w14:paraId="077DFF5F"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7BAA01B" w14:textId="77777777" w:rsidR="000B1201" w:rsidRPr="00E21359" w:rsidRDefault="000B1201" w:rsidP="00510B32">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1D9CCEF4" w14:textId="7777777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EA4EEE" w14:paraId="1EDD53D3" w14:textId="77777777" w:rsidTr="00510B32">
        <w:trPr>
          <w:trHeight w:val="397"/>
        </w:trPr>
        <w:tc>
          <w:tcPr>
            <w:tcW w:w="10342" w:type="dxa"/>
            <w:gridSpan w:val="6"/>
          </w:tcPr>
          <w:p w14:paraId="0359960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EA4EEE" w14:paraId="21194DFC" w14:textId="77777777" w:rsidTr="00510B32">
        <w:trPr>
          <w:trHeight w:val="397"/>
        </w:trPr>
        <w:tc>
          <w:tcPr>
            <w:tcW w:w="10342" w:type="dxa"/>
            <w:gridSpan w:val="6"/>
          </w:tcPr>
          <w:p w14:paraId="2BE591D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endfor%}</w:t>
            </w:r>
          </w:p>
        </w:tc>
      </w:tr>
      <w:tr w:rsidR="000B1201" w:rsidRPr="00EA4EEE" w14:paraId="1ADCC429" w14:textId="77777777" w:rsidTr="00510B32">
        <w:trPr>
          <w:trHeight w:val="397"/>
        </w:trPr>
        <w:tc>
          <w:tcPr>
            <w:tcW w:w="10342" w:type="dxa"/>
            <w:gridSpan w:val="6"/>
          </w:tcPr>
          <w:p w14:paraId="62D184B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EA4EEE" w14:paraId="4A8B5F70" w14:textId="77777777" w:rsidTr="00510B32">
        <w:trPr>
          <w:trHeight w:val="397"/>
        </w:trPr>
        <w:tc>
          <w:tcPr>
            <w:tcW w:w="1134" w:type="dxa"/>
          </w:tcPr>
          <w:p w14:paraId="225E1969"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0F0193AF"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EA4EEE" w14:paraId="2AC90377" w14:textId="77777777" w:rsidTr="00510B32">
        <w:trPr>
          <w:trHeight w:val="397"/>
        </w:trPr>
        <w:tc>
          <w:tcPr>
            <w:tcW w:w="10342" w:type="dxa"/>
            <w:gridSpan w:val="6"/>
          </w:tcPr>
          <w:p w14:paraId="5FD934B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14:paraId="3A850866" w14:textId="77777777" w:rsidTr="00510B32">
        <w:trPr>
          <w:trHeight w:val="397"/>
        </w:trPr>
        <w:tc>
          <w:tcPr>
            <w:tcW w:w="10342" w:type="dxa"/>
            <w:gridSpan w:val="6"/>
          </w:tcPr>
          <w:p w14:paraId="7C96A6A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14:paraId="248F5A13" w14:textId="77777777" w:rsidTr="00510B32">
        <w:trPr>
          <w:trHeight w:val="397"/>
        </w:trPr>
        <w:tc>
          <w:tcPr>
            <w:tcW w:w="1134" w:type="dxa"/>
          </w:tcPr>
          <w:p w14:paraId="1CA00AE5"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42CEC4DD"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1632BAE"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14:paraId="722C3701" w14:textId="77777777" w:rsidTr="00510B32">
        <w:trPr>
          <w:trHeight w:val="397"/>
        </w:trPr>
        <w:tc>
          <w:tcPr>
            <w:tcW w:w="10342" w:type="dxa"/>
            <w:gridSpan w:val="6"/>
          </w:tcPr>
          <w:p w14:paraId="2A7F56A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0B1201" w:rsidRPr="00F12E7B" w14:paraId="35EDBD44" w14:textId="77777777" w:rsidTr="00510B32">
        <w:trPr>
          <w:trHeight w:val="397"/>
        </w:trPr>
        <w:tc>
          <w:tcPr>
            <w:tcW w:w="10342" w:type="dxa"/>
            <w:gridSpan w:val="6"/>
          </w:tcPr>
          <w:p w14:paraId="2547289C" w14:textId="23323D3B" w:rsidR="000B1201" w:rsidRPr="00E21359" w:rsidRDefault="00376FCF" w:rsidP="00510B32">
            <w:pPr>
              <w:jc w:val="left"/>
              <w:rPr>
                <w:rFonts w:ascii="思源黑体 CN Normal" w:eastAsia="思源黑体 CN Normal" w:hAnsi="思源黑体 CN Normal" w:cs="Times New Roman"/>
                <w:sz w:val="17"/>
                <w:szCs w:val="17"/>
              </w:rPr>
            </w:pPr>
            <w:r w:rsidRPr="00376FCF">
              <w:rPr>
                <w:rFonts w:ascii="思源黑体 CN Normal" w:eastAsia="思源黑体 CN Normal" w:hAnsi="思源黑体 CN Normal" w:cs="Times New Roman"/>
                <w:bCs/>
                <w:spacing w:val="6"/>
                <w:sz w:val="17"/>
                <w:szCs w:val="17"/>
              </w:rPr>
              <w:t>{%tr if var_brca.snv_s.B2_L5+ var_brca.gcnv_v2.B2_gcnv_L5+var_brca.snv_s.B2_L4 + var_brca.gcnv_v2.B2_gcnv_L4</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w:t>
            </w:r>
            <w:r>
              <w:rPr>
                <w:rFonts w:ascii="思源黑体 CN Normal" w:eastAsia="思源黑体 CN Normal" w:hAnsi="思源黑体 CN Normal" w:cs="Times New Roman"/>
                <w:bCs/>
                <w:spacing w:val="6"/>
                <w:sz w:val="17"/>
                <w:szCs w:val="17"/>
              </w:rPr>
              <w:t xml:space="preserve"> </w:t>
            </w:r>
            <w:r w:rsidRPr="00376FCF">
              <w:rPr>
                <w:rFonts w:ascii="思源黑体 CN Normal" w:eastAsia="思源黑体 CN Normal" w:hAnsi="思源黑体 CN Normal" w:cs="Times New Roman"/>
                <w:bCs/>
                <w:spacing w:val="6"/>
                <w:sz w:val="17"/>
                <w:szCs w:val="17"/>
              </w:rPr>
              <w:t>var_brca.snv_s.B2_L3 + var_brca.gcnv_v2.B2_gcnv_L3%}</w:t>
            </w:r>
          </w:p>
        </w:tc>
      </w:tr>
      <w:tr w:rsidR="000B1201" w:rsidRPr="00F12E7B" w14:paraId="3D990862" w14:textId="77777777" w:rsidTr="00510B32">
        <w:trPr>
          <w:trHeight w:val="397"/>
        </w:trPr>
        <w:tc>
          <w:tcPr>
            <w:tcW w:w="10342" w:type="dxa"/>
            <w:gridSpan w:val="6"/>
          </w:tcPr>
          <w:p w14:paraId="7C82B650" w14:textId="79858367" w:rsidR="000B1201" w:rsidRPr="00E21359" w:rsidRDefault="000B1201" w:rsidP="00510B32">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var_brca.snv_m.B2_G_L5+</w:t>
            </w:r>
            <w:r>
              <w:t xml:space="preserve"> </w:t>
            </w:r>
            <w:r w:rsidR="00325CCA" w:rsidRPr="00325CCA">
              <w:rPr>
                <w:rFonts w:ascii="思源黑体 CN Normal" w:eastAsia="思源黑体 CN Normal" w:hAnsi="思源黑体 CN Normal" w:cs="Times New Roman"/>
                <w:bCs/>
                <w:spacing w:val="6"/>
                <w:sz w:val="17"/>
                <w:szCs w:val="17"/>
              </w:rPr>
              <w:t>var_brca.gcnv_v2.B2_gcnv_L5</w:t>
            </w:r>
            <w:r>
              <w:rPr>
                <w:rFonts w:ascii="思源黑体 CN Normal" w:eastAsia="思源黑体 CN Normal" w:hAnsi="思源黑体 CN Normal" w:cs="Times New Roman"/>
                <w:bCs/>
                <w:spacing w:val="6"/>
                <w:sz w:val="17"/>
                <w:szCs w:val="17"/>
              </w:rPr>
              <w:t xml:space="preserve"> </w:t>
            </w:r>
            <w:r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Pr="00E21359">
              <w:rPr>
                <w:rFonts w:ascii="思源黑体 CN Normal" w:eastAsia="思源黑体 CN Normal" w:hAnsi="思源黑体 CN Normal" w:cs="Times New Roman"/>
                <w:bCs/>
                <w:spacing w:val="6"/>
                <w:sz w:val="17"/>
                <w:szCs w:val="17"/>
              </w:rPr>
              <w:t xml:space="preserve"> +var_brca.snv_m.B2_G_L3</w:t>
            </w:r>
            <w:r>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0B1201" w:rsidRPr="00F12E7B" w14:paraId="5A9ACCB0" w14:textId="77777777" w:rsidTr="00510B32">
        <w:trPr>
          <w:trHeight w:val="397"/>
        </w:trPr>
        <w:tc>
          <w:tcPr>
            <w:tcW w:w="10342" w:type="dxa"/>
            <w:gridSpan w:val="6"/>
          </w:tcPr>
          <w:p w14:paraId="32E3720B" w14:textId="2E7D9A5E" w:rsidR="000B1201" w:rsidRPr="00E21359" w:rsidRDefault="000B1201" w:rsidP="00510B32">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 xml:space="preserve">{%tr for a in </w:t>
            </w:r>
            <w:r w:rsidR="00325CCA" w:rsidRPr="00E21359">
              <w:rPr>
                <w:rFonts w:ascii="思源黑体 CN Normal" w:eastAsia="思源黑体 CN Normal" w:hAnsi="思源黑体 CN Normal" w:cs="Times New Roman"/>
                <w:bCs/>
                <w:spacing w:val="6"/>
                <w:sz w:val="17"/>
                <w:szCs w:val="17"/>
              </w:rPr>
              <w:t>var_brca.snv_m.B2_G_L5+</w:t>
            </w:r>
            <w:r w:rsidR="00325CCA">
              <w:t xml:space="preserve"> </w:t>
            </w:r>
            <w:r w:rsidR="00325CCA" w:rsidRPr="00325CCA">
              <w:rPr>
                <w:rFonts w:ascii="思源黑体 CN Normal" w:eastAsia="思源黑体 CN Normal" w:hAnsi="思源黑体 CN Normal" w:cs="Times New Roman"/>
                <w:bCs/>
                <w:spacing w:val="6"/>
                <w:sz w:val="17"/>
                <w:szCs w:val="17"/>
              </w:rPr>
              <w:t>var_brca.gcnv_v2.B2_gcnv_L5</w:t>
            </w:r>
            <w:r w:rsidR="00325CCA">
              <w:rPr>
                <w:rFonts w:ascii="思源黑体 CN Normal" w:eastAsia="思源黑体 CN Normal" w:hAnsi="思源黑体 CN Normal" w:cs="Times New Roman"/>
                <w:bCs/>
                <w:spacing w:val="6"/>
                <w:sz w:val="17"/>
                <w:szCs w:val="17"/>
              </w:rPr>
              <w:t xml:space="preserve"> </w:t>
            </w:r>
            <w:r w:rsidR="00325CCA" w:rsidRPr="00E21359">
              <w:rPr>
                <w:rFonts w:ascii="思源黑体 CN Normal" w:eastAsia="思源黑体 CN Normal" w:hAnsi="思源黑体 CN Normal" w:cs="Times New Roman"/>
                <w:bCs/>
                <w:spacing w:val="6"/>
                <w:sz w:val="17"/>
                <w:szCs w:val="17"/>
              </w:rPr>
              <w:t xml:space="preserve">+var_brca.snv_m.B2_G_L4+ </w:t>
            </w:r>
            <w:r w:rsidR="00325CCA" w:rsidRPr="00325CCA">
              <w:rPr>
                <w:rFonts w:ascii="思源黑体 CN Normal" w:eastAsia="思源黑体 CN Normal" w:hAnsi="思源黑体 CN Normal" w:cs="Times New Roman"/>
                <w:bCs/>
                <w:spacing w:val="6"/>
                <w:sz w:val="17"/>
                <w:szCs w:val="17"/>
              </w:rPr>
              <w:t>var_brca.gcnv_v2.B2_gcnv_L4</w:t>
            </w:r>
            <w:r w:rsidR="00325CCA" w:rsidRPr="00E21359">
              <w:rPr>
                <w:rFonts w:ascii="思源黑体 CN Normal" w:eastAsia="思源黑体 CN Normal" w:hAnsi="思源黑体 CN Normal" w:cs="Times New Roman"/>
                <w:bCs/>
                <w:spacing w:val="6"/>
                <w:sz w:val="17"/>
                <w:szCs w:val="17"/>
              </w:rPr>
              <w:t xml:space="preserve"> +var_brca.snv_m.B2_G_L3</w:t>
            </w:r>
            <w:r w:rsidR="00325CCA">
              <w:rPr>
                <w:rFonts w:ascii="思源黑体 CN Normal" w:eastAsia="思源黑体 CN Normal" w:hAnsi="思源黑体 CN Normal" w:cs="Times New Roman"/>
                <w:bCs/>
                <w:spacing w:val="6"/>
                <w:sz w:val="17"/>
                <w:szCs w:val="17"/>
              </w:rPr>
              <w:t xml:space="preserve"> + </w:t>
            </w:r>
            <w:r w:rsidR="00325CCA" w:rsidRPr="00325CCA">
              <w:rPr>
                <w:rFonts w:ascii="思源黑体 CN Normal" w:eastAsia="思源黑体 CN Normal" w:hAnsi="思源黑体 CN Normal" w:cs="Times New Roman"/>
                <w:bCs/>
                <w:spacing w:val="6"/>
                <w:sz w:val="17"/>
                <w:szCs w:val="17"/>
              </w:rPr>
              <w:t>var_brca.gcnv_v2.B2_gcnv_L3</w:t>
            </w:r>
            <w:r w:rsidRPr="00E21359">
              <w:rPr>
                <w:rFonts w:ascii="思源黑体 CN Normal" w:eastAsia="思源黑体 CN Normal" w:hAnsi="思源黑体 CN Normal" w:cs="Times New Roman"/>
                <w:bCs/>
                <w:spacing w:val="6"/>
                <w:sz w:val="17"/>
                <w:szCs w:val="17"/>
              </w:rPr>
              <w:t>%}</w:t>
            </w:r>
          </w:p>
        </w:tc>
      </w:tr>
      <w:tr w:rsidR="00325CCA" w:rsidRPr="00F12E7B" w14:paraId="68B104A2" w14:textId="77777777" w:rsidTr="00510B32">
        <w:trPr>
          <w:trHeight w:val="397"/>
        </w:trPr>
        <w:tc>
          <w:tcPr>
            <w:tcW w:w="1134" w:type="dxa"/>
          </w:tcPr>
          <w:p w14:paraId="5F65948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56FF0A61" w14:textId="77777777" w:rsidR="00325CCA" w:rsidRPr="00E21359" w:rsidRDefault="00325CCA" w:rsidP="00325CCA">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113E0C33"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466B5A8" w14:textId="77777777" w:rsidR="00325CCA" w:rsidRPr="00E21359" w:rsidRDefault="00325CCA" w:rsidP="00325CCA">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{{a.gene_symbol}}</w:t>
            </w:r>
          </w:p>
          <w:p w14:paraId="4492CD63" w14:textId="43539931"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3119" w:type="dxa"/>
          </w:tcPr>
          <w:p w14:paraId="2A316C15"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450C2CC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7F1ED59C"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{{a.value}} del</w:t>
            </w:r>
          </w:p>
          <w:p w14:paraId="5CF5C38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5B5ABD46" w14:textId="77777777" w:rsidR="00325CCA" w:rsidRPr="00DC0CAD" w:rsidRDefault="00325CCA" w:rsidP="00325CCA">
            <w:pPr>
              <w:jc w:val="left"/>
              <w:rPr>
                <w:rFonts w:ascii="思源黑体 CN Normal" w:eastAsia="思源黑体 CN Normal" w:hAnsi="思源黑体 CN Normal" w:cs="Times New Roman"/>
                <w:color w:val="FF0000"/>
                <w:sz w:val="17"/>
                <w:szCs w:val="17"/>
              </w:rPr>
            </w:pPr>
            <w:r w:rsidRPr="00DC0CAD">
              <w:rPr>
                <w:rFonts w:ascii="思源黑体 CN Normal" w:eastAsia="思源黑体 CN Normal" w:hAnsi="思源黑体 CN Normal" w:cs="Times New Roman"/>
                <w:color w:val="FF0000"/>
                <w:sz w:val="17"/>
                <w:szCs w:val="17"/>
              </w:rPr>
              <w:t>{{a.value}} dup</w:t>
            </w:r>
          </w:p>
          <w:p w14:paraId="431C1F3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8E65354"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{{a.gene_region}} {{a.hgvs_c}}{%if a.hgvs_p!=”p.?”%}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{{a.hgvs_p}}</w:t>
            </w:r>
            <w:r w:rsidRPr="00E21359">
              <w:rPr>
                <w:rFonts w:ascii="思源黑体 CN Normal" w:eastAsia="思源黑体 CN Normal" w:hAnsi="思源黑体 CN Normal" w:cs="Times New Roman"/>
                <w:sz w:val="17"/>
                <w:szCs w:val="17"/>
              </w:rPr>
              <w:t>{%endif%}</w:t>
            </w:r>
          </w:p>
          <w:p w14:paraId="271788E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CEB88B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2E7BD6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w:t>
            </w:r>
            <w:r w:rsidRPr="00DC0CAD">
              <w:rPr>
                <w:rFonts w:ascii="思源黑体 CN Normal" w:eastAsia="思源黑体 CN Normal" w:hAnsi="思源黑体 CN Normal" w:cs="Times New Roman"/>
                <w:color w:val="000000" w:themeColor="text1"/>
                <w:sz w:val="17"/>
                <w:szCs w:val="17"/>
              </w:rPr>
              <w:t>%p if a.type==”Loss”%}</w:t>
            </w:r>
          </w:p>
          <w:p w14:paraId="0F5AD13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del</w:t>
            </w:r>
          </w:p>
          <w:p w14:paraId="2A1A1EC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elif a.type==”Gain”%}</w:t>
            </w:r>
          </w:p>
          <w:p w14:paraId="471B8E4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{{a.value}} dup</w:t>
            </w:r>
          </w:p>
          <w:p w14:paraId="072F5A9F"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lastRenderedPageBreak/>
              <w:t>{%p else%}</w:t>
            </w:r>
          </w:p>
          <w:p w14:paraId="3EB44B2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{{a.gene_region}} {{a.hgvs_c}}{%if a.hgvs_p!=”p.?”%} {{a.hgvs_p}}{%endif%}</w:t>
            </w:r>
          </w:p>
          <w:p w14:paraId="25B3ABED"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C01A561" w14:textId="78D762A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992" w:type="dxa"/>
          </w:tcPr>
          <w:p w14:paraId="02C7A5C4"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lastRenderedPageBreak/>
              <w:t>{%p if a.clinic_num_g==4 or a.clinic_num_g==5%}</w:t>
            </w:r>
          </w:p>
          <w:p w14:paraId="402F1510"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947DDE1" w14:textId="7777777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0517F42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D25D1E9" w14:textId="02FD6557"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851" w:type="dxa"/>
          </w:tcPr>
          <w:p w14:paraId="0F0AF5A4"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if a.clinic_num_g==4 or a.clinic_num_g==5%}</w:t>
            </w:r>
          </w:p>
          <w:p w14:paraId="327E45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w:t>
            </w:r>
          </w:p>
          <w:p w14:paraId="3137976A"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if a.cnv_type == “HeteDel”%</w:t>
            </w:r>
            <w:r w:rsidRPr="000C2A93">
              <w:rPr>
                <w:rFonts w:ascii="思源黑体 CN Normal" w:eastAsia="思源黑体 CN Normal" w:hAnsi="思源黑体 CN Normal" w:cs="Times New Roman"/>
                <w:b/>
                <w:bCs/>
                <w:color w:val="FF0000"/>
                <w:sz w:val="17"/>
                <w:szCs w:val="17"/>
              </w:rPr>
              <w:lastRenderedPageBreak/>
              <w:t>}</w:t>
            </w:r>
          </w:p>
          <w:p w14:paraId="3CB891CD"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杂合</w:t>
            </w:r>
          </w:p>
          <w:p w14:paraId="0FBE4C94"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elif a.cnv_type == “HomoDel”%}</w:t>
            </w:r>
          </w:p>
          <w:p w14:paraId="128C7AD9"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hint="eastAsia"/>
                <w:b/>
                <w:bCs/>
                <w:color w:val="FF0000"/>
                <w:sz w:val="17"/>
                <w:szCs w:val="17"/>
              </w:rPr>
              <w:t>纯合</w:t>
            </w:r>
          </w:p>
          <w:p w14:paraId="32518956" w14:textId="77777777" w:rsidR="00325CCA" w:rsidRPr="000C2A93"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else%}</w:t>
            </w:r>
          </w:p>
          <w:p w14:paraId="7D0E6C0D" w14:textId="0614D78F" w:rsidR="00325CCA" w:rsidRPr="000C2A93" w:rsidRDefault="003E2B4C" w:rsidP="00325CCA">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b/>
                <w:bCs/>
                <w:color w:val="FF0000"/>
                <w:sz w:val="17"/>
                <w:szCs w:val="17"/>
              </w:rPr>
              <w:t>-</w:t>
            </w:r>
          </w:p>
          <w:p w14:paraId="2D541753" w14:textId="77777777" w:rsidR="00325CCA" w:rsidRDefault="00325CCA" w:rsidP="00325CCA">
            <w:pPr>
              <w:jc w:val="left"/>
              <w:rPr>
                <w:rFonts w:ascii="思源黑体 CN Normal" w:eastAsia="思源黑体 CN Normal" w:hAnsi="思源黑体 CN Normal" w:cs="Times New Roman"/>
                <w:b/>
                <w:bCs/>
                <w:color w:val="FF0000"/>
                <w:sz w:val="17"/>
                <w:szCs w:val="17"/>
              </w:rPr>
            </w:pPr>
            <w:r w:rsidRPr="000C2A93">
              <w:rPr>
                <w:rFonts w:ascii="思源黑体 CN Normal" w:eastAsia="思源黑体 CN Normal" w:hAnsi="思源黑体 CN Normal" w:cs="Times New Roman"/>
                <w:b/>
                <w:bCs/>
                <w:color w:val="FF0000"/>
                <w:sz w:val="17"/>
                <w:szCs w:val="17"/>
              </w:rPr>
              <w:t>{%p endif%}</w:t>
            </w:r>
          </w:p>
          <w:p w14:paraId="0E0F948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a.type==”Gain”%}</w:t>
            </w:r>
          </w:p>
          <w:p w14:paraId="06C11267" w14:textId="77777777" w:rsidR="00325CCA" w:rsidRPr="00DC0CAD" w:rsidRDefault="00325CCA" w:rsidP="00325CCA">
            <w:pPr>
              <w:jc w:val="left"/>
              <w:rPr>
                <w:rFonts w:ascii="思源黑体 CN Normal" w:eastAsia="思源黑体 CN Normal" w:hAnsi="思源黑体 CN Normal" w:cs="Times New Roman"/>
                <w:b/>
                <w:bCs/>
                <w:color w:val="FF0000"/>
                <w:sz w:val="17"/>
                <w:szCs w:val="17"/>
              </w:rPr>
            </w:pPr>
            <w:r w:rsidRPr="00DC0CAD">
              <w:rPr>
                <w:rFonts w:ascii="思源黑体 CN Normal" w:eastAsia="思源黑体 CN Normal" w:hAnsi="思源黑体 CN Normal" w:cs="Times New Roman"/>
                <w:b/>
                <w:bCs/>
                <w:color w:val="FF0000"/>
                <w:sz w:val="17"/>
                <w:szCs w:val="17"/>
              </w:rPr>
              <w:t>-</w:t>
            </w:r>
          </w:p>
          <w:p w14:paraId="37EB9E5C"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26F7F3" w14:textId="77777777" w:rsidR="00325CCA"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3031EE3"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49C4BCBC" w14:textId="77777777" w:rsidR="00325CCA"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else%}</w:t>
            </w:r>
          </w:p>
          <w:p w14:paraId="1B896312"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sz w:val="17"/>
                <w:szCs w:val="17"/>
              </w:rPr>
              <w:t>{%p if a.type==”Loss”</w:t>
            </w:r>
            <w:r w:rsidRPr="00DC0CAD">
              <w:rPr>
                <w:rFonts w:ascii="思源黑体 CN Normal" w:eastAsia="思源黑体 CN Normal" w:hAnsi="思源黑体 CN Normal" w:cs="Times New Roman"/>
                <w:color w:val="000000" w:themeColor="text1"/>
                <w:sz w:val="17"/>
                <w:szCs w:val="17"/>
              </w:rPr>
              <w:t>%}</w:t>
            </w:r>
          </w:p>
          <w:p w14:paraId="00AA7D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if a.cnv_type == “HeteDel”%}</w:t>
            </w:r>
          </w:p>
          <w:p w14:paraId="27905CA5"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杂合</w:t>
            </w:r>
          </w:p>
          <w:p w14:paraId="683EFC1C"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lastRenderedPageBreak/>
              <w:t>{%p elif a.cnv_type == “HomoDel”%}</w:t>
            </w:r>
          </w:p>
          <w:p w14:paraId="535A9F2A"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hint="eastAsia"/>
                <w:color w:val="000000" w:themeColor="text1"/>
                <w:sz w:val="17"/>
                <w:szCs w:val="17"/>
              </w:rPr>
              <w:t>纯合</w:t>
            </w:r>
          </w:p>
          <w:p w14:paraId="56990073"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else%}</w:t>
            </w:r>
          </w:p>
          <w:p w14:paraId="46B30EB9" w14:textId="54D89C91" w:rsidR="00325CCA" w:rsidRPr="00376FCF" w:rsidRDefault="003E2B4C" w:rsidP="00325CCA">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color w:val="000000" w:themeColor="text1"/>
                <w:sz w:val="17"/>
                <w:szCs w:val="17"/>
              </w:rPr>
              <w:t>-</w:t>
            </w:r>
          </w:p>
          <w:p w14:paraId="5E48ABF7" w14:textId="77777777" w:rsidR="00325CCA" w:rsidRPr="00376FCF" w:rsidRDefault="00325CCA" w:rsidP="00325CCA">
            <w:pPr>
              <w:jc w:val="left"/>
              <w:rPr>
                <w:rFonts w:ascii="思源黑体 CN Normal" w:eastAsia="思源黑体 CN Normal" w:hAnsi="思源黑体 CN Normal" w:cs="Times New Roman"/>
                <w:color w:val="000000" w:themeColor="text1"/>
                <w:sz w:val="17"/>
                <w:szCs w:val="17"/>
              </w:rPr>
            </w:pPr>
            <w:r w:rsidRPr="00376FCF">
              <w:rPr>
                <w:rFonts w:ascii="思源黑体 CN Normal" w:eastAsia="思源黑体 CN Normal" w:hAnsi="思源黑体 CN Normal" w:cs="Times New Roman"/>
                <w:color w:val="000000" w:themeColor="text1"/>
                <w:sz w:val="17"/>
                <w:szCs w:val="17"/>
              </w:rPr>
              <w:t>{%p endif%}</w:t>
            </w:r>
          </w:p>
          <w:p w14:paraId="24FA1DFD"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elif a.type==”Gain”%}</w:t>
            </w:r>
          </w:p>
          <w:p w14:paraId="2A5D4509" w14:textId="77777777" w:rsidR="00325CCA" w:rsidRPr="00DC0CAD" w:rsidRDefault="00325CCA" w:rsidP="00325CCA">
            <w:pPr>
              <w:jc w:val="left"/>
              <w:rPr>
                <w:rFonts w:ascii="思源黑体 CN Normal" w:eastAsia="思源黑体 CN Normal" w:hAnsi="思源黑体 CN Normal" w:cs="Times New Roman"/>
                <w:b/>
                <w:bCs/>
                <w:color w:val="000000" w:themeColor="text1"/>
                <w:sz w:val="17"/>
                <w:szCs w:val="17"/>
              </w:rPr>
            </w:pPr>
            <w:r w:rsidRPr="00DC0CAD">
              <w:rPr>
                <w:rFonts w:ascii="思源黑体 CN Normal" w:eastAsia="思源黑体 CN Normal" w:hAnsi="思源黑体 CN Normal" w:cs="Times New Roman"/>
                <w:b/>
                <w:bCs/>
                <w:color w:val="000000" w:themeColor="text1"/>
                <w:sz w:val="17"/>
                <w:szCs w:val="17"/>
              </w:rPr>
              <w:t>-</w:t>
            </w:r>
          </w:p>
          <w:p w14:paraId="572E20BE"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{%p else%}</w:t>
            </w:r>
          </w:p>
          <w:p w14:paraId="1FAAF4E3" w14:textId="77777777" w:rsidR="00325CCA" w:rsidRPr="00DC0CAD" w:rsidRDefault="00325CCA" w:rsidP="00325CCA">
            <w:pPr>
              <w:jc w:val="left"/>
              <w:rPr>
                <w:rFonts w:ascii="思源黑体 CN Normal" w:eastAsia="思源黑体 CN Normal" w:hAnsi="思源黑体 CN Normal" w:cs="Times New Roman"/>
                <w:color w:val="000000" w:themeColor="text1"/>
                <w:sz w:val="17"/>
                <w:szCs w:val="17"/>
              </w:rPr>
            </w:pPr>
            <w:r w:rsidRPr="00DC0CAD">
              <w:rPr>
                <w:rFonts w:ascii="思源黑体 CN Normal" w:eastAsia="思源黑体 CN Normal" w:hAnsi="思源黑体 CN Normal" w:cs="Times New Roman"/>
                <w:color w:val="000000" w:themeColor="text1"/>
                <w:sz w:val="17"/>
                <w:szCs w:val="17"/>
              </w:rPr>
              <w:t>{%if a.freq&gt;=0.85%}</w:t>
            </w:r>
            <w:r w:rsidRPr="00DC0CAD">
              <w:rPr>
                <w:rFonts w:ascii="思源黑体 CN Normal" w:eastAsia="思源黑体 CN Normal" w:hAnsi="思源黑体 CN Normal" w:cs="Times New Roman"/>
                <w:b/>
                <w:bCs/>
                <w:color w:val="000000" w:themeColor="text1"/>
                <w:sz w:val="17"/>
                <w:szCs w:val="17"/>
              </w:rPr>
              <w:t>纯合</w:t>
            </w:r>
            <w:r w:rsidRPr="00DC0CAD">
              <w:rPr>
                <w:rFonts w:ascii="思源黑体 CN Normal" w:eastAsia="思源黑体 CN Normal" w:hAnsi="思源黑体 CN Normal" w:cs="Times New Roman"/>
                <w:color w:val="000000" w:themeColor="text1"/>
                <w:sz w:val="17"/>
                <w:szCs w:val="17"/>
              </w:rPr>
              <w:t>{%else%}</w:t>
            </w:r>
            <w:r w:rsidRPr="00DC0CAD">
              <w:rPr>
                <w:rFonts w:ascii="思源黑体 CN Normal" w:eastAsia="思源黑体 CN Normal" w:hAnsi="思源黑体 CN Normal" w:cs="Times New Roman"/>
                <w:b/>
                <w:bCs/>
                <w:color w:val="000000" w:themeColor="text1"/>
                <w:sz w:val="17"/>
                <w:szCs w:val="17"/>
              </w:rPr>
              <w:t>杂合</w:t>
            </w:r>
            <w:r w:rsidRPr="00DC0CAD">
              <w:rPr>
                <w:rFonts w:ascii="思源黑体 CN Normal" w:eastAsia="思源黑体 CN Normal" w:hAnsi="思源黑体 CN Normal" w:cs="Times New Roman"/>
                <w:color w:val="000000" w:themeColor="text1"/>
                <w:sz w:val="17"/>
                <w:szCs w:val="17"/>
              </w:rPr>
              <w:t>{%endif%}</w:t>
            </w:r>
          </w:p>
          <w:p w14:paraId="7C817676" w14:textId="77777777" w:rsidR="00325CCA" w:rsidRPr="00E21359" w:rsidRDefault="00325CCA" w:rsidP="00325CCA">
            <w:pPr>
              <w:jc w:val="left"/>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endif%}</w:t>
            </w:r>
          </w:p>
          <w:p w14:paraId="67C9E57C" w14:textId="0DAA9072" w:rsidR="00325CCA" w:rsidRPr="00E21359" w:rsidRDefault="00325CCA" w:rsidP="00325CCA">
            <w:pPr>
              <w:jc w:val="left"/>
              <w:rPr>
                <w:rFonts w:ascii="思源黑体 CN Normal" w:eastAsia="思源黑体 CN Normal" w:hAnsi="思源黑体 CN Normal" w:cs="Times New Roman"/>
                <w:sz w:val="17"/>
                <w:szCs w:val="17"/>
              </w:rPr>
            </w:pPr>
            <w:r w:rsidRPr="00DC0CAD">
              <w:rPr>
                <w:rFonts w:ascii="思源黑体 CN Normal" w:eastAsia="思源黑体 CN Normal" w:hAnsi="思源黑体 CN Normal" w:cs="Times New Roman"/>
                <w:sz w:val="17"/>
                <w:szCs w:val="17"/>
                <w:highlight w:val="green"/>
              </w:rPr>
              <w:t>{%p endif%}</w:t>
            </w:r>
          </w:p>
        </w:tc>
        <w:tc>
          <w:tcPr>
            <w:tcW w:w="1134" w:type="dxa"/>
          </w:tcPr>
          <w:p w14:paraId="77B2371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{%p if a.clinic_num_g==4%}</w:t>
            </w:r>
          </w:p>
          <w:p w14:paraId="0AF8261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CD99412"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elif a.clinic_num_g==5%}</w:t>
            </w:r>
          </w:p>
          <w:p w14:paraId="72126954" w14:textId="77777777" w:rsidR="00325CCA" w:rsidRPr="00E21359" w:rsidRDefault="00325CCA" w:rsidP="00325CCA">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475F9FD8"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A8403B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6EED17AC" w14:textId="758EC8E2"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5E96F2ED"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r>
              <w:rPr>
                <w:rFonts w:ascii="思源黑体 CN Normal" w:eastAsia="思源黑体 CN Normal" w:hAnsi="思源黑体 CN Normal" w:cs="Times New Roman"/>
                <w:sz w:val="17"/>
                <w:szCs w:val="17"/>
              </w:rPr>
              <w:t xml:space="preserve"> and </w:t>
            </w:r>
            <w:r w:rsidRPr="00E21359">
              <w:rPr>
                <w:rFonts w:ascii="思源黑体 CN Normal" w:eastAsia="思源黑体 CN Normal" w:hAnsi="思源黑体 CN Normal" w:cs="Times New Roman"/>
                <w:sz w:val="17"/>
                <w:szCs w:val="17"/>
              </w:rPr>
              <w:t>a.evi_sum.evi_split.Predictive %}</w:t>
            </w:r>
          </w:p>
          <w:p w14:paraId="5FF25C65"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a.evi_sum.evi_split.Predictive%}</w:t>
            </w:r>
          </w:p>
          <w:p w14:paraId="6FCF678E" w14:textId="77777777" w:rsidR="00325CCA" w:rsidRPr="00510890" w:rsidRDefault="00325CCA" w:rsidP="00325CCA">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02C49CC3"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4BBEA727"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C1F537E" w14:textId="77777777"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45A51204" w14:textId="08D2EED4" w:rsidR="00325CCA" w:rsidRPr="00E21359" w:rsidRDefault="00325CCA" w:rsidP="00325CCA">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B1201" w:rsidRPr="00F12E7B" w14:paraId="5CB5550B" w14:textId="77777777" w:rsidTr="00510B32">
        <w:trPr>
          <w:trHeight w:val="397"/>
        </w:trPr>
        <w:tc>
          <w:tcPr>
            <w:tcW w:w="10342" w:type="dxa"/>
            <w:gridSpan w:val="6"/>
          </w:tcPr>
          <w:p w14:paraId="6A0BAB3E"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{%tr endfor%}</w:t>
            </w:r>
          </w:p>
        </w:tc>
      </w:tr>
      <w:tr w:rsidR="000B1201" w:rsidRPr="00F12E7B" w14:paraId="2F2EB817" w14:textId="77777777" w:rsidTr="00510B32">
        <w:trPr>
          <w:trHeight w:val="397"/>
        </w:trPr>
        <w:tc>
          <w:tcPr>
            <w:tcW w:w="10342" w:type="dxa"/>
            <w:gridSpan w:val="6"/>
          </w:tcPr>
          <w:p w14:paraId="338C79F0" w14:textId="77777777" w:rsidR="000B1201" w:rsidRPr="00E21359" w:rsidRDefault="000B1201" w:rsidP="00510B32">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731F4C05" w14:textId="77777777" w:rsidTr="00510B32">
        <w:trPr>
          <w:trHeight w:val="397"/>
        </w:trPr>
        <w:tc>
          <w:tcPr>
            <w:tcW w:w="1134" w:type="dxa"/>
          </w:tcPr>
          <w:p w14:paraId="2E592445"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w:t>
            </w:r>
            <w:r>
              <w:rPr>
                <w:rFonts w:ascii="思源黑体 CN Normal" w:eastAsia="思源黑体 CN Normal" w:hAnsi="思源黑体 CN Normal" w:cs="Times New Roman"/>
                <w:i/>
                <w:iCs/>
                <w:sz w:val="17"/>
                <w:szCs w:val="17"/>
              </w:rPr>
              <w:t>2</w:t>
            </w:r>
          </w:p>
        </w:tc>
        <w:tc>
          <w:tcPr>
            <w:tcW w:w="9208" w:type="dxa"/>
            <w:gridSpan w:val="5"/>
          </w:tcPr>
          <w:p w14:paraId="2CD143B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0B1201" w:rsidRPr="00F12E7B" w14:paraId="2A8BD0F7" w14:textId="77777777" w:rsidTr="00510B32">
        <w:trPr>
          <w:trHeight w:val="397"/>
        </w:trPr>
        <w:tc>
          <w:tcPr>
            <w:tcW w:w="10342" w:type="dxa"/>
            <w:gridSpan w:val="6"/>
          </w:tcPr>
          <w:p w14:paraId="12B450C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2F455B2D" w14:textId="77777777" w:rsidTr="00510B32">
        <w:trPr>
          <w:trHeight w:val="397"/>
        </w:trPr>
        <w:tc>
          <w:tcPr>
            <w:tcW w:w="10342" w:type="dxa"/>
            <w:gridSpan w:val="6"/>
          </w:tcPr>
          <w:p w14:paraId="50DC5212"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(var_brca.snv_s.B2_L5 + var_brca.snv_s.B2_L4 + var_brca.snv_s.B2_L3) and ((var_brca.snv_s.B2_L5 + var_brca.snv_s.B2_L4 + var_brca.snv_s.B2_L3)|count != (var_brca.snv_m.B2_G_L5 + var_brca.snv_m.B2_G_L4 + var_brca.snv_m.B2_G_L3)|count) %}</w:t>
            </w:r>
          </w:p>
        </w:tc>
      </w:tr>
      <w:tr w:rsidR="000B1201" w:rsidRPr="00F12E7B" w14:paraId="0D04750A" w14:textId="77777777" w:rsidTr="00510B32">
        <w:trPr>
          <w:trHeight w:val="397"/>
        </w:trPr>
        <w:tc>
          <w:tcPr>
            <w:tcW w:w="10342" w:type="dxa"/>
            <w:gridSpan w:val="6"/>
          </w:tcPr>
          <w:p w14:paraId="12C790A3"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var_brca.snv_s.B2_L5 + var_brca.snv_s.B2_L4 + var_brca.snv_s.B2_L3%}</w:t>
            </w:r>
          </w:p>
        </w:tc>
      </w:tr>
      <w:tr w:rsidR="000B1201" w:rsidRPr="00F12E7B" w14:paraId="5A86B281" w14:textId="77777777" w:rsidTr="00510B32">
        <w:trPr>
          <w:trHeight w:val="397"/>
        </w:trPr>
        <w:tc>
          <w:tcPr>
            <w:tcW w:w="10342" w:type="dxa"/>
            <w:gridSpan w:val="6"/>
          </w:tcPr>
          <w:p w14:paraId="7F0AC078"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a.var_origin==”somatic”%}</w:t>
            </w:r>
          </w:p>
        </w:tc>
      </w:tr>
      <w:tr w:rsidR="003E2B4C" w:rsidRPr="00F12E7B" w14:paraId="48B61EAE" w14:textId="77777777" w:rsidTr="00510B32">
        <w:trPr>
          <w:trHeight w:val="397"/>
        </w:trPr>
        <w:tc>
          <w:tcPr>
            <w:tcW w:w="1134" w:type="dxa"/>
          </w:tcPr>
          <w:p w14:paraId="7C7AE2E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if a.clinic_num_s==4 or a.clinic_nu</w:t>
            </w:r>
            <w:r w:rsidRPr="00E21359">
              <w:rPr>
                <w:rFonts w:ascii="思源黑体 CN Normal" w:eastAsia="思源黑体 CN Normal" w:hAnsi="思源黑体 CN Normal" w:cs="Times New Roman"/>
                <w:color w:val="000000" w:themeColor="text1"/>
                <w:sz w:val="17"/>
                <w:szCs w:val="17"/>
              </w:rPr>
              <w:lastRenderedPageBreak/>
              <w:t>m_s==5%}</w:t>
            </w:r>
          </w:p>
          <w:p w14:paraId="115F317A" w14:textId="77777777" w:rsidR="003E2B4C" w:rsidRPr="00E21359" w:rsidRDefault="003E2B4C" w:rsidP="003E2B4C">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{{a.gene_symbol}}</w:t>
            </w:r>
          </w:p>
          <w:p w14:paraId="0BF9D77C"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ACC7270" w14:textId="77777777" w:rsidR="003E2B4C" w:rsidRPr="00E21359" w:rsidRDefault="003E2B4C" w:rsidP="003E2B4C">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{{a.gene_symbol}}</w:t>
            </w:r>
          </w:p>
          <w:p w14:paraId="604EE39D" w14:textId="77777777" w:rsidR="003E2B4C" w:rsidRPr="00E21359" w:rsidRDefault="003E2B4C" w:rsidP="003E2B4C">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4D7EEF5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 or a.clinic_num_s==5%}</w:t>
            </w:r>
          </w:p>
          <w:p w14:paraId="19B0359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 xml:space="preserve">{{a.gene_region}} {{a.hgvs_c}}{%if a.hgvs_p!=”p.?”%} </w:t>
            </w:r>
            <w:r w:rsidRPr="00E21359">
              <w:rPr>
                <w:rFonts w:ascii="思源黑体 CN Normal" w:eastAsia="思源黑体 CN Normal" w:hAnsi="思源黑体 CN Normal" w:cs="Times New Roman"/>
                <w:b/>
                <w:bCs/>
                <w:color w:val="FF0000"/>
                <w:sz w:val="17"/>
                <w:szCs w:val="17"/>
              </w:rPr>
              <w:lastRenderedPageBreak/>
              <w:t>{{a.hgvs_p}}{%endif%}</w:t>
            </w:r>
          </w:p>
          <w:p w14:paraId="1803E38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83C8270"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{{a.gene_region}} {{a.hgvs_c}}{%if a.hgvs_p!=”p.?”%} {{a.hgvs_p}}{%endif%}</w:t>
            </w:r>
          </w:p>
          <w:p w14:paraId="7464FF11"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619A1D1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a.clinic_num_s==4 or </w:t>
            </w:r>
            <w:r w:rsidRPr="00E21359">
              <w:rPr>
                <w:rFonts w:ascii="思源黑体 CN Normal" w:eastAsia="思源黑体 CN Normal" w:hAnsi="思源黑体 CN Normal" w:cs="Times New Roman"/>
                <w:color w:val="000000" w:themeColor="text1"/>
                <w:sz w:val="17"/>
                <w:szCs w:val="17"/>
              </w:rPr>
              <w:lastRenderedPageBreak/>
              <w:t>a.clinic_num_s==5%}</w:t>
            </w:r>
          </w:p>
          <w:p w14:paraId="705B0D8A"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70234F95"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5B0E91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EE9CDE0"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2A8BD3A8"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 xml:space="preserve">{%p if a.clinic_num_s==4 or </w:t>
            </w:r>
            <w:r w:rsidRPr="00E21359">
              <w:rPr>
                <w:rFonts w:ascii="思源黑体 CN Normal" w:eastAsia="思源黑体 CN Normal" w:hAnsi="思源黑体 CN Normal" w:cs="Times New Roman"/>
                <w:color w:val="000000" w:themeColor="text1"/>
                <w:sz w:val="17"/>
                <w:szCs w:val="17"/>
              </w:rPr>
              <w:lastRenderedPageBreak/>
              <w:t>a.clinic_num_s==5%}</w:t>
            </w:r>
          </w:p>
          <w:p w14:paraId="5143A03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{{a.freq_str}}</w:t>
            </w:r>
          </w:p>
          <w:p w14:paraId="2A66ED39"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9A76BDD"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{{a.freq_str}}</w:t>
            </w:r>
          </w:p>
          <w:p w14:paraId="36E1D40E"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1090DD9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a.clinic_num_s==4%}</w:t>
            </w:r>
          </w:p>
          <w:p w14:paraId="20921F7C"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w:t>
            </w:r>
            <w:r w:rsidRPr="00E21359">
              <w:rPr>
                <w:rFonts w:ascii="思源黑体 CN Normal" w:eastAsia="思源黑体 CN Normal" w:hAnsi="思源黑体 CN Normal" w:cs="Times New Roman"/>
                <w:b/>
                <w:bCs/>
                <w:color w:val="FF0000"/>
                <w:sz w:val="17"/>
                <w:szCs w:val="17"/>
              </w:rPr>
              <w:lastRenderedPageBreak/>
              <w:t>在临床意义</w:t>
            </w:r>
          </w:p>
          <w:p w14:paraId="20CE96E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elif a.clinic_num_s==5%}</w:t>
            </w:r>
          </w:p>
          <w:p w14:paraId="308051B2" w14:textId="77777777" w:rsidR="003E2B4C" w:rsidRPr="00E21359" w:rsidRDefault="003E2B4C" w:rsidP="003E2B4C">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45CAE67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3F8440A"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3657012F" w14:textId="77777777"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133A4923"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lastRenderedPageBreak/>
              <w:t>{%p if a.evi_sum.evi_split</w:t>
            </w:r>
            <w:r>
              <w:rPr>
                <w:rFonts w:ascii="思源黑体 CN Normal" w:eastAsia="思源黑体 CN Normal" w:hAnsi="思源黑体 CN Normal" w:cs="Times New Roman"/>
                <w:color w:val="000000" w:themeColor="text1"/>
                <w:sz w:val="17"/>
                <w:szCs w:val="17"/>
              </w:rPr>
              <w:t xml:space="preserve"> and </w:t>
            </w:r>
            <w:r w:rsidRPr="00E21359">
              <w:rPr>
                <w:rFonts w:ascii="思源黑体 CN Normal" w:eastAsia="思源黑体 CN Normal" w:hAnsi="思源黑体 CN Normal" w:cs="Times New Roman"/>
                <w:color w:val="000000" w:themeColor="text1"/>
                <w:sz w:val="17"/>
                <w:szCs w:val="17"/>
              </w:rPr>
              <w:t>a.evi_sum.evi_split.Predictive %}</w:t>
            </w:r>
          </w:p>
          <w:p w14:paraId="3E1478D7"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for b in a.evi_sum.evi_split.Predictive%}</w:t>
            </w:r>
          </w:p>
          <w:p w14:paraId="326CA1A1" w14:textId="77777777" w:rsidR="003E2B4C" w:rsidRPr="00510890" w:rsidRDefault="003E2B4C" w:rsidP="003E2B4C">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lastRenderedPageBreak/>
              <w:t>{{b.regimen_name}}（{{b.clinical_significance_cn}}，{{b.evi_conclusion_simple}}级）</w:t>
            </w:r>
          </w:p>
          <w:p w14:paraId="0C8168F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endfor%}</w:t>
            </w:r>
          </w:p>
          <w:p w14:paraId="5BA3BC04"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370D6D2" w14:textId="77777777" w:rsidR="003E2B4C" w:rsidRPr="00E21359" w:rsidRDefault="003E2B4C" w:rsidP="003E2B4C">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33B1D7F2" w14:textId="0AEE0950" w:rsidR="003E2B4C" w:rsidRPr="00E21359" w:rsidRDefault="003E2B4C" w:rsidP="003E2B4C">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0B1201" w:rsidRPr="00F12E7B" w14:paraId="2A14A776" w14:textId="77777777" w:rsidTr="00510B32">
        <w:trPr>
          <w:trHeight w:val="397"/>
        </w:trPr>
        <w:tc>
          <w:tcPr>
            <w:tcW w:w="10342" w:type="dxa"/>
            <w:gridSpan w:val="6"/>
          </w:tcPr>
          <w:p w14:paraId="0DC3C2CB"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{%tr endif%}</w:t>
            </w:r>
          </w:p>
        </w:tc>
      </w:tr>
      <w:tr w:rsidR="000B1201" w:rsidRPr="00F12E7B" w14:paraId="5BE986DA" w14:textId="77777777" w:rsidTr="00510B32">
        <w:trPr>
          <w:trHeight w:val="397"/>
        </w:trPr>
        <w:tc>
          <w:tcPr>
            <w:tcW w:w="10342" w:type="dxa"/>
            <w:gridSpan w:val="6"/>
          </w:tcPr>
          <w:p w14:paraId="756918C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endfor%}</w:t>
            </w:r>
          </w:p>
        </w:tc>
      </w:tr>
      <w:tr w:rsidR="000B1201" w:rsidRPr="00F12E7B" w14:paraId="4BCE0D36" w14:textId="77777777" w:rsidTr="00510B32">
        <w:trPr>
          <w:trHeight w:val="397"/>
        </w:trPr>
        <w:tc>
          <w:tcPr>
            <w:tcW w:w="10342" w:type="dxa"/>
            <w:gridSpan w:val="6"/>
          </w:tcPr>
          <w:p w14:paraId="28E74851"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0B1201" w:rsidRPr="00F12E7B" w14:paraId="22AC84D8" w14:textId="77777777" w:rsidTr="00510B32">
        <w:trPr>
          <w:trHeight w:val="397"/>
        </w:trPr>
        <w:tc>
          <w:tcPr>
            <w:tcW w:w="1134" w:type="dxa"/>
          </w:tcPr>
          <w:p w14:paraId="3ADDBCE4" w14:textId="77777777" w:rsidR="000B1201" w:rsidRPr="00E21359" w:rsidRDefault="000B1201" w:rsidP="00510B32">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7A43C5C"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3E907FFE" w14:textId="77777777" w:rsidTr="00510B32">
        <w:trPr>
          <w:trHeight w:val="397"/>
        </w:trPr>
        <w:tc>
          <w:tcPr>
            <w:tcW w:w="10342" w:type="dxa"/>
            <w:gridSpan w:val="6"/>
          </w:tcPr>
          <w:p w14:paraId="4F7109C4"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0B1201" w:rsidRPr="00F12E7B" w14:paraId="16B163AC" w14:textId="77777777" w:rsidTr="00510B32">
        <w:trPr>
          <w:trHeight w:val="397"/>
        </w:trPr>
        <w:tc>
          <w:tcPr>
            <w:tcW w:w="10342" w:type="dxa"/>
            <w:gridSpan w:val="6"/>
          </w:tcPr>
          <w:p w14:paraId="488AFA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0B1201" w:rsidRPr="00F12E7B" w14:paraId="6E2ACB55" w14:textId="77777777" w:rsidTr="00510B32">
        <w:trPr>
          <w:trHeight w:val="397"/>
        </w:trPr>
        <w:tc>
          <w:tcPr>
            <w:tcW w:w="1134" w:type="dxa"/>
          </w:tcPr>
          <w:p w14:paraId="2E496F17" w14:textId="77777777" w:rsidR="000B1201" w:rsidRPr="00E21359" w:rsidRDefault="000B1201" w:rsidP="00510B32">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2378245"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368D84C2" w14:textId="77777777" w:rsidR="000B1201" w:rsidRPr="00E21359" w:rsidRDefault="000B1201" w:rsidP="00510B32">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0B1201" w:rsidRPr="00F12E7B" w14:paraId="5185A83C" w14:textId="77777777" w:rsidTr="00510B32">
        <w:trPr>
          <w:trHeight w:val="397"/>
        </w:trPr>
        <w:tc>
          <w:tcPr>
            <w:tcW w:w="10342" w:type="dxa"/>
            <w:gridSpan w:val="6"/>
          </w:tcPr>
          <w:p w14:paraId="7AC7794E" w14:textId="77777777" w:rsidR="000B1201" w:rsidRPr="00E21359" w:rsidRDefault="000B1201" w:rsidP="00510B3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bl>
    <w:p w14:paraId="3639BD55" w14:textId="6FE101FF"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60046CF7" w14:textId="77777777" w:rsidR="00063D81" w:rsidRPr="00822C75" w:rsidRDefault="00063D81">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26167C3D"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47A8F984" w14:textId="29F772D9"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sz w:val="16"/>
          <w:szCs w:val="16"/>
          <w:highlight w:val="magenta"/>
        </w:rPr>
        <w:t>{%p if judge_brca_cnv == “mlpa”%}</w:t>
      </w:r>
    </w:p>
    <w:p w14:paraId="7473899A" w14:textId="14FDC7DA"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66E8A194" w14:textId="73DAC62F" w:rsidR="00063D81" w:rsidRPr="00063D81" w:rsidRDefault="00063D81">
      <w:pPr>
        <w:pStyle w:val="ae"/>
        <w:numPr>
          <w:ilvl w:val="0"/>
          <w:numId w:val="3"/>
        </w:numPr>
        <w:ind w:firstLineChars="0"/>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w:t>
      </w:r>
      <w:r>
        <w:rPr>
          <w:rFonts w:ascii="思源黑体 CN Normal" w:eastAsia="思源黑体 CN Normal" w:hAnsi="思源黑体 CN Normal"/>
          <w:sz w:val="16"/>
          <w:szCs w:val="16"/>
        </w:rPr>
        <w:lastRenderedPageBreak/>
        <w:t>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2AF1DE27" w:rsidR="00911DC4" w:rsidRDefault="00911DC4"/>
    <w:p w14:paraId="1BE4595C" w14:textId="3021F60B" w:rsidR="00063D81" w:rsidRDefault="00063D81">
      <w:r w:rsidRPr="00063D81">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39FECBC0" w:rsidR="00783D17" w:rsidRPr="00E21359" w:rsidRDefault="00325CCA" w:rsidP="00822C75">
            <w:pPr>
              <w:pStyle w:val="ae"/>
              <w:ind w:firstLineChars="0" w:firstLine="0"/>
              <w:rPr>
                <w:rFonts w:ascii="思源黑体 CN Normal" w:eastAsia="思源黑体 CN Normal" w:hAnsi="思源黑体 CN Normal" w:cs="思源黑体 CN Light"/>
                <w:bCs/>
                <w:color w:val="000000"/>
                <w:sz w:val="17"/>
                <w:szCs w:val="17"/>
              </w:rPr>
            </w:pPr>
            <w:r w:rsidRPr="00325CCA">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{{a.gene_symbol}}</w:t>
            </w:r>
          </w:p>
        </w:tc>
        <w:tc>
          <w:tcPr>
            <w:tcW w:w="4033" w:type="dxa"/>
          </w:tcPr>
          <w:p w14:paraId="073A07CE"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if a.type==”Loss”%}</w:t>
            </w:r>
          </w:p>
          <w:p w14:paraId="584A0FE6"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{{a.value}} del</w:t>
            </w:r>
          </w:p>
          <w:p w14:paraId="2C50CEE3"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elif a.type==”Gain”%}</w:t>
            </w:r>
          </w:p>
          <w:p w14:paraId="331D9642" w14:textId="77777777" w:rsidR="00325CCA" w:rsidRP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{{a.value}} dup</w:t>
            </w:r>
          </w:p>
          <w:p w14:paraId="17F9AB9F" w14:textId="111A39DF" w:rsidR="00325CCA" w:rsidRDefault="00325CCA" w:rsidP="00325CCA">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54A426CB" w14:textId="77777777" w:rsidR="00783D17" w:rsidRDefault="00783D17" w:rsidP="00783D17">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{{a.gene_region}} {{a.hgvs_c}}{%if a.hgvs_p!=”p.?”%} {{a.hgvs_p}}{%endif%}</w:t>
            </w:r>
          </w:p>
          <w:p w14:paraId="03798DE4" w14:textId="6213BC90" w:rsidR="00325CCA" w:rsidRPr="00E21359" w:rsidRDefault="00325CCA" w:rsidP="00783D17">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6732FE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a.var_origin==”germline” or a.type in [“Loss”, “Gain”]%}</w:t>
            </w:r>
          </w:p>
          <w:p w14:paraId="2A610E0A"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68646248"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1B5D6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体细胞</w:t>
            </w:r>
          </w:p>
          <w:p w14:paraId="6945094A" w14:textId="2ADA9B1F"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88A6C1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a.type==”Loss”%}</w:t>
            </w:r>
          </w:p>
          <w:p w14:paraId="2161E0C3" w14:textId="714FDF79"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2F85EF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elif a.type==”Gain”%}</w:t>
            </w:r>
          </w:p>
          <w:p w14:paraId="4D6050E5" w14:textId="6587FF0D"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030C4440"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08A303AD"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a.var_origin==”germline”%}</w:t>
            </w:r>
          </w:p>
          <w:p w14:paraId="70D0AEB5"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{%if a.freq&gt;=0.85%}纯合{%else%}杂合{%endif%}</w:t>
            </w:r>
          </w:p>
          <w:p w14:paraId="10CB42B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0CA4F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{{a.freq_str}}</w:t>
            </w:r>
          </w:p>
          <w:p w14:paraId="4C477BE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18825532" w14:textId="6D68AF52" w:rsidR="00783D17" w:rsidRPr="00E21359" w:rsidRDefault="00325CCA" w:rsidP="00325CCA">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4A56F90C"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a.var_origin==”germline” or a.type in [“Loss”, “Gain”]%}</w:t>
            </w:r>
          </w:p>
          <w:p w14:paraId="059D258B"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a.clinic_num_g==2%}</w:t>
            </w:r>
          </w:p>
          <w:p w14:paraId="78B5F359"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疑似良性</w:t>
            </w:r>
          </w:p>
          <w:p w14:paraId="7745A3D3"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5AAD7A7"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46200134"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4DAF21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E856FA2" w14:textId="77777777" w:rsidR="00325CCA" w:rsidRPr="00325CCA"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5B0B1590" w14:textId="1018848D" w:rsidR="00783D17" w:rsidRPr="00E21359" w:rsidRDefault="00325CCA" w:rsidP="00325CCA">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{%tr endfor%}</w:t>
            </w:r>
          </w:p>
        </w:tc>
      </w:tr>
    </w:tbl>
    <w:p w14:paraId="340F7951" w14:textId="62B719EB"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D4E92" w14:paraId="378B24F6" w14:textId="77777777" w:rsidTr="00510B3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7F4ACF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009DAD8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3C169CF6"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A905472"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1E047EDF"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837" w:type="dxa"/>
            <w:tcBorders>
              <w:top w:val="nil"/>
              <w:bottom w:val="single" w:sz="4" w:space="0" w:color="1E7648"/>
            </w:tcBorders>
          </w:tcPr>
          <w:p w14:paraId="2D83E23E" w14:textId="77777777" w:rsidR="00ED4E92" w:rsidRDefault="00ED4E92" w:rsidP="00510B32">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D4E92" w14:paraId="1057F3F6" w14:textId="77777777" w:rsidTr="00510B32">
        <w:trPr>
          <w:trHeight w:val="397"/>
        </w:trPr>
        <w:tc>
          <w:tcPr>
            <w:tcW w:w="10342" w:type="dxa"/>
            <w:gridSpan w:val="6"/>
          </w:tcPr>
          <w:p w14:paraId="7015D34C" w14:textId="00C3C462"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D4E92">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ED4E92" w14:paraId="277BEFA3" w14:textId="77777777" w:rsidTr="00510B32">
        <w:trPr>
          <w:trHeight w:val="397"/>
        </w:trPr>
        <w:tc>
          <w:tcPr>
            <w:tcW w:w="899" w:type="dxa"/>
          </w:tcPr>
          <w:p w14:paraId="1936E6D5" w14:textId="77777777" w:rsidR="00ED4E92" w:rsidRPr="00E21359" w:rsidRDefault="00ED4E92" w:rsidP="00510B32">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6A423146"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{{a.gene_symbol}}</w:t>
            </w:r>
          </w:p>
        </w:tc>
        <w:tc>
          <w:tcPr>
            <w:tcW w:w="4033" w:type="dxa"/>
          </w:tcPr>
          <w:p w14:paraId="0869379B"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if a.type==”Loss”%}</w:t>
            </w:r>
          </w:p>
          <w:p w14:paraId="4786DB5F"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{{a.value}} del</w:t>
            </w:r>
          </w:p>
          <w:p w14:paraId="1B9AAFD8"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elif a.type==”Gain”%}</w:t>
            </w:r>
          </w:p>
          <w:p w14:paraId="1858AD44" w14:textId="77777777" w:rsidR="00ED4E92" w:rsidRPr="00325CCA"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{{a.value}} dup</w:t>
            </w:r>
          </w:p>
          <w:p w14:paraId="1CFBBB3C"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325CCA">
              <w:rPr>
                <w:rFonts w:ascii="思源黑体 CN Normal" w:eastAsia="思源黑体 CN Normal" w:hAnsi="思源黑体 CN Normal" w:cs="Times New Roman"/>
                <w:color w:val="000000"/>
                <w:sz w:val="17"/>
                <w:szCs w:val="17"/>
              </w:rPr>
              <w:t>{%p else%}</w:t>
            </w:r>
          </w:p>
          <w:p w14:paraId="004AA2C0" w14:textId="77777777" w:rsidR="00ED4E92" w:rsidRDefault="00ED4E92" w:rsidP="00510B32">
            <w:pPr>
              <w:pStyle w:val="ae"/>
              <w:ind w:firstLineChars="0" w:firstLine="0"/>
              <w:jc w:val="left"/>
              <w:rPr>
                <w:rFonts w:ascii="思源黑体 CN Normal" w:eastAsia="思源黑体 CN Normal" w:hAnsi="思源黑体 CN Normal" w:cs="Times New Roman"/>
                <w:color w:val="000000"/>
                <w:sz w:val="17"/>
                <w:szCs w:val="17"/>
              </w:rPr>
            </w:pPr>
            <w:r w:rsidRPr="00E21359">
              <w:rPr>
                <w:rFonts w:ascii="思源黑体 CN Normal" w:eastAsia="思源黑体 CN Normal" w:hAnsi="思源黑体 CN Normal" w:cs="Times New Roman"/>
                <w:color w:val="000000"/>
                <w:sz w:val="17"/>
                <w:szCs w:val="17"/>
              </w:rPr>
              <w:t>{{a.gene_region}} {{a.hgvs_c}}{%if a.hgvs_p!=”p.?”%} {{a.hgvs_p}}{%endif%}</w:t>
            </w:r>
          </w:p>
          <w:p w14:paraId="4A524AD5" w14:textId="77777777" w:rsidR="00ED4E92" w:rsidRPr="00E21359" w:rsidRDefault="00ED4E92" w:rsidP="00510B32">
            <w:pPr>
              <w:pStyle w:val="ae"/>
              <w:ind w:firstLineChars="0" w:firstLine="0"/>
              <w:jc w:val="left"/>
              <w:rPr>
                <w:rFonts w:ascii="思源黑体 CN Normal" w:eastAsia="思源黑体 CN Normal" w:hAnsi="思源黑体 CN Normal" w:cs="Times New Roman"/>
                <w:sz w:val="17"/>
                <w:szCs w:val="17"/>
              </w:rPr>
            </w:pPr>
            <w:r w:rsidRPr="00325CCA">
              <w:rPr>
                <w:rFonts w:ascii="思源黑体 CN Normal" w:eastAsia="思源黑体 CN Normal" w:hAnsi="思源黑体 CN Normal" w:cs="Times New Roman"/>
                <w:sz w:val="17"/>
                <w:szCs w:val="17"/>
              </w:rPr>
              <w:t>{%p endif%}</w:t>
            </w:r>
          </w:p>
        </w:tc>
        <w:tc>
          <w:tcPr>
            <w:tcW w:w="1276" w:type="dxa"/>
          </w:tcPr>
          <w:p w14:paraId="520DB83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a.var_origin==”germline” or a.type in [“Loss”, “Gain”]%}</w:t>
            </w:r>
          </w:p>
          <w:p w14:paraId="7361720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胚系</w:t>
            </w:r>
          </w:p>
          <w:p w14:paraId="7C60FC3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2FB7C8B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lastRenderedPageBreak/>
              <w:t>体细胞</w:t>
            </w:r>
          </w:p>
          <w:p w14:paraId="389C7B2F"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c>
          <w:tcPr>
            <w:tcW w:w="1275" w:type="dxa"/>
          </w:tcPr>
          <w:p w14:paraId="662E9E54"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if a.type==”Loss”%}</w:t>
            </w:r>
          </w:p>
          <w:p w14:paraId="2DB38BF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if a.cnv_type == “HeteDel”%}</w:t>
            </w:r>
          </w:p>
          <w:p w14:paraId="5C0CC105"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lastRenderedPageBreak/>
              <w:t>杂合</w:t>
            </w:r>
          </w:p>
          <w:p w14:paraId="7055B993"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elif a.cnv_type == “HomoDel”%}</w:t>
            </w:r>
          </w:p>
          <w:p w14:paraId="23BD37A9"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hint="eastAsia"/>
                <w:bCs/>
                <w:iCs/>
                <w:color w:val="000000"/>
                <w:sz w:val="17"/>
                <w:szCs w:val="17"/>
              </w:rPr>
              <w:t>纯合</w:t>
            </w:r>
          </w:p>
          <w:p w14:paraId="2D0D2098" w14:textId="77777777"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else%}</w:t>
            </w:r>
          </w:p>
          <w:p w14:paraId="6BA824A8" w14:textId="7300768D" w:rsidR="00ED4E92" w:rsidRP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54AF5BEA" w14:textId="77777777" w:rsidR="00ED4E92"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ED4E92">
              <w:rPr>
                <w:rFonts w:ascii="思源黑体 CN Normal" w:eastAsia="思源黑体 CN Normal" w:hAnsi="思源黑体 CN Normal" w:cs="Times New Roman"/>
                <w:bCs/>
                <w:iCs/>
                <w:color w:val="000000"/>
                <w:sz w:val="17"/>
                <w:szCs w:val="17"/>
              </w:rPr>
              <w:t>{%p endif%}</w:t>
            </w:r>
          </w:p>
          <w:p w14:paraId="416BF067" w14:textId="27E9F02B"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elif a.type==”Gain”%}</w:t>
            </w:r>
          </w:p>
          <w:p w14:paraId="64F27B5A"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Pr>
                <w:rFonts w:ascii="思源黑体 CN Normal" w:eastAsia="思源黑体 CN Normal" w:hAnsi="思源黑体 CN Normal" w:cs="Times New Roman"/>
                <w:bCs/>
                <w:iCs/>
                <w:color w:val="000000"/>
                <w:sz w:val="17"/>
                <w:szCs w:val="17"/>
              </w:rPr>
              <w:t>-</w:t>
            </w:r>
          </w:p>
          <w:p w14:paraId="45732707"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6DAD10A1"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a.var_origin==”germline”%}</w:t>
            </w:r>
          </w:p>
          <w:p w14:paraId="2363EF92"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{%if a.freq&gt;=0.85%}纯合{%else%}杂合{%endif%}</w:t>
            </w:r>
          </w:p>
          <w:p w14:paraId="4BEA69E9"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AEE007C"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{{a.freq_str}}</w:t>
            </w:r>
          </w:p>
          <w:p w14:paraId="17958405" w14:textId="77777777" w:rsidR="00ED4E92" w:rsidRPr="00325CCA" w:rsidRDefault="00ED4E92" w:rsidP="00ED4E9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5DF667BD" w14:textId="77777777" w:rsidR="00ED4E92" w:rsidRPr="00E21359" w:rsidRDefault="00ED4E92" w:rsidP="00ED4E92">
            <w:pPr>
              <w:jc w:val="left"/>
              <w:rPr>
                <w:rFonts w:ascii="思源黑体 CN Normal" w:eastAsia="思源黑体 CN Normal" w:hAnsi="思源黑体 CN Normal" w:cs="Times New Roman"/>
                <w:color w:val="000000" w:themeColor="text1"/>
                <w:sz w:val="17"/>
                <w:szCs w:val="17"/>
              </w:rPr>
            </w:pPr>
            <w:r w:rsidRPr="00325CCA">
              <w:rPr>
                <w:rFonts w:ascii="思源黑体 CN Normal" w:eastAsia="思源黑体 CN Normal" w:hAnsi="思源黑体 CN Normal" w:cs="Times New Roman"/>
                <w:bCs/>
                <w:iCs/>
                <w:color w:val="000000"/>
                <w:sz w:val="17"/>
                <w:szCs w:val="17"/>
              </w:rPr>
              <w:t>{%p endif%}</w:t>
            </w:r>
          </w:p>
        </w:tc>
        <w:tc>
          <w:tcPr>
            <w:tcW w:w="1837" w:type="dxa"/>
          </w:tcPr>
          <w:p w14:paraId="50F6B924"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lastRenderedPageBreak/>
              <w:t>{%p if a.var_origin==”germline” or a.type in [“Loss”, “Gain”]%}</w:t>
            </w:r>
          </w:p>
          <w:p w14:paraId="2429811B"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if a.clinic_num_g==2%}</w:t>
            </w:r>
          </w:p>
          <w:p w14:paraId="674AB948"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lastRenderedPageBreak/>
              <w:t>疑似良性</w:t>
            </w:r>
          </w:p>
          <w:p w14:paraId="38B2DC25"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40B43AE1"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hint="eastAsia"/>
                <w:bCs/>
                <w:iCs/>
                <w:color w:val="000000"/>
                <w:sz w:val="17"/>
                <w:szCs w:val="17"/>
              </w:rPr>
              <w:t>良性</w:t>
            </w:r>
          </w:p>
          <w:p w14:paraId="5D438F7F"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p w14:paraId="03E4D91A"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else%}</w:t>
            </w:r>
          </w:p>
          <w:p w14:paraId="7D696560" w14:textId="77777777" w:rsidR="00ED4E92" w:rsidRPr="00325CCA"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IV类-良性/可能良性</w:t>
            </w:r>
          </w:p>
          <w:p w14:paraId="4F631726" w14:textId="77777777" w:rsidR="00ED4E92" w:rsidRPr="00E21359" w:rsidRDefault="00ED4E92" w:rsidP="00510B32">
            <w:pPr>
              <w:pStyle w:val="ae"/>
              <w:ind w:firstLineChars="0" w:firstLine="0"/>
              <w:jc w:val="left"/>
              <w:rPr>
                <w:rFonts w:ascii="思源黑体 CN Normal" w:eastAsia="思源黑体 CN Normal" w:hAnsi="思源黑体 CN Normal" w:cs="Times New Roman"/>
                <w:bCs/>
                <w:iCs/>
                <w:color w:val="000000"/>
                <w:sz w:val="17"/>
                <w:szCs w:val="17"/>
              </w:rPr>
            </w:pPr>
            <w:r w:rsidRPr="00325CCA">
              <w:rPr>
                <w:rFonts w:ascii="思源黑体 CN Normal" w:eastAsia="思源黑体 CN Normal" w:hAnsi="思源黑体 CN Normal" w:cs="Times New Roman"/>
                <w:bCs/>
                <w:iCs/>
                <w:color w:val="000000"/>
                <w:sz w:val="17"/>
                <w:szCs w:val="17"/>
              </w:rPr>
              <w:t>{%p endif%}</w:t>
            </w:r>
          </w:p>
        </w:tc>
      </w:tr>
      <w:tr w:rsidR="00ED4E92" w14:paraId="4E81184E" w14:textId="77777777" w:rsidTr="00510B32">
        <w:trPr>
          <w:trHeight w:val="397"/>
        </w:trPr>
        <w:tc>
          <w:tcPr>
            <w:tcW w:w="10342" w:type="dxa"/>
            <w:gridSpan w:val="6"/>
          </w:tcPr>
          <w:p w14:paraId="58A50A18" w14:textId="77777777" w:rsidR="00ED4E92" w:rsidRPr="00E21359" w:rsidRDefault="00ED4E92" w:rsidP="00510B32">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lastRenderedPageBreak/>
              <w:t>{%tr endfor%}</w:t>
            </w:r>
          </w:p>
        </w:tc>
      </w:tr>
    </w:tbl>
    <w:p w14:paraId="4DDC0BDD" w14:textId="321A7B03"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8B426DC" w14:textId="65FCF35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FD2B78D" w14:textId="0D34FA40" w:rsidR="00063D81" w:rsidRPr="00063D81" w:rsidRDefault="00063D81">
      <w:pPr>
        <w:rPr>
          <w:rFonts w:ascii="思源黑体 CN Normal" w:eastAsia="思源黑体 CN Normal" w:hAnsi="思源黑体 CN Normal" w:cs="Times New Roman"/>
          <w:sz w:val="17"/>
          <w:szCs w:val="17"/>
          <w:highlight w:val="magenta"/>
        </w:rPr>
      </w:pPr>
      <w:r w:rsidRPr="00063D81">
        <w:rPr>
          <w:rFonts w:ascii="思源黑体 CN Normal" w:eastAsia="思源黑体 CN Normal" w:hAnsi="思源黑体 CN Normal" w:cs="Times New Roman"/>
          <w:sz w:val="17"/>
          <w:szCs w:val="17"/>
          <w:highlight w:val="magenta"/>
        </w:rPr>
        <w:t>{%p if judge_brca_cnv == “mlpa”%}</w:t>
      </w:r>
    </w:p>
    <w:p w14:paraId="0E92BF6C" w14:textId="35AB0329"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w:t>
      </w:r>
      <w:r w:rsidRPr="00ED4E92">
        <w:rPr>
          <w:rFonts w:ascii="思源黑体 CN Normal" w:eastAsia="思源黑体 CN Normal" w:hAnsi="思源黑体 CN Normal" w:cs="Times New Roman"/>
          <w:sz w:val="17"/>
          <w:szCs w:val="17"/>
          <w:highlight w:val="green"/>
        </w:rPr>
        <w:t xml:space="preserve"> </w:t>
      </w:r>
      <w:r w:rsidR="00ED4E92" w:rsidRPr="00ED4E92">
        <w:rPr>
          <w:rFonts w:ascii="思源黑体 CN Normal" w:eastAsia="思源黑体 CN Normal" w:hAnsi="思源黑体 CN Normal" w:cs="Times New Roman"/>
          <w:sz w:val="17"/>
          <w:szCs w:val="17"/>
          <w:highlight w:val="green"/>
        </w:rPr>
        <w:t>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D4E92">
        <w:rPr>
          <w:rFonts w:ascii="思源黑体 CN Normal" w:eastAsia="思源黑体 CN Normal" w:hAnsi="思源黑体 CN Normal" w:cs="Times New Roman"/>
          <w:sz w:val="17"/>
          <w:szCs w:val="17"/>
          <w:highlight w:val="green"/>
        </w:rPr>
        <w:t>%}</w:t>
      </w:r>
    </w:p>
    <w:p w14:paraId="011F4A28" w14:textId="1661C392"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6B6DD4" w:rsidRPr="006B6DD4">
        <w:rPr>
          <w:rFonts w:ascii="思源黑体 CN Normal" w:eastAsia="思源黑体 CN Normal" w:hAnsi="思源黑体 CN Normal"/>
          <w:sz w:val="17"/>
          <w:szCs w:val="17"/>
        </w:rPr>
        <w:t>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r w:rsidRPr="00E21359">
        <w:rPr>
          <w:rFonts w:ascii="思源黑体 CN Normal" w:eastAsia="思源黑体 CN Normal" w:hAnsi="思源黑体 CN Normal"/>
          <w:sz w:val="17"/>
          <w:szCs w:val="17"/>
        </w:rPr>
        <w:t>%}</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{{a.gene_symbol}}</w:t>
            </w:r>
            <w:r w:rsidRPr="00E21359">
              <w:rPr>
                <w:rFonts w:ascii="思源黑体 CN Bold" w:eastAsia="思源黑体 CN Bold" w:hAnsi="思源黑体 CN Bold" w:cs="Times New Roman"/>
                <w:b/>
                <w:bCs/>
                <w:color w:val="FFFFFF" w:themeColor="background1"/>
                <w:sz w:val="18"/>
                <w:szCs w:val="18"/>
              </w:rPr>
              <w:t xml:space="preserve"> {%if a.type==”Loss”%}{{a.value}} del{% elif a.type==”Gain”%}{{a.value}} dup{% else%}{{a.gene_region}} {{a.hgvs_c}}{%if a.hgvs_p!=”p.?”%} {{a.hgvs_p}}{%endif%}{%endif%}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{{a.gene_function|e}}</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3CA031C5" w14:textId="4CA14EAE"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{{a.variant_desc_cn|e}}{{a.variant_interpret_cn|e}}</w:t>
            </w:r>
            <w:r w:rsidR="006B6DD4">
              <w:rPr>
                <w:rFonts w:ascii="思源黑体 CN Normal" w:eastAsia="思源黑体 CN Normal" w:hAnsi="思源黑体 CN Normal" w:cs="Times New Roman" w:hint="eastAsia"/>
                <w:sz w:val="17"/>
                <w:szCs w:val="17"/>
              </w:rPr>
              <w:t>{</w:t>
            </w:r>
            <w:r w:rsidR="006B6DD4">
              <w:rPr>
                <w:rFonts w:ascii="思源黑体 CN Normal" w:eastAsia="思源黑体 CN Normal" w:hAnsi="思源黑体 CN Normal" w:cs="Times New Roman"/>
                <w:sz w:val="17"/>
                <w:szCs w:val="17"/>
              </w:rPr>
              <w:t>%if a.var_origin == “germline”%</w:t>
            </w:r>
            <w:r w:rsidR="006B6DD4">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因此，该变异为{%if a.clinic_num_g==4%}疑似致病性变异。{%elif a.clinic_num_g==5%}致病性变异。</w:t>
            </w:r>
            <w:r w:rsidR="00CF3418">
              <w:rPr>
                <w:rFonts w:ascii="思源黑体 CN Normal" w:eastAsia="思源黑体 CN Normal" w:hAnsi="思源黑体 CN Normal" w:cs="Times New Roman" w:hint="eastAsia"/>
                <w:sz w:val="17"/>
                <w:szCs w:val="17"/>
              </w:rPr>
              <w:t>{</w:t>
            </w:r>
            <w:r w:rsidR="00CF3418">
              <w:rPr>
                <w:rFonts w:ascii="思源黑体 CN Normal" w:eastAsia="思源黑体 CN Normal" w:hAnsi="思源黑体 CN Normal" w:cs="Times New Roman"/>
                <w:sz w:val="17"/>
                <w:szCs w:val="17"/>
              </w:rPr>
              <w:t>%else%}</w:t>
            </w:r>
            <w:r w:rsidR="00CF3418">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r w:rsidR="006B6DD4">
              <w:rPr>
                <w:rFonts w:ascii="思源黑体 CN Normal" w:eastAsia="思源黑体 CN Normal" w:hAnsi="思源黑体 CN Normal" w:cs="Times New Roman"/>
                <w:sz w:val="17"/>
                <w:szCs w:val="17"/>
              </w:rPr>
              <w:t>{%endif%}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6569DE3" w14:textId="062F432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r w:rsidR="00ED4E92" w:rsidRPr="00E21359">
              <w:rPr>
                <w:rFonts w:ascii="思源黑体 CN Normal" w:eastAsia="思源黑体 CN Normal" w:hAnsi="思源黑体 CN Normal" w:cs="Times New Roman"/>
                <w:sz w:val="17"/>
                <w:szCs w:val="17"/>
              </w:rPr>
              <w:t>a.evi_sum.evi_split</w:t>
            </w:r>
            <w:r w:rsidR="00013A8A">
              <w:rPr>
                <w:rFonts w:ascii="思源黑体 CN Normal" w:eastAsia="思源黑体 CN Normal" w:hAnsi="思源黑体 CN Normal" w:cs="Times New Roman"/>
                <w:sz w:val="17"/>
                <w:szCs w:val="17"/>
              </w:rPr>
              <w:t xml:space="preserve"> and </w:t>
            </w:r>
            <w:r w:rsidR="00013A8A" w:rsidRPr="00E21359">
              <w:rPr>
                <w:rFonts w:ascii="思源黑体 CN Normal" w:eastAsia="思源黑体 CN Normal" w:hAnsi="思源黑体 CN Normal" w:cs="Times New Roman"/>
                <w:sz w:val="17"/>
                <w:szCs w:val="17"/>
              </w:rPr>
              <w:t xml:space="preserve">a.evi_sum.evi_split.Predictive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a.evi_sum.evi_split.Predictive%}</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{{b.regimen_name}}</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{{b.evi_interpretation|e}}</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6B6DD4" w14:paraId="55F2A8C8" w14:textId="77777777" w:rsidTr="006B6213">
        <w:trPr>
          <w:trHeight w:val="397"/>
        </w:trPr>
        <w:tc>
          <w:tcPr>
            <w:tcW w:w="10332" w:type="dxa"/>
            <w:gridSpan w:val="2"/>
          </w:tcPr>
          <w:p w14:paraId="68851E92" w14:textId="4C875884" w:rsidR="006B6DD4" w:rsidRPr="00E21359" w:rsidRDefault="006B6DD4" w:rsidP="003E44CF">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if a.var_origin == “germline”%}</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481B30C" w14:textId="2D5116AB" w:rsidR="00B01C8C" w:rsidRDefault="00B01C8C"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if a.clinic_num_g in [5,4]%}</w:t>
            </w:r>
          </w:p>
          <w:p w14:paraId="0BDCCF3F" w14:textId="5D7E61FB"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a.evi_sum.evi_split.Predisposing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0A37E7F9" w14:textId="4E4D3DC2" w:rsidR="00911DC4" w:rsidRDefault="003E44CF" w:rsidP="00ED4E9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36CFED2D"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61CAA0ED"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22A4130D" w14:textId="45516A02" w:rsidR="00B01C8C" w:rsidRPr="00E21359" w:rsidRDefault="00B01C8C" w:rsidP="00ED4E9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{%p endif%}</w:t>
            </w:r>
          </w:p>
        </w:tc>
      </w:tr>
      <w:tr w:rsidR="006B6DD4" w14:paraId="70831F9E" w14:textId="77777777" w:rsidTr="00EC1F8C">
        <w:trPr>
          <w:trHeight w:val="397"/>
        </w:trPr>
        <w:tc>
          <w:tcPr>
            <w:tcW w:w="10332" w:type="dxa"/>
            <w:gridSpan w:val="2"/>
          </w:tcPr>
          <w:p w14:paraId="0BB316EC" w14:textId="32D2A958" w:rsidR="006B6DD4" w:rsidRPr="00E21359" w:rsidRDefault="006B6DD4"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%tr endif%}</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endfor%}</w:t>
      </w:r>
    </w:p>
    <w:p w14:paraId="7B7B4086" w14:textId="286C9CB3"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w:t>
      </w:r>
      <w:r w:rsidR="0034240F" w:rsidRPr="00ED4E92">
        <w:rPr>
          <w:rFonts w:ascii="思源黑体 CN Normal" w:eastAsia="思源黑体 CN Normal" w:hAnsi="思源黑体 CN Normal"/>
          <w:sz w:val="16"/>
          <w:szCs w:val="16"/>
          <w:highlight w:val="green"/>
        </w:rPr>
        <w:t>se</w:t>
      </w:r>
      <w:r w:rsidRPr="00ED4E92">
        <w:rPr>
          <w:rFonts w:ascii="思源黑体 CN Normal" w:eastAsia="思源黑体 CN Normal" w:hAnsi="思源黑体 CN Normal"/>
          <w:sz w:val="16"/>
          <w:szCs w:val="16"/>
          <w:highlight w:val="green"/>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447128DD" w:rsidR="0067408B" w:rsidRDefault="0067408B">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4439884B" w14:textId="58C52F28" w:rsidR="00063D81" w:rsidRDefault="00063D81">
      <w:pPr>
        <w:rPr>
          <w:rFonts w:ascii="思源黑体 CN Normal" w:eastAsia="思源黑体 CN Normal" w:hAnsi="思源黑体 CN Normal"/>
          <w:sz w:val="16"/>
          <w:szCs w:val="16"/>
          <w:highlight w:val="magenta"/>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else%}</w:t>
      </w:r>
    </w:p>
    <w:p w14:paraId="60D03EAE" w14:textId="77777777" w:rsidR="00414386" w:rsidRDefault="00414386" w:rsidP="00414386">
      <w:pPr>
        <w:rPr>
          <w:rFonts w:ascii="思源黑体 CN Normal" w:eastAsia="思源黑体 CN Normal" w:hAnsi="思源黑体 CN Normal" w:cs="Times New Roman"/>
          <w:sz w:val="17"/>
          <w:szCs w:val="17"/>
        </w:rPr>
      </w:pPr>
      <w:r w:rsidRPr="00414386">
        <w:rPr>
          <w:rFonts w:ascii="思源黑体 CN Normal" w:eastAsia="思源黑体 CN Normal" w:hAnsi="思源黑体 CN Normal" w:cs="Times New Roman"/>
          <w:sz w:val="17"/>
          <w:szCs w:val="17"/>
          <w:highlight w:val="green"/>
        </w:rPr>
        <w:t>{%p if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04A1AC09" w14:textId="31E9A7EF" w:rsidR="00414386" w:rsidRPr="00E21359" w:rsidRDefault="00414386" w:rsidP="00414386">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 xml:space="preserve">{%p for a in </w:t>
      </w:r>
      <w:r w:rsidR="003E460D" w:rsidRPr="003E460D">
        <w:rPr>
          <w:rFonts w:ascii="思源黑体 CN Normal" w:eastAsia="思源黑体 CN Normal" w:hAnsi="思源黑体 CN Normal"/>
          <w:sz w:val="17"/>
          <w:szCs w:val="17"/>
        </w:rPr>
        <w:t>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r w:rsidRPr="00E21359">
        <w:rPr>
          <w:rFonts w:ascii="思源黑体 CN Normal" w:eastAsia="思源黑体 CN Normal" w:hAnsi="思源黑体 CN Normal"/>
          <w:sz w:val="17"/>
          <w:szCs w:val="17"/>
        </w:rPr>
        <w:t>%}</w:t>
      </w:r>
    </w:p>
    <w:p w14:paraId="49518B71" w14:textId="77777777" w:rsidR="00414386" w:rsidRDefault="00414386" w:rsidP="0041438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3E460D" w14:paraId="092A631D" w14:textId="77777777" w:rsidTr="00E27C8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33CAE11A" w14:textId="77777777" w:rsidR="003E460D" w:rsidRPr="00E21359" w:rsidRDefault="003E460D" w:rsidP="00E27C82">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{{a.gene_symbol}}</w:t>
            </w:r>
            <w:r w:rsidRPr="00E21359">
              <w:rPr>
                <w:rFonts w:ascii="思源黑体 CN Bold" w:eastAsia="思源黑体 CN Bold" w:hAnsi="思源黑体 CN Bold" w:cs="Times New Roman"/>
                <w:b/>
                <w:bCs/>
                <w:color w:val="FFFFFF" w:themeColor="background1"/>
                <w:sz w:val="18"/>
                <w:szCs w:val="18"/>
              </w:rPr>
              <w:t xml:space="preserve"> {%if a.type==”Loss”%}{{a.value}} del{% elif a.type==”Gain”%}{{a.value}} dup{% else%}{{a.gene_region}} {{a.hgvs_c}}{%if a.hgvs_p!=”p.?”%} {{a.hgvs_p}}{%endif%}{%endif%}</w:t>
            </w:r>
          </w:p>
        </w:tc>
      </w:tr>
      <w:tr w:rsidR="003E460D" w14:paraId="3D1C6CE6" w14:textId="77777777" w:rsidTr="00E27C82">
        <w:trPr>
          <w:trHeight w:val="397"/>
        </w:trPr>
        <w:tc>
          <w:tcPr>
            <w:tcW w:w="1560" w:type="dxa"/>
          </w:tcPr>
          <w:p w14:paraId="3A28F9A5"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50FE0BED" w14:textId="77777777" w:rsidR="003E460D" w:rsidRPr="00E21359" w:rsidRDefault="003E460D" w:rsidP="00E27C82">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{{a.gene_function|e}}</w:t>
            </w:r>
          </w:p>
        </w:tc>
      </w:tr>
      <w:tr w:rsidR="00CF3418" w14:paraId="48A5477A" w14:textId="77777777" w:rsidTr="00E27C82">
        <w:trPr>
          <w:trHeight w:val="397"/>
        </w:trPr>
        <w:tc>
          <w:tcPr>
            <w:tcW w:w="1560" w:type="dxa"/>
          </w:tcPr>
          <w:p w14:paraId="068A7951" w14:textId="77777777" w:rsidR="00CF3418" w:rsidRDefault="00CF3418" w:rsidP="00CF341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095CD007" w14:textId="13822B01" w:rsidR="00CF3418" w:rsidRPr="00E21359" w:rsidRDefault="00CF3418" w:rsidP="00CF3418">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{{a.variant_desc_cn|e}}{{a.variant_interpret_cn|e}}</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%if a.var_origin == “germline”%</w:t>
            </w:r>
            <w:r>
              <w:rPr>
                <w:rFonts w:ascii="思源黑体 CN Normal" w:eastAsia="思源黑体 CN Normal" w:hAnsi="思源黑体 CN Normal" w:cs="Times New Roman" w:hint="eastAsia"/>
                <w:sz w:val="17"/>
                <w:szCs w:val="17"/>
              </w:rPr>
              <w:t>}</w:t>
            </w:r>
            <w:r w:rsidRPr="00E21359">
              <w:rPr>
                <w:rFonts w:ascii="思源黑体 CN Normal" w:eastAsia="思源黑体 CN Normal" w:hAnsi="思源黑体 CN Normal" w:cs="Times New Roman"/>
                <w:sz w:val="17"/>
                <w:szCs w:val="17"/>
              </w:rPr>
              <w:t>因此，该变异为{%if a.clinic_num_g==4%}疑似致病性变异。{%elif a.clinic_num_g==5%}致病性变异。</w:t>
            </w: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%else%}</w:t>
            </w:r>
            <w:r>
              <w:rPr>
                <w:rFonts w:ascii="思源黑体 CN Normal" w:eastAsia="思源黑体 CN Normal" w:hAnsi="思源黑体 CN Normal" w:cs="Times New Roman" w:hint="eastAsia"/>
                <w:sz w:val="17"/>
                <w:szCs w:val="17"/>
              </w:rPr>
              <w:t>意义不明确变异。</w:t>
            </w:r>
            <w:r w:rsidRPr="00E21359">
              <w:rPr>
                <w:rFonts w:ascii="思源黑体 CN Normal" w:eastAsia="思源黑体 CN Normal" w:hAnsi="思源黑体 CN Normal" w:cs="Times New Roman"/>
                <w:sz w:val="17"/>
                <w:szCs w:val="17"/>
              </w:rPr>
              <w:t>{%endif%}</w:t>
            </w:r>
            <w:r>
              <w:rPr>
                <w:rFonts w:ascii="思源黑体 CN Normal" w:eastAsia="思源黑体 CN Normal" w:hAnsi="思源黑体 CN Normal" w:cs="Times New Roman"/>
                <w:sz w:val="17"/>
                <w:szCs w:val="17"/>
              </w:rPr>
              <w:t>{%endif%}</w:t>
            </w:r>
          </w:p>
        </w:tc>
      </w:tr>
      <w:tr w:rsidR="003E460D" w14:paraId="37CC8964" w14:textId="77777777" w:rsidTr="00E27C82">
        <w:trPr>
          <w:trHeight w:val="397"/>
        </w:trPr>
        <w:tc>
          <w:tcPr>
            <w:tcW w:w="1560" w:type="dxa"/>
          </w:tcPr>
          <w:p w14:paraId="07B3F03C" w14:textId="77777777" w:rsidR="003E460D" w:rsidRDefault="003E460D" w:rsidP="00E27C8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1D13EA44"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r>
              <w:rPr>
                <w:rFonts w:ascii="思源黑体 CN Normal" w:eastAsia="思源黑体 CN Normal" w:hAnsi="思源黑体 CN Normal" w:cs="Times New Roman"/>
                <w:sz w:val="17"/>
                <w:szCs w:val="17"/>
              </w:rPr>
              <w:t xml:space="preserve"> and </w:t>
            </w:r>
            <w:r w:rsidRPr="00E21359">
              <w:rPr>
                <w:rFonts w:ascii="思源黑体 CN Normal" w:eastAsia="思源黑体 CN Normal" w:hAnsi="思源黑体 CN Normal" w:cs="Times New Roman"/>
                <w:sz w:val="17"/>
                <w:szCs w:val="17"/>
              </w:rPr>
              <w:t>a.evi_sum.evi_split.Predictive %}</w:t>
            </w:r>
          </w:p>
          <w:p w14:paraId="200EFC9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a.evi_sum.evi_split.Predictive%}</w:t>
            </w:r>
          </w:p>
          <w:p w14:paraId="79FCBDB6"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{{b.regimen_name}}</w:t>
            </w:r>
            <w:r w:rsidRPr="00E21359">
              <w:rPr>
                <w:rFonts w:ascii="思源黑体 CN Normal" w:eastAsia="思源黑体 CN Normal" w:hAnsi="思源黑体 CN Normal" w:cs="Times New Roman"/>
                <w:sz w:val="17"/>
                <w:szCs w:val="17"/>
              </w:rPr>
              <w:t>：</w:t>
            </w:r>
          </w:p>
          <w:p w14:paraId="7006EA4C"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{{b.evi_interpretation|e}}</w:t>
            </w:r>
          </w:p>
          <w:p w14:paraId="54575720" w14:textId="77777777" w:rsidR="003E460D"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35B647A8" w14:textId="77777777" w:rsidR="003E460D"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CE7DA7D"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55B5BACF" w14:textId="77777777" w:rsidR="003E460D" w:rsidRPr="00E21359" w:rsidRDefault="003E460D" w:rsidP="00E27C82">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E460D" w14:paraId="1CA81E32" w14:textId="77777777" w:rsidTr="00E27C82">
        <w:trPr>
          <w:trHeight w:val="397"/>
        </w:trPr>
        <w:tc>
          <w:tcPr>
            <w:tcW w:w="10332" w:type="dxa"/>
            <w:gridSpan w:val="2"/>
          </w:tcPr>
          <w:p w14:paraId="3CBF9446" w14:textId="77777777" w:rsidR="003E460D" w:rsidRPr="00E21359" w:rsidRDefault="003E460D" w:rsidP="00E27C82">
            <w:pPr>
              <w:rPr>
                <w:rFonts w:ascii="思源黑体 CN Normal" w:eastAsia="思源黑体 CN Normal" w:hAnsi="思源黑体 CN Normal" w:cs="Times New Roman"/>
                <w:sz w:val="17"/>
                <w:szCs w:val="17"/>
              </w:rPr>
            </w:pPr>
            <w:r w:rsidRPr="006B6DD4">
              <w:rPr>
                <w:rFonts w:ascii="思源黑体 CN Normal" w:eastAsia="思源黑体 CN Normal" w:hAnsi="思源黑体 CN Normal" w:cs="Times New Roman"/>
                <w:sz w:val="17"/>
                <w:szCs w:val="17"/>
              </w:rPr>
              <w:t>{%</w:t>
            </w:r>
            <w:r>
              <w:rPr>
                <w:rFonts w:ascii="思源黑体 CN Normal" w:eastAsia="思源黑体 CN Normal" w:hAnsi="思源黑体 CN Normal" w:cs="Times New Roman"/>
                <w:sz w:val="17"/>
                <w:szCs w:val="17"/>
              </w:rPr>
              <w:t xml:space="preserve">tr </w:t>
            </w:r>
            <w:r w:rsidRPr="006B6DD4">
              <w:rPr>
                <w:rFonts w:ascii="思源黑体 CN Normal" w:eastAsia="思源黑体 CN Normal" w:hAnsi="思源黑体 CN Normal" w:cs="Times New Roman"/>
                <w:sz w:val="17"/>
                <w:szCs w:val="17"/>
              </w:rPr>
              <w:t>if a.var_origin == “germline”%}</w:t>
            </w:r>
          </w:p>
        </w:tc>
      </w:tr>
      <w:tr w:rsidR="00E83D70" w14:paraId="76572BD7" w14:textId="77777777" w:rsidTr="00E27C82">
        <w:trPr>
          <w:trHeight w:val="397"/>
        </w:trPr>
        <w:tc>
          <w:tcPr>
            <w:tcW w:w="1560" w:type="dxa"/>
          </w:tcPr>
          <w:p w14:paraId="789B12B1" w14:textId="77777777" w:rsidR="00E83D70" w:rsidRDefault="00E83D70" w:rsidP="00E83D7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7D8656F"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r>
              <w:rPr>
                <w:rFonts w:ascii="思源黑体 CN Normal" w:eastAsia="思源黑体 CN Normal" w:hAnsi="思源黑体 CN Normal" w:cs="Times New Roman"/>
                <w:sz w:val="17"/>
                <w:szCs w:val="17"/>
              </w:rPr>
              <w:t>%p if a.clinic_num_g in [5,4]%}</w:t>
            </w:r>
          </w:p>
          <w:p w14:paraId="23B831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p>
          <w:p w14:paraId="6C55EE2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a.evi_sum.evi_split.Predisposing %}</w:t>
            </w:r>
          </w:p>
          <w:p w14:paraId="379ED64B"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 |e}}</w:t>
            </w:r>
          </w:p>
          <w:p w14:paraId="638FB9A9"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1BD26E00" w14:textId="77777777" w:rsidR="00E83D70" w:rsidRPr="00E21359"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2D2B529" w14:textId="77777777" w:rsidR="00E83D70" w:rsidRDefault="00E83D70" w:rsidP="00E83D7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187CEAD2" w14:textId="77777777" w:rsidR="00E83D70"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0B4936C2" w14:textId="77777777"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B2BB1F8" w14:textId="12C67A5C" w:rsidR="00E83D70" w:rsidRPr="00E21359" w:rsidRDefault="00E83D70" w:rsidP="00E83D7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{%p endif%}</w:t>
            </w:r>
          </w:p>
        </w:tc>
      </w:tr>
      <w:tr w:rsidR="003E460D" w14:paraId="0A4DCBBA" w14:textId="77777777" w:rsidTr="00E27C82">
        <w:trPr>
          <w:trHeight w:val="397"/>
        </w:trPr>
        <w:tc>
          <w:tcPr>
            <w:tcW w:w="10332" w:type="dxa"/>
            <w:gridSpan w:val="2"/>
          </w:tcPr>
          <w:p w14:paraId="0939D284" w14:textId="77777777" w:rsidR="003E460D" w:rsidRPr="00E21359" w:rsidRDefault="003E460D" w:rsidP="00E27C82">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lastRenderedPageBreak/>
              <w:t>{</w:t>
            </w:r>
            <w:r>
              <w:rPr>
                <w:rFonts w:ascii="思源黑体 CN Normal" w:eastAsia="思源黑体 CN Normal" w:hAnsi="思源黑体 CN Normal" w:cs="Times New Roman"/>
                <w:sz w:val="17"/>
                <w:szCs w:val="17"/>
              </w:rPr>
              <w:t>%tr endif%}</w:t>
            </w:r>
          </w:p>
        </w:tc>
      </w:tr>
    </w:tbl>
    <w:p w14:paraId="5CFED491" w14:textId="77777777" w:rsidR="00414386" w:rsidRDefault="00414386" w:rsidP="0041438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endfor%}</w:t>
      </w:r>
    </w:p>
    <w:p w14:paraId="1417B61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sz w:val="16"/>
          <w:szCs w:val="16"/>
          <w:highlight w:val="green"/>
        </w:rPr>
        <w:t>{%p else%}</w:t>
      </w:r>
    </w:p>
    <w:p w14:paraId="6CB191AE" w14:textId="77777777" w:rsidR="00414386" w:rsidRDefault="00414386" w:rsidP="00414386">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414386" w14:paraId="60C9D496" w14:textId="77777777" w:rsidTr="00510B3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732EADAE" w14:textId="77777777" w:rsidR="00414386" w:rsidRDefault="00414386" w:rsidP="00510B32">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14386" w14:paraId="23AA7315" w14:textId="77777777" w:rsidTr="00510B3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ED5962"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8AC4BD" w14:textId="77777777" w:rsidR="00414386" w:rsidRDefault="00414386" w:rsidP="00510B32">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14386" w14:paraId="07113AB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DC01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8F6641" w14:textId="77777777" w:rsidR="00414386" w:rsidRPr="0067408B"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5F52D062" w14:textId="77777777" w:rsidR="00414386" w:rsidRDefault="00414386" w:rsidP="00510B32">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414386" w14:paraId="51E11CD6" w14:textId="77777777" w:rsidTr="00510B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61C4D"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89B0C"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414386" w14:paraId="7CDC98DB" w14:textId="77777777" w:rsidTr="00510B3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1C12C9" w14:textId="77777777" w:rsidR="00414386" w:rsidRDefault="00414386" w:rsidP="00510B32">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098915" w14:textId="77777777" w:rsidR="00414386" w:rsidRDefault="00414386" w:rsidP="00510B3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5E10C89" w14:textId="77777777" w:rsidR="00414386" w:rsidRDefault="00414386" w:rsidP="00414386">
      <w:pPr>
        <w:rPr>
          <w:rFonts w:ascii="思源黑体 CN Normal" w:eastAsia="思源黑体 CN Normal" w:hAnsi="思源黑体 CN Normal"/>
          <w:sz w:val="16"/>
          <w:szCs w:val="16"/>
        </w:rPr>
      </w:pPr>
      <w:r w:rsidRPr="00ED4E92">
        <w:rPr>
          <w:rFonts w:ascii="思源黑体 CN Normal" w:eastAsia="思源黑体 CN Normal" w:hAnsi="思源黑体 CN Normal" w:hint="eastAsia"/>
          <w:sz w:val="16"/>
          <w:szCs w:val="16"/>
          <w:highlight w:val="green"/>
        </w:rPr>
        <w:t>{</w:t>
      </w:r>
      <w:r w:rsidRPr="00ED4E92">
        <w:rPr>
          <w:rFonts w:ascii="思源黑体 CN Normal" w:eastAsia="思源黑体 CN Normal" w:hAnsi="思源黑体 CN Normal"/>
          <w:sz w:val="16"/>
          <w:szCs w:val="16"/>
          <w:highlight w:val="green"/>
        </w:rPr>
        <w:t>%p endif%}</w:t>
      </w:r>
    </w:p>
    <w:p w14:paraId="7937B538" w14:textId="5744D6F5" w:rsidR="00063D81" w:rsidRDefault="00063D81">
      <w:pPr>
        <w:rPr>
          <w:rFonts w:ascii="思源黑体 CN Normal" w:eastAsia="思源黑体 CN Normal" w:hAnsi="思源黑体 CN Normal"/>
          <w:sz w:val="16"/>
          <w:szCs w:val="16"/>
        </w:rPr>
      </w:pPr>
      <w:r w:rsidRPr="00063D81">
        <w:rPr>
          <w:rFonts w:ascii="思源黑体 CN Normal" w:eastAsia="思源黑体 CN Normal" w:hAnsi="思源黑体 CN Normal" w:hint="eastAsia"/>
          <w:sz w:val="16"/>
          <w:szCs w:val="16"/>
          <w:highlight w:val="magenta"/>
        </w:rPr>
        <w:t>{</w:t>
      </w:r>
      <w:r w:rsidRPr="00063D81">
        <w:rPr>
          <w:rFonts w:ascii="思源黑体 CN Normal" w:eastAsia="思源黑体 CN Normal" w:hAnsi="思源黑体 CN Normal"/>
          <w:sz w:val="16"/>
          <w:szCs w:val="16"/>
          <w:highlight w:val="magenta"/>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CEE36" w14:textId="751AA706" w:rsidR="00911DC4" w:rsidRPr="007C7FA6" w:rsidRDefault="00C23548" w:rsidP="007C7FA6">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r w:rsidRPr="007C7FA6">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{%tr if clinic_trial%}</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{%tr for a in clinic_trial%}</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{{a.clinicaltrial_number}}</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{{a.study_title}}</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a.interventions%}</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{{a.phase}}</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endfor%}</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5D0136E4" w:rsidR="00911DC4" w:rsidRDefault="000018DD">
            <w:pPr>
              <w:pStyle w:val="ae"/>
              <w:ind w:firstLineChars="0" w:firstLine="0"/>
              <w:jc w:val="center"/>
              <w:rPr>
                <w:rFonts w:ascii="思源黑体 CN Normal" w:eastAsia="思源黑体 CN Normal" w:hAnsi="思源黑体 CN Normal" w:cs="思源黑体 CN Light"/>
                <w:kern w:val="0"/>
                <w:sz w:val="17"/>
                <w:szCs w:val="17"/>
              </w:rPr>
            </w:pPr>
            <w:r w:rsidRPr="000018DD">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{%if lib_quality_control and lib_quality_control.control_lib_dna_qc and lib_quality_control.control_lib_dna_qc.dna_qty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w:t>
            </w:r>
            <w:r w:rsidRPr="00BB6EE1">
              <w:rPr>
                <w:rFonts w:ascii="思源黑体 CN Normal" w:eastAsia="思源黑体 CN Normal" w:hAnsi="思源黑体 CN Normal" w:cs="思源黑体 CN Light"/>
                <w:kern w:val="0"/>
                <w:sz w:val="17"/>
                <w:szCs w:val="17"/>
              </w:rPr>
              <w:lastRenderedPageBreak/>
              <w:t>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{%if lib_quality_control and lib_quality_control.control_lib_dna_qc and lib_quality_control.control_lib_d</w:t>
            </w:r>
            <w:r w:rsidRPr="00AF3C9E">
              <w:rPr>
                <w:rFonts w:ascii="思源黑体 CN Normal" w:eastAsia="思源黑体 CN Normal" w:hAnsi="思源黑体 CN Normal"/>
                <w:sz w:val="17"/>
                <w:szCs w:val="17"/>
              </w:rPr>
              <w:lastRenderedPageBreak/>
              <w:t>na_qc.library_qty%}{{lib_quality_control.control_lib_dna_qc.library_qty|replace(“.00”,””)}}{%else%}{%endif%}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{{qc.dna_data_qc.depth_mean}}</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{{qc.control_data_qc.depth_mean}}</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{{qc.control_data_qc.depth_min}}</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{{qc.dna_data_qc.depth_ssbc}}</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1F972BF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057F03E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4C5152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w:t>
            </w:r>
            <w:r w:rsidRPr="00310253">
              <w:rPr>
                <w:rFonts w:ascii="思源黑体 CN Normal" w:eastAsia="思源黑体 CN Normal" w:hAnsi="思源黑体 CN Normal" w:cs="思源黑体 CN Light"/>
                <w:kern w:val="0"/>
                <w:sz w:val="17"/>
                <w:szCs w:val="17"/>
                <w:lang w:bidi="ar"/>
              </w:rPr>
              <w:lastRenderedPageBreak/>
              <w:t>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BAB88BA"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EDB9A8"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FF835E1"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4037B608"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lastRenderedPageBreak/>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（质控项有缺失，请补齐数据后自行评估）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{%p if qc.control_data_qc.cleandata_q30_num&gt;=0.75 and qc.control_data_qc.depth_min_num&gt;=50%}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{%p if lib_quality_control and lib_quality_control.control_lib_dna_qc and lib_quality_control.control_lib_dna_qc.dna_qty and lib_quality_control.control_lib_dna_qc.library_qty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{%if lib_quality_control.control_lib_dna_qc.dna_qty|float &gt;= 30 and lib_quality_control.control_lib_dna_qc.library_qty|float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（质控项有缺失，请补齐数据后自行评估）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NCCN Clinical Practice Guidelines in Oncology-Genetic/Familial High-Risk Assessment: Breast, Ovarian, and Pancreatic. (version 2.2024)[EB/OL].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NCCN Clinical Practice Guidelines in Oncology-Breast Cancer Risk Reduction. (version 1.2024)[EB/OL].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NCCN Clinical Practice Guidelines in Oncology-Ovarian Cancer Including Fallopian Tube Cancer and Primary Peritoneal Cancer. (version 2.2023)[EB/OL].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NCCN Clinical Practice Guidelines in Oncology-Breast Cancer. (version 4.2023)[EB/OL].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NCCN Clinical Practice Guidelines in Oncology-Prostate Cancer. (version 4.2023)[EB/OL].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NCCN Clinical Practice Guidelines in Oncology-Pancreatic Adenocarcinoma. (version 2.2023)[EB/OL].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647CD67"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if judge_brca_cnv == “mlpa”%}</w:t>
      </w:r>
    </w:p>
    <w:p w14:paraId="4B9FC64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{%p for a in (var_brca.refer.snv_var+var_brca.refer.snv_gene+var_brca.refer.snv_evi + var_brca.refer.mlpa_var+var_brca.refer.mlpa_gene+var_brca.refer.mlpa_evi)|unique %}</w:t>
      </w:r>
    </w:p>
    <w:p w14:paraId="4B8768AA"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24C722CB"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{%p endfor%}</w:t>
      </w:r>
    </w:p>
    <w:p w14:paraId="068E81D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else%}</w:t>
      </w:r>
    </w:p>
    <w:p w14:paraId="2417E282"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{%p for a in (var_brca.refer.snv_var+var_brca.refer.snv_gene+var_brca.refer.snv_evi + var_brca.refer.gcnv_var+var_brca.refer.gcnv_gene+var_brca.refer.gcnv_evi)|unique %}</w:t>
      </w:r>
    </w:p>
    <w:p w14:paraId="4359610E"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{{a}}</w:t>
      </w:r>
    </w:p>
    <w:p w14:paraId="56ED2908" w14:textId="77777777" w:rsidR="00063D81"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rPr>
      </w:pPr>
      <w:r w:rsidRPr="00063D81">
        <w:rPr>
          <w:rFonts w:ascii="思源黑体 CN Normal" w:eastAsia="思源黑体 CN Normal" w:hAnsi="思源黑体 CN Normal" w:cs="Times New Roman"/>
          <w:sz w:val="16"/>
          <w:szCs w:val="16"/>
        </w:rPr>
        <w:t>{%p endfor%}</w:t>
      </w:r>
    </w:p>
    <w:p w14:paraId="6B507132" w14:textId="483DFFD8" w:rsidR="004049DE" w:rsidRPr="00063D81" w:rsidRDefault="00063D81" w:rsidP="00063D81">
      <w:pPr>
        <w:pStyle w:val="ae"/>
        <w:numPr>
          <w:ilvl w:val="0"/>
          <w:numId w:val="9"/>
        </w:numPr>
        <w:ind w:firstLineChars="0"/>
        <w:rPr>
          <w:rFonts w:ascii="思源黑体 CN Normal" w:eastAsia="思源黑体 CN Normal" w:hAnsi="思源黑体 CN Normal" w:cs="Times New Roman"/>
          <w:sz w:val="16"/>
          <w:szCs w:val="16"/>
          <w:highlight w:val="magenta"/>
        </w:rPr>
      </w:pPr>
      <w:r w:rsidRPr="00063D81">
        <w:rPr>
          <w:rFonts w:ascii="思源黑体 CN Normal" w:eastAsia="思源黑体 CN Normal" w:hAnsi="思源黑体 CN Normal" w:cs="Times New Roman"/>
          <w:sz w:val="16"/>
          <w:szCs w:val="16"/>
          <w:highlight w:val="magenta"/>
        </w:rPr>
        <w:t>{%p endif%}</w:t>
      </w:r>
    </w:p>
    <w:sectPr w:rsidR="004049DE" w:rsidRPr="00063D81" w:rsidSect="00911DC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9EE5C" w14:textId="77777777" w:rsidR="00383D92" w:rsidRDefault="00383D92" w:rsidP="00911DC4">
      <w:r>
        <w:separator/>
      </w:r>
    </w:p>
  </w:endnote>
  <w:endnote w:type="continuationSeparator" w:id="0">
    <w:p w14:paraId="7EC14D50" w14:textId="77777777" w:rsidR="00383D92" w:rsidRDefault="00383D92"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8F77D" w14:textId="77777777" w:rsidR="00383D92" w:rsidRDefault="00383D92" w:rsidP="00911DC4">
      <w:r>
        <w:separator/>
      </w:r>
    </w:p>
  </w:footnote>
  <w:footnote w:type="continuationSeparator" w:id="0">
    <w:p w14:paraId="517C8DAB" w14:textId="77777777" w:rsidR="00383D92" w:rsidRDefault="00383D92"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F31DED" w14:paraId="3BFE7534" w14:textId="77777777" w:rsidTr="00DF273D">
      <w:trPr>
        <w:trHeight w:hRule="exact" w:val="434"/>
      </w:trPr>
      <w:tc>
        <w:tcPr>
          <w:tcW w:w="2740" w:type="dxa"/>
          <w:vMerge w:val="restart"/>
          <w:shd w:val="clear" w:color="auto" w:fill="auto"/>
        </w:tcPr>
        <w:p w14:paraId="7C748903" w14:textId="17DEDA7F" w:rsidR="00F31DED" w:rsidRDefault="00F31DED" w:rsidP="00F31DED">
          <w:pPr>
            <w:rPr>
              <w:rFonts w:hAnsi="宋体"/>
              <w:b/>
              <w:bCs/>
              <w:szCs w:val="21"/>
            </w:rPr>
          </w:pPr>
          <w:r>
            <w:rPr>
              <w:rFonts w:ascii="楷体" w:eastAsia="楷体" w:hAnsi="楷体" w:hint="eastAsia"/>
              <w:noProof/>
              <w:sz w:val="22"/>
              <w:szCs w:val="15"/>
            </w:rPr>
            <w:drawing>
              <wp:inline distT="0" distB="0" distL="114300" distR="114300" wp14:anchorId="299EFCC4" wp14:editId="5353B202">
                <wp:extent cx="1479550" cy="455295"/>
                <wp:effectExtent l="0" t="0" r="635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479550" cy="455295"/>
                        </a:xfrm>
                        <a:prstGeom prst="rect">
                          <a:avLst/>
                        </a:prstGeom>
                        <a:noFill/>
                        <a:ln>
                          <a:noFill/>
                        </a:ln>
                      </pic:spPr>
                    </pic:pic>
                  </a:graphicData>
                </a:graphic>
              </wp:inline>
            </w:drawing>
          </w:r>
        </w:p>
        <w:p w14:paraId="1DB93213" w14:textId="77777777" w:rsidR="00F31DED" w:rsidRDefault="00F31DED" w:rsidP="00F31DED">
          <w:pPr>
            <w:ind w:firstLineChars="300" w:firstLine="600"/>
            <w:rPr>
              <w:rFonts w:hAnsi="宋体"/>
              <w:b/>
              <w:bCs/>
              <w:sz w:val="20"/>
              <w:szCs w:val="20"/>
            </w:rPr>
          </w:pPr>
          <w:r>
            <w:rPr>
              <w:rFonts w:hAnsi="宋体" w:hint="eastAsia"/>
              <w:b/>
              <w:bCs/>
              <w:sz w:val="20"/>
              <w:szCs w:val="20"/>
            </w:rPr>
            <w:t>精准医学中心</w:t>
          </w:r>
        </w:p>
        <w:p w14:paraId="64C2D1A6" w14:textId="77777777" w:rsidR="00F31DED" w:rsidRDefault="00F31DED" w:rsidP="00F31DED">
          <w:pPr>
            <w:snapToGrid w:val="0"/>
            <w:jc w:val="left"/>
          </w:pPr>
        </w:p>
      </w:tc>
      <w:tc>
        <w:tcPr>
          <w:tcW w:w="2255" w:type="dxa"/>
          <w:tcMar>
            <w:top w:w="60" w:type="dxa"/>
            <w:bottom w:w="60" w:type="dxa"/>
          </w:tcMar>
          <w:vAlign w:val="center"/>
        </w:tcPr>
        <w:p w14:paraId="20F1C9D6" w14:textId="77777777" w:rsidR="00F31DED" w:rsidRDefault="00F31DED" w:rsidP="00F31DED">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center"/>
        </w:tcPr>
        <w:p w14:paraId="76D8EC3B" w14:textId="77777777" w:rsidR="00F31DED" w:rsidRDefault="00F31DED" w:rsidP="00F31DED">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center"/>
        </w:tcPr>
        <w:p w14:paraId="7AEB9D4C" w14:textId="77777777" w:rsidR="00F31DED" w:rsidRDefault="00F31DED" w:rsidP="00F31DED">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F31DED" w14:paraId="388D8E75" w14:textId="77777777" w:rsidTr="00DF273D">
      <w:trPr>
        <w:trHeight w:hRule="exact" w:val="572"/>
      </w:trPr>
      <w:tc>
        <w:tcPr>
          <w:tcW w:w="2740" w:type="dxa"/>
          <w:vMerge/>
          <w:shd w:val="clear" w:color="auto" w:fill="auto"/>
        </w:tcPr>
        <w:p w14:paraId="2BE32AD4" w14:textId="77777777" w:rsidR="00F31DED" w:rsidRDefault="00F31DED" w:rsidP="00F31DED">
          <w:pPr>
            <w:snapToGrid w:val="0"/>
            <w:jc w:val="left"/>
          </w:pPr>
        </w:p>
      </w:tc>
      <w:tc>
        <w:tcPr>
          <w:tcW w:w="2255" w:type="dxa"/>
          <w:tcMar>
            <w:top w:w="60" w:type="dxa"/>
            <w:bottom w:w="60" w:type="dxa"/>
          </w:tcMar>
          <w:vAlign w:val="center"/>
        </w:tcPr>
        <w:p w14:paraId="44EEBFD0" w14:textId="77777777" w:rsidR="00F31DED" w:rsidRDefault="00F31DED" w:rsidP="00F31DED">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{{sample.sample_parent_id}}</w:t>
          </w:r>
        </w:p>
      </w:tc>
      <w:tc>
        <w:tcPr>
          <w:tcW w:w="1916" w:type="dxa"/>
          <w:tcMar>
            <w:top w:w="60" w:type="dxa"/>
            <w:bottom w:w="60" w:type="dxa"/>
          </w:tcMar>
          <w:vAlign w:val="center"/>
        </w:tcPr>
        <w:p w14:paraId="16415C44" w14:textId="77777777" w:rsidR="00F31DED" w:rsidRDefault="00F31DED" w:rsidP="00F31DED">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{{sample.report_date}}</w:t>
          </w:r>
        </w:p>
      </w:tc>
      <w:tc>
        <w:tcPr>
          <w:tcW w:w="3295" w:type="dxa"/>
          <w:tcMar>
            <w:top w:w="60" w:type="dxa"/>
            <w:bottom w:w="60" w:type="dxa"/>
          </w:tcMar>
          <w:vAlign w:val="center"/>
        </w:tcPr>
        <w:p w14:paraId="647D5E0A" w14:textId="77777777" w:rsidR="00F31DED" w:rsidRDefault="00F31DED" w:rsidP="00F31DED">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5A43F756"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63D81"/>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34FF"/>
    <w:rsid w:val="000B1201"/>
    <w:rsid w:val="000B5AF2"/>
    <w:rsid w:val="000B7274"/>
    <w:rsid w:val="000C0FB8"/>
    <w:rsid w:val="000C2A93"/>
    <w:rsid w:val="000C6D49"/>
    <w:rsid w:val="000D1AE7"/>
    <w:rsid w:val="000D3C78"/>
    <w:rsid w:val="000E3E03"/>
    <w:rsid w:val="00107BD4"/>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22DCF"/>
    <w:rsid w:val="00224018"/>
    <w:rsid w:val="00234F62"/>
    <w:rsid w:val="00245880"/>
    <w:rsid w:val="00251880"/>
    <w:rsid w:val="00251C8A"/>
    <w:rsid w:val="00263BB7"/>
    <w:rsid w:val="0027185B"/>
    <w:rsid w:val="0027371C"/>
    <w:rsid w:val="002779C2"/>
    <w:rsid w:val="002925EB"/>
    <w:rsid w:val="00292D65"/>
    <w:rsid w:val="002966F0"/>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5CCA"/>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76FCF"/>
    <w:rsid w:val="0038147D"/>
    <w:rsid w:val="00383D92"/>
    <w:rsid w:val="00386DF6"/>
    <w:rsid w:val="003961A9"/>
    <w:rsid w:val="003A5160"/>
    <w:rsid w:val="003B0C62"/>
    <w:rsid w:val="003B190F"/>
    <w:rsid w:val="003B3D51"/>
    <w:rsid w:val="003C36AB"/>
    <w:rsid w:val="003C38FF"/>
    <w:rsid w:val="003C7261"/>
    <w:rsid w:val="003D3594"/>
    <w:rsid w:val="003D601D"/>
    <w:rsid w:val="003D7BB4"/>
    <w:rsid w:val="003D7F22"/>
    <w:rsid w:val="003E2B4C"/>
    <w:rsid w:val="003E2FBB"/>
    <w:rsid w:val="003E386D"/>
    <w:rsid w:val="003E44CF"/>
    <w:rsid w:val="003E460D"/>
    <w:rsid w:val="003E77FE"/>
    <w:rsid w:val="003F6E9F"/>
    <w:rsid w:val="0040351A"/>
    <w:rsid w:val="004049DE"/>
    <w:rsid w:val="00414386"/>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B6DD4"/>
    <w:rsid w:val="006C0B33"/>
    <w:rsid w:val="006E0DDD"/>
    <w:rsid w:val="006E2097"/>
    <w:rsid w:val="006E2597"/>
    <w:rsid w:val="006E7712"/>
    <w:rsid w:val="006F44CC"/>
    <w:rsid w:val="006F4B55"/>
    <w:rsid w:val="006F4C72"/>
    <w:rsid w:val="0070027B"/>
    <w:rsid w:val="00701E23"/>
    <w:rsid w:val="007136DC"/>
    <w:rsid w:val="007159D8"/>
    <w:rsid w:val="007238BD"/>
    <w:rsid w:val="00725F4D"/>
    <w:rsid w:val="0072711A"/>
    <w:rsid w:val="00735DE8"/>
    <w:rsid w:val="0074028E"/>
    <w:rsid w:val="00746B9A"/>
    <w:rsid w:val="00750F23"/>
    <w:rsid w:val="00755B48"/>
    <w:rsid w:val="00755B68"/>
    <w:rsid w:val="00757E82"/>
    <w:rsid w:val="0076246D"/>
    <w:rsid w:val="00783D17"/>
    <w:rsid w:val="00787F60"/>
    <w:rsid w:val="00792467"/>
    <w:rsid w:val="00796A86"/>
    <w:rsid w:val="007A579A"/>
    <w:rsid w:val="007B51A0"/>
    <w:rsid w:val="007C1FF4"/>
    <w:rsid w:val="007C4676"/>
    <w:rsid w:val="007C5130"/>
    <w:rsid w:val="007C5A73"/>
    <w:rsid w:val="007C7FA6"/>
    <w:rsid w:val="007D16F9"/>
    <w:rsid w:val="007D6417"/>
    <w:rsid w:val="007E28F4"/>
    <w:rsid w:val="007E2F1E"/>
    <w:rsid w:val="007E4EFD"/>
    <w:rsid w:val="007E58C1"/>
    <w:rsid w:val="007F29DB"/>
    <w:rsid w:val="007F3828"/>
    <w:rsid w:val="007F7C72"/>
    <w:rsid w:val="008024DB"/>
    <w:rsid w:val="008058CD"/>
    <w:rsid w:val="00811B8A"/>
    <w:rsid w:val="00812294"/>
    <w:rsid w:val="00812659"/>
    <w:rsid w:val="008153A9"/>
    <w:rsid w:val="00822C75"/>
    <w:rsid w:val="00835B5C"/>
    <w:rsid w:val="00851303"/>
    <w:rsid w:val="00853109"/>
    <w:rsid w:val="00860D4C"/>
    <w:rsid w:val="00867DF1"/>
    <w:rsid w:val="00872700"/>
    <w:rsid w:val="00873322"/>
    <w:rsid w:val="008810A7"/>
    <w:rsid w:val="00885677"/>
    <w:rsid w:val="00887C22"/>
    <w:rsid w:val="008A5A1B"/>
    <w:rsid w:val="008A6870"/>
    <w:rsid w:val="008B045B"/>
    <w:rsid w:val="008B274E"/>
    <w:rsid w:val="008B2A9A"/>
    <w:rsid w:val="008C0CDD"/>
    <w:rsid w:val="008C64BA"/>
    <w:rsid w:val="008C6E4E"/>
    <w:rsid w:val="008D5061"/>
    <w:rsid w:val="008D6ECF"/>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3742E"/>
    <w:rsid w:val="00940F1F"/>
    <w:rsid w:val="0094319C"/>
    <w:rsid w:val="009510EF"/>
    <w:rsid w:val="00960C4B"/>
    <w:rsid w:val="009754AD"/>
    <w:rsid w:val="009756E2"/>
    <w:rsid w:val="00985323"/>
    <w:rsid w:val="009A0427"/>
    <w:rsid w:val="009A60D8"/>
    <w:rsid w:val="009B2021"/>
    <w:rsid w:val="009B2490"/>
    <w:rsid w:val="009B2EC6"/>
    <w:rsid w:val="009C133E"/>
    <w:rsid w:val="009C4DFC"/>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7A5E"/>
    <w:rsid w:val="00AC35F2"/>
    <w:rsid w:val="00AC5281"/>
    <w:rsid w:val="00AC5391"/>
    <w:rsid w:val="00AD489F"/>
    <w:rsid w:val="00AD57CA"/>
    <w:rsid w:val="00AD6EF8"/>
    <w:rsid w:val="00AD7A19"/>
    <w:rsid w:val="00AE3410"/>
    <w:rsid w:val="00AE5045"/>
    <w:rsid w:val="00AE6BC2"/>
    <w:rsid w:val="00AF0F6C"/>
    <w:rsid w:val="00AF3033"/>
    <w:rsid w:val="00AF3749"/>
    <w:rsid w:val="00AF3C9E"/>
    <w:rsid w:val="00B01C8C"/>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55168"/>
    <w:rsid w:val="00B63571"/>
    <w:rsid w:val="00B64F27"/>
    <w:rsid w:val="00B64F33"/>
    <w:rsid w:val="00B80AC0"/>
    <w:rsid w:val="00B8665D"/>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0981"/>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D0EE4"/>
    <w:rsid w:val="00CF2BEE"/>
    <w:rsid w:val="00CF337E"/>
    <w:rsid w:val="00CF3418"/>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0CAD"/>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3D70"/>
    <w:rsid w:val="00E84909"/>
    <w:rsid w:val="00E93115"/>
    <w:rsid w:val="00E93309"/>
    <w:rsid w:val="00E945E0"/>
    <w:rsid w:val="00E95638"/>
    <w:rsid w:val="00E96DE2"/>
    <w:rsid w:val="00E97AEF"/>
    <w:rsid w:val="00EA4EEE"/>
    <w:rsid w:val="00EA5E80"/>
    <w:rsid w:val="00EB0C2C"/>
    <w:rsid w:val="00EC31ED"/>
    <w:rsid w:val="00EC4848"/>
    <w:rsid w:val="00EC6F11"/>
    <w:rsid w:val="00ED4E92"/>
    <w:rsid w:val="00ED5CF8"/>
    <w:rsid w:val="00EE36CE"/>
    <w:rsid w:val="00EE39DC"/>
    <w:rsid w:val="00EF797A"/>
    <w:rsid w:val="00F016BE"/>
    <w:rsid w:val="00F01FA3"/>
    <w:rsid w:val="00F02BB2"/>
    <w:rsid w:val="00F10EB1"/>
    <w:rsid w:val="00F120E2"/>
    <w:rsid w:val="00F12E7B"/>
    <w:rsid w:val="00F206AA"/>
    <w:rsid w:val="00F3088A"/>
    <w:rsid w:val="00F31DC5"/>
    <w:rsid w:val="00F31DED"/>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0.wmf"/><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28</Pages>
  <Words>4744</Words>
  <Characters>27044</Characters>
  <Application>Microsoft Office Word</Application>
  <DocSecurity>0</DocSecurity>
  <Lines>225</Lines>
  <Paragraphs>63</Paragraphs>
  <ScaleCrop>false</ScaleCrop>
  <Company/>
  <LinksUpToDate>false</LinksUpToDate>
  <CharactersWithSpaces>31725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113</cp:revision>
  <dcterms:created xsi:type="dcterms:W3CDTF">2022-07-19T01:31:00Z</dcterms:created>
  <dcterms:modified xsi:type="dcterms:W3CDTF">2026-03-20T02:01:00Z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