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4EF0"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5179CC">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{{sample.patient_name}}</w:t>
            </w:r>
          </w:p>
        </w:tc>
        <w:tc>
          <w:tcPr>
            <w:tcW w:w="3135" w:type="dxa"/>
            <w:shd w:val="clear" w:color="000000" w:fill="BDD6EE"/>
            <w:vAlign w:val="center"/>
          </w:tcPr>
          <w:p w14:paraId="33227FF1" w14:textId="5488CC30"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{{sample.sample_id}}</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{{sample.gender}}</w:t>
            </w:r>
          </w:p>
        </w:tc>
        <w:tc>
          <w:tcPr>
            <w:tcW w:w="3135" w:type="dxa"/>
            <w:shd w:val="clear" w:color="000000" w:fill="FFFFFF"/>
            <w:vAlign w:val="center"/>
          </w:tcPr>
          <w:p w14:paraId="1BA70DD9" w14:textId="740D9DAC"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{{sample.age}}</w:t>
            </w:r>
          </w:p>
        </w:tc>
      </w:tr>
      <w:tr w:rsidR="00493227" w14:paraId="469B02CF" w14:textId="77777777">
        <w:trPr>
          <w:trHeight w:val="396"/>
          <w:jc w:val="center"/>
        </w:trPr>
        <w:tc>
          <w:tcPr>
            <w:tcW w:w="5105" w:type="dxa"/>
            <w:gridSpan w:val="2"/>
            <w:shd w:val="clear" w:color="000000" w:fill="BDD6EE"/>
            <w:vAlign w:val="center"/>
          </w:tcPr>
          <w:p w14:paraId="6F13CFCF" w14:textId="578896A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9041CC" w:rsidRPr="009041CC">
              <w:rPr>
                <w:rFonts w:ascii="Times New Roman" w:eastAsia="宋体" w:hAnsi="Times New Roman" w:cs="Times New Roman"/>
                <w:bCs/>
                <w:color w:val="000000" w:themeColor="text1"/>
                <w:sz w:val="21"/>
                <w:szCs w:val="21"/>
              </w:rPr>
              <w:t>{{sample.patient_phonenumber}}</w:t>
            </w:r>
          </w:p>
        </w:tc>
        <w:tc>
          <w:tcPr>
            <w:tcW w:w="3135" w:type="dxa"/>
            <w:shd w:val="clear" w:color="000000" w:fill="BDD6EE"/>
            <w:vAlign w:val="center"/>
          </w:tcPr>
          <w:p w14:paraId="66182046" w14:textId="241F5504"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9041CC" w:rsidRPr="009041CC">
              <w:rPr>
                <w:rFonts w:ascii="Times New Roman" w:eastAsia="宋体" w:hAnsi="Times New Roman" w:cs="Times New Roman"/>
                <w:bCs/>
                <w:color w:val="000000" w:themeColor="text1"/>
                <w:sz w:val="21"/>
                <w:szCs w:val="21"/>
              </w:rPr>
              <w:t>{{sample.outpatient_hospitalization_no}}</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{{sample.sample_type}}</w:t>
            </w:r>
          </w:p>
        </w:tc>
        <w:tc>
          <w:tcPr>
            <w:tcW w:w="2586" w:type="dxa"/>
            <w:shd w:val="clear" w:color="000000" w:fill="FFFFFF"/>
            <w:vAlign w:val="center"/>
          </w:tcPr>
          <w:p w14:paraId="59E55636" w14:textId="0C9802B6"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{{sample.control_sample_type}}</w:t>
            </w:r>
          </w:p>
        </w:tc>
        <w:tc>
          <w:tcPr>
            <w:tcW w:w="3135" w:type="dxa"/>
            <w:shd w:val="clear" w:color="000000" w:fill="FFFFFF"/>
            <w:vAlign w:val="center"/>
          </w:tcPr>
          <w:p w14:paraId="4E29372C" w14:textId="682A8FBB"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{{sample.pathological_id}}</w:t>
            </w:r>
          </w:p>
        </w:tc>
      </w:tr>
      <w:tr w:rsidR="00493227" w14:paraId="4DE2C739" w14:textId="77777777">
        <w:trPr>
          <w:trHeight w:val="407"/>
          <w:jc w:val="center"/>
        </w:trPr>
        <w:tc>
          <w:tcPr>
            <w:tcW w:w="5105" w:type="dxa"/>
            <w:gridSpan w:val="2"/>
            <w:shd w:val="clear" w:color="000000" w:fill="BDD6EE"/>
            <w:vAlign w:val="center"/>
          </w:tcPr>
          <w:p w14:paraId="2BD3CB7A" w14:textId="742AE89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9041CC" w:rsidRPr="009041CC">
              <w:rPr>
                <w:rFonts w:ascii="Times New Roman" w:eastAsia="宋体" w:hAnsi="Times New Roman" w:cs="Times New Roman"/>
                <w:bCs/>
                <w:color w:val="000000" w:themeColor="text1"/>
                <w:sz w:val="21"/>
                <w:szCs w:val="21"/>
              </w:rPr>
              <w:t>{{sample.submission_department}}</w:t>
            </w:r>
          </w:p>
        </w:tc>
        <w:tc>
          <w:tcPr>
            <w:tcW w:w="3135" w:type="dxa"/>
            <w:shd w:val="clear" w:color="000000" w:fill="BDD6EE"/>
            <w:vAlign w:val="center"/>
          </w:tcPr>
          <w:p w14:paraId="7731D5C4" w14:textId="6ED0F3D8"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{{sample.pathol_diagn}}</w:t>
            </w:r>
          </w:p>
        </w:tc>
      </w:tr>
      <w:tr w:rsidR="00493227" w14:paraId="005193DE" w14:textId="77777777">
        <w:trPr>
          <w:trHeight w:val="408"/>
          <w:jc w:val="center"/>
        </w:trPr>
        <w:tc>
          <w:tcPr>
            <w:tcW w:w="5105" w:type="dxa"/>
            <w:gridSpan w:val="2"/>
            <w:shd w:val="clear" w:color="000000" w:fill="FFFFFF"/>
            <w:vAlign w:val="center"/>
          </w:tcPr>
          <w:p w14:paraId="1001BBD6" w14:textId="7BDD6275"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9041CC" w:rsidRPr="009041CC">
              <w:rPr>
                <w:rFonts w:ascii="Times New Roman" w:eastAsia="宋体" w:hAnsi="Times New Roman" w:cs="Times New Roman"/>
                <w:bCs/>
                <w:color w:val="000000" w:themeColor="text1"/>
                <w:sz w:val="21"/>
                <w:szCs w:val="21"/>
              </w:rPr>
              <w:t>{{sample.submission_doctor}}</w:t>
            </w:r>
          </w:p>
        </w:tc>
        <w:tc>
          <w:tcPr>
            <w:tcW w:w="3135" w:type="dxa"/>
            <w:shd w:val="clear" w:color="000000" w:fill="FFFFFF"/>
            <w:vAlign w:val="center"/>
          </w:tcPr>
          <w:p w14:paraId="2D8FCA53" w14:textId="75419093"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9041CC" w:rsidRPr="009041CC">
              <w:rPr>
                <w:rFonts w:ascii="Times New Roman" w:eastAsia="宋体" w:hAnsi="Times New Roman" w:cs="Times New Roman"/>
                <w:bCs/>
                <w:color w:val="000000" w:themeColor="text1"/>
                <w:sz w:val="21"/>
                <w:szCs w:val="21"/>
              </w:rPr>
              <w:t>{{sample.submission_date}}</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{{sample.report_date}}</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5179CC">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57395141"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5EDFF491" w:rsidR="00493227" w:rsidRDefault="005179CC">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C5001A" w:rsidRPr="00C5001A">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5179CC">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var_brca.snv_s.B1_L5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var_brca.snv_s.B1_L5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r w:rsidRPr="00245A35">
              <w:rPr>
                <w:rFonts w:ascii="Times New Roman" w:eastAsia="宋体" w:hAnsi="Times New Roman"/>
                <w:color w:val="000000" w:themeColor="text1"/>
                <w:sz w:val="18"/>
                <w:szCs w:val="18"/>
                <w:highlight w:val="green"/>
              </w:rPr>
              <w:lastRenderedPageBreak/>
              <w:t>a.clinic_num_s==4%}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w:t>
            </w:r>
            <w:r w:rsidRPr="007902DA">
              <w:rPr>
                <w:rFonts w:ascii="Times New Roman" w:eastAsia="宋体" w:hAnsi="Times New Roman"/>
                <w:color w:val="000000" w:themeColor="text1"/>
                <w:sz w:val="18"/>
                <w:szCs w:val="18"/>
                <w:highlight w:val="green"/>
              </w:rPr>
              <w:lastRenderedPageBreak/>
              <w:t>(a.var_origin==”somatic”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and a.evi_sum.evi_split.Predictive)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var_brca.snv_s.B2_L5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var_brca.snv_s.B2_L5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w:t>
            </w:r>
            <w:r w:rsidRPr="007902DA">
              <w:rPr>
                <w:rFonts w:ascii="Times New Roman" w:eastAsia="宋体" w:hAnsi="Times New Roman"/>
                <w:color w:val="000000" w:themeColor="text1"/>
                <w:sz w:val="18"/>
                <w:szCs w:val="18"/>
                <w:highlight w:val="green"/>
              </w:rPr>
              <w:lastRenderedPageBreak/>
              <w:t>and a.evi_sum.evi_split.Predictive)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5179CC">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7777777" w:rsidR="00493227" w:rsidRDefault="005179CC">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p>
    <w:p w14:paraId="7BAC2080"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本报告中胚系变异解读遵循美国医学遗传学和基因组学学会（</w:t>
      </w:r>
      <w:r>
        <w:rPr>
          <w:rFonts w:ascii="Times New Roman" w:eastAsia="宋体" w:hAnsi="Times New Roman" w:cs="Times New Roman"/>
          <w:sz w:val="18"/>
          <w:szCs w:val="18"/>
        </w:rPr>
        <w:t>the American College of Medical Genetics</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）、分子病理协会（</w:t>
      </w:r>
      <w:r>
        <w:rPr>
          <w:rFonts w:ascii="Times New Roman" w:eastAsia="宋体" w:hAnsi="Times New Roman" w:cs="Times New Roman"/>
          <w:sz w:val="18"/>
          <w:szCs w:val="18"/>
        </w:rPr>
        <w:t>the Association for Molecular Pathology</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）、美国病理学家学会（</w:t>
      </w:r>
      <w:r>
        <w:rPr>
          <w:rFonts w:ascii="Times New Roman" w:eastAsia="宋体" w:hAnsi="Times New Roman" w:cs="Times New Roman"/>
          <w:sz w:val="18"/>
          <w:szCs w:val="18"/>
        </w:rPr>
        <w:t>the College of American Pathologists</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）发布的《遗传变异分类标准与指南》（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年版），遗传变异分为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个等级：致病性、疑似致病性、意义不明确、疑似良性、良性。对于致病性或疑似致病性的胚系变异，根据美</w:t>
      </w:r>
      <w:r>
        <w:rPr>
          <w:rFonts w:ascii="Times New Roman" w:eastAsia="宋体" w:hAnsi="Times New Roman" w:cs="Times New Roman"/>
          <w:sz w:val="18"/>
          <w:szCs w:val="18"/>
        </w:rPr>
        <w:t>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）与中国专家共识《肿瘤二代测序临床报告解读共识》，根据变异在不同癌种中对应的药物敏感性、诊断及预后证据分为四个等级：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5179CC">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5179CC">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77777777" w:rsidR="00493227" w:rsidRDefault="005179CC">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080" w:type="dxa"/>
        <w:tblLayout w:type="fixed"/>
        <w:tblLook w:val="04A0" w:firstRow="1" w:lastRow="0" w:firstColumn="1" w:lastColumn="0" w:noHBand="0" w:noVBand="1"/>
      </w:tblPr>
      <w:tblGrid>
        <w:gridCol w:w="1785"/>
        <w:gridCol w:w="6295"/>
      </w:tblGrid>
      <w:tr w:rsidR="004F6003" w14:paraId="2F665656" w14:textId="77777777" w:rsidTr="00E11AF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1AE4AB68" w14:textId="77777777" w:rsidR="004F6003" w:rsidRDefault="004F6003" w:rsidP="00E11AF7">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295" w:type="dxa"/>
          </w:tcPr>
          <w:p w14:paraId="51907F09" w14:textId="77777777" w:rsidR="004F6003" w:rsidRDefault="004F6003" w:rsidP="00E11AF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4F6003" w14:paraId="307812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40AE176"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04E865AB"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96BBAC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3D16E87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29105A5" w14:textId="77777777" w:rsidR="004F6003" w:rsidRPr="003E6EA4" w:rsidRDefault="004F6003" w:rsidP="00E11AF7">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lastRenderedPageBreak/>
              <w:t>{{a.gene_symbol}}</w:t>
            </w:r>
          </w:p>
        </w:tc>
        <w:tc>
          <w:tcPr>
            <w:tcW w:w="6295" w:type="dxa"/>
          </w:tcPr>
          <w:p w14:paraId="70927171"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060145A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E13D81"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DA49D8E"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9D9A53A"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04CB94B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3D1140"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7B31F39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1155A3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46AC68DD"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5B20B4" w14:textId="77777777" w:rsidR="004F6003" w:rsidRPr="003E6EA4" w:rsidRDefault="004F6003" w:rsidP="00E11AF7">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3102776D"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2B921F1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F3FBF13"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CB89963"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C03B8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CA0A9F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40E141A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4F6003" w14:paraId="75490760"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AA44935"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295" w:type="dxa"/>
          </w:tcPr>
          <w:p w14:paraId="6B995B1B"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4F6003" w14:paraId="3F5B79D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DACF5B9"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DB7E09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35D4F4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4A428D5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2ED8D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21B49B6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6355ADB"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295" w:type="dxa"/>
          </w:tcPr>
          <w:p w14:paraId="77EB875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770879E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8B9B2A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05CBD7B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B3971B4"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3F1D02A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81E57D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1C4113A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6FBFDB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68019D6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79C7E30"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19A19C9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04CA8B7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0FF7F7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624B1C8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9544E42"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463F644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6917B9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4F6003" w14:paraId="451584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8F73E48" w14:textId="77777777" w:rsidR="004F6003" w:rsidRPr="003E6EA4" w:rsidRDefault="004F6003" w:rsidP="00E11AF7">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295" w:type="dxa"/>
          </w:tcPr>
          <w:p w14:paraId="101D0A01"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4F6003" w14:paraId="00717F0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58A29C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lastRenderedPageBreak/>
              <w:t>{%tr endif%}</w:t>
            </w:r>
          </w:p>
        </w:tc>
      </w:tr>
    </w:tbl>
    <w:p w14:paraId="59F578E5" w14:textId="77777777" w:rsidR="00493227" w:rsidRDefault="005179CC">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kern w:val="0"/>
          <w:sz w:val="16"/>
          <w:szCs w:val="16"/>
        </w:rPr>
        <w:t xml:space="preserve"> 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77777777" w:rsidR="00493227" w:rsidRDefault="005179CC">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{%tr for a in var_brca.snv_s.B1_L2 + var_brca.snv_s.B2_L2+var_brca.snv_s.B1_L1+ var_brca.snv_s.B2_L1%}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{{a.gene_symbol}}</w:t>
            </w:r>
          </w:p>
        </w:tc>
        <w:tc>
          <w:tcPr>
            <w:tcW w:w="3827" w:type="dxa"/>
            <w:vAlign w:val="center"/>
          </w:tcPr>
          <w:p w14:paraId="77FD5ADB"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color w:val="000000"/>
                <w:sz w:val="18"/>
                <w:szCs w:val="18"/>
              </w:rPr>
            </w:pPr>
            <w:r w:rsidRPr="00834A54">
              <w:rPr>
                <w:rFonts w:ascii="Times New Roman" w:eastAsia="宋体" w:hAnsi="Times New Roman" w:cs="Times New Roman"/>
                <w:color w:val="000000"/>
                <w:sz w:val="18"/>
                <w:szCs w:val="18"/>
              </w:rPr>
              <w:t>{{a.gene_region}} {{a.hgvs_c}}{%if a.hgvs_p!=”p.?”%} {{a.hgvs_p}}{%endif%}</w:t>
            </w:r>
          </w:p>
        </w:tc>
        <w:tc>
          <w:tcPr>
            <w:tcW w:w="709" w:type="dxa"/>
            <w:vAlign w:val="center"/>
          </w:tcPr>
          <w:p w14:paraId="4D9380EA"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2EC5668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胚系</w:t>
            </w:r>
          </w:p>
          <w:p w14:paraId="65FA200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47AAA89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体细胞</w:t>
            </w:r>
          </w:p>
          <w:p w14:paraId="7912AE1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c>
          <w:tcPr>
            <w:tcW w:w="850" w:type="dxa"/>
            <w:vAlign w:val="center"/>
          </w:tcPr>
          <w:p w14:paraId="5CAD0D74"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if a.var_origin==”germline”%}</w:t>
            </w:r>
          </w:p>
          <w:p w14:paraId="75EA1366"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hint="eastAsia"/>
                <w:color w:val="000000" w:themeColor="text1"/>
                <w:sz w:val="18"/>
                <w:szCs w:val="18"/>
              </w:rPr>
              <w:t>{%if a.freq&gt;=0.85%}</w:t>
            </w:r>
            <w:r w:rsidRPr="00834A54">
              <w:rPr>
                <w:rFonts w:ascii="Times New Roman" w:eastAsia="宋体" w:hAnsi="Times New Roman" w:cs="Times New Roman" w:hint="eastAsia"/>
                <w:color w:val="000000" w:themeColor="text1"/>
                <w:sz w:val="18"/>
                <w:szCs w:val="18"/>
              </w:rPr>
              <w:t>纯合</w:t>
            </w:r>
            <w:r w:rsidRPr="00834A54">
              <w:rPr>
                <w:rFonts w:ascii="Times New Roman" w:eastAsia="宋体" w:hAnsi="Times New Roman" w:cs="Times New Roman" w:hint="eastAsia"/>
                <w:color w:val="000000" w:themeColor="text1"/>
                <w:sz w:val="18"/>
                <w:szCs w:val="18"/>
              </w:rPr>
              <w:t>{%else%}</w:t>
            </w:r>
            <w:r w:rsidRPr="00834A54">
              <w:rPr>
                <w:rFonts w:ascii="Times New Roman" w:eastAsia="宋体" w:hAnsi="Times New Roman" w:cs="Times New Roman" w:hint="eastAsia"/>
                <w:color w:val="000000" w:themeColor="text1"/>
                <w:sz w:val="18"/>
                <w:szCs w:val="18"/>
              </w:rPr>
              <w:t>杂合</w:t>
            </w:r>
            <w:r w:rsidRPr="00834A54">
              <w:rPr>
                <w:rFonts w:ascii="Times New Roman" w:eastAsia="宋体" w:hAnsi="Times New Roman" w:cs="Times New Roman" w:hint="eastAsia"/>
                <w:color w:val="000000" w:themeColor="text1"/>
                <w:sz w:val="18"/>
                <w:szCs w:val="18"/>
              </w:rPr>
              <w:t>{%endif%}</w:t>
            </w:r>
          </w:p>
          <w:p w14:paraId="2FF71E5A"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else%}</w:t>
            </w:r>
          </w:p>
          <w:p w14:paraId="3654248F"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{{a.freq_str}}</w:t>
            </w:r>
          </w:p>
          <w:p w14:paraId="550B4ED3"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endif%}</w:t>
            </w:r>
          </w:p>
        </w:tc>
        <w:tc>
          <w:tcPr>
            <w:tcW w:w="1701" w:type="dxa"/>
            <w:vAlign w:val="center"/>
          </w:tcPr>
          <w:p w14:paraId="2DDBDC6E"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66A4316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a.clinic_num_g==2%}</w:t>
            </w:r>
          </w:p>
          <w:p w14:paraId="4407A37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7416F9C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2F6F44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7E1B384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6B03640F" w14:textId="77777777" w:rsidR="00493227" w:rsidRDefault="005179CC">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6FF388BC" w14:textId="77777777"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6CD17BEC" w14:textId="77777777"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B8BEEAB" w14:textId="77777777" w:rsidR="0006336A" w:rsidRPr="00FC36C3"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4C4BA95B"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3A57F4C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var_brca.snv_m.B1_G_L5 + var_brca.snv_m.B1_G_L4 + var_brca.snv_m.B2_G_L5 + var_brca.snv_m.B2_G_L4 %}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9CB4CA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{%p endif%}</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77777777" w:rsidR="0006336A" w:rsidRPr="00C069F6"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21C5888" w14:textId="77777777" w:rsidR="00493227" w:rsidRDefault="005179CC">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5179CC">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5179CC">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样本质控标准</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对照样本质控标准</w:t>
            </w:r>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388C619" w14:textId="3697DFF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lib_quality_control.lib_dna_qc.dna_concn_q%}{{lib_quality_control.lib_dna_</w:t>
            </w:r>
            <w:r w:rsidRPr="003C1950">
              <w:rPr>
                <w:rFonts w:ascii="Times New Roman" w:eastAsia="宋体" w:hAnsi="Times New Roman" w:cs="Times New Roman"/>
                <w:color w:val="000000" w:themeColor="text1"/>
                <w:spacing w:val="6"/>
                <w:sz w:val="18"/>
                <w:szCs w:val="18"/>
              </w:rPr>
              <w:lastRenderedPageBreak/>
              <w:t>qc.dna_concn_q|replace(“.00”,””)}}{%else%}{%endif%}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w:t>
            </w:r>
            <w:r w:rsidRPr="003C1950">
              <w:rPr>
                <w:rFonts w:ascii="Times New Roman" w:eastAsia="宋体" w:hAnsi="Times New Roman" w:cs="Times New Roman"/>
                <w:snapToGrid w:val="0"/>
                <w:spacing w:val="6"/>
                <w:sz w:val="18"/>
                <w:szCs w:val="18"/>
              </w:rPr>
              <w:lastRenderedPageBreak/>
              <w:t>)}}{%else%}{%endif%}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lib_quality_control.lib_dna_qc.dna_input_qty%}{{lib_quality_control.lib_dna_qc.dna_input_qty|replace(“.00”,””)}}{%else%}{%endif%}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lib_quality_control.lib_dna_qc.library_qty%}{{lib_quality_control.lib_dna_qc.library_qty|replace(“.00”,””)}}{%else%}{%endif%}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{{qc.dna_data_qc.cove</w:t>
            </w:r>
            <w:r w:rsidRPr="003C1950">
              <w:rPr>
                <w:rFonts w:ascii="Times New Roman" w:eastAsia="宋体" w:hAnsi="Times New Roman" w:cs="Times New Roman"/>
                <w:snapToGrid w:val="0"/>
                <w:spacing w:val="6"/>
                <w:sz w:val="18"/>
                <w:szCs w:val="18"/>
              </w:rPr>
              <w:lastRenderedPageBreak/>
              <w:t>r_ratio}}</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lastRenderedPageBreak/>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{{qc.control_data_qc.cover_ratio}}</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{{qc.dna_data_qc.depth_ssbc|replace(“.00”,””)}}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{{qc.control_data_qc.depth_min|replace(“.00”,””)}}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{{qc.dna_data_qc.cleandata_q30}}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qc.dna_data_qc.cleandata_q30_num&gt;=0.75 and qc.dna_data_qc.depth_ssbc_num&gt;=300 and qc.dna_data_qc.cover_ratio_num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d qc.control_data_qc.cleandata_q30_num&gt;=0.75 and qc.control_data_qc.depth_min_num&gt;=50 and qc.control_data_qc.cover_ratio_num == 1%}</w:t>
            </w:r>
          </w:p>
          <w:p w14:paraId="28F4D232"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if sample.tumor_content%}</w:t>
            </w:r>
          </w:p>
          <w:p w14:paraId="5330A34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0BF4AFD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 and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72196CF7" w14:textId="77777777"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if lib_quality_control and lib_quality_control.lib_dna_qc and lib_quality_control.lib_dna_qc.tumor_content%}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57D5C1B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{%if lib_quality_control.lib_dna_qc.tumor_content|replace(“%”,””)|float &gt;= 20 and lib_quality_control.lib_dna_qc.dna_input_qty|float &gt;= 30 and lib_quality_control.lib_dna_qc.library_qty|float &gt;=150 and lib_quality_control.lib_dna_qc.dna_concn_q|float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合格（质控项有缺失，请补齐数据后自行评估）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5179CC">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5179CC">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16276C3B"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w:t>
      </w:r>
      <w:r>
        <w:rPr>
          <w:rFonts w:ascii="Times New Roman" w:eastAsia="宋体" w:hAnsi="Times New Roman" w:cs="Times New Roman"/>
          <w:spacing w:val="6"/>
          <w:sz w:val="21"/>
          <w:szCs w:val="21"/>
        </w:rPr>
        <w:t>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B2BD0" w14:textId="77777777" w:rsidR="005179CC" w:rsidRDefault="005179CC">
      <w:r>
        <w:separator/>
      </w:r>
    </w:p>
  </w:endnote>
  <w:endnote w:type="continuationSeparator" w:id="0">
    <w:p w14:paraId="214FCD01" w14:textId="77777777" w:rsidR="005179CC" w:rsidRDefault="00517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FBFA"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831B" w14:textId="77777777" w:rsidR="00493227" w:rsidRDefault="005179CC">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83DE" w14:textId="77777777" w:rsidR="00493227" w:rsidRDefault="005179CC">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" filled="f" stroked="f" strokeweight=".5pt">
              <v:textbox style="mso-fit-shape-to-text:t" inset="0,0,0,0">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8F6E"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EB4F2" w14:textId="77777777" w:rsidR="005179CC" w:rsidRDefault="005179CC">
      <w:r>
        <w:separator/>
      </w:r>
    </w:p>
  </w:footnote>
  <w:footnote w:type="continuationSeparator" w:id="0">
    <w:p w14:paraId="0CAB5DBF" w14:textId="77777777" w:rsidR="005179CC" w:rsidRDefault="00517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65B81"/>
    <w:rsid w:val="0007098E"/>
    <w:rsid w:val="0007433E"/>
    <w:rsid w:val="000A6DC4"/>
    <w:rsid w:val="000D7262"/>
    <w:rsid w:val="000F6119"/>
    <w:rsid w:val="0010138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4039A6"/>
    <w:rsid w:val="00403F46"/>
    <w:rsid w:val="004107DB"/>
    <w:rsid w:val="004574F4"/>
    <w:rsid w:val="00462AB7"/>
    <w:rsid w:val="00466BC6"/>
    <w:rsid w:val="00466F51"/>
    <w:rsid w:val="004724B0"/>
    <w:rsid w:val="00484B7C"/>
    <w:rsid w:val="00493227"/>
    <w:rsid w:val="0049416A"/>
    <w:rsid w:val="004A04B8"/>
    <w:rsid w:val="004A1F37"/>
    <w:rsid w:val="004F6003"/>
    <w:rsid w:val="004F7696"/>
    <w:rsid w:val="00515DC4"/>
    <w:rsid w:val="0051737A"/>
    <w:rsid w:val="005179CC"/>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B00"/>
    <w:rsid w:val="006525D4"/>
    <w:rsid w:val="00653DF7"/>
    <w:rsid w:val="006579D2"/>
    <w:rsid w:val="00661C46"/>
    <w:rsid w:val="006762D1"/>
    <w:rsid w:val="00683728"/>
    <w:rsid w:val="006A2F11"/>
    <w:rsid w:val="006A768C"/>
    <w:rsid w:val="006B4929"/>
    <w:rsid w:val="006B498C"/>
    <w:rsid w:val="006C434F"/>
    <w:rsid w:val="006C62BF"/>
    <w:rsid w:val="006E0587"/>
    <w:rsid w:val="006E0A79"/>
    <w:rsid w:val="006E21C0"/>
    <w:rsid w:val="00711F5C"/>
    <w:rsid w:val="00727F61"/>
    <w:rsid w:val="00742B11"/>
    <w:rsid w:val="0076057B"/>
    <w:rsid w:val="00760624"/>
    <w:rsid w:val="00763FAB"/>
    <w:rsid w:val="00765A73"/>
    <w:rsid w:val="007759F6"/>
    <w:rsid w:val="00777876"/>
    <w:rsid w:val="007902DA"/>
    <w:rsid w:val="007A3750"/>
    <w:rsid w:val="007B54CB"/>
    <w:rsid w:val="007C52A2"/>
    <w:rsid w:val="007D424E"/>
    <w:rsid w:val="007D7872"/>
    <w:rsid w:val="007E2D1E"/>
    <w:rsid w:val="007F26F9"/>
    <w:rsid w:val="007F50CB"/>
    <w:rsid w:val="008069AB"/>
    <w:rsid w:val="00807158"/>
    <w:rsid w:val="00811041"/>
    <w:rsid w:val="00834A54"/>
    <w:rsid w:val="00855EFA"/>
    <w:rsid w:val="00870BCA"/>
    <w:rsid w:val="00870E81"/>
    <w:rsid w:val="00870FE0"/>
    <w:rsid w:val="008745D6"/>
    <w:rsid w:val="008B0B10"/>
    <w:rsid w:val="008B3ECA"/>
    <w:rsid w:val="008C48FE"/>
    <w:rsid w:val="008D009D"/>
    <w:rsid w:val="008E4159"/>
    <w:rsid w:val="008F5E06"/>
    <w:rsid w:val="009041CC"/>
    <w:rsid w:val="00906FC4"/>
    <w:rsid w:val="00913061"/>
    <w:rsid w:val="00942029"/>
    <w:rsid w:val="009444A4"/>
    <w:rsid w:val="0096468B"/>
    <w:rsid w:val="00965275"/>
    <w:rsid w:val="00966A5D"/>
    <w:rsid w:val="00973BEA"/>
    <w:rsid w:val="00976B3E"/>
    <w:rsid w:val="00990677"/>
    <w:rsid w:val="009A4603"/>
    <w:rsid w:val="009A4692"/>
    <w:rsid w:val="009F74CF"/>
    <w:rsid w:val="00A06468"/>
    <w:rsid w:val="00A0784A"/>
    <w:rsid w:val="00A36478"/>
    <w:rsid w:val="00A41916"/>
    <w:rsid w:val="00A43688"/>
    <w:rsid w:val="00A61404"/>
    <w:rsid w:val="00A659AE"/>
    <w:rsid w:val="00A707BC"/>
    <w:rsid w:val="00A77F69"/>
    <w:rsid w:val="00A77FA8"/>
    <w:rsid w:val="00A839BF"/>
    <w:rsid w:val="00A862B2"/>
    <w:rsid w:val="00A91633"/>
    <w:rsid w:val="00AD1EE9"/>
    <w:rsid w:val="00B02749"/>
    <w:rsid w:val="00B4379C"/>
    <w:rsid w:val="00B73F92"/>
    <w:rsid w:val="00B762AB"/>
    <w:rsid w:val="00BA4653"/>
    <w:rsid w:val="00BA4A8B"/>
    <w:rsid w:val="00BB13C9"/>
    <w:rsid w:val="00BC3BDA"/>
    <w:rsid w:val="00BD78B8"/>
    <w:rsid w:val="00BE151E"/>
    <w:rsid w:val="00C201E9"/>
    <w:rsid w:val="00C30C90"/>
    <w:rsid w:val="00C5001A"/>
    <w:rsid w:val="00C86AD7"/>
    <w:rsid w:val="00C9571E"/>
    <w:rsid w:val="00CA60EE"/>
    <w:rsid w:val="00CC02B2"/>
    <w:rsid w:val="00CC14A6"/>
    <w:rsid w:val="00CD17C7"/>
    <w:rsid w:val="00CD4D1F"/>
    <w:rsid w:val="00CD523F"/>
    <w:rsid w:val="00CD690C"/>
    <w:rsid w:val="00CE0D56"/>
    <w:rsid w:val="00D00AE4"/>
    <w:rsid w:val="00D00AF1"/>
    <w:rsid w:val="00D07ED0"/>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27309"/>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17</Pages>
  <Words>2420</Words>
  <Characters>13799</Characters>
  <Application>Microsoft Office Word</Application>
  <DocSecurity>0</DocSecurity>
  <Lines>114</Lines>
  <Paragraphs>32</Paragraphs>
  <ScaleCrop>false</ScaleCrop>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62</cp:revision>
  <cp:lastPrinted>2021-10-16T08:59:00Z</cp:lastPrinted>
  <dcterms:created xsi:type="dcterms:W3CDTF">2023-03-28T08:25:00Z</dcterms:created>
  <dcterms:modified xsi:type="dcterms:W3CDTF">2024-08-27T02:23:00Z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