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A0D46" w14:paraId="626DD0F9" w14:textId="77777777">
        <w:trPr>
          <w:trHeight w:val="762"/>
          <w:jc w:val="center"/>
        </w:trPr>
        <w:tc>
          <w:tcPr>
            <w:tcW w:w="1701" w:type="dxa"/>
            <w:gridSpan w:val="2"/>
            <w:tcBorders>
              <w:top w:val="nil"/>
              <w:left w:val="nil"/>
              <w:bottom w:val="single" w:sz="4" w:space="0" w:color="007537"/>
              <w:right w:val="nil"/>
            </w:tcBorders>
            <w:vAlign w:val="center"/>
          </w:tcPr>
          <w:p w14:paraId="28B29B47" w14:textId="77777777" w:rsidR="00CA0D46" w:rsidRDefault="00000000">
            <w:pPr>
              <w:widowControl w:val="0"/>
              <w:spacing w:after="0" w:line="240" w:lineRule="auto"/>
              <w:jc w:val="center"/>
              <w:rPr>
                <w:rFonts w:ascii="思源黑体 CN Bold" w:eastAsia="思源黑体 CN Bold" w:hAnsi="思源黑体 CN Bold" w:cs="Arial"/>
                <w:bCs/>
                <w:color w:val="000000"/>
                <w:sz w:val="24"/>
                <w:szCs w:val="24"/>
              </w:rPr>
            </w:pPr>
            <w:bookmarkStart w:id="0" w:name="_Toc12461801"/>
            <w:bookmarkStart w:id="1" w:name="_Toc34045517"/>
            <w:bookmarkStart w:id="2"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6FBBC25" w14:textId="77777777" w:rsidR="00CA0D46" w:rsidRDefault="00CA0D46">
            <w:pPr>
              <w:widowControl w:val="0"/>
              <w:spacing w:after="0" w:line="240" w:lineRule="auto"/>
              <w:jc w:val="left"/>
              <w:rPr>
                <w:rFonts w:ascii="思源黑体 CN Normal" w:eastAsia="思源黑体 CN Normal" w:hAnsi="思源黑体 CN Normal" w:cs="Arial"/>
                <w:bCs/>
                <w:color w:val="000000"/>
                <w:sz w:val="24"/>
                <w:szCs w:val="24"/>
              </w:rPr>
            </w:pPr>
          </w:p>
        </w:tc>
      </w:tr>
      <w:tr w:rsidR="00CA0D46" w14:paraId="7CD7FB0F" w14:textId="77777777">
        <w:trPr>
          <w:trHeight w:val="762"/>
          <w:jc w:val="center"/>
        </w:trPr>
        <w:tc>
          <w:tcPr>
            <w:tcW w:w="1314" w:type="dxa"/>
            <w:tcBorders>
              <w:top w:val="single" w:sz="4" w:space="0" w:color="007537"/>
            </w:tcBorders>
            <w:vAlign w:val="center"/>
          </w:tcPr>
          <w:p w14:paraId="29F6D220"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CE7DE27" w14:textId="77777777" w:rsidR="00CA0D46" w:rsidRPr="00F15863" w:rsidRDefault="00000000">
            <w:pPr>
              <w:pStyle w:val="1"/>
              <w:spacing w:line="500" w:lineRule="exact"/>
              <w:ind w:left="0"/>
              <w:jc w:val="center"/>
              <w:rPr>
                <w:rFonts w:ascii="宋体" w:hAnsi="宋体" w:cs="思源黑体 CN Normal"/>
                <w:sz w:val="22"/>
                <w:lang w:eastAsia="zh-CN"/>
              </w:rPr>
            </w:pPr>
            <w:r w:rsidRPr="00F15863">
              <w:rPr>
                <w:rFonts w:ascii="宋体" w:hAnsi="宋体" w:cs="思源黑体 CN Normal"/>
                <w:sz w:val="22"/>
                <w:lang w:eastAsia="zh-CN"/>
              </w:rPr>
              <w:t>{{sample.patient_name}}</w:t>
            </w:r>
          </w:p>
        </w:tc>
        <w:tc>
          <w:tcPr>
            <w:tcW w:w="1313" w:type="dxa"/>
            <w:tcBorders>
              <w:top w:val="single" w:sz="4" w:space="0" w:color="007537"/>
            </w:tcBorders>
            <w:vAlign w:val="center"/>
          </w:tcPr>
          <w:p w14:paraId="664277C6"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1EF9DFA4"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730561F4"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08BC381"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CA0D46" w14:paraId="5351E67F" w14:textId="77777777">
        <w:trPr>
          <w:trHeight w:val="753"/>
          <w:jc w:val="center"/>
        </w:trPr>
        <w:tc>
          <w:tcPr>
            <w:tcW w:w="1314" w:type="dxa"/>
            <w:vAlign w:val="center"/>
          </w:tcPr>
          <w:p w14:paraId="04C76E6E"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71E42EBA"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9E17B52"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3A44EC67"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012E0FAD"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F1C14AC"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CA0D46" w14:paraId="79CAF39D" w14:textId="77777777">
        <w:trPr>
          <w:trHeight w:val="807"/>
          <w:jc w:val="center"/>
        </w:trPr>
        <w:tc>
          <w:tcPr>
            <w:tcW w:w="1314" w:type="dxa"/>
            <w:vAlign w:val="center"/>
          </w:tcPr>
          <w:p w14:paraId="08047D8B"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F50E416"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D4AE85F"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DC1702F"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10F99597"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1EC8584"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79F0C5FE" w14:textId="77777777" w:rsidR="00CA0D46" w:rsidRDefault="00CA0D46">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A0D46" w14:paraId="0A6DE3BF" w14:textId="77777777">
        <w:trPr>
          <w:trHeight w:val="425"/>
          <w:jc w:val="center"/>
        </w:trPr>
        <w:tc>
          <w:tcPr>
            <w:tcW w:w="5000" w:type="pct"/>
          </w:tcPr>
          <w:p w14:paraId="24E89A22"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A0D46" w14:paraId="477D6901" w14:textId="77777777">
        <w:trPr>
          <w:trHeight w:val="425"/>
          <w:jc w:val="center"/>
        </w:trPr>
        <w:tc>
          <w:tcPr>
            <w:tcW w:w="5000" w:type="pct"/>
          </w:tcPr>
          <w:p w14:paraId="34C6BE40"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CA0D46" w14:paraId="69B6457C" w14:textId="77777777">
        <w:trPr>
          <w:trHeight w:val="627"/>
          <w:jc w:val="center"/>
        </w:trPr>
        <w:tc>
          <w:tcPr>
            <w:tcW w:w="5000" w:type="pct"/>
          </w:tcPr>
          <w:p w14:paraId="31321758"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A0D46" w14:paraId="4D80F6E3" w14:textId="77777777">
        <w:trPr>
          <w:trHeight w:val="1881"/>
          <w:jc w:val="center"/>
        </w:trPr>
        <w:tc>
          <w:tcPr>
            <w:tcW w:w="5000" w:type="pct"/>
          </w:tcPr>
          <w:p w14:paraId="1094A0EF" w14:textId="77777777" w:rsidR="00CA0D46" w:rsidRDefault="0000000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30EEA01B"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678C3C74" w14:textId="77777777" w:rsidR="00CA0D46" w:rsidRDefault="00CA0D46">
      <w:pPr>
        <w:spacing w:after="0" w:line="240" w:lineRule="auto"/>
        <w:jc w:val="left"/>
        <w:rPr>
          <w:rFonts w:ascii="微软雅黑" w:eastAsia="微软雅黑" w:hAnsi="微软雅黑" w:cs="Arial"/>
          <w:b/>
          <w:color w:val="000000"/>
        </w:rPr>
      </w:pPr>
    </w:p>
    <w:p w14:paraId="09F80DC1" w14:textId="77777777" w:rsidR="00CA0D46"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C344FE7" w14:textId="77777777" w:rsidR="00CA0D46" w:rsidRDefault="0000000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11001" w:type="dxa"/>
        <w:tblInd w:w="1365" w:type="dxa"/>
        <w:tblLook w:val="04A0" w:firstRow="1" w:lastRow="0" w:firstColumn="1" w:lastColumn="0" w:noHBand="0" w:noVBand="1"/>
      </w:tblPr>
      <w:tblGrid>
        <w:gridCol w:w="1397"/>
        <w:gridCol w:w="2571"/>
        <w:gridCol w:w="1513"/>
        <w:gridCol w:w="2760"/>
        <w:gridCol w:w="2760"/>
      </w:tblGrid>
      <w:tr w:rsidR="00CA0D46" w14:paraId="79F64D12" w14:textId="77777777">
        <w:trPr>
          <w:trHeight w:val="489"/>
        </w:trPr>
        <w:tc>
          <w:tcPr>
            <w:tcW w:w="1397" w:type="dxa"/>
          </w:tcPr>
          <w:p w14:paraId="4DE9F987" w14:textId="77777777" w:rsidR="00CA0D46"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4169B1E" w14:textId="77777777" w:rsidR="00CA0D46" w:rsidRDefault="00CA0D46">
            <w:pPr>
              <w:spacing w:after="0" w:line="240" w:lineRule="auto"/>
              <w:jc w:val="left"/>
              <w:rPr>
                <w:rFonts w:ascii="思源黑体 CN Bold" w:eastAsia="思源黑体 CN Bold" w:hAnsi="思源黑体 CN Bold" w:cs="Arial"/>
                <w:b/>
                <w:color w:val="000000"/>
                <w:sz w:val="24"/>
                <w:szCs w:val="24"/>
              </w:rPr>
            </w:pPr>
          </w:p>
        </w:tc>
        <w:tc>
          <w:tcPr>
            <w:tcW w:w="1513" w:type="dxa"/>
          </w:tcPr>
          <w:p w14:paraId="12499708" w14:textId="77777777" w:rsidR="00CA0D46"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2C33CC2C" w14:textId="77777777" w:rsidR="00CA0D46"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5A2C8BA6" w14:textId="77777777" w:rsidR="00CA0D46" w:rsidRDefault="00CA0D46">
            <w:pPr>
              <w:spacing w:after="0" w:line="240" w:lineRule="auto"/>
              <w:jc w:val="left"/>
              <w:rPr>
                <w:rFonts w:ascii="思源黑体 CN Bold" w:eastAsia="思源黑体 CN Bold" w:hAnsi="思源黑体 CN Bold" w:cs="Arial"/>
                <w:b/>
                <w:color w:val="000000"/>
                <w:sz w:val="24"/>
                <w:szCs w:val="24"/>
              </w:rPr>
            </w:pPr>
          </w:p>
        </w:tc>
      </w:tr>
    </w:tbl>
    <w:p w14:paraId="78F7AFB6" w14:textId="77777777" w:rsidR="00CA0D46" w:rsidRDefault="00CA0D46">
      <w:pPr>
        <w:spacing w:after="0" w:line="360" w:lineRule="auto"/>
        <w:ind w:rightChars="200" w:right="400"/>
        <w:outlineLvl w:val="0"/>
        <w:rPr>
          <w:rFonts w:ascii="Arial" w:eastAsia="思源黑体 CN Medium" w:hAnsi="Arial" w:cs="Arial"/>
          <w:b/>
          <w:sz w:val="36"/>
          <w:szCs w:val="36"/>
        </w:rPr>
      </w:pPr>
    </w:p>
    <w:p w14:paraId="511CC2D7" w14:textId="77777777" w:rsidR="00CA0D46" w:rsidRDefault="0000000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pPr w:leftFromText="180" w:rightFromText="180" w:vertAnchor="text" w:tblpY="1"/>
        <w:tblOverlap w:val="neve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A0D46" w14:paraId="5B2FCD5B" w14:textId="77777777" w:rsidTr="0053741B">
        <w:trPr>
          <w:trHeight w:val="397"/>
        </w:trPr>
        <w:tc>
          <w:tcPr>
            <w:tcW w:w="1210" w:type="dxa"/>
            <w:tcBorders>
              <w:bottom w:val="single" w:sz="4" w:space="0" w:color="FFFFFF"/>
              <w:right w:val="single" w:sz="4" w:space="0" w:color="FFFFFF"/>
            </w:tcBorders>
            <w:shd w:val="clear" w:color="auto" w:fill="1E7648"/>
            <w:vAlign w:val="center"/>
          </w:tcPr>
          <w:p w14:paraId="576B9755" w14:textId="77777777" w:rsidR="00CA0D46" w:rsidRDefault="00000000"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59980ED" w14:textId="77777777" w:rsidR="00CA0D46" w:rsidRDefault="00000000"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CF3F742" w14:textId="77777777" w:rsidR="00CA0D46" w:rsidRDefault="00000000"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基因型/丰度</w:t>
            </w:r>
          </w:p>
        </w:tc>
        <w:tc>
          <w:tcPr>
            <w:tcW w:w="1632" w:type="dxa"/>
            <w:tcBorders>
              <w:left w:val="single" w:sz="4" w:space="0" w:color="FFFFFF"/>
              <w:bottom w:val="single" w:sz="4" w:space="0" w:color="FFFFFF"/>
            </w:tcBorders>
            <w:shd w:val="clear" w:color="auto" w:fill="1E7648"/>
            <w:vAlign w:val="center"/>
          </w:tcPr>
          <w:p w14:paraId="3661A626" w14:textId="77777777" w:rsidR="00CA0D46" w:rsidRDefault="00000000" w:rsidP="0053741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A0D46" w14:paraId="38146A5B" w14:textId="77777777" w:rsidTr="0053741B">
        <w:trPr>
          <w:trHeight w:val="397"/>
        </w:trPr>
        <w:tc>
          <w:tcPr>
            <w:tcW w:w="9349" w:type="dxa"/>
            <w:gridSpan w:val="4"/>
            <w:vAlign w:val="center"/>
          </w:tcPr>
          <w:p w14:paraId="53E5F5D2" w14:textId="77777777" w:rsidR="00CA0D46" w:rsidRDefault="00000000" w:rsidP="0053741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A0D46" w14:paraId="46BE9E1C" w14:textId="77777777" w:rsidTr="0053741B">
        <w:trPr>
          <w:trHeight w:val="397"/>
        </w:trPr>
        <w:tc>
          <w:tcPr>
            <w:tcW w:w="1210" w:type="dxa"/>
            <w:vAlign w:val="center"/>
          </w:tcPr>
          <w:p w14:paraId="02410293" w14:textId="77777777" w:rsidR="00CA0D46" w:rsidRDefault="00000000" w:rsidP="0053741B">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30C68E5"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20C21A"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9C35708"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5EEA3D9"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F10A2C8"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41C286"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31D06FDD"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24603B64"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1AD33775"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4034BF6"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7D85E8A4"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3AD856"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0D8A1F5B"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E19DCF"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6FC713"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334D236"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C711ED5"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4AB8BA94"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BDA9A81"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661F6D"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4D08D42"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C81622"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060B9D"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4F86A38"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90F9434"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5B548AA"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156F6"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61CD7F"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154878"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2E89FA70"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59622A"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617F066"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6E5EBC"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35186D"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F70E66"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F0421C" w14:textId="77777777" w:rsidR="00CA0D46" w:rsidRDefault="00000000" w:rsidP="0053741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0B250AF6"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27222A3A"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4BAC903"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CBE5F0A"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E50F280"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6273F9AE"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63E789B" w14:textId="77777777" w:rsidR="00CA0D46" w:rsidRDefault="00000000" w:rsidP="0053741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75A59777"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CB0A32B"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709B09"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DF89032"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C0A588"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9B244F"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ACC8C44"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2DF4ED"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1A26CE"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04F664E"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114A463"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FF352F0"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64C1AD62"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256D87"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37E7C795"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1E07C90"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178D8F"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7A59"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C8622D" w14:textId="77777777" w:rsidR="00CA0D46" w:rsidRDefault="00000000" w:rsidP="0053741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6B3AE0" w14:textId="77777777" w:rsidR="00CA0D46" w:rsidRDefault="00000000" w:rsidP="0053741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0D46" w14:paraId="1D9F0E10" w14:textId="77777777" w:rsidTr="0053741B">
        <w:trPr>
          <w:trHeight w:val="397"/>
        </w:trPr>
        <w:tc>
          <w:tcPr>
            <w:tcW w:w="9349" w:type="dxa"/>
            <w:gridSpan w:val="4"/>
            <w:vAlign w:val="center"/>
          </w:tcPr>
          <w:p w14:paraId="19C45FE2" w14:textId="77777777" w:rsidR="00CA0D46" w:rsidRDefault="00000000" w:rsidP="0053741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79EB2EB0" w14:textId="569F7C2B" w:rsidR="00CA0D46" w:rsidRDefault="0053741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textWrapping" w:clear="all"/>
      </w:r>
    </w:p>
    <w:p w14:paraId="4E6AFC97"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6900FF"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C58362A"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F22C917" w14:textId="77777777" w:rsidR="00CA0D46" w:rsidRDefault="00000000">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4895D69" w14:textId="77777777" w:rsidR="00CA0D46"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44D147E8"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2BC0630D"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EA4C66A" w14:textId="77777777" w:rsidR="00CA0D46" w:rsidRDefault="00000000">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25C7811"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w:t>
      </w:r>
      <w:r>
        <w:rPr>
          <w:rFonts w:ascii="思源黑体 CN Normal" w:eastAsia="思源黑体 CN Normal" w:hAnsi="思源黑体 CN Normal" w:hint="eastAsia"/>
          <w:sz w:val="16"/>
          <w:szCs w:val="16"/>
        </w:rPr>
        <w:lastRenderedPageBreak/>
        <w:t>发布的《遗传变异分类标准与指南》（2015年版），遗传变异分为5个等级：致病性、疑似致病性、意义不明确、疑似良性、良性。</w:t>
      </w:r>
    </w:p>
    <w:p w14:paraId="107720C9"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531751E"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未检测到具有临床意义、临床意义不明的体细胞变异”时，“基因型/丰度”、“变异分类”处填写“-”</w:t>
      </w:r>
      <w:r>
        <w:rPr>
          <w:rFonts w:ascii="思源黑体 CN Normal" w:eastAsia="思源黑体 CN Normal" w:hAnsi="思源黑体 CN Normal"/>
          <w:sz w:val="16"/>
          <w:szCs w:val="16"/>
        </w:rPr>
        <w:t>。</w:t>
      </w:r>
    </w:p>
    <w:p w14:paraId="1566DF49"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690AFC4"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17B3A72E" w14:textId="77777777" w:rsidR="00CA0D46"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体细胞变异检测结果</w:t>
      </w:r>
    </w:p>
    <w:p w14:paraId="6221534B"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靶向治疗相关体细胞变异列表</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CA0D46" w14:paraId="4E06F924"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33855E4E"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1E7FAC0E"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22F86722"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2E995939"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C009954"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A0D46" w14:paraId="575B8425" w14:textId="77777777" w:rsidTr="00CA0D46">
        <w:trPr>
          <w:trHeight w:val="397"/>
        </w:trPr>
        <w:tc>
          <w:tcPr>
            <w:tcW w:w="5000" w:type="pct"/>
            <w:gridSpan w:val="5"/>
            <w:tcBorders>
              <w:top w:val="nil"/>
            </w:tcBorders>
          </w:tcPr>
          <w:p w14:paraId="7C90BAC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A0D46" w14:paraId="4FB3E996" w14:textId="77777777" w:rsidTr="00CA0D46">
        <w:trPr>
          <w:trHeight w:val="397"/>
        </w:trPr>
        <w:tc>
          <w:tcPr>
            <w:tcW w:w="5000" w:type="pct"/>
            <w:gridSpan w:val="5"/>
            <w:tcBorders>
              <w:top w:val="nil"/>
            </w:tcBorders>
          </w:tcPr>
          <w:p w14:paraId="6CE95D7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A0D46" w14:paraId="7BDF097A" w14:textId="77777777" w:rsidTr="00CA0D46">
        <w:trPr>
          <w:trHeight w:val="397"/>
        </w:trPr>
        <w:tc>
          <w:tcPr>
            <w:tcW w:w="758" w:type="pct"/>
          </w:tcPr>
          <w:p w14:paraId="4414F86F"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1593" w:type="pct"/>
          </w:tcPr>
          <w:p w14:paraId="738B851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A7E1AE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454" w:type="pct"/>
          </w:tcPr>
          <w:p w14:paraId="62DBBFE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531" w:type="pct"/>
          </w:tcPr>
          <w:p w14:paraId="235DD78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2227BB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FF0BFE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FE98AC"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F33C83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094B5A1"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408BE8C"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E82F1A1"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07C6F33"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0C2DCD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9EA108"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6949EF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EA2B17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27EC5E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47ACDB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32B20F"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1E5B55A"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46B179C"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B759450"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8C7965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A0D46" w14:paraId="3A4D9DBE" w14:textId="77777777" w:rsidTr="00CA0D46">
        <w:trPr>
          <w:trHeight w:val="397"/>
        </w:trPr>
        <w:tc>
          <w:tcPr>
            <w:tcW w:w="5000" w:type="pct"/>
            <w:gridSpan w:val="5"/>
          </w:tcPr>
          <w:p w14:paraId="367B7BEA"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CA0D46" w14:paraId="538C0F91" w14:textId="77777777" w:rsidTr="00CA0D46">
        <w:trPr>
          <w:trHeight w:val="397"/>
        </w:trPr>
        <w:tc>
          <w:tcPr>
            <w:tcW w:w="5000" w:type="pct"/>
            <w:gridSpan w:val="5"/>
          </w:tcPr>
          <w:p w14:paraId="4EA964C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A0D46" w14:paraId="4AE0F70C" w14:textId="77777777" w:rsidTr="00CA0D46">
        <w:trPr>
          <w:trHeight w:val="397"/>
        </w:trPr>
        <w:tc>
          <w:tcPr>
            <w:tcW w:w="5000" w:type="pct"/>
            <w:gridSpan w:val="5"/>
          </w:tcPr>
          <w:p w14:paraId="3F3E0F62"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未检测到具有临床意义的体细胞变异</w:t>
            </w:r>
          </w:p>
        </w:tc>
      </w:tr>
      <w:tr w:rsidR="00CA0D46" w14:paraId="445B6678" w14:textId="77777777" w:rsidTr="00CA0D46">
        <w:trPr>
          <w:trHeight w:val="397"/>
        </w:trPr>
        <w:tc>
          <w:tcPr>
            <w:tcW w:w="5000" w:type="pct"/>
            <w:gridSpan w:val="5"/>
          </w:tcPr>
          <w:p w14:paraId="33725609"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6E336"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8F74B62" w14:textId="77777777" w:rsidR="00CA0D46" w:rsidRDefault="00000000">
      <w:pPr>
        <w:numPr>
          <w:ilvl w:val="0"/>
          <w:numId w:val="2"/>
        </w:numPr>
        <w:rPr>
          <w:rFonts w:ascii="思源黑体 CN Bold" w:eastAsia="思源黑体 CN Bold" w:hAnsi="思源黑体 CN Bold"/>
          <w:b/>
          <w:bCs/>
          <w:sz w:val="22"/>
          <w:szCs w:val="22"/>
        </w:rPr>
      </w:pPr>
      <w:bookmarkStart w:id="3" w:name="_Hlk106193007"/>
      <w:r>
        <w:rPr>
          <w:rFonts w:ascii="思源黑体 CN Bold" w:eastAsia="思源黑体 CN Bold" w:hAnsi="思源黑体 CN Bold" w:hint="eastAsia"/>
          <w:b/>
          <w:bCs/>
          <w:sz w:val="22"/>
          <w:szCs w:val="22"/>
        </w:rPr>
        <w:t>可能与肿瘤发生发展相关的体细胞变异列表</w:t>
      </w:r>
    </w:p>
    <w:tbl>
      <w:tblPr>
        <w:tblStyle w:val="PTMv31"/>
        <w:tblW w:w="5000" w:type="pct"/>
        <w:tblLook w:val="04A0" w:firstRow="1" w:lastRow="0" w:firstColumn="1" w:lastColumn="0" w:noHBand="0" w:noVBand="1"/>
      </w:tblPr>
      <w:tblGrid>
        <w:gridCol w:w="2076"/>
        <w:gridCol w:w="5714"/>
        <w:gridCol w:w="1559"/>
      </w:tblGrid>
      <w:tr w:rsidR="00CA0D46" w14:paraId="5AC68751"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bookmarkEnd w:id="3"/>
          <w:p w14:paraId="5213D45B"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5DC67F9F"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231AEB6D"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3C51C733" w14:textId="77777777" w:rsidTr="00CA0D46">
        <w:trPr>
          <w:trHeight w:val="397"/>
        </w:trPr>
        <w:tc>
          <w:tcPr>
            <w:tcW w:w="5000" w:type="pct"/>
            <w:gridSpan w:val="3"/>
            <w:tcBorders>
              <w:top w:val="nil"/>
            </w:tcBorders>
          </w:tcPr>
          <w:p w14:paraId="0D421CA6"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var.var_somatic.level_onco_nodrug%}</w:t>
            </w:r>
          </w:p>
        </w:tc>
      </w:tr>
      <w:tr w:rsidR="00CA0D46" w14:paraId="300DBC15" w14:textId="77777777" w:rsidTr="00CA0D46">
        <w:trPr>
          <w:trHeight w:val="397"/>
        </w:trPr>
        <w:tc>
          <w:tcPr>
            <w:tcW w:w="5000" w:type="pct"/>
            <w:gridSpan w:val="3"/>
            <w:tcBorders>
              <w:top w:val="nil"/>
            </w:tcBorders>
          </w:tcPr>
          <w:p w14:paraId="2853C08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CA0D46" w14:paraId="79E66011" w14:textId="77777777" w:rsidTr="00CA0D46">
        <w:trPr>
          <w:trHeight w:val="397"/>
        </w:trPr>
        <w:tc>
          <w:tcPr>
            <w:tcW w:w="1110" w:type="pct"/>
            <w:tcBorders>
              <w:top w:val="nil"/>
            </w:tcBorders>
          </w:tcPr>
          <w:p w14:paraId="19F53E95"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Borders>
              <w:top w:val="nil"/>
            </w:tcBorders>
          </w:tcPr>
          <w:p w14:paraId="706EA282"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F5D40E6"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Borders>
              <w:top w:val="nil"/>
            </w:tcBorders>
          </w:tcPr>
          <w:p w14:paraId="178F9225"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{{a.freq_str}}</w:t>
            </w:r>
          </w:p>
        </w:tc>
      </w:tr>
      <w:tr w:rsidR="00CA0D46" w14:paraId="28CC1CAD" w14:textId="77777777" w:rsidTr="00CA0D46">
        <w:trPr>
          <w:trHeight w:val="397"/>
        </w:trPr>
        <w:tc>
          <w:tcPr>
            <w:tcW w:w="5000" w:type="pct"/>
            <w:gridSpan w:val="3"/>
            <w:tcBorders>
              <w:top w:val="nil"/>
            </w:tcBorders>
          </w:tcPr>
          <w:p w14:paraId="16006916"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CA0D46" w14:paraId="55F6C276" w14:textId="77777777" w:rsidTr="00CA0D46">
        <w:trPr>
          <w:trHeight w:val="397"/>
        </w:trPr>
        <w:tc>
          <w:tcPr>
            <w:tcW w:w="5000" w:type="pct"/>
            <w:gridSpan w:val="3"/>
            <w:tcBorders>
              <w:top w:val="nil"/>
            </w:tcBorders>
          </w:tcPr>
          <w:p w14:paraId="3974EEB7"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6B52DE4A" w14:textId="77777777" w:rsidTr="00CA0D46">
        <w:trPr>
          <w:trHeight w:val="397"/>
        </w:trPr>
        <w:tc>
          <w:tcPr>
            <w:tcW w:w="5000" w:type="pct"/>
            <w:gridSpan w:val="3"/>
            <w:tcBorders>
              <w:top w:val="nil"/>
            </w:tcBorders>
          </w:tcPr>
          <w:p w14:paraId="768F1CDA"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CA0D46" w14:paraId="1750E7D9" w14:textId="77777777" w:rsidTr="00CA0D46">
        <w:trPr>
          <w:trHeight w:val="397"/>
        </w:trPr>
        <w:tc>
          <w:tcPr>
            <w:tcW w:w="5000" w:type="pct"/>
            <w:gridSpan w:val="3"/>
            <w:tcBorders>
              <w:top w:val="nil"/>
            </w:tcBorders>
          </w:tcPr>
          <w:p w14:paraId="6526A9E7"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5DB3D03"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16C05304"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临床意义不明体细胞变异列表</w:t>
      </w:r>
    </w:p>
    <w:tbl>
      <w:tblPr>
        <w:tblStyle w:val="PTMv31"/>
        <w:tblW w:w="5000" w:type="pct"/>
        <w:tblLook w:val="04A0" w:firstRow="1" w:lastRow="0" w:firstColumn="1" w:lastColumn="0" w:noHBand="0" w:noVBand="1"/>
      </w:tblPr>
      <w:tblGrid>
        <w:gridCol w:w="2076"/>
        <w:gridCol w:w="5714"/>
        <w:gridCol w:w="1559"/>
      </w:tblGrid>
      <w:tr w:rsidR="00CA0D46" w14:paraId="16E22DED"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6B3D7965"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306719B1"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E517AD5"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28A23475" w14:textId="77777777" w:rsidTr="00CA0D46">
        <w:trPr>
          <w:trHeight w:val="397"/>
        </w:trPr>
        <w:tc>
          <w:tcPr>
            <w:tcW w:w="5000" w:type="pct"/>
            <w:gridSpan w:val="3"/>
            <w:tcBorders>
              <w:top w:val="nil"/>
            </w:tcBorders>
          </w:tcPr>
          <w:p w14:paraId="7E0889FA"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var.var_somatic.level_III%}</w:t>
            </w:r>
          </w:p>
        </w:tc>
      </w:tr>
      <w:tr w:rsidR="00CA0D46" w14:paraId="683E145E" w14:textId="77777777" w:rsidTr="00CA0D46">
        <w:trPr>
          <w:trHeight w:val="397"/>
        </w:trPr>
        <w:tc>
          <w:tcPr>
            <w:tcW w:w="5000" w:type="pct"/>
            <w:gridSpan w:val="3"/>
            <w:tcBorders>
              <w:top w:val="nil"/>
            </w:tcBorders>
          </w:tcPr>
          <w:p w14:paraId="71C33110"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for a in var.var_somatic.level_III%}</w:t>
            </w:r>
          </w:p>
        </w:tc>
      </w:tr>
      <w:tr w:rsidR="00CA0D46" w14:paraId="1F00E9B7" w14:textId="77777777" w:rsidTr="00CA0D46">
        <w:trPr>
          <w:trHeight w:val="397"/>
        </w:trPr>
        <w:tc>
          <w:tcPr>
            <w:tcW w:w="1110" w:type="pct"/>
          </w:tcPr>
          <w:p w14:paraId="30A0472C"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FD7217A"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B2C0B87"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3C31B72"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CA0D46" w14:paraId="48E9B35D" w14:textId="77777777" w:rsidTr="00CA0D46">
        <w:trPr>
          <w:trHeight w:val="397"/>
        </w:trPr>
        <w:tc>
          <w:tcPr>
            <w:tcW w:w="5000" w:type="pct"/>
            <w:gridSpan w:val="3"/>
          </w:tcPr>
          <w:p w14:paraId="0112CA5B"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{%tr endfor%}</w:t>
            </w:r>
          </w:p>
        </w:tc>
      </w:tr>
      <w:tr w:rsidR="00CA0D46" w14:paraId="44D01673" w14:textId="77777777" w:rsidTr="00CA0D46">
        <w:trPr>
          <w:trHeight w:val="397"/>
        </w:trPr>
        <w:tc>
          <w:tcPr>
            <w:tcW w:w="5000" w:type="pct"/>
            <w:gridSpan w:val="3"/>
          </w:tcPr>
          <w:p w14:paraId="4892DA5E"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7CBE525A" w14:textId="77777777" w:rsidTr="00CA0D46">
        <w:trPr>
          <w:trHeight w:val="397"/>
        </w:trPr>
        <w:tc>
          <w:tcPr>
            <w:tcW w:w="5000" w:type="pct"/>
            <w:gridSpan w:val="3"/>
          </w:tcPr>
          <w:p w14:paraId="7DFA0C7F"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A0D46" w14:paraId="054E2A5F" w14:textId="77777777" w:rsidTr="00CA0D46">
        <w:trPr>
          <w:trHeight w:val="397"/>
        </w:trPr>
        <w:tc>
          <w:tcPr>
            <w:tcW w:w="5000" w:type="pct"/>
            <w:gridSpan w:val="3"/>
          </w:tcPr>
          <w:p w14:paraId="2C6A4E64"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2BC4266" w14:textId="77777777" w:rsidR="00CA0D46" w:rsidRDefault="00CA0D46">
      <w:pPr>
        <w:spacing w:after="0" w:line="240" w:lineRule="auto"/>
        <w:rPr>
          <w:rFonts w:ascii="思源黑体 CN Normal" w:eastAsia="思源黑体 CN Normal" w:hAnsi="思源黑体 CN Normal"/>
          <w:sz w:val="16"/>
          <w:szCs w:val="16"/>
        </w:rPr>
      </w:pPr>
    </w:p>
    <w:p w14:paraId="2B4C0C43"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F7F2B93" w14:textId="77777777" w:rsidR="00CA0D46" w:rsidRDefault="00000000">
      <w:pPr>
        <w:pStyle w:val="ad"/>
        <w:numPr>
          <w:ilvl w:val="0"/>
          <w:numId w:val="3"/>
        </w:numPr>
        <w:spacing w:after="0" w:line="240" w:lineRule="auto"/>
        <w:ind w:firstLineChars="0"/>
        <w:rPr>
          <w:rFonts w:ascii="思源黑体 CN Normal" w:eastAsia="思源黑体 CN Normal" w:hAnsi="思源黑体 CN Normal"/>
          <w:sz w:val="16"/>
          <w:szCs w:val="16"/>
        </w:rPr>
      </w:pPr>
      <w:bookmarkStart w:id="4" w:name="_Hlk106194795"/>
      <w:r>
        <w:rPr>
          <w:rFonts w:ascii="思源黑体 CN Normal" w:eastAsia="思源黑体 CN Normal" w:hAnsi="思源黑体 CN Normal" w:hint="eastAsia"/>
          <w:sz w:val="16"/>
          <w:szCs w:val="16"/>
        </w:rPr>
        <w:lastRenderedPageBreak/>
        <w:t>“靶向治疗相关体细胞变异列表”列出解读为I类、II类的体细胞变异。</w:t>
      </w:r>
    </w:p>
    <w:p w14:paraId="6CB779F2"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5CE270F"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III类-临床意义不明且目前尚未发现可能与肿瘤发生发展相关的体细胞</w:t>
      </w:r>
      <w:r>
        <w:rPr>
          <w:rFonts w:ascii="思源黑体 CN Normal" w:eastAsia="思源黑体 CN Normal" w:hAnsi="思源黑体 CN Normal" w:hint="eastAsia"/>
          <w:sz w:val="16"/>
          <w:szCs w:val="16"/>
        </w:rPr>
        <w:t>变异。</w:t>
      </w:r>
      <w:bookmarkEnd w:id="4"/>
    </w:p>
    <w:p w14:paraId="60BD44E3" w14:textId="77777777" w:rsidR="00CA0D46" w:rsidRDefault="00000000">
      <w:pPr>
        <w:pStyle w:val="ad"/>
        <w:numPr>
          <w:ilvl w:val="0"/>
          <w:numId w:val="3"/>
        </w:numPr>
        <w:spacing w:after="0" w:line="240" w:lineRule="auto"/>
        <w:ind w:firstLineChars="0"/>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58089B85" w14:textId="77777777" w:rsidR="00CA0D46" w:rsidRDefault="00000000">
      <w:pPr>
        <w:spacing w:after="0" w:line="240" w:lineRule="auto"/>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胚系变异检测结果</w:t>
      </w:r>
    </w:p>
    <w:p w14:paraId="5D431C19"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A0D46" w14:paraId="709EA58C"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7299E2AA"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14999011"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2389CD6"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30E5B494"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74D6EC0"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A0D46" w14:paraId="26079638" w14:textId="77777777" w:rsidTr="00CA0D46">
        <w:trPr>
          <w:trHeight w:val="397"/>
        </w:trPr>
        <w:tc>
          <w:tcPr>
            <w:tcW w:w="9349" w:type="dxa"/>
            <w:gridSpan w:val="5"/>
            <w:tcBorders>
              <w:top w:val="nil"/>
            </w:tcBorders>
          </w:tcPr>
          <w:p w14:paraId="1141D7FC"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7875CB75" w14:textId="77777777" w:rsidTr="00CA0D46">
        <w:trPr>
          <w:trHeight w:val="397"/>
        </w:trPr>
        <w:tc>
          <w:tcPr>
            <w:tcW w:w="9349" w:type="dxa"/>
            <w:gridSpan w:val="5"/>
            <w:tcBorders>
              <w:top w:val="nil"/>
            </w:tcBorders>
          </w:tcPr>
          <w:p w14:paraId="0C1ABA9D" w14:textId="77777777" w:rsidR="00CA0D46"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507BF53D" w14:textId="77777777" w:rsidTr="00CA0D46">
        <w:trPr>
          <w:trHeight w:val="397"/>
        </w:trPr>
        <w:tc>
          <w:tcPr>
            <w:tcW w:w="1134" w:type="dxa"/>
            <w:tcBorders>
              <w:top w:val="nil"/>
            </w:tcBorders>
          </w:tcPr>
          <w:p w14:paraId="5A0B5112"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77" w:type="dxa"/>
            <w:tcBorders>
              <w:top w:val="nil"/>
            </w:tcBorders>
          </w:tcPr>
          <w:p w14:paraId="7F320C4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E0D2F5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ADD33A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2955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AF7C2A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F38CA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4367086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B94FCC"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A3727C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FE52B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7B70FC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E4A64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CB9DA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6AE6E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2A1033"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60BC694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71F2F6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69F96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92AC3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3E620E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895D9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D846B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1CD02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66AA94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24EC2630" w14:textId="654C239C" w:rsidR="00CA0D46" w:rsidRDefault="00000000">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3C54E2">
              <w:rPr>
                <w:rFonts w:ascii="思源黑体 CN Normal" w:eastAsia="思源黑体 CN Normal" w:hAnsi="思源黑体 CN Normal"/>
                <w:iCs/>
                <w:sz w:val="17"/>
                <w:szCs w:val="17"/>
              </w:rPr>
              <w:t xml:space="preserve"> </w:t>
            </w:r>
            <w:r w:rsidR="003C54E2" w:rsidRPr="003C54E2">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281D7C8"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A3FCD0E"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CAA4ACF"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C04ADEE"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A916F48"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67059B"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34EED1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5EA66C5"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C755E1E"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A89AD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48D9D5"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DD9B54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40BD95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59D4D5F"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3EAE17E5"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7D772A0"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F553412"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BB8F79"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A0D46" w14:paraId="384B39A5" w14:textId="77777777" w:rsidTr="00CA0D46">
        <w:trPr>
          <w:trHeight w:val="397"/>
        </w:trPr>
        <w:tc>
          <w:tcPr>
            <w:tcW w:w="9349" w:type="dxa"/>
            <w:gridSpan w:val="5"/>
            <w:tcBorders>
              <w:top w:val="nil"/>
            </w:tcBorders>
          </w:tcPr>
          <w:p w14:paraId="3E7C0EA9"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CA0D46" w14:paraId="4C1EB0FA" w14:textId="77777777" w:rsidTr="00CA0D46">
        <w:trPr>
          <w:trHeight w:val="397"/>
        </w:trPr>
        <w:tc>
          <w:tcPr>
            <w:tcW w:w="9349" w:type="dxa"/>
            <w:gridSpan w:val="5"/>
            <w:tcBorders>
              <w:top w:val="nil"/>
            </w:tcBorders>
          </w:tcPr>
          <w:p w14:paraId="38EF370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2E7A774" w14:textId="77777777" w:rsidTr="00CA0D46">
        <w:trPr>
          <w:trHeight w:val="397"/>
        </w:trPr>
        <w:tc>
          <w:tcPr>
            <w:tcW w:w="9349" w:type="dxa"/>
            <w:gridSpan w:val="5"/>
            <w:tcBorders>
              <w:top w:val="nil"/>
            </w:tcBorders>
          </w:tcPr>
          <w:p w14:paraId="507851D1"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A0D46" w14:paraId="05994557" w14:textId="77777777" w:rsidTr="00CA0D46">
        <w:trPr>
          <w:trHeight w:val="397"/>
        </w:trPr>
        <w:tc>
          <w:tcPr>
            <w:tcW w:w="9349" w:type="dxa"/>
            <w:gridSpan w:val="5"/>
            <w:tcBorders>
              <w:top w:val="nil"/>
            </w:tcBorders>
          </w:tcPr>
          <w:p w14:paraId="7C0FCF8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05BF3E" w14:textId="77777777" w:rsidR="00CA0D46" w:rsidRDefault="00CA0D46">
      <w:pPr>
        <w:pStyle w:val="ad"/>
        <w:spacing w:after="0" w:line="240" w:lineRule="auto"/>
        <w:ind w:firstLineChars="0" w:firstLine="0"/>
        <w:rPr>
          <w:rFonts w:ascii="Times New Roman" w:eastAsia="思源黑体 CN Normal" w:hAnsi="Times New Roman"/>
          <w:sz w:val="18"/>
          <w:szCs w:val="18"/>
        </w:rPr>
      </w:pPr>
    </w:p>
    <w:p w14:paraId="4B86A6E8"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A0D46" w14:paraId="22416AF9"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7BDF604"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D93A1DD"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43B56DC8"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A0D46" w14:paraId="3262D15B" w14:textId="77777777" w:rsidTr="00CA0D46">
        <w:trPr>
          <w:trHeight w:val="397"/>
        </w:trPr>
        <w:tc>
          <w:tcPr>
            <w:tcW w:w="5000" w:type="pct"/>
            <w:gridSpan w:val="3"/>
            <w:tcBorders>
              <w:top w:val="nil"/>
            </w:tcBorders>
          </w:tcPr>
          <w:p w14:paraId="42B199B7"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52F746CC" w14:textId="77777777" w:rsidTr="00CA0D46">
        <w:trPr>
          <w:trHeight w:val="397"/>
        </w:trPr>
        <w:tc>
          <w:tcPr>
            <w:tcW w:w="5000" w:type="pct"/>
            <w:gridSpan w:val="3"/>
            <w:tcBorders>
              <w:top w:val="nil"/>
            </w:tcBorders>
          </w:tcPr>
          <w:p w14:paraId="14065BA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27619DCC" w14:textId="77777777" w:rsidTr="00CA0D46">
        <w:trPr>
          <w:trHeight w:val="397"/>
        </w:trPr>
        <w:tc>
          <w:tcPr>
            <w:tcW w:w="904" w:type="pct"/>
            <w:tcBorders>
              <w:top w:val="nil"/>
            </w:tcBorders>
          </w:tcPr>
          <w:p w14:paraId="7363E93B"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850" w:type="pct"/>
            <w:tcBorders>
              <w:top w:val="nil"/>
            </w:tcBorders>
          </w:tcPr>
          <w:p w14:paraId="5AF7769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28C7583"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184FE7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22762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31B204B"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2B28F3A"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672D5D7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52677D5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3F532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66115B"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DB4922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57773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85A13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85CCB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A0A4763"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A0D46" w14:paraId="092D398F" w14:textId="77777777" w:rsidTr="00CA0D46">
        <w:trPr>
          <w:trHeight w:val="397"/>
        </w:trPr>
        <w:tc>
          <w:tcPr>
            <w:tcW w:w="5000" w:type="pct"/>
            <w:gridSpan w:val="3"/>
            <w:tcBorders>
              <w:top w:val="nil"/>
            </w:tcBorders>
          </w:tcPr>
          <w:p w14:paraId="66EF661C"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A0D46" w14:paraId="277B5433" w14:textId="77777777" w:rsidTr="00CA0D46">
        <w:trPr>
          <w:trHeight w:val="397"/>
        </w:trPr>
        <w:tc>
          <w:tcPr>
            <w:tcW w:w="5000" w:type="pct"/>
            <w:gridSpan w:val="3"/>
            <w:tcBorders>
              <w:top w:val="nil"/>
            </w:tcBorders>
          </w:tcPr>
          <w:p w14:paraId="2705E051" w14:textId="77777777" w:rsidR="00CA0D46"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3FFEE7F" w14:textId="77777777" w:rsidTr="00CA0D46">
        <w:trPr>
          <w:trHeight w:val="397"/>
        </w:trPr>
        <w:tc>
          <w:tcPr>
            <w:tcW w:w="5000" w:type="pct"/>
            <w:gridSpan w:val="3"/>
            <w:tcBorders>
              <w:top w:val="nil"/>
            </w:tcBorders>
          </w:tcPr>
          <w:p w14:paraId="4159FB06" w14:textId="77777777" w:rsidR="00CA0D46"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A0D46" w14:paraId="070C0392" w14:textId="77777777" w:rsidTr="00CA0D46">
        <w:trPr>
          <w:trHeight w:val="397"/>
        </w:trPr>
        <w:tc>
          <w:tcPr>
            <w:tcW w:w="5000" w:type="pct"/>
            <w:gridSpan w:val="3"/>
            <w:tcBorders>
              <w:top w:val="nil"/>
            </w:tcBorders>
          </w:tcPr>
          <w:p w14:paraId="7C6D4564" w14:textId="77777777" w:rsidR="00CA0D46"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F19D6D" w14:textId="77777777" w:rsidR="00CA0D46" w:rsidRDefault="00CA0D46">
      <w:pPr>
        <w:spacing w:after="0" w:line="240" w:lineRule="auto"/>
        <w:rPr>
          <w:rFonts w:ascii="思源黑体 CN Normal" w:eastAsia="思源黑体 CN Normal" w:hAnsi="思源黑体 CN Normal"/>
          <w:sz w:val="16"/>
          <w:szCs w:val="16"/>
        </w:rPr>
      </w:pPr>
    </w:p>
    <w:p w14:paraId="3A3150F0"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FAE839"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Pr>
          <w:rFonts w:ascii="思源黑体 CN Normal" w:eastAsia="思源黑体 CN Normal" w:hAnsi="思源黑体 CN Normal" w:hint="eastAsia"/>
          <w:sz w:val="16"/>
          <w:szCs w:val="16"/>
        </w:rPr>
        <w:t>肿瘤二代测序临床报告解读共识</w:t>
      </w:r>
      <w:r>
        <w:rPr>
          <w:rFonts w:ascii="思源黑体 CN Normal" w:eastAsia="思源黑体 CN Normal" w:hAnsi="思源黑体 CN Normal"/>
          <w:sz w:val="16"/>
          <w:szCs w:val="16"/>
        </w:rPr>
        <w:t>》，根据变异在不同癌种中对应的药物敏感性、诊断及预后证据分为四个等级：A级、B级、C级、D级。</w:t>
      </w:r>
    </w:p>
    <w:p w14:paraId="04AB8ECE" w14:textId="77777777" w:rsidR="00CA0D46" w:rsidRDefault="00000000">
      <w:pPr>
        <w:pStyle w:val="ad"/>
        <w:numPr>
          <w:ilvl w:val="0"/>
          <w:numId w:val="4"/>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4921BE0" w14:textId="77777777" w:rsidR="00CA0D46"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442C34"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66099D6"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2FA8381"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F93C0C2"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256A498"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“致病性或疑似致病性胚系变异列表”列出解读为</w:t>
      </w:r>
      <w:r>
        <w:rPr>
          <w:rFonts w:ascii="思源黑体 CN Normal" w:eastAsia="思源黑体 CN Normal" w:hAnsi="思源黑体 CN Normal"/>
          <w:sz w:val="16"/>
          <w:szCs w:val="16"/>
        </w:rPr>
        <w:t>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p>
    <w:p w14:paraId="00F55E6C" w14:textId="77777777" w:rsidR="00CA0D46"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60340ACE"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478F7C2B" w14:textId="77777777" w:rsidR="00CA0D46"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A0D46" w14:paraId="48B9F4DE"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669B622C"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7212290B"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3DBD7CE3"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296CEDE7"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52EF7DCD"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A0D46" w14:paraId="436D5C17" w14:textId="77777777" w:rsidTr="00CA0D46">
        <w:trPr>
          <w:trHeight w:val="397"/>
        </w:trPr>
        <w:tc>
          <w:tcPr>
            <w:tcW w:w="9349" w:type="dxa"/>
            <w:gridSpan w:val="5"/>
            <w:tcBorders>
              <w:top w:val="nil"/>
            </w:tcBorders>
          </w:tcPr>
          <w:p w14:paraId="20F3C8DC"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CA0D46" w14:paraId="2C3F5147" w14:textId="77777777" w:rsidTr="00CA0D46">
        <w:trPr>
          <w:trHeight w:val="397"/>
        </w:trPr>
        <w:tc>
          <w:tcPr>
            <w:tcW w:w="9349" w:type="dxa"/>
            <w:gridSpan w:val="5"/>
            <w:tcBorders>
              <w:top w:val="nil"/>
            </w:tcBorders>
          </w:tcPr>
          <w:p w14:paraId="5572B2B9" w14:textId="77777777" w:rsidR="00CA0D46" w:rsidRDefault="0000000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CA0D46" w14:paraId="76BB4810" w14:textId="77777777" w:rsidTr="00CA0D46">
        <w:trPr>
          <w:trHeight w:val="397"/>
        </w:trPr>
        <w:tc>
          <w:tcPr>
            <w:tcW w:w="1276" w:type="dxa"/>
          </w:tcPr>
          <w:p w14:paraId="141DE41E" w14:textId="77777777" w:rsidR="00CA0D46"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59C505C6"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67B6394"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76A81F1F" w14:textId="77777777" w:rsidR="00CA0D46"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2ABED9EE"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A0D46" w14:paraId="6E0B607A" w14:textId="77777777" w:rsidTr="00CA0D46">
        <w:trPr>
          <w:trHeight w:val="397"/>
        </w:trPr>
        <w:tc>
          <w:tcPr>
            <w:tcW w:w="9349" w:type="dxa"/>
            <w:gridSpan w:val="5"/>
          </w:tcPr>
          <w:p w14:paraId="09C88E65"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A0D46" w14:paraId="03D4B2D9" w14:textId="77777777" w:rsidTr="00CA0D46">
        <w:trPr>
          <w:trHeight w:val="397"/>
        </w:trPr>
        <w:tc>
          <w:tcPr>
            <w:tcW w:w="9349" w:type="dxa"/>
            <w:gridSpan w:val="5"/>
          </w:tcPr>
          <w:p w14:paraId="45811378"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A0D46" w14:paraId="05968106" w14:textId="77777777" w:rsidTr="00CA0D46">
        <w:trPr>
          <w:trHeight w:val="397"/>
        </w:trPr>
        <w:tc>
          <w:tcPr>
            <w:tcW w:w="9349" w:type="dxa"/>
            <w:gridSpan w:val="5"/>
          </w:tcPr>
          <w:p w14:paraId="11DDD08E"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CA0D46" w14:paraId="1E435851" w14:textId="77777777" w:rsidTr="00CA0D46">
        <w:trPr>
          <w:trHeight w:val="397"/>
        </w:trPr>
        <w:tc>
          <w:tcPr>
            <w:tcW w:w="1276" w:type="dxa"/>
          </w:tcPr>
          <w:p w14:paraId="79E087D0" w14:textId="77777777" w:rsidR="00CA0D46"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35C71F17"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30077D1"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34016B30" w14:textId="77777777" w:rsidR="00CA0D46"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3579D73F"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A0D46" w14:paraId="4763B37C" w14:textId="77777777" w:rsidTr="00CA0D46">
        <w:trPr>
          <w:trHeight w:val="397"/>
        </w:trPr>
        <w:tc>
          <w:tcPr>
            <w:tcW w:w="9349" w:type="dxa"/>
            <w:gridSpan w:val="5"/>
          </w:tcPr>
          <w:p w14:paraId="189FD965"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A0D46" w14:paraId="55119A80" w14:textId="77777777" w:rsidTr="00CA0D46">
        <w:trPr>
          <w:trHeight w:val="397"/>
        </w:trPr>
        <w:tc>
          <w:tcPr>
            <w:tcW w:w="9349" w:type="dxa"/>
            <w:gridSpan w:val="5"/>
          </w:tcPr>
          <w:p w14:paraId="56E973F0"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60F1F3" w14:textId="77777777" w:rsidR="00CA0D46" w:rsidRDefault="00CA0D46">
      <w:pPr>
        <w:spacing w:after="0" w:line="240" w:lineRule="auto"/>
        <w:rPr>
          <w:rFonts w:ascii="思源黑体 CN Normal" w:eastAsia="思源黑体 CN Normal" w:hAnsi="思源黑体 CN Normal"/>
          <w:sz w:val="16"/>
          <w:szCs w:val="16"/>
        </w:rPr>
      </w:pPr>
    </w:p>
    <w:p w14:paraId="652EBBC3"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CE6026D" w14:textId="77777777" w:rsidR="00CA0D46"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EF80097" w14:textId="77777777" w:rsidR="00CA0D46"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bookmarkEnd w:id="5"/>
    </w:p>
    <w:p w14:paraId="7B3B7765" w14:textId="77777777" w:rsidR="00CA0D46" w:rsidRDefault="00000000">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体细胞变异详细解读</w:t>
      </w:r>
    </w:p>
    <w:p w14:paraId="33605607"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具有临床意义的体细胞变异详细解读</w:t>
      </w:r>
    </w:p>
    <w:p w14:paraId="11D11998" w14:textId="77777777" w:rsidR="00CA0D46" w:rsidRDefault="00000000">
      <w:pPr>
        <w:spacing w:after="0" w:line="240" w:lineRule="auto"/>
      </w:pPr>
      <w:r>
        <w:t>{%p if var.var_somatic.level_I+var.var_somatic.level_II%}</w:t>
      </w:r>
    </w:p>
    <w:p w14:paraId="1DCFA7E6" w14:textId="77777777" w:rsidR="00CA0D46" w:rsidRDefault="00000000">
      <w:pPr>
        <w:spacing w:after="0" w:line="240" w:lineRule="auto"/>
        <w:rPr>
          <w:sz w:val="22"/>
          <w:szCs w:val="22"/>
        </w:rPr>
      </w:pPr>
      <w:r>
        <w:t>{%p for a in var.var_somatic.level_I+var.var_somatic.level_II%}</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4D886451"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268E790"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A0D46" w14:paraId="1A0D1F94" w14:textId="77777777">
        <w:trPr>
          <w:trHeight w:val="397"/>
          <w:jc w:val="center"/>
        </w:trPr>
        <w:tc>
          <w:tcPr>
            <w:tcW w:w="1444" w:type="dxa"/>
            <w:tcBorders>
              <w:top w:val="nil"/>
              <w:left w:val="nil"/>
              <w:bottom w:val="dashed" w:sz="4" w:space="0" w:color="D9D9D9"/>
              <w:right w:val="dashed" w:sz="4" w:space="0" w:color="D9D9D9"/>
            </w:tcBorders>
            <w:vAlign w:val="center"/>
          </w:tcPr>
          <w:p w14:paraId="047D4B93"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55C8F93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0EEA4412"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04812286"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916132B"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CA0D46" w14:paraId="67F48895"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C422C26"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21A47DD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3E7C078E"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73AAEC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14EBF42" w14:textId="77777777" w:rsidR="00CA0D46"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50C3A1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11C7803"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35032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C5BC0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4CAB3AE"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F5BE5F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39200B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3200A3"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4F41BC"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B999EF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F734EA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9C507A"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8C837ED"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16769B"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D10DA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B055E0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B28A0C2" w14:textId="77777777" w:rsidR="00CA0D46" w:rsidRDefault="00CA0D46">
      <w:pPr>
        <w:spacing w:after="0" w:line="240" w:lineRule="auto"/>
        <w:rPr>
          <w:rFonts w:ascii="思源黑体 CN Normal" w:eastAsia="思源黑体 CN Normal" w:hAnsi="思源黑体 CN Normal"/>
          <w:sz w:val="16"/>
          <w:szCs w:val="16"/>
        </w:rPr>
      </w:pPr>
    </w:p>
    <w:p w14:paraId="50AC0A24"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730DF4D8"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46AB4D"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7706A4"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45A3B191" w14:textId="77777777">
        <w:trPr>
          <w:trHeight w:val="397"/>
          <w:jc w:val="center"/>
        </w:trPr>
        <w:tc>
          <w:tcPr>
            <w:tcW w:w="1444" w:type="dxa"/>
            <w:tcBorders>
              <w:top w:val="nil"/>
              <w:left w:val="nil"/>
              <w:bottom w:val="dashed" w:sz="4" w:space="0" w:color="D9D9D9"/>
              <w:right w:val="dashed" w:sz="4" w:space="0" w:color="D9D9D9"/>
            </w:tcBorders>
            <w:vAlign w:val="center"/>
          </w:tcPr>
          <w:p w14:paraId="40268E33"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22A239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3F2B895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3DFE87C"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2FE6AA99"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661AFA8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440E60A"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48C5C4C8"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091C80" w14:textId="77777777" w:rsidR="00CA0D46" w:rsidRDefault="00CA0D46">
      <w:pPr>
        <w:spacing w:after="0" w:line="240" w:lineRule="auto"/>
        <w:rPr>
          <w:rFonts w:ascii="思源黑体 CN Normal" w:eastAsia="思源黑体 CN Normal" w:hAnsi="思源黑体 CN Normal"/>
          <w:sz w:val="16"/>
          <w:szCs w:val="16"/>
        </w:rPr>
      </w:pPr>
    </w:p>
    <w:p w14:paraId="5C973B15"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0C273A4" w14:textId="77777777" w:rsidR="00CA0D46" w:rsidRDefault="00000000">
      <w:pPr>
        <w:adjustRightInd w:val="0"/>
        <w:snapToGrid w:val="0"/>
        <w:spacing w:after="0"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2EDB1A58" w14:textId="77777777" w:rsidR="00CA0D46" w:rsidRDefault="00000000">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68E6B8D" w14:textId="77777777" w:rsidR="00CA0D46" w:rsidRDefault="00CA0D46">
      <w:pPr>
        <w:pStyle w:val="ad"/>
        <w:widowControl w:val="0"/>
        <w:spacing w:after="0" w:line="240" w:lineRule="auto"/>
        <w:ind w:left="420" w:firstLineChars="0" w:firstLine="0"/>
        <w:jc w:val="both"/>
        <w:rPr>
          <w:rFonts w:ascii="思源黑体 CN Normal" w:eastAsia="思源黑体 CN Normal" w:hAnsi="思源黑体 CN Normal"/>
          <w:sz w:val="16"/>
          <w:szCs w:val="16"/>
        </w:rPr>
      </w:pPr>
    </w:p>
    <w:p w14:paraId="40C0C1EF"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可能与肿瘤发生发展相关的体细胞变异详细解读</w:t>
      </w:r>
    </w:p>
    <w:p w14:paraId="3DDCD321" w14:textId="77777777" w:rsidR="00CA0D46" w:rsidRDefault="00000000">
      <w:pPr>
        <w:spacing w:after="0" w:line="240" w:lineRule="auto"/>
      </w:pPr>
      <w:r>
        <w:t>{%p if var.var_somatic.level_onco_nodrug%}</w:t>
      </w:r>
    </w:p>
    <w:p w14:paraId="5B9C62A4" w14:textId="77777777" w:rsidR="00CA0D46" w:rsidRDefault="00000000">
      <w:pPr>
        <w:spacing w:after="0" w:line="240" w:lineRule="auto"/>
        <w:rPr>
          <w:sz w:val="22"/>
          <w:szCs w:val="22"/>
        </w:rPr>
      </w:pPr>
      <w:r>
        <w:t>{%p for a in var.var_somatic.level_onco_nodrug%}</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0933E0F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9811CA0"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A0D46" w14:paraId="5B557F7A" w14:textId="77777777">
        <w:trPr>
          <w:trHeight w:val="397"/>
          <w:jc w:val="center"/>
        </w:trPr>
        <w:tc>
          <w:tcPr>
            <w:tcW w:w="1444" w:type="dxa"/>
            <w:tcBorders>
              <w:top w:val="nil"/>
              <w:left w:val="nil"/>
              <w:bottom w:val="dashed" w:sz="4" w:space="0" w:color="D9D9D9"/>
              <w:right w:val="dashed" w:sz="4" w:space="0" w:color="D9D9D9"/>
            </w:tcBorders>
            <w:vAlign w:val="center"/>
          </w:tcPr>
          <w:p w14:paraId="26496DF2"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A0BA212"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15A3F76D"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A085D95"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2DFB1D68"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E57BF81" w14:textId="77777777" w:rsidR="00CA0D46" w:rsidRDefault="00CA0D46">
      <w:pPr>
        <w:spacing w:after="0" w:line="240" w:lineRule="auto"/>
        <w:rPr>
          <w:rFonts w:ascii="思源黑体 CN Normal" w:eastAsia="思源黑体 CN Normal" w:hAnsi="思源黑体 CN Normal"/>
          <w:sz w:val="16"/>
          <w:szCs w:val="16"/>
        </w:rPr>
      </w:pPr>
    </w:p>
    <w:p w14:paraId="175A8677"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E54B77"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56BB5B4"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58CCB9B"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0E68EBA9" w14:textId="77777777">
        <w:trPr>
          <w:trHeight w:val="397"/>
          <w:jc w:val="center"/>
        </w:trPr>
        <w:tc>
          <w:tcPr>
            <w:tcW w:w="1444" w:type="dxa"/>
            <w:tcBorders>
              <w:top w:val="nil"/>
              <w:left w:val="nil"/>
              <w:bottom w:val="dashed" w:sz="4" w:space="0" w:color="D9D9D9"/>
              <w:right w:val="dashed" w:sz="4" w:space="0" w:color="D9D9D9"/>
            </w:tcBorders>
            <w:vAlign w:val="center"/>
          </w:tcPr>
          <w:p w14:paraId="30267D4E"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FA1D4AE"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76CC8A4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A255AB4"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615A0F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E0C2BF" w14:textId="77777777" w:rsidR="00CA0D46" w:rsidRDefault="00CA0D46">
      <w:pPr>
        <w:spacing w:after="0" w:line="240" w:lineRule="auto"/>
        <w:rPr>
          <w:rFonts w:ascii="思源黑体 CN Normal" w:eastAsia="思源黑体 CN Normal" w:hAnsi="思源黑体 CN Normal"/>
          <w:sz w:val="16"/>
          <w:szCs w:val="16"/>
        </w:rPr>
      </w:pPr>
    </w:p>
    <w:p w14:paraId="0C9BD8DB"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DAF744" w14:textId="77777777" w:rsidR="00CA0D46" w:rsidRDefault="00000000">
      <w:pPr>
        <w:adjustRightInd w:val="0"/>
        <w:snapToGrid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4CBDE6" w14:textId="77777777" w:rsidR="00CA0D46" w:rsidRDefault="00000000">
      <w:pPr>
        <w:pStyle w:val="ad"/>
        <w:widowControl w:val="0"/>
        <w:numPr>
          <w:ilvl w:val="0"/>
          <w:numId w:val="7"/>
        </w:numPr>
        <w:adjustRightInd w:val="0"/>
        <w:snapToGrid w:val="0"/>
        <w:spacing w:after="0"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31E045D" w14:textId="77777777" w:rsidR="00CA0D46" w:rsidRDefault="00000000">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br w:type="page"/>
      </w:r>
    </w:p>
    <w:p w14:paraId="019A152B" w14:textId="77777777" w:rsidR="00CA0D46" w:rsidRDefault="00000000">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胚系变异详细解读</w:t>
      </w:r>
    </w:p>
    <w:p w14:paraId="0F2ABAA3"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7546B28A" w14:textId="77777777" w:rsidR="00CA0D46" w:rsidRDefault="00000000">
      <w:pPr>
        <w:spacing w:after="0" w:line="240" w:lineRule="auto"/>
      </w:pPr>
      <w:r>
        <w:t>{%p if var.var_germline.level_5+var.var_germline.level_4</w:t>
      </w:r>
      <w:r>
        <w:rPr>
          <w:rFonts w:hint="eastAsia"/>
        </w:rPr>
        <w:t>+</w:t>
      </w:r>
      <w:r>
        <w:t>var.mlpa.B1_Loss + var.mlpa.B2_Loss%}</w:t>
      </w:r>
    </w:p>
    <w:p w14:paraId="343C4DBC" w14:textId="77777777" w:rsidR="00CA0D46" w:rsidRDefault="00000000">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5666743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87EEF41"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8AD4ECF"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BB50588"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2244C"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957550B"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306B744C" w14:textId="77777777">
        <w:trPr>
          <w:trHeight w:val="397"/>
          <w:jc w:val="center"/>
        </w:trPr>
        <w:tc>
          <w:tcPr>
            <w:tcW w:w="1444" w:type="dxa"/>
            <w:tcBorders>
              <w:top w:val="nil"/>
              <w:left w:val="nil"/>
              <w:bottom w:val="dashed" w:sz="4" w:space="0" w:color="D9D9D9"/>
              <w:right w:val="dashed" w:sz="4" w:space="0" w:color="D9D9D9"/>
            </w:tcBorders>
            <w:vAlign w:val="center"/>
          </w:tcPr>
          <w:p w14:paraId="338641EB"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09BB49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27ACC526"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5595BFB"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02A73E3"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CA0D46" w14:paraId="5FCD8CB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141C0C"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084B8A5" w14:textId="08707032"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3C54E2">
              <w:rPr>
                <w:rFonts w:ascii="思源黑体 CN Normal" w:eastAsia="思源黑体 CN Normal" w:hAnsi="思源黑体 CN Normal"/>
                <w:sz w:val="17"/>
                <w:szCs w:val="17"/>
              </w:rPr>
              <w:t xml:space="preserve"> </w:t>
            </w:r>
            <w:r w:rsidR="003C54E2" w:rsidRPr="003C54E2">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EAC8C4C"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C8F313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C5F5974" w14:textId="77777777" w:rsidR="00CA0D46"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0F78E8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22E32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700A8E"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51D1D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FEAE56F"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70E176"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2865BBD"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7A1C7B"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364B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15B85A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F22B12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0F3177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D6D75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0EF7AC"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4052A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0AEDFD3"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A0D46" w14:paraId="4E50223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B9C84B3" w14:textId="77777777" w:rsidR="00CA0D46" w:rsidRDefault="00000000">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6E9BABA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51523C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70A316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D1536E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1E7D55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5EF745F"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33DCA02" w14:textId="77777777" w:rsidR="00CA0D46" w:rsidRDefault="00CA0D46">
      <w:pPr>
        <w:spacing w:after="0" w:line="240" w:lineRule="auto"/>
        <w:rPr>
          <w:rFonts w:ascii="思源黑体 CN Normal" w:eastAsia="思源黑体 CN Normal" w:hAnsi="思源黑体 CN Normal"/>
          <w:sz w:val="16"/>
          <w:szCs w:val="16"/>
        </w:rPr>
      </w:pPr>
    </w:p>
    <w:p w14:paraId="247B9EBF"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3585CE25"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94E5458"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942233A"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32929F08" w14:textId="77777777">
        <w:trPr>
          <w:trHeight w:val="397"/>
          <w:jc w:val="center"/>
        </w:trPr>
        <w:tc>
          <w:tcPr>
            <w:tcW w:w="1444" w:type="dxa"/>
            <w:tcBorders>
              <w:top w:val="nil"/>
              <w:left w:val="nil"/>
              <w:bottom w:val="dashed" w:sz="4" w:space="0" w:color="D9D9D9"/>
              <w:right w:val="dashed" w:sz="4" w:space="0" w:color="D9D9D9"/>
            </w:tcBorders>
            <w:vAlign w:val="center"/>
          </w:tcPr>
          <w:p w14:paraId="3D067981"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C7012EB"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7A026DFE"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DEBD1B2"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AD860B3"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6A761823"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A42A79A"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A24A25F"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14466CD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F88D9D8"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501A1939"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91784" w14:textId="77777777" w:rsidR="00CA0D46" w:rsidRDefault="00CA0D46">
      <w:pPr>
        <w:spacing w:after="0" w:line="240" w:lineRule="auto"/>
        <w:rPr>
          <w:rFonts w:ascii="思源黑体 CN Normal" w:eastAsia="思源黑体 CN Normal" w:hAnsi="思源黑体 CN Normal"/>
          <w:sz w:val="16"/>
          <w:szCs w:val="16"/>
        </w:rPr>
      </w:pPr>
    </w:p>
    <w:p w14:paraId="79980661"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9B8F0" w14:textId="77777777" w:rsidR="00CA0D46" w:rsidRDefault="00000000">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8B936" w14:textId="77777777" w:rsidR="00CA0D46" w:rsidRDefault="00000000">
      <w:pPr>
        <w:pStyle w:val="ad"/>
        <w:widowControl w:val="0"/>
        <w:numPr>
          <w:ilvl w:val="0"/>
          <w:numId w:val="8"/>
        </w:numPr>
        <w:adjustRightInd w:val="0"/>
        <w:snapToGrid w:val="0"/>
        <w:spacing w:after="0"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7662747" w14:textId="77777777" w:rsidR="00CA0D46" w:rsidRDefault="00CA0D46">
      <w:pPr>
        <w:spacing w:after="0" w:line="240" w:lineRule="auto"/>
        <w:rPr>
          <w:rFonts w:ascii="思源黑体 CN Bold" w:eastAsia="思源黑体 CN Bold" w:hAnsi="思源黑体 CN Bold"/>
          <w:b/>
          <w:bCs/>
          <w:sz w:val="22"/>
          <w:szCs w:val="22"/>
        </w:rPr>
      </w:pPr>
    </w:p>
    <w:p w14:paraId="54FDC6C1"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6BEAC89" w14:textId="77777777" w:rsidR="00CA0D46" w:rsidRDefault="00000000">
      <w:pPr>
        <w:spacing w:after="0" w:line="240" w:lineRule="auto"/>
      </w:pPr>
      <w:r>
        <w:t xml:space="preserve">{%p if var.mlpa.B1_Gain+var.mlpa.B2_Gain </w:t>
      </w:r>
      <w:r>
        <w:rPr>
          <w:rFonts w:hint="eastAsia"/>
        </w:rPr>
        <w:t>+</w:t>
      </w:r>
      <w:r>
        <w:t>var.var_germline.level_3%}</w:t>
      </w:r>
    </w:p>
    <w:p w14:paraId="7BEDD61D" w14:textId="77777777" w:rsidR="00CA0D46" w:rsidRDefault="00000000">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789B5BF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E3C0846"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10165B72"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44BEDB30"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8EB91CF"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0459614"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72E74440" w14:textId="77777777">
        <w:trPr>
          <w:trHeight w:val="397"/>
          <w:jc w:val="center"/>
        </w:trPr>
        <w:tc>
          <w:tcPr>
            <w:tcW w:w="1444" w:type="dxa"/>
            <w:tcBorders>
              <w:top w:val="nil"/>
              <w:left w:val="nil"/>
              <w:bottom w:val="dashed" w:sz="4" w:space="0" w:color="D9D9D9"/>
              <w:right w:val="dashed" w:sz="4" w:space="0" w:color="D9D9D9"/>
            </w:tcBorders>
            <w:vAlign w:val="center"/>
          </w:tcPr>
          <w:p w14:paraId="7B245012"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B20C30B"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39032B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32417D"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C072429"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99E7DD4" w14:textId="77777777" w:rsidR="00CA0D46" w:rsidRDefault="00CA0D46">
      <w:pPr>
        <w:spacing w:after="0" w:line="240" w:lineRule="auto"/>
        <w:rPr>
          <w:rFonts w:ascii="思源黑体 CN Normal" w:eastAsia="思源黑体 CN Normal" w:hAnsi="思源黑体 CN Normal"/>
          <w:sz w:val="16"/>
          <w:szCs w:val="16"/>
        </w:rPr>
      </w:pPr>
    </w:p>
    <w:p w14:paraId="604E1078"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DDABF5C"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9F823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BEBF840"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5CED0E65" w14:textId="77777777">
        <w:trPr>
          <w:trHeight w:val="397"/>
          <w:jc w:val="center"/>
        </w:trPr>
        <w:tc>
          <w:tcPr>
            <w:tcW w:w="1444" w:type="dxa"/>
            <w:tcBorders>
              <w:top w:val="nil"/>
              <w:left w:val="nil"/>
              <w:bottom w:val="dashed" w:sz="4" w:space="0" w:color="D9D9D9"/>
              <w:right w:val="dashed" w:sz="4" w:space="0" w:color="D9D9D9"/>
            </w:tcBorders>
            <w:vAlign w:val="center"/>
          </w:tcPr>
          <w:p w14:paraId="105294EE"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B281CFE"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22480D4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D4E1588"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79CB7E9"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32605E" w14:textId="77777777" w:rsidR="00CA0D46" w:rsidRDefault="00CA0D46">
      <w:pPr>
        <w:spacing w:after="0" w:line="240" w:lineRule="auto"/>
        <w:rPr>
          <w:rFonts w:ascii="思源黑体 CN Normal" w:eastAsia="思源黑体 CN Normal" w:hAnsi="思源黑体 CN Normal"/>
          <w:sz w:val="16"/>
          <w:szCs w:val="16"/>
        </w:rPr>
      </w:pPr>
    </w:p>
    <w:p w14:paraId="44A7CE7D"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A9712A" w14:textId="77777777" w:rsidR="00CA0D46" w:rsidRDefault="00000000">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675DB5" w14:textId="77777777" w:rsidR="00CA0D46" w:rsidRDefault="00000000">
      <w:pPr>
        <w:pStyle w:val="ad"/>
        <w:widowControl w:val="0"/>
        <w:numPr>
          <w:ilvl w:val="0"/>
          <w:numId w:val="9"/>
        </w:numPr>
        <w:adjustRightInd w:val="0"/>
        <w:snapToGrid w:val="0"/>
        <w:spacing w:after="0" w:line="24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8"/>
          <w:szCs w:val="18"/>
        </w:rPr>
        <w:br w:type="page"/>
      </w:r>
    </w:p>
    <w:p w14:paraId="4F82AF8F" w14:textId="77777777" w:rsidR="00CA0D46" w:rsidRDefault="0000000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229"/>
        <w:gridCol w:w="1972"/>
        <w:gridCol w:w="1537"/>
        <w:gridCol w:w="1537"/>
        <w:gridCol w:w="1408"/>
        <w:gridCol w:w="1652"/>
      </w:tblGrid>
      <w:tr w:rsidR="00CA0D46" w14:paraId="4814E1DB" w14:textId="77777777">
        <w:trPr>
          <w:trHeight w:val="397"/>
          <w:jc w:val="center"/>
        </w:trPr>
        <w:tc>
          <w:tcPr>
            <w:tcW w:w="3201" w:type="dxa"/>
            <w:gridSpan w:val="2"/>
            <w:tcBorders>
              <w:top w:val="single" w:sz="4" w:space="0" w:color="1E7648"/>
              <w:left w:val="nil"/>
              <w:bottom w:val="nil"/>
              <w:right w:val="single" w:sz="8" w:space="0" w:color="FFFFFF"/>
            </w:tcBorders>
            <w:shd w:val="clear" w:color="auto" w:fill="1E7648"/>
            <w:vAlign w:val="center"/>
          </w:tcPr>
          <w:p w14:paraId="6395F3BD"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0AB47DFE"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样本数值</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49523511"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样本质控标准</w:t>
            </w:r>
          </w:p>
        </w:tc>
        <w:tc>
          <w:tcPr>
            <w:tcW w:w="1408" w:type="dxa"/>
            <w:tcBorders>
              <w:top w:val="single" w:sz="4" w:space="0" w:color="1E7648"/>
              <w:left w:val="single" w:sz="8" w:space="0" w:color="FFFFFF"/>
              <w:bottom w:val="nil"/>
              <w:right w:val="single" w:sz="8" w:space="0" w:color="FFFFFF"/>
            </w:tcBorders>
            <w:shd w:val="clear" w:color="auto" w:fill="1E7648"/>
            <w:vAlign w:val="center"/>
          </w:tcPr>
          <w:p w14:paraId="71CAA510"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对照样本数值</w:t>
            </w:r>
          </w:p>
        </w:tc>
        <w:tc>
          <w:tcPr>
            <w:tcW w:w="1652" w:type="dxa"/>
            <w:tcBorders>
              <w:top w:val="single" w:sz="4" w:space="0" w:color="1E7648"/>
              <w:left w:val="single" w:sz="8" w:space="0" w:color="FFFFFF"/>
              <w:bottom w:val="nil"/>
              <w:right w:val="single" w:sz="8" w:space="0" w:color="FFFFFF"/>
            </w:tcBorders>
            <w:shd w:val="clear" w:color="auto" w:fill="1E7648"/>
            <w:vAlign w:val="center"/>
          </w:tcPr>
          <w:p w14:paraId="062B597E"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对照样本质控标准</w:t>
            </w:r>
          </w:p>
        </w:tc>
      </w:tr>
      <w:tr w:rsidR="00CA0D46" w14:paraId="41157D45" w14:textId="77777777">
        <w:trPr>
          <w:trHeight w:val="397"/>
          <w:jc w:val="center"/>
        </w:trPr>
        <w:tc>
          <w:tcPr>
            <w:tcW w:w="1229" w:type="dxa"/>
            <w:tcBorders>
              <w:top w:val="nil"/>
              <w:left w:val="nil"/>
              <w:bottom w:val="single" w:sz="4" w:space="0" w:color="1E7648"/>
              <w:right w:val="dashed" w:sz="4" w:space="0" w:color="D8D8D8"/>
            </w:tcBorders>
            <w:shd w:val="clear" w:color="auto" w:fill="FFFFFF"/>
            <w:vAlign w:val="center"/>
          </w:tcPr>
          <w:p w14:paraId="64297968"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2623655F"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36F4B824" w14:textId="3DD131D3" w:rsidR="00CA0D46" w:rsidRDefault="00A2615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6549139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3F828CBC"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0E5DD733"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A0D46" w14:paraId="0DE1F87A"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70738D51"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C0140AF"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771B2E8C"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w:t>
            </w:r>
            <w:r>
              <w:rPr>
                <w:rFonts w:ascii="思源黑体 CN Normal" w:eastAsia="思源黑体 CN Normal" w:hAnsi="思源黑体 CN Normal" w:cs="思源黑体 CN Light"/>
                <w:sz w:val="17"/>
                <w:szCs w:val="17"/>
                <w:lang w:bidi="ar"/>
              </w:rPr>
              <w:lastRenderedPageBreak/>
              <w:t>0”,””)}}{%else%}{%endif%}</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68D59AC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5A0CB0B" w14:textId="658CF96E"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{%if lib_quality_control and lib_quality_control.control_lib_dna_qc and lib_quality_control.control_lib_dna_qc.dna_qty%}{{lib_quality_control.control_lib_dna_qc.dna_qty|re</w:t>
            </w:r>
            <w:r w:rsidRPr="00D22765">
              <w:rPr>
                <w:rFonts w:ascii="思源黑体 CN Normal" w:eastAsia="思源黑体 CN Normal" w:hAnsi="思源黑体 CN Normal"/>
                <w:sz w:val="17"/>
                <w:szCs w:val="17"/>
              </w:rPr>
              <w:lastRenderedPageBreak/>
              <w:t>place(“.00”,””)}}{%else%}{%endif%}</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49A48A6"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CA0D46" w14:paraId="1200709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1061093"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50B6B057"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0B97EAC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lib_quality_control.lib_dna_qc.library_concn%}{{lib_quality_control.lib_dna_qc.library_concn|replace(“.00”,””)}}{%else%}{%endif%}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5E1585DD"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7ABD5F60" w14:textId="4BB77307"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{%if lib_quality_control and lib_quality_control.control_lib_dna_qc and lib_quality_control.control_lib_dna_qc.library_concn%}{{lib_quality_control.control_lib_dna_qc.library_concn|replace(“.00”,””)}}{%else%}{%endif%}</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4E00DBE3"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CA0D46" w14:paraId="0165EF6D"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35EC9552"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029284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55FC170B"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30CF19D"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29DEE19"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{{qc.control_data_qc.cleandata_q30}}</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FC41BA8"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A0D46" w14:paraId="03653858" w14:textId="77777777">
        <w:trPr>
          <w:trHeight w:val="397"/>
          <w:jc w:val="center"/>
        </w:trPr>
        <w:tc>
          <w:tcPr>
            <w:tcW w:w="1229" w:type="dxa"/>
            <w:vMerge/>
            <w:tcBorders>
              <w:left w:val="nil"/>
              <w:right w:val="dashed" w:sz="4" w:space="0" w:color="D8D8D8"/>
            </w:tcBorders>
            <w:shd w:val="clear" w:color="auto" w:fill="FFFFFF"/>
            <w:vAlign w:val="center"/>
          </w:tcPr>
          <w:p w14:paraId="3E9ED195"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6DDB28A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BB48191"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6DB4FF3"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696E09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{{qc.control_data_qc.mapping_ratio}}</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531D280"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4535B36E" w14:textId="77777777">
        <w:trPr>
          <w:trHeight w:val="397"/>
          <w:jc w:val="center"/>
        </w:trPr>
        <w:tc>
          <w:tcPr>
            <w:tcW w:w="1229" w:type="dxa"/>
            <w:vMerge/>
            <w:tcBorders>
              <w:left w:val="nil"/>
              <w:right w:val="dashed" w:sz="4" w:space="0" w:color="D8D8D8"/>
            </w:tcBorders>
            <w:shd w:val="clear" w:color="auto" w:fill="FFFFFF"/>
            <w:vAlign w:val="center"/>
          </w:tcPr>
          <w:p w14:paraId="5D2F3227"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A3E61F"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8C018F1"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C899BC2"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62942E2"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{{qc.control_data_qc.cover_ratio}}</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F7B70A"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736B263E" w14:textId="77777777">
        <w:trPr>
          <w:trHeight w:val="397"/>
          <w:jc w:val="center"/>
        </w:trPr>
        <w:tc>
          <w:tcPr>
            <w:tcW w:w="1229" w:type="dxa"/>
            <w:vMerge/>
            <w:tcBorders>
              <w:left w:val="nil"/>
              <w:right w:val="dashed" w:sz="4" w:space="0" w:color="D8D8D8"/>
            </w:tcBorders>
            <w:shd w:val="clear" w:color="auto" w:fill="FFFFFF"/>
            <w:vAlign w:val="center"/>
          </w:tcPr>
          <w:p w14:paraId="383150AA"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6F04B18"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B7DC08B"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25072C3"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634F4348"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{{qc.control_data_qc.uni20}}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2D513F2"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CA0D46" w14:paraId="773EC286" w14:textId="77777777">
        <w:trPr>
          <w:trHeight w:val="397"/>
          <w:jc w:val="center"/>
        </w:trPr>
        <w:tc>
          <w:tcPr>
            <w:tcW w:w="1229" w:type="dxa"/>
            <w:vMerge/>
            <w:tcBorders>
              <w:left w:val="nil"/>
              <w:right w:val="dashed" w:sz="4" w:space="0" w:color="D8D8D8"/>
            </w:tcBorders>
            <w:shd w:val="clear" w:color="auto" w:fill="FFFFFF"/>
            <w:vAlign w:val="center"/>
          </w:tcPr>
          <w:p w14:paraId="70A71820"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556A5A"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8DDD9BC"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1F6CF6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747E53B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D5D8186"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A0D46" w14:paraId="73D8615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DB98E82"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129CE693"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37"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2846449C"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w:t>
            </w:r>
            <w:r>
              <w:rPr>
                <w:rFonts w:ascii="思源黑体 CN Normal" w:eastAsia="思源黑体 CN Normal" w:hAnsi="思源黑体 CN Normal"/>
                <w:sz w:val="17"/>
                <w:szCs w:val="17"/>
              </w:rPr>
              <w:lastRenderedPageBreak/>
              <w:t>place(“.00”,””)}}</w:t>
            </w:r>
          </w:p>
        </w:tc>
        <w:tc>
          <w:tcPr>
            <w:tcW w:w="1537"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AC2D8C9"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lastRenderedPageBreak/>
              <w:t>≥300</w:t>
            </w:r>
          </w:p>
        </w:tc>
        <w:tc>
          <w:tcPr>
            <w:tcW w:w="1408"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10034EC5"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{{qc.control_data_qc.depth_</w:t>
            </w:r>
            <w:r>
              <w:rPr>
                <w:rFonts w:ascii="思源黑体 CN Normal" w:eastAsia="思源黑体 CN Normal" w:hAnsi="思源黑体 CN Normal"/>
                <w:sz w:val="17"/>
                <w:szCs w:val="17"/>
              </w:rPr>
              <w:lastRenderedPageBreak/>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52" w:type="dxa"/>
            <w:tcBorders>
              <w:top w:val="dashed" w:sz="4" w:space="0" w:color="D8D8D8"/>
              <w:left w:val="dashed" w:sz="4" w:space="0" w:color="D8D8D8"/>
              <w:bottom w:val="single" w:sz="4" w:space="0" w:color="1E7648"/>
              <w:right w:val="dashed" w:sz="4" w:space="0" w:color="D8D8D8"/>
            </w:tcBorders>
            <w:shd w:val="clear" w:color="auto" w:fill="FFFFFF"/>
            <w:vAlign w:val="center"/>
          </w:tcPr>
          <w:p w14:paraId="69F1946F"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≥10</w:t>
            </w:r>
            <w:r>
              <w:rPr>
                <w:rFonts w:ascii="思源黑体 CN Normal" w:eastAsia="思源黑体 CN Normal" w:hAnsi="思源黑体 CN Normal" w:cs="思源黑体 CN Light"/>
                <w:sz w:val="17"/>
                <w:szCs w:val="17"/>
                <w:lang w:bidi="ar"/>
              </w:rPr>
              <w:t>0</w:t>
            </w:r>
          </w:p>
        </w:tc>
      </w:tr>
      <w:tr w:rsidR="00A26153" w14:paraId="311916D2" w14:textId="77777777">
        <w:trPr>
          <w:trHeight w:val="397"/>
          <w:jc w:val="center"/>
        </w:trPr>
        <w:tc>
          <w:tcPr>
            <w:tcW w:w="3201" w:type="dxa"/>
            <w:gridSpan w:val="2"/>
            <w:tcBorders>
              <w:top w:val="single" w:sz="4" w:space="0" w:color="1E7648"/>
              <w:left w:val="nil"/>
              <w:bottom w:val="single" w:sz="4" w:space="0" w:color="1E7648"/>
              <w:right w:val="single" w:sz="4" w:space="0" w:color="1E7648"/>
            </w:tcBorders>
            <w:shd w:val="clear" w:color="auto" w:fill="FFFFFF"/>
            <w:vAlign w:val="center"/>
          </w:tcPr>
          <w:p w14:paraId="4F1BC3A3" w14:textId="77777777" w:rsidR="00A26153" w:rsidRDefault="00A26153" w:rsidP="00A26153">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074" w:type="dxa"/>
            <w:gridSpan w:val="2"/>
            <w:tcBorders>
              <w:top w:val="single" w:sz="4" w:space="0" w:color="1E7648"/>
              <w:left w:val="single" w:sz="4" w:space="0" w:color="1E7648"/>
              <w:bottom w:val="single" w:sz="4" w:space="0" w:color="1E7648"/>
              <w:right w:val="single" w:sz="4" w:space="0" w:color="1E7648"/>
            </w:tcBorders>
            <w:shd w:val="clear" w:color="auto" w:fill="FFFFFF"/>
            <w:vAlign w:val="center"/>
          </w:tcPr>
          <w:p w14:paraId="773CB669"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6F2EE249"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4AC0C5E"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07636A1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0BEA86A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F3D2770"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281EBAF2"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F6A5CA"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A4301F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lib_quality_control and lib_quality_control.lib_dna_qc and </w:t>
            </w:r>
            <w:r w:rsidRPr="001F29D8">
              <w:rPr>
                <w:rFonts w:ascii="思源黑体 CN Normal" w:eastAsia="思源黑体 CN Normal" w:hAnsi="思源黑体 CN Normal"/>
                <w:sz w:val="17"/>
                <w:szCs w:val="17"/>
                <w:highlight w:val="cyan"/>
              </w:rPr>
              <w:lastRenderedPageBreak/>
              <w:t>lib_quality_control.lib_dna_qc.tumor_content%}</w:t>
            </w:r>
          </w:p>
          <w:p w14:paraId="37B004F4"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76BAC766"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76808E2F"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DBA446"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139ED5E" w14:textId="77777777" w:rsidR="00A26153" w:rsidRPr="00AD06F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654041E"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02ECBF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E5481A0"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{%if lib_quality_control.lib_dna_qc.dna_qty|float &gt;= 30 and lib_quality_control.lib_dna_qc.library_concn|float &gt;=10%}合格{%else%}风险{%endif%}</w:t>
            </w:r>
          </w:p>
          <w:p w14:paraId="7AFDB35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1D6C143"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6C11675" w14:textId="77777777" w:rsidR="00A26153" w:rsidRPr="00AD06F3" w:rsidRDefault="00A26153" w:rsidP="00104237">
            <w:pPr>
              <w:pStyle w:val="ad"/>
              <w:spacing w:after="0"/>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8876EBB" w14:textId="77777777" w:rsidR="00A26153" w:rsidRPr="004A3B3A" w:rsidRDefault="00A26153" w:rsidP="00104237">
            <w:pPr>
              <w:pStyle w:val="ad"/>
              <w:spacing w:after="0"/>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EAFC8D0"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8B794FB"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5DB0441"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76AF1F9" w14:textId="3E3EE564" w:rsidR="00A26153" w:rsidRDefault="00A26153" w:rsidP="00104237">
            <w:pPr>
              <w:pStyle w:val="ad"/>
              <w:spacing w:after="0" w:line="240" w:lineRule="auto"/>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060" w:type="dxa"/>
            <w:gridSpan w:val="2"/>
            <w:tcBorders>
              <w:top w:val="single" w:sz="4" w:space="0" w:color="1E7648"/>
              <w:left w:val="single" w:sz="4" w:space="0" w:color="1E7648"/>
              <w:bottom w:val="single" w:sz="4" w:space="0" w:color="1E7648"/>
              <w:right w:val="dashed" w:sz="4" w:space="0" w:color="D8D8D8"/>
            </w:tcBorders>
            <w:shd w:val="clear" w:color="auto" w:fill="FFFFFF"/>
            <w:vAlign w:val="center"/>
          </w:tcPr>
          <w:p w14:paraId="3C9B0E7F"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2387EDD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 %}</w:t>
            </w:r>
          </w:p>
          <w:p w14:paraId="30BCF4F4" w14:textId="77777777" w:rsidR="00A26153" w:rsidRPr="00DE41A5"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5C0DFAE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60181D"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489C4FC"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56D714"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860ACF" w14:textId="77777777" w:rsidR="00A26153" w:rsidRDefault="00A26153" w:rsidP="00104237">
            <w:pPr>
              <w:pStyle w:val="ad"/>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CD1A0F8" w14:textId="2B597A72" w:rsidR="00A26153" w:rsidRDefault="00A26153" w:rsidP="00104237">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2A8D5021"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A47D3AA"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08FD3CA"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BC943F"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59000A3"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756B0E"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398E795"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BF8FD64"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A1DE35B"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A807FA"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446ED92"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3014B54F" w14:textId="77777777" w:rsidR="00CA0D46" w:rsidRDefault="0000000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附录1 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CA0D46" w14:paraId="6D30B68D" w14:textId="77777777" w:rsidTr="00660F04">
        <w:trPr>
          <w:trHeight w:val="609"/>
          <w:jc w:val="center"/>
        </w:trPr>
        <w:tc>
          <w:tcPr>
            <w:tcW w:w="2027" w:type="dxa"/>
            <w:tcBorders>
              <w:right w:val="single" w:sz="4" w:space="0" w:color="FFFFFF" w:themeColor="background1"/>
            </w:tcBorders>
            <w:shd w:val="clear" w:color="auto" w:fill="1E7648"/>
            <w:vAlign w:val="center"/>
          </w:tcPr>
          <w:p w14:paraId="257C652D" w14:textId="77777777" w:rsidR="00CA0D46"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0424225" w14:textId="77777777" w:rsidR="00CA0D46"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78F05443" w14:textId="77777777" w:rsidR="00CA0D46"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36DD91D7" w14:textId="77777777" w:rsidR="00CA0D46" w:rsidRDefault="0000000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A0D46" w14:paraId="55C87A03" w14:textId="77777777" w:rsidTr="00660F04">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00D82A13"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D2CF46"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5566AF5C"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304" w:type="dxa"/>
            <w:vMerge w:val="restart"/>
            <w:tcBorders>
              <w:left w:val="dashed" w:sz="4" w:space="0" w:color="BFBFBF" w:themeColor="background1" w:themeShade="BF"/>
            </w:tcBorders>
            <w:shd w:val="clear" w:color="auto" w:fill="auto"/>
            <w:vAlign w:val="center"/>
          </w:tcPr>
          <w:p w14:paraId="5F623642"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CA0D46" w14:paraId="5D4FC4C9"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D9E7C"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B5A2E9"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5379066"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FAB6509"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BE57408"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3D4DE7"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E26C90"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36B9B65"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235255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6AB719C0"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A14E6C"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4A2DD9"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FCDA28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EE177A0"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3439D633"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63D8C8"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3810"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3F39BA0"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A60C7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6576F407"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DB449C"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E3E598"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0EBD8A7"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2E34FBF"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382A91E"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7C9FBE"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8F56C"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1BBE8F4"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0E4C5B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5C75867"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9ECC58"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25443"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B3777C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9FA637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F715AE4"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71E6A"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76AECA"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71C2C9D"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EE84378"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6807D21"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B89FE4"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CBFC60"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if “v1.5.0” in sample.json_batch_name %}</w:t>
            </w:r>
          </w:p>
          <w:p w14:paraId="1C9DC02D"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NM_001274</w:t>
            </w:r>
          </w:p>
          <w:p w14:paraId="6AE234E5"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else%}</w:t>
            </w:r>
          </w:p>
          <w:p w14:paraId="03141807"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NM_001114122</w:t>
            </w:r>
          </w:p>
          <w:p w14:paraId="07DAB71D" w14:textId="34EA6823" w:rsidR="00CA0D46"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CAF795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2D0274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E5B3DBA" w14:textId="77777777" w:rsidTr="00660F04">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4D31C2"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A9FFD"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15895C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E780B6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61E5AF9"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5BB60D"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C8F1F"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if “v1.5.0” in sample.json_batch_name %}</w:t>
            </w:r>
          </w:p>
          <w:p w14:paraId="361B5DCC"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NM_001122740</w:t>
            </w:r>
          </w:p>
          <w:p w14:paraId="52EA242A"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else%}</w:t>
            </w:r>
          </w:p>
          <w:p w14:paraId="7B7A3CEA"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NM_000125</w:t>
            </w:r>
          </w:p>
          <w:p w14:paraId="2263F461" w14:textId="1B7FDF29" w:rsidR="00CA0D46"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FA2F70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9EC379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0646080"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94F399"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21910"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E98448B"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28A5825"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6E46DA3"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FF45"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BBBB5"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12CC6B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DD09B58"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AB8D8A3"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4EEAEC"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971802"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980C80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C85F947"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62CFB03A"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B8F66"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992003"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46DD28E"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43365A8"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2844A00"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A884E0"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E5D1D"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C471646"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E2E551F"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650EBAE"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79D45"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F92D8B"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E55004C"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DF90C1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C0CAA0F"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6E1D4B"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66B118"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EA4C04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1726154"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FF71021"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4D36B"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FA522"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EBEED88"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DAB4EB3"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ABCE6F7"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32996E"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34E9D3"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CFB2DD4"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19E04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37955C76"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F58B44"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EC7B28"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C3D83FF"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EFDBF02"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32DE075"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8DF33"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679A8C"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CA09971"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82B60D0"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BF5B99D"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08BAA0"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C68F7"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F83813A"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018270"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4CCEE179"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DE74FA"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A9CD3"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C9F03D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B627FD5"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5944B04"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ACC9A8"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C0FEAE"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8F75272"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322B55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B49E78F" w14:textId="77777777" w:rsidTr="00660F04">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0E7B99"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A85754"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2AF493" w14:textId="77777777" w:rsidR="00CA0D46" w:rsidRDefault="00CA0D46">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AF59B0C"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53DBD83F"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454EBD"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EA70D1"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F6D8B2"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304" w:type="dxa"/>
            <w:vMerge/>
            <w:tcBorders>
              <w:left w:val="dashed" w:sz="4" w:space="0" w:color="BFBFBF" w:themeColor="background1" w:themeShade="BF"/>
            </w:tcBorders>
            <w:shd w:val="clear" w:color="auto" w:fill="auto"/>
            <w:vAlign w:val="center"/>
          </w:tcPr>
          <w:p w14:paraId="3AE3E52E"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2E7EFEA3"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03CE1E"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71796"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20A24B"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304" w:type="dxa"/>
            <w:vMerge/>
            <w:tcBorders>
              <w:left w:val="dashed" w:sz="4" w:space="0" w:color="BFBFBF" w:themeColor="background1" w:themeShade="BF"/>
            </w:tcBorders>
            <w:shd w:val="clear" w:color="auto" w:fill="auto"/>
            <w:vAlign w:val="center"/>
          </w:tcPr>
          <w:p w14:paraId="76FEF80D"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4331920"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FB8D0D"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38DFB0"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if “v1.5.0” in sample.json_batch_name %}</w:t>
            </w:r>
          </w:p>
          <w:p w14:paraId="48EA47DE"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NM_033360</w:t>
            </w:r>
          </w:p>
          <w:p w14:paraId="5ED3DCD3"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else%}</w:t>
            </w:r>
          </w:p>
          <w:p w14:paraId="00CB67F1" w14:textId="77777777" w:rsidR="00660F04" w:rsidRPr="00660F04"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rPr>
              <w:t>NM_004985</w:t>
            </w:r>
          </w:p>
          <w:p w14:paraId="455F23C2" w14:textId="165F4180" w:rsidR="00CA0D46" w:rsidRDefault="00660F04" w:rsidP="00660F04">
            <w:pPr>
              <w:spacing w:after="0" w:line="240" w:lineRule="auto"/>
              <w:jc w:val="center"/>
              <w:rPr>
                <w:rFonts w:ascii="思源黑体 CN Normal" w:eastAsia="思源黑体 CN Normal" w:hAnsi="思源黑体 CN Normal"/>
                <w:color w:val="000000"/>
                <w:sz w:val="17"/>
                <w:szCs w:val="17"/>
              </w:rPr>
            </w:pPr>
            <w:r w:rsidRPr="00660F04">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BA2DD"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03D3ECE1"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7B6524EA" w14:textId="77777777" w:rsidTr="00660F04">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7D2F7"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452EC4"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FD14D"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3BAD1E03" w14:textId="77777777" w:rsidR="00CA0D46" w:rsidRDefault="00CA0D46">
            <w:pPr>
              <w:spacing w:after="0" w:line="240" w:lineRule="auto"/>
              <w:jc w:val="center"/>
              <w:rPr>
                <w:rFonts w:ascii="思源黑体 CN Normal" w:eastAsia="思源黑体 CN Normal" w:hAnsi="思源黑体 CN Normal"/>
                <w:iCs/>
                <w:sz w:val="17"/>
                <w:szCs w:val="17"/>
              </w:rPr>
            </w:pPr>
          </w:p>
        </w:tc>
      </w:tr>
      <w:tr w:rsidR="00CA0D46" w14:paraId="0616BDEF" w14:textId="77777777" w:rsidTr="00660F04">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461E50"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705E644"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5F7448" w14:textId="77777777" w:rsidR="00CA0D46" w:rsidRDefault="0000000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50FC9CC3" w14:textId="77777777" w:rsidR="00CA0D46" w:rsidRDefault="00CA0D46">
            <w:pPr>
              <w:spacing w:after="0" w:line="240" w:lineRule="auto"/>
              <w:jc w:val="center"/>
              <w:rPr>
                <w:rFonts w:ascii="思源黑体 CN Normal" w:eastAsia="思源黑体 CN Normal" w:hAnsi="思源黑体 CN Normal"/>
                <w:iCs/>
                <w:sz w:val="17"/>
                <w:szCs w:val="17"/>
              </w:rPr>
            </w:pPr>
          </w:p>
        </w:tc>
      </w:tr>
    </w:tbl>
    <w:p w14:paraId="31812C2D" w14:textId="429097D8"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310241" w:rsidRPr="00310241">
        <w:rPr>
          <w:rFonts w:ascii="思源黑体 CN Normal" w:eastAsia="思源黑体 CN Normal" w:hAnsi="思源黑体 CN Normal"/>
          <w:sz w:val="18"/>
          <w:szCs w:val="18"/>
        </w:rPr>
        <w:t>{% if “v1.5.0”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43889696" w14:textId="77777777" w:rsidR="00CA0D46" w:rsidRDefault="00CA0D46">
      <w:pPr>
        <w:spacing w:after="0" w:line="240" w:lineRule="auto"/>
        <w:rPr>
          <w:rFonts w:ascii="思源黑体 CN Bold" w:eastAsia="思源黑体 CN Bold" w:hAnsi="思源黑体 CN Bold" w:cs="思源黑体 CN Regular"/>
          <w:b/>
          <w:sz w:val="36"/>
          <w:szCs w:val="36"/>
        </w:rPr>
      </w:pPr>
    </w:p>
    <w:p w14:paraId="6A05C2F8" w14:textId="77777777" w:rsidR="00CA0D46" w:rsidRDefault="00000000">
      <w:pPr>
        <w:spacing w:after="0" w:line="240" w:lineRule="auto"/>
      </w:pPr>
      <w:r>
        <w:rPr>
          <w:rFonts w:ascii="思源黑体 CN Bold" w:eastAsia="思源黑体 CN Bold" w:hAnsi="思源黑体 CN Bold" w:cs="思源黑体 CN Regular" w:hint="eastAsia"/>
          <w:b/>
          <w:sz w:val="36"/>
          <w:szCs w:val="36"/>
        </w:rPr>
        <w:t>附录2 检测方法与局限性</w:t>
      </w:r>
    </w:p>
    <w:p w14:paraId="7A15930F" w14:textId="77777777" w:rsidR="00CA0D46" w:rsidRDefault="0000000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B7A707"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88F85B2"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508C273"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C1885E0"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A0D46">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997BC" w14:textId="77777777" w:rsidR="00906B4E" w:rsidRDefault="00906B4E">
      <w:pPr>
        <w:spacing w:line="240" w:lineRule="auto"/>
      </w:pPr>
      <w:r>
        <w:separator/>
      </w:r>
    </w:p>
  </w:endnote>
  <w:endnote w:type="continuationSeparator" w:id="0">
    <w:p w14:paraId="05FD2995" w14:textId="77777777" w:rsidR="00906B4E" w:rsidRDefault="00906B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A245F" w14:textId="77777777" w:rsidR="00CA0D46"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A20210" w14:textId="77777777" w:rsidR="00906B4E" w:rsidRDefault="00906B4E">
      <w:pPr>
        <w:spacing w:after="0"/>
      </w:pPr>
      <w:r>
        <w:separator/>
      </w:r>
    </w:p>
  </w:footnote>
  <w:footnote w:type="continuationSeparator" w:id="0">
    <w:p w14:paraId="657D21E2" w14:textId="77777777" w:rsidR="00906B4E" w:rsidRDefault="00906B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F97AB" w14:textId="77777777" w:rsidR="00F75141" w:rsidRDefault="00F75141" w:rsidP="00F75141">
    <w:pPr>
      <w:spacing w:line="240" w:lineRule="auto"/>
      <w:jc w:val="center"/>
    </w:pPr>
    <w:r>
      <w:rPr>
        <w:noProof/>
      </w:rPr>
      <w:drawing>
        <wp:anchor distT="0" distB="0" distL="114300" distR="114300" simplePos="0" relativeHeight="251659264" behindDoc="0" locked="0" layoutInCell="1" allowOverlap="1" wp14:anchorId="7006B8C5" wp14:editId="4CEB480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93785D1" wp14:editId="62158920">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7EA5E8D" w14:textId="77777777" w:rsidR="00F75141" w:rsidRDefault="00F75141" w:rsidP="00F75141">
    <w:pPr>
      <w:spacing w:line="240" w:lineRule="auto"/>
      <w:jc w:val="center"/>
    </w:pPr>
    <w:r>
      <w:rPr>
        <w:rFonts w:hint="eastAsia"/>
      </w:rPr>
      <w:t xml:space="preserve"> </w:t>
    </w:r>
  </w:p>
  <w:p w14:paraId="050B2E5D" w14:textId="77777777" w:rsidR="00F75141" w:rsidRDefault="00F75141" w:rsidP="00F75141">
    <w:pPr>
      <w:spacing w:line="240" w:lineRule="auto"/>
    </w:pPr>
  </w:p>
  <w:p w14:paraId="3B236419" w14:textId="68D8E824" w:rsidR="00CA0D46" w:rsidRPr="00F75141" w:rsidRDefault="00F75141" w:rsidP="0053741B">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AF36B0"/>
    <w:multiLevelType w:val="multilevel"/>
    <w:tmpl w:val="18AF36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BE6726"/>
    <w:multiLevelType w:val="multilevel"/>
    <w:tmpl w:val="18BE67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8C201E"/>
    <w:multiLevelType w:val="multilevel"/>
    <w:tmpl w:val="218C2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775149"/>
    <w:multiLevelType w:val="multilevel"/>
    <w:tmpl w:val="707751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11570643">
    <w:abstractNumId w:val="5"/>
  </w:num>
  <w:num w:numId="2" w16cid:durableId="1537543996">
    <w:abstractNumId w:val="9"/>
  </w:num>
  <w:num w:numId="3" w16cid:durableId="709886201">
    <w:abstractNumId w:val="10"/>
  </w:num>
  <w:num w:numId="4" w16cid:durableId="1547377057">
    <w:abstractNumId w:val="1"/>
  </w:num>
  <w:num w:numId="5" w16cid:durableId="981495415">
    <w:abstractNumId w:val="0"/>
  </w:num>
  <w:num w:numId="6" w16cid:durableId="680931589">
    <w:abstractNumId w:val="2"/>
  </w:num>
  <w:num w:numId="7" w16cid:durableId="1811482175">
    <w:abstractNumId w:val="4"/>
  </w:num>
  <w:num w:numId="8" w16cid:durableId="2050260427">
    <w:abstractNumId w:val="3"/>
  </w:num>
  <w:num w:numId="9" w16cid:durableId="559629698">
    <w:abstractNumId w:val="8"/>
  </w:num>
  <w:num w:numId="10" w16cid:durableId="811560016">
    <w:abstractNumId w:val="7"/>
  </w:num>
  <w:num w:numId="11" w16cid:durableId="1672947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3643B"/>
    <w:rsid w:val="0005305D"/>
    <w:rsid w:val="000628F4"/>
    <w:rsid w:val="0007209D"/>
    <w:rsid w:val="0008298C"/>
    <w:rsid w:val="00095435"/>
    <w:rsid w:val="000C782C"/>
    <w:rsid w:val="000F58A9"/>
    <w:rsid w:val="00104237"/>
    <w:rsid w:val="001400CB"/>
    <w:rsid w:val="00164D4C"/>
    <w:rsid w:val="001832F5"/>
    <w:rsid w:val="00183829"/>
    <w:rsid w:val="001917EF"/>
    <w:rsid w:val="00195F2E"/>
    <w:rsid w:val="001A69C6"/>
    <w:rsid w:val="002123FB"/>
    <w:rsid w:val="00230C35"/>
    <w:rsid w:val="002535F6"/>
    <w:rsid w:val="00276363"/>
    <w:rsid w:val="002867A3"/>
    <w:rsid w:val="00290DF3"/>
    <w:rsid w:val="002A35FD"/>
    <w:rsid w:val="002D0F92"/>
    <w:rsid w:val="00300EC4"/>
    <w:rsid w:val="00310241"/>
    <w:rsid w:val="00332439"/>
    <w:rsid w:val="00333790"/>
    <w:rsid w:val="00334D5D"/>
    <w:rsid w:val="00342B88"/>
    <w:rsid w:val="00351F46"/>
    <w:rsid w:val="0037513C"/>
    <w:rsid w:val="00390621"/>
    <w:rsid w:val="00393ED0"/>
    <w:rsid w:val="003A21CD"/>
    <w:rsid w:val="003A6ECF"/>
    <w:rsid w:val="003B401E"/>
    <w:rsid w:val="003C54E2"/>
    <w:rsid w:val="003D6BC5"/>
    <w:rsid w:val="003E2926"/>
    <w:rsid w:val="003F4BD6"/>
    <w:rsid w:val="003F4D39"/>
    <w:rsid w:val="003F6534"/>
    <w:rsid w:val="003F65B8"/>
    <w:rsid w:val="00402825"/>
    <w:rsid w:val="00441EA3"/>
    <w:rsid w:val="0047014A"/>
    <w:rsid w:val="004823B9"/>
    <w:rsid w:val="004B6379"/>
    <w:rsid w:val="004C1891"/>
    <w:rsid w:val="00500B46"/>
    <w:rsid w:val="00503FA0"/>
    <w:rsid w:val="00506903"/>
    <w:rsid w:val="005113A2"/>
    <w:rsid w:val="005275F5"/>
    <w:rsid w:val="0053741B"/>
    <w:rsid w:val="005514F8"/>
    <w:rsid w:val="00564DA4"/>
    <w:rsid w:val="005741B6"/>
    <w:rsid w:val="00586902"/>
    <w:rsid w:val="00593F07"/>
    <w:rsid w:val="005A7478"/>
    <w:rsid w:val="005D459E"/>
    <w:rsid w:val="00612443"/>
    <w:rsid w:val="006447B4"/>
    <w:rsid w:val="00660E7E"/>
    <w:rsid w:val="00660F04"/>
    <w:rsid w:val="006744E8"/>
    <w:rsid w:val="006758CD"/>
    <w:rsid w:val="006763C9"/>
    <w:rsid w:val="00687C78"/>
    <w:rsid w:val="00695757"/>
    <w:rsid w:val="006A4BC8"/>
    <w:rsid w:val="006A4FAB"/>
    <w:rsid w:val="006C1C4C"/>
    <w:rsid w:val="006D2E8D"/>
    <w:rsid w:val="006D70B9"/>
    <w:rsid w:val="006E0B36"/>
    <w:rsid w:val="00700589"/>
    <w:rsid w:val="00731A6B"/>
    <w:rsid w:val="00732D5A"/>
    <w:rsid w:val="00754FF2"/>
    <w:rsid w:val="007E79A4"/>
    <w:rsid w:val="007F7221"/>
    <w:rsid w:val="00821853"/>
    <w:rsid w:val="00843E38"/>
    <w:rsid w:val="00846BDC"/>
    <w:rsid w:val="00850AF3"/>
    <w:rsid w:val="00854DA0"/>
    <w:rsid w:val="008965A2"/>
    <w:rsid w:val="008A05CE"/>
    <w:rsid w:val="008D7339"/>
    <w:rsid w:val="008E2FBE"/>
    <w:rsid w:val="008F087F"/>
    <w:rsid w:val="008F449C"/>
    <w:rsid w:val="009055CF"/>
    <w:rsid w:val="00906B4E"/>
    <w:rsid w:val="00914859"/>
    <w:rsid w:val="00915E09"/>
    <w:rsid w:val="00920D22"/>
    <w:rsid w:val="00922CE1"/>
    <w:rsid w:val="009439E8"/>
    <w:rsid w:val="0098794B"/>
    <w:rsid w:val="009B3E43"/>
    <w:rsid w:val="009D2C37"/>
    <w:rsid w:val="009D3E66"/>
    <w:rsid w:val="009F6379"/>
    <w:rsid w:val="00A01D50"/>
    <w:rsid w:val="00A035FE"/>
    <w:rsid w:val="00A06253"/>
    <w:rsid w:val="00A14108"/>
    <w:rsid w:val="00A26153"/>
    <w:rsid w:val="00A3001E"/>
    <w:rsid w:val="00A364A1"/>
    <w:rsid w:val="00A37AED"/>
    <w:rsid w:val="00A41F91"/>
    <w:rsid w:val="00A511C7"/>
    <w:rsid w:val="00A746E6"/>
    <w:rsid w:val="00A87E96"/>
    <w:rsid w:val="00A96F60"/>
    <w:rsid w:val="00AB0A05"/>
    <w:rsid w:val="00AB59C0"/>
    <w:rsid w:val="00AB75F4"/>
    <w:rsid w:val="00AE0A1D"/>
    <w:rsid w:val="00AE6EAF"/>
    <w:rsid w:val="00AE70D7"/>
    <w:rsid w:val="00B03BF6"/>
    <w:rsid w:val="00B3701C"/>
    <w:rsid w:val="00B667CC"/>
    <w:rsid w:val="00B71B86"/>
    <w:rsid w:val="00B813C7"/>
    <w:rsid w:val="00B81F42"/>
    <w:rsid w:val="00B91D45"/>
    <w:rsid w:val="00B93121"/>
    <w:rsid w:val="00BA7699"/>
    <w:rsid w:val="00BB1D3B"/>
    <w:rsid w:val="00BE6BCD"/>
    <w:rsid w:val="00BF0600"/>
    <w:rsid w:val="00C04A2C"/>
    <w:rsid w:val="00C2649B"/>
    <w:rsid w:val="00C475BE"/>
    <w:rsid w:val="00C5196D"/>
    <w:rsid w:val="00C735BF"/>
    <w:rsid w:val="00C74F45"/>
    <w:rsid w:val="00C87F74"/>
    <w:rsid w:val="00C90A5E"/>
    <w:rsid w:val="00CA0D46"/>
    <w:rsid w:val="00D22765"/>
    <w:rsid w:val="00D61380"/>
    <w:rsid w:val="00D65A99"/>
    <w:rsid w:val="00D71ED6"/>
    <w:rsid w:val="00D7750B"/>
    <w:rsid w:val="00D868EF"/>
    <w:rsid w:val="00DD1988"/>
    <w:rsid w:val="00DD3E00"/>
    <w:rsid w:val="00DD6411"/>
    <w:rsid w:val="00E03AE5"/>
    <w:rsid w:val="00E12784"/>
    <w:rsid w:val="00E150F0"/>
    <w:rsid w:val="00E2105E"/>
    <w:rsid w:val="00E26997"/>
    <w:rsid w:val="00E327AB"/>
    <w:rsid w:val="00E34898"/>
    <w:rsid w:val="00E439C3"/>
    <w:rsid w:val="00E5622A"/>
    <w:rsid w:val="00EC2E27"/>
    <w:rsid w:val="00EC4B7B"/>
    <w:rsid w:val="00EC4F97"/>
    <w:rsid w:val="00EC6B7A"/>
    <w:rsid w:val="00F02168"/>
    <w:rsid w:val="00F03208"/>
    <w:rsid w:val="00F15863"/>
    <w:rsid w:val="00F27CCF"/>
    <w:rsid w:val="00F3016B"/>
    <w:rsid w:val="00F4037D"/>
    <w:rsid w:val="00F75141"/>
    <w:rsid w:val="00F763AC"/>
    <w:rsid w:val="00F83588"/>
    <w:rsid w:val="00FA3550"/>
    <w:rsid w:val="00FD0000"/>
    <w:rsid w:val="00FE2B07"/>
    <w:rsid w:val="02594787"/>
    <w:rsid w:val="19526150"/>
    <w:rsid w:val="29D10FDF"/>
    <w:rsid w:val="30703D5A"/>
    <w:rsid w:val="57CD25B1"/>
    <w:rsid w:val="5C3F5B3F"/>
    <w:rsid w:val="61A92D2A"/>
    <w:rsid w:val="669E47D6"/>
    <w:rsid w:val="671530AC"/>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AE664"/>
  <w15:docId w15:val="{C00D6DF2-8E03-42BA-AE41-DBCF4544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24</Pages>
  <Words>2516</Words>
  <Characters>14345</Characters>
  <Application>Microsoft Office Word</Application>
  <DocSecurity>0</DocSecurity>
  <Lines>119</Lines>
  <Paragraphs>33</Paragraphs>
  <ScaleCrop>false</ScaleCrop>
  <Company/>
  <LinksUpToDate>false</LinksUpToDate>
  <CharactersWithSpaces>16828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46</cp:revision>
  <dcterms:created xsi:type="dcterms:W3CDTF">2022-07-06T07:13:00Z</dcterms:created>
  <dcterms:modified xsi:type="dcterms:W3CDTF">2024-04-15T09:18:00Z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E81D638FF06C4D2DAD01EA1F6EE9861B</vt:lpwstr>
  </property>
</Properties>
</file>