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A0D46" w14:paraId="626DD0F9" w14:textId="77777777">
        <w:trPr>
          <w:trHeight w:val="762"/>
          <w:jc w:val="center"/>
        </w:trPr>
        <w:tc>
          <w:tcPr>
            <w:tcW w:w="1701" w:type="dxa"/>
            <w:gridSpan w:val="2"/>
            <w:tcBorders>
              <w:top w:val="nil"/>
              <w:left w:val="nil"/>
              <w:bottom w:val="single" w:sz="4" w:space="0" w:color="007537"/>
              <w:right w:val="nil"/>
            </w:tcBorders>
            <w:vAlign w:val="center"/>
          </w:tcPr>
          <w:p w14:paraId="28B29B47" w14:textId="77777777" w:rsidR="00CA0D46" w:rsidRDefault="00B97398">
            <w:pPr>
              <w:widowControl w:val="0"/>
              <w:spacing w:after="0" w:line="240" w:lineRule="auto"/>
              <w:jc w:val="center"/>
              <w:rPr>
                <w:rFonts w:ascii="思源黑体 CN Bold" w:eastAsia="思源黑体 CN Bold" w:hAnsi="思源黑体 CN Bold" w:cs="Arial"/>
                <w:bCs/>
                <w:color w:val="000000"/>
                <w:sz w:val="24"/>
                <w:szCs w:val="24"/>
              </w:rPr>
            </w:pPr>
            <w:bookmarkStart w:id="0" w:name="_Toc12461801"/>
            <w:bookmarkStart w:id="1" w:name="_Toc34045517"/>
            <w:bookmarkStart w:id="2"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6FBBC25" w14:textId="77777777" w:rsidR="00CA0D46" w:rsidRDefault="00CA0D46">
            <w:pPr>
              <w:widowControl w:val="0"/>
              <w:spacing w:after="0" w:line="240" w:lineRule="auto"/>
              <w:jc w:val="left"/>
              <w:rPr>
                <w:rFonts w:ascii="思源黑体 CN Normal" w:eastAsia="思源黑体 CN Normal" w:hAnsi="思源黑体 CN Normal" w:cs="Arial"/>
                <w:bCs/>
                <w:color w:val="000000"/>
                <w:sz w:val="24"/>
                <w:szCs w:val="24"/>
              </w:rPr>
            </w:pPr>
          </w:p>
        </w:tc>
      </w:tr>
      <w:tr w:rsidR="00CA0D46" w14:paraId="7CD7FB0F" w14:textId="77777777">
        <w:trPr>
          <w:trHeight w:val="762"/>
          <w:jc w:val="center"/>
        </w:trPr>
        <w:tc>
          <w:tcPr>
            <w:tcW w:w="1314" w:type="dxa"/>
            <w:tcBorders>
              <w:top w:val="single" w:sz="4" w:space="0" w:color="007537"/>
            </w:tcBorders>
            <w:vAlign w:val="center"/>
          </w:tcPr>
          <w:p w14:paraId="29F6D220" w14:textId="77777777" w:rsidR="00CA0D46" w:rsidRDefault="00B9739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CE7DE27" w14:textId="77777777" w:rsidR="00CA0D46" w:rsidRPr="00F15863" w:rsidRDefault="00B97398">
            <w:pPr>
              <w:pStyle w:val="1"/>
              <w:spacing w:line="500" w:lineRule="exact"/>
              <w:ind w:left="0"/>
              <w:jc w:val="center"/>
              <w:rPr>
                <w:rFonts w:ascii="宋体" w:hAnsi="宋体" w:cs="思源黑体 CN Normal"/>
                <w:sz w:val="22"/>
                <w:lang w:eastAsia="zh-CN"/>
              </w:rPr>
            </w:pPr>
            <w:r w:rsidRPr="00F15863">
              <w:rPr>
                <w:rFonts w:ascii="宋体" w:hAnsi="宋体" w:cs="思源黑体 CN Normal"/>
                <w:sz w:val="22"/>
                <w:lang w:eastAsia="zh-CN"/>
              </w:rPr>
              <w:t>{{</w:t>
            </w:r>
            <w:proofErr w:type="spellStart"/>
            <w:r w:rsidRPr="00F15863">
              <w:rPr>
                <w:rFonts w:ascii="宋体" w:hAnsi="宋体" w:cs="思源黑体 CN Normal"/>
                <w:sz w:val="22"/>
                <w:lang w:eastAsia="zh-CN"/>
              </w:rPr>
              <w:t>sample.patient_name</w:t>
            </w:r>
            <w:proofErr w:type="spellEnd"/>
            <w:r w:rsidRPr="00F15863">
              <w:rPr>
                <w:rFonts w:ascii="宋体" w:hAnsi="宋体" w:cs="思源黑体 CN Normal"/>
                <w:sz w:val="22"/>
                <w:lang w:eastAsia="zh-CN"/>
              </w:rPr>
              <w:t>}}</w:t>
            </w:r>
          </w:p>
        </w:tc>
        <w:tc>
          <w:tcPr>
            <w:tcW w:w="1313" w:type="dxa"/>
            <w:tcBorders>
              <w:top w:val="single" w:sz="4" w:space="0" w:color="007537"/>
            </w:tcBorders>
            <w:vAlign w:val="center"/>
          </w:tcPr>
          <w:p w14:paraId="664277C6" w14:textId="77777777" w:rsidR="00CA0D46" w:rsidRDefault="00B9739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1EF9DFA4" w14:textId="77777777" w:rsidR="00CA0D46" w:rsidRDefault="00B9739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sample.gender</w:t>
            </w:r>
            <w:proofErr w:type="spell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730561F4" w14:textId="77777777" w:rsidR="00CA0D46" w:rsidRDefault="00B9739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08BC381" w14:textId="77777777" w:rsidR="00CA0D46" w:rsidRDefault="00B9739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CA0D46" w14:paraId="5351E67F" w14:textId="77777777">
        <w:trPr>
          <w:trHeight w:val="753"/>
          <w:jc w:val="center"/>
        </w:trPr>
        <w:tc>
          <w:tcPr>
            <w:tcW w:w="1314" w:type="dxa"/>
            <w:vAlign w:val="center"/>
          </w:tcPr>
          <w:p w14:paraId="04C76E6E" w14:textId="77777777" w:rsidR="00CA0D46" w:rsidRDefault="00B9739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71E42EBA"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59E17B52" w14:textId="77777777" w:rsidR="00CA0D46" w:rsidRDefault="00B9739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3A44EC67" w14:textId="77777777" w:rsidR="00CA0D46" w:rsidRDefault="00B9739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sample.pathological_id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012E0FAD" w14:textId="77777777" w:rsidR="00CA0D46" w:rsidRDefault="00B9739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5F1C14AC" w14:textId="77777777" w:rsidR="00CA0D46" w:rsidRDefault="00B9739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sample.hosp_depart</w:t>
            </w:r>
            <w:proofErr w:type="spellEnd"/>
            <w:r>
              <w:rPr>
                <w:rFonts w:ascii="思源黑体 CN Normal" w:eastAsia="思源黑体 CN Normal" w:hAnsi="思源黑体 CN Normal" w:cs="思源黑体 CN Normal"/>
                <w:sz w:val="22"/>
                <w:lang w:eastAsia="zh-CN"/>
              </w:rPr>
              <w:t>}}</w:t>
            </w:r>
          </w:p>
        </w:tc>
      </w:tr>
      <w:tr w:rsidR="00CA0D46" w14:paraId="79CAF39D" w14:textId="77777777">
        <w:trPr>
          <w:trHeight w:val="807"/>
          <w:jc w:val="center"/>
        </w:trPr>
        <w:tc>
          <w:tcPr>
            <w:tcW w:w="1314" w:type="dxa"/>
            <w:vAlign w:val="center"/>
          </w:tcPr>
          <w:p w14:paraId="08047D8B" w14:textId="77777777" w:rsidR="00CA0D46" w:rsidRDefault="00B9739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2F50E416"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D4AE85F" w14:textId="77777777" w:rsidR="00CA0D46" w:rsidRDefault="00B9739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DC1702F"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10F99597" w14:textId="77777777" w:rsidR="00CA0D46" w:rsidRDefault="00B9739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51EC8584" w14:textId="77777777" w:rsidR="00CA0D46" w:rsidRDefault="00B9739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79F0C5FE" w14:textId="77777777" w:rsidR="00CA0D46" w:rsidRDefault="00CA0D46">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A0D46" w14:paraId="0A6DE3BF" w14:textId="77777777">
        <w:trPr>
          <w:trHeight w:val="425"/>
          <w:jc w:val="center"/>
        </w:trPr>
        <w:tc>
          <w:tcPr>
            <w:tcW w:w="5000" w:type="pct"/>
          </w:tcPr>
          <w:p w14:paraId="24E89A22" w14:textId="77777777" w:rsidR="00CA0D46" w:rsidRDefault="00B97398">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A0D46" w14:paraId="477D6901" w14:textId="77777777">
        <w:trPr>
          <w:trHeight w:val="425"/>
          <w:jc w:val="center"/>
        </w:trPr>
        <w:tc>
          <w:tcPr>
            <w:tcW w:w="5000" w:type="pct"/>
          </w:tcPr>
          <w:p w14:paraId="34C6BE40" w14:textId="77777777" w:rsidR="00CA0D46" w:rsidRDefault="00B97398">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w:t>
            </w:r>
            <w:r>
              <w:rPr>
                <w:rFonts w:ascii="思源黑体 CN Normal" w:eastAsia="思源黑体 CN Normal" w:hAnsi="思源黑体 CN Normal" w:cs="思源黑体 CN Normal" w:hint="eastAsia"/>
                <w:sz w:val="22"/>
              </w:rPr>
              <w:t>NGS</w:t>
            </w:r>
            <w:r>
              <w:rPr>
                <w:rFonts w:ascii="思源黑体 CN Normal" w:eastAsia="思源黑体 CN Normal" w:hAnsi="思源黑体 CN Normal" w:cs="思源黑体 CN Normal" w:hint="eastAsia"/>
                <w:sz w:val="22"/>
              </w:rPr>
              <w:t>）</w:t>
            </w:r>
          </w:p>
        </w:tc>
      </w:tr>
      <w:tr w:rsidR="00B4298A" w14:paraId="01DC66B6" w14:textId="77777777">
        <w:trPr>
          <w:trHeight w:val="425"/>
          <w:jc w:val="center"/>
        </w:trPr>
        <w:tc>
          <w:tcPr>
            <w:tcW w:w="5000" w:type="pct"/>
          </w:tcPr>
          <w:p w14:paraId="43F0A450" w14:textId="2CC2DD5F" w:rsidR="00B4298A" w:rsidRDefault="00B4298A">
            <w:pPr>
              <w:widowControl w:val="0"/>
              <w:spacing w:after="0" w:line="500" w:lineRule="exact"/>
              <w:jc w:val="left"/>
              <w:rPr>
                <w:rFonts w:ascii="思源黑体 CN Bold" w:eastAsia="思源黑体 CN Bold" w:hAnsi="思源黑体 CN Bold" w:cs="Arial" w:hint="eastAsia"/>
                <w:bCs/>
                <w:color w:val="000000"/>
                <w:sz w:val="22"/>
              </w:rPr>
            </w:pPr>
            <w:r>
              <w:rPr>
                <w:rFonts w:ascii="思源黑体 CN Bold" w:eastAsia="思源黑体 CN Bold" w:hAnsi="思源黑体 CN Bold" w:cs="思源黑体 CN Normal" w:hint="eastAsia"/>
                <w:sz w:val="22"/>
              </w:rPr>
              <w:t>合作检测机构：</w:t>
            </w:r>
            <w:r w:rsidRPr="007E3FCF">
              <w:rPr>
                <w:rFonts w:ascii="思源黑体 CN Normal" w:eastAsia="思源黑体 CN Normal" w:hAnsi="思源黑体 CN Normal" w:cs="思源黑体 CN Normal" w:hint="eastAsia"/>
                <w:sz w:val="22"/>
              </w:rPr>
              <w:t>济南爱新卓尔医学检验实验室</w:t>
            </w:r>
          </w:p>
        </w:tc>
      </w:tr>
      <w:tr w:rsidR="00CA0D46" w14:paraId="69B6457C" w14:textId="77777777">
        <w:trPr>
          <w:trHeight w:val="627"/>
          <w:jc w:val="center"/>
        </w:trPr>
        <w:tc>
          <w:tcPr>
            <w:tcW w:w="5000" w:type="pct"/>
          </w:tcPr>
          <w:p w14:paraId="31321758" w14:textId="77777777" w:rsidR="00CA0D46" w:rsidRDefault="00B97398">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w:t>
            </w:r>
            <w:r>
              <w:rPr>
                <w:rFonts w:ascii="思源黑体 CN Normal" w:eastAsia="思源黑体 CN Normal" w:hAnsi="思源黑体 CN Normal" w:cs="思源黑体 CN Normal" w:hint="eastAsia"/>
                <w:sz w:val="22"/>
                <w:szCs w:val="24"/>
              </w:rPr>
              <w:t>高通量测序平台</w:t>
            </w:r>
          </w:p>
        </w:tc>
      </w:tr>
      <w:tr w:rsidR="00CA0D46" w14:paraId="4D80F6E3" w14:textId="77777777">
        <w:trPr>
          <w:trHeight w:val="1881"/>
          <w:jc w:val="center"/>
        </w:trPr>
        <w:tc>
          <w:tcPr>
            <w:tcW w:w="5000" w:type="pct"/>
          </w:tcPr>
          <w:p w14:paraId="1094A0EF" w14:textId="77777777" w:rsidR="00CA0D46" w:rsidRDefault="00B97398">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或预后密切相关的</w:t>
            </w:r>
            <w:r>
              <w:rPr>
                <w:rFonts w:ascii="思源黑体 CN Normal" w:eastAsia="思源黑体 CN Normal" w:hAnsi="思源黑体 CN Normal" w:cs="Arial" w:hint="eastAsia"/>
                <w:bCs/>
                <w:color w:val="000000"/>
                <w:sz w:val="22"/>
              </w:rPr>
              <w:t>32</w:t>
            </w:r>
            <w:r>
              <w:rPr>
                <w:rFonts w:ascii="思源黑体 CN Normal" w:eastAsia="思源黑体 CN Normal" w:hAnsi="思源黑体 CN Normal" w:cs="Arial" w:hint="eastAsia"/>
                <w:bCs/>
                <w:color w:val="000000"/>
                <w:sz w:val="22"/>
              </w:rPr>
              <w:t>个基因的目标区域，以及化疗药物代谢相关酶类多态性位点。</w:t>
            </w:r>
          </w:p>
          <w:p w14:paraId="30EEA01B" w14:textId="77777777" w:rsidR="00CA0D46" w:rsidRDefault="00B97398">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缺失；并对化疗药物代谢相关酶类多态性位点的检测结果进行分析。</w:t>
            </w:r>
          </w:p>
        </w:tc>
      </w:tr>
    </w:tbl>
    <w:p w14:paraId="678C3C74" w14:textId="77777777" w:rsidR="00CA0D46" w:rsidRDefault="00CA0D46">
      <w:pPr>
        <w:spacing w:after="0" w:line="240" w:lineRule="auto"/>
        <w:jc w:val="left"/>
        <w:rPr>
          <w:rFonts w:ascii="微软雅黑" w:eastAsia="微软雅黑" w:hAnsi="微软雅黑" w:cs="Arial"/>
          <w:b/>
          <w:color w:val="000000"/>
        </w:rPr>
      </w:pPr>
    </w:p>
    <w:p w14:paraId="09F80DC1" w14:textId="77777777" w:rsidR="00CA0D46" w:rsidRDefault="00B97398">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C344FE7" w14:textId="77777777" w:rsidR="00CA0D46" w:rsidRDefault="00B97398">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B4298A" w14:paraId="618E9022" w14:textId="77777777" w:rsidTr="00430239">
        <w:trPr>
          <w:trHeight w:val="489"/>
        </w:trPr>
        <w:tc>
          <w:tcPr>
            <w:tcW w:w="2271" w:type="dxa"/>
          </w:tcPr>
          <w:p w14:paraId="7BB199D5" w14:textId="77777777" w:rsidR="00B4298A" w:rsidRPr="00AF31B6" w:rsidRDefault="00B4298A"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676776EA" w14:textId="77777777" w:rsidR="00B4298A" w:rsidRPr="00AF31B6" w:rsidRDefault="00B4298A"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0749D6A3" w14:textId="77777777" w:rsidR="00B4298A" w:rsidRPr="00AF31B6" w:rsidRDefault="00B4298A"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36BBE6B5" w14:textId="77777777" w:rsidR="00B4298A" w:rsidRPr="00AF31B6" w:rsidRDefault="00B4298A"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r w:rsidRPr="00AF31B6">
              <w:rPr>
                <w:rFonts w:ascii="思源黑体 CN Normal" w:eastAsia="思源黑体 CN Normal" w:hAnsi="思源黑体 CN Normal" w:cs="Arial"/>
                <w:bCs/>
                <w:color w:val="000000"/>
                <w:sz w:val="22"/>
                <w:szCs w:val="22"/>
              </w:rPr>
              <w:t>sample.report_date</w:t>
            </w:r>
            <w:proofErr w:type="spellEnd"/>
            <w:r w:rsidRPr="00AF31B6">
              <w:rPr>
                <w:rFonts w:ascii="思源黑体 CN Normal" w:eastAsia="思源黑体 CN Normal" w:hAnsi="思源黑体 CN Normal" w:cs="Arial"/>
                <w:bCs/>
                <w:color w:val="000000"/>
                <w:sz w:val="22"/>
                <w:szCs w:val="22"/>
              </w:rPr>
              <w:t>}}</w:t>
            </w:r>
          </w:p>
        </w:tc>
      </w:tr>
    </w:tbl>
    <w:p w14:paraId="511CC2D7" w14:textId="77777777" w:rsidR="00CA0D46" w:rsidRDefault="00B97398">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pPr w:leftFromText="180" w:rightFromText="180" w:vertAnchor="text" w:tblpY="1"/>
        <w:tblOverlap w:val="neve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A0D46" w14:paraId="5B2FCD5B" w14:textId="77777777" w:rsidTr="0053741B">
        <w:trPr>
          <w:trHeight w:val="397"/>
        </w:trPr>
        <w:tc>
          <w:tcPr>
            <w:tcW w:w="1210" w:type="dxa"/>
            <w:tcBorders>
              <w:bottom w:val="single" w:sz="4" w:space="0" w:color="FFFFFF"/>
              <w:right w:val="single" w:sz="4" w:space="0" w:color="FFFFFF"/>
            </w:tcBorders>
            <w:shd w:val="clear" w:color="auto" w:fill="1E7648"/>
            <w:vAlign w:val="center"/>
          </w:tcPr>
          <w:p w14:paraId="576B9755" w14:textId="77777777" w:rsidR="00CA0D46" w:rsidRDefault="00B97398" w:rsidP="0053741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559980ED" w14:textId="77777777" w:rsidR="00CA0D46" w:rsidRDefault="00B97398" w:rsidP="0053741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CF3F742" w14:textId="77777777" w:rsidR="00CA0D46" w:rsidRDefault="00B97398" w:rsidP="0053741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w:t>
            </w:r>
            <w:r>
              <w:rPr>
                <w:rFonts w:ascii="思源黑体 CN Bold" w:eastAsia="思源黑体 CN Bold" w:hAnsi="思源黑体 CN Bold" w:hint="eastAsia"/>
                <w:color w:val="FFFFFF"/>
                <w:kern w:val="2"/>
                <w:sz w:val="18"/>
                <w:szCs w:val="18"/>
              </w:rPr>
              <w:t>/</w:t>
            </w:r>
            <w:r>
              <w:rPr>
                <w:rFonts w:ascii="思源黑体 CN Bold" w:eastAsia="思源黑体 CN Bold" w:hAnsi="思源黑体 CN Bold" w:hint="eastAsia"/>
                <w:color w:val="FFFFFF"/>
                <w:kern w:val="2"/>
                <w:sz w:val="18"/>
                <w:szCs w:val="18"/>
              </w:rPr>
              <w:t>丰度</w:t>
            </w:r>
          </w:p>
        </w:tc>
        <w:tc>
          <w:tcPr>
            <w:tcW w:w="1632" w:type="dxa"/>
            <w:tcBorders>
              <w:left w:val="single" w:sz="4" w:space="0" w:color="FFFFFF"/>
              <w:bottom w:val="single" w:sz="4" w:space="0" w:color="FFFFFF"/>
            </w:tcBorders>
            <w:shd w:val="clear" w:color="auto" w:fill="1E7648"/>
            <w:vAlign w:val="center"/>
          </w:tcPr>
          <w:p w14:paraId="3661A626" w14:textId="77777777" w:rsidR="00CA0D46" w:rsidRDefault="00B97398" w:rsidP="0053741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A0D46" w14:paraId="38146A5B" w14:textId="77777777" w:rsidTr="0053741B">
        <w:trPr>
          <w:trHeight w:val="397"/>
        </w:trPr>
        <w:tc>
          <w:tcPr>
            <w:tcW w:w="9349" w:type="dxa"/>
            <w:gridSpan w:val="4"/>
            <w:vAlign w:val="center"/>
          </w:tcPr>
          <w:p w14:paraId="53E5F5D2" w14:textId="77777777" w:rsidR="00CA0D46" w:rsidRDefault="00B97398" w:rsidP="0053741B">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CA0D46" w14:paraId="46BE9E1C" w14:textId="77777777" w:rsidTr="0053741B">
        <w:trPr>
          <w:trHeight w:val="397"/>
        </w:trPr>
        <w:tc>
          <w:tcPr>
            <w:tcW w:w="1210" w:type="dxa"/>
            <w:vAlign w:val="center"/>
          </w:tcPr>
          <w:p w14:paraId="02410293" w14:textId="77777777" w:rsidR="00CA0D46" w:rsidRDefault="00B97398" w:rsidP="0053741B">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130C68E5"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E20C21A"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9C35708"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5EEA3D9"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6F10A2C8"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C41C286" w14:textId="77777777" w:rsidR="00CA0D46" w:rsidRDefault="00B97398"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31D06FDD" w14:textId="77777777" w:rsidR="00CA0D46" w:rsidRDefault="00B97398"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24603B64" w14:textId="77777777" w:rsidR="00CA0D46" w:rsidRDefault="00B97398"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1AD33775" w14:textId="77777777" w:rsidR="00CA0D46" w:rsidRDefault="00B97398"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34034BF6" w14:textId="77777777" w:rsidR="00CA0D46" w:rsidRDefault="00B97398"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7D85E8A4" w14:textId="77777777" w:rsidR="00CA0D46" w:rsidRDefault="00B97398"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53AD856" w14:textId="77777777" w:rsidR="00CA0D46" w:rsidRDefault="00B97398"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p w14:paraId="0D8A1F5B" w14:textId="77777777" w:rsidR="00CA0D46" w:rsidRDefault="00B97398"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E19DCF"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86FC713"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334D236"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C711ED5"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4AB8BA94"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BDA9A81"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661F6D"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4D08D42"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FC81622"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A060B9D"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14F86A38"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r>
              <w:rPr>
                <w:rFonts w:ascii="思源黑体 CN Normal" w:eastAsia="思源黑体 CN Normal" w:hAnsi="思源黑体 CN Normal" w:cs="思源黑体 CN Light" w:hint="eastAsia"/>
                <w:bCs/>
                <w:iCs/>
                <w:color w:val="000000"/>
                <w:sz w:val="17"/>
                <w:szCs w:val="17"/>
              </w:rPr>
              <w:t>%}</w:t>
            </w:r>
          </w:p>
          <w:p w14:paraId="190F9434"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05B548AA"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B156F6"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C61CD7F"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154878"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2E89FA70"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59622A"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4617F066"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F6E5EBC"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35186D"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F70E66"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F0421C" w14:textId="77777777" w:rsidR="00CA0D46" w:rsidRDefault="00B97398" w:rsidP="0053741B">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32" w:type="dxa"/>
            <w:vAlign w:val="center"/>
          </w:tcPr>
          <w:p w14:paraId="0B250AF6"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7222A3A"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4BAC903"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CBE5F0A"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E50F280"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6273F9AE"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163E789B" w14:textId="77777777" w:rsidR="00CA0D46" w:rsidRDefault="00B97398"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==”germline”</w:t>
            </w:r>
            <w:r>
              <w:rPr>
                <w:rFonts w:ascii="思源黑体 CN Normal" w:eastAsia="思源黑体 CN Normal" w:hAnsi="思源黑体 CN Normal" w:cs="思源黑体 CN Light" w:hint="eastAsia"/>
                <w:bCs/>
                <w:iCs/>
                <w:color w:val="000000"/>
                <w:sz w:val="17"/>
                <w:szCs w:val="17"/>
              </w:rPr>
              <w:t>%}</w:t>
            </w:r>
          </w:p>
          <w:p w14:paraId="75A59777"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CB0A32B"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F709B09"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DF89032"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3C0A588"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09B244F"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ACC8C44"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42DF4ED"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1A26CE"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04F664E"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6114A463"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FF352F0"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64C1AD62"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5256D87"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p>
          <w:p w14:paraId="37E7C795"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1E07C90"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178D8F"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E7A59"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0C8622D" w14:textId="77777777" w:rsidR="00CA0D46" w:rsidRDefault="00B97398"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6B3AE0" w14:textId="77777777" w:rsidR="00CA0D46" w:rsidRDefault="00B97398" w:rsidP="0053741B">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A0D46" w14:paraId="1D9F0E10" w14:textId="77777777" w:rsidTr="0053741B">
        <w:trPr>
          <w:trHeight w:val="397"/>
        </w:trPr>
        <w:tc>
          <w:tcPr>
            <w:tcW w:w="9349" w:type="dxa"/>
            <w:gridSpan w:val="4"/>
            <w:vAlign w:val="center"/>
          </w:tcPr>
          <w:p w14:paraId="19C45FE2" w14:textId="77777777" w:rsidR="00CA0D46" w:rsidRDefault="00B97398"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9EB2EB0" w14:textId="569F7C2B" w:rsidR="00CA0D46" w:rsidRDefault="0053741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textWrapping" w:clear="all"/>
      </w:r>
    </w:p>
    <w:p w14:paraId="4E6AFC97"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6900FF" w14:textId="77777777" w:rsidR="00CA0D46" w:rsidRDefault="00B9739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4C58362A" w14:textId="77777777" w:rsidR="00CA0D46" w:rsidRDefault="00B9739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）与中国专家共识《二代测序临床报告解读指引》。根据变</w:t>
      </w:r>
      <w:r>
        <w:rPr>
          <w:rFonts w:ascii="思源黑体 CN Normal" w:eastAsia="思源黑体 CN Normal" w:hAnsi="思源黑体 CN Normal" w:hint="eastAsia"/>
          <w:sz w:val="16"/>
          <w:szCs w:val="16"/>
        </w:rPr>
        <w:t>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级。基因变异按照其临床意义的重要性分为四个等级：</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类变异（具有强临床意义，具有</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类变异（具有潜在临床意义，具有</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类变异（临床意义不明）和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类变异（良性和可能良性变异，已知无临床意义）。</w:t>
      </w:r>
    </w:p>
    <w:p w14:paraId="6F22C917" w14:textId="77777777" w:rsidR="00CA0D46" w:rsidRDefault="00B97398">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24895D69" w14:textId="77777777" w:rsidR="00CA0D46" w:rsidRDefault="00B97398">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级：对应癌种中</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批准或指南推荐的治疗、诊断、预后的相关标志物；</w:t>
      </w:r>
    </w:p>
    <w:p w14:paraId="44D147E8" w14:textId="77777777" w:rsidR="00CA0D46" w:rsidRDefault="00B97398">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级：对应癌种中，领域内专家共识的有力研究证明的疗法、诊断、预</w:t>
      </w:r>
      <w:r>
        <w:rPr>
          <w:rFonts w:ascii="思源黑体 CN Normal" w:eastAsia="思源黑体 CN Normal" w:hAnsi="思源黑体 CN Normal"/>
          <w:sz w:val="16"/>
          <w:szCs w:val="16"/>
        </w:rPr>
        <w:t>后相关的标志物；</w:t>
      </w:r>
    </w:p>
    <w:p w14:paraId="2BC0630D" w14:textId="77777777" w:rsidR="00CA0D46" w:rsidRDefault="00B97398">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批准或专家推荐的其他癌种敏感或耐药的疗法的标志物，或者是作为临床试验入组标准的标志物，或者是多个小型研究结果证实具有诊断或预后意义的标志物；</w:t>
      </w:r>
    </w:p>
    <w:p w14:paraId="0EA4C66A" w14:textId="77777777" w:rsidR="00CA0D46" w:rsidRDefault="00B97398">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级：临床前研究证实有潜在的治疗意义，或基于多个小型研究或多个案例报告的可能可以辅助疾病诊断或预后的标志物。</w:t>
      </w:r>
    </w:p>
    <w:p w14:paraId="625C7811" w14:textId="77777777" w:rsidR="00CA0D46" w:rsidRDefault="00B9739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w:t>
      </w:r>
      <w:r>
        <w:rPr>
          <w:rFonts w:ascii="思源黑体 CN Normal" w:eastAsia="思源黑体 CN Normal" w:hAnsi="思源黑体 CN Normal" w:hint="eastAsia"/>
          <w:sz w:val="16"/>
          <w:szCs w:val="16"/>
        </w:rPr>
        <w:lastRenderedPageBreak/>
        <w:t>协会（</w:t>
      </w:r>
      <w:r>
        <w:rPr>
          <w:rFonts w:ascii="思源黑体 CN Normal" w:eastAsia="思源黑体 CN Normal" w:hAnsi="思源黑体 CN Normal" w:hint="eastAsia"/>
          <w:sz w:val="16"/>
          <w:szCs w:val="16"/>
        </w:rPr>
        <w:t xml:space="preserve">the Association for </w:t>
      </w:r>
      <w:r>
        <w:rPr>
          <w:rFonts w:ascii="思源黑体 CN Normal" w:eastAsia="思源黑体 CN Normal" w:hAnsi="思源黑体 CN Normal" w:hint="eastAsia"/>
          <w:sz w:val="16"/>
          <w:szCs w:val="16"/>
        </w:rPr>
        <w:t>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w:t>
      </w:r>
    </w:p>
    <w:p w14:paraId="107720C9" w14:textId="77777777" w:rsidR="00CA0D46" w:rsidRDefault="00B9739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丰度”处填写该变异的突变丰度。胚系变异在“基因型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4531751E" w14:textId="77777777" w:rsidR="00CA0D46" w:rsidRDefault="00B9739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表示该基因为已获批</w:t>
      </w:r>
      <w:r>
        <w:rPr>
          <w:rFonts w:ascii="思源黑体 CN Normal" w:eastAsia="思源黑体 CN Normal" w:hAnsi="思源黑体 CN Normal" w:hint="eastAsia"/>
          <w:sz w:val="16"/>
          <w:szCs w:val="16"/>
        </w:rPr>
        <w:t>PARP</w:t>
      </w:r>
      <w:r>
        <w:rPr>
          <w:rFonts w:ascii="思源黑体 CN Normal" w:eastAsia="思源黑体 CN Normal" w:hAnsi="思源黑体 CN Normal" w:hint="eastAsia"/>
          <w:sz w:val="16"/>
          <w:szCs w:val="16"/>
        </w:rPr>
        <w:t>抑制剂的基因，当检测结果为“未检测到致病性、疑似致病性、意义不明确胚系变异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未检测到具有临床意义、临床意义不明的体细胞变异”时，“基因型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丰度”、“变异分类”处填写“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566DF49" w14:textId="77777777" w:rsidR="00CA0D46" w:rsidRDefault="00B9739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690AFC4" w14:textId="77777777" w:rsidR="00CA0D46" w:rsidRDefault="00B97398">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17B3A72E" w14:textId="77777777" w:rsidR="00CA0D46" w:rsidRDefault="00B97398">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体细胞变异检测结果</w:t>
      </w:r>
    </w:p>
    <w:p w14:paraId="6221534B" w14:textId="77777777" w:rsidR="00CA0D46" w:rsidRDefault="00B9739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靶向治疗相关体细胞变异列表</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CA0D46" w14:paraId="4E06F924"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33855E4E"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1E7FAC0E"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22F86722"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2E995939"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C009954"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w:t>
            </w:r>
            <w:r>
              <w:rPr>
                <w:rFonts w:ascii="思源黑体 CN Bold" w:eastAsia="思源黑体 CN Bold" w:hAnsi="思源黑体 CN Bold" w:hint="eastAsia"/>
                <w:color w:val="FFFFFF"/>
                <w:sz w:val="18"/>
                <w:szCs w:val="18"/>
              </w:rPr>
              <w:t>/</w:t>
            </w:r>
            <w:r>
              <w:rPr>
                <w:rFonts w:ascii="思源黑体 CN Bold" w:eastAsia="思源黑体 CN Bold" w:hAnsi="思源黑体 CN Bold" w:hint="eastAsia"/>
                <w:color w:val="FFFFFF"/>
                <w:sz w:val="18"/>
                <w:szCs w:val="18"/>
              </w:rPr>
              <w:t>敏感，证据等级）</w:t>
            </w:r>
          </w:p>
        </w:tc>
      </w:tr>
      <w:tr w:rsidR="00CA0D46" w14:paraId="575B8425" w14:textId="77777777" w:rsidTr="00CA0D46">
        <w:trPr>
          <w:trHeight w:val="397"/>
        </w:trPr>
        <w:tc>
          <w:tcPr>
            <w:tcW w:w="5000" w:type="pct"/>
            <w:gridSpan w:val="5"/>
            <w:tcBorders>
              <w:top w:val="nil"/>
            </w:tcBorders>
          </w:tcPr>
          <w:p w14:paraId="7C90BACF"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A0D46" w14:paraId="4FB3E996" w14:textId="77777777" w:rsidTr="00CA0D46">
        <w:trPr>
          <w:trHeight w:val="397"/>
        </w:trPr>
        <w:tc>
          <w:tcPr>
            <w:tcW w:w="5000" w:type="pct"/>
            <w:gridSpan w:val="5"/>
            <w:tcBorders>
              <w:top w:val="nil"/>
            </w:tcBorders>
          </w:tcPr>
          <w:p w14:paraId="6CE95D79"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A0D46" w14:paraId="7BDF097A" w14:textId="77777777" w:rsidTr="00CA0D46">
        <w:trPr>
          <w:trHeight w:val="397"/>
        </w:trPr>
        <w:tc>
          <w:tcPr>
            <w:tcW w:w="758" w:type="pct"/>
          </w:tcPr>
          <w:p w14:paraId="4414F86F"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593" w:type="pct"/>
          </w:tcPr>
          <w:p w14:paraId="738B851A"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A7E1AED"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454" w:type="pct"/>
          </w:tcPr>
          <w:p w14:paraId="62DBBFE6"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531" w:type="pct"/>
          </w:tcPr>
          <w:p w14:paraId="235DD78A"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2227BB5"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hint="eastAsia"/>
                <w:sz w:val="17"/>
                <w:szCs w:val="17"/>
              </w:rPr>
              <w:t>类</w:t>
            </w:r>
          </w:p>
          <w:p w14:paraId="5FF0BFE5"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1FE98AC"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w:t>
            </w:r>
            <w:r>
              <w:rPr>
                <w:rFonts w:ascii="思源黑体 CN Normal" w:eastAsia="思源黑体 CN Normal" w:hAnsi="思源黑体 CN Normal" w:hint="eastAsia"/>
                <w:sz w:val="17"/>
                <w:szCs w:val="17"/>
              </w:rPr>
              <w:t>类</w:t>
            </w:r>
          </w:p>
          <w:p w14:paraId="0F33C838"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094B5A1"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7408BE8C"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E82F1A1"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w:t>
            </w:r>
            <w:r>
              <w:rPr>
                <w:rFonts w:ascii="思源黑体 CN Normal" w:eastAsia="思源黑体 CN Normal" w:hAnsi="思源黑体 CN Normal" w:cs="思源黑体 CN Light"/>
                <w:bCs/>
                <w:iCs/>
                <w:sz w:val="17"/>
                <w:szCs w:val="17"/>
              </w:rPr>
              <w:t>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507C6F33"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0C2DCD4"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9EA108"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06949EF4"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0EA2B176"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27EC5E6"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47ACDB7"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32B20F"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31E5B55A"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546B179C"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2B759450"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8C79654"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CA0D46" w14:paraId="3A4D9DBE" w14:textId="77777777" w:rsidTr="00CA0D46">
        <w:trPr>
          <w:trHeight w:val="397"/>
        </w:trPr>
        <w:tc>
          <w:tcPr>
            <w:tcW w:w="5000" w:type="pct"/>
            <w:gridSpan w:val="5"/>
          </w:tcPr>
          <w:p w14:paraId="367B7BEA"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538C0F91" w14:textId="77777777" w:rsidTr="00CA0D46">
        <w:trPr>
          <w:trHeight w:val="397"/>
        </w:trPr>
        <w:tc>
          <w:tcPr>
            <w:tcW w:w="5000" w:type="pct"/>
            <w:gridSpan w:val="5"/>
          </w:tcPr>
          <w:p w14:paraId="4EA964C7"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A0D46" w14:paraId="4AE0F70C" w14:textId="77777777" w:rsidTr="00CA0D46">
        <w:trPr>
          <w:trHeight w:val="397"/>
        </w:trPr>
        <w:tc>
          <w:tcPr>
            <w:tcW w:w="5000" w:type="pct"/>
            <w:gridSpan w:val="5"/>
          </w:tcPr>
          <w:p w14:paraId="3F3E0F62"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未检测到具有临床意义的体细胞变异</w:t>
            </w:r>
          </w:p>
        </w:tc>
      </w:tr>
      <w:tr w:rsidR="00CA0D46" w14:paraId="445B6678" w14:textId="77777777" w:rsidTr="00CA0D46">
        <w:trPr>
          <w:trHeight w:val="397"/>
        </w:trPr>
        <w:tc>
          <w:tcPr>
            <w:tcW w:w="5000" w:type="pct"/>
            <w:gridSpan w:val="5"/>
          </w:tcPr>
          <w:p w14:paraId="33725609"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76E336"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8F74B62" w14:textId="77777777" w:rsidR="00CA0D46" w:rsidRDefault="00B97398">
      <w:pPr>
        <w:numPr>
          <w:ilvl w:val="0"/>
          <w:numId w:val="2"/>
        </w:numPr>
        <w:rPr>
          <w:rFonts w:ascii="思源黑体 CN Bold" w:eastAsia="思源黑体 CN Bold" w:hAnsi="思源黑体 CN Bold"/>
          <w:b/>
          <w:bCs/>
          <w:sz w:val="22"/>
          <w:szCs w:val="22"/>
        </w:rPr>
      </w:pPr>
      <w:bookmarkStart w:id="3" w:name="_Hlk106193007"/>
      <w:r>
        <w:rPr>
          <w:rFonts w:ascii="思源黑体 CN Bold" w:eastAsia="思源黑体 CN Bold" w:hAnsi="思源黑体 CN Bold" w:hint="eastAsia"/>
          <w:b/>
          <w:bCs/>
          <w:sz w:val="22"/>
          <w:szCs w:val="22"/>
        </w:rPr>
        <w:t>可能与肿瘤发生发展相关的体细胞变异列表</w:t>
      </w:r>
    </w:p>
    <w:tbl>
      <w:tblPr>
        <w:tblStyle w:val="PTMv31"/>
        <w:tblW w:w="5000" w:type="pct"/>
        <w:tblLook w:val="04A0" w:firstRow="1" w:lastRow="0" w:firstColumn="1" w:lastColumn="0" w:noHBand="0" w:noVBand="1"/>
      </w:tblPr>
      <w:tblGrid>
        <w:gridCol w:w="2076"/>
        <w:gridCol w:w="5714"/>
        <w:gridCol w:w="1559"/>
      </w:tblGrid>
      <w:tr w:rsidR="00CA0D46" w14:paraId="5AC68751"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bookmarkEnd w:id="3"/>
          <w:p w14:paraId="5213D45B"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5DC67F9F"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231AEB6D"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3C51C733" w14:textId="77777777" w:rsidTr="00CA0D46">
        <w:trPr>
          <w:trHeight w:val="397"/>
        </w:trPr>
        <w:tc>
          <w:tcPr>
            <w:tcW w:w="5000" w:type="pct"/>
            <w:gridSpan w:val="3"/>
            <w:tcBorders>
              <w:top w:val="nil"/>
            </w:tcBorders>
          </w:tcPr>
          <w:p w14:paraId="0D421CA6" w14:textId="77777777" w:rsidR="00CA0D46" w:rsidRDefault="00B97398">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CA0D46" w14:paraId="300DBC15" w14:textId="77777777" w:rsidTr="00CA0D46">
        <w:trPr>
          <w:trHeight w:val="397"/>
        </w:trPr>
        <w:tc>
          <w:tcPr>
            <w:tcW w:w="5000" w:type="pct"/>
            <w:gridSpan w:val="3"/>
            <w:tcBorders>
              <w:top w:val="nil"/>
            </w:tcBorders>
          </w:tcPr>
          <w:p w14:paraId="2853C087"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CA0D46" w14:paraId="79E66011" w14:textId="77777777" w:rsidTr="00CA0D46">
        <w:trPr>
          <w:trHeight w:val="397"/>
        </w:trPr>
        <w:tc>
          <w:tcPr>
            <w:tcW w:w="1110" w:type="pct"/>
            <w:tcBorders>
              <w:top w:val="nil"/>
            </w:tcBorders>
          </w:tcPr>
          <w:p w14:paraId="19F53E95" w14:textId="77777777" w:rsidR="00CA0D46" w:rsidRDefault="00B97398">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Borders>
              <w:top w:val="nil"/>
            </w:tcBorders>
          </w:tcPr>
          <w:p w14:paraId="706EA282" w14:textId="77777777" w:rsidR="00CA0D46" w:rsidRDefault="00B9739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F5D40E6"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Borders>
              <w:top w:val="nil"/>
            </w:tcBorders>
          </w:tcPr>
          <w:p w14:paraId="178F9225"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CA0D46" w14:paraId="28CC1CAD" w14:textId="77777777" w:rsidTr="00CA0D46">
        <w:trPr>
          <w:trHeight w:val="397"/>
        </w:trPr>
        <w:tc>
          <w:tcPr>
            <w:tcW w:w="5000" w:type="pct"/>
            <w:gridSpan w:val="3"/>
            <w:tcBorders>
              <w:top w:val="nil"/>
            </w:tcBorders>
          </w:tcPr>
          <w:p w14:paraId="16006916" w14:textId="77777777" w:rsidR="00CA0D46" w:rsidRDefault="00B9739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0D46" w14:paraId="55F6C276" w14:textId="77777777" w:rsidTr="00CA0D46">
        <w:trPr>
          <w:trHeight w:val="397"/>
        </w:trPr>
        <w:tc>
          <w:tcPr>
            <w:tcW w:w="5000" w:type="pct"/>
            <w:gridSpan w:val="3"/>
            <w:tcBorders>
              <w:top w:val="nil"/>
            </w:tcBorders>
          </w:tcPr>
          <w:p w14:paraId="3974EEB7" w14:textId="77777777" w:rsidR="00CA0D46" w:rsidRDefault="00B9739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6B52DE4A" w14:textId="77777777" w:rsidTr="00CA0D46">
        <w:trPr>
          <w:trHeight w:val="397"/>
        </w:trPr>
        <w:tc>
          <w:tcPr>
            <w:tcW w:w="5000" w:type="pct"/>
            <w:gridSpan w:val="3"/>
            <w:tcBorders>
              <w:top w:val="nil"/>
            </w:tcBorders>
          </w:tcPr>
          <w:p w14:paraId="768F1CDA" w14:textId="77777777" w:rsidR="00CA0D46" w:rsidRDefault="00B9739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CA0D46" w14:paraId="1750E7D9" w14:textId="77777777" w:rsidTr="00CA0D46">
        <w:trPr>
          <w:trHeight w:val="397"/>
        </w:trPr>
        <w:tc>
          <w:tcPr>
            <w:tcW w:w="5000" w:type="pct"/>
            <w:gridSpan w:val="3"/>
            <w:tcBorders>
              <w:top w:val="nil"/>
            </w:tcBorders>
          </w:tcPr>
          <w:p w14:paraId="6526A9E7" w14:textId="77777777" w:rsidR="00CA0D46" w:rsidRDefault="00B9739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15DB3D03"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16C05304" w14:textId="77777777" w:rsidR="00CA0D46" w:rsidRDefault="00B9739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临床意义不明体细胞变异列表</w:t>
      </w:r>
    </w:p>
    <w:tbl>
      <w:tblPr>
        <w:tblStyle w:val="PTMv31"/>
        <w:tblW w:w="5000" w:type="pct"/>
        <w:tblLook w:val="04A0" w:firstRow="1" w:lastRow="0" w:firstColumn="1" w:lastColumn="0" w:noHBand="0" w:noVBand="1"/>
      </w:tblPr>
      <w:tblGrid>
        <w:gridCol w:w="2076"/>
        <w:gridCol w:w="5714"/>
        <w:gridCol w:w="1559"/>
      </w:tblGrid>
      <w:tr w:rsidR="00CA0D46" w14:paraId="16E22DED"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6B3D7965"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306719B1"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E517AD5"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28A23475" w14:textId="77777777" w:rsidTr="00CA0D46">
        <w:trPr>
          <w:trHeight w:val="397"/>
        </w:trPr>
        <w:tc>
          <w:tcPr>
            <w:tcW w:w="5000" w:type="pct"/>
            <w:gridSpan w:val="3"/>
            <w:tcBorders>
              <w:top w:val="nil"/>
            </w:tcBorders>
          </w:tcPr>
          <w:p w14:paraId="7E0889FA" w14:textId="77777777" w:rsidR="00CA0D46" w:rsidRDefault="00B97398">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CA0D46" w14:paraId="683E145E" w14:textId="77777777" w:rsidTr="00CA0D46">
        <w:trPr>
          <w:trHeight w:val="397"/>
        </w:trPr>
        <w:tc>
          <w:tcPr>
            <w:tcW w:w="5000" w:type="pct"/>
            <w:gridSpan w:val="3"/>
            <w:tcBorders>
              <w:top w:val="nil"/>
            </w:tcBorders>
          </w:tcPr>
          <w:p w14:paraId="71C33110" w14:textId="77777777" w:rsidR="00CA0D46" w:rsidRDefault="00B97398">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CA0D46" w14:paraId="1F00E9B7" w14:textId="77777777" w:rsidTr="00CA0D46">
        <w:trPr>
          <w:trHeight w:val="397"/>
        </w:trPr>
        <w:tc>
          <w:tcPr>
            <w:tcW w:w="1110" w:type="pct"/>
          </w:tcPr>
          <w:p w14:paraId="30A0472C" w14:textId="77777777" w:rsidR="00CA0D46" w:rsidRDefault="00B97398">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FD7217A" w14:textId="77777777" w:rsidR="00CA0D46" w:rsidRDefault="00B9739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B2C0B87" w14:textId="77777777" w:rsidR="00CA0D46" w:rsidRDefault="00B97398">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73C31B72" w14:textId="77777777" w:rsidR="00CA0D46" w:rsidRDefault="00B97398">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CA0D46" w14:paraId="48E9B35D" w14:textId="77777777" w:rsidTr="00CA0D46">
        <w:trPr>
          <w:trHeight w:val="397"/>
        </w:trPr>
        <w:tc>
          <w:tcPr>
            <w:tcW w:w="5000" w:type="pct"/>
            <w:gridSpan w:val="3"/>
          </w:tcPr>
          <w:p w14:paraId="0112CA5B"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0D46" w14:paraId="44D01673" w14:textId="77777777" w:rsidTr="00CA0D46">
        <w:trPr>
          <w:trHeight w:val="397"/>
        </w:trPr>
        <w:tc>
          <w:tcPr>
            <w:tcW w:w="5000" w:type="pct"/>
            <w:gridSpan w:val="3"/>
          </w:tcPr>
          <w:p w14:paraId="4892DA5E" w14:textId="77777777" w:rsidR="00CA0D46" w:rsidRDefault="00B9739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7CBE525A" w14:textId="77777777" w:rsidTr="00CA0D46">
        <w:trPr>
          <w:trHeight w:val="397"/>
        </w:trPr>
        <w:tc>
          <w:tcPr>
            <w:tcW w:w="5000" w:type="pct"/>
            <w:gridSpan w:val="3"/>
          </w:tcPr>
          <w:p w14:paraId="7DFA0C7F" w14:textId="77777777" w:rsidR="00CA0D46" w:rsidRDefault="00B9739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A0D46" w14:paraId="054E2A5F" w14:textId="77777777" w:rsidTr="00CA0D46">
        <w:trPr>
          <w:trHeight w:val="397"/>
        </w:trPr>
        <w:tc>
          <w:tcPr>
            <w:tcW w:w="5000" w:type="pct"/>
            <w:gridSpan w:val="3"/>
          </w:tcPr>
          <w:p w14:paraId="2C6A4E64" w14:textId="77777777" w:rsidR="00CA0D46" w:rsidRDefault="00B9739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2BC4266" w14:textId="77777777" w:rsidR="00CA0D46" w:rsidRDefault="00CA0D46">
      <w:pPr>
        <w:spacing w:after="0" w:line="240" w:lineRule="auto"/>
        <w:rPr>
          <w:rFonts w:ascii="思源黑体 CN Normal" w:eastAsia="思源黑体 CN Normal" w:hAnsi="思源黑体 CN Normal"/>
          <w:sz w:val="16"/>
          <w:szCs w:val="16"/>
        </w:rPr>
      </w:pPr>
    </w:p>
    <w:p w14:paraId="2B4C0C43"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F7F2B93" w14:textId="77777777" w:rsidR="00CA0D46" w:rsidRDefault="00B97398">
      <w:pPr>
        <w:pStyle w:val="ad"/>
        <w:numPr>
          <w:ilvl w:val="0"/>
          <w:numId w:val="3"/>
        </w:numPr>
        <w:spacing w:after="0" w:line="240" w:lineRule="auto"/>
        <w:ind w:firstLineChars="0"/>
        <w:rPr>
          <w:rFonts w:ascii="思源黑体 CN Normal" w:eastAsia="思源黑体 CN Normal" w:hAnsi="思源黑体 CN Normal"/>
          <w:sz w:val="16"/>
          <w:szCs w:val="16"/>
        </w:rPr>
      </w:pPr>
      <w:bookmarkStart w:id="4" w:name="_Hlk106194795"/>
      <w:r>
        <w:rPr>
          <w:rFonts w:ascii="思源黑体 CN Normal" w:eastAsia="思源黑体 CN Normal" w:hAnsi="思源黑体 CN Normal" w:hint="eastAsia"/>
          <w:sz w:val="16"/>
          <w:szCs w:val="16"/>
        </w:rPr>
        <w:t>“靶向治疗相关体细胞变异列表”列出解读为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类的体细胞变异。</w:t>
      </w:r>
    </w:p>
    <w:p w14:paraId="6CB779F2" w14:textId="77777777" w:rsidR="00CA0D46" w:rsidRDefault="00B97398">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55CE270F" w14:textId="77777777" w:rsidR="00CA0D46" w:rsidRDefault="00B97398">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临床意义不明且目前尚未发现可能与肿瘤发生发展相关的体细胞</w:t>
      </w:r>
      <w:r>
        <w:rPr>
          <w:rFonts w:ascii="思源黑体 CN Normal" w:eastAsia="思源黑体 CN Normal" w:hAnsi="思源黑体 CN Normal" w:hint="eastAsia"/>
          <w:sz w:val="16"/>
          <w:szCs w:val="16"/>
        </w:rPr>
        <w:t>变异。</w:t>
      </w:r>
      <w:bookmarkEnd w:id="4"/>
    </w:p>
    <w:p w14:paraId="60BD44E3" w14:textId="77777777" w:rsidR="00CA0D46" w:rsidRDefault="00B97398">
      <w:pPr>
        <w:pStyle w:val="ad"/>
        <w:numPr>
          <w:ilvl w:val="0"/>
          <w:numId w:val="3"/>
        </w:numPr>
        <w:spacing w:after="0" w:line="240" w:lineRule="auto"/>
        <w:ind w:firstLineChars="0"/>
        <w:rPr>
          <w:rFonts w:ascii="思源黑体 CN Normal" w:eastAsia="思源黑体 CN Normal" w:hAnsi="思源黑体 CN Normal"/>
          <w:sz w:val="16"/>
          <w:szCs w:val="16"/>
        </w:rPr>
      </w:pPr>
      <w:r>
        <w:rPr>
          <w:rFonts w:ascii="思源黑体 CN Bold" w:eastAsia="思源黑体 CN Bold" w:hAnsi="思源黑体 CN Bold"/>
          <w:b/>
          <w:bCs/>
        </w:rPr>
        <w:br w:type="page"/>
      </w:r>
    </w:p>
    <w:p w14:paraId="58089B85" w14:textId="77777777" w:rsidR="00CA0D46" w:rsidRDefault="00B97398">
      <w:pPr>
        <w:spacing w:after="0" w:line="240" w:lineRule="auto"/>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胚系变异检测结果</w:t>
      </w:r>
    </w:p>
    <w:p w14:paraId="5D431C19" w14:textId="77777777" w:rsidR="00CA0D46" w:rsidRDefault="00B9739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A0D46" w14:paraId="709EA58C"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7299E2AA"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14999011"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62389CD6"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30E5B494"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774D6EC0"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w:t>
            </w:r>
            <w:r>
              <w:rPr>
                <w:rFonts w:ascii="思源黑体 CN Bold" w:eastAsia="思源黑体 CN Bold" w:hAnsi="思源黑体 CN Bold" w:hint="eastAsia"/>
                <w:color w:val="FFFFFF"/>
                <w:sz w:val="18"/>
                <w:szCs w:val="18"/>
              </w:rPr>
              <w:t>/</w:t>
            </w:r>
            <w:r>
              <w:rPr>
                <w:rFonts w:ascii="思源黑体 CN Bold" w:eastAsia="思源黑体 CN Bold" w:hAnsi="思源黑体 CN Bold" w:hint="eastAsia"/>
                <w:color w:val="FFFFFF"/>
                <w:sz w:val="18"/>
                <w:szCs w:val="18"/>
              </w:rPr>
              <w:t>敏感，证据等级）</w:t>
            </w:r>
          </w:p>
        </w:tc>
      </w:tr>
      <w:tr w:rsidR="00CA0D46" w14:paraId="26079638" w14:textId="77777777" w:rsidTr="00CA0D46">
        <w:trPr>
          <w:trHeight w:val="397"/>
        </w:trPr>
        <w:tc>
          <w:tcPr>
            <w:tcW w:w="9349" w:type="dxa"/>
            <w:gridSpan w:val="5"/>
            <w:tcBorders>
              <w:top w:val="nil"/>
            </w:tcBorders>
          </w:tcPr>
          <w:p w14:paraId="1141D7FC"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A0D46" w14:paraId="7875CB75" w14:textId="77777777" w:rsidTr="00CA0D46">
        <w:trPr>
          <w:trHeight w:val="397"/>
        </w:trPr>
        <w:tc>
          <w:tcPr>
            <w:tcW w:w="9349" w:type="dxa"/>
            <w:gridSpan w:val="5"/>
            <w:tcBorders>
              <w:top w:val="nil"/>
            </w:tcBorders>
          </w:tcPr>
          <w:p w14:paraId="0C1ABA9D" w14:textId="77777777" w:rsidR="00CA0D46" w:rsidRDefault="00B97398">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w:t>
            </w:r>
            <w:proofErr w:type="spellStart"/>
            <w:r>
              <w:rPr>
                <w:rFonts w:ascii="思源黑体 CN Normal" w:eastAsia="思源黑体 CN Normal" w:hAnsi="思源黑体 CN Normal"/>
                <w:sz w:val="17"/>
                <w:szCs w:val="17"/>
              </w:rPr>
              <w:t>in</w:t>
            </w:r>
            <w:proofErr w:type="spellEnd"/>
            <w:r>
              <w:rPr>
                <w:rFonts w:ascii="思源黑体 CN Normal" w:eastAsia="思源黑体 CN Normal" w:hAnsi="思源黑体 CN Normal"/>
                <w:sz w:val="17"/>
                <w:szCs w:val="17"/>
              </w:rPr>
              <w:t xml:space="preserve">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A0D46" w14:paraId="507BF53D" w14:textId="77777777" w:rsidTr="00CA0D46">
        <w:trPr>
          <w:trHeight w:val="397"/>
        </w:trPr>
        <w:tc>
          <w:tcPr>
            <w:tcW w:w="1134" w:type="dxa"/>
            <w:tcBorders>
              <w:top w:val="nil"/>
            </w:tcBorders>
          </w:tcPr>
          <w:p w14:paraId="5A0B5112"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977" w:type="dxa"/>
            <w:tcBorders>
              <w:top w:val="nil"/>
            </w:tcBorders>
          </w:tcPr>
          <w:p w14:paraId="7F320C42"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E0D2F52"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ADD33A2"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33129556"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AF7C2A8"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3DF38CA2"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43670861"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62B94FCC"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A3727C9"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FE52B1"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27B70FC4"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4E4A646"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2CB9DA0"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86AE6EF"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2A1033"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60BC6944"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71F2F65"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269F96D"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92AC3A"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3E620E8"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E895D97"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D846B1"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21CD02A"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66AA942"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Borders>
              <w:top w:val="nil"/>
            </w:tcBorders>
          </w:tcPr>
          <w:p w14:paraId="24EC2630" w14:textId="654C239C" w:rsidR="00CA0D46" w:rsidRDefault="00B97398">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3C54E2">
              <w:rPr>
                <w:rFonts w:ascii="思源黑体 CN Normal" w:eastAsia="思源黑体 CN Normal" w:hAnsi="思源黑体 CN Normal"/>
                <w:iCs/>
                <w:sz w:val="17"/>
                <w:szCs w:val="17"/>
              </w:rPr>
              <w:t xml:space="preserve"> </w:t>
            </w:r>
            <w:r w:rsidR="003C54E2" w:rsidRPr="003C54E2">
              <w:rPr>
                <w:rFonts w:ascii="思源黑体 CN Normal" w:eastAsia="思源黑体 CN Normal" w:hAnsi="思源黑体 CN Normal"/>
                <w:iCs/>
                <w:sz w:val="17"/>
                <w:szCs w:val="17"/>
              </w:rPr>
              <w:t>and (</w:t>
            </w:r>
            <w:proofErr w:type="spellStart"/>
            <w:r w:rsidR="003C54E2" w:rsidRPr="003C54E2">
              <w:rPr>
                <w:rFonts w:ascii="思源黑体 CN Normal" w:eastAsia="思源黑体 CN Normal" w:hAnsi="思源黑体 CN Normal"/>
                <w:iCs/>
                <w:sz w:val="17"/>
                <w:szCs w:val="17"/>
              </w:rPr>
              <w:t>a.evi_sum.evi_split.Predictive</w:t>
            </w:r>
            <w:proofErr w:type="spellEnd"/>
            <w:r w:rsidR="003C54E2" w:rsidRPr="003C54E2">
              <w:rPr>
                <w:rFonts w:ascii="思源黑体 CN Normal" w:eastAsia="思源黑体 CN Normal" w:hAnsi="思源黑体 CN Normal"/>
                <w:iCs/>
                <w:sz w:val="17"/>
                <w:szCs w:val="17"/>
              </w:rPr>
              <w:t xml:space="preserve"> or </w:t>
            </w:r>
            <w:proofErr w:type="spellStart"/>
            <w:r w:rsidR="003C54E2" w:rsidRPr="003C54E2">
              <w:rPr>
                <w:rFonts w:ascii="思源黑体 CN Normal" w:eastAsia="思源黑体 CN Normal" w:hAnsi="思源黑体 CN Normal"/>
                <w:iCs/>
                <w:sz w:val="17"/>
                <w:szCs w:val="17"/>
              </w:rPr>
              <w:t>a.evi_sum.evi_split.Prognostic</w:t>
            </w:r>
            <w:proofErr w:type="spellEnd"/>
            <w:r w:rsidR="003C54E2" w:rsidRPr="003C54E2">
              <w:rPr>
                <w:rFonts w:ascii="思源黑体 CN Normal" w:eastAsia="思源黑体 CN Normal" w:hAnsi="思源黑体 CN Normal"/>
                <w:iCs/>
                <w:sz w:val="17"/>
                <w:szCs w:val="17"/>
              </w:rPr>
              <w:t xml:space="preserve"> or </w:t>
            </w:r>
            <w:proofErr w:type="spellStart"/>
            <w:r w:rsidR="003C54E2" w:rsidRPr="003C54E2">
              <w:rPr>
                <w:rFonts w:ascii="思源黑体 CN Normal" w:eastAsia="思源黑体 CN Normal" w:hAnsi="思源黑体 CN Normal"/>
                <w:iCs/>
                <w:sz w:val="17"/>
                <w:szCs w:val="17"/>
              </w:rPr>
              <w:t>a.evi_sum.evi_split.Diagnostic</w:t>
            </w:r>
            <w:proofErr w:type="spellEnd"/>
            <w:r w:rsidR="003C54E2" w:rsidRPr="003C54E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281D7C8"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A3FCD0E"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CAA4ACF"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4C04ADEE"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A916F48"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67059B"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w:t>
            </w:r>
            <w:r>
              <w:rPr>
                <w:rFonts w:ascii="思源黑体 CN Normal" w:eastAsia="思源黑体 CN Normal" w:hAnsi="思源黑体 CN Normal" w:cs="思源黑体 CN Light"/>
                <w:bCs/>
                <w:iCs/>
                <w:sz w:val="17"/>
                <w:szCs w:val="17"/>
              </w:rPr>
              <w:t>nostic</w:t>
            </w:r>
            <w:proofErr w:type="spellEnd"/>
            <w:r>
              <w:rPr>
                <w:rFonts w:ascii="思源黑体 CN Normal" w:eastAsia="思源黑体 CN Normal" w:hAnsi="思源黑体 CN Normal" w:cs="思源黑体 CN Light"/>
                <w:bCs/>
                <w:iCs/>
                <w:sz w:val="17"/>
                <w:szCs w:val="17"/>
              </w:rPr>
              <w:t>%}</w:t>
            </w:r>
          </w:p>
          <w:p w14:paraId="534EED17"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15EA66C5"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5C755E1E"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DA89AD7"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48D9D5"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4DD9B544"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340BD954"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459D4D5F"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EAE17E5"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7D772A0"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F553412"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BB8F79"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A0D46" w14:paraId="384B39A5" w14:textId="77777777" w:rsidTr="00CA0D46">
        <w:trPr>
          <w:trHeight w:val="397"/>
        </w:trPr>
        <w:tc>
          <w:tcPr>
            <w:tcW w:w="9349" w:type="dxa"/>
            <w:gridSpan w:val="5"/>
            <w:tcBorders>
              <w:top w:val="nil"/>
            </w:tcBorders>
          </w:tcPr>
          <w:p w14:paraId="3E7C0EA9"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4C1EB0FA" w14:textId="77777777" w:rsidTr="00CA0D46">
        <w:trPr>
          <w:trHeight w:val="397"/>
        </w:trPr>
        <w:tc>
          <w:tcPr>
            <w:tcW w:w="9349" w:type="dxa"/>
            <w:gridSpan w:val="5"/>
            <w:tcBorders>
              <w:top w:val="nil"/>
            </w:tcBorders>
          </w:tcPr>
          <w:p w14:paraId="38EF3706"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2E7A774" w14:textId="77777777" w:rsidTr="00CA0D46">
        <w:trPr>
          <w:trHeight w:val="397"/>
        </w:trPr>
        <w:tc>
          <w:tcPr>
            <w:tcW w:w="9349" w:type="dxa"/>
            <w:gridSpan w:val="5"/>
            <w:tcBorders>
              <w:top w:val="nil"/>
            </w:tcBorders>
          </w:tcPr>
          <w:p w14:paraId="507851D1"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A0D46" w14:paraId="05994557" w14:textId="77777777" w:rsidTr="00CA0D46">
        <w:trPr>
          <w:trHeight w:val="397"/>
        </w:trPr>
        <w:tc>
          <w:tcPr>
            <w:tcW w:w="9349" w:type="dxa"/>
            <w:gridSpan w:val="5"/>
            <w:tcBorders>
              <w:top w:val="nil"/>
            </w:tcBorders>
          </w:tcPr>
          <w:p w14:paraId="7C0FCF86" w14:textId="77777777" w:rsidR="00CA0D46" w:rsidRDefault="00B9739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405BF3E" w14:textId="77777777" w:rsidR="00CA0D46" w:rsidRDefault="00CA0D46">
      <w:pPr>
        <w:pStyle w:val="ad"/>
        <w:spacing w:after="0" w:line="240" w:lineRule="auto"/>
        <w:ind w:firstLineChars="0" w:firstLine="0"/>
        <w:rPr>
          <w:rFonts w:ascii="Times New Roman" w:eastAsia="思源黑体 CN Normal" w:hAnsi="Times New Roman"/>
          <w:sz w:val="18"/>
          <w:szCs w:val="18"/>
        </w:rPr>
      </w:pPr>
    </w:p>
    <w:p w14:paraId="4B86A6E8" w14:textId="77777777" w:rsidR="00CA0D46" w:rsidRDefault="00B9739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tbl>
      <w:tblPr>
        <w:tblStyle w:val="PTMv3"/>
        <w:tblW w:w="5000" w:type="pct"/>
        <w:tblLook w:val="04A0" w:firstRow="1" w:lastRow="0" w:firstColumn="1" w:lastColumn="0" w:noHBand="0" w:noVBand="1"/>
      </w:tblPr>
      <w:tblGrid>
        <w:gridCol w:w="1690"/>
        <w:gridCol w:w="5329"/>
        <w:gridCol w:w="2330"/>
      </w:tblGrid>
      <w:tr w:rsidR="00CA0D46" w14:paraId="22416AF9"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7BDF604"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1D93A1DD"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43B56DC8" w14:textId="77777777" w:rsidR="00CA0D46" w:rsidRDefault="00B97398">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CA0D46" w14:paraId="3262D15B" w14:textId="77777777" w:rsidTr="00CA0D46">
        <w:trPr>
          <w:trHeight w:val="397"/>
        </w:trPr>
        <w:tc>
          <w:tcPr>
            <w:tcW w:w="5000" w:type="pct"/>
            <w:gridSpan w:val="3"/>
            <w:tcBorders>
              <w:top w:val="nil"/>
            </w:tcBorders>
          </w:tcPr>
          <w:p w14:paraId="42B199B7"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A0D46" w14:paraId="52F746CC" w14:textId="77777777" w:rsidTr="00CA0D46">
        <w:trPr>
          <w:trHeight w:val="397"/>
        </w:trPr>
        <w:tc>
          <w:tcPr>
            <w:tcW w:w="5000" w:type="pct"/>
            <w:gridSpan w:val="3"/>
            <w:tcBorders>
              <w:top w:val="nil"/>
            </w:tcBorders>
          </w:tcPr>
          <w:p w14:paraId="14065BAA"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A0D46" w14:paraId="27619DCC" w14:textId="77777777" w:rsidTr="00CA0D46">
        <w:trPr>
          <w:trHeight w:val="397"/>
        </w:trPr>
        <w:tc>
          <w:tcPr>
            <w:tcW w:w="904" w:type="pct"/>
            <w:tcBorders>
              <w:top w:val="nil"/>
            </w:tcBorders>
          </w:tcPr>
          <w:p w14:paraId="7363E93B" w14:textId="77777777" w:rsidR="00CA0D46" w:rsidRDefault="00B97398">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850" w:type="pct"/>
            <w:tcBorders>
              <w:top w:val="nil"/>
            </w:tcBorders>
          </w:tcPr>
          <w:p w14:paraId="5AF77691"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628C7583"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4184FE74"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227625"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31B204B"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12B28F3A"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672D5D77"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52677D50"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3F5328"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66115B"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DB49224"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357773A"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85A132"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A85CCB0" w14:textId="77777777" w:rsidR="00CA0D46" w:rsidRDefault="00B9739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A0A4763"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A0D46" w14:paraId="092D398F" w14:textId="77777777" w:rsidTr="00CA0D46">
        <w:trPr>
          <w:trHeight w:val="397"/>
        </w:trPr>
        <w:tc>
          <w:tcPr>
            <w:tcW w:w="5000" w:type="pct"/>
            <w:gridSpan w:val="3"/>
            <w:tcBorders>
              <w:top w:val="nil"/>
            </w:tcBorders>
          </w:tcPr>
          <w:p w14:paraId="66EF661C"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277B5433" w14:textId="77777777" w:rsidTr="00CA0D46">
        <w:trPr>
          <w:trHeight w:val="397"/>
        </w:trPr>
        <w:tc>
          <w:tcPr>
            <w:tcW w:w="5000" w:type="pct"/>
            <w:gridSpan w:val="3"/>
            <w:tcBorders>
              <w:top w:val="nil"/>
            </w:tcBorders>
          </w:tcPr>
          <w:p w14:paraId="2705E051" w14:textId="77777777" w:rsidR="00CA0D46" w:rsidRDefault="00B97398">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3FFEE7F" w14:textId="77777777" w:rsidTr="00CA0D46">
        <w:trPr>
          <w:trHeight w:val="397"/>
        </w:trPr>
        <w:tc>
          <w:tcPr>
            <w:tcW w:w="5000" w:type="pct"/>
            <w:gridSpan w:val="3"/>
            <w:tcBorders>
              <w:top w:val="nil"/>
            </w:tcBorders>
          </w:tcPr>
          <w:p w14:paraId="4159FB06" w14:textId="77777777" w:rsidR="00CA0D46" w:rsidRDefault="00B97398">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CA0D46" w14:paraId="070C0392" w14:textId="77777777" w:rsidTr="00CA0D46">
        <w:trPr>
          <w:trHeight w:val="397"/>
        </w:trPr>
        <w:tc>
          <w:tcPr>
            <w:tcW w:w="5000" w:type="pct"/>
            <w:gridSpan w:val="3"/>
            <w:tcBorders>
              <w:top w:val="nil"/>
            </w:tcBorders>
          </w:tcPr>
          <w:p w14:paraId="7C6D4564" w14:textId="77777777" w:rsidR="00CA0D46" w:rsidRDefault="00B97398">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F19D6D" w14:textId="77777777" w:rsidR="00CA0D46" w:rsidRDefault="00CA0D46">
      <w:pPr>
        <w:spacing w:after="0" w:line="240" w:lineRule="auto"/>
        <w:rPr>
          <w:rFonts w:ascii="思源黑体 CN Normal" w:eastAsia="思源黑体 CN Normal" w:hAnsi="思源黑体 CN Normal"/>
          <w:sz w:val="16"/>
          <w:szCs w:val="16"/>
        </w:rPr>
      </w:pPr>
    </w:p>
    <w:p w14:paraId="3A3150F0"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0FAE839" w14:textId="77777777" w:rsidR="00CA0D46" w:rsidRDefault="00B97398">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对于致病性或疑似致病性的胚系变异，根据美国病理学会（</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）、美国临床肿瘤学会（</w:t>
      </w:r>
      <w:r>
        <w:rPr>
          <w:rFonts w:ascii="思源黑体 CN Normal" w:eastAsia="思源黑体 CN Normal" w:hAnsi="思源黑体 CN Normal"/>
          <w:sz w:val="16"/>
          <w:szCs w:val="16"/>
        </w:rPr>
        <w:t>ASCO</w:t>
      </w:r>
      <w:r>
        <w:rPr>
          <w:rFonts w:ascii="思源黑体 CN Normal" w:eastAsia="思源黑体 CN Normal" w:hAnsi="思源黑体 CN Normal"/>
          <w:sz w:val="16"/>
          <w:szCs w:val="16"/>
        </w:rPr>
        <w:t>）和美国病理学家学会（</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）共同参与制定的《肿瘤变异解读及报告指南（</w:t>
      </w:r>
      <w:r>
        <w:rPr>
          <w:rFonts w:ascii="思源黑体 CN Normal" w:eastAsia="思源黑体 CN Normal" w:hAnsi="思源黑体 CN Normal"/>
          <w:sz w:val="16"/>
          <w:szCs w:val="16"/>
        </w:rPr>
        <w:t>2017</w:t>
      </w:r>
      <w:r>
        <w:rPr>
          <w:rFonts w:ascii="思源黑体 CN Normal" w:eastAsia="思源黑体 CN Normal" w:hAnsi="思源黑体 CN Normal"/>
          <w:sz w:val="16"/>
          <w:szCs w:val="16"/>
        </w:rPr>
        <w:t>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w:t>
      </w:r>
      <w:r>
        <w:rPr>
          <w:rFonts w:ascii="思源黑体 CN Normal" w:eastAsia="思源黑体 CN Normal" w:hAnsi="思源黑体 CN Normal" w:hint="eastAsia"/>
          <w:sz w:val="16"/>
          <w:szCs w:val="16"/>
        </w:rPr>
        <w:t>肿瘤二代测序临床报告解读共识</w:t>
      </w:r>
      <w:r>
        <w:rPr>
          <w:rFonts w:ascii="思源黑体 CN Normal" w:eastAsia="思源黑体 CN Normal" w:hAnsi="思源黑体 CN Normal"/>
          <w:sz w:val="16"/>
          <w:szCs w:val="16"/>
        </w:rPr>
        <w:t>》，根据变异在不同癌种中对应的药物敏感性、诊断及预后证据分为四个等级：</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04AB8ECE" w14:textId="77777777" w:rsidR="00CA0D46" w:rsidRDefault="00B97398">
      <w:pPr>
        <w:pStyle w:val="ad"/>
        <w:numPr>
          <w:ilvl w:val="0"/>
          <w:numId w:val="4"/>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44921BE0" w14:textId="77777777" w:rsidR="00CA0D46" w:rsidRDefault="00B97398">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级：对应癌种中</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批准或指南推荐的治疗、诊断、预后的相关标志物；</w:t>
      </w:r>
    </w:p>
    <w:p w14:paraId="34442C34" w14:textId="77777777" w:rsidR="00CA0D46" w:rsidRDefault="00B97398">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级：对应癌种中，领域内专家共识的有力研究证明的疗法、诊断、预后相关的标志物；</w:t>
      </w:r>
    </w:p>
    <w:p w14:paraId="366099D6" w14:textId="77777777" w:rsidR="00CA0D46" w:rsidRDefault="00B97398">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批准或专家推荐的其他癌种敏感或耐药的疗法的标志物，或者是作为临床试验入组标准的标志物，或者是多个小型研究结果证实具有诊断或预后意义的标志物；</w:t>
      </w:r>
    </w:p>
    <w:p w14:paraId="32FA8381" w14:textId="77777777" w:rsidR="00CA0D46" w:rsidRDefault="00B97398">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级：临床前研究证实有潜在的治疗意义，或基于多个小型研究或多个案例报告的可能可以辅助疾病诊断或预后的标志物。</w:t>
      </w:r>
    </w:p>
    <w:p w14:paraId="4F93C0C2" w14:textId="77777777" w:rsidR="00CA0D46" w:rsidRDefault="00B97398">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w:t>
      </w:r>
      <w:r>
        <w:rPr>
          <w:rFonts w:ascii="思源黑体 CN Normal" w:eastAsia="思源黑体 CN Normal" w:hAnsi="思源黑体 CN Normal"/>
          <w:sz w:val="16"/>
          <w:szCs w:val="16"/>
        </w:rPr>
        <w:t>于当前已发表的文献、指南、公共数据库及临床研究结果对变异进行解读，随着研究的发展，变异解读结果可能发生变化。</w:t>
      </w:r>
    </w:p>
    <w:p w14:paraId="7256A498" w14:textId="77777777" w:rsidR="00CA0D46" w:rsidRDefault="00B97398">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“致病性或疑似致病性胚系变异列表”列出解读为</w:t>
      </w:r>
      <w:r>
        <w:rPr>
          <w:rFonts w:ascii="思源黑体 CN Normal" w:eastAsia="思源黑体 CN Normal" w:hAnsi="思源黑体 CN Normal"/>
          <w:sz w:val="16"/>
          <w:szCs w:val="16"/>
        </w:rPr>
        <w:t>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p>
    <w:p w14:paraId="00F55E6C" w14:textId="77777777" w:rsidR="00CA0D46" w:rsidRDefault="00B97398">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p w14:paraId="60340ACE" w14:textId="77777777" w:rsidR="00CA0D46" w:rsidRDefault="00B97398">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br w:type="page"/>
      </w:r>
    </w:p>
    <w:p w14:paraId="478F7C2B" w14:textId="77777777" w:rsidR="00CA0D46" w:rsidRDefault="00B97398">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A0D46" w14:paraId="48B9F4DE"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669B622C" w14:textId="77777777" w:rsidR="00CA0D46" w:rsidRDefault="00B97398">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7212290B" w14:textId="77777777" w:rsidR="00CA0D46" w:rsidRDefault="00B97398">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3DBD7CE3" w14:textId="77777777" w:rsidR="00CA0D46" w:rsidRDefault="00B97398">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296CEDE7" w14:textId="77777777" w:rsidR="00CA0D46" w:rsidRDefault="00B97398">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52EF7DCD" w14:textId="77777777" w:rsidR="00CA0D46" w:rsidRDefault="00B97398">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CA0D46" w14:paraId="436D5C17" w14:textId="77777777" w:rsidTr="00CA0D46">
        <w:trPr>
          <w:trHeight w:val="397"/>
        </w:trPr>
        <w:tc>
          <w:tcPr>
            <w:tcW w:w="9349" w:type="dxa"/>
            <w:gridSpan w:val="5"/>
            <w:tcBorders>
              <w:top w:val="nil"/>
            </w:tcBorders>
          </w:tcPr>
          <w:p w14:paraId="20F3C8DC"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CA0D46" w14:paraId="2C3F5147" w14:textId="77777777" w:rsidTr="00CA0D46">
        <w:trPr>
          <w:trHeight w:val="397"/>
        </w:trPr>
        <w:tc>
          <w:tcPr>
            <w:tcW w:w="9349" w:type="dxa"/>
            <w:gridSpan w:val="5"/>
            <w:tcBorders>
              <w:top w:val="nil"/>
            </w:tcBorders>
          </w:tcPr>
          <w:p w14:paraId="5572B2B9" w14:textId="77777777" w:rsidR="00CA0D46" w:rsidRDefault="00B97398">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CA0D46" w14:paraId="76BB4810" w14:textId="77777777" w:rsidTr="00CA0D46">
        <w:trPr>
          <w:trHeight w:val="397"/>
        </w:trPr>
        <w:tc>
          <w:tcPr>
            <w:tcW w:w="1276" w:type="dxa"/>
          </w:tcPr>
          <w:p w14:paraId="141DE41E" w14:textId="77777777" w:rsidR="00CA0D46" w:rsidRDefault="00B97398">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59C505C6"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767B6394"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392" w:type="dxa"/>
          </w:tcPr>
          <w:p w14:paraId="76A81F1F" w14:textId="77777777" w:rsidR="00CA0D46" w:rsidRDefault="00B97398">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2ABED9EE"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A0D46" w14:paraId="6E0B607A" w14:textId="77777777" w:rsidTr="00CA0D46">
        <w:trPr>
          <w:trHeight w:val="397"/>
        </w:trPr>
        <w:tc>
          <w:tcPr>
            <w:tcW w:w="9349" w:type="dxa"/>
            <w:gridSpan w:val="5"/>
          </w:tcPr>
          <w:p w14:paraId="09C88E65"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A0D46" w14:paraId="03D4B2D9" w14:textId="77777777" w:rsidTr="00CA0D46">
        <w:trPr>
          <w:trHeight w:val="397"/>
        </w:trPr>
        <w:tc>
          <w:tcPr>
            <w:tcW w:w="9349" w:type="dxa"/>
            <w:gridSpan w:val="5"/>
          </w:tcPr>
          <w:p w14:paraId="45811378"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A0D46" w14:paraId="05968106" w14:textId="77777777" w:rsidTr="00CA0D46">
        <w:trPr>
          <w:trHeight w:val="397"/>
        </w:trPr>
        <w:tc>
          <w:tcPr>
            <w:tcW w:w="9349" w:type="dxa"/>
            <w:gridSpan w:val="5"/>
          </w:tcPr>
          <w:p w14:paraId="11DDD08E"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CA0D46" w14:paraId="1E435851" w14:textId="77777777" w:rsidTr="00CA0D46">
        <w:trPr>
          <w:trHeight w:val="397"/>
        </w:trPr>
        <w:tc>
          <w:tcPr>
            <w:tcW w:w="1276" w:type="dxa"/>
          </w:tcPr>
          <w:p w14:paraId="79E087D0" w14:textId="77777777" w:rsidR="00CA0D46" w:rsidRDefault="00B97398">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35C71F17"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330077D1"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392" w:type="dxa"/>
          </w:tcPr>
          <w:p w14:paraId="34016B30" w14:textId="77777777" w:rsidR="00CA0D46" w:rsidRDefault="00B97398">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3579D73F"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A0D46" w14:paraId="4763B37C" w14:textId="77777777" w:rsidTr="00CA0D46">
        <w:trPr>
          <w:trHeight w:val="397"/>
        </w:trPr>
        <w:tc>
          <w:tcPr>
            <w:tcW w:w="9349" w:type="dxa"/>
            <w:gridSpan w:val="5"/>
          </w:tcPr>
          <w:p w14:paraId="189FD965"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A0D46" w14:paraId="55119A80" w14:textId="77777777" w:rsidTr="00CA0D46">
        <w:trPr>
          <w:trHeight w:val="397"/>
        </w:trPr>
        <w:tc>
          <w:tcPr>
            <w:tcW w:w="9349" w:type="dxa"/>
            <w:gridSpan w:val="5"/>
          </w:tcPr>
          <w:p w14:paraId="56E973F0" w14:textId="77777777" w:rsidR="00CA0D46" w:rsidRDefault="00B97398">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60F1F3" w14:textId="77777777" w:rsidR="00CA0D46" w:rsidRDefault="00CA0D46">
      <w:pPr>
        <w:spacing w:after="0" w:line="240" w:lineRule="auto"/>
        <w:rPr>
          <w:rFonts w:ascii="思源黑体 CN Normal" w:eastAsia="思源黑体 CN Normal" w:hAnsi="思源黑体 CN Normal"/>
          <w:sz w:val="16"/>
          <w:szCs w:val="16"/>
        </w:rPr>
      </w:pPr>
    </w:p>
    <w:p w14:paraId="652EBBC3"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CE6026D" w14:textId="77777777" w:rsidR="00CA0D46" w:rsidRDefault="00B9739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w:t>
      </w:r>
      <w:r>
        <w:rPr>
          <w:rFonts w:ascii="思源黑体 CN Normal" w:eastAsia="思源黑体 CN Normal" w:hAnsi="思源黑体 CN Normal"/>
          <w:sz w:val="16"/>
          <w:szCs w:val="16"/>
        </w:rPr>
        <w:t>这</w:t>
      </w:r>
      <w:r>
        <w:rPr>
          <w:rFonts w:ascii="思源黑体 CN Normal" w:eastAsia="思源黑体 CN Normal" w:hAnsi="思源黑体 CN Normal"/>
          <w:sz w:val="16"/>
          <w:szCs w:val="16"/>
        </w:rPr>
        <w:t>6</w:t>
      </w:r>
      <w:r>
        <w:rPr>
          <w:rFonts w:ascii="思源黑体 CN Normal" w:eastAsia="思源黑体 CN Normal" w:hAnsi="思源黑体 CN Normal"/>
          <w:sz w:val="16"/>
          <w:szCs w:val="16"/>
        </w:rPr>
        <w:t>个等级：</w:t>
      </w:r>
      <w:r>
        <w:rPr>
          <w:rFonts w:ascii="思源黑体 CN Normal" w:eastAsia="思源黑体 CN Normal" w:hAnsi="思源黑体 CN Normal"/>
          <w:sz w:val="16"/>
          <w:szCs w:val="16"/>
        </w:rPr>
        <w:t>1A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w:t>
      </w:r>
      <w:r>
        <w:rPr>
          <w:rFonts w:ascii="思源黑体 CN Normal" w:eastAsia="思源黑体 CN Normal" w:hAnsi="思源黑体 CN Normal"/>
          <w:sz w:val="16"/>
          <w:szCs w:val="16"/>
        </w:rPr>
        <w:t>）或遗传药理学指南认可，或者应用于其他主要卫生系统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：注释仅基于病例报告，非权威性研究或体外分子功能研究。</w:t>
      </w:r>
    </w:p>
    <w:p w14:paraId="2EF80097" w14:textId="77777777" w:rsidR="00CA0D46" w:rsidRDefault="00B9739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w:t>
      </w:r>
      <w:r>
        <w:rPr>
          <w:rFonts w:ascii="思源黑体 CN Normal" w:eastAsia="思源黑体 CN Normal" w:hAnsi="思源黑体 CN Normal"/>
          <w:sz w:val="16"/>
          <w:szCs w:val="16"/>
        </w:rPr>
        <w:t>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bookmarkEnd w:id="5"/>
    </w:p>
    <w:p w14:paraId="7B3B7765" w14:textId="77777777" w:rsidR="00CA0D46" w:rsidRDefault="00B97398">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体细胞变异详细解读</w:t>
      </w:r>
    </w:p>
    <w:p w14:paraId="33605607" w14:textId="77777777" w:rsidR="00CA0D46" w:rsidRDefault="00B9739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具有临床意义的体细胞变异详细解读</w:t>
      </w:r>
    </w:p>
    <w:p w14:paraId="11D11998" w14:textId="77777777" w:rsidR="00CA0D46" w:rsidRDefault="00B97398">
      <w:pPr>
        <w:spacing w:after="0" w:line="240" w:lineRule="auto"/>
      </w:pPr>
      <w:r>
        <w:t xml:space="preserve">{%p if </w:t>
      </w:r>
      <w:proofErr w:type="spellStart"/>
      <w:r>
        <w:t>var.var_somatic.level_I+var.var_somatic.level_II</w:t>
      </w:r>
      <w:proofErr w:type="spellEnd"/>
      <w:r>
        <w:t>%}</w:t>
      </w:r>
    </w:p>
    <w:p w14:paraId="1DCFA7E6" w14:textId="77777777" w:rsidR="00CA0D46" w:rsidRDefault="00B97398">
      <w:pPr>
        <w:spacing w:after="0" w:line="240" w:lineRule="auto"/>
        <w:rPr>
          <w:sz w:val="22"/>
          <w:szCs w:val="22"/>
        </w:rPr>
      </w:pPr>
      <w:r>
        <w:t xml:space="preserve">{%p for a in </w:t>
      </w:r>
      <w:proofErr w:type="spellStart"/>
      <w:r>
        <w:t>var.var_somatic.</w:t>
      </w:r>
      <w:r>
        <w:t>level_I+var.var_somatic.level_II</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4D886451"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4268E790" w14:textId="77777777" w:rsidR="00CA0D46" w:rsidRDefault="00B9739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A0D46" w14:paraId="1A0D1F94" w14:textId="77777777">
        <w:trPr>
          <w:trHeight w:val="397"/>
          <w:jc w:val="center"/>
        </w:trPr>
        <w:tc>
          <w:tcPr>
            <w:tcW w:w="1444" w:type="dxa"/>
            <w:tcBorders>
              <w:top w:val="nil"/>
              <w:left w:val="nil"/>
              <w:bottom w:val="dashed" w:sz="4" w:space="0" w:color="D9D9D9"/>
              <w:right w:val="dashed" w:sz="4" w:space="0" w:color="D9D9D9"/>
            </w:tcBorders>
            <w:vAlign w:val="center"/>
          </w:tcPr>
          <w:p w14:paraId="047D4B93"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55C8F934"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A0D46" w14:paraId="0EEA4412"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04812286"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916132B"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CA0D46" w14:paraId="67F48895"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C422C26"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21A47DD5"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3E7C078E"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73AAEC0"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14EBF42" w14:textId="77777777" w:rsidR="00CA0D46" w:rsidRDefault="00B97398">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250C3A12"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11C7803"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350321"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C5BC04"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14CAB3AE"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F5BE5F7"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39200B5"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3200A3"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04F41BC"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3B999EF1"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0F734EA2"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9C507A"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8C837ED"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16769B"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D10DA5"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B055E04"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B28A0C2" w14:textId="77777777" w:rsidR="00CA0D46" w:rsidRDefault="00CA0D46">
      <w:pPr>
        <w:spacing w:after="0" w:line="240" w:lineRule="auto"/>
        <w:rPr>
          <w:rFonts w:ascii="思源黑体 CN Normal" w:eastAsia="思源黑体 CN Normal" w:hAnsi="思源黑体 CN Normal"/>
          <w:sz w:val="16"/>
          <w:szCs w:val="16"/>
        </w:rPr>
      </w:pPr>
    </w:p>
    <w:p w14:paraId="50AC0A24"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30DF4D8"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46AB4D"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7706A4"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45A3B191" w14:textId="77777777">
        <w:trPr>
          <w:trHeight w:val="397"/>
          <w:jc w:val="center"/>
        </w:trPr>
        <w:tc>
          <w:tcPr>
            <w:tcW w:w="1444" w:type="dxa"/>
            <w:tcBorders>
              <w:top w:val="nil"/>
              <w:left w:val="nil"/>
              <w:bottom w:val="dashed" w:sz="4" w:space="0" w:color="D9D9D9"/>
              <w:right w:val="dashed" w:sz="4" w:space="0" w:color="D9D9D9"/>
            </w:tcBorders>
            <w:vAlign w:val="center"/>
          </w:tcPr>
          <w:p w14:paraId="40268E33"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222A2394"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3F2B895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3DFE87C"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2FE6AA99"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661AFA8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440E60A"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48C5C4C8"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4091C80" w14:textId="77777777" w:rsidR="00CA0D46" w:rsidRDefault="00CA0D46">
      <w:pPr>
        <w:spacing w:after="0" w:line="240" w:lineRule="auto"/>
        <w:rPr>
          <w:rFonts w:ascii="思源黑体 CN Normal" w:eastAsia="思源黑体 CN Normal" w:hAnsi="思源黑体 CN Normal"/>
          <w:sz w:val="16"/>
          <w:szCs w:val="16"/>
        </w:rPr>
      </w:pPr>
    </w:p>
    <w:p w14:paraId="5C973B15"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0C273A4" w14:textId="77777777" w:rsidR="00CA0D46" w:rsidRDefault="00B97398">
      <w:pPr>
        <w:adjustRightInd w:val="0"/>
        <w:snapToGrid w:val="0"/>
        <w:spacing w:after="0"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2EDB1A58" w14:textId="77777777" w:rsidR="00CA0D46" w:rsidRDefault="00B97398">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强临床意义、</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潜在临床意义的变异进行详细解读</w:t>
      </w:r>
    </w:p>
    <w:p w14:paraId="268E6B8D" w14:textId="77777777" w:rsidR="00CA0D46" w:rsidRDefault="00CA0D46">
      <w:pPr>
        <w:pStyle w:val="ad"/>
        <w:widowControl w:val="0"/>
        <w:spacing w:after="0" w:line="240" w:lineRule="auto"/>
        <w:ind w:left="420" w:firstLineChars="0" w:firstLine="0"/>
        <w:jc w:val="both"/>
        <w:rPr>
          <w:rFonts w:ascii="思源黑体 CN Normal" w:eastAsia="思源黑体 CN Normal" w:hAnsi="思源黑体 CN Normal"/>
          <w:sz w:val="16"/>
          <w:szCs w:val="16"/>
        </w:rPr>
      </w:pPr>
    </w:p>
    <w:p w14:paraId="40C0C1EF" w14:textId="77777777" w:rsidR="00CA0D46" w:rsidRDefault="00B9739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可能与肿瘤发生发展相关的体细胞变异详细解读</w:t>
      </w:r>
    </w:p>
    <w:p w14:paraId="3DDCD321" w14:textId="77777777" w:rsidR="00CA0D46" w:rsidRDefault="00B97398">
      <w:pPr>
        <w:spacing w:after="0" w:line="240" w:lineRule="auto"/>
      </w:pPr>
      <w:r>
        <w:t xml:space="preserve">{%p if </w:t>
      </w:r>
      <w:proofErr w:type="spellStart"/>
      <w:r>
        <w:t>var.var_somatic.level_onco_nodrug</w:t>
      </w:r>
      <w:proofErr w:type="spellEnd"/>
      <w:r>
        <w:t>%}</w:t>
      </w:r>
    </w:p>
    <w:p w14:paraId="5B9C62A4" w14:textId="77777777" w:rsidR="00CA0D46" w:rsidRDefault="00B97398">
      <w:pPr>
        <w:spacing w:after="0" w:line="240" w:lineRule="auto"/>
        <w:rPr>
          <w:sz w:val="22"/>
          <w:szCs w:val="22"/>
        </w:rPr>
      </w:pPr>
      <w:r>
        <w:t xml:space="preserve">{%p for a in </w:t>
      </w:r>
      <w:proofErr w:type="spellStart"/>
      <w:r>
        <w:t>var.var_somatic.level_onco_nodrug</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0933E0F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9811CA0" w14:textId="77777777" w:rsidR="00CA0D46" w:rsidRDefault="00B9739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A0D46" w14:paraId="5B557F7A" w14:textId="77777777">
        <w:trPr>
          <w:trHeight w:val="397"/>
          <w:jc w:val="center"/>
        </w:trPr>
        <w:tc>
          <w:tcPr>
            <w:tcW w:w="1444" w:type="dxa"/>
            <w:tcBorders>
              <w:top w:val="nil"/>
              <w:left w:val="nil"/>
              <w:bottom w:val="dashed" w:sz="4" w:space="0" w:color="D9D9D9"/>
              <w:right w:val="dashed" w:sz="4" w:space="0" w:color="D9D9D9"/>
            </w:tcBorders>
            <w:vAlign w:val="center"/>
          </w:tcPr>
          <w:p w14:paraId="26496DF2"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6A0BA212"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A0D46" w14:paraId="15A3F76D"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A085D95"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2DFB1D68"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E57BF81" w14:textId="77777777" w:rsidR="00CA0D46" w:rsidRDefault="00CA0D46">
      <w:pPr>
        <w:spacing w:after="0" w:line="240" w:lineRule="auto"/>
        <w:rPr>
          <w:rFonts w:ascii="思源黑体 CN Normal" w:eastAsia="思源黑体 CN Normal" w:hAnsi="思源黑体 CN Normal"/>
          <w:sz w:val="16"/>
          <w:szCs w:val="16"/>
        </w:rPr>
      </w:pPr>
    </w:p>
    <w:p w14:paraId="175A8677"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E54B77"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56BB5B4"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258CCB9B"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0E68EBA9" w14:textId="77777777">
        <w:trPr>
          <w:trHeight w:val="397"/>
          <w:jc w:val="center"/>
        </w:trPr>
        <w:tc>
          <w:tcPr>
            <w:tcW w:w="1444" w:type="dxa"/>
            <w:tcBorders>
              <w:top w:val="nil"/>
              <w:left w:val="nil"/>
              <w:bottom w:val="dashed" w:sz="4" w:space="0" w:color="D9D9D9"/>
              <w:right w:val="dashed" w:sz="4" w:space="0" w:color="D9D9D9"/>
            </w:tcBorders>
            <w:vAlign w:val="center"/>
          </w:tcPr>
          <w:p w14:paraId="30267D4E"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FA1D4AE"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76CC8A4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A255AB4"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615A0F4"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FE0C2BF" w14:textId="77777777" w:rsidR="00CA0D46" w:rsidRDefault="00CA0D46">
      <w:pPr>
        <w:spacing w:after="0" w:line="240" w:lineRule="auto"/>
        <w:rPr>
          <w:rFonts w:ascii="思源黑体 CN Normal" w:eastAsia="思源黑体 CN Normal" w:hAnsi="思源黑体 CN Normal"/>
          <w:sz w:val="16"/>
          <w:szCs w:val="16"/>
        </w:rPr>
      </w:pPr>
    </w:p>
    <w:p w14:paraId="0C9BD8DB"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DAF744" w14:textId="77777777" w:rsidR="00CA0D46" w:rsidRDefault="00B97398">
      <w:pPr>
        <w:adjustRightInd w:val="0"/>
        <w:snapToGrid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4CBDE6" w14:textId="77777777" w:rsidR="00CA0D46" w:rsidRDefault="00B97398">
      <w:pPr>
        <w:pStyle w:val="ad"/>
        <w:widowControl w:val="0"/>
        <w:numPr>
          <w:ilvl w:val="0"/>
          <w:numId w:val="7"/>
        </w:numPr>
        <w:adjustRightInd w:val="0"/>
        <w:snapToGrid w:val="0"/>
        <w:spacing w:after="0" w:line="240" w:lineRule="exact"/>
        <w:ind w:firstLineChars="0"/>
        <w:jc w:val="both"/>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31E045D" w14:textId="77777777" w:rsidR="00CA0D46" w:rsidRDefault="00B97398">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br w:type="page"/>
      </w:r>
    </w:p>
    <w:p w14:paraId="019A152B" w14:textId="77777777" w:rsidR="00CA0D46" w:rsidRDefault="00B97398">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胚系变异详细解读</w:t>
      </w:r>
    </w:p>
    <w:p w14:paraId="0F2ABAA3" w14:textId="77777777" w:rsidR="00CA0D46" w:rsidRDefault="00B9739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致病性、疑似致病性胚系变异详细解读</w:t>
      </w:r>
    </w:p>
    <w:p w14:paraId="7546B28A" w14:textId="77777777" w:rsidR="00CA0D46" w:rsidRDefault="00B97398">
      <w:pPr>
        <w:spacing w:after="0" w:line="240" w:lineRule="auto"/>
      </w:pPr>
      <w:r>
        <w:t xml:space="preserve">{%p if </w:t>
      </w:r>
      <w:r>
        <w:t>var.var_germline.level_5+var.var_germline.level_4</w:t>
      </w:r>
      <w:r>
        <w:rPr>
          <w:rFonts w:hint="eastAsia"/>
        </w:rPr>
        <w:t>+</w:t>
      </w:r>
      <w:r>
        <w:t>var.mlpa.B1_Loss + var.mlpa.B2_Loss%}</w:t>
      </w:r>
    </w:p>
    <w:p w14:paraId="343C4DBC" w14:textId="77777777" w:rsidR="00CA0D46" w:rsidRDefault="00B97398">
      <w:pPr>
        <w:spacing w:after="0" w:line="240" w:lineRule="auto"/>
        <w:rPr>
          <w:sz w:val="22"/>
          <w:szCs w:val="22"/>
        </w:rPr>
      </w:pPr>
      <w:r>
        <w:t>{%p for a in var.var_germline.level_5+var.var_germline.level_4+var.mlpa.B1_Loss+var.mlpa</w:t>
      </w:r>
      <w:r>
        <w:rPr>
          <w:rFonts w:hint="eastAsia"/>
        </w:rPr>
        <w:t>.</w:t>
      </w:r>
      <w:r>
        <w:t>B2_Loss%}</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5666743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87EEF41" w14:textId="77777777" w:rsidR="00CA0D46" w:rsidRDefault="00B9739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08AD4ECF" w14:textId="77777777" w:rsidR="00CA0D46" w:rsidRDefault="00B9739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7BB50588" w14:textId="77777777" w:rsidR="00CA0D46" w:rsidRDefault="00B9739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AA2244C" w14:textId="77777777" w:rsidR="00CA0D46" w:rsidRDefault="00B9739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957550B" w14:textId="77777777" w:rsidR="00CA0D46" w:rsidRDefault="00B9739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306B744C" w14:textId="77777777">
        <w:trPr>
          <w:trHeight w:val="397"/>
          <w:jc w:val="center"/>
        </w:trPr>
        <w:tc>
          <w:tcPr>
            <w:tcW w:w="1444" w:type="dxa"/>
            <w:tcBorders>
              <w:top w:val="nil"/>
              <w:left w:val="nil"/>
              <w:bottom w:val="dashed" w:sz="4" w:space="0" w:color="D9D9D9"/>
              <w:right w:val="dashed" w:sz="4" w:space="0" w:color="D9D9D9"/>
            </w:tcBorders>
            <w:vAlign w:val="center"/>
          </w:tcPr>
          <w:p w14:paraId="338641EB"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09BB494"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A0D46" w14:paraId="27ACC526"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5595BFB"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702A73E3"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CA0D46" w14:paraId="5FCD8CB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A141C0C"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084B8A5" w14:textId="08707032"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3C54E2">
              <w:rPr>
                <w:rFonts w:ascii="思源黑体 CN Normal" w:eastAsia="思源黑体 CN Normal" w:hAnsi="思源黑体 CN Normal"/>
                <w:sz w:val="17"/>
                <w:szCs w:val="17"/>
              </w:rPr>
              <w:t xml:space="preserve"> </w:t>
            </w:r>
            <w:r w:rsidR="003C54E2" w:rsidRPr="003C54E2">
              <w:rPr>
                <w:rFonts w:ascii="思源黑体 CN Normal" w:eastAsia="思源黑体 CN Normal" w:hAnsi="思源黑体 CN Normal"/>
                <w:sz w:val="17"/>
                <w:szCs w:val="17"/>
              </w:rPr>
              <w:t>and (</w:t>
            </w:r>
            <w:proofErr w:type="spellStart"/>
            <w:r w:rsidR="003C54E2" w:rsidRPr="003C54E2">
              <w:rPr>
                <w:rFonts w:ascii="思源黑体 CN Normal" w:eastAsia="思源黑体 CN Normal" w:hAnsi="思源黑体 CN Normal"/>
                <w:sz w:val="17"/>
                <w:szCs w:val="17"/>
              </w:rPr>
              <w:t>a.evi_sum.evi_split.Predictive</w:t>
            </w:r>
            <w:proofErr w:type="spellEnd"/>
            <w:r w:rsidR="003C54E2" w:rsidRPr="003C54E2">
              <w:rPr>
                <w:rFonts w:ascii="思源黑体 CN Normal" w:eastAsia="思源黑体 CN Normal" w:hAnsi="思源黑体 CN Normal"/>
                <w:sz w:val="17"/>
                <w:szCs w:val="17"/>
              </w:rPr>
              <w:t xml:space="preserve"> or </w:t>
            </w:r>
            <w:proofErr w:type="spellStart"/>
            <w:r w:rsidR="003C54E2" w:rsidRPr="003C54E2">
              <w:rPr>
                <w:rFonts w:ascii="思源黑体 CN Normal" w:eastAsia="思源黑体 CN Normal" w:hAnsi="思源黑体 CN Normal"/>
                <w:sz w:val="17"/>
                <w:szCs w:val="17"/>
              </w:rPr>
              <w:t>a.evi_sum.evi_split.Prognostic</w:t>
            </w:r>
            <w:proofErr w:type="spellEnd"/>
            <w:r w:rsidR="003C54E2" w:rsidRPr="003C54E2">
              <w:rPr>
                <w:rFonts w:ascii="思源黑体 CN Normal" w:eastAsia="思源黑体 CN Normal" w:hAnsi="思源黑体 CN Normal"/>
                <w:sz w:val="17"/>
                <w:szCs w:val="17"/>
              </w:rPr>
              <w:t xml:space="preserve"> or </w:t>
            </w:r>
            <w:proofErr w:type="spellStart"/>
            <w:r w:rsidR="003C54E2" w:rsidRPr="003C54E2">
              <w:rPr>
                <w:rFonts w:ascii="思源黑体 CN Normal" w:eastAsia="思源黑体 CN Normal" w:hAnsi="思源黑体 CN Normal"/>
                <w:sz w:val="17"/>
                <w:szCs w:val="17"/>
              </w:rPr>
              <w:t>a.evi_sum.evi_split.Diagnostic</w:t>
            </w:r>
            <w:proofErr w:type="spellEnd"/>
            <w:r w:rsidR="003C54E2" w:rsidRPr="003C54E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5EAC8C4C"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1C8F3134"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C5F5974" w14:textId="77777777" w:rsidR="00CA0D46" w:rsidRDefault="00B97398">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30F78E82"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422E320"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w:t>
            </w:r>
            <w:r>
              <w:rPr>
                <w:rFonts w:ascii="思源黑体 CN Normal" w:eastAsia="思源黑体 CN Normal" w:hAnsi="思源黑体 CN Normal"/>
                <w:sz w:val="17"/>
                <w:szCs w:val="17"/>
              </w:rPr>
              <w:t>or</w:t>
            </w:r>
            <w:proofErr w:type="spellEnd"/>
            <w:r>
              <w:rPr>
                <w:rFonts w:ascii="思源黑体 CN Normal" w:eastAsia="思源黑体 CN Normal" w:hAnsi="思源黑体 CN Normal"/>
                <w:sz w:val="17"/>
                <w:szCs w:val="17"/>
              </w:rPr>
              <w:t>%}</w:t>
            </w:r>
          </w:p>
          <w:p w14:paraId="69700A8E"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51D1D1"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7FEAE56F"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7170E176"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2865BBD"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7A1C7B"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2A364B7"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415B85A4"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6F22B127"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0F31770"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D6D751"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0EF7AC"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4052A2"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0AEDFD3"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A0D46" w14:paraId="4E50223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B9C84B3" w14:textId="77777777" w:rsidR="00CA0D46" w:rsidRDefault="00B97398">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6E9BABA7"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51523C5"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70A3160"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D1536E5"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1E7D552"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5EF745F"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33DCA02" w14:textId="77777777" w:rsidR="00CA0D46" w:rsidRDefault="00CA0D46">
      <w:pPr>
        <w:spacing w:after="0" w:line="240" w:lineRule="auto"/>
        <w:rPr>
          <w:rFonts w:ascii="思源黑体 CN Normal" w:eastAsia="思源黑体 CN Normal" w:hAnsi="思源黑体 CN Normal"/>
          <w:sz w:val="16"/>
          <w:szCs w:val="16"/>
        </w:rPr>
      </w:pPr>
    </w:p>
    <w:p w14:paraId="247B9EBF"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585CE25"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94E5458"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6942233A"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32929F08" w14:textId="77777777">
        <w:trPr>
          <w:trHeight w:val="397"/>
          <w:jc w:val="center"/>
        </w:trPr>
        <w:tc>
          <w:tcPr>
            <w:tcW w:w="1444" w:type="dxa"/>
            <w:tcBorders>
              <w:top w:val="nil"/>
              <w:left w:val="nil"/>
              <w:bottom w:val="dashed" w:sz="4" w:space="0" w:color="D9D9D9"/>
              <w:right w:val="dashed" w:sz="4" w:space="0" w:color="D9D9D9"/>
            </w:tcBorders>
            <w:vAlign w:val="center"/>
          </w:tcPr>
          <w:p w14:paraId="3D067981"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C7012EB"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7A026DFE"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DEBD1B2"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1AD860B3"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6A761823"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4A42A79A"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7A24A25F"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14466CD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F88D9D8"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501A1939"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C91784" w14:textId="77777777" w:rsidR="00CA0D46" w:rsidRDefault="00CA0D46">
      <w:pPr>
        <w:spacing w:after="0" w:line="240" w:lineRule="auto"/>
        <w:rPr>
          <w:rFonts w:ascii="思源黑体 CN Normal" w:eastAsia="思源黑体 CN Normal" w:hAnsi="思源黑体 CN Normal"/>
          <w:sz w:val="16"/>
          <w:szCs w:val="16"/>
        </w:rPr>
      </w:pPr>
    </w:p>
    <w:p w14:paraId="79980661"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39B8F0" w14:textId="77777777" w:rsidR="00CA0D46" w:rsidRDefault="00B97398">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8B936" w14:textId="77777777" w:rsidR="00CA0D46" w:rsidRDefault="00B97398">
      <w:pPr>
        <w:pStyle w:val="ad"/>
        <w:widowControl w:val="0"/>
        <w:numPr>
          <w:ilvl w:val="0"/>
          <w:numId w:val="8"/>
        </w:numPr>
        <w:adjustRightInd w:val="0"/>
        <w:snapToGrid w:val="0"/>
        <w:spacing w:after="0" w:line="240" w:lineRule="exact"/>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67662747" w14:textId="77777777" w:rsidR="00CA0D46" w:rsidRDefault="00CA0D46">
      <w:pPr>
        <w:spacing w:after="0" w:line="240" w:lineRule="auto"/>
        <w:rPr>
          <w:rFonts w:ascii="思源黑体 CN Bold" w:eastAsia="思源黑体 CN Bold" w:hAnsi="思源黑体 CN Bold"/>
          <w:b/>
          <w:bCs/>
          <w:sz w:val="22"/>
          <w:szCs w:val="22"/>
        </w:rPr>
      </w:pPr>
    </w:p>
    <w:p w14:paraId="54FDC6C1" w14:textId="77777777" w:rsidR="00CA0D46" w:rsidRDefault="00B97398">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意义不明确胚系变异详细解读</w:t>
      </w:r>
    </w:p>
    <w:p w14:paraId="26BEAC89" w14:textId="77777777" w:rsidR="00CA0D46" w:rsidRDefault="00B97398">
      <w:pPr>
        <w:spacing w:after="0" w:line="240" w:lineRule="auto"/>
      </w:pPr>
      <w:r>
        <w:t xml:space="preserve">{%p if var.mlpa.B1_Gain+var.mlpa.B2_Gain </w:t>
      </w:r>
      <w:r>
        <w:rPr>
          <w:rFonts w:hint="eastAsia"/>
        </w:rPr>
        <w:t>+</w:t>
      </w:r>
      <w:r>
        <w:t>var.var_germline.level_3%}</w:t>
      </w:r>
    </w:p>
    <w:p w14:paraId="7BEDD61D" w14:textId="77777777" w:rsidR="00CA0D46" w:rsidRDefault="00B97398">
      <w:pPr>
        <w:spacing w:after="0" w:line="240" w:lineRule="auto"/>
        <w:rPr>
          <w:sz w:val="22"/>
          <w:szCs w:val="22"/>
        </w:rPr>
      </w:pPr>
      <w:r>
        <w:t xml:space="preserve">{%p for a in var.mlpa.B1_Gain+var.mlpa.B2_Gain </w:t>
      </w:r>
      <w:r>
        <w:rPr>
          <w:rFonts w:hint="eastAsia"/>
        </w:rPr>
        <w:t>+</w:t>
      </w:r>
      <w:r>
        <w:t>var.var_germline.level_3%}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789B5BF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6E3C0846" w14:textId="77777777" w:rsidR="00CA0D46" w:rsidRDefault="00B9739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10165B72" w14:textId="77777777" w:rsidR="00CA0D46" w:rsidRDefault="00B9739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w:t>
            </w:r>
            <w:r>
              <w:rPr>
                <w:rFonts w:ascii="思源黑体 CN Bold" w:eastAsia="思源黑体 CN Bold" w:hAnsi="思源黑体 CN Bold" w:hint="eastAsia"/>
                <w:color w:val="FFFFFF" w:themeColor="background1"/>
                <w:sz w:val="18"/>
                <w:szCs w:val="18"/>
              </w:rPr>
              <w:t>up</w:t>
            </w:r>
          </w:p>
          <w:p w14:paraId="44BEDB30" w14:textId="77777777" w:rsidR="00CA0D46" w:rsidRDefault="00B9739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8EB91CF" w14:textId="77777777" w:rsidR="00CA0D46" w:rsidRDefault="00B9739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0459614" w14:textId="77777777" w:rsidR="00CA0D46" w:rsidRDefault="00B9739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72E74440" w14:textId="77777777">
        <w:trPr>
          <w:trHeight w:val="397"/>
          <w:jc w:val="center"/>
        </w:trPr>
        <w:tc>
          <w:tcPr>
            <w:tcW w:w="1444" w:type="dxa"/>
            <w:tcBorders>
              <w:top w:val="nil"/>
              <w:left w:val="nil"/>
              <w:bottom w:val="dashed" w:sz="4" w:space="0" w:color="D9D9D9"/>
              <w:right w:val="dashed" w:sz="4" w:space="0" w:color="D9D9D9"/>
            </w:tcBorders>
            <w:vAlign w:val="center"/>
          </w:tcPr>
          <w:p w14:paraId="7B245012"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B20C30B"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A0D46" w14:paraId="39032B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32417D"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C072429" w14:textId="77777777" w:rsidR="00CA0D46" w:rsidRDefault="00B9739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99E7DD4" w14:textId="77777777" w:rsidR="00CA0D46" w:rsidRDefault="00CA0D46">
      <w:pPr>
        <w:spacing w:after="0" w:line="240" w:lineRule="auto"/>
        <w:rPr>
          <w:rFonts w:ascii="思源黑体 CN Normal" w:eastAsia="思源黑体 CN Normal" w:hAnsi="思源黑体 CN Normal"/>
          <w:sz w:val="16"/>
          <w:szCs w:val="16"/>
        </w:rPr>
      </w:pPr>
    </w:p>
    <w:p w14:paraId="604E1078"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DDABF5C"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9F823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BEBF840"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5CED0E65" w14:textId="77777777">
        <w:trPr>
          <w:trHeight w:val="397"/>
          <w:jc w:val="center"/>
        </w:trPr>
        <w:tc>
          <w:tcPr>
            <w:tcW w:w="1444" w:type="dxa"/>
            <w:tcBorders>
              <w:top w:val="nil"/>
              <w:left w:val="nil"/>
              <w:bottom w:val="dashed" w:sz="4" w:space="0" w:color="D9D9D9"/>
              <w:right w:val="dashed" w:sz="4" w:space="0" w:color="D9D9D9"/>
            </w:tcBorders>
            <w:vAlign w:val="center"/>
          </w:tcPr>
          <w:p w14:paraId="105294EE"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B281CFE"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22480D4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D4E1588" w14:textId="77777777" w:rsidR="00CA0D46" w:rsidRDefault="00B9739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79CB7E9" w14:textId="77777777" w:rsidR="00CA0D46" w:rsidRDefault="00B9739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32605E" w14:textId="77777777" w:rsidR="00CA0D46" w:rsidRDefault="00CA0D46">
      <w:pPr>
        <w:spacing w:after="0" w:line="240" w:lineRule="auto"/>
        <w:rPr>
          <w:rFonts w:ascii="思源黑体 CN Normal" w:eastAsia="思源黑体 CN Normal" w:hAnsi="思源黑体 CN Normal"/>
          <w:sz w:val="16"/>
          <w:szCs w:val="16"/>
        </w:rPr>
      </w:pPr>
    </w:p>
    <w:p w14:paraId="44A7CE7D"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4A9712A" w14:textId="77777777" w:rsidR="00CA0D46" w:rsidRDefault="00B97398">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675DB5" w14:textId="77777777" w:rsidR="00CA0D46" w:rsidRDefault="00B97398">
      <w:pPr>
        <w:pStyle w:val="ad"/>
        <w:widowControl w:val="0"/>
        <w:numPr>
          <w:ilvl w:val="0"/>
          <w:numId w:val="9"/>
        </w:numPr>
        <w:adjustRightInd w:val="0"/>
        <w:snapToGrid w:val="0"/>
        <w:spacing w:after="0" w:line="240" w:lineRule="exact"/>
        <w:ind w:firstLineChars="0"/>
        <w:jc w:val="both"/>
        <w:rPr>
          <w:rFonts w:ascii="思源黑体 CN Normal" w:eastAsia="思源黑体 CN Normal" w:hAnsi="思源黑体 CN Normal"/>
          <w:sz w:val="18"/>
          <w:szCs w:val="18"/>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8"/>
          <w:szCs w:val="18"/>
        </w:rPr>
        <w:br w:type="page"/>
      </w:r>
    </w:p>
    <w:p w14:paraId="4F82AF8F" w14:textId="77777777" w:rsidR="00CA0D46" w:rsidRDefault="00B97398">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229"/>
        <w:gridCol w:w="1972"/>
        <w:gridCol w:w="1537"/>
        <w:gridCol w:w="1537"/>
        <w:gridCol w:w="1408"/>
        <w:gridCol w:w="1652"/>
      </w:tblGrid>
      <w:tr w:rsidR="00CA0D46" w14:paraId="4814E1DB" w14:textId="77777777">
        <w:trPr>
          <w:trHeight w:val="397"/>
          <w:jc w:val="center"/>
        </w:trPr>
        <w:tc>
          <w:tcPr>
            <w:tcW w:w="3201" w:type="dxa"/>
            <w:gridSpan w:val="2"/>
            <w:tcBorders>
              <w:top w:val="single" w:sz="4" w:space="0" w:color="1E7648"/>
              <w:left w:val="nil"/>
              <w:bottom w:val="nil"/>
              <w:right w:val="single" w:sz="8" w:space="0" w:color="FFFFFF"/>
            </w:tcBorders>
            <w:shd w:val="clear" w:color="auto" w:fill="1E7648"/>
            <w:vAlign w:val="center"/>
          </w:tcPr>
          <w:p w14:paraId="6395F3BD" w14:textId="77777777" w:rsidR="00CA0D46" w:rsidRDefault="00B9739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0AB47DFE" w14:textId="77777777" w:rsidR="00CA0D46" w:rsidRDefault="00B9739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样本数值</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49523511" w14:textId="77777777" w:rsidR="00CA0D46" w:rsidRDefault="00B9739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样本质控标准</w:t>
            </w:r>
          </w:p>
        </w:tc>
        <w:tc>
          <w:tcPr>
            <w:tcW w:w="1408" w:type="dxa"/>
            <w:tcBorders>
              <w:top w:val="single" w:sz="4" w:space="0" w:color="1E7648"/>
              <w:left w:val="single" w:sz="8" w:space="0" w:color="FFFFFF"/>
              <w:bottom w:val="nil"/>
              <w:right w:val="single" w:sz="8" w:space="0" w:color="FFFFFF"/>
            </w:tcBorders>
            <w:shd w:val="clear" w:color="auto" w:fill="1E7648"/>
            <w:vAlign w:val="center"/>
          </w:tcPr>
          <w:p w14:paraId="71CAA510" w14:textId="77777777" w:rsidR="00CA0D46" w:rsidRDefault="00B9739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对照样本数值</w:t>
            </w:r>
          </w:p>
        </w:tc>
        <w:tc>
          <w:tcPr>
            <w:tcW w:w="1652" w:type="dxa"/>
            <w:tcBorders>
              <w:top w:val="single" w:sz="4" w:space="0" w:color="1E7648"/>
              <w:left w:val="single" w:sz="8" w:space="0" w:color="FFFFFF"/>
              <w:bottom w:val="nil"/>
              <w:right w:val="single" w:sz="8" w:space="0" w:color="FFFFFF"/>
            </w:tcBorders>
            <w:shd w:val="clear" w:color="auto" w:fill="1E7648"/>
            <w:vAlign w:val="center"/>
          </w:tcPr>
          <w:p w14:paraId="062B597E" w14:textId="77777777" w:rsidR="00CA0D46" w:rsidRDefault="00B9739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对照样本质控标准</w:t>
            </w:r>
          </w:p>
        </w:tc>
      </w:tr>
      <w:tr w:rsidR="00CA0D46" w14:paraId="41157D45" w14:textId="77777777">
        <w:trPr>
          <w:trHeight w:val="397"/>
          <w:jc w:val="center"/>
        </w:trPr>
        <w:tc>
          <w:tcPr>
            <w:tcW w:w="1229" w:type="dxa"/>
            <w:tcBorders>
              <w:top w:val="nil"/>
              <w:left w:val="nil"/>
              <w:bottom w:val="single" w:sz="4" w:space="0" w:color="1E7648"/>
              <w:right w:val="dashed" w:sz="4" w:space="0" w:color="D8D8D8"/>
            </w:tcBorders>
            <w:shd w:val="clear" w:color="auto" w:fill="FFFFFF"/>
            <w:vAlign w:val="center"/>
          </w:tcPr>
          <w:p w14:paraId="64297968"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2623655F"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36F4B824" w14:textId="3DD131D3" w:rsidR="00CA0D46" w:rsidRDefault="00A2615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836440">
              <w:rPr>
                <w:rFonts w:ascii="思源黑体 CN Normal" w:eastAsia="思源黑体 CN Normal" w:hAnsi="思源黑体 CN Normal" w:cs="思源黑体 CN Light"/>
                <w:sz w:val="17"/>
                <w:szCs w:val="17"/>
                <w:lang w:bidi="ar"/>
              </w:rPr>
              <w:t xml:space="preserve">{%if </w:t>
            </w:r>
            <w:proofErr w:type="spellStart"/>
            <w:r w:rsidRPr="00836440">
              <w:rPr>
                <w:rFonts w:ascii="思源黑体 CN Normal" w:eastAsia="思源黑体 CN Normal" w:hAnsi="思源黑体 CN Normal" w:cs="思源黑体 CN Light"/>
                <w:sz w:val="17"/>
                <w:szCs w:val="17"/>
                <w:lang w:bidi="ar"/>
              </w:rPr>
              <w:t>sample.tumor_content</w:t>
            </w:r>
            <w:proofErr w:type="spellEnd"/>
            <w:r w:rsidRPr="00836440">
              <w:rPr>
                <w:rFonts w:ascii="思源黑体 CN Normal" w:eastAsia="思源黑体 CN Normal" w:hAnsi="思源黑体 CN Normal" w:cs="思源黑体 CN Light"/>
                <w:sz w:val="17"/>
                <w:szCs w:val="17"/>
                <w:lang w:bidi="ar"/>
              </w:rPr>
              <w:t>%}{{</w:t>
            </w:r>
            <w:proofErr w:type="spellStart"/>
            <w:r w:rsidRPr="00836440">
              <w:rPr>
                <w:rFonts w:ascii="思源黑体 CN Normal" w:eastAsia="思源黑体 CN Normal" w:hAnsi="思源黑体 CN Normal" w:cs="思源黑体 CN Light"/>
                <w:sz w:val="17"/>
                <w:szCs w:val="17"/>
                <w:lang w:bidi="ar"/>
              </w:rPr>
              <w:t>sample.tumor_content</w:t>
            </w:r>
            <w:proofErr w:type="spellEnd"/>
            <w:r w:rsidRPr="00836440">
              <w:rPr>
                <w:rFonts w:ascii="思源黑体 CN Normal" w:eastAsia="思源黑体 CN Normal" w:hAnsi="思源黑体 CN Normal" w:cs="思源黑体 CN Light"/>
                <w:sz w:val="17"/>
                <w:szCs w:val="17"/>
                <w:lang w:bidi="ar"/>
              </w:rPr>
              <w:t xml:space="preserve">}}{%else%}{%if </w:t>
            </w:r>
            <w:proofErr w:type="spellStart"/>
            <w:r w:rsidRPr="00836440">
              <w:rPr>
                <w:rFonts w:ascii="思源黑体 CN Normal" w:eastAsia="思源黑体 CN Normal" w:hAnsi="思源黑体 CN Normal" w:cs="思源黑体 CN Light"/>
                <w:sz w:val="17"/>
                <w:szCs w:val="17"/>
                <w:lang w:bidi="ar"/>
              </w:rPr>
              <w:t>lib_quality_control</w:t>
            </w:r>
            <w:proofErr w:type="spellEnd"/>
            <w:r w:rsidRPr="00836440">
              <w:rPr>
                <w:rFonts w:ascii="思源黑体 CN Normal" w:eastAsia="思源黑体 CN Normal" w:hAnsi="思源黑体 CN Normal" w:cs="思源黑体 CN Light"/>
                <w:sz w:val="17"/>
                <w:szCs w:val="17"/>
                <w:lang w:bidi="ar"/>
              </w:rPr>
              <w:t xml:space="preserve"> and </w:t>
            </w:r>
            <w:proofErr w:type="spellStart"/>
            <w:r w:rsidRPr="00836440">
              <w:rPr>
                <w:rFonts w:ascii="思源黑体 CN Normal" w:eastAsia="思源黑体 CN Normal" w:hAnsi="思源黑体 CN Normal" w:cs="思源黑体 CN Light"/>
                <w:sz w:val="17"/>
                <w:szCs w:val="17"/>
                <w:lang w:bidi="ar"/>
              </w:rPr>
              <w:t>lib_quality_control.lib_dna_qc</w:t>
            </w:r>
            <w:proofErr w:type="spellEnd"/>
            <w:r w:rsidRPr="00836440">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6549139E"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3F828CBC"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0E5DD733"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CA0D46" w14:paraId="0DE1F87A"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70738D51"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1C0140AF"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w:t>
            </w:r>
            <w:r>
              <w:rPr>
                <w:rFonts w:ascii="思源黑体 CN Normal" w:eastAsia="思源黑体 CN Normal" w:hAnsi="思源黑体 CN Normal" w:cs="思源黑体 CN Light" w:hint="eastAsia"/>
                <w:sz w:val="17"/>
                <w:szCs w:val="17"/>
                <w:lang w:bidi="ar"/>
              </w:rPr>
              <w:t>总量</w:t>
            </w:r>
            <w:r>
              <w:rPr>
                <w:rFonts w:ascii="思源黑体 CN Normal" w:eastAsia="思源黑体 CN Normal" w:hAnsi="思源黑体 CN Normal" w:cs="思源黑体 CN Light" w:hint="eastAsia"/>
                <w:sz w:val="17"/>
                <w:szCs w:val="17"/>
                <w:vertAlign w:val="superscript"/>
                <w:lang w:bidi="ar"/>
              </w:rPr>
              <w:t>2</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771B2E8C"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w:t>
            </w:r>
            <w:r>
              <w:rPr>
                <w:rFonts w:ascii="思源黑体 CN Normal" w:eastAsia="思源黑体 CN Normal" w:hAnsi="思源黑体 CN Normal" w:cs="思源黑体 CN Light"/>
                <w:sz w:val="17"/>
                <w:szCs w:val="17"/>
                <w:lang w:bidi="ar"/>
              </w:rPr>
              <w:t>lib_quality_control.lib_dna_qc.dna_qty%}{{lib_quality_control.lib_dna_qc.dna_qty|replace(“.0</w:t>
            </w:r>
            <w:r>
              <w:rPr>
                <w:rFonts w:ascii="思源黑体 CN Normal" w:eastAsia="思源黑体 CN Normal" w:hAnsi="思源黑体 CN Normal" w:cs="思源黑体 CN Light"/>
                <w:sz w:val="17"/>
                <w:szCs w:val="17"/>
                <w:lang w:bidi="ar"/>
              </w:rPr>
              <w:lastRenderedPageBreak/>
              <w:t>0”,””)}}{%else%}{%endif%}</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68D59ACE"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5A0CB0B" w14:textId="658CF96E" w:rsidR="00CA0D46" w:rsidRDefault="00D22765">
            <w:pPr>
              <w:pStyle w:val="ad"/>
              <w:spacing w:after="0" w:line="240" w:lineRule="auto"/>
              <w:ind w:firstLineChars="0" w:firstLine="0"/>
              <w:jc w:val="center"/>
              <w:rPr>
                <w:rFonts w:ascii="思源黑体 CN Normal" w:eastAsia="思源黑体 CN Normal" w:hAnsi="思源黑体 CN Normal"/>
                <w:sz w:val="17"/>
                <w:szCs w:val="17"/>
              </w:rPr>
            </w:pPr>
            <w:r w:rsidRPr="00D22765">
              <w:rPr>
                <w:rFonts w:ascii="思源黑体 CN Normal" w:eastAsia="思源黑体 CN Normal" w:hAnsi="思源黑体 CN Normal"/>
                <w:sz w:val="17"/>
                <w:szCs w:val="17"/>
              </w:rPr>
              <w:t xml:space="preserve">{%if </w:t>
            </w:r>
            <w:proofErr w:type="spellStart"/>
            <w:r w:rsidRPr="00D22765">
              <w:rPr>
                <w:rFonts w:ascii="思源黑体 CN Normal" w:eastAsia="思源黑体 CN Normal" w:hAnsi="思源黑体 CN Normal"/>
                <w:sz w:val="17"/>
                <w:szCs w:val="17"/>
              </w:rPr>
              <w:t>lib_quality_control</w:t>
            </w:r>
            <w:proofErr w:type="spellEnd"/>
            <w:r w:rsidRPr="00D22765">
              <w:rPr>
                <w:rFonts w:ascii="思源黑体 CN Normal" w:eastAsia="思源黑体 CN Normal" w:hAnsi="思源黑体 CN Normal"/>
                <w:sz w:val="17"/>
                <w:szCs w:val="17"/>
              </w:rPr>
              <w:t xml:space="preserve"> and </w:t>
            </w:r>
            <w:proofErr w:type="spellStart"/>
            <w:r w:rsidRPr="00D22765">
              <w:rPr>
                <w:rFonts w:ascii="思源黑体 CN Normal" w:eastAsia="思源黑体 CN Normal" w:hAnsi="思源黑体 CN Normal"/>
                <w:sz w:val="17"/>
                <w:szCs w:val="17"/>
              </w:rPr>
              <w:t>lib_quality_control.control_lib_dna_qc</w:t>
            </w:r>
            <w:proofErr w:type="spellEnd"/>
            <w:r w:rsidRPr="00D22765">
              <w:rPr>
                <w:rFonts w:ascii="思源黑体 CN Normal" w:eastAsia="思源黑体 CN Normal" w:hAnsi="思源黑体 CN Normal"/>
                <w:sz w:val="17"/>
                <w:szCs w:val="17"/>
              </w:rPr>
              <w:t xml:space="preserve"> and lib_quality_control.control_lib_dna_qc.dna_qty%}{{lib_quality_control.control_lib_dna_qc.dna_qty|re</w:t>
            </w:r>
            <w:r w:rsidRPr="00D22765">
              <w:rPr>
                <w:rFonts w:ascii="思源黑体 CN Normal" w:eastAsia="思源黑体 CN Normal" w:hAnsi="思源黑体 CN Normal"/>
                <w:sz w:val="17"/>
                <w:szCs w:val="17"/>
              </w:rPr>
              <w:lastRenderedPageBreak/>
              <w:t>place(“.00”,””)}}{%else%}{%endif%}</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49A48A6"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CA0D46" w14:paraId="1200709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1061093" w14:textId="77777777" w:rsidR="00CA0D46" w:rsidRDefault="00CA0D46">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50B6B057"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0B97EAC0"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w:t>
            </w:r>
            <w:r>
              <w:rPr>
                <w:rFonts w:ascii="思源黑体 CN Normal" w:eastAsia="思源黑体 CN Normal" w:hAnsi="思源黑体 CN Normal" w:cs="思源黑体 CN Light"/>
                <w:sz w:val="17"/>
                <w:szCs w:val="17"/>
                <w:lang w:bidi="ar"/>
              </w:rPr>
              <w:t>lib_quality_control.lib_dna_qc.library_concn%}{{lib_quality_control.lib_dna_qc.library_concn|replace(“.00”,””)}}{%else%}{%endif%}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5E1585DD"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w:t>
            </w:r>
            <w:r>
              <w:rPr>
                <w:rFonts w:ascii="思源黑体 CN Normal" w:eastAsia="思源黑体 CN Normal" w:hAnsi="思源黑体 CN Normal" w:hint="eastAsia"/>
                <w:sz w:val="17"/>
                <w:szCs w:val="17"/>
              </w:rPr>
              <w:t>L</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7ABD5F60" w14:textId="4BB77307" w:rsidR="00CA0D46" w:rsidRDefault="00D22765">
            <w:pPr>
              <w:pStyle w:val="ad"/>
              <w:spacing w:after="0" w:line="240" w:lineRule="auto"/>
              <w:ind w:firstLineChars="0" w:firstLine="0"/>
              <w:jc w:val="center"/>
              <w:rPr>
                <w:rFonts w:ascii="思源黑体 CN Normal" w:eastAsia="思源黑体 CN Normal" w:hAnsi="思源黑体 CN Normal"/>
                <w:sz w:val="17"/>
                <w:szCs w:val="17"/>
              </w:rPr>
            </w:pPr>
            <w:r w:rsidRPr="00D22765">
              <w:rPr>
                <w:rFonts w:ascii="思源黑体 CN Normal" w:eastAsia="思源黑体 CN Normal" w:hAnsi="思源黑体 CN Normal"/>
                <w:sz w:val="17"/>
                <w:szCs w:val="17"/>
              </w:rPr>
              <w:t xml:space="preserve">{%if </w:t>
            </w:r>
            <w:proofErr w:type="spellStart"/>
            <w:r w:rsidRPr="00D22765">
              <w:rPr>
                <w:rFonts w:ascii="思源黑体 CN Normal" w:eastAsia="思源黑体 CN Normal" w:hAnsi="思源黑体 CN Normal"/>
                <w:sz w:val="17"/>
                <w:szCs w:val="17"/>
              </w:rPr>
              <w:t>lib_quality_control</w:t>
            </w:r>
            <w:proofErr w:type="spellEnd"/>
            <w:r w:rsidRPr="00D22765">
              <w:rPr>
                <w:rFonts w:ascii="思源黑体 CN Normal" w:eastAsia="思源黑体 CN Normal" w:hAnsi="思源黑体 CN Normal"/>
                <w:sz w:val="17"/>
                <w:szCs w:val="17"/>
              </w:rPr>
              <w:t xml:space="preserve"> and </w:t>
            </w:r>
            <w:proofErr w:type="spellStart"/>
            <w:r w:rsidRPr="00D22765">
              <w:rPr>
                <w:rFonts w:ascii="思源黑体 CN Normal" w:eastAsia="思源黑体 CN Normal" w:hAnsi="思源黑体 CN Normal"/>
                <w:sz w:val="17"/>
                <w:szCs w:val="17"/>
              </w:rPr>
              <w:t>lib_quality_control.control_lib_dna_qc</w:t>
            </w:r>
            <w:proofErr w:type="spellEnd"/>
            <w:r w:rsidRPr="00D22765">
              <w:rPr>
                <w:rFonts w:ascii="思源黑体 CN Normal" w:eastAsia="思源黑体 CN Normal" w:hAnsi="思源黑体 CN Normal"/>
                <w:sz w:val="17"/>
                <w:szCs w:val="17"/>
              </w:rPr>
              <w:t xml:space="preserve"> and lib_quality_control.control_lib_dna_qc.library_concn%}{{lib_quality_control.control_lib_dna_qc.library_concn|replace(“.00”,””)}}{%else%}{%endif%}</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4E00DBE3"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w:t>
            </w:r>
            <w:r>
              <w:rPr>
                <w:rFonts w:ascii="思源黑体 CN Normal" w:eastAsia="思源黑体 CN Normal" w:hAnsi="思源黑体 CN Normal" w:hint="eastAsia"/>
                <w:sz w:val="17"/>
                <w:szCs w:val="17"/>
              </w:rPr>
              <w:t>L</w:t>
            </w:r>
          </w:p>
        </w:tc>
      </w:tr>
      <w:tr w:rsidR="00CA0D46" w14:paraId="0165EF6D"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35EC9552"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5029284E"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55FC170B"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430CF19D"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29DEE19"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{{qc.control_data_qc.cleandata_q30}}</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FC41BA8"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A0D46" w14:paraId="03653858" w14:textId="77777777">
        <w:trPr>
          <w:trHeight w:val="397"/>
          <w:jc w:val="center"/>
        </w:trPr>
        <w:tc>
          <w:tcPr>
            <w:tcW w:w="1229" w:type="dxa"/>
            <w:vMerge/>
            <w:tcBorders>
              <w:left w:val="nil"/>
              <w:right w:val="dashed" w:sz="4" w:space="0" w:color="D8D8D8"/>
            </w:tcBorders>
            <w:shd w:val="clear" w:color="auto" w:fill="FFFFFF"/>
            <w:vAlign w:val="center"/>
          </w:tcPr>
          <w:p w14:paraId="3E9ED195"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6DDB28AE"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BB48191"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26DB4FF3"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696E090"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qc.control_data_qc.mapping_ratio</w:t>
            </w:r>
            <w:proofErr w:type="spellEnd"/>
            <w:r>
              <w:rPr>
                <w:rFonts w:ascii="思源黑体 CN Normal" w:eastAsia="思源黑体 CN Normal" w:hAnsi="思源黑体 CN Normal"/>
                <w:sz w:val="17"/>
                <w:szCs w:val="17"/>
              </w:rPr>
              <w:t>}}</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531D280"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A0D46" w14:paraId="4535B36E" w14:textId="77777777">
        <w:trPr>
          <w:trHeight w:val="397"/>
          <w:jc w:val="center"/>
        </w:trPr>
        <w:tc>
          <w:tcPr>
            <w:tcW w:w="1229" w:type="dxa"/>
            <w:vMerge/>
            <w:tcBorders>
              <w:left w:val="nil"/>
              <w:right w:val="dashed" w:sz="4" w:space="0" w:color="D8D8D8"/>
            </w:tcBorders>
            <w:shd w:val="clear" w:color="auto" w:fill="FFFFFF"/>
            <w:vAlign w:val="center"/>
          </w:tcPr>
          <w:p w14:paraId="5D2F3227"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76A3E61F"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8C018F1"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4C899BC2"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r>
              <w:rPr>
                <w:rFonts w:ascii="思源黑体 CN Normal" w:eastAsia="思源黑体 CN Normal" w:hAnsi="思源黑体 CN Normal" w:cs="思源黑体 CN Light"/>
                <w:sz w:val="17"/>
                <w:szCs w:val="17"/>
                <w:lang w:bidi="ar"/>
              </w:rPr>
              <w:t>％</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62942E2"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qc.control_data_qc.cover_ratio</w:t>
            </w:r>
            <w:proofErr w:type="spellEnd"/>
            <w:r>
              <w:rPr>
                <w:rFonts w:ascii="思源黑体 CN Normal" w:eastAsia="思源黑体 CN Normal" w:hAnsi="思源黑体 CN Normal"/>
                <w:sz w:val="17"/>
                <w:szCs w:val="17"/>
              </w:rPr>
              <w:t>}}</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F7B70A"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r>
              <w:rPr>
                <w:rFonts w:ascii="思源黑体 CN Normal" w:eastAsia="思源黑体 CN Normal" w:hAnsi="思源黑体 CN Normal" w:cs="思源黑体 CN Light"/>
                <w:sz w:val="17"/>
                <w:szCs w:val="17"/>
                <w:lang w:bidi="ar"/>
              </w:rPr>
              <w:t>％</w:t>
            </w:r>
          </w:p>
        </w:tc>
      </w:tr>
      <w:tr w:rsidR="00CA0D46" w14:paraId="736B263E" w14:textId="77777777">
        <w:trPr>
          <w:trHeight w:val="397"/>
          <w:jc w:val="center"/>
        </w:trPr>
        <w:tc>
          <w:tcPr>
            <w:tcW w:w="1229" w:type="dxa"/>
            <w:vMerge/>
            <w:tcBorders>
              <w:left w:val="nil"/>
              <w:right w:val="dashed" w:sz="4" w:space="0" w:color="D8D8D8"/>
            </w:tcBorders>
            <w:shd w:val="clear" w:color="auto" w:fill="FFFFFF"/>
            <w:vAlign w:val="center"/>
          </w:tcPr>
          <w:p w14:paraId="383150AA"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6F04B18"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B7DC08B"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25072C3"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634F4348"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{{qc.control_data_qc.uni20}}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2D513F2"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CA0D46" w14:paraId="773EC286" w14:textId="77777777">
        <w:trPr>
          <w:trHeight w:val="397"/>
          <w:jc w:val="center"/>
        </w:trPr>
        <w:tc>
          <w:tcPr>
            <w:tcW w:w="1229" w:type="dxa"/>
            <w:vMerge/>
            <w:tcBorders>
              <w:left w:val="nil"/>
              <w:right w:val="dashed" w:sz="4" w:space="0" w:color="D8D8D8"/>
            </w:tcBorders>
            <w:shd w:val="clear" w:color="auto" w:fill="FFFFFF"/>
            <w:vAlign w:val="center"/>
          </w:tcPr>
          <w:p w14:paraId="70A71820"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5556A5A"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8DDD9BC"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1F6CF60"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1500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747E53B0"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D5D8186"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200</w:t>
            </w:r>
          </w:p>
        </w:tc>
      </w:tr>
      <w:tr w:rsidR="00CA0D46" w14:paraId="73D8615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DB98E82" w14:textId="77777777" w:rsidR="00CA0D46" w:rsidRDefault="00CA0D46">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129CE693"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37"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2846449C"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37"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2AC2D8C9"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300</w:t>
            </w:r>
          </w:p>
        </w:tc>
        <w:tc>
          <w:tcPr>
            <w:tcW w:w="1408"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10034EC5" w14:textId="77777777" w:rsidR="00CA0D46" w:rsidRDefault="00B9739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52" w:type="dxa"/>
            <w:tcBorders>
              <w:top w:val="dashed" w:sz="4" w:space="0" w:color="D8D8D8"/>
              <w:left w:val="dashed" w:sz="4" w:space="0" w:color="D8D8D8"/>
              <w:bottom w:val="single" w:sz="4" w:space="0" w:color="1E7648"/>
              <w:right w:val="dashed" w:sz="4" w:space="0" w:color="D8D8D8"/>
            </w:tcBorders>
            <w:shd w:val="clear" w:color="auto" w:fill="FFFFFF"/>
            <w:vAlign w:val="center"/>
          </w:tcPr>
          <w:p w14:paraId="69F1946F" w14:textId="77777777" w:rsidR="00CA0D46" w:rsidRDefault="00B9739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A26153" w14:paraId="311916D2" w14:textId="77777777">
        <w:trPr>
          <w:trHeight w:val="397"/>
          <w:jc w:val="center"/>
        </w:trPr>
        <w:tc>
          <w:tcPr>
            <w:tcW w:w="3201" w:type="dxa"/>
            <w:gridSpan w:val="2"/>
            <w:tcBorders>
              <w:top w:val="single" w:sz="4" w:space="0" w:color="1E7648"/>
              <w:left w:val="nil"/>
              <w:bottom w:val="single" w:sz="4" w:space="0" w:color="1E7648"/>
              <w:right w:val="single" w:sz="4" w:space="0" w:color="1E7648"/>
            </w:tcBorders>
            <w:shd w:val="clear" w:color="auto" w:fill="FFFFFF"/>
            <w:vAlign w:val="center"/>
          </w:tcPr>
          <w:p w14:paraId="4F1BC3A3" w14:textId="77777777" w:rsidR="00A26153" w:rsidRDefault="00A26153" w:rsidP="00A26153">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sz w:val="17"/>
                <w:szCs w:val="17"/>
                <w:lang w:bidi="ar"/>
              </w:rPr>
              <w:t>总体质量</w:t>
            </w:r>
            <w:bookmarkEnd w:id="6"/>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10</w:t>
            </w:r>
          </w:p>
        </w:tc>
        <w:tc>
          <w:tcPr>
            <w:tcW w:w="3074" w:type="dxa"/>
            <w:gridSpan w:val="2"/>
            <w:tcBorders>
              <w:top w:val="single" w:sz="4" w:space="0" w:color="1E7648"/>
              <w:left w:val="single" w:sz="4" w:space="0" w:color="1E7648"/>
              <w:bottom w:val="single" w:sz="4" w:space="0" w:color="1E7648"/>
              <w:right w:val="single" w:sz="4" w:space="0" w:color="1E7648"/>
            </w:tcBorders>
            <w:shd w:val="clear" w:color="auto" w:fill="FFFFFF"/>
            <w:vAlign w:val="center"/>
          </w:tcPr>
          <w:p w14:paraId="773CB669"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6F2EE249"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r w:rsidRPr="00691F2E">
              <w:rPr>
                <w:rFonts w:ascii="思源黑体 CN Normal" w:eastAsia="思源黑体 CN Normal" w:hAnsi="思源黑体 CN Normal"/>
                <w:sz w:val="17"/>
                <w:szCs w:val="17"/>
                <w:highlight w:val="green"/>
              </w:rPr>
              <w:t>sample.tumor_content</w:t>
            </w:r>
            <w:proofErr w:type="spellEnd"/>
            <w:r w:rsidRPr="00691F2E">
              <w:rPr>
                <w:rFonts w:ascii="思源黑体 CN Normal" w:eastAsia="思源黑体 CN Normal" w:hAnsi="思源黑体 CN Normal"/>
                <w:sz w:val="17"/>
                <w:szCs w:val="17"/>
                <w:highlight w:val="green"/>
              </w:rPr>
              <w:t>%}</w:t>
            </w:r>
          </w:p>
          <w:p w14:paraId="74AC0C5E"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07636A1D"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0BEA86AC"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F3D2770"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281EBAF2"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F6A5CA"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A4301FC"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lastRenderedPageBreak/>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37B004F4"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76BAC766"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sz w:val="17"/>
                <w:szCs w:val="17"/>
                <w:lang w:bidi="ar"/>
              </w:rPr>
              <w:t>lib_quality_control.lib_dna_qc.tumor_content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76808E2F"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CDBA446"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139ED5E" w14:textId="77777777" w:rsidR="00A26153" w:rsidRPr="00AD06F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654041E"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02ECBFD"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lastRenderedPageBreak/>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2E5481A0"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7AFDB35C"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1D6C143"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6C11675" w14:textId="77777777" w:rsidR="00A26153" w:rsidRPr="00AD06F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8876EBB" w14:textId="77777777" w:rsidR="00A26153" w:rsidRPr="004A3B3A" w:rsidRDefault="00A26153" w:rsidP="00104237">
            <w:pPr>
              <w:pStyle w:val="ad"/>
              <w:spacing w:after="0"/>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EAFC8D0"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8B794FB"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05DB0441"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76AF1F9" w14:textId="3E3EE564" w:rsidR="00A26153" w:rsidRDefault="00A26153" w:rsidP="00104237">
            <w:pPr>
              <w:pStyle w:val="ad"/>
              <w:spacing w:after="0" w:line="240" w:lineRule="auto"/>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060" w:type="dxa"/>
            <w:gridSpan w:val="2"/>
            <w:tcBorders>
              <w:top w:val="single" w:sz="4" w:space="0" w:color="1E7648"/>
              <w:left w:val="single" w:sz="4" w:space="0" w:color="1E7648"/>
              <w:bottom w:val="single" w:sz="4" w:space="0" w:color="1E7648"/>
              <w:right w:val="dashed" w:sz="4" w:space="0" w:color="D8D8D8"/>
            </w:tcBorders>
            <w:shd w:val="clear" w:color="auto" w:fill="FFFFFF"/>
            <w:vAlign w:val="center"/>
          </w:tcPr>
          <w:p w14:paraId="3C9B0E7F"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qc.control_data_qc.cleandata_q30_num&gt;=0.75 and </w:t>
            </w:r>
            <w:proofErr w:type="spellStart"/>
            <w:r>
              <w:rPr>
                <w:rFonts w:ascii="思源黑体 CN Normal" w:eastAsia="思源黑体 CN Normal" w:hAnsi="思源黑体 CN Normal"/>
                <w:sz w:val="17"/>
                <w:szCs w:val="17"/>
              </w:rPr>
              <w:t>qc.control_data_qc.depth_ssbc_num</w:t>
            </w:r>
            <w:proofErr w:type="spellEnd"/>
            <w:r>
              <w:rPr>
                <w:rFonts w:ascii="思源黑体 CN Normal" w:eastAsia="思源黑体 CN Normal" w:hAnsi="思源黑体 CN Normal"/>
                <w:sz w:val="17"/>
                <w:szCs w:val="17"/>
              </w:rPr>
              <w:t>&gt;=100%}</w:t>
            </w:r>
          </w:p>
          <w:p w14:paraId="2387EDDD"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w:t>
            </w:r>
            <w:proofErr w:type="spellEnd"/>
            <w:r>
              <w:rPr>
                <w:rFonts w:ascii="思源黑体 CN Normal" w:eastAsia="思源黑体 CN Normal" w:hAnsi="思源黑体 CN Normal"/>
                <w:sz w:val="17"/>
                <w:szCs w:val="17"/>
              </w:rPr>
              <w:t xml:space="preserve"> %}</w:t>
            </w:r>
          </w:p>
          <w:p w14:paraId="30BCF4F4" w14:textId="77777777" w:rsidR="00A26153" w:rsidRPr="00DE41A5"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w:t>
            </w:r>
            <w:proofErr w:type="spellEnd"/>
            <w:r>
              <w:rPr>
                <w:rFonts w:ascii="思源黑体 CN Normal" w:eastAsia="思源黑体 CN Normal" w:hAnsi="思源黑体 CN Normal"/>
                <w:sz w:val="17"/>
                <w:szCs w:val="17"/>
              </w:rPr>
              <w:t xml:space="preserve"> &gt;=10%}合格{%else%}风险{%endif%}</w:t>
            </w:r>
          </w:p>
          <w:p w14:paraId="5C0DFAEC"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60181D"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4489C4FC"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456D714"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2860ACF"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1CD1A0F8" w14:textId="2B597A72" w:rsidR="00A26153" w:rsidRDefault="00A26153" w:rsidP="00104237">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2A8D5021" w14:textId="77777777"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0A47D3AA" w14:textId="77777777" w:rsidR="00CA0D46" w:rsidRDefault="00B97398">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008FD3CA" w14:textId="77777777" w:rsidR="00CA0D46" w:rsidRDefault="00B97398">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28BC943F" w14:textId="77777777" w:rsidR="00CA0D46" w:rsidRDefault="00B97398">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659000A3" w14:textId="77777777" w:rsidR="00CA0D46" w:rsidRDefault="00B97398">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60756B0E" w14:textId="77777777" w:rsidR="00CA0D46" w:rsidRDefault="00B97398">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1398E795" w14:textId="77777777" w:rsidR="00CA0D46" w:rsidRDefault="00B97398">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BF8FD64" w14:textId="77777777" w:rsidR="00CA0D46" w:rsidRDefault="00B97398">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4A1DE35B" w14:textId="77777777" w:rsidR="00CA0D46" w:rsidRDefault="00B97398">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A807FA" w14:textId="77777777" w:rsidR="00CA0D46" w:rsidRDefault="00B97398">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r>
        <w:rPr>
          <w:rFonts w:ascii="思源黑体 CN Normal" w:eastAsia="思源黑体 CN Normal" w:hAnsi="思源黑体 CN Normal" w:hint="eastAsia"/>
          <w:sz w:val="16"/>
          <w:szCs w:val="16"/>
        </w:rPr>
        <w:t>；</w:t>
      </w:r>
    </w:p>
    <w:p w14:paraId="0446ED92" w14:textId="77777777" w:rsidR="00CA0D46" w:rsidRDefault="00B97398">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w:t>
      </w:r>
      <w:r>
        <w:rPr>
          <w:rFonts w:ascii="思源黑体 CN Normal" w:eastAsia="思源黑体 CN Normal" w:hAnsi="思源黑体 CN Normal" w:hint="eastAsia"/>
          <w:sz w:val="16"/>
          <w:szCs w:val="16"/>
        </w:rPr>
        <w:t>进行综合评估，判断质控是否合格。</w:t>
      </w:r>
      <w:r>
        <w:rPr>
          <w:rFonts w:ascii="思源黑体 CN Normal" w:eastAsia="思源黑体 CN Normal" w:hAnsi="思源黑体 CN Normal"/>
          <w:sz w:val="16"/>
          <w:szCs w:val="16"/>
        </w:rPr>
        <w:br w:type="page"/>
      </w:r>
    </w:p>
    <w:p w14:paraId="3014B54F" w14:textId="77777777" w:rsidR="00CA0D46" w:rsidRDefault="00B97398">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附录</w:t>
      </w:r>
      <w:r>
        <w:rPr>
          <w:rFonts w:ascii="思源黑体 CN Bold" w:eastAsia="思源黑体 CN Bold" w:hAnsi="思源黑体 CN Bold" w:cs="思源黑体 CN Regular" w:hint="eastAsia"/>
          <w:b/>
          <w:sz w:val="36"/>
          <w:szCs w:val="36"/>
        </w:rPr>
        <w:t xml:space="preserve">1 </w:t>
      </w:r>
      <w:r>
        <w:rPr>
          <w:rFonts w:ascii="思源黑体 CN Bold" w:eastAsia="思源黑体 CN Bold" w:hAnsi="思源黑体 CN Bold" w:cs="思源黑体 CN Regular" w:hint="eastAsia"/>
          <w:b/>
          <w:sz w:val="36"/>
          <w:szCs w:val="36"/>
        </w:rPr>
        <w:t>检测基因列表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27"/>
        <w:gridCol w:w="2048"/>
        <w:gridCol w:w="2966"/>
        <w:gridCol w:w="2304"/>
      </w:tblGrid>
      <w:tr w:rsidR="00CA0D46" w14:paraId="6D30B68D" w14:textId="77777777" w:rsidTr="00660F04">
        <w:trPr>
          <w:trHeight w:val="609"/>
          <w:jc w:val="center"/>
        </w:trPr>
        <w:tc>
          <w:tcPr>
            <w:tcW w:w="2027" w:type="dxa"/>
            <w:tcBorders>
              <w:right w:val="single" w:sz="4" w:space="0" w:color="FFFFFF" w:themeColor="background1"/>
            </w:tcBorders>
            <w:shd w:val="clear" w:color="auto" w:fill="1E7648"/>
            <w:vAlign w:val="center"/>
          </w:tcPr>
          <w:p w14:paraId="257C652D" w14:textId="77777777" w:rsidR="00CA0D46" w:rsidRDefault="00B97398">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048" w:type="dxa"/>
            <w:tcBorders>
              <w:left w:val="single" w:sz="4" w:space="0" w:color="FFFFFF" w:themeColor="background1"/>
              <w:right w:val="single" w:sz="4" w:space="0" w:color="FFFFFF" w:themeColor="background1"/>
            </w:tcBorders>
            <w:shd w:val="clear" w:color="auto" w:fill="1E7648"/>
            <w:vAlign w:val="center"/>
          </w:tcPr>
          <w:p w14:paraId="30424225" w14:textId="77777777" w:rsidR="00CA0D46" w:rsidRDefault="00B97398">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2966" w:type="dxa"/>
            <w:tcBorders>
              <w:left w:val="single" w:sz="4" w:space="0" w:color="FFFFFF" w:themeColor="background1"/>
              <w:right w:val="single" w:sz="4" w:space="0" w:color="FFFFFF" w:themeColor="background1"/>
            </w:tcBorders>
            <w:shd w:val="clear" w:color="auto" w:fill="1E7648"/>
            <w:vAlign w:val="center"/>
          </w:tcPr>
          <w:p w14:paraId="78F05443" w14:textId="77777777" w:rsidR="00CA0D46" w:rsidRDefault="00B97398">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304" w:type="dxa"/>
            <w:tcBorders>
              <w:left w:val="single" w:sz="4" w:space="0" w:color="FFFFFF" w:themeColor="background1"/>
            </w:tcBorders>
            <w:shd w:val="clear" w:color="auto" w:fill="1E7648"/>
            <w:vAlign w:val="center"/>
          </w:tcPr>
          <w:p w14:paraId="36DD91D7" w14:textId="77777777" w:rsidR="00CA0D46" w:rsidRDefault="00B97398">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CA0D46" w14:paraId="55C87A03" w14:textId="77777777" w:rsidTr="00660F04">
        <w:trPr>
          <w:trHeight w:val="304"/>
          <w:jc w:val="center"/>
        </w:trPr>
        <w:tc>
          <w:tcPr>
            <w:tcW w:w="2027" w:type="dxa"/>
            <w:tcBorders>
              <w:bottom w:val="dashed" w:sz="4" w:space="0" w:color="BFBFBF" w:themeColor="background1" w:themeShade="BF"/>
              <w:right w:val="dashed" w:sz="4" w:space="0" w:color="BFBFBF" w:themeColor="background1" w:themeShade="BF"/>
            </w:tcBorders>
            <w:shd w:val="clear" w:color="auto" w:fill="auto"/>
            <w:vAlign w:val="center"/>
          </w:tcPr>
          <w:p w14:paraId="00D82A13"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04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D2CF46"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2966"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5566AF5C" w14:textId="77777777" w:rsidR="00CA0D46" w:rsidRDefault="00B9739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w:t>
            </w:r>
            <w:r>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内含子连接区</w:t>
            </w:r>
          </w:p>
        </w:tc>
        <w:tc>
          <w:tcPr>
            <w:tcW w:w="2304" w:type="dxa"/>
            <w:vMerge w:val="restart"/>
            <w:tcBorders>
              <w:left w:val="dashed" w:sz="4" w:space="0" w:color="BFBFBF" w:themeColor="background1" w:themeShade="BF"/>
            </w:tcBorders>
            <w:shd w:val="clear" w:color="auto" w:fill="auto"/>
            <w:vAlign w:val="center"/>
          </w:tcPr>
          <w:p w14:paraId="5F623642" w14:textId="77777777" w:rsidR="00CA0D46" w:rsidRDefault="00B9739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CA0D46" w14:paraId="5D4FC4C9"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FD9E7C"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B5A2E9"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5379066"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FAB6509"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BE57408"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3D4DE7"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E26C90"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36B9B65"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2352551"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6AB719C0"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A14E6C"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4A2DD9"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FCDA28A"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EE177A0"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3439D633"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63D8C8" w14:textId="77777777" w:rsidR="00CA0D46" w:rsidRDefault="00B97398">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03810"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3F39BA0"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3A60C7D"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6576F407"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DB449C" w14:textId="77777777" w:rsidR="00CA0D46" w:rsidRDefault="00B97398">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E3E598"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50EBD8A7"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2E34FBF"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7382A91E"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7C9FBE"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08F56C"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1BBE8F4"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0E4C5BC"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5C75867"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9ECC58"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125443"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B3777C3"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49FA637C"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F715AE4"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971E6A"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76AECA"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71C2C9D"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EE84378"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6807D21"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B89FE4"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CBFC60"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 xml:space="preserve">{%p if “v1.5.0” in </w:t>
            </w:r>
            <w:proofErr w:type="spellStart"/>
            <w:r w:rsidRPr="00660F04">
              <w:rPr>
                <w:rFonts w:ascii="思源黑体 CN Normal" w:eastAsia="思源黑体 CN Normal" w:hAnsi="思源黑体 CN Normal"/>
                <w:color w:val="000000"/>
                <w:sz w:val="17"/>
                <w:szCs w:val="17"/>
                <w:highlight w:val="green"/>
              </w:rPr>
              <w:t>sample.json_batch_name</w:t>
            </w:r>
            <w:proofErr w:type="spellEnd"/>
            <w:r w:rsidRPr="00660F04">
              <w:rPr>
                <w:rFonts w:ascii="思源黑体 CN Normal" w:eastAsia="思源黑体 CN Normal" w:hAnsi="思源黑体 CN Normal"/>
                <w:color w:val="000000"/>
                <w:sz w:val="17"/>
                <w:szCs w:val="17"/>
                <w:highlight w:val="green"/>
              </w:rPr>
              <w:t xml:space="preserve"> %}</w:t>
            </w:r>
          </w:p>
          <w:p w14:paraId="1C9DC02D"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NM_001274</w:t>
            </w:r>
          </w:p>
          <w:p w14:paraId="6AE234E5"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else%}</w:t>
            </w:r>
          </w:p>
          <w:p w14:paraId="03141807"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NM_001114122</w:t>
            </w:r>
          </w:p>
          <w:p w14:paraId="07DAB71D" w14:textId="34EA6823" w:rsidR="00CA0D46"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CAF795F"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2D0274D"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E5B3DBA" w14:textId="77777777" w:rsidTr="00660F04">
        <w:trPr>
          <w:trHeight w:val="293"/>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4D31C2"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7A9FFD"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15895CF"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E780B6D"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61E5AF9"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5BB60D"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4C8F1F"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 xml:space="preserve">{%p if “v1.5.0” in </w:t>
            </w:r>
            <w:proofErr w:type="spellStart"/>
            <w:r w:rsidRPr="00660F04">
              <w:rPr>
                <w:rFonts w:ascii="思源黑体 CN Normal" w:eastAsia="思源黑体 CN Normal" w:hAnsi="思源黑体 CN Normal"/>
                <w:color w:val="000000"/>
                <w:sz w:val="17"/>
                <w:szCs w:val="17"/>
                <w:highlight w:val="green"/>
              </w:rPr>
              <w:t>sample.json_batch_name</w:t>
            </w:r>
            <w:proofErr w:type="spellEnd"/>
            <w:r w:rsidRPr="00660F04">
              <w:rPr>
                <w:rFonts w:ascii="思源黑体 CN Normal" w:eastAsia="思源黑体 CN Normal" w:hAnsi="思源黑体 CN Normal"/>
                <w:color w:val="000000"/>
                <w:sz w:val="17"/>
                <w:szCs w:val="17"/>
                <w:highlight w:val="green"/>
              </w:rPr>
              <w:t xml:space="preserve"> %}</w:t>
            </w:r>
          </w:p>
          <w:p w14:paraId="361B5DCC"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NM_001122740</w:t>
            </w:r>
          </w:p>
          <w:p w14:paraId="52EA242A"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else%}</w:t>
            </w:r>
          </w:p>
          <w:p w14:paraId="7B7A3CEA"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NM_000125</w:t>
            </w:r>
          </w:p>
          <w:p w14:paraId="2263F461" w14:textId="1B7FDF29" w:rsidR="00CA0D46"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FA2F70A"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9EC379D"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0646080"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94F399"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521910"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E98448B"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428A5825"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6E46DA3"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D6FF45"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BBBB5"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12CC6BA"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4DD09B58"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AB8D8A3"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4EEAEC"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971802"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980C803"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C85F947"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62CFB03A"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B8F66"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992003"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46DD28E"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43365A8"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2844A00"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A884E0"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FE5D1D"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C471646"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E2E551F"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650EBAE"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179D45"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F92D8B"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E55004C"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DF90C11"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C0CAA0F"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6E1D4B"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66B118"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EA4C04F"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1726154"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FF71021"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E4D36B"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8FA522"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EBEED88"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DAB4EB3"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7ABCE6F7"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32996E"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PTEN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34E9D3"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CFB2DD4"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B19E041"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37955C76"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F58B44"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EC7B28"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C3D83FF"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EFDBF02"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32DE075"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8DF33"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679A8C"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CA09971"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82B60D0"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BF5B99D"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08BAA0"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C68F7"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F83813A"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3018270"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4CCEE179"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DE74FA"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A9CD3"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C9F03D3"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B627FD5"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5944B04"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ACC9A8"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C0FEAE"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58F75272"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322B55C"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B49E78F"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0E7B99"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A85754"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2966"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2AF493"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AF59B0C"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3DBD83F" w14:textId="77777777" w:rsidTr="00660F04">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454EBD"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EA70D1"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F6D8B2" w14:textId="77777777" w:rsidR="00CA0D46" w:rsidRDefault="00B9739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3AE3E52E"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E7EFEA3" w14:textId="77777777" w:rsidTr="00660F04">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03CE1E"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071796"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20A24B" w14:textId="77777777" w:rsidR="00CA0D46" w:rsidRDefault="00B9739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76FEF80D"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74331920" w14:textId="77777777" w:rsidTr="00660F04">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FB8D0D"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38DFB0"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 xml:space="preserve">{%p if “v1.5.0” in </w:t>
            </w:r>
            <w:proofErr w:type="spellStart"/>
            <w:r w:rsidRPr="00660F04">
              <w:rPr>
                <w:rFonts w:ascii="思源黑体 CN Normal" w:eastAsia="思源黑体 CN Normal" w:hAnsi="思源黑体 CN Normal"/>
                <w:color w:val="000000"/>
                <w:sz w:val="17"/>
                <w:szCs w:val="17"/>
                <w:highlight w:val="green"/>
              </w:rPr>
              <w:t>sample.json_batch_name</w:t>
            </w:r>
            <w:proofErr w:type="spellEnd"/>
            <w:r w:rsidRPr="00660F04">
              <w:rPr>
                <w:rFonts w:ascii="思源黑体 CN Normal" w:eastAsia="思源黑体 CN Normal" w:hAnsi="思源黑体 CN Normal"/>
                <w:color w:val="000000"/>
                <w:sz w:val="17"/>
                <w:szCs w:val="17"/>
                <w:highlight w:val="green"/>
              </w:rPr>
              <w:t xml:space="preserve"> %}</w:t>
            </w:r>
          </w:p>
          <w:p w14:paraId="48EA47DE"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NM_033360</w:t>
            </w:r>
          </w:p>
          <w:p w14:paraId="5ED3DCD3"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else%}</w:t>
            </w:r>
          </w:p>
          <w:p w14:paraId="00CB67F1"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NM_004985</w:t>
            </w:r>
          </w:p>
          <w:p w14:paraId="455F23C2" w14:textId="165F4180" w:rsidR="00CA0D46"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endif%}</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EBA2DD" w14:textId="77777777" w:rsidR="00CA0D46" w:rsidRDefault="00B9739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03D3ECE1"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7B6524EA" w14:textId="77777777" w:rsidTr="00660F04">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7D2F7"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452EC4"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FD14D" w14:textId="77777777" w:rsidR="00CA0D46" w:rsidRDefault="00B9739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3BAD1E03"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616BDEF" w14:textId="77777777" w:rsidTr="00660F04">
        <w:trPr>
          <w:trHeight w:val="349"/>
          <w:jc w:val="center"/>
        </w:trPr>
        <w:tc>
          <w:tcPr>
            <w:tcW w:w="202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2461E50" w14:textId="77777777" w:rsidR="00CA0D46" w:rsidRDefault="00B9739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04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705E644" w14:textId="77777777" w:rsidR="00CA0D46" w:rsidRDefault="00B97398">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296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85F7448" w14:textId="77777777" w:rsidR="00CA0D46" w:rsidRDefault="00B97398">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bottom w:val="single" w:sz="4" w:space="0" w:color="1E7648"/>
            </w:tcBorders>
            <w:shd w:val="clear" w:color="auto" w:fill="auto"/>
            <w:vAlign w:val="center"/>
          </w:tcPr>
          <w:p w14:paraId="50FC9CC3" w14:textId="77777777" w:rsidR="00CA0D46" w:rsidRDefault="00CA0D46">
            <w:pPr>
              <w:spacing w:after="0" w:line="240" w:lineRule="auto"/>
              <w:jc w:val="center"/>
              <w:rPr>
                <w:rFonts w:ascii="思源黑体 CN Normal" w:eastAsia="思源黑体 CN Normal" w:hAnsi="思源黑体 CN Normal"/>
                <w:iCs/>
                <w:sz w:val="17"/>
                <w:szCs w:val="17"/>
              </w:rPr>
            </w:pPr>
          </w:p>
        </w:tc>
      </w:tr>
    </w:tbl>
    <w:p w14:paraId="31812C2D" w14:textId="429097D8" w:rsidR="00CA0D46" w:rsidRDefault="00B9739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exon14</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310241" w:rsidRPr="00310241">
        <w:rPr>
          <w:rFonts w:ascii="思源黑体 CN Normal" w:eastAsia="思源黑体 CN Normal" w:hAnsi="思源黑体 CN Normal"/>
          <w:sz w:val="18"/>
          <w:szCs w:val="18"/>
        </w:rPr>
        <w:t xml:space="preserve">{% if “v1.5.0” in </w:t>
      </w:r>
      <w:proofErr w:type="spellStart"/>
      <w:r w:rsidR="00310241" w:rsidRPr="00310241">
        <w:rPr>
          <w:rFonts w:ascii="思源黑体 CN Normal" w:eastAsia="思源黑体 CN Normal" w:hAnsi="思源黑体 CN Normal"/>
          <w:sz w:val="18"/>
          <w:szCs w:val="18"/>
        </w:rPr>
        <w:t>sample.json_batch_name</w:t>
      </w:r>
      <w:proofErr w:type="spellEnd"/>
      <w:r w:rsidR="00310241" w:rsidRPr="00310241">
        <w:rPr>
          <w:rFonts w:ascii="思源黑体 CN Normal" w:eastAsia="思源黑体 CN Normal" w:hAnsi="思源黑体 CN Normal"/>
          <w:sz w:val="18"/>
          <w:szCs w:val="18"/>
        </w:rPr>
        <w:t xml:space="preserv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Pr>
          <w:rFonts w:ascii="Times New Roman" w:eastAsia="思源黑体 CN Normal" w:hAnsi="Times New Roman"/>
          <w:sz w:val="18"/>
          <w:szCs w:val="18"/>
        </w:rPr>
        <w:t>。</w:t>
      </w:r>
    </w:p>
    <w:p w14:paraId="43889696" w14:textId="77777777" w:rsidR="00CA0D46" w:rsidRDefault="00CA0D46">
      <w:pPr>
        <w:spacing w:after="0" w:line="240" w:lineRule="auto"/>
        <w:rPr>
          <w:rFonts w:ascii="思源黑体 CN Bold" w:eastAsia="思源黑体 CN Bold" w:hAnsi="思源黑体 CN Bold" w:cs="思源黑体 CN Regular"/>
          <w:b/>
          <w:sz w:val="36"/>
          <w:szCs w:val="36"/>
        </w:rPr>
      </w:pPr>
    </w:p>
    <w:p w14:paraId="6A05C2F8" w14:textId="77777777" w:rsidR="00CA0D46" w:rsidRDefault="00B97398">
      <w:pPr>
        <w:spacing w:after="0" w:line="240" w:lineRule="auto"/>
      </w:pPr>
      <w:r>
        <w:rPr>
          <w:rFonts w:ascii="思源黑体 CN Bold" w:eastAsia="思源黑体 CN Bold" w:hAnsi="思源黑体 CN Bold" w:cs="思源黑体 CN Regular" w:hint="eastAsia"/>
          <w:b/>
          <w:sz w:val="36"/>
          <w:szCs w:val="36"/>
        </w:rPr>
        <w:t>附录</w:t>
      </w:r>
      <w:r>
        <w:rPr>
          <w:rFonts w:ascii="思源黑体 CN Bold" w:eastAsia="思源黑体 CN Bold" w:hAnsi="思源黑体 CN Bold" w:cs="思源黑体 CN Regular" w:hint="eastAsia"/>
          <w:b/>
          <w:sz w:val="36"/>
          <w:szCs w:val="36"/>
        </w:rPr>
        <w:t xml:space="preserve">2 </w:t>
      </w:r>
      <w:r>
        <w:rPr>
          <w:rFonts w:ascii="思源黑体 CN Bold" w:eastAsia="思源黑体 CN Bold" w:hAnsi="思源黑体 CN Bold" w:cs="思源黑体 CN Regular" w:hint="eastAsia"/>
          <w:b/>
          <w:sz w:val="36"/>
          <w:szCs w:val="36"/>
        </w:rPr>
        <w:t>检测方法与局限性</w:t>
      </w:r>
    </w:p>
    <w:p w14:paraId="7A15930F" w14:textId="77777777" w:rsidR="00CA0D46" w:rsidRDefault="00B97398">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w:t>
      </w:r>
      <w:r>
        <w:rPr>
          <w:rFonts w:ascii="思源黑体 CN Normal" w:eastAsia="思源黑体 CN Normal" w:hAnsi="思源黑体 CN Normal"/>
          <w:sz w:val="18"/>
          <w:szCs w:val="18"/>
        </w:rPr>
        <w:t>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8B7A707" w14:textId="77777777" w:rsidR="00CA0D46" w:rsidRDefault="00B97398">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88F85B2" w14:textId="77777777" w:rsidR="00CA0D46" w:rsidRDefault="00B97398">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2508C273" w14:textId="77777777" w:rsidR="00CA0D46" w:rsidRDefault="00B97398">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C1885E0" w14:textId="77777777" w:rsidR="00CA0D46" w:rsidRDefault="00B97398">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A0D46">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BBE65" w14:textId="77777777" w:rsidR="00B97398" w:rsidRDefault="00B97398">
      <w:pPr>
        <w:spacing w:line="240" w:lineRule="auto"/>
      </w:pPr>
      <w:r>
        <w:separator/>
      </w:r>
    </w:p>
  </w:endnote>
  <w:endnote w:type="continuationSeparator" w:id="0">
    <w:p w14:paraId="48DF6EA1" w14:textId="77777777" w:rsidR="00B97398" w:rsidRDefault="00B973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245F" w14:textId="77777777" w:rsidR="00CA0D46" w:rsidRDefault="00B97398">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2AF76" w14:textId="77777777" w:rsidR="00B97398" w:rsidRDefault="00B97398">
      <w:pPr>
        <w:spacing w:after="0"/>
      </w:pPr>
      <w:r>
        <w:separator/>
      </w:r>
    </w:p>
  </w:footnote>
  <w:footnote w:type="continuationSeparator" w:id="0">
    <w:p w14:paraId="721D8A83" w14:textId="77777777" w:rsidR="00B97398" w:rsidRDefault="00B973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F97AB" w14:textId="77777777" w:rsidR="00F75141" w:rsidRDefault="00F75141" w:rsidP="00F75141">
    <w:pPr>
      <w:spacing w:line="240" w:lineRule="auto"/>
      <w:jc w:val="center"/>
    </w:pPr>
    <w:r>
      <w:rPr>
        <w:noProof/>
      </w:rPr>
      <w:drawing>
        <wp:anchor distT="0" distB="0" distL="114300" distR="114300" simplePos="0" relativeHeight="251659264" behindDoc="0" locked="0" layoutInCell="1" allowOverlap="1" wp14:anchorId="7006B8C5" wp14:editId="4CEB480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93785D1" wp14:editId="62158920">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47EA5E8D" w14:textId="77777777" w:rsidR="00F75141" w:rsidRDefault="00F75141" w:rsidP="00F75141">
    <w:pPr>
      <w:spacing w:line="240" w:lineRule="auto"/>
      <w:jc w:val="center"/>
    </w:pPr>
    <w:r>
      <w:rPr>
        <w:rFonts w:hint="eastAsia"/>
      </w:rPr>
      <w:t xml:space="preserve"> </w:t>
    </w:r>
  </w:p>
  <w:p w14:paraId="050B2E5D" w14:textId="77777777" w:rsidR="00F75141" w:rsidRDefault="00F75141" w:rsidP="00F75141">
    <w:pPr>
      <w:spacing w:line="240" w:lineRule="auto"/>
    </w:pPr>
  </w:p>
  <w:p w14:paraId="3B236419" w14:textId="1FFAEDBD" w:rsidR="00CA0D46" w:rsidRPr="00F75141" w:rsidRDefault="00F75141" w:rsidP="0053741B">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AF36B0"/>
    <w:multiLevelType w:val="multilevel"/>
    <w:tmpl w:val="18AF36B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8BE6726"/>
    <w:multiLevelType w:val="multilevel"/>
    <w:tmpl w:val="18BE672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8C201E"/>
    <w:multiLevelType w:val="multilevel"/>
    <w:tmpl w:val="218C20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775149"/>
    <w:multiLevelType w:val="multilevel"/>
    <w:tmpl w:val="7077514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10"/>
  </w:num>
  <w:num w:numId="4">
    <w:abstractNumId w:val="1"/>
  </w:num>
  <w:num w:numId="5">
    <w:abstractNumId w:val="0"/>
  </w:num>
  <w:num w:numId="6">
    <w:abstractNumId w:val="2"/>
  </w:num>
  <w:num w:numId="7">
    <w:abstractNumId w:val="4"/>
  </w:num>
  <w:num w:numId="8">
    <w:abstractNumId w:val="3"/>
  </w:num>
  <w:num w:numId="9">
    <w:abstractNumId w:val="8"/>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3B1A"/>
    <w:rsid w:val="0003643B"/>
    <w:rsid w:val="0005305D"/>
    <w:rsid w:val="000628F4"/>
    <w:rsid w:val="0007209D"/>
    <w:rsid w:val="0008298C"/>
    <w:rsid w:val="00095435"/>
    <w:rsid w:val="000C782C"/>
    <w:rsid w:val="000F58A9"/>
    <w:rsid w:val="00104237"/>
    <w:rsid w:val="001400CB"/>
    <w:rsid w:val="00164D4C"/>
    <w:rsid w:val="001832F5"/>
    <w:rsid w:val="00183829"/>
    <w:rsid w:val="001917EF"/>
    <w:rsid w:val="00195F2E"/>
    <w:rsid w:val="001A69C6"/>
    <w:rsid w:val="002123FB"/>
    <w:rsid w:val="00230C35"/>
    <w:rsid w:val="002535F6"/>
    <w:rsid w:val="00276363"/>
    <w:rsid w:val="002867A3"/>
    <w:rsid w:val="00290DF3"/>
    <w:rsid w:val="002A35FD"/>
    <w:rsid w:val="002D0F92"/>
    <w:rsid w:val="00300EC4"/>
    <w:rsid w:val="00310241"/>
    <w:rsid w:val="00332439"/>
    <w:rsid w:val="00333790"/>
    <w:rsid w:val="00334D5D"/>
    <w:rsid w:val="00342B88"/>
    <w:rsid w:val="00351F46"/>
    <w:rsid w:val="0037513C"/>
    <w:rsid w:val="00390621"/>
    <w:rsid w:val="00393ED0"/>
    <w:rsid w:val="003A21CD"/>
    <w:rsid w:val="003A6ECF"/>
    <w:rsid w:val="003B401E"/>
    <w:rsid w:val="003C54E2"/>
    <w:rsid w:val="003D6BC5"/>
    <w:rsid w:val="003E2926"/>
    <w:rsid w:val="003F4BD6"/>
    <w:rsid w:val="003F4D39"/>
    <w:rsid w:val="003F6534"/>
    <w:rsid w:val="003F65B8"/>
    <w:rsid w:val="00402825"/>
    <w:rsid w:val="00441EA3"/>
    <w:rsid w:val="0047014A"/>
    <w:rsid w:val="004823B9"/>
    <w:rsid w:val="004B6379"/>
    <w:rsid w:val="004C1891"/>
    <w:rsid w:val="00500B46"/>
    <w:rsid w:val="00503FA0"/>
    <w:rsid w:val="00506903"/>
    <w:rsid w:val="005113A2"/>
    <w:rsid w:val="005275F5"/>
    <w:rsid w:val="0053741B"/>
    <w:rsid w:val="005514F8"/>
    <w:rsid w:val="00564DA4"/>
    <w:rsid w:val="005741B6"/>
    <w:rsid w:val="00586902"/>
    <w:rsid w:val="00593F07"/>
    <w:rsid w:val="005A7478"/>
    <w:rsid w:val="005D459E"/>
    <w:rsid w:val="00612443"/>
    <w:rsid w:val="006447B4"/>
    <w:rsid w:val="00660E7E"/>
    <w:rsid w:val="00660F04"/>
    <w:rsid w:val="006744E8"/>
    <w:rsid w:val="006758CD"/>
    <w:rsid w:val="006763C9"/>
    <w:rsid w:val="00687C78"/>
    <w:rsid w:val="00695757"/>
    <w:rsid w:val="006A4BC8"/>
    <w:rsid w:val="006A4FAB"/>
    <w:rsid w:val="006C1C4C"/>
    <w:rsid w:val="006D2E8D"/>
    <w:rsid w:val="006D70B9"/>
    <w:rsid w:val="006E0B36"/>
    <w:rsid w:val="00700589"/>
    <w:rsid w:val="00731A6B"/>
    <w:rsid w:val="00732D5A"/>
    <w:rsid w:val="00754FF2"/>
    <w:rsid w:val="007E79A4"/>
    <w:rsid w:val="007F7221"/>
    <w:rsid w:val="00821853"/>
    <w:rsid w:val="00843E38"/>
    <w:rsid w:val="00846BDC"/>
    <w:rsid w:val="00850AF3"/>
    <w:rsid w:val="00854DA0"/>
    <w:rsid w:val="008965A2"/>
    <w:rsid w:val="008A05CE"/>
    <w:rsid w:val="008D7339"/>
    <w:rsid w:val="008E2FBE"/>
    <w:rsid w:val="008F087F"/>
    <w:rsid w:val="008F449C"/>
    <w:rsid w:val="009055CF"/>
    <w:rsid w:val="00906B4E"/>
    <w:rsid w:val="00914859"/>
    <w:rsid w:val="00915E09"/>
    <w:rsid w:val="00920D22"/>
    <w:rsid w:val="00922CE1"/>
    <w:rsid w:val="009439E8"/>
    <w:rsid w:val="0098794B"/>
    <w:rsid w:val="009B3E43"/>
    <w:rsid w:val="009D2C37"/>
    <w:rsid w:val="009D3E66"/>
    <w:rsid w:val="009F6379"/>
    <w:rsid w:val="00A01D50"/>
    <w:rsid w:val="00A035FE"/>
    <w:rsid w:val="00A06253"/>
    <w:rsid w:val="00A14108"/>
    <w:rsid w:val="00A26153"/>
    <w:rsid w:val="00A3001E"/>
    <w:rsid w:val="00A364A1"/>
    <w:rsid w:val="00A37AED"/>
    <w:rsid w:val="00A41F91"/>
    <w:rsid w:val="00A511C7"/>
    <w:rsid w:val="00A746E6"/>
    <w:rsid w:val="00A87E96"/>
    <w:rsid w:val="00A96F60"/>
    <w:rsid w:val="00AB0A05"/>
    <w:rsid w:val="00AB59C0"/>
    <w:rsid w:val="00AB75F4"/>
    <w:rsid w:val="00AE0A1D"/>
    <w:rsid w:val="00AE6EAF"/>
    <w:rsid w:val="00AE70D7"/>
    <w:rsid w:val="00B03BF6"/>
    <w:rsid w:val="00B3701C"/>
    <w:rsid w:val="00B4298A"/>
    <w:rsid w:val="00B667CC"/>
    <w:rsid w:val="00B71B86"/>
    <w:rsid w:val="00B813C7"/>
    <w:rsid w:val="00B81F42"/>
    <w:rsid w:val="00B91D45"/>
    <w:rsid w:val="00B93121"/>
    <w:rsid w:val="00B97398"/>
    <w:rsid w:val="00BA7699"/>
    <w:rsid w:val="00BB1D3B"/>
    <w:rsid w:val="00BE6BCD"/>
    <w:rsid w:val="00BF0600"/>
    <w:rsid w:val="00C04A2C"/>
    <w:rsid w:val="00C2649B"/>
    <w:rsid w:val="00C475BE"/>
    <w:rsid w:val="00C5196D"/>
    <w:rsid w:val="00C735BF"/>
    <w:rsid w:val="00C74F45"/>
    <w:rsid w:val="00C87F74"/>
    <w:rsid w:val="00C90A5E"/>
    <w:rsid w:val="00CA0D46"/>
    <w:rsid w:val="00D22765"/>
    <w:rsid w:val="00D61380"/>
    <w:rsid w:val="00D65A99"/>
    <w:rsid w:val="00D71ED6"/>
    <w:rsid w:val="00D7750B"/>
    <w:rsid w:val="00D868EF"/>
    <w:rsid w:val="00DD1988"/>
    <w:rsid w:val="00DD3E00"/>
    <w:rsid w:val="00DD6411"/>
    <w:rsid w:val="00E03AE5"/>
    <w:rsid w:val="00E12784"/>
    <w:rsid w:val="00E150F0"/>
    <w:rsid w:val="00E2105E"/>
    <w:rsid w:val="00E26997"/>
    <w:rsid w:val="00E327AB"/>
    <w:rsid w:val="00E34898"/>
    <w:rsid w:val="00E439C3"/>
    <w:rsid w:val="00E5622A"/>
    <w:rsid w:val="00EC2E27"/>
    <w:rsid w:val="00EC4B7B"/>
    <w:rsid w:val="00EC4F97"/>
    <w:rsid w:val="00EC6B7A"/>
    <w:rsid w:val="00F02168"/>
    <w:rsid w:val="00F03208"/>
    <w:rsid w:val="00F15863"/>
    <w:rsid w:val="00F27CCF"/>
    <w:rsid w:val="00F3016B"/>
    <w:rsid w:val="00F4037D"/>
    <w:rsid w:val="00F75141"/>
    <w:rsid w:val="00F763AC"/>
    <w:rsid w:val="00F83588"/>
    <w:rsid w:val="00FA3550"/>
    <w:rsid w:val="00FD0000"/>
    <w:rsid w:val="00FE2B07"/>
    <w:rsid w:val="02594787"/>
    <w:rsid w:val="19526150"/>
    <w:rsid w:val="29D10FDF"/>
    <w:rsid w:val="30703D5A"/>
    <w:rsid w:val="57CD25B1"/>
    <w:rsid w:val="5C3F5B3F"/>
    <w:rsid w:val="61A92D2A"/>
    <w:rsid w:val="669E47D6"/>
    <w:rsid w:val="671530AC"/>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DAE664"/>
  <w15:docId w15:val="{C00D6DF2-8E03-42BA-AE41-DBCF4544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24</Pages>
  <Words>2520</Words>
  <Characters>14369</Characters>
  <Application>Microsoft Office Word</Application>
  <DocSecurity>0</DocSecurity>
  <Lines>119</Lines>
  <Paragraphs>33</Paragraphs>
  <ScaleCrop>false</ScaleCrop>
  <Company/>
  <LinksUpToDate>false</LinksUpToDate>
  <CharactersWithSpaces>16856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47</cp:revision>
  <dcterms:created xsi:type="dcterms:W3CDTF">2022-07-06T07:13:00Z</dcterms:created>
  <dcterms:modified xsi:type="dcterms:W3CDTF">2024-09-30T01:20:00Z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E81D638FF06C4D2DAD01EA1F6EE9861B</vt:lpwstr>
  </property>
</Properties>
</file>