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621"/>
        <w:gridCol w:w="618"/>
        <w:gridCol w:w="1152"/>
        <w:gridCol w:w="1033"/>
        <w:gridCol w:w="441"/>
        <w:gridCol w:w="2069"/>
      </w:tblGrid>
      <w:tr w:rsidR="000D0B20" w14:paraId="4A5A075C" w14:textId="77777777" w:rsidTr="00DC7262">
        <w:trPr>
          <w:trHeight w:val="539"/>
        </w:trPr>
        <w:tc>
          <w:tcPr>
            <w:tcW w:w="1425" w:type="dxa"/>
          </w:tcPr>
          <w:p w14:paraId="19502FAA" w14:textId="77777777" w:rsidR="000D0B20" w:rsidRPr="00202CBA" w:rsidRDefault="000D0B20" w:rsidP="009E6CA4">
            <w:pPr>
              <w:spacing w:before="156" w:line="186" w:lineRule="auto"/>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tcPr>
          <w:p w14:paraId="3441579D" w14:textId="020F060D" w:rsidR="000D0B20" w:rsidRPr="00202CBA" w:rsidRDefault="00DC7262" w:rsidP="009E6CA4">
            <w:pPr>
              <w:spacing w:before="158" w:line="185" w:lineRule="auto"/>
              <w:ind w:left="113"/>
              <w:rPr>
                <w:rFonts w:ascii="阿里巴巴普惠体 R" w:eastAsia="阿里巴巴普惠体 R" w:hAnsi="阿里巴巴普惠体 R" w:cs="阿里巴巴普惠体 R"/>
                <w:sz w:val="23"/>
                <w:szCs w:val="23"/>
              </w:rPr>
            </w:pPr>
            <w:r w:rsidRPr="00DC7262">
              <w:rPr>
                <w:rFonts w:ascii="阿里巴巴普惠体 R" w:eastAsia="阿里巴巴普惠体 R" w:hAnsi="阿里巴巴普惠体 R" w:cs="阿里巴巴普惠体 R"/>
                <w:sz w:val="23"/>
                <w:szCs w:val="23"/>
              </w:rPr>
              <w:t>{{sample.patient_name}}</w:t>
            </w:r>
          </w:p>
        </w:tc>
        <w:tc>
          <w:tcPr>
            <w:tcW w:w="1621" w:type="dxa"/>
          </w:tcPr>
          <w:p w14:paraId="49CAE71E" w14:textId="77777777" w:rsidR="000D0B20" w:rsidRPr="00202CBA" w:rsidRDefault="000D0B20" w:rsidP="009E6CA4">
            <w:pPr>
              <w:spacing w:before="158" w:line="185" w:lineRule="auto"/>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1770" w:type="dxa"/>
            <w:gridSpan w:val="2"/>
          </w:tcPr>
          <w:p w14:paraId="081155E0" w14:textId="73C94D40" w:rsidR="000D0B20" w:rsidRPr="00202CBA" w:rsidRDefault="00DC7262" w:rsidP="009E6CA4">
            <w:pPr>
              <w:spacing w:before="159" w:line="181" w:lineRule="auto"/>
              <w:ind w:left="115"/>
              <w:rPr>
                <w:rFonts w:ascii="阿里巴巴普惠体 R" w:eastAsia="阿里巴巴普惠体 R" w:hAnsi="阿里巴巴普惠体 R" w:cs="阿里巴巴普惠体 R"/>
                <w:sz w:val="23"/>
                <w:szCs w:val="23"/>
              </w:rPr>
            </w:pPr>
            <w:r w:rsidRPr="00DC7262">
              <w:rPr>
                <w:rFonts w:ascii="阿里巴巴普惠体 R" w:eastAsia="阿里巴巴普惠体 R" w:hAnsi="阿里巴巴普惠体 R" w:cs="阿里巴巴普惠体 R"/>
                <w:sz w:val="23"/>
                <w:szCs w:val="23"/>
              </w:rPr>
              <w:t>{{sample.gender}}</w:t>
            </w:r>
          </w:p>
        </w:tc>
        <w:tc>
          <w:tcPr>
            <w:tcW w:w="1474" w:type="dxa"/>
            <w:gridSpan w:val="2"/>
          </w:tcPr>
          <w:p w14:paraId="1C181C0A" w14:textId="77777777" w:rsidR="000D0B20" w:rsidRPr="00202CBA" w:rsidRDefault="000D0B20" w:rsidP="009E6CA4">
            <w:pPr>
              <w:spacing w:before="157" w:line="183" w:lineRule="auto"/>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069" w:type="dxa"/>
          </w:tcPr>
          <w:p w14:paraId="63F85ECF" w14:textId="7659C978" w:rsidR="000D0B20" w:rsidRPr="00202CBA" w:rsidRDefault="00DC7262" w:rsidP="009E6CA4">
            <w:pPr>
              <w:spacing w:before="187" w:line="195" w:lineRule="auto"/>
              <w:ind w:left="110"/>
              <w:rPr>
                <w:rFonts w:ascii="阿里巴巴普惠体 R" w:eastAsia="阿里巴巴普惠体 R" w:hAnsi="阿里巴巴普惠体 R" w:cs="阿里巴巴普惠体 R"/>
                <w:sz w:val="23"/>
                <w:szCs w:val="23"/>
              </w:rPr>
            </w:pPr>
            <w:r w:rsidRPr="00DC7262">
              <w:rPr>
                <w:rFonts w:ascii="阿里巴巴普惠体 R" w:eastAsia="阿里巴巴普惠体 R" w:hAnsi="阿里巴巴普惠体 R" w:cs="阿里巴巴普惠体 R"/>
                <w:spacing w:val="3"/>
                <w:sz w:val="23"/>
                <w:szCs w:val="23"/>
              </w:rPr>
              <w:t>{{sample.age}}</w:t>
            </w:r>
          </w:p>
        </w:tc>
      </w:tr>
      <w:tr w:rsidR="000D0B20" w14:paraId="7418ADC9" w14:textId="77777777" w:rsidTr="00DC7262">
        <w:trPr>
          <w:trHeight w:val="515"/>
        </w:trPr>
        <w:tc>
          <w:tcPr>
            <w:tcW w:w="1425" w:type="dxa"/>
          </w:tcPr>
          <w:p w14:paraId="7AD93E4B" w14:textId="77777777" w:rsidR="000D0B20" w:rsidRPr="00202CBA" w:rsidRDefault="000D0B20" w:rsidP="009E6CA4">
            <w:pPr>
              <w:spacing w:before="129"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tcPr>
          <w:p w14:paraId="7B37B655" w14:textId="6D93036B" w:rsidR="000D0B20" w:rsidRPr="00202CBA" w:rsidRDefault="000D0B20" w:rsidP="009E6CA4">
            <w:pPr>
              <w:spacing w:before="132" w:line="185" w:lineRule="auto"/>
              <w:ind w:left="156"/>
              <w:rPr>
                <w:rFonts w:ascii="阿里巴巴普惠体 R" w:eastAsia="阿里巴巴普惠体 R" w:hAnsi="阿里巴巴普惠体 R" w:cs="阿里巴巴普惠体 R"/>
                <w:sz w:val="23"/>
                <w:szCs w:val="23"/>
              </w:rPr>
            </w:pPr>
          </w:p>
        </w:tc>
        <w:tc>
          <w:tcPr>
            <w:tcW w:w="1621" w:type="dxa"/>
          </w:tcPr>
          <w:p w14:paraId="235ADB15" w14:textId="77777777" w:rsidR="000D0B20" w:rsidRPr="00202CBA" w:rsidRDefault="000D0B20" w:rsidP="009E6CA4">
            <w:pPr>
              <w:spacing w:before="130" w:line="189" w:lineRule="auto"/>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1770" w:type="dxa"/>
            <w:gridSpan w:val="2"/>
          </w:tcPr>
          <w:p w14:paraId="6F938660"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c>
          <w:tcPr>
            <w:tcW w:w="1474" w:type="dxa"/>
            <w:gridSpan w:val="2"/>
          </w:tcPr>
          <w:p w14:paraId="0996F13D" w14:textId="77777777" w:rsidR="000D0B20" w:rsidRPr="00202CBA" w:rsidRDefault="000D0B20" w:rsidP="009E6CA4">
            <w:pPr>
              <w:spacing w:before="129" w:line="187" w:lineRule="auto"/>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tcPr>
          <w:p w14:paraId="7EB1550C"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r>
      <w:tr w:rsidR="000D0B20" w14:paraId="7BE57B92" w14:textId="77777777" w:rsidTr="00DC7262">
        <w:trPr>
          <w:trHeight w:val="515"/>
        </w:trPr>
        <w:tc>
          <w:tcPr>
            <w:tcW w:w="1425" w:type="dxa"/>
          </w:tcPr>
          <w:p w14:paraId="71CFDEBE" w14:textId="77777777" w:rsidR="000D0B20" w:rsidRPr="00202CBA" w:rsidRDefault="000D0B20" w:rsidP="00E502D3">
            <w:pPr>
              <w:spacing w:before="131" w:line="186" w:lineRule="auto"/>
              <w:ind w:left="113"/>
              <w:jc w:val="both"/>
              <w:rPr>
                <w:rFonts w:ascii="阿里巴巴普惠体 R" w:eastAsia="阿里巴巴普惠体 R" w:hAnsi="阿里巴巴普惠体 R" w:cs="阿里巴巴普惠体 R"/>
                <w:sz w:val="23"/>
                <w:szCs w:val="23"/>
              </w:rPr>
            </w:pPr>
            <w:r w:rsidRPr="00E502D3">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 xml:space="preserve">病 </w:t>
            </w:r>
            <w:r w:rsidRPr="00E502D3">
              <w:rPr>
                <w:rFonts w:ascii="阿里巴巴普惠体 R" w:eastAsia="阿里巴巴普惠体 R" w:hAnsi="阿里巴巴普惠体 R" w:cs="阿里巴巴普惠体 R" w:hint="eastAsia"/>
                <w:spacing w:val="11"/>
                <w:sz w:val="23"/>
                <w:szCs w:val="23"/>
                <w14:textOutline w14:w="4356" w14:cap="sq" w14:cmpd="sng" w14:algn="ctr">
                  <w14:solidFill>
                    <w14:srgbClr w14:val="000000"/>
                  </w14:solidFill>
                  <w14:prstDash w14:val="solid"/>
                  <w14:bevel/>
                </w14:textOutline>
              </w:rPr>
              <w:t>理</w:t>
            </w:r>
            <w:r w:rsidRPr="00E502D3">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 xml:space="preserve"> 号</w:t>
            </w:r>
          </w:p>
        </w:tc>
        <w:tc>
          <w:tcPr>
            <w:tcW w:w="1673" w:type="dxa"/>
          </w:tcPr>
          <w:p w14:paraId="4EA1206D" w14:textId="60E9EC78" w:rsidR="000D0B20" w:rsidRPr="00202CBA" w:rsidRDefault="00DC7262" w:rsidP="009E6CA4">
            <w:pPr>
              <w:spacing w:before="162" w:line="195" w:lineRule="auto"/>
              <w:ind w:left="113"/>
              <w:rPr>
                <w:rFonts w:ascii="阿里巴巴普惠体 R" w:eastAsia="阿里巴巴普惠体 R" w:hAnsi="阿里巴巴普惠体 R" w:cs="阿里巴巴普惠体 R"/>
                <w:sz w:val="23"/>
                <w:szCs w:val="23"/>
              </w:rPr>
            </w:pPr>
            <w:r w:rsidRPr="00DC7262">
              <w:rPr>
                <w:rFonts w:ascii="阿里巴巴普惠体 R" w:eastAsia="阿里巴巴普惠体 R" w:hAnsi="阿里巴巴普惠体 R" w:cs="阿里巴巴普惠体 R"/>
                <w:sz w:val="23"/>
                <w:szCs w:val="23"/>
              </w:rPr>
              <w:t>{{sample.pathological_id}}</w:t>
            </w:r>
          </w:p>
        </w:tc>
        <w:tc>
          <w:tcPr>
            <w:tcW w:w="1621" w:type="dxa"/>
          </w:tcPr>
          <w:p w14:paraId="1665C3C0" w14:textId="77777777" w:rsidR="000D0B20" w:rsidRPr="00202CBA" w:rsidRDefault="000D0B20" w:rsidP="009E6CA4">
            <w:pPr>
              <w:spacing w:before="132" w:line="186" w:lineRule="auto"/>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1770" w:type="dxa"/>
            <w:gridSpan w:val="2"/>
          </w:tcPr>
          <w:p w14:paraId="59136188" w14:textId="54BB66AE" w:rsidR="000D0B20" w:rsidRPr="00202CBA" w:rsidRDefault="000D0B20" w:rsidP="009E6CA4">
            <w:pPr>
              <w:spacing w:before="135" w:line="183" w:lineRule="auto"/>
              <w:ind w:left="113"/>
              <w:rPr>
                <w:rFonts w:ascii="阿里巴巴普惠体 R" w:eastAsia="阿里巴巴普惠体 R" w:hAnsi="阿里巴巴普惠体 R" w:cs="阿里巴巴普惠体 R"/>
                <w:sz w:val="23"/>
                <w:szCs w:val="23"/>
              </w:rPr>
            </w:pPr>
          </w:p>
        </w:tc>
        <w:tc>
          <w:tcPr>
            <w:tcW w:w="1474" w:type="dxa"/>
            <w:gridSpan w:val="2"/>
          </w:tcPr>
          <w:p w14:paraId="579194DE"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tcPr>
          <w:p w14:paraId="0708E929" w14:textId="6ECB9F13" w:rsidR="000D0B20" w:rsidRPr="00202CBA" w:rsidRDefault="00DC7262" w:rsidP="009E6CA4">
            <w:pPr>
              <w:spacing w:before="132" w:line="186" w:lineRule="auto"/>
              <w:ind w:left="110"/>
              <w:rPr>
                <w:rFonts w:ascii="阿里巴巴普惠体 R" w:eastAsia="阿里巴巴普惠体 R" w:hAnsi="阿里巴巴普惠体 R" w:cs="阿里巴巴普惠体 R"/>
                <w:sz w:val="23"/>
                <w:szCs w:val="23"/>
              </w:rPr>
            </w:pPr>
            <w:r w:rsidRPr="00DC7262">
              <w:rPr>
                <w:rFonts w:ascii="阿里巴巴普惠体 R" w:eastAsia="阿里巴巴普惠体 R" w:hAnsi="阿里巴巴普惠体 R" w:cs="阿里巴巴普惠体 R"/>
                <w:sz w:val="23"/>
                <w:szCs w:val="23"/>
              </w:rPr>
              <w:t>{{sample.pathol_diagn}}</w:t>
            </w:r>
          </w:p>
        </w:tc>
      </w:tr>
      <w:tr w:rsidR="000D0B20" w14:paraId="434816DB" w14:textId="77777777" w:rsidTr="00DC7262">
        <w:trPr>
          <w:trHeight w:val="515"/>
        </w:trPr>
        <w:tc>
          <w:tcPr>
            <w:tcW w:w="1425" w:type="dxa"/>
          </w:tcPr>
          <w:p w14:paraId="2DC27A4A" w14:textId="77777777" w:rsidR="000D0B20" w:rsidRPr="00202CBA" w:rsidRDefault="000D0B20" w:rsidP="009E6CA4">
            <w:pPr>
              <w:spacing w:before="131" w:line="186" w:lineRule="auto"/>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tcPr>
          <w:p w14:paraId="18DA323E" w14:textId="07CD8E09" w:rsidR="000D0B20" w:rsidRPr="00202CBA" w:rsidRDefault="0087180B" w:rsidP="009E6CA4">
            <w:pPr>
              <w:spacing w:before="135" w:line="186" w:lineRule="auto"/>
              <w:ind w:left="112"/>
              <w:rPr>
                <w:rFonts w:ascii="阿里巴巴普惠体 R" w:eastAsia="阿里巴巴普惠体 R" w:hAnsi="阿里巴巴普惠体 R" w:cs="阿里巴巴普惠体 R"/>
                <w:sz w:val="23"/>
                <w:szCs w:val="23"/>
              </w:rPr>
            </w:pPr>
            <w:r w:rsidRPr="0087180B">
              <w:rPr>
                <w:rFonts w:ascii="阿里巴巴普惠体 R" w:eastAsia="阿里巴巴普惠体 R" w:hAnsi="阿里巴巴普惠体 R" w:cs="阿里巴巴普惠体 R"/>
                <w:sz w:val="23"/>
                <w:szCs w:val="23"/>
              </w:rPr>
              <w:t>{{sample.sample_type}}</w:t>
            </w:r>
            <w:r w:rsidR="00DC7262">
              <w:rPr>
                <w:rFonts w:ascii="阿里巴巴普惠体 R" w:eastAsia="阿里巴巴普惠体 R" w:hAnsi="阿里巴巴普惠体 R" w:cs="阿里巴巴普惠体 R"/>
                <w:sz w:val="23"/>
                <w:szCs w:val="23"/>
              </w:rPr>
              <w:t>+</w:t>
            </w:r>
            <w:r w:rsidR="00DC7262" w:rsidRPr="00DC7262">
              <w:rPr>
                <w:rFonts w:ascii="阿里巴巴普惠体 R" w:eastAsia="阿里巴巴普惠体 R" w:hAnsi="阿里巴巴普惠体 R" w:cs="阿里巴巴普惠体 R"/>
                <w:sz w:val="23"/>
                <w:szCs w:val="23"/>
              </w:rPr>
              <w:t>{{sample.control_sample_type}}</w:t>
            </w:r>
          </w:p>
        </w:tc>
        <w:tc>
          <w:tcPr>
            <w:tcW w:w="1621" w:type="dxa"/>
          </w:tcPr>
          <w:p w14:paraId="05C62156" w14:textId="77777777" w:rsidR="000D0B20" w:rsidRPr="00202CBA" w:rsidRDefault="000D0B20" w:rsidP="009E6CA4">
            <w:pPr>
              <w:spacing w:before="132" w:line="186" w:lineRule="auto"/>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1770" w:type="dxa"/>
            <w:gridSpan w:val="2"/>
          </w:tcPr>
          <w:p w14:paraId="1CF9852F" w14:textId="51C026F9" w:rsidR="000D0B20" w:rsidRPr="00202CBA" w:rsidRDefault="00680D07" w:rsidP="009E6CA4">
            <w:pPr>
              <w:spacing w:before="87" w:line="315" w:lineRule="exact"/>
              <w:ind w:left="111"/>
              <w:rPr>
                <w:rFonts w:ascii="阿里巴巴普惠体 R" w:eastAsia="阿里巴巴普惠体 R" w:hAnsi="阿里巴巴普惠体 R" w:cs="阿里巴巴普惠体 R"/>
                <w:sz w:val="23"/>
                <w:szCs w:val="23"/>
              </w:rPr>
            </w:pPr>
            <w:r w:rsidRPr="00680D07">
              <w:rPr>
                <w:rFonts w:ascii="阿里巴巴普惠体 R" w:eastAsia="阿里巴巴普惠体 R" w:hAnsi="阿里巴巴普惠体 R" w:cs="阿里巴巴普惠体 R"/>
                <w:sz w:val="23"/>
                <w:szCs w:val="23"/>
              </w:rPr>
              <w:t>{{sample.receive_data}}</w:t>
            </w:r>
          </w:p>
        </w:tc>
        <w:tc>
          <w:tcPr>
            <w:tcW w:w="1474" w:type="dxa"/>
            <w:gridSpan w:val="2"/>
          </w:tcPr>
          <w:p w14:paraId="2B77249B"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069" w:type="dxa"/>
          </w:tcPr>
          <w:p w14:paraId="14C4218F" w14:textId="28C7349D" w:rsidR="000D0B20" w:rsidRPr="00202CBA" w:rsidRDefault="000D0B20" w:rsidP="009E6CA4">
            <w:pPr>
              <w:spacing w:before="163" w:line="195"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z w:val="23"/>
                <w:szCs w:val="23"/>
              </w:rPr>
              <w:t>委托</w:t>
            </w:r>
            <w:r w:rsidR="00A6763A">
              <w:rPr>
                <w:rFonts w:ascii="阿里巴巴普惠体 R" w:eastAsia="阿里巴巴普惠体 R" w:hAnsi="阿里巴巴普惠体 R" w:cs="阿里巴巴普惠体 R" w:hint="eastAsia"/>
                <w:sz w:val="23"/>
                <w:szCs w:val="23"/>
              </w:rPr>
              <w:t>艾德生物</w:t>
            </w:r>
          </w:p>
        </w:tc>
      </w:tr>
      <w:tr w:rsidR="000D0B20" w14:paraId="6116573F" w14:textId="77777777" w:rsidTr="00DC7262">
        <w:trPr>
          <w:trHeight w:val="515"/>
        </w:trPr>
        <w:tc>
          <w:tcPr>
            <w:tcW w:w="1425" w:type="dxa"/>
          </w:tcPr>
          <w:p w14:paraId="3FA1BA55" w14:textId="77777777" w:rsidR="000D0B20" w:rsidRPr="00202CBA" w:rsidRDefault="000D0B20" w:rsidP="009E6CA4">
            <w:pPr>
              <w:spacing w:before="132" w:line="184" w:lineRule="auto"/>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tcPr>
          <w:p w14:paraId="3A762280" w14:textId="74078A5B" w:rsidR="000D0B20" w:rsidRPr="00202CBA" w:rsidRDefault="00A6763A" w:rsidP="009E6CA4">
            <w:pPr>
              <w:spacing w:before="138" w:line="186" w:lineRule="auto"/>
              <w:ind w:left="116"/>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pacing w:val="8"/>
                <w:sz w:val="23"/>
                <w:szCs w:val="23"/>
              </w:rPr>
              <w:t>H</w:t>
            </w:r>
            <w:r>
              <w:rPr>
                <w:rFonts w:ascii="阿里巴巴普惠体 R" w:eastAsia="阿里巴巴普惠体 R" w:hAnsi="阿里巴巴普惠体 R" w:cs="阿里巴巴普惠体 R"/>
                <w:spacing w:val="8"/>
                <w:sz w:val="23"/>
                <w:szCs w:val="23"/>
              </w:rPr>
              <w:t>RR</w:t>
            </w:r>
          </w:p>
        </w:tc>
      </w:tr>
      <w:tr w:rsidR="000D0B20" w:rsidRPr="00970203" w14:paraId="7207C14A" w14:textId="77777777" w:rsidTr="00DC7262">
        <w:trPr>
          <w:trHeight w:val="940"/>
        </w:trPr>
        <w:tc>
          <w:tcPr>
            <w:tcW w:w="1425" w:type="dxa"/>
            <w:vAlign w:val="center"/>
          </w:tcPr>
          <w:p w14:paraId="311E086B" w14:textId="77777777" w:rsidR="000D0B20" w:rsidRPr="00202CBA" w:rsidRDefault="000D0B20" w:rsidP="009E6CA4">
            <w:pPr>
              <w:spacing w:before="98" w:line="187"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34D51D1D" w:rsidR="000D0B20" w:rsidRPr="00202CBA" w:rsidRDefault="00A6763A" w:rsidP="00970203">
            <w:pPr>
              <w:spacing w:before="37" w:line="183" w:lineRule="auto"/>
              <w:ind w:left="111" w:right="111"/>
              <w:jc w:val="both"/>
              <w:rPr>
                <w:rFonts w:ascii="阿里巴巴普惠体 R" w:eastAsia="阿里巴巴普惠体 R" w:hAnsi="阿里巴巴普惠体 R" w:cs="阿里巴巴普惠体 R"/>
                <w:sz w:val="23"/>
                <w:szCs w:val="23"/>
              </w:rPr>
            </w:pPr>
            <w:r w:rsidRPr="00A6763A">
              <w:rPr>
                <w:rFonts w:ascii="阿里巴巴普惠体 R" w:eastAsia="阿里巴巴普惠体 R" w:hAnsi="阿里巴巴普惠体 R" w:cs="阿里巴巴普惠体 R" w:hint="eastAsia"/>
                <w:spacing w:val="6"/>
                <w:sz w:val="23"/>
                <w:szCs w:val="23"/>
              </w:rPr>
              <w:t>与肿瘤诊断、治疗和</w:t>
            </w:r>
            <w:r w:rsidRPr="00A6763A">
              <w:rPr>
                <w:rFonts w:ascii="阿里巴巴普惠体 R" w:eastAsia="阿里巴巴普惠体 R" w:hAnsi="阿里巴巴普惠体 R" w:cs="阿里巴巴普惠体 R"/>
                <w:spacing w:val="6"/>
                <w:sz w:val="23"/>
                <w:szCs w:val="23"/>
              </w:rPr>
              <w:t>/或预后密切相关的32个基因的目标区域，以及化疗药物代谢相关酶类多态性位点。</w:t>
            </w:r>
            <w:r w:rsidRPr="00A6763A">
              <w:rPr>
                <w:rFonts w:ascii="阿里巴巴普惠体 R" w:eastAsia="阿里巴巴普惠体 R" w:hAnsi="阿里巴巴普惠体 R" w:cs="阿里巴巴普惠体 R" w:hint="eastAsia"/>
                <w:spacing w:val="6"/>
                <w:sz w:val="23"/>
                <w:szCs w:val="23"/>
              </w:rPr>
              <w:t>可检测目标区域内的点突变、插入</w:t>
            </w:r>
            <w:r w:rsidRPr="00A6763A">
              <w:rPr>
                <w:rFonts w:ascii="阿里巴巴普惠体 R" w:eastAsia="阿里巴巴普惠体 R" w:hAnsi="阿里巴巴普惠体 R" w:cs="阿里巴巴普惠体 R"/>
                <w:spacing w:val="6"/>
                <w:sz w:val="23"/>
                <w:szCs w:val="23"/>
              </w:rPr>
              <w:t>/缺失、BRCA1/2基因大片段重排（限胚系样本）；对化疗药物代谢相关酶类多态性位点的检测结果进行分析。</w:t>
            </w:r>
          </w:p>
        </w:tc>
      </w:tr>
      <w:tr w:rsidR="000D0B20" w14:paraId="06EE7B44" w14:textId="77777777" w:rsidTr="00DC7262">
        <w:trPr>
          <w:trHeight w:val="680"/>
        </w:trPr>
        <w:tc>
          <w:tcPr>
            <w:tcW w:w="1425" w:type="dxa"/>
            <w:tcBorders>
              <w:bottom w:val="single" w:sz="2" w:space="0" w:color="BEBEBE"/>
            </w:tcBorders>
          </w:tcPr>
          <w:p w14:paraId="2E8F161D" w14:textId="77777777" w:rsidR="000D0B20" w:rsidRPr="00202CBA" w:rsidRDefault="000D0B20" w:rsidP="009E6CA4">
            <w:pPr>
              <w:spacing w:before="211" w:line="186"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tcPr>
          <w:p w14:paraId="42503578" w14:textId="77777777" w:rsidR="000D0B20" w:rsidRPr="00202CBA" w:rsidRDefault="000D0B20" w:rsidP="009E6CA4">
            <w:pPr>
              <w:spacing w:before="214" w:line="213" w:lineRule="auto"/>
              <w:ind w:left="113"/>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tcPr>
          <w:p w14:paraId="1A201BC1" w14:textId="77777777" w:rsidR="000D0B20" w:rsidRPr="00202CBA" w:rsidRDefault="000D0B20" w:rsidP="009E6CA4">
            <w:pPr>
              <w:spacing w:before="215" w:line="186"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tcPr>
          <w:p w14:paraId="5CD588D0" w14:textId="55849E21" w:rsidR="000D0B20" w:rsidRPr="00202CBA" w:rsidRDefault="00A6763A" w:rsidP="009E6CA4">
            <w:pPr>
              <w:spacing w:before="171" w:line="236" w:lineRule="auto"/>
              <w:ind w:left="113"/>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sz w:val="23"/>
                <w:szCs w:val="23"/>
              </w:rPr>
              <w:t>N</w:t>
            </w:r>
            <w:r>
              <w:rPr>
                <w:rFonts w:ascii="阿里巴巴普惠体 R" w:eastAsia="阿里巴巴普惠体 R" w:hAnsi="阿里巴巴普惠体 R" w:cs="阿里巴巴普惠体 R" w:hint="eastAsia"/>
                <w:sz w:val="23"/>
                <w:szCs w:val="23"/>
              </w:rPr>
              <w:t>extseq-</w:t>
            </w:r>
            <w:r>
              <w:rPr>
                <w:rFonts w:ascii="阿里巴巴普惠体 R" w:eastAsia="阿里巴巴普惠体 R" w:hAnsi="阿里巴巴普惠体 R" w:cs="阿里巴巴普惠体 R"/>
                <w:sz w:val="23"/>
                <w:szCs w:val="23"/>
              </w:rPr>
              <w:t>CN</w:t>
            </w:r>
            <w:r>
              <w:rPr>
                <w:rFonts w:ascii="阿里巴巴普惠体 R" w:eastAsia="阿里巴巴普惠体 R" w:hAnsi="阿里巴巴普惠体 R" w:cs="阿里巴巴普惠体 R" w:hint="eastAsia"/>
                <w:sz w:val="23"/>
                <w:szCs w:val="23"/>
              </w:rPr>
              <w:t>500</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F12A4FC" w14:textId="69EE913A" w:rsidR="000D0B20" w:rsidRP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32220EE7"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31"/>
        <w:gridCol w:w="1110"/>
        <w:gridCol w:w="3544"/>
        <w:gridCol w:w="1402"/>
        <w:gridCol w:w="1545"/>
      </w:tblGrid>
      <w:tr w:rsidR="00182B7D" w:rsidRPr="00202CBA" w14:paraId="706B2058" w14:textId="2702763D" w:rsidTr="008A4BFA">
        <w:trPr>
          <w:trHeight w:val="500"/>
        </w:trPr>
        <w:tc>
          <w:tcPr>
            <w:tcW w:w="2431" w:type="dxa"/>
            <w:vAlign w:val="center"/>
          </w:tcPr>
          <w:p w14:paraId="0ECF2C9E" w14:textId="0C21CE9F" w:rsidR="00182B7D" w:rsidRPr="00202CBA" w:rsidRDefault="004F2B9E" w:rsidP="00182B7D">
            <w:pPr>
              <w:spacing w:before="157" w:line="186" w:lineRule="auto"/>
              <w:ind w:left="113"/>
              <w:jc w:val="center"/>
              <w:rPr>
                <w:rFonts w:ascii="阿里巴巴普惠体 R" w:eastAsia="阿里巴巴普惠体 R" w:hAnsi="阿里巴巴普惠体 R" w:cs="阿里巴巴普惠体 R"/>
                <w:sz w:val="23"/>
                <w:szCs w:val="23"/>
              </w:rPr>
            </w:pPr>
            <w:r w:rsidRPr="004F2B9E">
              <w:rPr>
                <w:rFonts w:hint="eastAsia"/>
              </w:rPr>
              <w:t>项目</w:t>
            </w:r>
          </w:p>
        </w:tc>
        <w:tc>
          <w:tcPr>
            <w:tcW w:w="1110" w:type="dxa"/>
            <w:vAlign w:val="center"/>
          </w:tcPr>
          <w:p w14:paraId="10935207" w14:textId="77C26EFE" w:rsidR="00182B7D" w:rsidRPr="00202CBA" w:rsidRDefault="00182B7D" w:rsidP="00182B7D">
            <w:pPr>
              <w:spacing w:before="157" w:line="186" w:lineRule="auto"/>
              <w:ind w:left="113"/>
              <w:jc w:val="center"/>
              <w:rPr>
                <w:rFonts w:ascii="阿里巴巴普惠体 R" w:eastAsia="阿里巴巴普惠体 R" w:hAnsi="阿里巴巴普惠体 R" w:cs="阿里巴巴普惠体 R"/>
                <w:sz w:val="23"/>
                <w:szCs w:val="23"/>
              </w:rPr>
            </w:pPr>
            <w:r w:rsidRPr="00494577">
              <w:t>基因</w:t>
            </w:r>
          </w:p>
        </w:tc>
        <w:tc>
          <w:tcPr>
            <w:tcW w:w="3544" w:type="dxa"/>
            <w:vAlign w:val="center"/>
          </w:tcPr>
          <w:p w14:paraId="7EBE951B" w14:textId="7929050D" w:rsidR="00182B7D" w:rsidRPr="00202CBA" w:rsidRDefault="00182B7D" w:rsidP="00182B7D">
            <w:pPr>
              <w:spacing w:before="156" w:line="184" w:lineRule="auto"/>
              <w:ind w:left="114"/>
              <w:jc w:val="center"/>
              <w:rPr>
                <w:rFonts w:ascii="阿里巴巴普惠体 R" w:eastAsia="阿里巴巴普惠体 R" w:hAnsi="阿里巴巴普惠体 R" w:cs="阿里巴巴普惠体 R"/>
                <w:sz w:val="23"/>
                <w:szCs w:val="23"/>
              </w:rPr>
            </w:pPr>
            <w:r w:rsidRPr="00494577">
              <w:t>检测结果</w:t>
            </w:r>
          </w:p>
        </w:tc>
        <w:tc>
          <w:tcPr>
            <w:tcW w:w="1402" w:type="dxa"/>
            <w:vAlign w:val="center"/>
          </w:tcPr>
          <w:p w14:paraId="247EC3A6" w14:textId="35B3AA73" w:rsidR="00182B7D" w:rsidRPr="00202CBA" w:rsidRDefault="00182B7D" w:rsidP="00182B7D">
            <w:pPr>
              <w:spacing w:before="156" w:line="184" w:lineRule="auto"/>
              <w:ind w:left="114"/>
              <w:jc w:val="center"/>
              <w:rPr>
                <w:rFonts w:ascii="阿里巴巴普惠体 R" w:eastAsia="阿里巴巴普惠体 R" w:hAnsi="阿里巴巴普惠体 R" w:cs="阿里巴巴普惠体 R"/>
                <w:sz w:val="23"/>
                <w:szCs w:val="23"/>
              </w:rPr>
            </w:pPr>
            <w:r w:rsidRPr="00494577">
              <w:t>基因型/丰度</w:t>
            </w:r>
          </w:p>
        </w:tc>
        <w:tc>
          <w:tcPr>
            <w:tcW w:w="1545" w:type="dxa"/>
            <w:vAlign w:val="center"/>
          </w:tcPr>
          <w:p w14:paraId="2E2487B4" w14:textId="489ED8D1" w:rsidR="00182B7D" w:rsidRPr="00202CBA" w:rsidRDefault="00182B7D" w:rsidP="00182B7D">
            <w:pPr>
              <w:spacing w:before="156" w:line="184" w:lineRule="auto"/>
              <w:ind w:left="114"/>
              <w:jc w:val="center"/>
              <w:rPr>
                <w:rFonts w:ascii="阿里巴巴普惠体 R" w:eastAsia="阿里巴巴普惠体 R" w:hAnsi="阿里巴巴普惠体 R" w:cs="阿里巴巴普惠体 R"/>
                <w:sz w:val="23"/>
                <w:szCs w:val="23"/>
              </w:rPr>
            </w:pPr>
            <w:r w:rsidRPr="00494577">
              <w:t>变异解读</w:t>
            </w:r>
          </w:p>
        </w:tc>
      </w:tr>
      <w:tr w:rsidR="00DC7262" w:rsidRPr="00202CBA" w14:paraId="173F675C" w14:textId="77777777" w:rsidTr="00DC7262">
        <w:trPr>
          <w:trHeight w:val="584"/>
        </w:trPr>
        <w:tc>
          <w:tcPr>
            <w:tcW w:w="10032" w:type="dxa"/>
            <w:gridSpan w:val="5"/>
            <w:vAlign w:val="center"/>
          </w:tcPr>
          <w:p w14:paraId="4699D9A5" w14:textId="7B1EF937"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if var.var_somatic.level_I + var.var_somatic.level_II %}</w:t>
            </w:r>
          </w:p>
        </w:tc>
      </w:tr>
      <w:tr w:rsidR="00DC7262" w:rsidRPr="00202CBA" w14:paraId="67CD2E0A" w14:textId="77777777" w:rsidTr="00DC7262">
        <w:trPr>
          <w:trHeight w:val="584"/>
        </w:trPr>
        <w:tc>
          <w:tcPr>
            <w:tcW w:w="10032" w:type="dxa"/>
            <w:gridSpan w:val="5"/>
            <w:vAlign w:val="center"/>
          </w:tcPr>
          <w:p w14:paraId="65AAE2D7" w14:textId="0FCEC345"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for a in var.var_somatic.level_I + var.var_somatic.level_II %}</w:t>
            </w:r>
          </w:p>
        </w:tc>
      </w:tr>
      <w:tr w:rsidR="00182B7D" w:rsidRPr="00202CBA" w14:paraId="3017360B" w14:textId="4A76DA68" w:rsidTr="008A4BFA">
        <w:trPr>
          <w:trHeight w:val="584"/>
        </w:trPr>
        <w:tc>
          <w:tcPr>
            <w:tcW w:w="2431" w:type="dxa"/>
            <w:vAlign w:val="center"/>
          </w:tcPr>
          <w:p w14:paraId="49122949" w14:textId="4CB8B02A" w:rsidR="00182B7D" w:rsidRPr="004F2B9E" w:rsidRDefault="00DC7262" w:rsidP="004F2B9E">
            <w:pPr>
              <w:spacing w:before="138" w:line="186" w:lineRule="auto"/>
              <w:ind w:left="116"/>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{%vm%}</w:t>
            </w:r>
            <w:r w:rsidR="00182B7D" w:rsidRPr="004F2B9E">
              <w:rPr>
                <w:rFonts w:ascii="阿里巴巴普惠体 R" w:eastAsia="阿里巴巴普惠体 R" w:hAnsi="阿里巴巴普惠体 R" w:cs="阿里巴巴普惠体 R" w:hint="eastAsia"/>
                <w:spacing w:val="8"/>
                <w:sz w:val="23"/>
                <w:szCs w:val="23"/>
              </w:rPr>
              <w:t>体细胞变异检测结果</w:t>
            </w:r>
          </w:p>
        </w:tc>
        <w:tc>
          <w:tcPr>
            <w:tcW w:w="1110" w:type="dxa"/>
            <w:vAlign w:val="center"/>
          </w:tcPr>
          <w:p w14:paraId="58C4D3C4" w14:textId="76B1AFE2" w:rsidR="00182B7D" w:rsidRPr="004F2B9E" w:rsidRDefault="00DC7262" w:rsidP="004F2B9E">
            <w:pPr>
              <w:spacing w:before="138" w:line="186" w:lineRule="auto"/>
              <w:ind w:left="116"/>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{{a.gene_symbol}}</w:t>
            </w:r>
          </w:p>
        </w:tc>
        <w:tc>
          <w:tcPr>
            <w:tcW w:w="3544" w:type="dxa"/>
            <w:vAlign w:val="center"/>
          </w:tcPr>
          <w:p w14:paraId="05A0C0A0" w14:textId="77777777"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{{a.gene_region}} {{a.hgvs_c}}{%if a.hgvs_p!=”p.?”%} {{a.hgvs_p}}{%endif%}</w:t>
            </w:r>
          </w:p>
          <w:p w14:paraId="11FCF387" w14:textId="030A716D" w:rsidR="00182B7D" w:rsidRPr="004F2B9E"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{{a.transcript_primary }}</w:t>
            </w:r>
          </w:p>
        </w:tc>
        <w:tc>
          <w:tcPr>
            <w:tcW w:w="1402" w:type="dxa"/>
            <w:vAlign w:val="center"/>
          </w:tcPr>
          <w:p w14:paraId="4CA5B5B3" w14:textId="57E4FFB9" w:rsidR="00182B7D" w:rsidRPr="004F2B9E" w:rsidRDefault="00DC7262" w:rsidP="004F2B9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{{a.freq_str}}</w:t>
            </w:r>
          </w:p>
        </w:tc>
        <w:tc>
          <w:tcPr>
            <w:tcW w:w="1545" w:type="dxa"/>
            <w:vAlign w:val="center"/>
          </w:tcPr>
          <w:p w14:paraId="39374DDF" w14:textId="77777777"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{%p if a.clinic_num_s == 5%}</w:t>
            </w:r>
          </w:p>
          <w:p w14:paraId="19B32CB2" w14:textId="77777777"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I类</w:t>
            </w:r>
          </w:p>
          <w:p w14:paraId="09C6637D" w14:textId="77777777"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{%p else%}</w:t>
            </w:r>
          </w:p>
          <w:p w14:paraId="1AE35614" w14:textId="77777777"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II类</w:t>
            </w:r>
          </w:p>
          <w:p w14:paraId="0C387FC7" w14:textId="1E6A026D" w:rsidR="00182B7D" w:rsidRPr="004F2B9E"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{%p endif%}</w:t>
            </w:r>
          </w:p>
        </w:tc>
      </w:tr>
      <w:tr w:rsidR="00DC7262" w:rsidRPr="00202CBA" w14:paraId="0065E0C4" w14:textId="77777777" w:rsidTr="00DC7262">
        <w:trPr>
          <w:trHeight w:val="584"/>
        </w:trPr>
        <w:tc>
          <w:tcPr>
            <w:tcW w:w="10032" w:type="dxa"/>
            <w:gridSpan w:val="5"/>
            <w:vAlign w:val="center"/>
          </w:tcPr>
          <w:p w14:paraId="5DA0E45E" w14:textId="19C6D807" w:rsidR="00DC7262" w:rsidRPr="004F2B9E" w:rsidRDefault="00DC7262" w:rsidP="004F2B9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endfor%}</w:t>
            </w:r>
          </w:p>
        </w:tc>
      </w:tr>
      <w:tr w:rsidR="00DC7262" w:rsidRPr="00202CBA" w14:paraId="761FA717" w14:textId="77777777" w:rsidTr="00DC7262">
        <w:trPr>
          <w:trHeight w:val="584"/>
        </w:trPr>
        <w:tc>
          <w:tcPr>
            <w:tcW w:w="10032" w:type="dxa"/>
            <w:gridSpan w:val="5"/>
            <w:vAlign w:val="center"/>
          </w:tcPr>
          <w:p w14:paraId="301D7BB5" w14:textId="3F9E90A8" w:rsidR="00DC7262" w:rsidRPr="00DC7262" w:rsidRDefault="00DC7262" w:rsidP="004F2B9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else%}</w:t>
            </w:r>
          </w:p>
        </w:tc>
      </w:tr>
      <w:tr w:rsidR="00DC7262" w:rsidRPr="00202CBA" w14:paraId="00F593E7" w14:textId="77777777" w:rsidTr="00DC7262">
        <w:trPr>
          <w:trHeight w:val="584"/>
        </w:trPr>
        <w:tc>
          <w:tcPr>
            <w:tcW w:w="2431" w:type="dxa"/>
            <w:vAlign w:val="center"/>
          </w:tcPr>
          <w:p w14:paraId="2EC48BA4" w14:textId="62BA1360" w:rsidR="00DC7262" w:rsidRPr="004F2B9E" w:rsidRDefault="00DC7262" w:rsidP="004F2B9E">
            <w:pPr>
              <w:spacing w:before="138" w:line="186" w:lineRule="auto"/>
              <w:ind w:left="116"/>
              <w:jc w:val="center"/>
              <w:rPr>
                <w:rFonts w:ascii="阿里巴巴普惠体 R" w:eastAsia="阿里巴巴普惠体 R" w:hAnsi="阿里巴巴普惠体 R" w:cs="阿里巴巴普惠体 R"/>
                <w:spacing w:val="8"/>
                <w:sz w:val="23"/>
                <w:szCs w:val="23"/>
              </w:rPr>
            </w:pPr>
            <w:r w:rsidRPr="004F2B9E">
              <w:rPr>
                <w:rFonts w:ascii="阿里巴巴普惠体 R" w:eastAsia="阿里巴巴普惠体 R" w:hAnsi="阿里巴巴普惠体 R" w:cs="阿里巴巴普惠体 R" w:hint="eastAsia"/>
                <w:spacing w:val="8"/>
                <w:sz w:val="23"/>
                <w:szCs w:val="23"/>
              </w:rPr>
              <w:t>体细胞变异检测结果</w:t>
            </w:r>
          </w:p>
        </w:tc>
        <w:tc>
          <w:tcPr>
            <w:tcW w:w="7601" w:type="dxa"/>
            <w:gridSpan w:val="4"/>
            <w:vAlign w:val="center"/>
          </w:tcPr>
          <w:p w14:paraId="017502B5" w14:textId="22A86F00" w:rsidR="00DC7262" w:rsidRPr="004F2B9E"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hint="eastAsia"/>
                <w:spacing w:val="8"/>
                <w:sz w:val="23"/>
                <w:szCs w:val="23"/>
              </w:rPr>
              <w:t>未检测到具有临床意义的体细胞变异</w:t>
            </w:r>
          </w:p>
        </w:tc>
      </w:tr>
      <w:tr w:rsidR="00DC7262" w:rsidRPr="00202CBA" w14:paraId="7FCB1F8C" w14:textId="77777777" w:rsidTr="00DC7262">
        <w:trPr>
          <w:trHeight w:val="584"/>
        </w:trPr>
        <w:tc>
          <w:tcPr>
            <w:tcW w:w="10032" w:type="dxa"/>
            <w:gridSpan w:val="5"/>
            <w:vAlign w:val="center"/>
          </w:tcPr>
          <w:p w14:paraId="3539A712" w14:textId="77C2850E" w:rsidR="00DC7262" w:rsidRPr="004F2B9E" w:rsidRDefault="00DC7262" w:rsidP="004F2B9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endif%}</w:t>
            </w:r>
          </w:p>
        </w:tc>
      </w:tr>
      <w:tr w:rsidR="00DC7262" w:rsidRPr="00202CBA" w14:paraId="35C50CEC" w14:textId="77777777" w:rsidTr="00DC7262">
        <w:trPr>
          <w:trHeight w:val="584"/>
        </w:trPr>
        <w:tc>
          <w:tcPr>
            <w:tcW w:w="10032" w:type="dxa"/>
            <w:gridSpan w:val="5"/>
            <w:vAlign w:val="center"/>
          </w:tcPr>
          <w:p w14:paraId="12CBF6BB" w14:textId="4A504863" w:rsidR="00DC7262" w:rsidRPr="00DC7262" w:rsidRDefault="00DC7262" w:rsidP="004F2B9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if var.var_germline.level_5+var.var_germline.level_4+var.mlpa.B1_Loss+var.mlpa.B2_Loss%}</w:t>
            </w:r>
          </w:p>
        </w:tc>
      </w:tr>
      <w:tr w:rsidR="00DC7262" w:rsidRPr="00202CBA" w14:paraId="0A7F49F8" w14:textId="77777777" w:rsidTr="00DC7262">
        <w:trPr>
          <w:trHeight w:val="584"/>
        </w:trPr>
        <w:tc>
          <w:tcPr>
            <w:tcW w:w="10032" w:type="dxa"/>
            <w:gridSpan w:val="5"/>
            <w:vAlign w:val="center"/>
          </w:tcPr>
          <w:p w14:paraId="32268313" w14:textId="1A0FAB18" w:rsidR="00DC7262" w:rsidRPr="00DC7262" w:rsidRDefault="00DC7262" w:rsidP="004F2B9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lastRenderedPageBreak/>
              <w:t>{%tr for a in var.var_germline.level_5+var.var_germline.level_4+var.mlpa.B1_Loss+var.mlpa.B2_Loss %}</w:t>
            </w:r>
          </w:p>
        </w:tc>
      </w:tr>
      <w:tr w:rsidR="00DC7262" w:rsidRPr="00202CBA" w14:paraId="0781BEA7" w14:textId="77777777" w:rsidTr="008A4BFA">
        <w:trPr>
          <w:trHeight w:val="584"/>
        </w:trPr>
        <w:tc>
          <w:tcPr>
            <w:tcW w:w="2431" w:type="dxa"/>
            <w:vAlign w:val="center"/>
          </w:tcPr>
          <w:p w14:paraId="18527160" w14:textId="0FF96B0E" w:rsidR="00DC7262" w:rsidRPr="004F2B9E" w:rsidRDefault="002C3B8E" w:rsidP="00DC7262">
            <w:pPr>
              <w:spacing w:before="138" w:line="186" w:lineRule="auto"/>
              <w:ind w:left="116"/>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{%vm%}</w:t>
            </w:r>
            <w:r w:rsidR="00DC7262" w:rsidRPr="004F2B9E">
              <w:rPr>
                <w:rFonts w:ascii="阿里巴巴普惠体 R" w:eastAsia="阿里巴巴普惠体 R" w:hAnsi="阿里巴巴普惠体 R" w:cs="阿里巴巴普惠体 R" w:hint="eastAsia"/>
                <w:spacing w:val="8"/>
                <w:sz w:val="23"/>
                <w:szCs w:val="23"/>
              </w:rPr>
              <w:t>胚系变异检测结果</w:t>
            </w:r>
          </w:p>
        </w:tc>
        <w:tc>
          <w:tcPr>
            <w:tcW w:w="1110" w:type="dxa"/>
            <w:vAlign w:val="center"/>
          </w:tcPr>
          <w:p w14:paraId="2DD423A7" w14:textId="5BD3791F" w:rsidR="00DC7262" w:rsidRPr="004F2B9E" w:rsidRDefault="002C3B8E" w:rsidP="00DC7262">
            <w:pPr>
              <w:spacing w:before="138" w:line="186" w:lineRule="auto"/>
              <w:ind w:left="116"/>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{{a.gene_symbol}}</w:t>
            </w:r>
          </w:p>
        </w:tc>
        <w:tc>
          <w:tcPr>
            <w:tcW w:w="3544" w:type="dxa"/>
            <w:vAlign w:val="center"/>
          </w:tcPr>
          <w:p w14:paraId="454870A3"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if a.type==”Loss”%}</w:t>
            </w:r>
          </w:p>
          <w:p w14:paraId="0715FAA7"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{{a.value}} del</w:t>
            </w:r>
          </w:p>
          <w:p w14:paraId="713D9F8C"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else%}</w:t>
            </w:r>
          </w:p>
          <w:p w14:paraId="641EB79E"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{{a.gene_region}} {{a.hgvs_c}}{%if a.hgvs_p!=”p.?”%} {{a.hgvs_p}}{%endif%}</w:t>
            </w:r>
          </w:p>
          <w:p w14:paraId="097708AF"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{{a.transcript_primary }}</w:t>
            </w:r>
          </w:p>
          <w:p w14:paraId="3E6884DA" w14:textId="3694E4B6" w:rsidR="00DC7262" w:rsidRPr="004F2B9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endif%}</w:t>
            </w:r>
          </w:p>
        </w:tc>
        <w:tc>
          <w:tcPr>
            <w:tcW w:w="1402" w:type="dxa"/>
            <w:vAlign w:val="center"/>
          </w:tcPr>
          <w:p w14:paraId="025F04E9"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if a.type==”Loss”%}</w:t>
            </w:r>
          </w:p>
          <w:p w14:paraId="124C1831"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w:t>
            </w:r>
          </w:p>
          <w:p w14:paraId="0C48D677"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else%}</w:t>
            </w:r>
          </w:p>
          <w:p w14:paraId="6158425C"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if a.freq|float &gt;= 0.85%}</w:t>
            </w:r>
          </w:p>
          <w:p w14:paraId="11F6A6EE"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hint="eastAsia"/>
                <w:spacing w:val="8"/>
                <w:sz w:val="23"/>
                <w:szCs w:val="23"/>
              </w:rPr>
              <w:t>纯合</w:t>
            </w:r>
          </w:p>
          <w:p w14:paraId="3E6EB454"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else%}</w:t>
            </w:r>
          </w:p>
          <w:p w14:paraId="3808D960"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hint="eastAsia"/>
                <w:spacing w:val="8"/>
                <w:sz w:val="23"/>
                <w:szCs w:val="23"/>
              </w:rPr>
              <w:t>杂合</w:t>
            </w:r>
          </w:p>
          <w:p w14:paraId="46881011"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endif%}</w:t>
            </w:r>
          </w:p>
          <w:p w14:paraId="4ABD681A" w14:textId="6CDD2DFF" w:rsidR="00DC7262" w:rsidRPr="004F2B9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endif%}</w:t>
            </w:r>
          </w:p>
        </w:tc>
        <w:tc>
          <w:tcPr>
            <w:tcW w:w="1545" w:type="dxa"/>
            <w:vAlign w:val="center"/>
          </w:tcPr>
          <w:p w14:paraId="780E6791"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if a.type==”Loss”%}</w:t>
            </w:r>
          </w:p>
          <w:p w14:paraId="5BA811B9"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hint="eastAsia"/>
                <w:spacing w:val="8"/>
                <w:sz w:val="23"/>
                <w:szCs w:val="23"/>
              </w:rPr>
              <w:t>疑似致病性</w:t>
            </w:r>
          </w:p>
          <w:p w14:paraId="59BCBD59"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else%}</w:t>
            </w:r>
          </w:p>
          <w:p w14:paraId="38B8E2B0"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if a.clinic_num_g == 5%}</w:t>
            </w:r>
          </w:p>
          <w:p w14:paraId="27DD4E3C"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hint="eastAsia"/>
                <w:spacing w:val="8"/>
                <w:sz w:val="23"/>
                <w:szCs w:val="23"/>
              </w:rPr>
              <w:t>致病性</w:t>
            </w:r>
          </w:p>
          <w:p w14:paraId="700F1488"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else%}</w:t>
            </w:r>
          </w:p>
          <w:p w14:paraId="0D93A337"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hint="eastAsia"/>
                <w:spacing w:val="8"/>
                <w:sz w:val="23"/>
                <w:szCs w:val="23"/>
              </w:rPr>
              <w:t>疑似致病性</w:t>
            </w:r>
          </w:p>
          <w:p w14:paraId="73E9278E" w14:textId="77777777" w:rsidR="002C3B8E" w:rsidRPr="002C3B8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endif%}</w:t>
            </w:r>
          </w:p>
          <w:p w14:paraId="5F4F7D2B" w14:textId="529F63BA" w:rsidR="00DC7262" w:rsidRPr="004F2B9E" w:rsidRDefault="002C3B8E" w:rsidP="002C3B8E">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2C3B8E">
              <w:rPr>
                <w:rFonts w:ascii="阿里巴巴普惠体 R" w:eastAsia="阿里巴巴普惠体 R" w:hAnsi="阿里巴巴普惠体 R" w:cs="阿里巴巴普惠体 R"/>
                <w:spacing w:val="8"/>
                <w:sz w:val="23"/>
                <w:szCs w:val="23"/>
              </w:rPr>
              <w:t>{%p endif%}</w:t>
            </w:r>
          </w:p>
        </w:tc>
      </w:tr>
      <w:tr w:rsidR="00DC7262" w:rsidRPr="00202CBA" w14:paraId="6081E590" w14:textId="77777777" w:rsidTr="00C34B10">
        <w:trPr>
          <w:trHeight w:val="584"/>
        </w:trPr>
        <w:tc>
          <w:tcPr>
            <w:tcW w:w="10032" w:type="dxa"/>
            <w:gridSpan w:val="5"/>
            <w:vAlign w:val="center"/>
          </w:tcPr>
          <w:p w14:paraId="3FB6BD1D" w14:textId="4D6A99D5" w:rsidR="00DC7262" w:rsidRPr="004F2B9E"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endfor%}</w:t>
            </w:r>
          </w:p>
        </w:tc>
      </w:tr>
      <w:tr w:rsidR="00DC7262" w:rsidRPr="00202CBA" w14:paraId="4DD0B2A6" w14:textId="77777777" w:rsidTr="00C34B10">
        <w:trPr>
          <w:trHeight w:val="584"/>
        </w:trPr>
        <w:tc>
          <w:tcPr>
            <w:tcW w:w="10032" w:type="dxa"/>
            <w:gridSpan w:val="5"/>
            <w:vAlign w:val="center"/>
          </w:tcPr>
          <w:p w14:paraId="44856DC3" w14:textId="692734C6"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else%}</w:t>
            </w:r>
          </w:p>
        </w:tc>
      </w:tr>
      <w:tr w:rsidR="00DC7262" w:rsidRPr="00202CBA" w14:paraId="6D722A32" w14:textId="77777777" w:rsidTr="00272C0C">
        <w:trPr>
          <w:trHeight w:val="584"/>
        </w:trPr>
        <w:tc>
          <w:tcPr>
            <w:tcW w:w="2431" w:type="dxa"/>
            <w:vAlign w:val="center"/>
          </w:tcPr>
          <w:p w14:paraId="77AFA0ED" w14:textId="63D68A4A" w:rsidR="00DC7262" w:rsidRPr="004F2B9E" w:rsidRDefault="00DC7262" w:rsidP="00DC7262">
            <w:pPr>
              <w:spacing w:before="138" w:line="186" w:lineRule="auto"/>
              <w:ind w:left="116"/>
              <w:jc w:val="center"/>
              <w:rPr>
                <w:rFonts w:ascii="阿里巴巴普惠体 R" w:eastAsia="阿里巴巴普惠体 R" w:hAnsi="阿里巴巴普惠体 R" w:cs="阿里巴巴普惠体 R"/>
                <w:spacing w:val="8"/>
                <w:sz w:val="23"/>
                <w:szCs w:val="23"/>
              </w:rPr>
            </w:pPr>
            <w:r w:rsidRPr="004F2B9E">
              <w:rPr>
                <w:rFonts w:ascii="阿里巴巴普惠体 R" w:eastAsia="阿里巴巴普惠体 R" w:hAnsi="阿里巴巴普惠体 R" w:cs="阿里巴巴普惠体 R" w:hint="eastAsia"/>
                <w:spacing w:val="8"/>
                <w:sz w:val="23"/>
                <w:szCs w:val="23"/>
              </w:rPr>
              <w:t>胚系变异检测结果</w:t>
            </w:r>
          </w:p>
        </w:tc>
        <w:tc>
          <w:tcPr>
            <w:tcW w:w="7601" w:type="dxa"/>
            <w:gridSpan w:val="4"/>
            <w:vAlign w:val="center"/>
          </w:tcPr>
          <w:p w14:paraId="4D847465" w14:textId="60360D41" w:rsidR="00DC7262" w:rsidRPr="004F2B9E"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hint="eastAsia"/>
                <w:spacing w:val="8"/>
                <w:sz w:val="23"/>
                <w:szCs w:val="23"/>
              </w:rPr>
              <w:t>未检测到致病性、疑似致病性胚系变异</w:t>
            </w:r>
          </w:p>
        </w:tc>
      </w:tr>
      <w:tr w:rsidR="00DC7262" w:rsidRPr="00202CBA" w14:paraId="78E16D21" w14:textId="77777777" w:rsidTr="00245242">
        <w:trPr>
          <w:trHeight w:val="584"/>
        </w:trPr>
        <w:tc>
          <w:tcPr>
            <w:tcW w:w="10032" w:type="dxa"/>
            <w:gridSpan w:val="5"/>
            <w:vAlign w:val="center"/>
          </w:tcPr>
          <w:p w14:paraId="753E7A29" w14:textId="3158652F" w:rsidR="00DC7262" w:rsidRPr="00DC7262" w:rsidRDefault="00DC7262" w:rsidP="00DC7262">
            <w:pPr>
              <w:spacing w:before="138" w:line="179" w:lineRule="auto"/>
              <w:ind w:left="116" w:right="114" w:firstLine="4"/>
              <w:jc w:val="center"/>
              <w:rPr>
                <w:rFonts w:ascii="阿里巴巴普惠体 R" w:eastAsia="阿里巴巴普惠体 R" w:hAnsi="阿里巴巴普惠体 R" w:cs="阿里巴巴普惠体 R"/>
                <w:spacing w:val="8"/>
                <w:sz w:val="23"/>
                <w:szCs w:val="23"/>
              </w:rPr>
            </w:pPr>
            <w:r w:rsidRPr="00DC7262">
              <w:rPr>
                <w:rFonts w:ascii="阿里巴巴普惠体 R" w:eastAsia="阿里巴巴普惠体 R" w:hAnsi="阿里巴巴普惠体 R" w:cs="阿里巴巴普惠体 R"/>
                <w:spacing w:val="8"/>
                <w:sz w:val="23"/>
                <w:szCs w:val="23"/>
              </w:rPr>
              <w:t>{%tr endif%}</w:t>
            </w:r>
          </w:p>
        </w:tc>
      </w:tr>
      <w:tr w:rsidR="00DC7262" w:rsidRPr="00202CBA" w14:paraId="5826609E" w14:textId="6E8AB069" w:rsidTr="00DC7262">
        <w:trPr>
          <w:trHeight w:val="584"/>
        </w:trPr>
        <w:tc>
          <w:tcPr>
            <w:tcW w:w="2431" w:type="dxa"/>
            <w:vAlign w:val="center"/>
          </w:tcPr>
          <w:p w14:paraId="5714872F" w14:textId="440AD7EC" w:rsidR="00DC7262" w:rsidRPr="004F2B9E" w:rsidRDefault="00DC7262" w:rsidP="00DC7262">
            <w:pPr>
              <w:spacing w:before="138" w:line="186" w:lineRule="auto"/>
              <w:ind w:left="116"/>
              <w:jc w:val="center"/>
              <w:rPr>
                <w:rFonts w:ascii="阿里巴巴普惠体 R" w:eastAsia="阿里巴巴普惠体 R" w:hAnsi="阿里巴巴普惠体 R" w:cs="阿里巴巴普惠体 R"/>
                <w:spacing w:val="8"/>
                <w:sz w:val="23"/>
                <w:szCs w:val="23"/>
              </w:rPr>
            </w:pPr>
            <w:r w:rsidRPr="004F2B9E">
              <w:rPr>
                <w:rFonts w:ascii="阿里巴巴普惠体 R" w:eastAsia="阿里巴巴普惠体 R" w:hAnsi="阿里巴巴普惠体 R" w:cs="阿里巴巴普惠体 R" w:hint="eastAsia"/>
                <w:spacing w:val="8"/>
                <w:sz w:val="23"/>
                <w:szCs w:val="23"/>
              </w:rPr>
              <w:t>样本质控结果</w:t>
            </w:r>
          </w:p>
        </w:tc>
        <w:tc>
          <w:tcPr>
            <w:tcW w:w="7601" w:type="dxa"/>
            <w:gridSpan w:val="4"/>
            <w:vAlign w:val="center"/>
          </w:tcPr>
          <w:p w14:paraId="4113EC37"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yellow"/>
              </w:rPr>
              <w:t>{%p if qc.dna_data_qc.cleandata_q30_num&gt;=0.75 and qc.dna_data_qc.depth_ssbc_num&gt;=300 and qc.control_data_qc.cleandata_q30_num&gt;=0.75 and qc.control_data_qc.depth_ssbc_num&gt;=100%}</w:t>
            </w:r>
          </w:p>
          <w:p w14:paraId="3459D445"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green"/>
              </w:rPr>
              <w:t>{%p if sample.tumor_content%}</w:t>
            </w:r>
          </w:p>
          <w:p w14:paraId="7531302F" w14:textId="295D1991"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if lib_quality_control and lib_quality_control.lib_dna_qc and lib_quality_control.lib_dna_qc.dna_qty and lib_quality_control.lib_dna_qc.library_concn and lib_quality_control.control_lib_dna_qc and lib_quality_control.control_lib_dna_qc.dna_qty and lib_quality_control.control_lib_dna_qc.library_concn %}</w:t>
            </w:r>
          </w:p>
          <w:p w14:paraId="7B126219" w14:textId="69C87215"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spacing w:val="8"/>
                <w:sz w:val="23"/>
                <w:szCs w:val="23"/>
              </w:rPr>
              <w:t>{%if sample.tumor_content|replace(“%”,””)|float &gt;= 20 and lib_quality_control.lib_dna_qc.dna_qty|float &gt;= 30 and lib_quality_control.lib_dna_qc.</w:t>
            </w:r>
            <w:r>
              <w:rPr>
                <w:rFonts w:ascii="阿里巴巴普惠体 R" w:eastAsia="阿里巴巴普惠体 R" w:hAnsi="阿里巴巴普惠体 R" w:cs="阿里巴巴普惠体 R"/>
                <w:spacing w:val="8"/>
                <w:sz w:val="23"/>
                <w:szCs w:val="23"/>
              </w:rPr>
              <w:t>library_concn</w:t>
            </w:r>
            <w:r w:rsidRPr="00023A66">
              <w:rPr>
                <w:rFonts w:ascii="阿里巴巴普惠体 R" w:eastAsia="阿里巴巴普惠体 R" w:hAnsi="阿里巴巴普惠体 R" w:cs="阿里巴巴普惠体 R"/>
                <w:spacing w:val="8"/>
                <w:sz w:val="23"/>
                <w:szCs w:val="23"/>
              </w:rPr>
              <w:t>|float &gt;=</w:t>
            </w:r>
            <w:r>
              <w:rPr>
                <w:rFonts w:ascii="阿里巴巴普惠体 R" w:eastAsia="阿里巴巴普惠体 R" w:hAnsi="阿里巴巴普惠体 R" w:cs="阿里巴巴普惠体 R"/>
                <w:spacing w:val="8"/>
                <w:sz w:val="23"/>
                <w:szCs w:val="23"/>
              </w:rPr>
              <w:t>1</w:t>
            </w:r>
            <w:r w:rsidRPr="00023A66">
              <w:rPr>
                <w:rFonts w:ascii="阿里巴巴普惠体 R" w:eastAsia="阿里巴巴普惠体 R" w:hAnsi="阿里巴巴普惠体 R" w:cs="阿里巴巴普惠体 R"/>
                <w:spacing w:val="8"/>
                <w:sz w:val="23"/>
                <w:szCs w:val="23"/>
              </w:rPr>
              <w:t>0 and lib_quality_control.control_lib_dna_qc.dna_qty|float &gt;= 20 and lib_quality_control.control_lib_dna_qc.</w:t>
            </w:r>
            <w:r>
              <w:rPr>
                <w:rFonts w:ascii="阿里巴巴普惠体 R" w:eastAsia="阿里巴巴普惠体 R" w:hAnsi="阿里巴巴普惠体 R" w:cs="阿里巴巴普惠体 R"/>
                <w:spacing w:val="8"/>
                <w:sz w:val="23"/>
                <w:szCs w:val="23"/>
              </w:rPr>
              <w:t>library_concn</w:t>
            </w:r>
            <w:r w:rsidRPr="00023A66">
              <w:rPr>
                <w:rFonts w:ascii="阿里巴巴普惠体 R" w:eastAsia="阿里巴巴普惠体 R" w:hAnsi="阿里巴巴普惠体 R" w:cs="阿里巴巴普惠体 R"/>
                <w:spacing w:val="8"/>
                <w:sz w:val="23"/>
                <w:szCs w:val="23"/>
              </w:rPr>
              <w:t>|float &gt;=</w:t>
            </w:r>
            <w:r>
              <w:rPr>
                <w:rFonts w:ascii="阿里巴巴普惠体 R" w:eastAsia="阿里巴巴普惠体 R" w:hAnsi="阿里巴巴普惠体 R" w:cs="阿里巴巴普惠体 R"/>
                <w:spacing w:val="8"/>
                <w:sz w:val="23"/>
                <w:szCs w:val="23"/>
              </w:rPr>
              <w:t>1</w:t>
            </w:r>
            <w:r w:rsidRPr="00023A66">
              <w:rPr>
                <w:rFonts w:ascii="阿里巴巴普惠体 R" w:eastAsia="阿里巴巴普惠体 R" w:hAnsi="阿里巴巴普惠体 R" w:cs="阿里巴巴普惠体 R"/>
                <w:spacing w:val="8"/>
                <w:sz w:val="23"/>
                <w:szCs w:val="23"/>
              </w:rPr>
              <w:t>0%}合格{%else%}风险{%endif%}</w:t>
            </w:r>
          </w:p>
          <w:p w14:paraId="0B4A4FFF"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lastRenderedPageBreak/>
              <w:t>{%p else%}</w:t>
            </w:r>
          </w:p>
          <w:p w14:paraId="3CEBA74E"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spacing w:val="8"/>
                <w:sz w:val="23"/>
                <w:szCs w:val="23"/>
              </w:rPr>
              <w:t>{%if sample.tumor_content|replace(“%”,””)|float &gt;= 20%}合格（质控项有缺失，请补齐数据后自行评估）{%else%}风险{%endif%}</w:t>
            </w:r>
          </w:p>
          <w:p w14:paraId="377E219F"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endif%}</w:t>
            </w:r>
          </w:p>
          <w:p w14:paraId="7CDC92C5"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green"/>
              </w:rPr>
              <w:t>{%p else%}</w:t>
            </w:r>
          </w:p>
          <w:p w14:paraId="34F790BE"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cyan"/>
              </w:rPr>
              <w:t>{%p if lib_quality_control and lib_quality_control.lib_dna_qc and lib_quality_control.lib_dna_qc.tumor_content%}</w:t>
            </w:r>
          </w:p>
          <w:p w14:paraId="1878A88F" w14:textId="049A186E"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if lib_quality_control and lib_quality_control.lib_dna_qc and lib_quality_control.lib_dna_qc.dna_qty and lib_quality_control.lib_dna_qc.library_concn and lib_quality_control.control_lib_dna_qc and lib_quality_control.control_lib_dna_qc.dna_qty and lib_quality_control.control_lib_dna_qc.library_concn %}</w:t>
            </w:r>
          </w:p>
          <w:p w14:paraId="67E74020" w14:textId="77A78AEB"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spacing w:val="8"/>
                <w:sz w:val="23"/>
                <w:szCs w:val="23"/>
              </w:rPr>
              <w:t>{%if lib_quality_control.lib_dna_qc.tumor_content|replace(“%”,””)|float &gt;= 20 and lib_quality_control.lib_dna_qc.dna_qty|float &gt;= 30 and lib_quality_control.lib_dna_qc.</w:t>
            </w:r>
            <w:r>
              <w:rPr>
                <w:rFonts w:ascii="阿里巴巴普惠体 R" w:eastAsia="阿里巴巴普惠体 R" w:hAnsi="阿里巴巴普惠体 R" w:cs="阿里巴巴普惠体 R"/>
                <w:spacing w:val="8"/>
                <w:sz w:val="23"/>
                <w:szCs w:val="23"/>
              </w:rPr>
              <w:t>library_concn</w:t>
            </w:r>
            <w:r w:rsidRPr="00023A66">
              <w:rPr>
                <w:rFonts w:ascii="阿里巴巴普惠体 R" w:eastAsia="阿里巴巴普惠体 R" w:hAnsi="阿里巴巴普惠体 R" w:cs="阿里巴巴普惠体 R"/>
                <w:spacing w:val="8"/>
                <w:sz w:val="23"/>
                <w:szCs w:val="23"/>
              </w:rPr>
              <w:t>|float &gt;=</w:t>
            </w:r>
            <w:r>
              <w:rPr>
                <w:rFonts w:ascii="阿里巴巴普惠体 R" w:eastAsia="阿里巴巴普惠体 R" w:hAnsi="阿里巴巴普惠体 R" w:cs="阿里巴巴普惠体 R"/>
                <w:spacing w:val="8"/>
                <w:sz w:val="23"/>
                <w:szCs w:val="23"/>
              </w:rPr>
              <w:t>1</w:t>
            </w:r>
            <w:r w:rsidRPr="00023A66">
              <w:rPr>
                <w:rFonts w:ascii="阿里巴巴普惠体 R" w:eastAsia="阿里巴巴普惠体 R" w:hAnsi="阿里巴巴普惠体 R" w:cs="阿里巴巴普惠体 R"/>
                <w:spacing w:val="8"/>
                <w:sz w:val="23"/>
                <w:szCs w:val="23"/>
              </w:rPr>
              <w:t>0 and lib_quality_control.control_lib_dna_qc.dna_qty|float &gt;= 20 and lib_quality_control.control_lib_dna_qc.</w:t>
            </w:r>
            <w:r>
              <w:rPr>
                <w:rFonts w:ascii="阿里巴巴普惠体 R" w:eastAsia="阿里巴巴普惠体 R" w:hAnsi="阿里巴巴普惠体 R" w:cs="阿里巴巴普惠体 R"/>
                <w:spacing w:val="8"/>
                <w:sz w:val="23"/>
                <w:szCs w:val="23"/>
              </w:rPr>
              <w:t>library_concn</w:t>
            </w:r>
            <w:r w:rsidRPr="00023A66">
              <w:rPr>
                <w:rFonts w:ascii="阿里巴巴普惠体 R" w:eastAsia="阿里巴巴普惠体 R" w:hAnsi="阿里巴巴普惠体 R" w:cs="阿里巴巴普惠体 R"/>
                <w:spacing w:val="8"/>
                <w:sz w:val="23"/>
                <w:szCs w:val="23"/>
              </w:rPr>
              <w:t>|float &gt;=</w:t>
            </w:r>
            <w:r>
              <w:rPr>
                <w:rFonts w:ascii="阿里巴巴普惠体 R" w:eastAsia="阿里巴巴普惠体 R" w:hAnsi="阿里巴巴普惠体 R" w:cs="阿里巴巴普惠体 R"/>
                <w:spacing w:val="8"/>
                <w:sz w:val="23"/>
                <w:szCs w:val="23"/>
              </w:rPr>
              <w:t>1</w:t>
            </w:r>
            <w:r w:rsidRPr="00023A66">
              <w:rPr>
                <w:rFonts w:ascii="阿里巴巴普惠体 R" w:eastAsia="阿里巴巴普惠体 R" w:hAnsi="阿里巴巴普惠体 R" w:cs="阿里巴巴普惠体 R"/>
                <w:spacing w:val="8"/>
                <w:sz w:val="23"/>
                <w:szCs w:val="23"/>
              </w:rPr>
              <w:t>0%}合格{%else%}风险{%endif%}</w:t>
            </w:r>
          </w:p>
          <w:p w14:paraId="2D940516"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else%}</w:t>
            </w:r>
          </w:p>
          <w:p w14:paraId="2293E154"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spacing w:val="8"/>
                <w:sz w:val="23"/>
                <w:szCs w:val="23"/>
              </w:rPr>
              <w:t>{%if lib_quality_control.lib_dna_qc.tumor_content|replace(“%”,””)|float &gt;= 20%}合格（质控项有缺失，请补齐数据后自行评估）{%else%}风险{%endif%}</w:t>
            </w:r>
          </w:p>
          <w:p w14:paraId="1E38202B"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endif%}</w:t>
            </w:r>
          </w:p>
          <w:p w14:paraId="6A36E47D"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cyan"/>
              </w:rPr>
              <w:t>{%p else%}</w:t>
            </w:r>
          </w:p>
          <w:p w14:paraId="56E88B91" w14:textId="0D44506C"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if lib_quality_control and lib_quality_control.lib_dna_qc and lib_quality_control.lib_dna_qc.dna_qty and lib_quality_control.lib_dna_qc.library_concn and lib_quality_control.control_lib_dna_qc and lib_quality_control.control_lib_dna_qc.dna_qty and lib_quality_control.control_lib_dna_qc.library_concn %}</w:t>
            </w:r>
          </w:p>
          <w:p w14:paraId="323F12B1" w14:textId="762E1539"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spacing w:val="8"/>
                <w:sz w:val="23"/>
                <w:szCs w:val="23"/>
              </w:rPr>
              <w:t>{%if lib_quality_control.lib_dna_qc.dna_qty|float &gt;= 30 and lib_quality_control.lib_dna_qc.</w:t>
            </w:r>
            <w:r>
              <w:rPr>
                <w:rFonts w:ascii="阿里巴巴普惠体 R" w:eastAsia="阿里巴巴普惠体 R" w:hAnsi="阿里巴巴普惠体 R" w:cs="阿里巴巴普惠体 R"/>
                <w:spacing w:val="8"/>
                <w:sz w:val="23"/>
                <w:szCs w:val="23"/>
              </w:rPr>
              <w:t>library_concn</w:t>
            </w:r>
            <w:r w:rsidRPr="00023A66">
              <w:rPr>
                <w:rFonts w:ascii="阿里巴巴普惠体 R" w:eastAsia="阿里巴巴普惠体 R" w:hAnsi="阿里巴巴普惠体 R" w:cs="阿里巴巴普惠体 R"/>
                <w:spacing w:val="8"/>
                <w:sz w:val="23"/>
                <w:szCs w:val="23"/>
              </w:rPr>
              <w:t>|float &gt;=</w:t>
            </w:r>
            <w:r>
              <w:rPr>
                <w:rFonts w:ascii="阿里巴巴普惠体 R" w:eastAsia="阿里巴巴普惠体 R" w:hAnsi="阿里巴巴普惠体 R" w:cs="阿里巴巴普惠体 R"/>
                <w:spacing w:val="8"/>
                <w:sz w:val="23"/>
                <w:szCs w:val="23"/>
              </w:rPr>
              <w:t>1</w:t>
            </w:r>
            <w:r w:rsidRPr="00023A66">
              <w:rPr>
                <w:rFonts w:ascii="阿里巴巴普惠体 R" w:eastAsia="阿里巴巴普惠体 R" w:hAnsi="阿里巴巴普惠体 R" w:cs="阿里巴巴普惠体 R"/>
                <w:spacing w:val="8"/>
                <w:sz w:val="23"/>
                <w:szCs w:val="23"/>
              </w:rPr>
              <w:t>0 and lib_quality_control.control_lib_dna_qc.dna_qty|float &gt;= 20 and lib_quality_control.control_lib_dna_qc.</w:t>
            </w:r>
            <w:r>
              <w:rPr>
                <w:rFonts w:ascii="阿里巴巴普惠体 R" w:eastAsia="阿里巴巴普惠体 R" w:hAnsi="阿里巴巴普惠体 R" w:cs="阿里巴巴普惠体 R"/>
                <w:spacing w:val="8"/>
                <w:sz w:val="23"/>
                <w:szCs w:val="23"/>
              </w:rPr>
              <w:t>library_concn</w:t>
            </w:r>
            <w:r w:rsidRPr="00023A66">
              <w:rPr>
                <w:rFonts w:ascii="阿里巴巴普惠体 R" w:eastAsia="阿里巴巴普惠体 R" w:hAnsi="阿里巴巴普惠体 R" w:cs="阿里巴巴普惠体 R"/>
                <w:spacing w:val="8"/>
                <w:sz w:val="23"/>
                <w:szCs w:val="23"/>
              </w:rPr>
              <w:t>|float &gt;=</w:t>
            </w:r>
            <w:r>
              <w:rPr>
                <w:rFonts w:ascii="阿里巴巴普惠体 R" w:eastAsia="阿里巴巴普惠体 R" w:hAnsi="阿里巴巴普惠体 R" w:cs="阿里巴巴普惠体 R"/>
                <w:spacing w:val="8"/>
                <w:sz w:val="23"/>
                <w:szCs w:val="23"/>
              </w:rPr>
              <w:t>1</w:t>
            </w:r>
            <w:r w:rsidRPr="00023A66">
              <w:rPr>
                <w:rFonts w:ascii="阿里巴巴普惠体 R" w:eastAsia="阿里巴巴普惠体 R" w:hAnsi="阿里巴巴普惠体 R" w:cs="阿里巴巴普惠体 R"/>
                <w:spacing w:val="8"/>
                <w:sz w:val="23"/>
                <w:szCs w:val="23"/>
              </w:rPr>
              <w:t>0%}合格{%else%}</w:t>
            </w:r>
            <w:r w:rsidRPr="00023A66">
              <w:rPr>
                <w:rFonts w:ascii="阿里巴巴普惠体 R" w:eastAsia="阿里巴巴普惠体 R" w:hAnsi="阿里巴巴普惠体 R" w:cs="阿里巴巴普惠体 R" w:hint="eastAsia"/>
                <w:spacing w:val="8"/>
                <w:sz w:val="23"/>
                <w:szCs w:val="23"/>
              </w:rPr>
              <w:t>风险</w:t>
            </w:r>
            <w:r w:rsidRPr="00023A66">
              <w:rPr>
                <w:rFonts w:ascii="阿里巴巴普惠体 R" w:eastAsia="阿里巴巴普惠体 R" w:hAnsi="阿里巴巴普惠体 R" w:cs="阿里巴巴普惠体 R"/>
                <w:spacing w:val="8"/>
                <w:sz w:val="23"/>
                <w:szCs w:val="23"/>
              </w:rPr>
              <w:t>{%endif%}</w:t>
            </w:r>
          </w:p>
          <w:p w14:paraId="38BCE20C"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else%}</w:t>
            </w:r>
          </w:p>
          <w:p w14:paraId="4138C6B8"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hint="eastAsia"/>
                <w:spacing w:val="8"/>
                <w:sz w:val="23"/>
                <w:szCs w:val="23"/>
              </w:rPr>
              <w:t>合格（质控项有缺失，请补齐数据后自行评估）</w:t>
            </w:r>
          </w:p>
          <w:p w14:paraId="3A2C4AF3"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magenta"/>
              </w:rPr>
              <w:t>{%p endif%}</w:t>
            </w:r>
          </w:p>
          <w:p w14:paraId="50441867"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cyan"/>
              </w:rPr>
              <w:t>{%p endif%}</w:t>
            </w:r>
          </w:p>
          <w:p w14:paraId="5F69163C"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green"/>
              </w:rPr>
              <w:t>{%p endif%}</w:t>
            </w:r>
          </w:p>
          <w:p w14:paraId="5D86EE70"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yellow"/>
              </w:rPr>
              <w:lastRenderedPageBreak/>
              <w:t>{%p else%}</w:t>
            </w:r>
          </w:p>
          <w:p w14:paraId="1C761515" w14:textId="77777777" w:rsidR="00023A66" w:rsidRPr="00023A66"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23A66">
              <w:rPr>
                <w:rFonts w:ascii="阿里巴巴普惠体 R" w:eastAsia="阿里巴巴普惠体 R" w:hAnsi="阿里巴巴普惠体 R" w:cs="阿里巴巴普惠体 R" w:hint="eastAsia"/>
                <w:spacing w:val="8"/>
                <w:sz w:val="23"/>
                <w:szCs w:val="23"/>
              </w:rPr>
              <w:t>风险</w:t>
            </w:r>
          </w:p>
          <w:p w14:paraId="3355B166" w14:textId="79138AA9" w:rsidR="00DC7262" w:rsidRPr="004F2B9E" w:rsidRDefault="00023A66" w:rsidP="00023A66">
            <w:pPr>
              <w:spacing w:before="138" w:line="186" w:lineRule="auto"/>
              <w:ind w:left="116"/>
              <w:jc w:val="center"/>
              <w:rPr>
                <w:rFonts w:ascii="阿里巴巴普惠体 R" w:eastAsia="阿里巴巴普惠体 R" w:hAnsi="阿里巴巴普惠体 R" w:cs="阿里巴巴普惠体 R"/>
                <w:spacing w:val="8"/>
                <w:sz w:val="23"/>
                <w:szCs w:val="23"/>
              </w:rPr>
            </w:pPr>
            <w:r w:rsidRPr="0007569F">
              <w:rPr>
                <w:rFonts w:ascii="阿里巴巴普惠体 R" w:eastAsia="阿里巴巴普惠体 R" w:hAnsi="阿里巴巴普惠体 R" w:cs="阿里巴巴普惠体 R"/>
                <w:spacing w:val="8"/>
                <w:sz w:val="23"/>
                <w:szCs w:val="23"/>
                <w:highlight w:val="yellow"/>
              </w:rPr>
              <w:t>{%p endif%}</w:t>
            </w:r>
          </w:p>
        </w:tc>
      </w:tr>
    </w:tbl>
    <w:p w14:paraId="27E9FD49" w14:textId="77777777" w:rsidR="00CF539C" w:rsidRDefault="00CF539C" w:rsidP="00CF539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注：</w:t>
      </w:r>
    </w:p>
    <w:p w14:paraId="56A6ACD7" w14:textId="77777777" w:rsidR="00CF539C" w:rsidRDefault="00CF539C" w:rsidP="00CF539C">
      <w:pPr>
        <w:pStyle w:val="af3"/>
        <w:numPr>
          <w:ilvl w:val="0"/>
          <w:numId w:val="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3418D58" w14:textId="77777777" w:rsidR="00CF539C" w:rsidRDefault="00CF539C" w:rsidP="00CF539C">
      <w:pPr>
        <w:pStyle w:val="af3"/>
        <w:numPr>
          <w:ilvl w:val="0"/>
          <w:numId w:val="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D84FA0" w14:textId="77777777" w:rsidR="00CF539C" w:rsidRDefault="00CF539C" w:rsidP="00CF539C">
      <w:pPr>
        <w:pStyle w:val="af3"/>
        <w:numPr>
          <w:ilvl w:val="0"/>
          <w:numId w:val="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9735AC2" w14:textId="77777777" w:rsidR="00CF539C" w:rsidRDefault="00CF539C" w:rsidP="00CF539C">
      <w:pPr>
        <w:pStyle w:val="af3"/>
        <w:numPr>
          <w:ilvl w:val="0"/>
          <w:numId w:val="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2036295" w14:textId="77777777" w:rsidR="00887F39" w:rsidRDefault="00CF539C" w:rsidP="00887F39">
      <w:pPr>
        <w:pStyle w:val="af3"/>
        <w:numPr>
          <w:ilvl w:val="0"/>
          <w:numId w:val="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3F5FCC21" w14:textId="77777777" w:rsidR="00887F39" w:rsidRDefault="00CF539C" w:rsidP="00284231">
      <w:pPr>
        <w:pStyle w:val="af3"/>
        <w:numPr>
          <w:ilvl w:val="0"/>
          <w:numId w:val="8"/>
        </w:numPr>
        <w:autoSpaceDE/>
        <w:autoSpaceDN/>
        <w:ind w:firstLineChars="0"/>
        <w:jc w:val="both"/>
        <w:rPr>
          <w:rFonts w:ascii="思源黑体 CN Normal" w:eastAsia="思源黑体 CN Normal" w:hAnsi="思源黑体 CN Normal"/>
          <w:sz w:val="16"/>
          <w:szCs w:val="16"/>
        </w:rPr>
      </w:pPr>
      <w:r w:rsidRPr="00887F39">
        <w:rPr>
          <w:rFonts w:ascii="思源黑体 CN Normal" w:eastAsia="思源黑体 CN Normal" w:hAnsi="思源黑体 CN Normal" w:hint="eastAsia"/>
          <w:sz w:val="16"/>
          <w:szCs w:val="16"/>
        </w:rPr>
        <w:t>“样本综合质控结果”是依据病理（如适用）、</w:t>
      </w:r>
      <w:r w:rsidRPr="00887F39">
        <w:rPr>
          <w:rFonts w:ascii="思源黑体 CN Normal" w:eastAsia="思源黑体 CN Normal" w:hAnsi="思源黑体 CN Normal"/>
          <w:sz w:val="16"/>
          <w:szCs w:val="16"/>
        </w:rPr>
        <w:t>DNA质量、测序质量（Q30、平均有效深度）进行综合评估，判断质控是否合格。</w:t>
      </w:r>
    </w:p>
    <w:p w14:paraId="77FE0273" w14:textId="76D0B294" w:rsidR="00A6763A" w:rsidRPr="00887F39" w:rsidRDefault="00CF539C" w:rsidP="00284231">
      <w:pPr>
        <w:pStyle w:val="af3"/>
        <w:numPr>
          <w:ilvl w:val="0"/>
          <w:numId w:val="8"/>
        </w:numPr>
        <w:autoSpaceDE/>
        <w:autoSpaceDN/>
        <w:ind w:firstLineChars="0"/>
        <w:jc w:val="both"/>
        <w:rPr>
          <w:rFonts w:ascii="思源黑体 CN Normal" w:eastAsia="思源黑体 CN Normal" w:hAnsi="思源黑体 CN Normal"/>
          <w:sz w:val="16"/>
          <w:szCs w:val="16"/>
        </w:rPr>
      </w:pPr>
      <w:r w:rsidRPr="00887F39">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AF6B13E" w14:textId="77777777" w:rsidR="00A6763A" w:rsidRDefault="00A6763A" w:rsidP="00A6763A">
      <w:pPr>
        <w:rPr>
          <w:rFonts w:ascii="阿里巴巴普惠体 R" w:eastAsia="阿里巴巴普惠体 R" w:hAnsi="阿里巴巴普惠体 R" w:cs="阿里巴巴普惠体 R"/>
          <w:spacing w:val="10"/>
          <w:sz w:val="19"/>
        </w:rPr>
      </w:pPr>
    </w:p>
    <w:p w14:paraId="3465FCD2" w14:textId="77777777" w:rsidR="00A6763A" w:rsidRPr="00A6763A" w:rsidRDefault="00A6763A" w:rsidP="00A6763A">
      <w:pPr>
        <w:rPr>
          <w:rFonts w:ascii="阿里巴巴普惠体 R" w:eastAsia="阿里巴巴普惠体 R" w:hAnsi="阿里巴巴普惠体 R" w:cs="阿里巴巴普惠体 R"/>
          <w:sz w:val="19"/>
        </w:rPr>
        <w:sectPr w:rsidR="00A6763A" w:rsidRPr="00A6763A" w:rsidSect="007E5610">
          <w:headerReference w:type="default" r:id="rId9"/>
          <w:footerReference w:type="default" r:id="rId10"/>
          <w:pgSz w:w="11920" w:h="16840"/>
          <w:pgMar w:top="958" w:right="941" w:bottom="340" w:left="941" w:header="454" w:footer="283" w:gutter="0"/>
          <w:cols w:space="720"/>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319E9" w14:paraId="33657667" w14:textId="77777777" w:rsidTr="005205F1">
        <w:tc>
          <w:tcPr>
            <w:tcW w:w="5166" w:type="dxa"/>
          </w:tcPr>
          <w:p w14:paraId="6DE16BD7" w14:textId="77777777" w:rsidR="002319E9" w:rsidRDefault="002319E9" w:rsidP="005205F1">
            <w:pPr>
              <w:wordWrap w:val="0"/>
              <w:jc w:val="right"/>
              <w:rPr>
                <w:rFonts w:ascii="思源黑体 CN Bold" w:eastAsia="思源黑体 CN Bold" w:hAnsi="思源黑体 CN Bold"/>
                <w:sz w:val="28"/>
                <w:szCs w:val="28"/>
              </w:rPr>
            </w:pPr>
            <w:bookmarkStart w:id="0" w:name="_Toc42102363"/>
            <w:bookmarkStart w:id="1" w:name="_Hlk10117853"/>
            <w:r>
              <w:rPr>
                <w:rFonts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7711686" wp14:editId="2879F55D">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710C28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BF2F9C8" w14:textId="77777777" w:rsidR="002319E9" w:rsidRDefault="002319E9" w:rsidP="005205F1">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9C6ACBA" wp14:editId="05DD4167">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CE3650" id="矩形: 圆角 69" o:spid="_x0000_s1026" style="position:absolute;left:0;text-align:left;margin-left:-5.7pt;margin-top:3.25pt;width:71.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bookmarkEnd w:id="0"/>
    <w:p w14:paraId="41815E69" w14:textId="33DDF48B" w:rsidR="002319E9" w:rsidRDefault="002319E9" w:rsidP="002319E9">
      <w:pPr>
        <w:pStyle w:val="2"/>
        <w:spacing w:before="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1.检测结果</w:t>
      </w:r>
    </w:p>
    <w:p w14:paraId="1B0FC2BB" w14:textId="66EC6613" w:rsidR="002319E9" w:rsidRDefault="002319E9" w:rsidP="002319E9">
      <w:pPr>
        <w:pStyle w:val="2"/>
        <w:spacing w:before="0" w:line="280" w:lineRule="exact"/>
        <w:ind w:firstLineChars="50" w:firstLine="105"/>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1.</w:t>
      </w:r>
      <w:r w:rsidR="00CF539C">
        <w:rPr>
          <w:rFonts w:ascii="思源黑体 CN Bold" w:eastAsia="思源黑体 CN Bold" w:hAnsi="思源黑体 CN Bold" w:cstheme="minorBidi" w:hint="eastAsia"/>
          <w:color w:val="1E7648"/>
          <w:sz w:val="21"/>
          <w:szCs w:val="21"/>
          <w:lang w:eastAsia="zh-CN"/>
        </w:rPr>
        <w:t>1</w:t>
      </w:r>
      <w:r w:rsidR="009E31FD">
        <w:rPr>
          <w:rFonts w:ascii="思源黑体 CN Bold" w:eastAsia="思源黑体 CN Bold" w:hAnsi="思源黑体 CN Bold" w:cstheme="minorBidi"/>
          <w:color w:val="1E7648"/>
          <w:sz w:val="21"/>
          <w:szCs w:val="21"/>
          <w:lang w:eastAsia="zh-CN"/>
        </w:rPr>
        <w:t xml:space="preserve"> </w:t>
      </w:r>
      <w:r>
        <w:rPr>
          <w:rFonts w:ascii="思源黑体 CN Bold" w:eastAsia="思源黑体 CN Bold" w:hAnsi="思源黑体 CN Bold" w:cstheme="minorBidi"/>
          <w:color w:val="1E7648"/>
          <w:sz w:val="21"/>
          <w:szCs w:val="21"/>
          <w:lang w:eastAsia="zh-CN"/>
        </w:rPr>
        <w:t>体细胞变异检测结果</w:t>
      </w:r>
    </w:p>
    <w:p w14:paraId="46AE3894" w14:textId="77777777" w:rsidR="002319E9" w:rsidRDefault="002319E9" w:rsidP="002319E9">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靶向治疗相关体细胞变异列表</w:t>
      </w:r>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DE5F39" w14:paraId="7CFC35AB" w14:textId="77777777" w:rsidTr="00DE5F39">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9A9A2A3"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BD11598"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F361B8C"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9CB8D99"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103E1DA"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E5F39" w14:paraId="12F9CB0F" w14:textId="77777777" w:rsidTr="00DE5F39">
        <w:trPr>
          <w:trHeight w:val="397"/>
        </w:trPr>
        <w:tc>
          <w:tcPr>
            <w:tcW w:w="10342" w:type="dxa"/>
            <w:gridSpan w:val="5"/>
          </w:tcPr>
          <w:p w14:paraId="72A3DA4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DE5F39" w14:paraId="6F1650EC" w14:textId="77777777" w:rsidTr="00DE5F39">
        <w:trPr>
          <w:trHeight w:val="397"/>
        </w:trPr>
        <w:tc>
          <w:tcPr>
            <w:tcW w:w="10342" w:type="dxa"/>
            <w:gridSpan w:val="5"/>
          </w:tcPr>
          <w:p w14:paraId="13EFBC4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DE5F39" w14:paraId="3E432469" w14:textId="77777777" w:rsidTr="00DE5F39">
        <w:trPr>
          <w:trHeight w:val="397"/>
        </w:trPr>
        <w:tc>
          <w:tcPr>
            <w:tcW w:w="1254" w:type="dxa"/>
          </w:tcPr>
          <w:p w14:paraId="462B4DDE" w14:textId="77777777" w:rsidR="00DE5F39" w:rsidRDefault="00DE5F39" w:rsidP="00550772">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0657194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671E4F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6A6A346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0768DDE9"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D15F79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EC8C57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4CE72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C4CE3D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CCC8D2F"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E51301F"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BAFEC68"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70D0EC6"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AFC9639"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71BEFCF"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5CBAFA3"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21DFF72" w14:textId="7EA9C403"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3DD7C5F"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2F93F0D"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EF496FB"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8512368"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BC808F3"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40C26A6"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1337603"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DE5F39" w14:paraId="02E6FB42" w14:textId="77777777" w:rsidTr="00DE5F39">
        <w:trPr>
          <w:trHeight w:val="397"/>
        </w:trPr>
        <w:tc>
          <w:tcPr>
            <w:tcW w:w="10342" w:type="dxa"/>
            <w:gridSpan w:val="5"/>
          </w:tcPr>
          <w:p w14:paraId="30D8A963"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DE5F39" w14:paraId="5F86EBE7" w14:textId="77777777" w:rsidTr="00DE5F39">
        <w:trPr>
          <w:trHeight w:val="397"/>
        </w:trPr>
        <w:tc>
          <w:tcPr>
            <w:tcW w:w="10342" w:type="dxa"/>
            <w:gridSpan w:val="5"/>
          </w:tcPr>
          <w:p w14:paraId="7241C09B"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DE5F39" w14:paraId="7851A437" w14:textId="77777777" w:rsidTr="00DE5F39">
        <w:trPr>
          <w:trHeight w:val="397"/>
        </w:trPr>
        <w:tc>
          <w:tcPr>
            <w:tcW w:w="10342" w:type="dxa"/>
            <w:gridSpan w:val="5"/>
          </w:tcPr>
          <w:p w14:paraId="5614D58F"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DE5F39" w14:paraId="317DFA39" w14:textId="77777777" w:rsidTr="00DE5F39">
        <w:trPr>
          <w:trHeight w:val="397"/>
        </w:trPr>
        <w:tc>
          <w:tcPr>
            <w:tcW w:w="10342" w:type="dxa"/>
            <w:gridSpan w:val="5"/>
          </w:tcPr>
          <w:p w14:paraId="6F15C6F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2F74FFC" w14:textId="77777777" w:rsidR="00DE5F39" w:rsidRDefault="00DE5F39" w:rsidP="002319E9">
      <w:pPr>
        <w:pStyle w:val="af3"/>
        <w:ind w:left="420" w:firstLineChars="0" w:firstLine="0"/>
        <w:rPr>
          <w:rFonts w:ascii="思源黑体 CN Normal" w:eastAsia="思源黑体 CN Normal" w:hAnsi="思源黑体 CN Normal"/>
          <w:sz w:val="16"/>
          <w:szCs w:val="16"/>
        </w:rPr>
      </w:pPr>
    </w:p>
    <w:p w14:paraId="4AD8978A" w14:textId="77777777" w:rsidR="002319E9" w:rsidRDefault="002319E9" w:rsidP="002319E9">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lang w:eastAsia="zh-CN"/>
        </w:rPr>
      </w:pPr>
      <w:bookmarkStart w:id="2" w:name="_Hlk106193007"/>
      <w:r>
        <w:rPr>
          <w:rFonts w:ascii="思源黑体 CN Bold" w:eastAsia="思源黑体 CN Bold" w:hAnsi="思源黑体 CN Bold" w:cstheme="minorBidi" w:hint="eastAsia"/>
          <w:color w:val="1E7648"/>
          <w:sz w:val="21"/>
          <w:szCs w:val="21"/>
          <w:lang w:eastAsia="zh-CN"/>
        </w:rPr>
        <w:t>可能与肿瘤发生发展相关的体细胞变异列表</w:t>
      </w:r>
    </w:p>
    <w:tbl>
      <w:tblPr>
        <w:tblStyle w:val="PTMv3"/>
        <w:tblW w:w="5000" w:type="pct"/>
        <w:tblLook w:val="04A0" w:firstRow="1" w:lastRow="0" w:firstColumn="1" w:lastColumn="0" w:noHBand="0" w:noVBand="1"/>
      </w:tblPr>
      <w:tblGrid>
        <w:gridCol w:w="2229"/>
        <w:gridCol w:w="6135"/>
        <w:gridCol w:w="1674"/>
      </w:tblGrid>
      <w:tr w:rsidR="00DE5F39" w14:paraId="5197C5EA"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2"/>
          <w:p w14:paraId="4046C186"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57B018D"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AF77031"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DE5F39" w14:paraId="3341BF18" w14:textId="77777777" w:rsidTr="00550772">
        <w:trPr>
          <w:trHeight w:val="397"/>
        </w:trPr>
        <w:tc>
          <w:tcPr>
            <w:tcW w:w="5000" w:type="pct"/>
            <w:gridSpan w:val="3"/>
          </w:tcPr>
          <w:p w14:paraId="4690921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DE5F39" w14:paraId="2B253B10" w14:textId="77777777" w:rsidTr="00550772">
        <w:trPr>
          <w:trHeight w:val="397"/>
        </w:trPr>
        <w:tc>
          <w:tcPr>
            <w:tcW w:w="5000" w:type="pct"/>
            <w:gridSpan w:val="3"/>
          </w:tcPr>
          <w:p w14:paraId="7C4CD8C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DE5F39" w14:paraId="5740315F" w14:textId="77777777" w:rsidTr="00550772">
        <w:trPr>
          <w:trHeight w:val="397"/>
        </w:trPr>
        <w:tc>
          <w:tcPr>
            <w:tcW w:w="1110" w:type="pct"/>
          </w:tcPr>
          <w:p w14:paraId="4E579686" w14:textId="77777777" w:rsidR="00DE5F39" w:rsidRDefault="00DE5F39" w:rsidP="00550772">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13677FC"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1A5C833"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{{a.transcript_primary }}</w:t>
            </w:r>
          </w:p>
        </w:tc>
        <w:tc>
          <w:tcPr>
            <w:tcW w:w="834" w:type="pct"/>
          </w:tcPr>
          <w:p w14:paraId="7FFE3B91"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{{a.freq_str}}</w:t>
            </w:r>
          </w:p>
        </w:tc>
      </w:tr>
      <w:tr w:rsidR="00DE5F39" w14:paraId="6D83C878" w14:textId="77777777" w:rsidTr="00550772">
        <w:trPr>
          <w:trHeight w:val="397"/>
        </w:trPr>
        <w:tc>
          <w:tcPr>
            <w:tcW w:w="5000" w:type="pct"/>
            <w:gridSpan w:val="3"/>
          </w:tcPr>
          <w:p w14:paraId="54B2E18D"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DE5F39" w14:paraId="0B507792" w14:textId="77777777" w:rsidTr="00550772">
        <w:trPr>
          <w:trHeight w:val="397"/>
        </w:trPr>
        <w:tc>
          <w:tcPr>
            <w:tcW w:w="5000" w:type="pct"/>
            <w:gridSpan w:val="3"/>
          </w:tcPr>
          <w:p w14:paraId="73AE9329"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DE5F39" w14:paraId="2BCD8B55" w14:textId="77777777" w:rsidTr="00550772">
        <w:trPr>
          <w:trHeight w:val="397"/>
        </w:trPr>
        <w:tc>
          <w:tcPr>
            <w:tcW w:w="5000" w:type="pct"/>
            <w:gridSpan w:val="3"/>
          </w:tcPr>
          <w:p w14:paraId="2907D044"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DE5F39" w14:paraId="183A8B35" w14:textId="77777777" w:rsidTr="00550772">
        <w:trPr>
          <w:trHeight w:val="397"/>
        </w:trPr>
        <w:tc>
          <w:tcPr>
            <w:tcW w:w="5000" w:type="pct"/>
            <w:gridSpan w:val="3"/>
          </w:tcPr>
          <w:p w14:paraId="0767126D"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2C017EB" w14:textId="77777777" w:rsidR="002319E9" w:rsidRDefault="002319E9" w:rsidP="002319E9">
      <w:pPr>
        <w:rPr>
          <w:rFonts w:ascii="思源黑体 CN Normal" w:eastAsia="思源黑体 CN Normal" w:hAnsi="思源黑体 CN Normal"/>
          <w:sz w:val="16"/>
          <w:szCs w:val="16"/>
        </w:rPr>
      </w:pPr>
    </w:p>
    <w:p w14:paraId="7E6287A1" w14:textId="77777777" w:rsidR="002319E9" w:rsidRDefault="002319E9" w:rsidP="002319E9">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临床意义不明体细胞变异列表</w:t>
      </w:r>
    </w:p>
    <w:tbl>
      <w:tblPr>
        <w:tblStyle w:val="PTMv3"/>
        <w:tblW w:w="5000" w:type="pct"/>
        <w:tblLook w:val="04A0" w:firstRow="1" w:lastRow="0" w:firstColumn="1" w:lastColumn="0" w:noHBand="0" w:noVBand="1"/>
      </w:tblPr>
      <w:tblGrid>
        <w:gridCol w:w="2229"/>
        <w:gridCol w:w="6135"/>
        <w:gridCol w:w="1674"/>
      </w:tblGrid>
      <w:tr w:rsidR="00DE5F39" w14:paraId="554B8EAE"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46E3080"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2477125"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9CC7FB2"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DE5F39" w14:paraId="7027CB4D" w14:textId="77777777" w:rsidTr="00550772">
        <w:trPr>
          <w:trHeight w:val="397"/>
        </w:trPr>
        <w:tc>
          <w:tcPr>
            <w:tcW w:w="5000" w:type="pct"/>
            <w:gridSpan w:val="3"/>
          </w:tcPr>
          <w:p w14:paraId="4EAD79D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DE5F39" w14:paraId="77FF6A0F" w14:textId="77777777" w:rsidTr="00550772">
        <w:trPr>
          <w:trHeight w:val="397"/>
        </w:trPr>
        <w:tc>
          <w:tcPr>
            <w:tcW w:w="5000" w:type="pct"/>
            <w:gridSpan w:val="3"/>
          </w:tcPr>
          <w:p w14:paraId="41AF2A8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DE5F39" w14:paraId="5504E4AF" w14:textId="77777777" w:rsidTr="00550772">
        <w:trPr>
          <w:trHeight w:val="397"/>
        </w:trPr>
        <w:tc>
          <w:tcPr>
            <w:tcW w:w="1110" w:type="pct"/>
          </w:tcPr>
          <w:p w14:paraId="1C94CCAB" w14:textId="77777777" w:rsidR="00DE5F39" w:rsidRDefault="00DE5F39" w:rsidP="00550772">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37C827B"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AA671AA"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4E635D73" w14:textId="77777777" w:rsidR="00DE5F39" w:rsidRDefault="00DE5F39" w:rsidP="00550772">
            <w:pP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DE5F39" w14:paraId="412B7E13" w14:textId="77777777" w:rsidTr="00550772">
        <w:trPr>
          <w:trHeight w:val="397"/>
        </w:trPr>
        <w:tc>
          <w:tcPr>
            <w:tcW w:w="5000" w:type="pct"/>
            <w:gridSpan w:val="3"/>
          </w:tcPr>
          <w:p w14:paraId="37C5FA99"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DE5F39" w14:paraId="0A83C495" w14:textId="77777777" w:rsidTr="00550772">
        <w:trPr>
          <w:trHeight w:val="397"/>
        </w:trPr>
        <w:tc>
          <w:tcPr>
            <w:tcW w:w="5000" w:type="pct"/>
            <w:gridSpan w:val="3"/>
          </w:tcPr>
          <w:p w14:paraId="3C90651C"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DE5F39" w14:paraId="6FD3F22F" w14:textId="77777777" w:rsidTr="00550772">
        <w:trPr>
          <w:trHeight w:val="397"/>
        </w:trPr>
        <w:tc>
          <w:tcPr>
            <w:tcW w:w="5000" w:type="pct"/>
            <w:gridSpan w:val="3"/>
          </w:tcPr>
          <w:p w14:paraId="7C1940B2" w14:textId="77777777" w:rsidR="00DE5F39" w:rsidRDefault="00DE5F39" w:rsidP="0055077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DE5F39" w14:paraId="3E488B3B" w14:textId="77777777" w:rsidTr="00550772">
        <w:trPr>
          <w:trHeight w:val="397"/>
        </w:trPr>
        <w:tc>
          <w:tcPr>
            <w:tcW w:w="5000" w:type="pct"/>
            <w:gridSpan w:val="3"/>
          </w:tcPr>
          <w:p w14:paraId="30FEE94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8D0F1C5" w14:textId="77777777" w:rsidR="002319E9" w:rsidRDefault="002319E9" w:rsidP="002319E9">
      <w:pPr>
        <w:rPr>
          <w:rFonts w:ascii="思源黑体 CN Normal" w:eastAsia="思源黑体 CN Normal" w:hAnsi="思源黑体 CN Normal"/>
          <w:sz w:val="16"/>
          <w:szCs w:val="16"/>
        </w:rPr>
      </w:pPr>
    </w:p>
    <w:p w14:paraId="72D7CC42" w14:textId="77777777" w:rsidR="002319E9" w:rsidRDefault="002319E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C3FAEF" w14:textId="77777777" w:rsidR="002319E9" w:rsidRDefault="002319E9" w:rsidP="002319E9">
      <w:pPr>
        <w:pStyle w:val="af3"/>
        <w:numPr>
          <w:ilvl w:val="0"/>
          <w:numId w:val="9"/>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087E7F84" w14:textId="77777777" w:rsidR="002319E9" w:rsidRDefault="002319E9" w:rsidP="002319E9">
      <w:pPr>
        <w:pStyle w:val="af3"/>
        <w:ind w:leftChars="200" w:left="44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77EE9283" w14:textId="77777777" w:rsidR="002319E9" w:rsidRDefault="002319E9" w:rsidP="002319E9">
      <w:pPr>
        <w:pStyle w:val="af3"/>
        <w:ind w:leftChars="200" w:left="44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1677A833" w14:textId="77777777" w:rsidR="002319E9" w:rsidRDefault="002319E9" w:rsidP="002319E9">
      <w:pPr>
        <w:pStyle w:val="af3"/>
        <w:numPr>
          <w:ilvl w:val="0"/>
          <w:numId w:val="9"/>
        </w:numPr>
        <w:autoSpaceDE/>
        <w:autoSpaceDN/>
        <w:ind w:firstLineChars="0"/>
        <w:jc w:val="both"/>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077C62B4" w14:textId="1614E336" w:rsidR="002319E9" w:rsidRDefault="00CF539C" w:rsidP="002319E9">
      <w:pPr>
        <w:pStyle w:val="2"/>
        <w:spacing w:before="0" w:line="280" w:lineRule="exact"/>
        <w:ind w:firstLineChars="50" w:firstLine="105"/>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lastRenderedPageBreak/>
        <w:t>1</w:t>
      </w:r>
      <w:r w:rsidR="002319E9">
        <w:rPr>
          <w:rFonts w:ascii="思源黑体 CN Bold" w:eastAsia="思源黑体 CN Bold" w:hAnsi="思源黑体 CN Bold" w:cstheme="minorBidi" w:hint="eastAsia"/>
          <w:color w:val="1E7648"/>
          <w:sz w:val="21"/>
          <w:szCs w:val="21"/>
          <w:lang w:eastAsia="zh-CN"/>
        </w:rPr>
        <w:t>.</w:t>
      </w:r>
      <w:r w:rsidR="002319E9">
        <w:rPr>
          <w:rFonts w:ascii="思源黑体 CN Bold" w:eastAsia="思源黑体 CN Bold" w:hAnsi="思源黑体 CN Bold" w:cstheme="minorBidi"/>
          <w:color w:val="1E7648"/>
          <w:sz w:val="21"/>
          <w:szCs w:val="21"/>
          <w:lang w:eastAsia="zh-CN"/>
        </w:rPr>
        <w:t>2</w:t>
      </w:r>
      <w:r w:rsidR="009E31FD">
        <w:rPr>
          <w:rFonts w:ascii="思源黑体 CN Bold" w:eastAsia="思源黑体 CN Bold" w:hAnsi="思源黑体 CN Bold" w:cstheme="minorBidi"/>
          <w:color w:val="1E7648"/>
          <w:sz w:val="21"/>
          <w:szCs w:val="21"/>
          <w:lang w:eastAsia="zh-CN"/>
        </w:rPr>
        <w:t xml:space="preserve"> </w:t>
      </w:r>
      <w:r w:rsidR="002319E9">
        <w:rPr>
          <w:rFonts w:ascii="思源黑体 CN Bold" w:eastAsia="思源黑体 CN Bold" w:hAnsi="思源黑体 CN Bold" w:cstheme="minorBidi"/>
          <w:color w:val="1E7648"/>
          <w:sz w:val="21"/>
          <w:szCs w:val="21"/>
          <w:lang w:eastAsia="zh-CN"/>
        </w:rPr>
        <w:t>胚系变异检测结果</w:t>
      </w:r>
    </w:p>
    <w:p w14:paraId="49E35361" w14:textId="77777777" w:rsidR="002319E9" w:rsidRDefault="002319E9" w:rsidP="002319E9">
      <w:pPr>
        <w:pStyle w:val="2"/>
        <w:spacing w:before="0" w:afterLines="50" w:after="120" w:line="280" w:lineRule="exact"/>
        <w:ind w:firstLineChars="50" w:firstLine="105"/>
        <w:jc w:val="center"/>
        <w:rPr>
          <w:rFonts w:ascii="思源黑体 CN Normal" w:eastAsia="思源黑体 CN Normal" w:hAnsi="思源黑体 CN Normal"/>
          <w:sz w:val="16"/>
          <w:szCs w:val="16"/>
          <w:lang w:eastAsia="zh-CN"/>
        </w:rPr>
      </w:pPr>
      <w:r>
        <w:rPr>
          <w:rFonts w:ascii="思源黑体 CN Bold" w:eastAsia="思源黑体 CN Bold" w:hAnsi="思源黑体 CN Bold" w:cstheme="minorBidi" w:hint="eastAsia"/>
          <w:color w:val="1E7648"/>
          <w:sz w:val="21"/>
          <w:szCs w:val="21"/>
          <w:lang w:eastAsia="zh-CN"/>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E5F39" w14:paraId="0F17BAE2"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DCEE207"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4C20A20"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30B308A"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F51D97A"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210F1C3"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E5F39" w14:paraId="06F4488C" w14:textId="77777777" w:rsidTr="00550772">
        <w:trPr>
          <w:trHeight w:val="397"/>
        </w:trPr>
        <w:tc>
          <w:tcPr>
            <w:tcW w:w="10342" w:type="dxa"/>
            <w:gridSpan w:val="5"/>
          </w:tcPr>
          <w:p w14:paraId="1C69191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E5F39" w14:paraId="7D46B11A" w14:textId="77777777" w:rsidTr="00550772">
        <w:trPr>
          <w:trHeight w:val="397"/>
        </w:trPr>
        <w:tc>
          <w:tcPr>
            <w:tcW w:w="10342" w:type="dxa"/>
            <w:gridSpan w:val="5"/>
          </w:tcPr>
          <w:p w14:paraId="648FD762"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E5F39" w14:paraId="0432B2EB" w14:textId="77777777" w:rsidTr="00550772">
        <w:trPr>
          <w:trHeight w:val="397"/>
        </w:trPr>
        <w:tc>
          <w:tcPr>
            <w:tcW w:w="1254" w:type="dxa"/>
          </w:tcPr>
          <w:p w14:paraId="1C051EDE" w14:textId="77777777" w:rsidR="00DE5F39" w:rsidRDefault="00DE5F39" w:rsidP="00550772">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0B7DFE32"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B8D8BF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03E9D3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21A91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F6078A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3006CDE"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25D32D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C74A38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B128D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796513"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276C22"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6C333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8F576C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DBB519"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6BF4803"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033A8352"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CC874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F6F7CC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11B23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8ED862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B4027D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441F6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B752E72"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983B39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2C8C87BC" w14:textId="77777777" w:rsidR="00DE5F39" w:rsidRDefault="00DE5F39" w:rsidP="00550772">
            <w:pPr>
              <w:adjustRightInd w:val="0"/>
              <w:snapToGrid w:val="0"/>
              <w:spacing w:beforeLines="10" w:before="24" w:afterLines="10" w:after="24"/>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D427CA">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26400AC5"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1E9E862"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584AFA7"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E53480D"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FFF5E6"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896BA5"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3F372C9"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D873453"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6EF53E8"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672B994"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465BD9"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83E820D"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1100DFA"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FF5272F"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AECF730"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FD3C05B"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9874DAE"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6BBF855"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E5F39" w14:paraId="1F4CBD39" w14:textId="77777777" w:rsidTr="00550772">
        <w:trPr>
          <w:trHeight w:val="397"/>
        </w:trPr>
        <w:tc>
          <w:tcPr>
            <w:tcW w:w="10342" w:type="dxa"/>
            <w:gridSpan w:val="5"/>
          </w:tcPr>
          <w:p w14:paraId="28069346"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E5F39" w14:paraId="58301794" w14:textId="77777777" w:rsidTr="00550772">
        <w:trPr>
          <w:trHeight w:val="397"/>
        </w:trPr>
        <w:tc>
          <w:tcPr>
            <w:tcW w:w="10342" w:type="dxa"/>
            <w:gridSpan w:val="5"/>
          </w:tcPr>
          <w:p w14:paraId="5E03F08C"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E5F39" w14:paraId="14DDA0DE" w14:textId="77777777" w:rsidTr="00550772">
        <w:trPr>
          <w:trHeight w:val="397"/>
        </w:trPr>
        <w:tc>
          <w:tcPr>
            <w:tcW w:w="10342" w:type="dxa"/>
            <w:gridSpan w:val="5"/>
          </w:tcPr>
          <w:p w14:paraId="4805781C" w14:textId="77777777" w:rsidR="00DE5F39" w:rsidRDefault="00DE5F39" w:rsidP="00550772">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E5F39" w14:paraId="2FA02AD3" w14:textId="77777777" w:rsidTr="00550772">
        <w:trPr>
          <w:trHeight w:val="397"/>
        </w:trPr>
        <w:tc>
          <w:tcPr>
            <w:tcW w:w="10342" w:type="dxa"/>
            <w:gridSpan w:val="5"/>
          </w:tcPr>
          <w:p w14:paraId="15711E32" w14:textId="77777777" w:rsidR="00DE5F39" w:rsidRDefault="00DE5F39"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B0EECCA" w14:textId="77777777" w:rsidR="002319E9" w:rsidRDefault="002319E9" w:rsidP="002319E9">
      <w:pPr>
        <w:pStyle w:val="af3"/>
        <w:ind w:left="420" w:firstLineChars="0" w:firstLine="0"/>
        <w:rPr>
          <w:rFonts w:ascii="思源黑体 CN Normal" w:eastAsia="思源黑体 CN Normal" w:hAnsi="思源黑体 CN Normal"/>
          <w:sz w:val="16"/>
          <w:szCs w:val="16"/>
        </w:rPr>
      </w:pPr>
    </w:p>
    <w:p w14:paraId="769ED9CC" w14:textId="77777777" w:rsidR="002319E9" w:rsidRDefault="002319E9" w:rsidP="002319E9">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意义不明确胚系变异列表</w:t>
      </w:r>
    </w:p>
    <w:tbl>
      <w:tblPr>
        <w:tblStyle w:val="PTMv3"/>
        <w:tblW w:w="5000" w:type="pct"/>
        <w:tblLook w:val="04A0" w:firstRow="1" w:lastRow="0" w:firstColumn="1" w:lastColumn="0" w:noHBand="0" w:noVBand="1"/>
      </w:tblPr>
      <w:tblGrid>
        <w:gridCol w:w="2152"/>
        <w:gridCol w:w="6061"/>
        <w:gridCol w:w="1825"/>
      </w:tblGrid>
      <w:tr w:rsidR="00DE5F39" w14:paraId="6ED3793A"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11851503"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3983D38E"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1157C2A9"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E5F39" w14:paraId="115C2E1F" w14:textId="77777777" w:rsidTr="00550772">
        <w:trPr>
          <w:trHeight w:val="397"/>
        </w:trPr>
        <w:tc>
          <w:tcPr>
            <w:tcW w:w="5000" w:type="pct"/>
            <w:gridSpan w:val="3"/>
          </w:tcPr>
          <w:p w14:paraId="41DE89E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E5F39" w14:paraId="03246E1F" w14:textId="77777777" w:rsidTr="00550772">
        <w:trPr>
          <w:trHeight w:val="397"/>
        </w:trPr>
        <w:tc>
          <w:tcPr>
            <w:tcW w:w="5000" w:type="pct"/>
            <w:gridSpan w:val="3"/>
          </w:tcPr>
          <w:p w14:paraId="1862034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E5F39" w14:paraId="63451176" w14:textId="77777777" w:rsidTr="00550772">
        <w:trPr>
          <w:trHeight w:val="397"/>
        </w:trPr>
        <w:tc>
          <w:tcPr>
            <w:tcW w:w="1072" w:type="pct"/>
          </w:tcPr>
          <w:p w14:paraId="27A15F00" w14:textId="77777777" w:rsidR="00DE5F39" w:rsidRDefault="00DE5F39" w:rsidP="00550772">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4C63E4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744FC18B"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2C0E1A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9E0D7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676D4A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7CA2A98"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01D0EE1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474A151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018B49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D487B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A66DA7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D8A33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FA122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9648B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B706E52" w14:textId="77777777" w:rsidR="00DE5F39" w:rsidRDefault="00DE5F39" w:rsidP="00550772">
            <w:pP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E5F39" w14:paraId="1B257334" w14:textId="77777777" w:rsidTr="00550772">
        <w:trPr>
          <w:trHeight w:val="397"/>
        </w:trPr>
        <w:tc>
          <w:tcPr>
            <w:tcW w:w="5000" w:type="pct"/>
            <w:gridSpan w:val="3"/>
          </w:tcPr>
          <w:p w14:paraId="6BBBB541" w14:textId="77777777" w:rsidR="00DE5F39" w:rsidRDefault="00DE5F39" w:rsidP="00550772">
            <w:pP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E5F39" w14:paraId="43324EEB" w14:textId="77777777" w:rsidTr="00550772">
        <w:trPr>
          <w:trHeight w:val="397"/>
        </w:trPr>
        <w:tc>
          <w:tcPr>
            <w:tcW w:w="5000" w:type="pct"/>
            <w:gridSpan w:val="3"/>
          </w:tcPr>
          <w:p w14:paraId="06C15DA6" w14:textId="77777777" w:rsidR="00DE5F39" w:rsidRDefault="00DE5F39" w:rsidP="0055077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E5F39" w14:paraId="37348822" w14:textId="77777777" w:rsidTr="00550772">
        <w:trPr>
          <w:trHeight w:val="397"/>
        </w:trPr>
        <w:tc>
          <w:tcPr>
            <w:tcW w:w="5000" w:type="pct"/>
            <w:gridSpan w:val="3"/>
          </w:tcPr>
          <w:p w14:paraId="7C0A6E40" w14:textId="77777777" w:rsidR="00DE5F39" w:rsidRDefault="00DE5F39" w:rsidP="0055077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DE5F39" w14:paraId="328AE2B7" w14:textId="77777777" w:rsidTr="00550772">
        <w:trPr>
          <w:trHeight w:val="397"/>
        </w:trPr>
        <w:tc>
          <w:tcPr>
            <w:tcW w:w="5000" w:type="pct"/>
            <w:gridSpan w:val="3"/>
          </w:tcPr>
          <w:p w14:paraId="755755FE" w14:textId="77777777" w:rsidR="00DE5F39" w:rsidRDefault="00DE5F39" w:rsidP="0055077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93EB19" w14:textId="77777777" w:rsidR="002319E9" w:rsidRDefault="002319E9" w:rsidP="002319E9">
      <w:pPr>
        <w:adjustRightInd w:val="0"/>
        <w:snapToGrid w:val="0"/>
        <w:spacing w:line="240" w:lineRule="exact"/>
        <w:rPr>
          <w:rFonts w:ascii="思源黑体 CN Light" w:eastAsia="思源黑体 CN Light" w:hAnsi="思源黑体 CN Light"/>
          <w:color w:val="595959" w:themeColor="text1" w:themeTint="A6"/>
          <w:sz w:val="13"/>
          <w:szCs w:val="13"/>
        </w:rPr>
      </w:pPr>
    </w:p>
    <w:p w14:paraId="6AAF0868" w14:textId="77777777" w:rsidR="002319E9" w:rsidRDefault="002319E9" w:rsidP="002319E9">
      <w:pPr>
        <w:pStyle w:val="af3"/>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E264F5" w14:textId="77777777" w:rsidR="002319E9" w:rsidRDefault="002319E9" w:rsidP="002319E9">
      <w:pPr>
        <w:pStyle w:val="af3"/>
        <w:numPr>
          <w:ilvl w:val="0"/>
          <w:numId w:val="1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2347E96A" w14:textId="77777777" w:rsidR="002319E9" w:rsidRDefault="002319E9" w:rsidP="002319E9">
      <w:pPr>
        <w:pStyle w:val="af3"/>
        <w:numPr>
          <w:ilvl w:val="0"/>
          <w:numId w:val="1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5929EDCC" w14:textId="1680F716" w:rsidR="002319E9" w:rsidRPr="00E64D72" w:rsidRDefault="002319E9" w:rsidP="00E64D72">
      <w:pPr>
        <w:pStyle w:val="af3"/>
        <w:ind w:leftChars="200" w:left="44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r>
        <w:br w:type="page"/>
      </w:r>
    </w:p>
    <w:p w14:paraId="38949030" w14:textId="3A5D4F35" w:rsidR="002319E9" w:rsidRDefault="00CF539C" w:rsidP="002319E9">
      <w:pPr>
        <w:pStyle w:val="2"/>
        <w:spacing w:before="0" w:line="280" w:lineRule="exact"/>
        <w:ind w:firstLineChars="50" w:firstLine="105"/>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lastRenderedPageBreak/>
        <w:t>1</w:t>
      </w:r>
      <w:r w:rsidR="002319E9">
        <w:rPr>
          <w:rFonts w:ascii="思源黑体 CN Bold" w:eastAsia="思源黑体 CN Bold" w:hAnsi="思源黑体 CN Bold" w:cstheme="minorBidi" w:hint="eastAsia"/>
          <w:color w:val="1E7648"/>
          <w:sz w:val="21"/>
          <w:szCs w:val="21"/>
          <w:lang w:eastAsia="zh-CN"/>
        </w:rPr>
        <w:t>.</w:t>
      </w:r>
      <w:r w:rsidR="002319E9">
        <w:rPr>
          <w:rFonts w:ascii="思源黑体 CN Bold" w:eastAsia="思源黑体 CN Bold" w:hAnsi="思源黑体 CN Bold" w:cstheme="minorBidi"/>
          <w:color w:val="1E7648"/>
          <w:sz w:val="21"/>
          <w:szCs w:val="21"/>
          <w:lang w:eastAsia="zh-CN"/>
        </w:rPr>
        <w:t>3</w:t>
      </w:r>
      <w:r w:rsidR="009E31FD">
        <w:rPr>
          <w:rFonts w:ascii="思源黑体 CN Bold" w:eastAsia="思源黑体 CN Bold" w:hAnsi="思源黑体 CN Bold" w:cstheme="minorBidi"/>
          <w:color w:val="1E7648"/>
          <w:sz w:val="21"/>
          <w:szCs w:val="21"/>
          <w:lang w:eastAsia="zh-CN"/>
        </w:rPr>
        <w:t xml:space="preserve"> </w:t>
      </w:r>
      <w:r w:rsidR="002319E9">
        <w:rPr>
          <w:rFonts w:ascii="思源黑体 CN Bold" w:eastAsia="思源黑体 CN Bold" w:hAnsi="思源黑体 CN Bold" w:cstheme="minorBidi" w:hint="eastAsia"/>
          <w:color w:val="1E7648"/>
          <w:sz w:val="21"/>
          <w:szCs w:val="21"/>
          <w:lang w:eastAsia="zh-CN"/>
        </w:rPr>
        <w:t>已获批PARP抑制剂相关变异检测结果汇总</w:t>
      </w:r>
    </w:p>
    <w:p w14:paraId="366C5C8D" w14:textId="77777777" w:rsidR="002319E9" w:rsidRDefault="002319E9" w:rsidP="009E31FD">
      <w:pPr>
        <w:spacing w:line="120" w:lineRule="exact"/>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5670"/>
        <w:gridCol w:w="1520"/>
        <w:gridCol w:w="1876"/>
      </w:tblGrid>
      <w:tr w:rsidR="00DE5F39" w14:paraId="0BA0FF6F"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0514F4A"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7A5BAD16"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2A0C11B7"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2C106289"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E5F39" w14:paraId="0E675EC9" w14:textId="77777777" w:rsidTr="00550772">
        <w:trPr>
          <w:trHeight w:val="397"/>
        </w:trPr>
        <w:tc>
          <w:tcPr>
            <w:tcW w:w="10342" w:type="dxa"/>
            <w:gridSpan w:val="4"/>
          </w:tcPr>
          <w:p w14:paraId="3A73FAC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DE5F39" w14:paraId="5D4A5809" w14:textId="77777777" w:rsidTr="00550772">
        <w:trPr>
          <w:trHeight w:val="397"/>
        </w:trPr>
        <w:tc>
          <w:tcPr>
            <w:tcW w:w="1276" w:type="dxa"/>
          </w:tcPr>
          <w:p w14:paraId="2EABFFFD" w14:textId="77777777" w:rsidR="00DE5F39" w:rsidRDefault="00DE5F39" w:rsidP="00550772">
            <w:pP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178864E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692C8A7"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828A25C"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9E9684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A526939"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69B8C18"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85A4D23"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2B4DF814"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932F23A"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283888A"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B19FE6E"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F42BC2B"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E39A15A"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23EFCA7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137301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3CBBAB"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DF87CBE"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D654F8"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986A70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DC297D3"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0D47632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6B39F6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F793F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BF3C77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236FEB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D56819"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076FD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85A15A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FE326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E0D89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E0CDC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34401D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3089E0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CA3607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2B87AB1"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A479A63"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7FAA9B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64EDFC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AEC8607" w14:textId="77777777" w:rsidR="00DE5F39" w:rsidRDefault="00DE5F39" w:rsidP="00550772">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1EDE8A1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5A6576F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92BCC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7561C5BB"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EB9F2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445891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AA8FCB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FF4C02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7C0AF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0BE1A39"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800CAC9"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21703ED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A276BF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659C81"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631B61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225C4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D3BE3AB"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9EDF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54AE436"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521D08B"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E5F39" w14:paraId="55A6DCE5" w14:textId="77777777" w:rsidTr="00550772">
        <w:trPr>
          <w:trHeight w:val="397"/>
        </w:trPr>
        <w:tc>
          <w:tcPr>
            <w:tcW w:w="10342" w:type="dxa"/>
            <w:gridSpan w:val="4"/>
          </w:tcPr>
          <w:p w14:paraId="08202E8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C21EB66" w14:textId="77777777" w:rsidR="002319E9" w:rsidRDefault="002319E9" w:rsidP="002319E9">
      <w:pPr>
        <w:rPr>
          <w:rFonts w:ascii="思源黑体 CN Normal" w:eastAsia="思源黑体 CN Normal" w:hAnsi="思源黑体 CN Normal"/>
          <w:sz w:val="16"/>
          <w:szCs w:val="16"/>
        </w:rPr>
      </w:pPr>
    </w:p>
    <w:p w14:paraId="5C505E87" w14:textId="77777777" w:rsidR="002319E9" w:rsidRDefault="002319E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2473CE8" w14:textId="77777777" w:rsidR="002319E9" w:rsidRDefault="002319E9" w:rsidP="002319E9">
      <w:pPr>
        <w:pStyle w:val="af3"/>
        <w:numPr>
          <w:ilvl w:val="0"/>
          <w:numId w:val="11"/>
        </w:numPr>
        <w:autoSpaceDE/>
        <w:autoSpaceDN/>
        <w:ind w:firstLineChars="0"/>
        <w:jc w:val="both"/>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3"/>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51F85E48" w14:textId="269553C1" w:rsidR="002319E9" w:rsidRDefault="00CF539C" w:rsidP="002319E9">
      <w:pPr>
        <w:pStyle w:val="2"/>
        <w:spacing w:before="0" w:line="280" w:lineRule="exact"/>
        <w:ind w:firstLineChars="50" w:firstLine="105"/>
        <w:jc w:val="center"/>
        <w:rPr>
          <w:rFonts w:ascii="思源黑体 CN Bold" w:eastAsia="思源黑体 CN Bold" w:hAnsi="思源黑体 CN Bold" w:cstheme="minorBidi"/>
          <w:color w:val="1E7648"/>
          <w:sz w:val="21"/>
          <w:szCs w:val="21"/>
          <w:lang w:eastAsia="zh-CN"/>
        </w:rPr>
      </w:pPr>
      <w:bookmarkStart w:id="4" w:name="_Toc41567092"/>
      <w:bookmarkStart w:id="5" w:name="_Toc41565902"/>
      <w:bookmarkStart w:id="6" w:name="_Toc42102368"/>
      <w:bookmarkStart w:id="7" w:name="_Toc41566818"/>
      <w:bookmarkStart w:id="8" w:name="_Toc41567060"/>
      <w:r>
        <w:rPr>
          <w:rFonts w:ascii="思源黑体 CN Bold" w:eastAsia="思源黑体 CN Bold" w:hAnsi="思源黑体 CN Bold" w:cstheme="minorBidi" w:hint="eastAsia"/>
          <w:color w:val="1E7648"/>
          <w:sz w:val="21"/>
          <w:szCs w:val="21"/>
          <w:lang w:eastAsia="zh-CN"/>
        </w:rPr>
        <w:lastRenderedPageBreak/>
        <w:t>1</w:t>
      </w:r>
      <w:r w:rsidR="002319E9">
        <w:rPr>
          <w:rFonts w:ascii="思源黑体 CN Bold" w:eastAsia="思源黑体 CN Bold" w:hAnsi="思源黑体 CN Bold" w:cstheme="minorBidi" w:hint="eastAsia"/>
          <w:color w:val="1E7648"/>
          <w:sz w:val="21"/>
          <w:szCs w:val="21"/>
          <w:lang w:eastAsia="zh-CN"/>
        </w:rPr>
        <w:t>.</w:t>
      </w:r>
      <w:r w:rsidR="002319E9">
        <w:rPr>
          <w:rFonts w:ascii="思源黑体 CN Bold" w:eastAsia="思源黑体 CN Bold" w:hAnsi="思源黑体 CN Bold" w:cstheme="minorBidi"/>
          <w:color w:val="1E7648"/>
          <w:sz w:val="21"/>
          <w:szCs w:val="21"/>
          <w:lang w:eastAsia="zh-CN"/>
        </w:rPr>
        <w:t>4</w:t>
      </w:r>
      <w:r w:rsidR="009E31FD">
        <w:rPr>
          <w:rFonts w:ascii="思源黑体 CN Bold" w:eastAsia="思源黑体 CN Bold" w:hAnsi="思源黑体 CN Bold" w:cstheme="minorBidi"/>
          <w:color w:val="1E7648"/>
          <w:sz w:val="21"/>
          <w:szCs w:val="21"/>
          <w:lang w:eastAsia="zh-CN"/>
        </w:rPr>
        <w:t xml:space="preserve"> </w:t>
      </w:r>
      <w:r w:rsidR="002319E9">
        <w:rPr>
          <w:rFonts w:ascii="思源黑体 CN Bold" w:eastAsia="思源黑体 CN Bold" w:hAnsi="思源黑体 CN Bold" w:cstheme="minorBidi" w:hint="eastAsia"/>
          <w:color w:val="1E7648"/>
          <w:sz w:val="21"/>
          <w:szCs w:val="21"/>
          <w:lang w:eastAsia="zh-CN"/>
        </w:rPr>
        <w:t>化疗药物相关标志物检测结果</w:t>
      </w:r>
    </w:p>
    <w:bookmarkEnd w:id="4"/>
    <w:bookmarkEnd w:id="5"/>
    <w:bookmarkEnd w:id="6"/>
    <w:bookmarkEnd w:id="7"/>
    <w:bookmarkEnd w:id="8"/>
    <w:p w14:paraId="4045CD5E" w14:textId="77777777" w:rsidR="002319E9" w:rsidRDefault="002319E9" w:rsidP="009E31FD">
      <w:pPr>
        <w:spacing w:line="120" w:lineRule="exact"/>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DE5F39" w14:paraId="3B5BD8F1"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55212B77"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48D5BA1"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6E0122CD"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3CA1014B"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7BB669A" w14:textId="77777777" w:rsidR="00DE5F39" w:rsidRDefault="00DE5F39" w:rsidP="0055077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E5F39" w14:paraId="54014B88" w14:textId="77777777" w:rsidTr="00550772">
        <w:trPr>
          <w:trHeight w:val="397"/>
        </w:trPr>
        <w:tc>
          <w:tcPr>
            <w:tcW w:w="10342" w:type="dxa"/>
            <w:gridSpan w:val="5"/>
          </w:tcPr>
          <w:p w14:paraId="4D9E7BD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DE5F39" w14:paraId="44338A36" w14:textId="77777777" w:rsidTr="00550772">
        <w:trPr>
          <w:trHeight w:val="397"/>
        </w:trPr>
        <w:tc>
          <w:tcPr>
            <w:tcW w:w="10342" w:type="dxa"/>
            <w:gridSpan w:val="5"/>
          </w:tcPr>
          <w:p w14:paraId="50BB803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DE5F39" w14:paraId="7F70AF7E" w14:textId="77777777" w:rsidTr="00550772">
        <w:trPr>
          <w:trHeight w:val="397"/>
        </w:trPr>
        <w:tc>
          <w:tcPr>
            <w:tcW w:w="1175" w:type="dxa"/>
          </w:tcPr>
          <w:p w14:paraId="084A2298" w14:textId="77777777" w:rsidR="00DE5F39" w:rsidRDefault="00DE5F39" w:rsidP="004854E5">
            <w:pP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F1DE70E"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935C2A6"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E794DD7" w14:textId="77777777" w:rsidR="00DE5F39" w:rsidRDefault="00DE5F39" w:rsidP="0055077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EAC34C2"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E5F39" w14:paraId="0429BD5D" w14:textId="77777777" w:rsidTr="00550772">
        <w:trPr>
          <w:trHeight w:val="397"/>
        </w:trPr>
        <w:tc>
          <w:tcPr>
            <w:tcW w:w="10342" w:type="dxa"/>
            <w:gridSpan w:val="5"/>
          </w:tcPr>
          <w:p w14:paraId="21097DBF"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E5F39" w14:paraId="02AE7C36" w14:textId="77777777" w:rsidTr="00550772">
        <w:trPr>
          <w:trHeight w:val="397"/>
        </w:trPr>
        <w:tc>
          <w:tcPr>
            <w:tcW w:w="10342" w:type="dxa"/>
            <w:gridSpan w:val="5"/>
          </w:tcPr>
          <w:p w14:paraId="50525C5F"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E5F39" w14:paraId="77AD6C81" w14:textId="77777777" w:rsidTr="00550772">
        <w:trPr>
          <w:trHeight w:val="397"/>
        </w:trPr>
        <w:tc>
          <w:tcPr>
            <w:tcW w:w="10342" w:type="dxa"/>
            <w:gridSpan w:val="5"/>
          </w:tcPr>
          <w:p w14:paraId="7ADFD2F8"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DE5F39" w14:paraId="1E9232C1" w14:textId="77777777" w:rsidTr="00550772">
        <w:trPr>
          <w:trHeight w:val="397"/>
        </w:trPr>
        <w:tc>
          <w:tcPr>
            <w:tcW w:w="1175" w:type="dxa"/>
          </w:tcPr>
          <w:p w14:paraId="53287DBC" w14:textId="77777777" w:rsidR="00DE5F39" w:rsidRDefault="00DE5F39" w:rsidP="00550772">
            <w:pP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536C6C4A"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183284E"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FADEE83" w14:textId="77777777" w:rsidR="00DE5F39" w:rsidRDefault="00DE5F39" w:rsidP="0055077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EA3D794"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E5F39" w14:paraId="670D9AD1" w14:textId="77777777" w:rsidTr="00550772">
        <w:trPr>
          <w:trHeight w:val="397"/>
        </w:trPr>
        <w:tc>
          <w:tcPr>
            <w:tcW w:w="10342" w:type="dxa"/>
            <w:gridSpan w:val="5"/>
          </w:tcPr>
          <w:p w14:paraId="69B1DA39" w14:textId="77777777" w:rsidR="00DE5F39" w:rsidRDefault="00DE5F39" w:rsidP="00550772">
            <w:pP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E5F39" w14:paraId="63C6B090" w14:textId="77777777" w:rsidTr="00550772">
        <w:trPr>
          <w:trHeight w:val="397"/>
        </w:trPr>
        <w:tc>
          <w:tcPr>
            <w:tcW w:w="10342" w:type="dxa"/>
            <w:gridSpan w:val="5"/>
          </w:tcPr>
          <w:p w14:paraId="0FF9232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670B00" w14:textId="77777777" w:rsidR="002319E9" w:rsidRDefault="002319E9" w:rsidP="002319E9">
      <w:pPr>
        <w:rPr>
          <w:rFonts w:ascii="思源黑体 CN Normal" w:eastAsia="思源黑体 CN Normal" w:hAnsi="思源黑体 CN Normal"/>
          <w:sz w:val="16"/>
          <w:szCs w:val="16"/>
        </w:rPr>
      </w:pPr>
    </w:p>
    <w:p w14:paraId="7F1DC714" w14:textId="77777777" w:rsidR="002319E9" w:rsidRDefault="002319E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6B406E" w14:textId="77777777" w:rsidR="002319E9" w:rsidRDefault="002319E9" w:rsidP="002319E9">
      <w:pPr>
        <w:pStyle w:val="af3"/>
        <w:numPr>
          <w:ilvl w:val="0"/>
          <w:numId w:val="1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119380AC" w14:textId="77777777" w:rsidR="002319E9" w:rsidRDefault="002319E9" w:rsidP="002319E9">
      <w:pPr>
        <w:pStyle w:val="af3"/>
        <w:numPr>
          <w:ilvl w:val="0"/>
          <w:numId w:val="1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905"/>
      </w:tblGrid>
      <w:tr w:rsidR="002319E9" w14:paraId="6CFDF76C" w14:textId="77777777" w:rsidTr="005205F1">
        <w:tc>
          <w:tcPr>
            <w:tcW w:w="4253" w:type="dxa"/>
          </w:tcPr>
          <w:p w14:paraId="62BC0F9D" w14:textId="77777777" w:rsidR="002319E9" w:rsidRDefault="002319E9" w:rsidP="005205F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422BA21" wp14:editId="134B2FD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6006F8" id="流程图: 接点 2" o:spid="_x0000_s1026" type="#_x0000_t120" style="position:absolute;left:0;text-align:left;margin-left:171.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3AFDEA9" w14:textId="77777777" w:rsidR="002319E9" w:rsidRDefault="002319E9" w:rsidP="005205F1">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6766F18" wp14:editId="4890C376">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D8D3A"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609D801" w14:textId="77777777" w:rsidR="002319E9" w:rsidRDefault="002319E9" w:rsidP="002319E9">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22B07C40" w14:textId="72886C2E" w:rsidR="002319E9" w:rsidRDefault="002319E9" w:rsidP="002319E9">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1C06BAC2" w14:textId="77777777" w:rsidR="00DE5F39" w:rsidRPr="00E64D72" w:rsidRDefault="00DE5F39" w:rsidP="00DE5F39">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{%p if var.var_somatic.level_I+var.var_somatic.level_II%}</w:t>
      </w:r>
    </w:p>
    <w:p w14:paraId="493760A5" w14:textId="77777777" w:rsidR="00DE5F39" w:rsidRPr="00E64D72" w:rsidRDefault="00DE5F39" w:rsidP="00DE5F39">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{%p for a in var.var_somatic.level_I+var.var_somatic.level_II%}</w:t>
      </w:r>
    </w:p>
    <w:tbl>
      <w:tblPr>
        <w:tblStyle w:val="af0"/>
        <w:tblW w:w="10332" w:type="dxa"/>
        <w:jc w:val="center"/>
        <w:tblLayout w:type="fixed"/>
        <w:tblLook w:val="04A0" w:firstRow="1" w:lastRow="0" w:firstColumn="1" w:lastColumn="0" w:noHBand="0" w:noVBand="1"/>
      </w:tblPr>
      <w:tblGrid>
        <w:gridCol w:w="1560"/>
        <w:gridCol w:w="8772"/>
      </w:tblGrid>
      <w:tr w:rsidR="00DE5F39" w14:paraId="5A6979AD" w14:textId="77777777" w:rsidTr="00DE5F3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25F3B0F" w14:textId="77777777" w:rsidR="00DE5F39" w:rsidRDefault="00DE5F39"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DE5F39" w14:paraId="56939D81" w14:textId="77777777" w:rsidTr="00DE5F3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6DC9C7" w14:textId="77777777" w:rsidR="00DE5F39" w:rsidRDefault="00DE5F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E2884B" w14:textId="77777777" w:rsidR="00DE5F39" w:rsidRDefault="00DE5F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E5F39" w14:paraId="4481196E" w14:textId="77777777" w:rsidTr="00DE5F3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0E4C28" w14:textId="77777777" w:rsidR="00DE5F39" w:rsidRDefault="00DE5F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8C82C1" w14:textId="77777777" w:rsidR="00DE5F39" w:rsidRDefault="00DE5F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DE5F39" w14:paraId="495A8657" w14:textId="77777777" w:rsidTr="00DE5F3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B95958" w14:textId="77777777" w:rsidR="00DE5F39" w:rsidRDefault="00DE5F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CA54A4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3C1F604F"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ABE7A5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868F616" w14:textId="77777777" w:rsidR="00DE5F39" w:rsidRDefault="00DE5F39" w:rsidP="0055077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DB57B9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532248"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E56D024"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7BC07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D93180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F0CAD7C"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468670E"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466B6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93877D"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2C1B94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CED9DB9"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C8C69B"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B7800A7"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5BDC010"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E04E5"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C8EB24A" w14:textId="77777777" w:rsidR="00DE5F39" w:rsidRDefault="00DE5F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AF84D25" w14:textId="77777777" w:rsidR="00DE5F39" w:rsidRDefault="00DE5F39" w:rsidP="00DE5F39">
      <w:pPr>
        <w:rPr>
          <w:rFonts w:ascii="思源黑体 CN Normal" w:eastAsia="思源黑体 CN Normal" w:hAnsi="思源黑体 CN Normal"/>
          <w:sz w:val="16"/>
          <w:szCs w:val="16"/>
        </w:rPr>
      </w:pPr>
    </w:p>
    <w:p w14:paraId="0AC6268D" w14:textId="0A1A388E" w:rsidR="00DE5F39" w:rsidRDefault="00DE5F39" w:rsidP="00DE5F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EC1B295" w14:textId="77777777" w:rsidR="00DE5F39" w:rsidRDefault="00DE5F39" w:rsidP="00DE5F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10332" w:type="dxa"/>
        <w:jc w:val="center"/>
        <w:tblLayout w:type="fixed"/>
        <w:tblLook w:val="04A0" w:firstRow="1" w:lastRow="0" w:firstColumn="1" w:lastColumn="0" w:noHBand="0" w:noVBand="1"/>
      </w:tblPr>
      <w:tblGrid>
        <w:gridCol w:w="1560"/>
        <w:gridCol w:w="8772"/>
      </w:tblGrid>
      <w:tr w:rsidR="00DE5F39" w14:paraId="70DCB519" w14:textId="77777777" w:rsidTr="00DE5F3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1A452E" w14:textId="77777777" w:rsidR="00DE5F39" w:rsidRDefault="00DE5F39"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DE5F39" w14:paraId="2DA2B9A6" w14:textId="77777777" w:rsidTr="00DE5F3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1C738C" w14:textId="77777777" w:rsidR="00DE5F39" w:rsidRDefault="00DE5F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899841" w14:textId="77777777" w:rsidR="00DE5F39" w:rsidRDefault="00DE5F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E5F39" w14:paraId="194ABDDD" w14:textId="77777777" w:rsidTr="00DE5F3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B8EC72" w14:textId="77777777" w:rsidR="00DE5F39" w:rsidRDefault="00DE5F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53B4C6" w14:textId="77777777" w:rsidR="00DE5F39" w:rsidRDefault="00DE5F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E5F39" w14:paraId="37F51DA1" w14:textId="77777777" w:rsidTr="00DE5F3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628805" w14:textId="77777777" w:rsidR="00DE5F39" w:rsidRDefault="00DE5F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09259F" w14:textId="77777777" w:rsidR="00DE5F39" w:rsidRDefault="00DE5F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75FC1F3" w14:textId="77777777" w:rsidR="00DE5F39" w:rsidRDefault="00DE5F39" w:rsidP="002319E9">
      <w:pPr>
        <w:rPr>
          <w:rFonts w:ascii="思源黑体 CN Normal" w:eastAsia="思源黑体 CN Normal" w:hAnsi="思源黑体 CN Normal"/>
          <w:sz w:val="16"/>
          <w:szCs w:val="16"/>
        </w:rPr>
      </w:pPr>
    </w:p>
    <w:p w14:paraId="2B410AEB" w14:textId="0E6FF03B" w:rsidR="002319E9" w:rsidRDefault="00DE5F3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4CA6EB" w14:textId="77777777" w:rsidR="002319E9" w:rsidRDefault="002319E9" w:rsidP="002319E9">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325EBA9B" w14:textId="17FF1215" w:rsidR="00DE5F39" w:rsidRDefault="002319E9" w:rsidP="00DE5F39">
      <w:pPr>
        <w:pStyle w:val="af3"/>
        <w:numPr>
          <w:ilvl w:val="0"/>
          <w:numId w:val="13"/>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F655E16" w14:textId="77777777" w:rsidR="009E31FD" w:rsidRPr="009E31FD" w:rsidRDefault="009E31FD" w:rsidP="009E31FD">
      <w:pPr>
        <w:autoSpaceDE/>
        <w:autoSpaceDN/>
        <w:jc w:val="both"/>
        <w:rPr>
          <w:rFonts w:ascii="思源黑体 CN Normal" w:eastAsia="思源黑体 CN Normal" w:hAnsi="思源黑体 CN Normal"/>
          <w:sz w:val="16"/>
          <w:szCs w:val="16"/>
        </w:rPr>
      </w:pPr>
    </w:p>
    <w:p w14:paraId="41534A25" w14:textId="1D9852C3" w:rsidR="002319E9" w:rsidRDefault="002319E9" w:rsidP="002319E9">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1446F307" w14:textId="77777777" w:rsidR="00D56933" w:rsidRPr="00E64D72" w:rsidRDefault="00D56933" w:rsidP="00D56933">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lastRenderedPageBreak/>
        <w:t>{%p if var.var_somatic.level_onco_nodrug%}</w:t>
      </w:r>
    </w:p>
    <w:p w14:paraId="00E61483" w14:textId="77777777" w:rsidR="00D56933" w:rsidRPr="00E64D72" w:rsidRDefault="00D56933" w:rsidP="00D56933">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{%p for a in var.var_somatic.level_onco_nodrug%}</w:t>
      </w:r>
    </w:p>
    <w:tbl>
      <w:tblPr>
        <w:tblStyle w:val="af0"/>
        <w:tblW w:w="10332" w:type="dxa"/>
        <w:jc w:val="center"/>
        <w:tblLayout w:type="fixed"/>
        <w:tblLook w:val="04A0" w:firstRow="1" w:lastRow="0" w:firstColumn="1" w:lastColumn="0" w:noHBand="0" w:noVBand="1"/>
      </w:tblPr>
      <w:tblGrid>
        <w:gridCol w:w="1560"/>
        <w:gridCol w:w="8772"/>
      </w:tblGrid>
      <w:tr w:rsidR="00D56933" w14:paraId="525A50FD" w14:textId="77777777" w:rsidTr="00D5693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173BB4" w14:textId="77777777" w:rsidR="00D56933" w:rsidRDefault="00D56933"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D56933" w14:paraId="5A0956D9" w14:textId="77777777" w:rsidTr="00D5693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E1E9A0" w14:textId="77777777" w:rsidR="00D56933" w:rsidRDefault="00D56933"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CC98A9" w14:textId="77777777" w:rsidR="00D56933" w:rsidRDefault="00D56933"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56933" w14:paraId="36AAEED7" w14:textId="77777777" w:rsidTr="00D5693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55994D" w14:textId="77777777" w:rsidR="00D56933" w:rsidRDefault="00D56933"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5E6E9F9" w14:textId="77777777" w:rsidR="00D56933" w:rsidRDefault="00D56933"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051172B" w14:textId="77777777" w:rsidR="00D56933" w:rsidRDefault="00D56933" w:rsidP="00D56933">
      <w:pPr>
        <w:rPr>
          <w:rFonts w:ascii="思源黑体 CN Normal" w:eastAsia="思源黑体 CN Normal" w:hAnsi="思源黑体 CN Normal"/>
          <w:sz w:val="16"/>
          <w:szCs w:val="16"/>
        </w:rPr>
      </w:pPr>
    </w:p>
    <w:p w14:paraId="61F28BB5" w14:textId="77777777" w:rsidR="00D56933" w:rsidRDefault="00D56933" w:rsidP="00D569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0E69CB6" w14:textId="77777777" w:rsidR="00D56933" w:rsidRDefault="00D56933" w:rsidP="00D569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10332" w:type="dxa"/>
        <w:jc w:val="center"/>
        <w:tblLayout w:type="fixed"/>
        <w:tblLook w:val="04A0" w:firstRow="1" w:lastRow="0" w:firstColumn="1" w:lastColumn="0" w:noHBand="0" w:noVBand="1"/>
      </w:tblPr>
      <w:tblGrid>
        <w:gridCol w:w="1560"/>
        <w:gridCol w:w="8772"/>
      </w:tblGrid>
      <w:tr w:rsidR="002319E9" w14:paraId="26C349BF" w14:textId="77777777" w:rsidTr="00D5693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350330D" w14:textId="77777777" w:rsidR="002319E9" w:rsidRDefault="002319E9" w:rsidP="005205F1">
            <w:pPr>
              <w:pStyle w:val="af3"/>
              <w:ind w:firstLineChars="0" w:firstLine="0"/>
              <w:jc w:val="center"/>
              <w:rPr>
                <w:rFonts w:ascii="思源黑体 CN Bold" w:eastAsia="思源黑体 CN Bold" w:hAnsi="思源黑体 CN Bold"/>
                <w:color w:val="FFFFFF" w:themeColor="background1"/>
                <w:sz w:val="18"/>
                <w:szCs w:val="18"/>
              </w:rPr>
            </w:pPr>
          </w:p>
        </w:tc>
      </w:tr>
      <w:tr w:rsidR="002319E9" w14:paraId="20E952DA" w14:textId="77777777" w:rsidTr="00D5693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F0FDED" w14:textId="77777777" w:rsidR="002319E9" w:rsidRDefault="002319E9" w:rsidP="005205F1">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4A4943" w14:textId="77777777" w:rsidR="002319E9" w:rsidRDefault="002319E9" w:rsidP="005205F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19E9" w14:paraId="56FCDD13" w14:textId="77777777" w:rsidTr="00D5693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1C41EC" w14:textId="77777777" w:rsidR="002319E9" w:rsidRDefault="002319E9" w:rsidP="005205F1">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19D494" w14:textId="77777777" w:rsidR="002319E9" w:rsidRDefault="002319E9" w:rsidP="005205F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DB9FB4B" w14:textId="6A7A15BE" w:rsidR="002319E9" w:rsidRDefault="002319E9" w:rsidP="002319E9">
      <w:pPr>
        <w:rPr>
          <w:rFonts w:ascii="思源黑体 CN Normal" w:eastAsia="思源黑体 CN Normal" w:hAnsi="思源黑体 CN Normal"/>
          <w:sz w:val="16"/>
          <w:szCs w:val="16"/>
        </w:rPr>
      </w:pPr>
    </w:p>
    <w:p w14:paraId="42CF4AA4" w14:textId="77777777" w:rsidR="00D56933" w:rsidRDefault="00D56933" w:rsidP="00D569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EA45F0" w14:textId="77777777" w:rsidR="002319E9" w:rsidRDefault="002319E9" w:rsidP="002319E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160FE5E" w14:textId="34B63354" w:rsidR="002319E9" w:rsidRPr="00D56933" w:rsidRDefault="002319E9" w:rsidP="00D56933">
      <w:pPr>
        <w:pStyle w:val="af3"/>
        <w:numPr>
          <w:ilvl w:val="0"/>
          <w:numId w:val="14"/>
        </w:numPr>
        <w:autoSpaceDE/>
        <w:autoSpaceDN/>
        <w:adjustRightInd w:val="0"/>
        <w:snapToGrid w:val="0"/>
        <w:spacing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rsidRPr="00D56933">
        <w:rPr>
          <w:rFonts w:ascii="思源黑体 CN Bold" w:eastAsia="思源黑体 CN Bold" w:hAnsi="思源黑体 CN Bold"/>
          <w:color w:val="1E7648"/>
          <w:sz w:val="24"/>
          <w:szCs w:val="24"/>
        </w:rPr>
        <w:br w:type="page"/>
      </w:r>
    </w:p>
    <w:p w14:paraId="510B29A0" w14:textId="77777777" w:rsidR="002319E9" w:rsidRDefault="002319E9" w:rsidP="002319E9">
      <w:pPr>
        <w:pStyle w:val="2"/>
        <w:spacing w:before="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2</w:t>
      </w:r>
      <w:r>
        <w:rPr>
          <w:rFonts w:ascii="思源黑体 CN Bold" w:eastAsia="思源黑体 CN Bold" w:hAnsi="思源黑体 CN Bold" w:hint="eastAsia"/>
          <w:color w:val="1E7648"/>
          <w:sz w:val="24"/>
          <w:szCs w:val="24"/>
          <w:lang w:eastAsia="zh-CN"/>
        </w:rPr>
        <w:t>胚系变异详细解读</w:t>
      </w:r>
    </w:p>
    <w:p w14:paraId="3448B1EC" w14:textId="42238041" w:rsidR="002319E9" w:rsidRDefault="002319E9" w:rsidP="002319E9">
      <w:pPr>
        <w:widowControl/>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6F8435AA" w14:textId="77777777" w:rsidR="003248AC" w:rsidRPr="00E64D72" w:rsidRDefault="003248AC" w:rsidP="003248AC">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{%p if var.var_germline.level_5+var.var_germline.level_4</w:t>
      </w:r>
      <w:r w:rsidRPr="00E64D72">
        <w:rPr>
          <w:rFonts w:ascii="思源黑体 CN Normal" w:eastAsia="思源黑体 CN Normal" w:hAnsi="思源黑体 CN Normal" w:hint="eastAsia"/>
          <w:sz w:val="16"/>
          <w:szCs w:val="16"/>
        </w:rPr>
        <w:t>+</w:t>
      </w:r>
      <w:r w:rsidRPr="00E64D72">
        <w:rPr>
          <w:rFonts w:ascii="思源黑体 CN Normal" w:eastAsia="思源黑体 CN Normal" w:hAnsi="思源黑体 CN Normal"/>
          <w:sz w:val="16"/>
          <w:szCs w:val="16"/>
        </w:rPr>
        <w:t>var.mlpa.B1_Loss + var.mlpa.B2_Loss%}</w:t>
      </w:r>
    </w:p>
    <w:p w14:paraId="3E0BAEBF" w14:textId="77777777" w:rsidR="003248AC" w:rsidRPr="00E64D72" w:rsidRDefault="003248AC" w:rsidP="003248AC">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{%p for a in var.var_germline.level_5+var.var_germline.level_4+var.mlpa.B1_Loss+var.mlpa</w:t>
      </w:r>
      <w:r w:rsidRPr="00E64D72">
        <w:rPr>
          <w:rFonts w:ascii="思源黑体 CN Normal" w:eastAsia="思源黑体 CN Normal" w:hAnsi="思源黑体 CN Normal" w:hint="eastAsia"/>
          <w:sz w:val="16"/>
          <w:szCs w:val="16"/>
        </w:rPr>
        <w:t>.</w:t>
      </w:r>
      <w:r w:rsidRPr="00E64D72">
        <w:rPr>
          <w:rFonts w:ascii="思源黑体 CN Normal" w:eastAsia="思源黑体 CN Normal" w:hAnsi="思源黑体 CN Normal"/>
          <w:sz w:val="16"/>
          <w:szCs w:val="16"/>
        </w:rPr>
        <w:t>B2_Loss%}</w:t>
      </w:r>
    </w:p>
    <w:tbl>
      <w:tblPr>
        <w:tblStyle w:val="af0"/>
        <w:tblW w:w="0" w:type="auto"/>
        <w:jc w:val="center"/>
        <w:tblLayout w:type="fixed"/>
        <w:tblLook w:val="04A0" w:firstRow="1" w:lastRow="0" w:firstColumn="1" w:lastColumn="0" w:noHBand="0" w:noVBand="1"/>
      </w:tblPr>
      <w:tblGrid>
        <w:gridCol w:w="1560"/>
        <w:gridCol w:w="8772"/>
      </w:tblGrid>
      <w:tr w:rsidR="003248AC" w14:paraId="6C69C353" w14:textId="77777777" w:rsidTr="0055077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D1E629"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C7780F9"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F9B8E45"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ADE7A6"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39CAB70"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3248AC" w14:paraId="38E1BFD8" w14:textId="77777777" w:rsidTr="0055077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77269D"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111865"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3248AC" w14:paraId="65BB50DF" w14:textId="77777777" w:rsidTr="0055077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89A38D"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542926"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3248AC" w14:paraId="228DD113" w14:textId="77777777" w:rsidTr="0055077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1A7272"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A56DC9"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D427CA">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07180D9"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D68F3F2"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E63996E" w14:textId="77777777" w:rsidR="003248AC" w:rsidRDefault="003248AC" w:rsidP="0055077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E01D706"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A2AE49"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7050DB2"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EB4426"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7A24184"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6B84B62"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730ADC5"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18716C3"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811985"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1BCE5B4"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6C4CA76"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97E0D2"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B989B81"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89254B7"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C8DACE"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47EE115"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3248AC" w14:paraId="79B6665E" w14:textId="77777777" w:rsidTr="0055077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9A95B4"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66DDF07"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011D1B4"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6A6CF25"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8656F5F"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6E5A70"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2906D1B"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9D47C53" w14:textId="77777777" w:rsidR="003248AC" w:rsidRDefault="003248AC" w:rsidP="003248AC">
      <w:pPr>
        <w:rPr>
          <w:rFonts w:ascii="思源黑体 CN Bold" w:eastAsia="思源黑体 CN Bold" w:hAnsi="思源黑体 CN Bold" w:cstheme="majorBidi"/>
          <w:b/>
          <w:bCs/>
          <w:color w:val="1E7648"/>
          <w:sz w:val="24"/>
          <w:szCs w:val="24"/>
        </w:rPr>
      </w:pPr>
    </w:p>
    <w:p w14:paraId="3FE246E1" w14:textId="6DDCC73E" w:rsidR="003248AC" w:rsidRDefault="003248AC" w:rsidP="003248A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C5F71C" w14:textId="77777777" w:rsidR="003248AC" w:rsidRDefault="003248AC" w:rsidP="003248A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10332" w:type="dxa"/>
        <w:jc w:val="center"/>
        <w:tblLayout w:type="fixed"/>
        <w:tblLook w:val="04A0" w:firstRow="1" w:lastRow="0" w:firstColumn="1" w:lastColumn="0" w:noHBand="0" w:noVBand="1"/>
      </w:tblPr>
      <w:tblGrid>
        <w:gridCol w:w="1560"/>
        <w:gridCol w:w="8772"/>
      </w:tblGrid>
      <w:tr w:rsidR="003248AC" w14:paraId="4FEBB23D" w14:textId="77777777" w:rsidTr="003248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E44304"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3248AC" w14:paraId="3AAB0231" w14:textId="77777777" w:rsidTr="003248A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21BA6F"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8FA0552"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48AC" w14:paraId="0C497F73" w14:textId="77777777" w:rsidTr="003248A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7FDEC0"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915A7F"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48AC" w14:paraId="36989800" w14:textId="77777777" w:rsidTr="003248A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AB12ED"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01F820"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48AC" w14:paraId="0736418C" w14:textId="77777777" w:rsidTr="003248A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0C1091"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E458FA"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CA4936" w14:textId="77777777" w:rsidR="003248AC" w:rsidRDefault="003248AC" w:rsidP="003248AC">
      <w:pPr>
        <w:rPr>
          <w:rFonts w:ascii="思源黑体 CN Normal" w:eastAsia="思源黑体 CN Normal" w:hAnsi="思源黑体 CN Normal"/>
          <w:sz w:val="16"/>
          <w:szCs w:val="16"/>
        </w:rPr>
      </w:pPr>
    </w:p>
    <w:p w14:paraId="4685B9BA" w14:textId="7CF98981" w:rsidR="002319E9" w:rsidRDefault="003248AC" w:rsidP="002319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332F5C1" w14:textId="77777777" w:rsidR="002319E9" w:rsidRDefault="002319E9" w:rsidP="002319E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20CB9A" w14:textId="4641AA04" w:rsidR="003248AC" w:rsidRPr="009E31FD" w:rsidRDefault="002319E9" w:rsidP="003248AC">
      <w:pPr>
        <w:pStyle w:val="af3"/>
        <w:numPr>
          <w:ilvl w:val="0"/>
          <w:numId w:val="15"/>
        </w:numPr>
        <w:autoSpaceDE/>
        <w:autoSpaceDN/>
        <w:adjustRightInd w:val="0"/>
        <w:snapToGrid w:val="0"/>
        <w:spacing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024288D" w14:textId="77777777" w:rsidR="009E31FD" w:rsidRPr="009E31FD" w:rsidRDefault="009E31FD" w:rsidP="009E31FD">
      <w:pPr>
        <w:autoSpaceDE/>
        <w:autoSpaceDN/>
        <w:adjustRightInd w:val="0"/>
        <w:snapToGrid w:val="0"/>
        <w:spacing w:line="240" w:lineRule="exact"/>
        <w:jc w:val="both"/>
        <w:rPr>
          <w:rFonts w:ascii="思源黑体 CN Normal" w:eastAsia="思源黑体 CN Normal" w:hAnsi="思源黑体 CN Normal"/>
          <w:sz w:val="15"/>
          <w:szCs w:val="15"/>
        </w:rPr>
      </w:pPr>
    </w:p>
    <w:p w14:paraId="302F9F86" w14:textId="163D281D" w:rsidR="002319E9" w:rsidRDefault="002319E9" w:rsidP="002319E9">
      <w:pPr>
        <w:widowControl/>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6DACBC16" w14:textId="77777777" w:rsidR="003248AC" w:rsidRPr="00E64D72" w:rsidRDefault="003248AC" w:rsidP="003248AC">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 xml:space="preserve">{%p if var.mlpa.B1_Gain+var.mlpa.B2_Gain </w:t>
      </w:r>
      <w:r w:rsidRPr="00E64D72">
        <w:rPr>
          <w:rFonts w:ascii="思源黑体 CN Normal" w:eastAsia="思源黑体 CN Normal" w:hAnsi="思源黑体 CN Normal" w:hint="eastAsia"/>
          <w:sz w:val="16"/>
          <w:szCs w:val="16"/>
        </w:rPr>
        <w:t>+</w:t>
      </w:r>
      <w:r w:rsidRPr="00E64D72">
        <w:rPr>
          <w:rFonts w:ascii="思源黑体 CN Normal" w:eastAsia="思源黑体 CN Normal" w:hAnsi="思源黑体 CN Normal"/>
          <w:sz w:val="16"/>
          <w:szCs w:val="16"/>
        </w:rPr>
        <w:t>var.var_germline.level_3%}</w:t>
      </w:r>
    </w:p>
    <w:p w14:paraId="16B88384" w14:textId="77777777" w:rsidR="003248AC" w:rsidRPr="00E64D72" w:rsidRDefault="003248AC" w:rsidP="003248AC">
      <w:pPr>
        <w:rPr>
          <w:rFonts w:ascii="思源黑体 CN Normal" w:eastAsia="思源黑体 CN Normal" w:hAnsi="思源黑体 CN Normal"/>
          <w:sz w:val="16"/>
          <w:szCs w:val="16"/>
        </w:rPr>
      </w:pPr>
      <w:r w:rsidRPr="00E64D72">
        <w:rPr>
          <w:rFonts w:ascii="思源黑体 CN Normal" w:eastAsia="思源黑体 CN Normal" w:hAnsi="思源黑体 CN Normal"/>
          <w:sz w:val="16"/>
          <w:szCs w:val="16"/>
        </w:rPr>
        <w:t xml:space="preserve">{%p for a in var.mlpa.B1_Gain+var.mlpa.B2_Gain </w:t>
      </w:r>
      <w:r w:rsidRPr="00E64D72">
        <w:rPr>
          <w:rFonts w:ascii="思源黑体 CN Normal" w:eastAsia="思源黑体 CN Normal" w:hAnsi="思源黑体 CN Normal" w:hint="eastAsia"/>
          <w:sz w:val="16"/>
          <w:szCs w:val="16"/>
        </w:rPr>
        <w:t>+</w:t>
      </w:r>
      <w:r w:rsidRPr="00E64D72">
        <w:rPr>
          <w:rFonts w:ascii="思源黑体 CN Normal" w:eastAsia="思源黑体 CN Normal" w:hAnsi="思源黑体 CN Normal"/>
          <w:sz w:val="16"/>
          <w:szCs w:val="16"/>
        </w:rPr>
        <w:t>var.var_germline.level_3%}</w:t>
      </w:r>
    </w:p>
    <w:tbl>
      <w:tblPr>
        <w:tblStyle w:val="af0"/>
        <w:tblW w:w="10332" w:type="dxa"/>
        <w:jc w:val="center"/>
        <w:tblLayout w:type="fixed"/>
        <w:tblLook w:val="04A0" w:firstRow="1" w:lastRow="0" w:firstColumn="1" w:lastColumn="0" w:noHBand="0" w:noVBand="1"/>
      </w:tblPr>
      <w:tblGrid>
        <w:gridCol w:w="1560"/>
        <w:gridCol w:w="8772"/>
      </w:tblGrid>
      <w:tr w:rsidR="003248AC" w14:paraId="7537B087" w14:textId="77777777" w:rsidTr="003248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EEB1F4"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402DCB43"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37DB9937"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919E94"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37D9E89"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3248AC" w14:paraId="11FF4304" w14:textId="77777777" w:rsidTr="003248A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7C252C"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AB0C2F"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3248AC" w14:paraId="701715D8" w14:textId="77777777" w:rsidTr="003248A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BA9F10"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A74DB89"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2F8F23F" w14:textId="77777777" w:rsidR="003248AC" w:rsidRDefault="003248AC" w:rsidP="003248AC">
      <w:pPr>
        <w:rPr>
          <w:rFonts w:ascii="思源黑体 CN Normal" w:eastAsia="思源黑体 CN Normal" w:hAnsi="思源黑体 CN Normal"/>
          <w:sz w:val="16"/>
          <w:szCs w:val="16"/>
        </w:rPr>
      </w:pPr>
    </w:p>
    <w:p w14:paraId="63723506" w14:textId="77777777" w:rsidR="003248AC" w:rsidRDefault="003248AC" w:rsidP="003248A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6914BA" w14:textId="77777777" w:rsidR="003248AC" w:rsidRDefault="003248AC" w:rsidP="003248A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10332" w:type="dxa"/>
        <w:jc w:val="center"/>
        <w:tblLayout w:type="fixed"/>
        <w:tblLook w:val="04A0" w:firstRow="1" w:lastRow="0" w:firstColumn="1" w:lastColumn="0" w:noHBand="0" w:noVBand="1"/>
      </w:tblPr>
      <w:tblGrid>
        <w:gridCol w:w="1560"/>
        <w:gridCol w:w="8772"/>
      </w:tblGrid>
      <w:tr w:rsidR="003248AC" w14:paraId="60BF39B4" w14:textId="77777777" w:rsidTr="003248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C2C2FE" w14:textId="77777777" w:rsidR="003248AC" w:rsidRDefault="003248AC"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3248AC" w14:paraId="554E8566" w14:textId="77777777" w:rsidTr="003248A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158768"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F87288" w14:textId="77777777" w:rsidR="003248AC" w:rsidRDefault="003248A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48AC" w14:paraId="1F0B87A8" w14:textId="77777777" w:rsidTr="003248A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608A86" w14:textId="77777777" w:rsidR="003248AC" w:rsidRDefault="003248A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AF02CE" w14:textId="77777777" w:rsidR="003248AC" w:rsidRDefault="003248AC"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CE8800" w14:textId="77777777" w:rsidR="003248AC" w:rsidRDefault="003248AC" w:rsidP="003248AC">
      <w:pPr>
        <w:rPr>
          <w:rFonts w:ascii="思源黑体 CN Normal" w:eastAsia="思源黑体 CN Normal" w:hAnsi="思源黑体 CN Normal"/>
          <w:sz w:val="16"/>
          <w:szCs w:val="16"/>
        </w:rPr>
      </w:pPr>
    </w:p>
    <w:p w14:paraId="45CDED94" w14:textId="6F7BBF58" w:rsidR="002319E9" w:rsidRDefault="003248AC"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202A59" w14:textId="77777777" w:rsidR="002319E9" w:rsidRDefault="002319E9" w:rsidP="002319E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9875B5C" w14:textId="1D49E396" w:rsidR="002319E9" w:rsidRPr="003248AC" w:rsidRDefault="002319E9" w:rsidP="003248AC">
      <w:pPr>
        <w:pStyle w:val="af3"/>
        <w:numPr>
          <w:ilvl w:val="0"/>
          <w:numId w:val="16"/>
        </w:numPr>
        <w:autoSpaceDE/>
        <w:autoSpaceDN/>
        <w:adjustRightInd w:val="0"/>
        <w:snapToGrid w:val="0"/>
        <w:spacing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sidRPr="003248AC">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0"/>
        <w:gridCol w:w="5768"/>
      </w:tblGrid>
      <w:tr w:rsidR="002319E9" w14:paraId="4353F257" w14:textId="77777777" w:rsidTr="008F183F">
        <w:tc>
          <w:tcPr>
            <w:tcW w:w="4270" w:type="dxa"/>
          </w:tcPr>
          <w:p w14:paraId="68C8B0FC" w14:textId="77777777" w:rsidR="002319E9" w:rsidRDefault="002319E9" w:rsidP="005205F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4A7543D" wp14:editId="5257A83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009A43" id="流程图: 接点 4" o:spid="_x0000_s1026" type="#_x0000_t120" style="position:absolute;left:0;text-align:left;margin-left:178.35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768" w:type="dxa"/>
          </w:tcPr>
          <w:p w14:paraId="763AA835" w14:textId="77777777" w:rsidR="002319E9" w:rsidRDefault="002319E9" w:rsidP="005205F1">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DD09CB" wp14:editId="45CD72FC">
                      <wp:simplePos x="0" y="0"/>
                      <wp:positionH relativeFrom="margin">
                        <wp:posOffset>-65405</wp:posOffset>
                      </wp:positionH>
                      <wp:positionV relativeFrom="paragraph">
                        <wp:posOffset>40640</wp:posOffset>
                      </wp:positionV>
                      <wp:extent cx="1390650" cy="321310"/>
                      <wp:effectExtent l="38100" t="38100" r="95250" b="97790"/>
                      <wp:wrapNone/>
                      <wp:docPr id="1517304278" name="矩形: 圆角 1517304278"/>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9CD68E" id="矩形: 圆角 1517304278" o:spid="_x0000_s1026" style="position:absolute;left:0;text-align:left;margin-left:-5.15pt;margin-top:3.2pt;width:109.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6CB4500B" w14:textId="77777777" w:rsidR="008F183F" w:rsidRDefault="008F183F" w:rsidP="008F183F">
      <w:pPr>
        <w:rPr>
          <w:rFonts w:ascii="思源黑体 CN Normal" w:eastAsia="思源黑体 CN Normal" w:hAnsi="思源黑体 CN Normal"/>
          <w:sz w:val="16"/>
          <w:szCs w:val="16"/>
        </w:rPr>
      </w:pPr>
    </w:p>
    <w:p w14:paraId="54350E54" w14:textId="19FBD202" w:rsidR="008F183F" w:rsidRDefault="008F183F" w:rsidP="008F18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2739EEF" w14:textId="77777777" w:rsidR="008F183F" w:rsidRDefault="008F183F" w:rsidP="008F18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0"/>
        <w:tblW w:w="10332" w:type="dxa"/>
        <w:jc w:val="center"/>
        <w:tblLayout w:type="fixed"/>
        <w:tblLook w:val="04A0" w:firstRow="1" w:lastRow="0" w:firstColumn="1" w:lastColumn="0" w:noHBand="0" w:noVBand="1"/>
      </w:tblPr>
      <w:tblGrid>
        <w:gridCol w:w="1149"/>
        <w:gridCol w:w="6222"/>
        <w:gridCol w:w="1488"/>
        <w:gridCol w:w="1473"/>
      </w:tblGrid>
      <w:tr w:rsidR="008F183F" w14:paraId="00373DBD" w14:textId="77777777" w:rsidTr="008F183F">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4250B48C"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2B3242" w14:textId="77777777" w:rsidR="008F183F" w:rsidRDefault="008F183F"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D33C7D2"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685A5D1"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8F183F" w14:paraId="05ECC7AC" w14:textId="77777777" w:rsidTr="008F183F">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248240B"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049BB688" w14:textId="77777777" w:rsidR="008F183F" w:rsidRDefault="008F183F"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4B63CEC"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4C0872"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8F183F" w14:paraId="448A0DB2" w14:textId="77777777" w:rsidTr="008F183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B4C52F" w14:textId="77777777" w:rsidR="008F183F" w:rsidRDefault="008F183F"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D82A7"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8F183F" w14:paraId="2204B15F" w14:textId="77777777" w:rsidTr="008F183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3C3502" w14:textId="77777777" w:rsidR="008F183F" w:rsidRDefault="008F183F"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CA9BA4"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EC1BD9E"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79942478"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3481A23"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1F8502"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143E84D5"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D7A9075"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8F183F" w14:paraId="45EC4777" w14:textId="77777777" w:rsidTr="008F183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154D53" w14:textId="77777777" w:rsidR="008F183F" w:rsidRDefault="008F183F"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442B64" w14:textId="77777777" w:rsidR="008F183F" w:rsidRDefault="008F183F"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F4164AF" w14:textId="77777777" w:rsidR="008F183F" w:rsidRDefault="008F183F"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2AC060BF" w14:textId="77777777" w:rsidR="008F183F" w:rsidRDefault="008F183F"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14C4AB1" w14:textId="77777777" w:rsidR="008F183F" w:rsidRDefault="008F183F"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6DA30D5" w14:textId="77777777" w:rsidR="008F183F" w:rsidRDefault="008F183F"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902EA1" w14:textId="77777777" w:rsidR="008F183F" w:rsidRDefault="008F183F" w:rsidP="0055077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5598266"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8DB09DD" w14:textId="77777777" w:rsidR="008F183F" w:rsidRDefault="008F183F" w:rsidP="008F183F">
      <w:pPr>
        <w:rPr>
          <w:rFonts w:ascii="思源黑体 CN Normal" w:eastAsia="思源黑体 CN Normal" w:hAnsi="思源黑体 CN Normal"/>
          <w:sz w:val="16"/>
          <w:szCs w:val="16"/>
        </w:rPr>
      </w:pPr>
    </w:p>
    <w:p w14:paraId="76162B70" w14:textId="77777777" w:rsidR="008F183F" w:rsidRDefault="008F183F" w:rsidP="008F18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B8D64D1" w14:textId="77777777" w:rsidR="008F183F" w:rsidRDefault="008F183F" w:rsidP="008F18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10332" w:type="dxa"/>
        <w:jc w:val="center"/>
        <w:tblLayout w:type="fixed"/>
        <w:tblLook w:val="04A0" w:firstRow="1" w:lastRow="0" w:firstColumn="1" w:lastColumn="0" w:noHBand="0" w:noVBand="1"/>
      </w:tblPr>
      <w:tblGrid>
        <w:gridCol w:w="1149"/>
        <w:gridCol w:w="6222"/>
        <w:gridCol w:w="1488"/>
        <w:gridCol w:w="1473"/>
      </w:tblGrid>
      <w:tr w:rsidR="008F183F" w14:paraId="2F9B396E" w14:textId="77777777" w:rsidTr="008F183F">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4DEEC28C"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BAA476E" w14:textId="77777777" w:rsidR="008F183F" w:rsidRDefault="008F183F"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E83273F"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8855F05"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8F183F" w14:paraId="77C2E3C2" w14:textId="77777777" w:rsidTr="008F183F">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0F6F91D"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DBFCAAA" w14:textId="77777777" w:rsidR="008F183F" w:rsidRDefault="008F183F"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1CEC2C9"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13697F" w14:textId="77777777" w:rsidR="008F183F" w:rsidRDefault="008F183F"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8F183F" w14:paraId="74626F2E" w14:textId="77777777" w:rsidTr="008F183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A87347" w14:textId="77777777" w:rsidR="008F183F" w:rsidRDefault="008F183F"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5B308C"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183F" w14:paraId="0FE2C1CC" w14:textId="77777777" w:rsidTr="008F183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02F85" w14:textId="77777777" w:rsidR="008F183F" w:rsidRDefault="008F183F"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3BEC3D"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183F" w14:paraId="6BEB72AF" w14:textId="77777777" w:rsidTr="008F183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31563A" w14:textId="77777777" w:rsidR="008F183F" w:rsidRDefault="008F183F"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C59B81" w14:textId="77777777" w:rsidR="008F183F" w:rsidRDefault="008F183F"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6F1135" w14:textId="77777777" w:rsidR="008F183F" w:rsidRDefault="008F183F" w:rsidP="008F183F">
      <w:pPr>
        <w:rPr>
          <w:rFonts w:ascii="思源黑体 CN Normal" w:eastAsia="思源黑体 CN Normal" w:hAnsi="思源黑体 CN Normal"/>
          <w:sz w:val="16"/>
          <w:szCs w:val="16"/>
        </w:rPr>
      </w:pPr>
    </w:p>
    <w:p w14:paraId="26F0BD02" w14:textId="36518533" w:rsidR="002319E9" w:rsidRDefault="008F183F"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C8FC12D" w14:textId="77777777" w:rsidR="002319E9" w:rsidRDefault="002319E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F2D82E" w14:textId="77777777" w:rsidR="002319E9" w:rsidRDefault="002319E9" w:rsidP="002319E9">
      <w:pPr>
        <w:pStyle w:val="af3"/>
        <w:numPr>
          <w:ilvl w:val="0"/>
          <w:numId w:val="1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5"/>
        <w:gridCol w:w="6043"/>
      </w:tblGrid>
      <w:tr w:rsidR="002319E9" w14:paraId="64CB6802" w14:textId="77777777" w:rsidTr="005205F1">
        <w:tc>
          <w:tcPr>
            <w:tcW w:w="4111" w:type="dxa"/>
          </w:tcPr>
          <w:p w14:paraId="4C5C27DD" w14:textId="77777777" w:rsidR="002319E9" w:rsidRDefault="002319E9" w:rsidP="005205F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5C0F6E6" wp14:editId="06CCCF18">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C3BA2C" id="流程图: 接点 6" o:spid="_x0000_s1026" type="#_x0000_t120" style="position:absolute;left:0;text-align:left;margin-left:165.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06722A3F" w14:textId="77777777" w:rsidR="002319E9" w:rsidRDefault="002319E9" w:rsidP="005205F1">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7A3170CE" wp14:editId="55C18BAA">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C18F2A0" id="矩形: 圆角 7" o:spid="_x0000_s1026" style="position:absolute;left:0;text-align:left;margin-left:-5.15pt;margin-top:3.2pt;width:138.75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6A620C9C" w14:textId="77777777" w:rsidR="002319E9" w:rsidRDefault="002319E9" w:rsidP="002319E9">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B85CF9" w14:paraId="4886D787"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4C6B970" w14:textId="77777777" w:rsidR="00B85CF9" w:rsidRDefault="00B85CF9"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6C4F4AD" w14:textId="77777777" w:rsidR="00B85CF9" w:rsidRDefault="00B85CF9"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CEB5568" w14:textId="77777777" w:rsidR="00B85CF9" w:rsidRDefault="00B85CF9"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B385856" w14:textId="77777777" w:rsidR="00B85CF9" w:rsidRDefault="00B85CF9"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BA1C81D" w14:textId="77777777" w:rsidR="00B85CF9" w:rsidRDefault="00B85CF9"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B85CF9" w14:paraId="461B2A67" w14:textId="77777777" w:rsidTr="00550772">
        <w:trPr>
          <w:trHeight w:val="397"/>
        </w:trPr>
        <w:tc>
          <w:tcPr>
            <w:tcW w:w="10332" w:type="dxa"/>
            <w:gridSpan w:val="5"/>
          </w:tcPr>
          <w:p w14:paraId="78072B75"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B85CF9" w14:paraId="186C1EED" w14:textId="77777777" w:rsidTr="00550772">
        <w:trPr>
          <w:trHeight w:val="397"/>
        </w:trPr>
        <w:tc>
          <w:tcPr>
            <w:tcW w:w="10332" w:type="dxa"/>
            <w:gridSpan w:val="5"/>
          </w:tcPr>
          <w:p w14:paraId="1B3697D9"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B85CF9" w14:paraId="0203B3C7" w14:textId="77777777" w:rsidTr="00550772">
        <w:trPr>
          <w:trHeight w:val="397"/>
        </w:trPr>
        <w:tc>
          <w:tcPr>
            <w:tcW w:w="1276" w:type="dxa"/>
          </w:tcPr>
          <w:p w14:paraId="06EB1B54" w14:textId="77777777" w:rsidR="00B85CF9" w:rsidRDefault="00B85CF9" w:rsidP="0055077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048425F5"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5CB0E392"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09174164"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5C345BA3"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FAC72E6"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5C0D6F7" w14:textId="77777777" w:rsidR="00B85CF9" w:rsidRDefault="00B85CF9"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B85CF9" w14:paraId="234FD6F0" w14:textId="77777777" w:rsidTr="00550772">
        <w:trPr>
          <w:trHeight w:val="397"/>
        </w:trPr>
        <w:tc>
          <w:tcPr>
            <w:tcW w:w="10332" w:type="dxa"/>
            <w:gridSpan w:val="5"/>
          </w:tcPr>
          <w:p w14:paraId="63147816" w14:textId="77777777" w:rsidR="00B85CF9" w:rsidRDefault="00B85CF9"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B85CF9" w14:paraId="0B18E3C9" w14:textId="77777777" w:rsidTr="00550772">
        <w:trPr>
          <w:trHeight w:val="397"/>
        </w:trPr>
        <w:tc>
          <w:tcPr>
            <w:tcW w:w="10332" w:type="dxa"/>
            <w:gridSpan w:val="5"/>
          </w:tcPr>
          <w:p w14:paraId="48F571BB"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85CF9" w14:paraId="1AC6F50D" w14:textId="77777777" w:rsidTr="00550772">
        <w:trPr>
          <w:trHeight w:val="397"/>
        </w:trPr>
        <w:tc>
          <w:tcPr>
            <w:tcW w:w="1276" w:type="dxa"/>
          </w:tcPr>
          <w:p w14:paraId="54E7491F" w14:textId="77777777" w:rsidR="00B85CF9" w:rsidRDefault="00B85CF9" w:rsidP="0055077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7ECFF74"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A10F322"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74C5212"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35F5338A" w14:textId="77777777" w:rsidR="00B85CF9" w:rsidRDefault="00B85CF9"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85CF9" w14:paraId="4FC90535" w14:textId="77777777" w:rsidTr="00550772">
        <w:trPr>
          <w:trHeight w:val="397"/>
        </w:trPr>
        <w:tc>
          <w:tcPr>
            <w:tcW w:w="10332" w:type="dxa"/>
            <w:gridSpan w:val="5"/>
          </w:tcPr>
          <w:p w14:paraId="5DB3A4E0" w14:textId="77777777" w:rsidR="00B85CF9" w:rsidRDefault="00B85CF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934B619" w14:textId="77777777" w:rsidR="002319E9" w:rsidRDefault="002319E9" w:rsidP="002319E9">
      <w:pPr>
        <w:rPr>
          <w:rFonts w:ascii="思源黑体 CN Normal" w:eastAsia="思源黑体 CN Normal" w:hAnsi="思源黑体 CN Normal"/>
          <w:sz w:val="16"/>
          <w:szCs w:val="16"/>
        </w:rPr>
      </w:pPr>
    </w:p>
    <w:p w14:paraId="263AD8F1" w14:textId="77777777" w:rsidR="002319E9" w:rsidRDefault="002319E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AA152B1" w14:textId="77777777" w:rsidR="002319E9" w:rsidRDefault="002319E9" w:rsidP="002319E9">
      <w:pPr>
        <w:pStyle w:val="af3"/>
        <w:numPr>
          <w:ilvl w:val="0"/>
          <w:numId w:val="19"/>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319E9" w14:paraId="2A9A8AE5" w14:textId="77777777" w:rsidTr="005205F1">
        <w:tc>
          <w:tcPr>
            <w:tcW w:w="5166" w:type="dxa"/>
          </w:tcPr>
          <w:p w14:paraId="59EE3288" w14:textId="77777777" w:rsidR="002319E9" w:rsidRDefault="002319E9" w:rsidP="005205F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D17EA45" wp14:editId="1983606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82B04F" id="流程图: 接点 10"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2156A45" w14:textId="77777777" w:rsidR="002319E9" w:rsidRDefault="002319E9" w:rsidP="005205F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015919A" wp14:editId="367FA068">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E0D726" id="矩形: 圆角 12"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5CF4504" w14:textId="77777777" w:rsidR="002319E9" w:rsidRDefault="002319E9" w:rsidP="002319E9">
      <w:pPr>
        <w:rPr>
          <w:rFonts w:ascii="思源黑体 CN Normal" w:eastAsia="思源黑体 CN Normal" w:hAnsi="思源黑体 CN Normal"/>
          <w:sz w:val="16"/>
          <w:szCs w:val="16"/>
        </w:rPr>
      </w:pPr>
    </w:p>
    <w:tbl>
      <w:tblPr>
        <w:tblStyle w:val="af0"/>
        <w:tblW w:w="10332" w:type="dxa"/>
        <w:jc w:val="center"/>
        <w:tblLayout w:type="fixed"/>
        <w:tblLook w:val="04A0" w:firstRow="1" w:lastRow="0" w:firstColumn="1" w:lastColumn="0" w:noHBand="0" w:noVBand="1"/>
      </w:tblPr>
      <w:tblGrid>
        <w:gridCol w:w="1361"/>
        <w:gridCol w:w="2182"/>
        <w:gridCol w:w="1701"/>
        <w:gridCol w:w="1701"/>
        <w:gridCol w:w="1558"/>
        <w:gridCol w:w="1829"/>
      </w:tblGrid>
      <w:tr w:rsidR="002319E9" w14:paraId="1402C7CD" w14:textId="77777777" w:rsidTr="001A1DE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B976B6A" w14:textId="77777777" w:rsidR="002319E9" w:rsidRDefault="002319E9" w:rsidP="005205F1">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B00ADDA" w14:textId="77777777" w:rsidR="002319E9" w:rsidRDefault="002319E9" w:rsidP="005205F1">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1A7735" w14:textId="77777777" w:rsidR="002319E9" w:rsidRDefault="002319E9" w:rsidP="005205F1">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5C2590" w14:textId="77777777" w:rsidR="002319E9" w:rsidRDefault="002319E9" w:rsidP="005205F1">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19E212" w14:textId="77777777" w:rsidR="002319E9" w:rsidRDefault="002319E9" w:rsidP="005205F1">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2319E9" w14:paraId="4963C639" w14:textId="77777777" w:rsidTr="001A1DE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9B7AF4E"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6CD2724" w14:textId="77777777" w:rsidR="002319E9" w:rsidRDefault="002319E9" w:rsidP="005205F1">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6367D2" w14:textId="525A0765" w:rsidR="002319E9" w:rsidRDefault="00522421" w:rsidP="005205F1">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B92B1AA"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5B6A073"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361F83"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2319E9" w14:paraId="7A40FE6E" w14:textId="77777777" w:rsidTr="001A1DE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B84630"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F694BDF" w14:textId="77777777" w:rsidR="002319E9" w:rsidRDefault="002319E9" w:rsidP="005205F1">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9078D7" w14:textId="13512FD4" w:rsidR="002319E9" w:rsidRDefault="00522421" w:rsidP="005205F1">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7886E1"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4DB371C" w14:textId="326969A4" w:rsidR="002319E9" w:rsidRDefault="00522421" w:rsidP="005205F1">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{%if lib_quality_control and lib_quality_control.control_lib_dna_qc and lib_quality_control.control_lib_dna_qc.dna_qty%}{{lib_quality_control.control_lib_dna_qc.dna_qty|replace(“.00”,””)}}{%else%}{%endif%}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E110C" w14:textId="77777777" w:rsidR="002319E9" w:rsidRDefault="002319E9" w:rsidP="005205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23A66" w14:paraId="1DA94121" w14:textId="77777777" w:rsidTr="001A1DE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6DB294" w14:textId="77777777" w:rsidR="00023A66" w:rsidRDefault="00023A66" w:rsidP="00023A66">
            <w:pPr>
              <w:pStyle w:val="af3"/>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68B1E7"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47DD877" w14:textId="2244CB71"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lib_quality_control.lib_dna_qc.library_concn%}{{lib_quality_control.lib_</w:t>
            </w:r>
            <w:r>
              <w:rPr>
                <w:rFonts w:ascii="思源黑体 CN Normal" w:eastAsia="思源黑体 CN Normal" w:hAnsi="思源黑体 CN Normal" w:cs="思源黑体 CN Light"/>
                <w:sz w:val="17"/>
                <w:szCs w:val="17"/>
                <w:lang w:bidi="ar"/>
              </w:rPr>
              <w:lastRenderedPageBreak/>
              <w:t>dna_qc.library_concn|replace(“.00”,””)}}{%else%}{%endif%}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E61623"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7EC0C70" w14:textId="37D15816"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 xml:space="preserve">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.library_co</w:t>
            </w:r>
            <w:r>
              <w:rPr>
                <w:rFonts w:ascii="思源黑体 CN Normal" w:eastAsia="思源黑体 CN Normal" w:hAnsi="思源黑体 CN Normal" w:cs="思源黑体 CN Light"/>
                <w:sz w:val="17"/>
                <w:szCs w:val="17"/>
                <w:lang w:bidi="ar"/>
              </w:rPr>
              <w:lastRenderedPageBreak/>
              <w:t>ncn%}{{lib_quality_control.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.library_concn|replace(“.00”,””)}}{%else%}{%endif%}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A608B8"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023A66" w14:paraId="5A16C2DA" w14:textId="77777777" w:rsidTr="001A1DE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1345101"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1447D0"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13D619" w14:textId="72014947" w:rsidR="00023A66" w:rsidRDefault="00023A66" w:rsidP="00023A66">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C0952BB"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B774A6" w14:textId="4EA94A65"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02DE4C"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023A66" w14:paraId="66DE7D4A" w14:textId="77777777" w:rsidTr="001A1DE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63E1CB5" w14:textId="77777777" w:rsidR="00023A66" w:rsidRDefault="00023A66" w:rsidP="00023A66">
            <w:pPr>
              <w:pStyle w:val="af3"/>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E01ABB"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E3CA5" w14:textId="382C89C2" w:rsidR="00023A66" w:rsidRDefault="00023A66" w:rsidP="00023A66">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F194F13"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FB4A2B" w14:textId="31C50F71"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92B4A"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023A66" w14:paraId="4D9AB264" w14:textId="77777777" w:rsidTr="001A1DE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0795DB2" w14:textId="77777777" w:rsidR="00023A66" w:rsidRDefault="00023A66" w:rsidP="00023A66">
            <w:pPr>
              <w:pStyle w:val="af3"/>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0C3906"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F48056" w14:textId="25BEB87C" w:rsidR="00023A66" w:rsidRDefault="00023A66" w:rsidP="00023A66">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4EC2A6C"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3246081" w14:textId="5974B9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9704A9"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023A66" w14:paraId="4E669AB8" w14:textId="77777777" w:rsidTr="001A1DE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2BA8EDA" w14:textId="77777777" w:rsidR="00023A66" w:rsidRDefault="00023A66" w:rsidP="00023A66">
            <w:pPr>
              <w:pStyle w:val="af3"/>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0729F3"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FE10034" w14:textId="06AEE7B2" w:rsidR="00023A66" w:rsidRDefault="00023A66" w:rsidP="00023A66">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D1BC30"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A2D2320" w14:textId="2E4FFAAB"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96A7B"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023A66" w14:paraId="28CD2F76" w14:textId="77777777" w:rsidTr="001A1DE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14A5ADC" w14:textId="77777777" w:rsidR="00023A66" w:rsidRDefault="00023A66" w:rsidP="00023A66">
            <w:pPr>
              <w:pStyle w:val="af3"/>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8C97D8"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A9FEDB" w14:textId="36D22F5F" w:rsidR="00023A66" w:rsidRDefault="00023A66" w:rsidP="00023A66">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A2D2AE"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791CC0" w14:textId="60AE14F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sz w:val="17"/>
                <w:szCs w:val="17"/>
              </w:rPr>
              <w:t>{{qc.control_data_qc.depth_mean|replace(“.00”,””)}}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0CCCA"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023A66" w14:paraId="197C66F0" w14:textId="77777777" w:rsidTr="001A1DE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A27FAE" w14:textId="77777777" w:rsidR="00023A66" w:rsidRDefault="00023A66" w:rsidP="00023A66">
            <w:pPr>
              <w:pStyle w:val="af3"/>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0930CC"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EA1BBE0" w14:textId="12C6D052" w:rsidR="00023A66" w:rsidRDefault="00023A66" w:rsidP="00023A66">
            <w:pPr>
              <w:pStyle w:val="af3"/>
              <w:ind w:firstLineChars="0" w:firstLine="0"/>
              <w:jc w:val="center"/>
              <w:rPr>
                <w:rFonts w:ascii="思源黑体 CN Normal" w:eastAsia="思源黑体 CN Normal" w:hAnsi="思源黑体 CN Normal"/>
                <w:sz w:val="17"/>
                <w:szCs w:val="17"/>
              </w:rPr>
            </w:pPr>
            <w:r w:rsidRPr="00522421">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B1824D" w14:textId="77777777"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DE09C9D" w14:textId="1A488E38" w:rsidR="00023A66" w:rsidRDefault="00023A66" w:rsidP="00023A66">
            <w:pPr>
              <w:pStyle w:val="af3"/>
              <w:ind w:firstLineChars="0" w:firstLine="0"/>
              <w:jc w:val="center"/>
              <w:rPr>
                <w:rFonts w:ascii="思源黑体 CN Normal" w:eastAsia="思源黑体 CN Normal" w:hAnsi="思源黑体 CN Normal" w:cs="思源黑体 CN Light"/>
                <w:sz w:val="17"/>
                <w:szCs w:val="17"/>
                <w:lang w:bidi="ar"/>
              </w:rPr>
            </w:pPr>
            <w:r w:rsidRPr="00522421">
              <w:rPr>
                <w:rFonts w:ascii="思源黑体 CN Normal" w:eastAsia="思源黑体 CN Normal" w:hAnsi="思源黑体 CN Normal"/>
                <w:sz w:val="17"/>
                <w:szCs w:val="17"/>
              </w:rPr>
              <w:t>{{qc.control_data_qc.depth_ssbc|replace(“.00”,””)}}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5084E"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023A66" w14:paraId="32BF6F16" w14:textId="77777777" w:rsidTr="001A1DE9">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485CD6B" w14:textId="77777777" w:rsidR="00023A66" w:rsidRDefault="00023A66" w:rsidP="00023A66">
            <w:pPr>
              <w:pStyle w:val="af3"/>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sz w:val="17"/>
                <w:szCs w:val="17"/>
                <w:lang w:bidi="ar"/>
              </w:rPr>
              <w:t>总体质量</w:t>
            </w:r>
            <w:bookmarkEnd w:id="9"/>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DD44AC8"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6445CBDF"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64AB23D8" w14:textId="5DF57086"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library_concn</w:t>
            </w:r>
            <w:r w:rsidRPr="00E807AD">
              <w:rPr>
                <w:rFonts w:ascii="思源黑体 CN Normal" w:eastAsia="思源黑体 CN Normal" w:hAnsi="思源黑体 CN Normal"/>
                <w:sz w:val="17"/>
                <w:szCs w:val="17"/>
                <w:highlight w:val="magenta"/>
              </w:rPr>
              <w:t xml:space="preserve"> %}</w:t>
            </w:r>
          </w:p>
          <w:p w14:paraId="148AFCA6" w14:textId="3EE3D46D"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w:t>
            </w:r>
            <w:r>
              <w:rPr>
                <w:rFonts w:ascii="思源黑体 CN Normal" w:eastAsia="思源黑体 CN Normal" w:hAnsi="思源黑体 CN Normal"/>
                <w:sz w:val="17"/>
                <w:szCs w:val="17"/>
              </w:rPr>
              <w:lastRenderedPageBreak/>
              <w:t>{%endif%}</w:t>
            </w:r>
          </w:p>
          <w:p w14:paraId="330B245A"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D7E6570"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506643D"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14036E0" w14:textId="77777777" w:rsidR="00023A66" w:rsidRDefault="00023A66" w:rsidP="00023A66">
            <w:pPr>
              <w:pStyle w:val="af3"/>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7860A7C"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C4D3274" w14:textId="70C023F9"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library_concn</w:t>
            </w:r>
            <w:r w:rsidRPr="00E807AD">
              <w:rPr>
                <w:rFonts w:ascii="思源黑体 CN Normal" w:eastAsia="思源黑体 CN Normal" w:hAnsi="思源黑体 CN Normal"/>
                <w:sz w:val="17"/>
                <w:szCs w:val="17"/>
                <w:highlight w:val="magenta"/>
              </w:rPr>
              <w:t xml:space="preserve"> %}</w:t>
            </w:r>
          </w:p>
          <w:p w14:paraId="68956C45" w14:textId="577D74B5"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47679511"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BCE8CA2"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DF60C6C" w14:textId="77777777" w:rsidR="00023A66" w:rsidRPr="00AD06F3"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34788E4" w14:textId="77777777" w:rsidR="00023A66" w:rsidRDefault="00023A66" w:rsidP="00023A66">
            <w:pPr>
              <w:pStyle w:val="af3"/>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A5B5DD5" w14:textId="248DC1FD"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library_concn</w:t>
            </w:r>
            <w:r w:rsidRPr="00E807AD">
              <w:rPr>
                <w:rFonts w:ascii="思源黑体 CN Normal" w:eastAsia="思源黑体 CN Normal" w:hAnsi="思源黑体 CN Normal"/>
                <w:sz w:val="17"/>
                <w:szCs w:val="17"/>
                <w:highlight w:val="magenta"/>
              </w:rPr>
              <w:t xml:space="preserve"> %}</w:t>
            </w:r>
          </w:p>
          <w:p w14:paraId="5E2B8766" w14:textId="0DEF44A4"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lib_quality_control.lib_dna_qc.library_concn|float &gt;=10%}合格{%else%}风险{%endif%}</w:t>
            </w:r>
          </w:p>
          <w:p w14:paraId="46F637C9"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C6EACA"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02A403E" w14:textId="77777777" w:rsidR="00023A66" w:rsidRPr="00AD06F3" w:rsidRDefault="00023A66" w:rsidP="00023A66">
            <w:pPr>
              <w:pStyle w:val="af3"/>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FEF63EA" w14:textId="77777777" w:rsidR="00023A66" w:rsidRPr="004A3B3A" w:rsidRDefault="00023A66" w:rsidP="00023A66">
            <w:pPr>
              <w:pStyle w:val="af3"/>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DD8D63C"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29F878C"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6D1FF833"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265F9C" w14:textId="7E819D8E" w:rsidR="00023A66" w:rsidRDefault="00023A66" w:rsidP="00023A66">
            <w:pPr>
              <w:pStyle w:val="af3"/>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239821"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0E8FF8AB" w14:textId="3433DDEA"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 %}</w:t>
            </w:r>
          </w:p>
          <w:p w14:paraId="444360F5" w14:textId="5CF4D946" w:rsidR="00023A66" w:rsidRPr="00DE41A5"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67EB709E"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4C4087"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5E5460CB"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123F35"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50FD0EF" w14:textId="77777777"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72EA010" w14:textId="2ACF4441" w:rsidR="00023A66" w:rsidRDefault="00023A66" w:rsidP="00023A6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751580B2" w14:textId="77777777" w:rsidR="002319E9" w:rsidRDefault="002319E9" w:rsidP="002319E9">
      <w:pPr>
        <w:rPr>
          <w:rFonts w:ascii="思源黑体 CN Normal" w:eastAsia="思源黑体 CN Normal" w:hAnsi="思源黑体 CN Normal"/>
          <w:sz w:val="16"/>
          <w:szCs w:val="16"/>
        </w:rPr>
      </w:pPr>
    </w:p>
    <w:p w14:paraId="54F72778" w14:textId="77777777" w:rsidR="002319E9" w:rsidRDefault="002319E9" w:rsidP="00231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B21BB5" w14:textId="2F05C82B"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3DDC4EC"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DD86739"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71FCFF93"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1E58CA3"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E5101CA"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4BE5B2D"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5BCC169"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554C0EB" w14:textId="77777777" w:rsidR="002319E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CB75991" w14:textId="43B3BAB8" w:rsidR="002319E9" w:rsidRPr="00B85CF9" w:rsidRDefault="002319E9" w:rsidP="002319E9">
      <w:pPr>
        <w:pStyle w:val="af3"/>
        <w:numPr>
          <w:ilvl w:val="0"/>
          <w:numId w:val="20"/>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r w:rsidRPr="00B85CF9">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319E9" w14:paraId="3C86DBD4" w14:textId="77777777" w:rsidTr="005205F1">
        <w:tc>
          <w:tcPr>
            <w:tcW w:w="5166" w:type="dxa"/>
          </w:tcPr>
          <w:p w14:paraId="60F3ED69" w14:textId="77777777" w:rsidR="002319E9" w:rsidRDefault="002319E9" w:rsidP="005205F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0E9EC8BD" wp14:editId="7C87A47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7C0266" id="流程图: 接点 14"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8E7B7E7" w14:textId="77777777" w:rsidR="002319E9" w:rsidRDefault="002319E9" w:rsidP="005205F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7ABD7711" wp14:editId="518DC18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86307A" id="矩形: 圆角 15"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AC35B9" w14:textId="77777777" w:rsidR="002319E9" w:rsidRDefault="002319E9" w:rsidP="002319E9">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1595CEA7"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2F25AB58"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2B1E2B"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831313C"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23AADED" w14:textId="77777777" w:rsidR="002319E9" w:rsidRDefault="002319E9" w:rsidP="002319E9">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02F42DA"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024724C"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141A3EE" w14:textId="77777777" w:rsidR="002319E9" w:rsidRDefault="002319E9" w:rsidP="002319E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31"/>
        <w:gridCol w:w="1247"/>
        <w:gridCol w:w="6860"/>
      </w:tblGrid>
      <w:tr w:rsidR="002319E9" w14:paraId="79A5BE3D" w14:textId="77777777" w:rsidTr="005205F1">
        <w:trPr>
          <w:trHeight w:val="397"/>
        </w:trPr>
        <w:tc>
          <w:tcPr>
            <w:tcW w:w="1980" w:type="dxa"/>
            <w:shd w:val="clear" w:color="auto" w:fill="1E7648"/>
            <w:vAlign w:val="center"/>
          </w:tcPr>
          <w:p w14:paraId="3E3A9E87" w14:textId="77777777" w:rsidR="002319E9" w:rsidRDefault="002319E9" w:rsidP="005205F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9E07C4E" w14:textId="77777777" w:rsidR="002319E9" w:rsidRDefault="002319E9" w:rsidP="005205F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40D9F50" w14:textId="77777777" w:rsidR="002319E9" w:rsidRDefault="002319E9" w:rsidP="005205F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319E9" w14:paraId="07BC25B1" w14:textId="77777777" w:rsidTr="005205F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8025DD" w14:textId="77777777" w:rsidR="002319E9" w:rsidRDefault="002319E9" w:rsidP="005205F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D398B4A"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18754"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6D15524"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FDA、NMPA获批用于患者肿瘤治疗有响应或耐药的生物标志物</w:t>
            </w:r>
          </w:p>
        </w:tc>
      </w:tr>
      <w:tr w:rsidR="002319E9" w14:paraId="1B02B1F8"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EA215"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CF4F7"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E92CE"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2319E9" w14:paraId="67ED3DA6"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355C"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5E217"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6F53C3"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2319E9" w14:paraId="2741FE50"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2F308"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238B2"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15E6C0"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2319E9" w14:paraId="1DA06E24" w14:textId="77777777" w:rsidTr="005205F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C5FD22"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8CD26D"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71679A"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2319E9" w14:paraId="07783F6D" w14:textId="77777777" w:rsidTr="005205F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AE23D6" w14:textId="77777777" w:rsidR="002319E9" w:rsidRDefault="002319E9" w:rsidP="005205F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A18A87"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C4950"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A56DF6"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FDA、NMPA获批用于其他肿瘤治疗有响应或耐药的生物标志物</w:t>
            </w:r>
          </w:p>
        </w:tc>
      </w:tr>
      <w:tr w:rsidR="002319E9" w14:paraId="6E36AA4F"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5EFE5"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70FFFA"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190738"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2319E9" w14:paraId="7D12AED2"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09707"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ECAF9"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5D8DB9"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2319E9" w14:paraId="319951C0"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9AC78"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A5879"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5114D7"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2319E9" w14:paraId="4428BA9B" w14:textId="77777777" w:rsidTr="005205F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E1FDD4"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38801"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156DFA"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临床前硏究表明具有潜在治疗意义的生物标志物</w:t>
            </w:r>
          </w:p>
        </w:tc>
      </w:tr>
      <w:tr w:rsidR="002319E9" w14:paraId="5ACDBCF1" w14:textId="77777777" w:rsidTr="005205F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8B9B48"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D1043B"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9C1491"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有病例报道或结论末形成共识，评估疾病诊断或预后意义的生物标志物</w:t>
            </w:r>
          </w:p>
        </w:tc>
      </w:tr>
      <w:tr w:rsidR="002319E9" w14:paraId="33A629A3" w14:textId="77777777" w:rsidTr="005205F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D64138" w14:textId="77777777" w:rsidR="002319E9" w:rsidRDefault="002319E9" w:rsidP="005205F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390C8C0"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24B8F"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C996AC"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2319E9" w14:paraId="45E57E2E" w14:textId="77777777" w:rsidTr="005205F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98344D"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1B1888"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8F9D6"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2319E9" w14:paraId="42F4B5BA" w14:textId="77777777" w:rsidTr="005205F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02672DF" w14:textId="77777777" w:rsidR="002319E9" w:rsidRDefault="002319E9" w:rsidP="005205F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2E11856B"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81A62" w14:textId="77777777" w:rsidR="002319E9" w:rsidRDefault="002319E9" w:rsidP="005205F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590A81" w14:textId="77777777" w:rsidR="002319E9" w:rsidRDefault="002319E9" w:rsidP="005205F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2319E9" w14:paraId="487C40D0" w14:textId="77777777" w:rsidTr="005205F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EC899F" w14:textId="77777777" w:rsidR="002319E9" w:rsidRDefault="002319E9" w:rsidP="005205F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6590" w14:textId="77777777" w:rsidR="002319E9" w:rsidRDefault="002319E9" w:rsidP="005205F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0D261F" w14:textId="77777777" w:rsidR="002319E9" w:rsidRDefault="002319E9" w:rsidP="005205F1">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61CF4553"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p>
    <w:p w14:paraId="67A37238" w14:textId="77777777" w:rsidR="002319E9" w:rsidRDefault="002319E9" w:rsidP="002319E9">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0461ABDC" w14:textId="77777777" w:rsidR="002319E9" w:rsidRDefault="002319E9" w:rsidP="002319E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20ABE69" w14:textId="77777777" w:rsidR="002319E9" w:rsidRDefault="002319E9" w:rsidP="002319E9">
      <w:pPr>
        <w:pStyle w:val="af3"/>
        <w:numPr>
          <w:ilvl w:val="0"/>
          <w:numId w:val="21"/>
        </w:numPr>
        <w:autoSpaceDE/>
        <w:autoSpaceDN/>
        <w:spacing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137916B" w14:textId="77777777" w:rsidR="002319E9" w:rsidRDefault="002319E9" w:rsidP="002319E9">
      <w:pPr>
        <w:pStyle w:val="af3"/>
        <w:numPr>
          <w:ilvl w:val="0"/>
          <w:numId w:val="21"/>
        </w:numPr>
        <w:autoSpaceDE/>
        <w:autoSpaceDN/>
        <w:spacing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BD29675" w14:textId="77777777" w:rsidR="002319E9" w:rsidRDefault="002319E9" w:rsidP="002319E9">
      <w:pPr>
        <w:pStyle w:val="af3"/>
        <w:numPr>
          <w:ilvl w:val="0"/>
          <w:numId w:val="21"/>
        </w:numPr>
        <w:autoSpaceDE/>
        <w:autoSpaceDN/>
        <w:spacing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8E2BF26" w14:textId="77777777" w:rsidR="002319E9" w:rsidRDefault="002319E9" w:rsidP="002319E9">
      <w:pPr>
        <w:pStyle w:val="af3"/>
        <w:numPr>
          <w:ilvl w:val="0"/>
          <w:numId w:val="21"/>
        </w:numPr>
        <w:autoSpaceDE/>
        <w:autoSpaceDN/>
        <w:spacing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DCBFAEF" w14:textId="77777777" w:rsidR="002319E9" w:rsidRDefault="002319E9" w:rsidP="002319E9">
      <w:pPr>
        <w:pStyle w:val="af3"/>
        <w:spacing w:line="380" w:lineRule="exact"/>
        <w:ind w:left="420" w:firstLineChars="0" w:firstLine="0"/>
        <w:rPr>
          <w:rFonts w:ascii="思源黑体 CN Normal" w:eastAsia="思源黑体 CN Normal" w:hAnsi="思源黑体 CN Normal"/>
          <w:sz w:val="18"/>
          <w:szCs w:val="18"/>
        </w:rPr>
      </w:pPr>
    </w:p>
    <w:p w14:paraId="55666C67" w14:textId="77777777" w:rsidR="002319E9" w:rsidRDefault="002319E9" w:rsidP="002319E9">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5559937E"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87C2E13" w14:textId="77777777" w:rsidR="002319E9" w:rsidRDefault="002319E9" w:rsidP="002319E9">
      <w:pPr>
        <w:spacing w:line="360" w:lineRule="exact"/>
        <w:ind w:firstLineChars="200" w:firstLine="360"/>
        <w:rPr>
          <w:rFonts w:ascii="思源黑体 CN Normal" w:eastAsia="思源黑体 CN Normal" w:hAnsi="思源黑体 CN Normal"/>
          <w:sz w:val="18"/>
          <w:szCs w:val="18"/>
        </w:rPr>
      </w:pPr>
    </w:p>
    <w:p w14:paraId="7F007EEB" w14:textId="77777777" w:rsidR="002319E9" w:rsidRDefault="002319E9" w:rsidP="002319E9">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37A77FD7" w14:textId="648FD904" w:rsidR="002319E9" w:rsidRDefault="002319E9" w:rsidP="003F508D">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319E9" w14:paraId="69A2719D" w14:textId="77777777" w:rsidTr="005205F1">
        <w:tc>
          <w:tcPr>
            <w:tcW w:w="5166" w:type="dxa"/>
          </w:tcPr>
          <w:p w14:paraId="2FE03313" w14:textId="77777777" w:rsidR="002319E9" w:rsidRDefault="002319E9" w:rsidP="005205F1">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46467013" wp14:editId="1746517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17909B" id="流程图: 接点 8"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7141CD2" w14:textId="77777777" w:rsidR="002319E9" w:rsidRDefault="002319E9" w:rsidP="005205F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FAEE291" wp14:editId="7336CD4F">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606400"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ED7F43" w14:textId="77777777" w:rsidR="002319E9" w:rsidRDefault="002319E9" w:rsidP="002319E9">
      <w:pPr>
        <w:rPr>
          <w:rFonts w:ascii="思源黑体 CN Normal" w:eastAsia="思源黑体 CN Normal" w:hAnsi="思源黑体 CN Normal"/>
          <w:sz w:val="16"/>
          <w:szCs w:val="16"/>
        </w:rPr>
      </w:pPr>
    </w:p>
    <w:p w14:paraId="0D37DE0C" w14:textId="77777777" w:rsidR="002319E9" w:rsidRDefault="002319E9" w:rsidP="002319E9">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34E2862" w14:textId="77777777" w:rsidR="002319E9" w:rsidRDefault="002319E9" w:rsidP="002319E9">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58701004" w14:textId="77777777" w:rsidR="002319E9" w:rsidRDefault="002319E9" w:rsidP="002319E9">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35B769F" w14:textId="6B020DE0" w:rsidR="00C85EB0" w:rsidRDefault="00C85EB0" w:rsidP="00C85EB0">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66E275B8" w14:textId="77777777" w:rsidR="00C85EB0" w:rsidRDefault="00C85EB0" w:rsidP="00C85EB0">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8CB0A62" w14:textId="77777777" w:rsidR="00C85EB0" w:rsidRDefault="00C85EB0" w:rsidP="00C85EB0">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C32A11E" w14:textId="77777777" w:rsidR="002319E9" w:rsidRDefault="002319E9" w:rsidP="002319E9">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2319E9" w14:paraId="32663883" w14:textId="77777777" w:rsidTr="005205F1">
        <w:tc>
          <w:tcPr>
            <w:tcW w:w="5166" w:type="dxa"/>
          </w:tcPr>
          <w:p w14:paraId="6D5BDE5A" w14:textId="77777777" w:rsidR="002319E9" w:rsidRDefault="002319E9" w:rsidP="005205F1">
            <w:pPr>
              <w:wordWrap w:val="0"/>
              <w:jc w:val="right"/>
              <w:rPr>
                <w:rFonts w:ascii="思源黑体 CN Bold" w:eastAsia="思源黑体 CN Bold" w:hAnsi="思源黑体 CN Bold"/>
                <w:sz w:val="28"/>
                <w:szCs w:val="28"/>
              </w:rPr>
            </w:pPr>
            <w:r>
              <w:rPr>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186F3AA0" wp14:editId="7E28C764">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D652DB" id="流程图: 接点 18" o:spid="_x0000_s1026" type="#_x0000_t120" style="position:absolute;left:0;text-align:left;margin-left:223.5pt;margin-top:3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sz w:val="28"/>
                <w:szCs w:val="28"/>
              </w:rPr>
              <w:t xml:space="preserve"> </w:t>
            </w:r>
          </w:p>
        </w:tc>
        <w:tc>
          <w:tcPr>
            <w:tcW w:w="5166" w:type="dxa"/>
          </w:tcPr>
          <w:p w14:paraId="786E169B" w14:textId="77777777" w:rsidR="002319E9" w:rsidRDefault="002319E9" w:rsidP="005205F1">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7D763B2A" wp14:editId="3BC8B391">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C98823E"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692CB57" w14:textId="77777777" w:rsidR="002319E9" w:rsidRDefault="002319E9" w:rsidP="002319E9">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2319E9" w14:paraId="2E2E3FF2" w14:textId="77777777" w:rsidTr="00D80E0E">
        <w:trPr>
          <w:trHeight w:val="609"/>
          <w:jc w:val="center"/>
        </w:trPr>
        <w:tc>
          <w:tcPr>
            <w:tcW w:w="2168" w:type="dxa"/>
            <w:tcBorders>
              <w:right w:val="single" w:sz="4" w:space="0" w:color="FFFFFF" w:themeColor="background1"/>
            </w:tcBorders>
            <w:shd w:val="clear" w:color="auto" w:fill="1E7648"/>
            <w:vAlign w:val="center"/>
          </w:tcPr>
          <w:p w14:paraId="188F829A" w14:textId="77777777" w:rsidR="002319E9" w:rsidRDefault="002319E9" w:rsidP="005205F1">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5492180C" w14:textId="77777777" w:rsidR="002319E9" w:rsidRDefault="002319E9" w:rsidP="005205F1">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03B176DB" w14:textId="77777777" w:rsidR="002319E9" w:rsidRDefault="002319E9" w:rsidP="005205F1">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4A2951A7" w14:textId="77777777" w:rsidR="002319E9" w:rsidRDefault="002319E9" w:rsidP="005205F1">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2319E9" w14:paraId="1F33E04B" w14:textId="77777777" w:rsidTr="00D80E0E">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F57FD4F"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9D83BC"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0ED39A71" w14:textId="77777777" w:rsidR="002319E9" w:rsidRDefault="002319E9" w:rsidP="005205F1">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66D89E0A" w14:textId="77777777" w:rsidR="002319E9" w:rsidRDefault="002319E9" w:rsidP="005205F1">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2319E9" w14:paraId="7D1B4CC9"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305DFC"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263FC"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12B9C7" w14:textId="77777777" w:rsidR="002319E9" w:rsidRDefault="002319E9" w:rsidP="005205F1">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6DCB41"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7B378F10"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5DADF6"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E7826B"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3832ABA"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A0ACBC2"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3876D378"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7864DB"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C1EBC5"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07E9F9C"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4BE029A"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482F0A48"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7072" w14:textId="77777777" w:rsidR="002319E9" w:rsidRDefault="002319E9" w:rsidP="005205F1">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94B1"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9960485"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384154"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55336F16"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A5308" w14:textId="77777777" w:rsidR="002319E9" w:rsidRDefault="002319E9" w:rsidP="005205F1">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4042CE"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04FBE10"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E3B54DD"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556BE4E8"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397FCD"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E8A907"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A924F2"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8FB229D"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1BAD14E5"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398C7F"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FB369"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C22A3BA"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7EFF595"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24BB9D29"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075EC5"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CB93A4"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EBDFE3"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F8AAC1"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08F5A729"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8E8DD"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7ADB2"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highlight w:val="green"/>
              </w:rPr>
              <w:t>{%p if “v1.5.0” in sample.json_batch_name %}</w:t>
            </w:r>
          </w:p>
          <w:p w14:paraId="24EF5876"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rPr>
              <w:t>NM_001274</w:t>
            </w:r>
          </w:p>
          <w:p w14:paraId="0D2175B2"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highlight w:val="green"/>
              </w:rPr>
              <w:t>{%p else%}</w:t>
            </w:r>
          </w:p>
          <w:p w14:paraId="57ACE46F"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rPr>
              <w:t>NM_001114122</w:t>
            </w:r>
          </w:p>
          <w:p w14:paraId="3B5A3E40" w14:textId="1EC46E10" w:rsidR="002319E9"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0130089"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082EBB"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31F5A79B" w14:textId="77777777" w:rsidTr="00D80E0E">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1A8099"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C449F8"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568783"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D996CF3"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31E5E315"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2BAC91"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52EF0"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highlight w:val="green"/>
              </w:rPr>
              <w:t>{%p if “v1.5.0” in sample.json_batch_name %}</w:t>
            </w:r>
          </w:p>
          <w:p w14:paraId="31A672F2"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rPr>
              <w:t>NM_001122740</w:t>
            </w:r>
          </w:p>
          <w:p w14:paraId="59948BDF"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highlight w:val="green"/>
              </w:rPr>
              <w:t>{%p else%}</w:t>
            </w:r>
          </w:p>
          <w:p w14:paraId="32C6E1AC" w14:textId="77777777" w:rsidR="00D80E0E" w:rsidRPr="00D80E0E"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rPr>
              <w:t>NM_000125</w:t>
            </w:r>
          </w:p>
          <w:p w14:paraId="7E88068C" w14:textId="12CC6066" w:rsidR="002319E9" w:rsidRDefault="00D80E0E" w:rsidP="00D80E0E">
            <w:pPr>
              <w:widowControl/>
              <w:jc w:val="center"/>
              <w:rPr>
                <w:rFonts w:ascii="思源黑体 CN Normal" w:eastAsia="思源黑体 CN Normal" w:hAnsi="思源黑体 CN Normal"/>
                <w:color w:val="000000"/>
                <w:sz w:val="17"/>
                <w:szCs w:val="17"/>
              </w:rPr>
            </w:pPr>
            <w:r w:rsidRPr="00D80E0E">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3701AD3"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EC1F522"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5C41E47B"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56C47"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57BCDB"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DF4E7F6"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773B05E"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19C3CC9E"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E736D2"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F04F5"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9DE0FB5"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0D7164"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44862CFA"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8139"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278B"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030F668"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69D7BD"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65C5A1B3"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7838F3"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2DC315"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A1B951"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E4F5D93"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74FA4D11"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92CF0"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DD604"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2847B3"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535541"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73D4728E"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6B8231"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6E6A71"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F64652"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F48664"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77D0CA00"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3BB5AF"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B5DD67"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CFBA8AA"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D8238FB"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6E50D307"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E25385"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ACFFC"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9D900"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06C8C4"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4493D0E3"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BCACDA"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0408"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4E782C5"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0908D92"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39B243EA"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C16CCE"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780610"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F8D4497"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98D3835"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70F6427B"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428D3"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FEDEB2"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24DC5"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5E6930"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5D9C4C04"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16631"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9A22DE"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3879E8"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A9C29F"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3171927A"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D11D7"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423D86"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63EFE0B"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A4C6F6"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1253E65B"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0D1441"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CEFBD3"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49F8B06"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7A50F96"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0814F556" w14:textId="77777777" w:rsidTr="00D80E0E">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8E416" w14:textId="77777777" w:rsidR="002319E9" w:rsidRDefault="002319E9" w:rsidP="005205F1">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2EE38" w14:textId="77777777" w:rsidR="002319E9" w:rsidRDefault="002319E9" w:rsidP="005205F1">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49A619" w14:textId="77777777" w:rsidR="002319E9" w:rsidRDefault="002319E9" w:rsidP="005205F1">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475D910" w14:textId="77777777" w:rsidR="002319E9" w:rsidRDefault="002319E9" w:rsidP="005205F1">
            <w:pPr>
              <w:widowControl/>
              <w:jc w:val="center"/>
              <w:rPr>
                <w:rFonts w:ascii="思源黑体 CN Normal" w:eastAsia="思源黑体 CN Normal" w:hAnsi="思源黑体 CN Normal"/>
                <w:iCs/>
                <w:sz w:val="17"/>
                <w:szCs w:val="17"/>
              </w:rPr>
            </w:pPr>
          </w:p>
        </w:tc>
      </w:tr>
      <w:tr w:rsidR="002319E9" w14:paraId="0D9378CC" w14:textId="77777777" w:rsidTr="00D80E0E">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149266" w14:textId="77777777" w:rsidR="002319E9" w:rsidRDefault="002319E9" w:rsidP="005205F1">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128B2" w14:textId="77777777" w:rsidR="002319E9" w:rsidRDefault="002319E9" w:rsidP="005205F1">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C3261A"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7299B3CB"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p>
        </w:tc>
      </w:tr>
      <w:tr w:rsidR="002319E9" w14:paraId="213DEDEA" w14:textId="77777777" w:rsidTr="00D80E0E">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8DDBEF" w14:textId="77777777" w:rsidR="002319E9" w:rsidRDefault="002319E9" w:rsidP="005205F1">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3B5802" w14:textId="77777777" w:rsidR="002319E9" w:rsidRDefault="002319E9" w:rsidP="005205F1">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C2C0D"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122DB25"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p>
        </w:tc>
      </w:tr>
      <w:tr w:rsidR="002319E9" w14:paraId="6A17C49D" w14:textId="77777777" w:rsidTr="00D80E0E">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CEAD2" w14:textId="77777777" w:rsidR="002319E9" w:rsidRDefault="002319E9" w:rsidP="005205F1">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1A3276" w14:textId="77777777" w:rsidR="00196083" w:rsidRPr="00196083" w:rsidRDefault="00196083" w:rsidP="00196083">
            <w:pPr>
              <w:widowControl/>
              <w:spacing w:line="360" w:lineRule="exact"/>
              <w:jc w:val="center"/>
              <w:rPr>
                <w:rFonts w:ascii="思源黑体 CN Normal" w:eastAsia="思源黑体 CN Normal" w:hAnsi="思源黑体 CN Normal"/>
                <w:color w:val="000000"/>
                <w:sz w:val="17"/>
                <w:szCs w:val="17"/>
              </w:rPr>
            </w:pPr>
            <w:r w:rsidRPr="00196083">
              <w:rPr>
                <w:rFonts w:ascii="思源黑体 CN Normal" w:eastAsia="思源黑体 CN Normal" w:hAnsi="思源黑体 CN Normal"/>
                <w:color w:val="000000"/>
                <w:sz w:val="17"/>
                <w:szCs w:val="17"/>
                <w:highlight w:val="green"/>
              </w:rPr>
              <w:t>{%p if “v1.5.0” in sample.json_batch_name %}</w:t>
            </w:r>
          </w:p>
          <w:p w14:paraId="460EABD0" w14:textId="77777777" w:rsidR="00196083" w:rsidRPr="00196083" w:rsidRDefault="00196083" w:rsidP="00196083">
            <w:pPr>
              <w:widowControl/>
              <w:spacing w:line="360" w:lineRule="exact"/>
              <w:jc w:val="center"/>
              <w:rPr>
                <w:rFonts w:ascii="思源黑体 CN Normal" w:eastAsia="思源黑体 CN Normal" w:hAnsi="思源黑体 CN Normal"/>
                <w:color w:val="000000"/>
                <w:sz w:val="17"/>
                <w:szCs w:val="17"/>
              </w:rPr>
            </w:pPr>
            <w:r w:rsidRPr="00196083">
              <w:rPr>
                <w:rFonts w:ascii="思源黑体 CN Normal" w:eastAsia="思源黑体 CN Normal" w:hAnsi="思源黑体 CN Normal"/>
                <w:color w:val="000000"/>
                <w:sz w:val="17"/>
                <w:szCs w:val="17"/>
              </w:rPr>
              <w:t>NM_033360</w:t>
            </w:r>
          </w:p>
          <w:p w14:paraId="3BE22753" w14:textId="77777777" w:rsidR="00196083" w:rsidRPr="00196083" w:rsidRDefault="00196083" w:rsidP="00196083">
            <w:pPr>
              <w:widowControl/>
              <w:spacing w:line="360" w:lineRule="exact"/>
              <w:jc w:val="center"/>
              <w:rPr>
                <w:rFonts w:ascii="思源黑体 CN Normal" w:eastAsia="思源黑体 CN Normal" w:hAnsi="思源黑体 CN Normal"/>
                <w:color w:val="000000"/>
                <w:sz w:val="17"/>
                <w:szCs w:val="17"/>
              </w:rPr>
            </w:pPr>
            <w:r w:rsidRPr="00196083">
              <w:rPr>
                <w:rFonts w:ascii="思源黑体 CN Normal" w:eastAsia="思源黑体 CN Normal" w:hAnsi="思源黑体 CN Normal"/>
                <w:color w:val="000000"/>
                <w:sz w:val="17"/>
                <w:szCs w:val="17"/>
                <w:highlight w:val="green"/>
              </w:rPr>
              <w:t>{%p else%}</w:t>
            </w:r>
          </w:p>
          <w:p w14:paraId="6E0B700B" w14:textId="77777777" w:rsidR="00196083" w:rsidRPr="00196083" w:rsidRDefault="00196083" w:rsidP="00196083">
            <w:pPr>
              <w:widowControl/>
              <w:spacing w:line="360" w:lineRule="exact"/>
              <w:jc w:val="center"/>
              <w:rPr>
                <w:rFonts w:ascii="思源黑体 CN Normal" w:eastAsia="思源黑体 CN Normal" w:hAnsi="思源黑体 CN Normal"/>
                <w:color w:val="000000"/>
                <w:sz w:val="17"/>
                <w:szCs w:val="17"/>
              </w:rPr>
            </w:pPr>
            <w:r w:rsidRPr="00196083">
              <w:rPr>
                <w:rFonts w:ascii="思源黑体 CN Normal" w:eastAsia="思源黑体 CN Normal" w:hAnsi="思源黑体 CN Normal"/>
                <w:color w:val="000000"/>
                <w:sz w:val="17"/>
                <w:szCs w:val="17"/>
              </w:rPr>
              <w:t>NM_004985</w:t>
            </w:r>
          </w:p>
          <w:p w14:paraId="392958B3" w14:textId="47D64E7B" w:rsidR="002319E9" w:rsidRDefault="00196083" w:rsidP="00196083">
            <w:pPr>
              <w:widowControl/>
              <w:spacing w:line="360" w:lineRule="exact"/>
              <w:jc w:val="center"/>
              <w:rPr>
                <w:rFonts w:ascii="思源黑体 CN Normal" w:eastAsia="思源黑体 CN Normal" w:hAnsi="思源黑体 CN Normal"/>
                <w:color w:val="000000"/>
                <w:sz w:val="17"/>
                <w:szCs w:val="17"/>
              </w:rPr>
            </w:pPr>
            <w:r w:rsidRPr="00196083">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3C9FC6"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6ACA331D"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p>
        </w:tc>
      </w:tr>
      <w:tr w:rsidR="002319E9" w14:paraId="3F856D00" w14:textId="77777777" w:rsidTr="00D80E0E">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DEAD27" w14:textId="77777777" w:rsidR="002319E9" w:rsidRDefault="002319E9" w:rsidP="005205F1">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7D24" w14:textId="77777777" w:rsidR="002319E9" w:rsidRDefault="002319E9" w:rsidP="005205F1">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BED552"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7C0AA5BE"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p>
        </w:tc>
      </w:tr>
      <w:tr w:rsidR="002319E9" w14:paraId="66A26404" w14:textId="77777777" w:rsidTr="00D80E0E">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B35FF4" w14:textId="77777777" w:rsidR="002319E9" w:rsidRDefault="002319E9" w:rsidP="005205F1">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75145F" w14:textId="77777777" w:rsidR="002319E9" w:rsidRDefault="002319E9" w:rsidP="005205F1">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9B3663"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73823E71" w14:textId="77777777" w:rsidR="002319E9" w:rsidRDefault="002319E9" w:rsidP="005205F1">
            <w:pPr>
              <w:widowControl/>
              <w:spacing w:line="360" w:lineRule="exact"/>
              <w:jc w:val="center"/>
              <w:rPr>
                <w:rFonts w:ascii="思源黑体 CN Normal" w:eastAsia="思源黑体 CN Normal" w:hAnsi="思源黑体 CN Normal"/>
                <w:iCs/>
                <w:sz w:val="17"/>
                <w:szCs w:val="17"/>
              </w:rPr>
            </w:pPr>
          </w:p>
        </w:tc>
      </w:tr>
    </w:tbl>
    <w:p w14:paraId="093256EE" w14:textId="09C1560F" w:rsidR="002319E9" w:rsidRPr="00DA614B" w:rsidRDefault="002319E9" w:rsidP="00DA614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5D6EF9" w:rsidRPr="005D6EF9">
        <w:rPr>
          <w:rFonts w:ascii="思源黑体 CN Normal" w:eastAsia="思源黑体 CN Normal" w:hAnsi="思源黑体 CN Normal"/>
          <w:sz w:val="18"/>
          <w:szCs w:val="18"/>
        </w:rPr>
        <w:t>{% if “v1.5.0”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思源黑体 CN Bold" w:eastAsia="思源黑体 CN Bold" w:hAnsi="思源黑体 CN Bold"/>
          <w:b/>
          <w:bCs/>
          <w:color w:val="D45704"/>
          <w:sz w:val="18"/>
          <w:szCs w:val="18"/>
        </w:rPr>
        <w:br w:type="page"/>
      </w:r>
    </w:p>
    <w:p w14:paraId="6B3DA91F" w14:textId="77777777" w:rsidR="002319E9" w:rsidRDefault="002319E9" w:rsidP="002319E9">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378E0119" w14:textId="77777777" w:rsidR="002319E9" w:rsidRDefault="002319E9" w:rsidP="002319E9">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DCCF937" w14:textId="77777777" w:rsidR="002319E9" w:rsidRDefault="002319E9" w:rsidP="002319E9">
      <w:pPr>
        <w:spacing w:line="380" w:lineRule="exact"/>
        <w:ind w:firstLine="420"/>
        <w:rPr>
          <w:rFonts w:ascii="思源黑体 CN Normal" w:eastAsia="思源黑体 CN Normal" w:hAnsi="思源黑体 CN Normal" w:cs="思源黑体 CN Light"/>
          <w:sz w:val="18"/>
          <w:szCs w:val="18"/>
        </w:rPr>
      </w:pPr>
      <w:bookmarkStart w:id="1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1B81AAB8" w14:textId="3F0E7918" w:rsidR="002319E9" w:rsidRDefault="002319E9" w:rsidP="002319E9">
      <w:pPr>
        <w:spacing w:line="380" w:lineRule="exact"/>
        <w:ind w:firstLine="420"/>
        <w:rPr>
          <w:rFonts w:ascii="思源黑体 CN Normal" w:eastAsia="思源黑体 CN Normal" w:hAnsi="思源黑体 CN Normal" w:cs="思源黑体 CN Light"/>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癫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癫痕标志物，以量化基因组癫痕的程度。每个指标都有独特的定义，在一定程度上都能描述细胞HRD状态的出程度；但相较单个指标描述，三者组合综合计算评分能更全面反映基因组癫痕状态，进而对基因组不稳定状态进行评估</w:t>
      </w:r>
      <w:bookmarkEnd w:id="11"/>
      <w:r>
        <w:rPr>
          <w:rFonts w:ascii="思源黑体 CN Normal" w:eastAsia="思源黑体 CN Normal" w:hAnsi="思源黑体 CN Normal" w:cs="思源黑体 CN Light" w:hint="eastAsia"/>
          <w:sz w:val="18"/>
          <w:szCs w:val="18"/>
        </w:rPr>
        <w:t>。</w:t>
      </w:r>
    </w:p>
    <w:p w14:paraId="587F125C" w14:textId="2948744C" w:rsidR="002319E9" w:rsidRDefault="00912E79" w:rsidP="002319E9">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1D9D9E84" wp14:editId="20E8D3A7">
            <wp:simplePos x="0" y="0"/>
            <wp:positionH relativeFrom="margin">
              <wp:posOffset>507364</wp:posOffset>
            </wp:positionH>
            <wp:positionV relativeFrom="paragraph">
              <wp:posOffset>67310</wp:posOffset>
            </wp:positionV>
            <wp:extent cx="5144615" cy="3781425"/>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47694" cy="3783688"/>
                    </a:xfrm>
                    <a:prstGeom prst="rect">
                      <a:avLst/>
                    </a:prstGeom>
                  </pic:spPr>
                </pic:pic>
              </a:graphicData>
            </a:graphic>
            <wp14:sizeRelH relativeFrom="margin">
              <wp14:pctWidth>0</wp14:pctWidth>
            </wp14:sizeRelH>
            <wp14:sizeRelV relativeFrom="margin">
              <wp14:pctHeight>0</wp14:pctHeight>
            </wp14:sizeRelV>
          </wp:anchor>
        </w:drawing>
      </w:r>
    </w:p>
    <w:p w14:paraId="1DF03222"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22C00C9C"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3CB0705F"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57D3D316"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7455E661"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1E740CF4"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6521ADE7"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581958C6"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5F6F864F"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5480717F"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5E8EE515"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2AF74F91"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6CB42798"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73226A45" w14:textId="27EB6965" w:rsidR="002319E9" w:rsidRDefault="002319E9" w:rsidP="002319E9">
      <w:pPr>
        <w:spacing w:line="380" w:lineRule="exact"/>
        <w:rPr>
          <w:rFonts w:ascii="思源黑体 CN Normal" w:eastAsia="思源黑体 CN Normal" w:hAnsi="思源黑体 CN Normal" w:cs="思源黑体 CN Light"/>
          <w:sz w:val="18"/>
          <w:szCs w:val="18"/>
        </w:rPr>
      </w:pPr>
    </w:p>
    <w:p w14:paraId="0D3709A2" w14:textId="77777777" w:rsidR="00912E79" w:rsidRDefault="00912E79" w:rsidP="002319E9">
      <w:pPr>
        <w:spacing w:line="380" w:lineRule="exact"/>
        <w:rPr>
          <w:rFonts w:ascii="思源黑体 CN Normal" w:eastAsia="思源黑体 CN Normal" w:hAnsi="思源黑体 CN Normal" w:cs="思源黑体 CN Light"/>
          <w:sz w:val="18"/>
          <w:szCs w:val="18"/>
        </w:rPr>
      </w:pPr>
    </w:p>
    <w:p w14:paraId="0B680806" w14:textId="310880C2" w:rsidR="00912E79" w:rsidRDefault="002319E9" w:rsidP="00912E79">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sidR="00912E79">
        <w:rPr>
          <w:rFonts w:ascii="思源黑体 CN Normal" w:eastAsia="思源黑体 CN Normal" w:hAnsi="思源黑体 CN Normal" w:cs="思源黑体 CN Light"/>
          <w:b/>
          <w:bCs/>
          <w:sz w:val="18"/>
          <w:szCs w:val="18"/>
        </w:rPr>
        <w:br w:type="page"/>
      </w:r>
    </w:p>
    <w:p w14:paraId="4A986248" w14:textId="335397C7" w:rsidR="002319E9" w:rsidRPr="00E072AD" w:rsidRDefault="002319E9" w:rsidP="00E072AD">
      <w:pPr>
        <w:spacing w:line="380" w:lineRule="exact"/>
        <w:rPr>
          <w:rFonts w:ascii="思源黑体 CN Normal" w:eastAsia="思源黑体 CN Normal" w:hAnsi="思源黑体 CN Normal"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52FF4FC1" w14:textId="77777777" w:rsidR="002319E9" w:rsidRDefault="002319E9" w:rsidP="002319E9">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7A372A9" w14:textId="77777777" w:rsidR="002319E9" w:rsidRDefault="002319E9" w:rsidP="002319E9">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472852D" w14:textId="77777777" w:rsidR="002319E9" w:rsidRDefault="002319E9" w:rsidP="002319E9">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48E0A724" wp14:editId="6D78ED49">
            <wp:simplePos x="0" y="0"/>
            <wp:positionH relativeFrom="margin">
              <wp:posOffset>465455</wp:posOffset>
            </wp:positionH>
            <wp:positionV relativeFrom="paragraph">
              <wp:posOffset>168275</wp:posOffset>
            </wp:positionV>
            <wp:extent cx="5657850" cy="4168140"/>
            <wp:effectExtent l="0" t="0" r="0" b="3810"/>
            <wp:wrapNone/>
            <wp:docPr id="1242933377" name="图片 124293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86BE9A2"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5EEEE755"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0E2D8EE9"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04D02AC2"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41050B19"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7987A7E1"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64404EDC"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121E2BF6"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2A892E45"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6BC0E5DB"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623EE5C3"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22015690"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28629B4B"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69EC62F0"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2C9C7119"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08AB92BE"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39294184"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7EC32B28" w14:textId="77777777" w:rsidR="002319E9" w:rsidRDefault="002319E9" w:rsidP="002319E9">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E42F871" w14:textId="77777777" w:rsidR="002319E9" w:rsidRDefault="002319E9" w:rsidP="002319E9">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2A41D4E7" w14:textId="77777777" w:rsidR="002319E9" w:rsidRDefault="002319E9" w:rsidP="002319E9">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A917131" w14:textId="77777777" w:rsidR="002319E9" w:rsidRDefault="002319E9" w:rsidP="002319E9">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8B04561"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53340839" wp14:editId="0E2C528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D629F9D"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6B9209CC"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5C8EC70D"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6C7725F2"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31F7A828"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04FAC819"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23DB1816"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2737D5E4"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241553C3"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613B21B3"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3488C345"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7DB7EF7A"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146B0B1E"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699631AC"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41FC8108"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0EEED8D1"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7C007348"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38539B8D"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7A833694"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16D1BB1D"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0703F804"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3E4E78EF" w14:textId="77777777" w:rsidR="002319E9" w:rsidRDefault="002319E9" w:rsidP="002319E9">
      <w:pPr>
        <w:spacing w:line="380" w:lineRule="exact"/>
        <w:ind w:firstLine="420"/>
        <w:jc w:val="center"/>
        <w:rPr>
          <w:rFonts w:ascii="思源黑体 CN Normal" w:eastAsia="思源黑体 CN Normal" w:hAnsi="思源黑体 CN Normal" w:cs="思源黑体 CN Light"/>
          <w:sz w:val="18"/>
          <w:szCs w:val="18"/>
        </w:rPr>
      </w:pPr>
    </w:p>
    <w:p w14:paraId="63824D9A"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18E7F28D" w14:textId="77777777" w:rsidR="002319E9" w:rsidRDefault="002319E9" w:rsidP="002319E9">
      <w:pPr>
        <w:spacing w:line="380" w:lineRule="exact"/>
        <w:rPr>
          <w:rFonts w:ascii="思源黑体 CN Normal" w:eastAsia="思源黑体 CN Normal" w:hAnsi="思源黑体 CN Normal" w:cs="思源黑体 CN Light"/>
          <w:sz w:val="18"/>
          <w:szCs w:val="18"/>
        </w:rPr>
      </w:pPr>
    </w:p>
    <w:p w14:paraId="1550CA64" w14:textId="77777777" w:rsidR="002319E9" w:rsidRDefault="002319E9" w:rsidP="002319E9">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5CA3132B" w14:textId="77777777" w:rsidR="00FA78D6" w:rsidRPr="002319E9" w:rsidRDefault="00FA78D6">
      <w:pPr>
        <w:widowControl/>
        <w:autoSpaceDE/>
        <w:autoSpaceDN/>
        <w:rPr>
          <w:rFonts w:ascii="阿里巴巴普惠体 R" w:eastAsia="阿里巴巴普惠体 R" w:hAnsi="阿里巴巴普惠体 R" w:cs="阿里巴巴普惠体 R"/>
          <w:spacing w:val="10"/>
          <w:sz w:val="19"/>
        </w:rPr>
      </w:pPr>
    </w:p>
    <w:p w14:paraId="36FE7BBB" w14:textId="77777777" w:rsidR="002319E9" w:rsidRDefault="002319E9">
      <w:pPr>
        <w:widowControl/>
        <w:autoSpaceDE/>
        <w:autoSpaceDN/>
        <w:rPr>
          <w:rFonts w:ascii="阿里巴巴普惠体 R" w:eastAsia="阿里巴巴普惠体 R" w:hAnsi="阿里巴巴普惠体 R" w:cs="阿里巴巴普惠体 R"/>
          <w:spacing w:val="10"/>
          <w:sz w:val="19"/>
        </w:rPr>
      </w:pPr>
    </w:p>
    <w:bookmarkEnd w:id="1"/>
    <w:p w14:paraId="4A4854F0" w14:textId="00177C77" w:rsidR="00FA78D6" w:rsidRDefault="00FA78D6">
      <w:pPr>
        <w:widowControl/>
        <w:autoSpaceDE/>
        <w:autoSpaceDN/>
        <w:rPr>
          <w:rFonts w:ascii="阿里巴巴普惠体 R" w:eastAsia="阿里巴巴普惠体 R" w:hAnsi="阿里巴巴普惠体 R" w:cs="阿里巴巴普惠体 R"/>
          <w:spacing w:val="10"/>
          <w:sz w:val="19"/>
        </w:rPr>
      </w:pPr>
    </w:p>
    <w:sectPr w:rsidR="00FA78D6" w:rsidSect="007E5610">
      <w:headerReference w:type="default" r:id="rId14"/>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59DC2" w14:textId="77777777" w:rsidR="007E5610" w:rsidRDefault="007E5610">
      <w:r>
        <w:separator/>
      </w:r>
    </w:p>
  </w:endnote>
  <w:endnote w:type="continuationSeparator" w:id="0">
    <w:p w14:paraId="4C98B7CB" w14:textId="77777777" w:rsidR="007E5610" w:rsidRDefault="007E5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FBCDD" w14:textId="48619D7C"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3C7A3FAD"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3A50C5" w:rsidRPr="003A50C5">
      <w:rPr>
        <w:rFonts w:ascii="阿里巴巴普惠体 R" w:eastAsia="阿里巴巴普惠体 R" w:hAnsi="阿里巴巴普惠体 R" w:cs="阿里巴巴普惠体 R"/>
        <w:b/>
        <w:bCs/>
        <w:color w:val="000000" w:themeColor="text1"/>
        <w:lang w:eastAsia="zh-CN"/>
      </w:rPr>
      <w:t>{{sample.report_date</w:t>
    </w:r>
    <w:r w:rsidR="003A50C5">
      <w:rPr>
        <w:rFonts w:ascii="阿里巴巴普惠体 R" w:eastAsia="阿里巴巴普惠体 R" w:hAnsi="阿里巴巴普惠体 R" w:cs="阿里巴巴普惠体 R"/>
        <w:b/>
        <w:bCs/>
        <w:color w:val="000000" w:themeColor="text1"/>
        <w:lang w:eastAsia="zh-CN"/>
      </w:rPr>
      <w:t>|replace(“-”,”/”)</w:t>
    </w:r>
    <w:r w:rsidR="003A50C5" w:rsidRPr="003A50C5">
      <w:rPr>
        <w:rFonts w:ascii="阿里巴巴普惠体 R" w:eastAsia="阿里巴巴普惠体 R" w:hAnsi="阿里巴巴普惠体 R" w:cs="阿里巴巴普惠体 R"/>
        <w:b/>
        <w:bCs/>
        <w:color w:val="000000" w:themeColor="text1"/>
        <w:lang w:eastAsia="zh-CN"/>
      </w:rPr>
      <w:t>}}</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149EAE7B"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A538CB">
      <w:rPr>
        <w:rFonts w:ascii="阿里巴巴普惠体 R" w:eastAsia="阿里巴巴普惠体 R" w:hAnsi="阿里巴巴普惠体 R" w:cs="阿里巴巴普惠体 R"/>
        <w:b/>
        <w:bCs/>
        <w:color w:val="000000" w:themeColor="text1"/>
        <w:lang w:eastAsia="zh-CN"/>
      </w:rPr>
      <w:t xml:space="preserve"> </w:t>
    </w:r>
    <w:r w:rsidRPr="00A538CB">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9D4926" w14:textId="77777777" w:rsidR="007E5610" w:rsidRDefault="007E5610">
      <w:r>
        <w:separator/>
      </w:r>
    </w:p>
  </w:footnote>
  <w:footnote w:type="continuationSeparator" w:id="0">
    <w:p w14:paraId="120F42C9" w14:textId="77777777" w:rsidR="007E5610" w:rsidRDefault="007E5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D1679" w14:textId="77777777" w:rsidR="00E67CD5" w:rsidRPr="00663D11" w:rsidRDefault="00E67CD5" w:rsidP="00E67CD5">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5136" behindDoc="0" locked="0" layoutInCell="1" allowOverlap="1" wp14:anchorId="59511C48" wp14:editId="17B6D47E">
          <wp:simplePos x="0" y="0"/>
          <wp:positionH relativeFrom="column">
            <wp:posOffset>940699</wp:posOffset>
          </wp:positionH>
          <wp:positionV relativeFrom="paragraph">
            <wp:posOffset>-166370</wp:posOffset>
          </wp:positionV>
          <wp:extent cx="797476" cy="797476"/>
          <wp:effectExtent l="0" t="0" r="3175" b="3175"/>
          <wp:wrapNone/>
          <wp:docPr id="1" name="图片 1"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B740DBA" w14:textId="77777777" w:rsidR="00E67CD5" w:rsidRPr="00663D11" w:rsidRDefault="00E67CD5" w:rsidP="00E67CD5">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5E3F7674" w14:textId="77777777" w:rsidR="00E67CD5" w:rsidRDefault="00E67CD5" w:rsidP="00E67CD5">
    <w:pPr>
      <w:jc w:val="right"/>
      <w:rPr>
        <w:rFonts w:ascii="阿里巴巴普惠体 R" w:eastAsia="阿里巴巴普惠体 R" w:hAnsi="阿里巴巴普惠体 R" w:cs="阿里巴巴普惠体 R"/>
        <w:b/>
        <w:bCs/>
        <w:color w:val="00A6A6"/>
      </w:rPr>
    </w:pPr>
  </w:p>
  <w:p w14:paraId="06AF88FF" w14:textId="77777777" w:rsidR="00E67CD5" w:rsidRDefault="00E67CD5" w:rsidP="00E67CD5">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p w14:paraId="43B030E8" w14:textId="7ADD4D3B" w:rsidR="00E67CD5" w:rsidRDefault="00000000" w:rsidP="00E67CD5">
    <w:pPr>
      <w:spacing w:line="120" w:lineRule="exact"/>
      <w:jc w:val="right"/>
      <w:rPr>
        <w:rFonts w:ascii="阿里巴巴普惠体 R" w:eastAsia="阿里巴巴普惠体 R" w:hAnsi="阿里巴巴普惠体 R" w:cs="阿里巴巴普惠体 R"/>
        <w:b/>
        <w:bCs/>
        <w:color w:val="00A6A6"/>
      </w:rPr>
    </w:pPr>
    <w:r>
      <w:rPr>
        <w:rFonts w:ascii="阿里巴巴普惠体 R" w:eastAsia="阿里巴巴普惠体 R" w:hAnsi="阿里巴巴普惠体 R" w:cs="阿里巴巴普惠体 R"/>
        <w:b/>
        <w:bCs/>
        <w:color w:val="00A6A6"/>
      </w:rPr>
      <w:pict w14:anchorId="5921843E">
        <v:rect id="_x0000_i1025" style="width:466.5pt;height:1pt"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01883" w14:textId="77777777" w:rsidR="00E67CD5" w:rsidRPr="00663D11" w:rsidRDefault="00E67CD5" w:rsidP="00E67CD5">
    <w:pPr>
      <w:jc w:val="center"/>
      <w:rPr>
        <w:rFonts w:ascii="阿里巴巴普惠体 R" w:eastAsia="阿里巴巴普惠体 R" w:hAnsi="阿里巴巴普惠体 R" w:cs="阿里巴巴普惠体 R"/>
        <w:b/>
        <w:bCs/>
        <w:sz w:val="24"/>
        <w:szCs w:val="24"/>
      </w:rPr>
    </w:pPr>
    <w:bookmarkStart w:id="12"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7184" behindDoc="0" locked="0" layoutInCell="1" allowOverlap="1" wp14:anchorId="3A5FEBEE" wp14:editId="0CEAD7FD">
          <wp:simplePos x="0" y="0"/>
          <wp:positionH relativeFrom="column">
            <wp:posOffset>940699</wp:posOffset>
          </wp:positionH>
          <wp:positionV relativeFrom="paragraph">
            <wp:posOffset>-166370</wp:posOffset>
          </wp:positionV>
          <wp:extent cx="797476" cy="797476"/>
          <wp:effectExtent l="0" t="0" r="3175" b="3175"/>
          <wp:wrapNone/>
          <wp:docPr id="5" name="图片 5"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3889244B" w14:textId="77777777" w:rsidR="00E67CD5" w:rsidRPr="00663D11" w:rsidRDefault="00E67CD5" w:rsidP="00E67CD5">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00422EC3" w14:textId="77777777" w:rsidR="00E67CD5" w:rsidRDefault="00E67CD5" w:rsidP="00E67CD5">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E67CD5" w14:paraId="35DEAB57" w14:textId="77777777" w:rsidTr="00550772">
      <w:tc>
        <w:tcPr>
          <w:tcW w:w="5014" w:type="dxa"/>
        </w:tcPr>
        <w:p w14:paraId="06089655" w14:textId="77777777" w:rsidR="00E67CD5" w:rsidRDefault="00E67CD5" w:rsidP="00E67CD5">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{{sample.patient_name}}</w:t>
          </w:r>
        </w:p>
      </w:tc>
      <w:tc>
        <w:tcPr>
          <w:tcW w:w="5187" w:type="dxa"/>
        </w:tcPr>
        <w:p w14:paraId="127BE3CB" w14:textId="77777777" w:rsidR="00E67CD5" w:rsidRDefault="00E67CD5" w:rsidP="00E67CD5">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tc>
    </w:tr>
  </w:tbl>
  <w:bookmarkEnd w:id="12"/>
  <w:p w14:paraId="3AE18306" w14:textId="5000485A" w:rsidR="00663D11" w:rsidRPr="00E67CD5" w:rsidRDefault="00000000" w:rsidP="00E67CD5">
    <w:pPr>
      <w:spacing w:line="120" w:lineRule="exact"/>
    </w:pPr>
    <w:r>
      <w:rPr>
        <w:rFonts w:ascii="阿里巴巴普惠体 R" w:eastAsia="阿里巴巴普惠体 R" w:hAnsi="阿里巴巴普惠体 R" w:cs="阿里巴巴普惠体 R"/>
        <w:b/>
        <w:bCs/>
        <w:color w:val="00A6A6"/>
      </w:rPr>
      <w:pict w14:anchorId="5DF66151">
        <v:rect id="_x0000_i1026" style="width:466.5pt;height:1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15"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16cid:durableId="539978112">
    <w:abstractNumId w:val="17"/>
  </w:num>
  <w:num w:numId="2" w16cid:durableId="1118837231">
    <w:abstractNumId w:val="21"/>
  </w:num>
  <w:num w:numId="3" w16cid:durableId="1893454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8979743">
    <w:abstractNumId w:val="8"/>
  </w:num>
  <w:num w:numId="5" w16cid:durableId="1373581437">
    <w:abstractNumId w:val="16"/>
  </w:num>
  <w:num w:numId="6" w16cid:durableId="514926863">
    <w:abstractNumId w:val="12"/>
  </w:num>
  <w:num w:numId="7" w16cid:durableId="727218397">
    <w:abstractNumId w:val="14"/>
  </w:num>
  <w:num w:numId="8" w16cid:durableId="1429503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1264573">
    <w:abstractNumId w:val="15"/>
  </w:num>
  <w:num w:numId="10" w16cid:durableId="1469544509">
    <w:abstractNumId w:val="20"/>
  </w:num>
  <w:num w:numId="11" w16cid:durableId="202909046">
    <w:abstractNumId w:val="7"/>
  </w:num>
  <w:num w:numId="12" w16cid:durableId="1623806454">
    <w:abstractNumId w:val="3"/>
  </w:num>
  <w:num w:numId="13" w16cid:durableId="149098544">
    <w:abstractNumId w:val="0"/>
  </w:num>
  <w:num w:numId="14" w16cid:durableId="838496156">
    <w:abstractNumId w:val="6"/>
  </w:num>
  <w:num w:numId="15" w16cid:durableId="977495141">
    <w:abstractNumId w:val="19"/>
  </w:num>
  <w:num w:numId="16" w16cid:durableId="975640459">
    <w:abstractNumId w:val="10"/>
  </w:num>
  <w:num w:numId="17" w16cid:durableId="1486775628">
    <w:abstractNumId w:val="2"/>
  </w:num>
  <w:num w:numId="18" w16cid:durableId="1874154126">
    <w:abstractNumId w:val="5"/>
  </w:num>
  <w:num w:numId="19" w16cid:durableId="1778793265">
    <w:abstractNumId w:val="18"/>
  </w:num>
  <w:num w:numId="20" w16cid:durableId="188377230">
    <w:abstractNumId w:val="13"/>
  </w:num>
  <w:num w:numId="21" w16cid:durableId="1549416586">
    <w:abstractNumId w:val="11"/>
  </w:num>
  <w:num w:numId="22" w16cid:durableId="1197160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263A"/>
    <w:rsid w:val="00023A66"/>
    <w:rsid w:val="00025041"/>
    <w:rsid w:val="00025642"/>
    <w:rsid w:val="0002583A"/>
    <w:rsid w:val="00025FBD"/>
    <w:rsid w:val="0003446D"/>
    <w:rsid w:val="00037192"/>
    <w:rsid w:val="000371A1"/>
    <w:rsid w:val="00037827"/>
    <w:rsid w:val="0004009B"/>
    <w:rsid w:val="00041743"/>
    <w:rsid w:val="000424C6"/>
    <w:rsid w:val="000432A0"/>
    <w:rsid w:val="00043C66"/>
    <w:rsid w:val="00043D34"/>
    <w:rsid w:val="0004583D"/>
    <w:rsid w:val="00045DC5"/>
    <w:rsid w:val="00052A9E"/>
    <w:rsid w:val="000544AF"/>
    <w:rsid w:val="0005523D"/>
    <w:rsid w:val="00055D98"/>
    <w:rsid w:val="00057DC9"/>
    <w:rsid w:val="000616C9"/>
    <w:rsid w:val="00062CC6"/>
    <w:rsid w:val="000647CD"/>
    <w:rsid w:val="00067637"/>
    <w:rsid w:val="00067821"/>
    <w:rsid w:val="000705E4"/>
    <w:rsid w:val="000729E8"/>
    <w:rsid w:val="00074BEB"/>
    <w:rsid w:val="0007569F"/>
    <w:rsid w:val="000767C1"/>
    <w:rsid w:val="000775A1"/>
    <w:rsid w:val="0007786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A0C"/>
    <w:rsid w:val="000D6BCB"/>
    <w:rsid w:val="000D74FC"/>
    <w:rsid w:val="000E022A"/>
    <w:rsid w:val="000E0DEA"/>
    <w:rsid w:val="000E2238"/>
    <w:rsid w:val="000E446B"/>
    <w:rsid w:val="000E6C96"/>
    <w:rsid w:val="000F275A"/>
    <w:rsid w:val="000F388A"/>
    <w:rsid w:val="000F3B3F"/>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7AFF"/>
    <w:rsid w:val="00133581"/>
    <w:rsid w:val="00136C37"/>
    <w:rsid w:val="00137683"/>
    <w:rsid w:val="00137C03"/>
    <w:rsid w:val="00137DDB"/>
    <w:rsid w:val="00141098"/>
    <w:rsid w:val="0014211F"/>
    <w:rsid w:val="00143164"/>
    <w:rsid w:val="0014569F"/>
    <w:rsid w:val="00145AE4"/>
    <w:rsid w:val="001476B1"/>
    <w:rsid w:val="00150AB2"/>
    <w:rsid w:val="00151315"/>
    <w:rsid w:val="0015156E"/>
    <w:rsid w:val="00153E2F"/>
    <w:rsid w:val="001561F1"/>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53DE"/>
    <w:rsid w:val="00186779"/>
    <w:rsid w:val="00186F98"/>
    <w:rsid w:val="00187E7A"/>
    <w:rsid w:val="00193229"/>
    <w:rsid w:val="001947A4"/>
    <w:rsid w:val="00194C6B"/>
    <w:rsid w:val="00195390"/>
    <w:rsid w:val="00196083"/>
    <w:rsid w:val="001973E6"/>
    <w:rsid w:val="001975C1"/>
    <w:rsid w:val="00197AC1"/>
    <w:rsid w:val="001A0CB4"/>
    <w:rsid w:val="001A0CCB"/>
    <w:rsid w:val="001A1191"/>
    <w:rsid w:val="001A1D34"/>
    <w:rsid w:val="001A1DE9"/>
    <w:rsid w:val="001A1E08"/>
    <w:rsid w:val="001A31C3"/>
    <w:rsid w:val="001A3280"/>
    <w:rsid w:val="001A4595"/>
    <w:rsid w:val="001A5FF6"/>
    <w:rsid w:val="001A6312"/>
    <w:rsid w:val="001A7CFA"/>
    <w:rsid w:val="001B0DC9"/>
    <w:rsid w:val="001B168F"/>
    <w:rsid w:val="001B2DAE"/>
    <w:rsid w:val="001B5D04"/>
    <w:rsid w:val="001C092C"/>
    <w:rsid w:val="001C15C1"/>
    <w:rsid w:val="001C278D"/>
    <w:rsid w:val="001C3330"/>
    <w:rsid w:val="001C4B92"/>
    <w:rsid w:val="001C4C95"/>
    <w:rsid w:val="001C5EB8"/>
    <w:rsid w:val="001C76C1"/>
    <w:rsid w:val="001D12D4"/>
    <w:rsid w:val="001D1B16"/>
    <w:rsid w:val="001D21EC"/>
    <w:rsid w:val="001D34C3"/>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1F7112"/>
    <w:rsid w:val="00204250"/>
    <w:rsid w:val="00206C09"/>
    <w:rsid w:val="00210FFC"/>
    <w:rsid w:val="00212D8C"/>
    <w:rsid w:val="00213494"/>
    <w:rsid w:val="002148A7"/>
    <w:rsid w:val="0021499D"/>
    <w:rsid w:val="0022109B"/>
    <w:rsid w:val="0022254E"/>
    <w:rsid w:val="002237E2"/>
    <w:rsid w:val="00224D78"/>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747E"/>
    <w:rsid w:val="002620B7"/>
    <w:rsid w:val="002626BA"/>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231"/>
    <w:rsid w:val="00284D6A"/>
    <w:rsid w:val="00291560"/>
    <w:rsid w:val="0029164F"/>
    <w:rsid w:val="0029308E"/>
    <w:rsid w:val="00294819"/>
    <w:rsid w:val="00295FBB"/>
    <w:rsid w:val="00297440"/>
    <w:rsid w:val="002A15E6"/>
    <w:rsid w:val="002A1798"/>
    <w:rsid w:val="002A315D"/>
    <w:rsid w:val="002A50E2"/>
    <w:rsid w:val="002B018C"/>
    <w:rsid w:val="002B0B2D"/>
    <w:rsid w:val="002B0B49"/>
    <w:rsid w:val="002B3DDA"/>
    <w:rsid w:val="002B6BBD"/>
    <w:rsid w:val="002C0BBC"/>
    <w:rsid w:val="002C1FBA"/>
    <w:rsid w:val="002C369F"/>
    <w:rsid w:val="002C36D0"/>
    <w:rsid w:val="002C3B8E"/>
    <w:rsid w:val="002C3E21"/>
    <w:rsid w:val="002C44D8"/>
    <w:rsid w:val="002C456F"/>
    <w:rsid w:val="002C52A6"/>
    <w:rsid w:val="002C5904"/>
    <w:rsid w:val="002C663A"/>
    <w:rsid w:val="002C689D"/>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7568"/>
    <w:rsid w:val="00321B1E"/>
    <w:rsid w:val="003228D4"/>
    <w:rsid w:val="003248AC"/>
    <w:rsid w:val="00325974"/>
    <w:rsid w:val="00325C03"/>
    <w:rsid w:val="00326662"/>
    <w:rsid w:val="0033032B"/>
    <w:rsid w:val="00332FCC"/>
    <w:rsid w:val="00335189"/>
    <w:rsid w:val="00336A4D"/>
    <w:rsid w:val="00341F61"/>
    <w:rsid w:val="00344026"/>
    <w:rsid w:val="0034669A"/>
    <w:rsid w:val="003512C3"/>
    <w:rsid w:val="00352D65"/>
    <w:rsid w:val="00354996"/>
    <w:rsid w:val="00355AE3"/>
    <w:rsid w:val="00362314"/>
    <w:rsid w:val="00362396"/>
    <w:rsid w:val="003652DD"/>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50C5"/>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508D"/>
    <w:rsid w:val="003F6A5A"/>
    <w:rsid w:val="0040239A"/>
    <w:rsid w:val="00403C25"/>
    <w:rsid w:val="004068E7"/>
    <w:rsid w:val="004077AC"/>
    <w:rsid w:val="00407DEA"/>
    <w:rsid w:val="00411669"/>
    <w:rsid w:val="0041267B"/>
    <w:rsid w:val="004126F3"/>
    <w:rsid w:val="00412E35"/>
    <w:rsid w:val="0041369D"/>
    <w:rsid w:val="00413E5C"/>
    <w:rsid w:val="0041463E"/>
    <w:rsid w:val="004201BA"/>
    <w:rsid w:val="00420469"/>
    <w:rsid w:val="00421660"/>
    <w:rsid w:val="004221A2"/>
    <w:rsid w:val="00425908"/>
    <w:rsid w:val="004270FB"/>
    <w:rsid w:val="00430CA9"/>
    <w:rsid w:val="00432AEF"/>
    <w:rsid w:val="004346D0"/>
    <w:rsid w:val="00434D19"/>
    <w:rsid w:val="004360D3"/>
    <w:rsid w:val="00437AFE"/>
    <w:rsid w:val="00440668"/>
    <w:rsid w:val="00441203"/>
    <w:rsid w:val="00444BAD"/>
    <w:rsid w:val="00444E99"/>
    <w:rsid w:val="00451950"/>
    <w:rsid w:val="00453117"/>
    <w:rsid w:val="00453950"/>
    <w:rsid w:val="00456EAB"/>
    <w:rsid w:val="004616BC"/>
    <w:rsid w:val="00462308"/>
    <w:rsid w:val="00462A7B"/>
    <w:rsid w:val="0046365A"/>
    <w:rsid w:val="0046398E"/>
    <w:rsid w:val="0046637A"/>
    <w:rsid w:val="0046705F"/>
    <w:rsid w:val="00470B99"/>
    <w:rsid w:val="00471547"/>
    <w:rsid w:val="004724AA"/>
    <w:rsid w:val="00476E51"/>
    <w:rsid w:val="004772B3"/>
    <w:rsid w:val="00480B21"/>
    <w:rsid w:val="0048252B"/>
    <w:rsid w:val="0048265D"/>
    <w:rsid w:val="0048349B"/>
    <w:rsid w:val="00485169"/>
    <w:rsid w:val="004854E5"/>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5C54"/>
    <w:rsid w:val="004D615C"/>
    <w:rsid w:val="004E300B"/>
    <w:rsid w:val="004E36FA"/>
    <w:rsid w:val="004E4A95"/>
    <w:rsid w:val="004E62BC"/>
    <w:rsid w:val="004E6DA1"/>
    <w:rsid w:val="004F01F0"/>
    <w:rsid w:val="004F1CED"/>
    <w:rsid w:val="004F2B9E"/>
    <w:rsid w:val="004F3D0D"/>
    <w:rsid w:val="004F412C"/>
    <w:rsid w:val="004F455D"/>
    <w:rsid w:val="004F76B0"/>
    <w:rsid w:val="0050053C"/>
    <w:rsid w:val="00500726"/>
    <w:rsid w:val="00501328"/>
    <w:rsid w:val="005017CF"/>
    <w:rsid w:val="005077EB"/>
    <w:rsid w:val="00510A94"/>
    <w:rsid w:val="00512401"/>
    <w:rsid w:val="00514292"/>
    <w:rsid w:val="00514FC8"/>
    <w:rsid w:val="00515A28"/>
    <w:rsid w:val="0051701F"/>
    <w:rsid w:val="00517B4A"/>
    <w:rsid w:val="00522421"/>
    <w:rsid w:val="005226C9"/>
    <w:rsid w:val="00523964"/>
    <w:rsid w:val="00524585"/>
    <w:rsid w:val="00526338"/>
    <w:rsid w:val="00526795"/>
    <w:rsid w:val="00530742"/>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24E5"/>
    <w:rsid w:val="00552703"/>
    <w:rsid w:val="00557E7C"/>
    <w:rsid w:val="00562131"/>
    <w:rsid w:val="00562818"/>
    <w:rsid w:val="00566C3B"/>
    <w:rsid w:val="005701A0"/>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7AE1"/>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6EF9"/>
    <w:rsid w:val="005D7054"/>
    <w:rsid w:val="005D739E"/>
    <w:rsid w:val="005D7976"/>
    <w:rsid w:val="005E0451"/>
    <w:rsid w:val="005E085C"/>
    <w:rsid w:val="005E12E3"/>
    <w:rsid w:val="005E2574"/>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BFE"/>
    <w:rsid w:val="00652C4C"/>
    <w:rsid w:val="006534F9"/>
    <w:rsid w:val="00653799"/>
    <w:rsid w:val="0065457F"/>
    <w:rsid w:val="00655705"/>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24B"/>
    <w:rsid w:val="0067576D"/>
    <w:rsid w:val="0067672E"/>
    <w:rsid w:val="00677936"/>
    <w:rsid w:val="00680D07"/>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83B"/>
    <w:rsid w:val="00776276"/>
    <w:rsid w:val="00776C8D"/>
    <w:rsid w:val="00777064"/>
    <w:rsid w:val="00782B64"/>
    <w:rsid w:val="007841EB"/>
    <w:rsid w:val="00784BE7"/>
    <w:rsid w:val="00784EEF"/>
    <w:rsid w:val="0078580F"/>
    <w:rsid w:val="0078677D"/>
    <w:rsid w:val="0079132A"/>
    <w:rsid w:val="00791CC3"/>
    <w:rsid w:val="0079239E"/>
    <w:rsid w:val="007925E0"/>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A5C"/>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5610"/>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32C"/>
    <w:rsid w:val="00831AA6"/>
    <w:rsid w:val="00835AF9"/>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180B"/>
    <w:rsid w:val="00873396"/>
    <w:rsid w:val="0087524C"/>
    <w:rsid w:val="0088236A"/>
    <w:rsid w:val="0088334F"/>
    <w:rsid w:val="00885E9E"/>
    <w:rsid w:val="00887F39"/>
    <w:rsid w:val="00892084"/>
    <w:rsid w:val="00895A8A"/>
    <w:rsid w:val="00896DE6"/>
    <w:rsid w:val="00896F97"/>
    <w:rsid w:val="00897100"/>
    <w:rsid w:val="00897F1C"/>
    <w:rsid w:val="008A0490"/>
    <w:rsid w:val="008A4BFA"/>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719"/>
    <w:rsid w:val="008E4B66"/>
    <w:rsid w:val="008E561F"/>
    <w:rsid w:val="008F061B"/>
    <w:rsid w:val="008F0DD8"/>
    <w:rsid w:val="008F183F"/>
    <w:rsid w:val="008F235B"/>
    <w:rsid w:val="008F4F14"/>
    <w:rsid w:val="008F52C2"/>
    <w:rsid w:val="008F6857"/>
    <w:rsid w:val="008F786E"/>
    <w:rsid w:val="008F7B39"/>
    <w:rsid w:val="00900445"/>
    <w:rsid w:val="00902318"/>
    <w:rsid w:val="00903E80"/>
    <w:rsid w:val="00906809"/>
    <w:rsid w:val="009077A3"/>
    <w:rsid w:val="00907D6A"/>
    <w:rsid w:val="00910625"/>
    <w:rsid w:val="009116BC"/>
    <w:rsid w:val="00911B6B"/>
    <w:rsid w:val="00912E79"/>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279DF"/>
    <w:rsid w:val="00930DDC"/>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7E4"/>
    <w:rsid w:val="00994B4A"/>
    <w:rsid w:val="0099591A"/>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526C"/>
    <w:rsid w:val="009B6A8A"/>
    <w:rsid w:val="009C02C0"/>
    <w:rsid w:val="009C1058"/>
    <w:rsid w:val="009C4118"/>
    <w:rsid w:val="009C4373"/>
    <w:rsid w:val="009C5073"/>
    <w:rsid w:val="009C546F"/>
    <w:rsid w:val="009C70CC"/>
    <w:rsid w:val="009D236B"/>
    <w:rsid w:val="009D2C4B"/>
    <w:rsid w:val="009D2C52"/>
    <w:rsid w:val="009E31FD"/>
    <w:rsid w:val="009E38C3"/>
    <w:rsid w:val="009E39DA"/>
    <w:rsid w:val="009E4706"/>
    <w:rsid w:val="009E4D49"/>
    <w:rsid w:val="009E5644"/>
    <w:rsid w:val="009E7532"/>
    <w:rsid w:val="009F0AFB"/>
    <w:rsid w:val="009F2EF2"/>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38CB"/>
    <w:rsid w:val="00A545A1"/>
    <w:rsid w:val="00A5583F"/>
    <w:rsid w:val="00A611F7"/>
    <w:rsid w:val="00A61D1A"/>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55DC"/>
    <w:rsid w:val="00A96D13"/>
    <w:rsid w:val="00A9734F"/>
    <w:rsid w:val="00AA3D7D"/>
    <w:rsid w:val="00AA4EDB"/>
    <w:rsid w:val="00AA5E42"/>
    <w:rsid w:val="00AA5F8B"/>
    <w:rsid w:val="00AA6F16"/>
    <w:rsid w:val="00AB1A02"/>
    <w:rsid w:val="00AB301D"/>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22E90"/>
    <w:rsid w:val="00B2492C"/>
    <w:rsid w:val="00B26E66"/>
    <w:rsid w:val="00B27D41"/>
    <w:rsid w:val="00B3166B"/>
    <w:rsid w:val="00B31999"/>
    <w:rsid w:val="00B3308C"/>
    <w:rsid w:val="00B34FE4"/>
    <w:rsid w:val="00B359CE"/>
    <w:rsid w:val="00B361B8"/>
    <w:rsid w:val="00B37C39"/>
    <w:rsid w:val="00B40A28"/>
    <w:rsid w:val="00B526BE"/>
    <w:rsid w:val="00B52A4E"/>
    <w:rsid w:val="00B5380A"/>
    <w:rsid w:val="00B5385E"/>
    <w:rsid w:val="00B5576B"/>
    <w:rsid w:val="00B55D73"/>
    <w:rsid w:val="00B57CC9"/>
    <w:rsid w:val="00B60D2C"/>
    <w:rsid w:val="00B611DF"/>
    <w:rsid w:val="00B61E95"/>
    <w:rsid w:val="00B62799"/>
    <w:rsid w:val="00B62E42"/>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5CF9"/>
    <w:rsid w:val="00B87795"/>
    <w:rsid w:val="00B90379"/>
    <w:rsid w:val="00B903B3"/>
    <w:rsid w:val="00B931CF"/>
    <w:rsid w:val="00B954EC"/>
    <w:rsid w:val="00B95BE4"/>
    <w:rsid w:val="00B96461"/>
    <w:rsid w:val="00B97272"/>
    <w:rsid w:val="00B975A8"/>
    <w:rsid w:val="00BA1D06"/>
    <w:rsid w:val="00BA45CE"/>
    <w:rsid w:val="00BA4C6D"/>
    <w:rsid w:val="00BA6BC0"/>
    <w:rsid w:val="00BB6A61"/>
    <w:rsid w:val="00BB6BF1"/>
    <w:rsid w:val="00BC012D"/>
    <w:rsid w:val="00BC0F88"/>
    <w:rsid w:val="00BC1304"/>
    <w:rsid w:val="00BC2786"/>
    <w:rsid w:val="00BC2E2A"/>
    <w:rsid w:val="00BC3CF4"/>
    <w:rsid w:val="00BC6E29"/>
    <w:rsid w:val="00BC6FBD"/>
    <w:rsid w:val="00BD0433"/>
    <w:rsid w:val="00BD21C1"/>
    <w:rsid w:val="00BD28A5"/>
    <w:rsid w:val="00BD309F"/>
    <w:rsid w:val="00BD3AC9"/>
    <w:rsid w:val="00BD4865"/>
    <w:rsid w:val="00BD49A4"/>
    <w:rsid w:val="00BD793B"/>
    <w:rsid w:val="00BD7FFE"/>
    <w:rsid w:val="00BE135B"/>
    <w:rsid w:val="00BE2F64"/>
    <w:rsid w:val="00BE415E"/>
    <w:rsid w:val="00BE5886"/>
    <w:rsid w:val="00BE5B18"/>
    <w:rsid w:val="00BE702A"/>
    <w:rsid w:val="00BF15CD"/>
    <w:rsid w:val="00BF1B8F"/>
    <w:rsid w:val="00BF3B5A"/>
    <w:rsid w:val="00BF52DF"/>
    <w:rsid w:val="00BF63E2"/>
    <w:rsid w:val="00C018AF"/>
    <w:rsid w:val="00C03BCB"/>
    <w:rsid w:val="00C04437"/>
    <w:rsid w:val="00C06171"/>
    <w:rsid w:val="00C10A71"/>
    <w:rsid w:val="00C12E19"/>
    <w:rsid w:val="00C13EFB"/>
    <w:rsid w:val="00C144AB"/>
    <w:rsid w:val="00C14510"/>
    <w:rsid w:val="00C14BD8"/>
    <w:rsid w:val="00C1688D"/>
    <w:rsid w:val="00C20526"/>
    <w:rsid w:val="00C2177F"/>
    <w:rsid w:val="00C21E97"/>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5EB0"/>
    <w:rsid w:val="00C86A01"/>
    <w:rsid w:val="00C92434"/>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241F"/>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56933"/>
    <w:rsid w:val="00D6065C"/>
    <w:rsid w:val="00D6152B"/>
    <w:rsid w:val="00D61892"/>
    <w:rsid w:val="00D61C55"/>
    <w:rsid w:val="00D62650"/>
    <w:rsid w:val="00D70644"/>
    <w:rsid w:val="00D713EF"/>
    <w:rsid w:val="00D734F3"/>
    <w:rsid w:val="00D7362D"/>
    <w:rsid w:val="00D74124"/>
    <w:rsid w:val="00D74FF5"/>
    <w:rsid w:val="00D75270"/>
    <w:rsid w:val="00D76AF2"/>
    <w:rsid w:val="00D8002F"/>
    <w:rsid w:val="00D80E0E"/>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14B"/>
    <w:rsid w:val="00DA63BD"/>
    <w:rsid w:val="00DB266B"/>
    <w:rsid w:val="00DB592B"/>
    <w:rsid w:val="00DB5DF5"/>
    <w:rsid w:val="00DB770F"/>
    <w:rsid w:val="00DC0B8A"/>
    <w:rsid w:val="00DC0EA5"/>
    <w:rsid w:val="00DC27CF"/>
    <w:rsid w:val="00DC2AA6"/>
    <w:rsid w:val="00DC320C"/>
    <w:rsid w:val="00DC3E84"/>
    <w:rsid w:val="00DC536C"/>
    <w:rsid w:val="00DC6F9F"/>
    <w:rsid w:val="00DC7262"/>
    <w:rsid w:val="00DD2064"/>
    <w:rsid w:val="00DD35EC"/>
    <w:rsid w:val="00DD4AD1"/>
    <w:rsid w:val="00DD51C0"/>
    <w:rsid w:val="00DD67B1"/>
    <w:rsid w:val="00DD7F7B"/>
    <w:rsid w:val="00DE0001"/>
    <w:rsid w:val="00DE098D"/>
    <w:rsid w:val="00DE0B23"/>
    <w:rsid w:val="00DE178C"/>
    <w:rsid w:val="00DE5654"/>
    <w:rsid w:val="00DE5F39"/>
    <w:rsid w:val="00DF262F"/>
    <w:rsid w:val="00DF4B7C"/>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02D3"/>
    <w:rsid w:val="00E51368"/>
    <w:rsid w:val="00E5228C"/>
    <w:rsid w:val="00E6009D"/>
    <w:rsid w:val="00E604C6"/>
    <w:rsid w:val="00E64CFB"/>
    <w:rsid w:val="00E64D72"/>
    <w:rsid w:val="00E67CD5"/>
    <w:rsid w:val="00E70691"/>
    <w:rsid w:val="00E73015"/>
    <w:rsid w:val="00E731CB"/>
    <w:rsid w:val="00E73D78"/>
    <w:rsid w:val="00E76A2A"/>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5D73"/>
    <w:rsid w:val="00EF01F3"/>
    <w:rsid w:val="00EF1F84"/>
    <w:rsid w:val="00EF3651"/>
    <w:rsid w:val="00EF4624"/>
    <w:rsid w:val="00F001D7"/>
    <w:rsid w:val="00F013C6"/>
    <w:rsid w:val="00F03FB0"/>
    <w:rsid w:val="00F04A7E"/>
    <w:rsid w:val="00F05476"/>
    <w:rsid w:val="00F055F2"/>
    <w:rsid w:val="00F06AB4"/>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51239"/>
    <w:rsid w:val="00F51A65"/>
    <w:rsid w:val="00F51D21"/>
    <w:rsid w:val="00F525D3"/>
    <w:rsid w:val="00F5314B"/>
    <w:rsid w:val="00F54539"/>
    <w:rsid w:val="00F56232"/>
    <w:rsid w:val="00F56666"/>
    <w:rsid w:val="00F57304"/>
    <w:rsid w:val="00F57B6C"/>
    <w:rsid w:val="00F6080C"/>
    <w:rsid w:val="00F61FF1"/>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675"/>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rFonts w:cs="微软雅黑"/>
      <w:sz w:val="18"/>
      <w:szCs w:val="18"/>
      <w:lang w:eastAsia="en-US"/>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qFormat/>
    <w:rPr>
      <w:rFonts w:ascii="微软雅黑" w:eastAsia="微软雅黑" w:hAnsi="微软雅黑" w:cs="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29</Pages>
  <Words>3949</Words>
  <Characters>22515</Characters>
  <Application>Microsoft Office Word</Application>
  <DocSecurity>0</DocSecurity>
  <Lines>187</Lines>
  <Paragraphs>52</Paragraphs>
  <ScaleCrop>false</ScaleCrop>
  <Company/>
  <LinksUpToDate>false</LinksUpToDate>
  <CharactersWithSpaces>26412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liuweifen</cp:lastModifiedBy>
  <cp:revision>1377</cp:revision>
  <cp:lastPrinted>2023-07-25T03:27:00Z</cp:lastPrinted>
  <dcterms:created xsi:type="dcterms:W3CDTF">2020-06-05T18:28:00Z</dcterms:created>
  <dcterms:modified xsi:type="dcterms:W3CDTF">2024-04-15T09:23:00Z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