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DC68" w14:textId="77777777" w:rsidR="00BA3AAC" w:rsidRDefault="00CE4445">
      <w:pPr>
        <w:rPr>
          <w:rFonts w:ascii="微软雅黑" w:eastAsia="微软雅黑" w:hAnsi="微软雅黑"/>
        </w:rPr>
      </w:pPr>
      <w:r>
        <w:rPr>
          <w:rFonts w:ascii="微软雅黑" w:eastAsia="微软雅黑" w:hAnsi="微软雅黑"/>
          <w:noProof/>
        </w:rPr>
        <w:drawing>
          <wp:inline distT="0" distB="0" distL="0" distR="0" wp14:anchorId="6C2B565F" wp14:editId="2A1F94A7">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37EF30B0" w14:textId="77777777" w:rsidR="00BA3AAC" w:rsidRDefault="00CE4445">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6E2B9E89" w14:textId="77777777" w:rsidR="00BA3AAC" w:rsidRDefault="00CE4445">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1A6DDC5E" w14:textId="77777777" w:rsidR="00BA3AAC" w:rsidRDefault="00BA3AAC">
          <w:pPr>
            <w:rPr>
              <w:rFonts w:ascii="微软雅黑" w:eastAsia="微软雅黑" w:hAnsi="微软雅黑" w:cs="Arial"/>
              <w:sz w:val="40"/>
              <w:szCs w:val="40"/>
            </w:rPr>
          </w:pPr>
        </w:p>
        <w:p w14:paraId="4C05A8ED" w14:textId="0D969293" w:rsidR="00077ACF" w:rsidRDefault="00CE4445">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0930321" w:history="1">
            <w:r w:rsidR="00077ACF" w:rsidRPr="00A81B8F">
              <w:rPr>
                <w:rStyle w:val="ae"/>
                <w:rFonts w:cs="Arial"/>
                <w:bCs/>
                <w:noProof/>
              </w:rPr>
              <w:t>1.</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被检者基本信息及项目简介</w:t>
            </w:r>
            <w:r w:rsidR="00077ACF">
              <w:rPr>
                <w:noProof/>
                <w:webHidden/>
              </w:rPr>
              <w:tab/>
            </w:r>
            <w:r w:rsidR="00077ACF">
              <w:rPr>
                <w:noProof/>
                <w:webHidden/>
              </w:rPr>
              <w:fldChar w:fldCharType="begin"/>
            </w:r>
            <w:r w:rsidR="00077ACF">
              <w:rPr>
                <w:noProof/>
                <w:webHidden/>
              </w:rPr>
              <w:instrText xml:space="preserve"> PAGEREF _Toc150930321 \h </w:instrText>
            </w:r>
            <w:r w:rsidR="00077ACF">
              <w:rPr>
                <w:noProof/>
                <w:webHidden/>
              </w:rPr>
            </w:r>
            <w:r w:rsidR="00077ACF">
              <w:rPr>
                <w:noProof/>
                <w:webHidden/>
              </w:rPr>
              <w:fldChar w:fldCharType="separate"/>
            </w:r>
            <w:r w:rsidR="00077ACF">
              <w:rPr>
                <w:noProof/>
                <w:webHidden/>
              </w:rPr>
              <w:t>1</w:t>
            </w:r>
            <w:r w:rsidR="00077ACF">
              <w:rPr>
                <w:noProof/>
                <w:webHidden/>
              </w:rPr>
              <w:fldChar w:fldCharType="end"/>
            </w:r>
          </w:hyperlink>
        </w:p>
        <w:p w14:paraId="102E7779" w14:textId="269189A9" w:rsidR="00077ACF" w:rsidRDefault="001A6181">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2" w:history="1">
            <w:r w:rsidR="00077ACF" w:rsidRPr="00A81B8F">
              <w:rPr>
                <w:rStyle w:val="ae"/>
                <w:rFonts w:cs="Arial"/>
                <w:bCs/>
                <w:noProof/>
              </w:rPr>
              <w:t>2.</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BRCA基因检测结果总览</w:t>
            </w:r>
            <w:r w:rsidR="00077ACF">
              <w:rPr>
                <w:noProof/>
                <w:webHidden/>
              </w:rPr>
              <w:tab/>
            </w:r>
            <w:r w:rsidR="00077ACF">
              <w:rPr>
                <w:noProof/>
                <w:webHidden/>
              </w:rPr>
              <w:fldChar w:fldCharType="begin"/>
            </w:r>
            <w:r w:rsidR="00077ACF">
              <w:rPr>
                <w:noProof/>
                <w:webHidden/>
              </w:rPr>
              <w:instrText xml:space="preserve"> PAGEREF _Toc150930322 \h </w:instrText>
            </w:r>
            <w:r w:rsidR="00077ACF">
              <w:rPr>
                <w:noProof/>
                <w:webHidden/>
              </w:rPr>
            </w:r>
            <w:r w:rsidR="00077ACF">
              <w:rPr>
                <w:noProof/>
                <w:webHidden/>
              </w:rPr>
              <w:fldChar w:fldCharType="separate"/>
            </w:r>
            <w:r w:rsidR="00077ACF">
              <w:rPr>
                <w:noProof/>
                <w:webHidden/>
              </w:rPr>
              <w:t>2</w:t>
            </w:r>
            <w:r w:rsidR="00077ACF">
              <w:rPr>
                <w:noProof/>
                <w:webHidden/>
              </w:rPr>
              <w:fldChar w:fldCharType="end"/>
            </w:r>
          </w:hyperlink>
        </w:p>
        <w:p w14:paraId="61AA1B98" w14:textId="2B83BA8F" w:rsidR="00077ACF" w:rsidRDefault="001A6181">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3" w:history="1">
            <w:r w:rsidR="00077ACF" w:rsidRPr="00A81B8F">
              <w:rPr>
                <w:rStyle w:val="ae"/>
                <w:rFonts w:cs="Arial"/>
                <w:bCs/>
                <w:noProof/>
              </w:rPr>
              <w:t>3.</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样本质控情况</w:t>
            </w:r>
            <w:r w:rsidR="00077ACF">
              <w:rPr>
                <w:noProof/>
                <w:webHidden/>
              </w:rPr>
              <w:tab/>
            </w:r>
            <w:r w:rsidR="00077ACF">
              <w:rPr>
                <w:noProof/>
                <w:webHidden/>
              </w:rPr>
              <w:fldChar w:fldCharType="begin"/>
            </w:r>
            <w:r w:rsidR="00077ACF">
              <w:rPr>
                <w:noProof/>
                <w:webHidden/>
              </w:rPr>
              <w:instrText xml:space="preserve"> PAGEREF _Toc150930323 \h </w:instrText>
            </w:r>
            <w:r w:rsidR="00077ACF">
              <w:rPr>
                <w:noProof/>
                <w:webHidden/>
              </w:rPr>
            </w:r>
            <w:r w:rsidR="00077ACF">
              <w:rPr>
                <w:noProof/>
                <w:webHidden/>
              </w:rPr>
              <w:fldChar w:fldCharType="separate"/>
            </w:r>
            <w:r w:rsidR="00077ACF">
              <w:rPr>
                <w:noProof/>
                <w:webHidden/>
              </w:rPr>
              <w:t>3</w:t>
            </w:r>
            <w:r w:rsidR="00077ACF">
              <w:rPr>
                <w:noProof/>
                <w:webHidden/>
              </w:rPr>
              <w:fldChar w:fldCharType="end"/>
            </w:r>
          </w:hyperlink>
        </w:p>
        <w:p w14:paraId="55F190BA" w14:textId="533AB2CB" w:rsidR="00077ACF" w:rsidRDefault="001A618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4" w:history="1">
            <w:r w:rsidR="00077ACF" w:rsidRPr="00A81B8F">
              <w:rPr>
                <w:rStyle w:val="ae"/>
                <w:rFonts w:cs="Arial"/>
                <w:noProof/>
              </w:rPr>
              <w:t>附录一：检测方法与局限性</w:t>
            </w:r>
            <w:r w:rsidR="00077ACF">
              <w:rPr>
                <w:noProof/>
                <w:webHidden/>
              </w:rPr>
              <w:tab/>
            </w:r>
            <w:r w:rsidR="00077ACF">
              <w:rPr>
                <w:noProof/>
                <w:webHidden/>
              </w:rPr>
              <w:fldChar w:fldCharType="begin"/>
            </w:r>
            <w:r w:rsidR="00077ACF">
              <w:rPr>
                <w:noProof/>
                <w:webHidden/>
              </w:rPr>
              <w:instrText xml:space="preserve"> PAGEREF _Toc150930324 \h </w:instrText>
            </w:r>
            <w:r w:rsidR="00077ACF">
              <w:rPr>
                <w:noProof/>
                <w:webHidden/>
              </w:rPr>
            </w:r>
            <w:r w:rsidR="00077ACF">
              <w:rPr>
                <w:noProof/>
                <w:webHidden/>
              </w:rPr>
              <w:fldChar w:fldCharType="separate"/>
            </w:r>
            <w:r w:rsidR="00077ACF">
              <w:rPr>
                <w:noProof/>
                <w:webHidden/>
              </w:rPr>
              <w:t>4</w:t>
            </w:r>
            <w:r w:rsidR="00077ACF">
              <w:rPr>
                <w:noProof/>
                <w:webHidden/>
              </w:rPr>
              <w:fldChar w:fldCharType="end"/>
            </w:r>
          </w:hyperlink>
        </w:p>
        <w:p w14:paraId="2F4A08BC" w14:textId="38B04491" w:rsidR="00077ACF" w:rsidRDefault="001A618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5" w:history="1">
            <w:r w:rsidR="00077ACF" w:rsidRPr="00A81B8F">
              <w:rPr>
                <w:rStyle w:val="ae"/>
                <w:rFonts w:cs="Arial"/>
                <w:noProof/>
              </w:rPr>
              <w:t>附录二：BRCA基因及HRR30基因突变结果解读</w:t>
            </w:r>
            <w:r w:rsidR="00077ACF">
              <w:rPr>
                <w:noProof/>
                <w:webHidden/>
              </w:rPr>
              <w:tab/>
            </w:r>
            <w:r w:rsidR="00077ACF">
              <w:rPr>
                <w:noProof/>
                <w:webHidden/>
              </w:rPr>
              <w:fldChar w:fldCharType="begin"/>
            </w:r>
            <w:r w:rsidR="00077ACF">
              <w:rPr>
                <w:noProof/>
                <w:webHidden/>
              </w:rPr>
              <w:instrText xml:space="preserve"> PAGEREF _Toc150930325 \h </w:instrText>
            </w:r>
            <w:r w:rsidR="00077ACF">
              <w:rPr>
                <w:noProof/>
                <w:webHidden/>
              </w:rPr>
            </w:r>
            <w:r w:rsidR="00077ACF">
              <w:rPr>
                <w:noProof/>
                <w:webHidden/>
              </w:rPr>
              <w:fldChar w:fldCharType="separate"/>
            </w:r>
            <w:r w:rsidR="00077ACF">
              <w:rPr>
                <w:noProof/>
                <w:webHidden/>
              </w:rPr>
              <w:t>5</w:t>
            </w:r>
            <w:r w:rsidR="00077ACF">
              <w:rPr>
                <w:noProof/>
                <w:webHidden/>
              </w:rPr>
              <w:fldChar w:fldCharType="end"/>
            </w:r>
          </w:hyperlink>
        </w:p>
        <w:p w14:paraId="463DF3FB" w14:textId="4133A719" w:rsidR="00077ACF" w:rsidRDefault="001A618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6" w:history="1">
            <w:r w:rsidR="00077ACF" w:rsidRPr="00A81B8F">
              <w:rPr>
                <w:rStyle w:val="ae"/>
                <w:rFonts w:cs="Arial"/>
                <w:noProof/>
              </w:rPr>
              <w:t>附录三：变异列表</w:t>
            </w:r>
            <w:r w:rsidR="00077ACF">
              <w:rPr>
                <w:noProof/>
                <w:webHidden/>
              </w:rPr>
              <w:tab/>
            </w:r>
            <w:r w:rsidR="00077ACF">
              <w:rPr>
                <w:noProof/>
                <w:webHidden/>
              </w:rPr>
              <w:fldChar w:fldCharType="begin"/>
            </w:r>
            <w:r w:rsidR="00077ACF">
              <w:rPr>
                <w:noProof/>
                <w:webHidden/>
              </w:rPr>
              <w:instrText xml:space="preserve"> PAGEREF _Toc150930326 \h </w:instrText>
            </w:r>
            <w:r w:rsidR="00077ACF">
              <w:rPr>
                <w:noProof/>
                <w:webHidden/>
              </w:rPr>
            </w:r>
            <w:r w:rsidR="00077ACF">
              <w:rPr>
                <w:noProof/>
                <w:webHidden/>
              </w:rPr>
              <w:fldChar w:fldCharType="separate"/>
            </w:r>
            <w:r w:rsidR="00077ACF">
              <w:rPr>
                <w:noProof/>
                <w:webHidden/>
              </w:rPr>
              <w:t>10</w:t>
            </w:r>
            <w:r w:rsidR="00077ACF">
              <w:rPr>
                <w:noProof/>
                <w:webHidden/>
              </w:rPr>
              <w:fldChar w:fldCharType="end"/>
            </w:r>
          </w:hyperlink>
        </w:p>
        <w:p w14:paraId="51C5BC4C" w14:textId="0FC56601" w:rsidR="00077ACF" w:rsidRDefault="001A618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7" w:history="1">
            <w:r w:rsidR="00077ACF" w:rsidRPr="00A81B8F">
              <w:rPr>
                <w:rStyle w:val="ae"/>
                <w:rFonts w:cs="Arial"/>
                <w:noProof/>
              </w:rPr>
              <w:t>附录四：检测范围</w:t>
            </w:r>
            <w:r w:rsidR="00077ACF">
              <w:rPr>
                <w:noProof/>
                <w:webHidden/>
              </w:rPr>
              <w:tab/>
            </w:r>
            <w:r w:rsidR="00077ACF">
              <w:rPr>
                <w:noProof/>
                <w:webHidden/>
              </w:rPr>
              <w:fldChar w:fldCharType="begin"/>
            </w:r>
            <w:r w:rsidR="00077ACF">
              <w:rPr>
                <w:noProof/>
                <w:webHidden/>
              </w:rPr>
              <w:instrText xml:space="preserve"> PAGEREF _Toc150930327 \h </w:instrText>
            </w:r>
            <w:r w:rsidR="00077ACF">
              <w:rPr>
                <w:noProof/>
                <w:webHidden/>
              </w:rPr>
            </w:r>
            <w:r w:rsidR="00077ACF">
              <w:rPr>
                <w:noProof/>
                <w:webHidden/>
              </w:rPr>
              <w:fldChar w:fldCharType="separate"/>
            </w:r>
            <w:r w:rsidR="00077ACF">
              <w:rPr>
                <w:noProof/>
                <w:webHidden/>
              </w:rPr>
              <w:t>11</w:t>
            </w:r>
            <w:r w:rsidR="00077ACF">
              <w:rPr>
                <w:noProof/>
                <w:webHidden/>
              </w:rPr>
              <w:fldChar w:fldCharType="end"/>
            </w:r>
          </w:hyperlink>
        </w:p>
        <w:p w14:paraId="29D5A0D4" w14:textId="33B73C1A" w:rsidR="00077ACF" w:rsidRDefault="001A618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8" w:history="1">
            <w:r w:rsidR="00077ACF" w:rsidRPr="00A81B8F">
              <w:rPr>
                <w:rStyle w:val="ae"/>
                <w:rFonts w:cs="Arial"/>
                <w:noProof/>
              </w:rPr>
              <w:t>附录五：健康风险管理</w:t>
            </w:r>
            <w:r w:rsidR="00077ACF">
              <w:rPr>
                <w:noProof/>
                <w:webHidden/>
              </w:rPr>
              <w:tab/>
            </w:r>
            <w:r w:rsidR="00077ACF">
              <w:rPr>
                <w:noProof/>
                <w:webHidden/>
              </w:rPr>
              <w:fldChar w:fldCharType="begin"/>
            </w:r>
            <w:r w:rsidR="00077ACF">
              <w:rPr>
                <w:noProof/>
                <w:webHidden/>
              </w:rPr>
              <w:instrText xml:space="preserve"> PAGEREF _Toc150930328 \h </w:instrText>
            </w:r>
            <w:r w:rsidR="00077ACF">
              <w:rPr>
                <w:noProof/>
                <w:webHidden/>
              </w:rPr>
            </w:r>
            <w:r w:rsidR="00077ACF">
              <w:rPr>
                <w:noProof/>
                <w:webHidden/>
              </w:rPr>
              <w:fldChar w:fldCharType="separate"/>
            </w:r>
            <w:r w:rsidR="00077ACF">
              <w:rPr>
                <w:noProof/>
                <w:webHidden/>
              </w:rPr>
              <w:t>13</w:t>
            </w:r>
            <w:r w:rsidR="00077ACF">
              <w:rPr>
                <w:noProof/>
                <w:webHidden/>
              </w:rPr>
              <w:fldChar w:fldCharType="end"/>
            </w:r>
          </w:hyperlink>
        </w:p>
        <w:p w14:paraId="0387AA1B" w14:textId="2DEB2AF8" w:rsidR="00077ACF" w:rsidRDefault="001A618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9" w:history="1">
            <w:r w:rsidR="00077ACF" w:rsidRPr="00A81B8F">
              <w:rPr>
                <w:rStyle w:val="ae"/>
                <w:rFonts w:cs="Arial"/>
                <w:noProof/>
              </w:rPr>
              <w:t>附录六：变异命名与解读</w:t>
            </w:r>
            <w:r w:rsidR="00077ACF">
              <w:rPr>
                <w:noProof/>
                <w:webHidden/>
              </w:rPr>
              <w:tab/>
            </w:r>
            <w:r w:rsidR="00077ACF">
              <w:rPr>
                <w:noProof/>
                <w:webHidden/>
              </w:rPr>
              <w:fldChar w:fldCharType="begin"/>
            </w:r>
            <w:r w:rsidR="00077ACF">
              <w:rPr>
                <w:noProof/>
                <w:webHidden/>
              </w:rPr>
              <w:instrText xml:space="preserve"> PAGEREF _Toc150930329 \h </w:instrText>
            </w:r>
            <w:r w:rsidR="00077ACF">
              <w:rPr>
                <w:noProof/>
                <w:webHidden/>
              </w:rPr>
            </w:r>
            <w:r w:rsidR="00077ACF">
              <w:rPr>
                <w:noProof/>
                <w:webHidden/>
              </w:rPr>
              <w:fldChar w:fldCharType="separate"/>
            </w:r>
            <w:r w:rsidR="00077ACF">
              <w:rPr>
                <w:noProof/>
                <w:webHidden/>
              </w:rPr>
              <w:t>15</w:t>
            </w:r>
            <w:r w:rsidR="00077ACF">
              <w:rPr>
                <w:noProof/>
                <w:webHidden/>
              </w:rPr>
              <w:fldChar w:fldCharType="end"/>
            </w:r>
          </w:hyperlink>
        </w:p>
        <w:p w14:paraId="06956D0F" w14:textId="5AB43A13" w:rsidR="00077ACF" w:rsidRDefault="001A6181">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30" w:history="1">
            <w:r w:rsidR="00077ACF" w:rsidRPr="00A81B8F">
              <w:rPr>
                <w:rStyle w:val="ae"/>
                <w:rFonts w:cs="Arial"/>
                <w:noProof/>
              </w:rPr>
              <w:t>附录七：参考文献</w:t>
            </w:r>
            <w:r w:rsidR="00077ACF">
              <w:rPr>
                <w:noProof/>
                <w:webHidden/>
              </w:rPr>
              <w:tab/>
            </w:r>
            <w:r w:rsidR="00077ACF">
              <w:rPr>
                <w:noProof/>
                <w:webHidden/>
              </w:rPr>
              <w:fldChar w:fldCharType="begin"/>
            </w:r>
            <w:r w:rsidR="00077ACF">
              <w:rPr>
                <w:noProof/>
                <w:webHidden/>
              </w:rPr>
              <w:instrText xml:space="preserve"> PAGEREF _Toc150930330 \h </w:instrText>
            </w:r>
            <w:r w:rsidR="00077ACF">
              <w:rPr>
                <w:noProof/>
                <w:webHidden/>
              </w:rPr>
            </w:r>
            <w:r w:rsidR="00077ACF">
              <w:rPr>
                <w:noProof/>
                <w:webHidden/>
              </w:rPr>
              <w:fldChar w:fldCharType="separate"/>
            </w:r>
            <w:r w:rsidR="00077ACF">
              <w:rPr>
                <w:noProof/>
                <w:webHidden/>
              </w:rPr>
              <w:t>16</w:t>
            </w:r>
            <w:r w:rsidR="00077ACF">
              <w:rPr>
                <w:noProof/>
                <w:webHidden/>
              </w:rPr>
              <w:fldChar w:fldCharType="end"/>
            </w:r>
          </w:hyperlink>
        </w:p>
        <w:p w14:paraId="423BD498" w14:textId="2D85821C" w:rsidR="00BA3AAC" w:rsidRDefault="00CE4445">
          <w:pPr>
            <w:rPr>
              <w:rFonts w:ascii="微软雅黑" w:eastAsia="微软雅黑" w:hAnsi="微软雅黑"/>
            </w:rPr>
          </w:pPr>
          <w:r>
            <w:rPr>
              <w:rFonts w:ascii="微软雅黑" w:eastAsia="微软雅黑" w:hAnsi="微软雅黑" w:cs="Arial"/>
              <w:b/>
              <w:sz w:val="40"/>
              <w:szCs w:val="40"/>
            </w:rPr>
            <w:fldChar w:fldCharType="end"/>
          </w:r>
        </w:p>
      </w:sdtContent>
    </w:sdt>
    <w:p w14:paraId="046ED20E" w14:textId="77777777" w:rsidR="00BA3AAC" w:rsidRDefault="00CE4445">
      <w:pPr>
        <w:widowControl/>
        <w:jc w:val="left"/>
        <w:rPr>
          <w:rFonts w:ascii="微软雅黑" w:eastAsia="微软雅黑" w:hAnsi="微软雅黑"/>
        </w:rPr>
        <w:sectPr w:rsidR="00BA3AAC" w:rsidSect="009236B8">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0930321"/>
    <w:bookmarkStart w:id="2" w:name="_Hlk59780558"/>
    <w:p w14:paraId="2A7D19B6" w14:textId="77777777" w:rsidR="00BA3AAC" w:rsidRDefault="00CE4445">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085E957" wp14:editId="7C55578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66ED85A7"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BA3AAC" w14:paraId="48B0F358" w14:textId="77777777" w:rsidTr="00E87817">
        <w:trPr>
          <w:trHeight w:hRule="exact" w:val="522"/>
          <w:jc w:val="center"/>
        </w:trPr>
        <w:tc>
          <w:tcPr>
            <w:tcW w:w="8306" w:type="dxa"/>
            <w:gridSpan w:val="3"/>
            <w:tcBorders>
              <w:top w:val="nil"/>
              <w:bottom w:val="nil"/>
            </w:tcBorders>
            <w:shd w:val="clear" w:color="auto" w:fill="009999"/>
            <w:vAlign w:val="center"/>
          </w:tcPr>
          <w:p w14:paraId="1C501E8E" w14:textId="77777777" w:rsidR="00BA3AAC" w:rsidRDefault="00CE4445">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A3AAC" w14:paraId="1E96C2CC" w14:textId="77777777" w:rsidTr="001E436B">
        <w:trPr>
          <w:trHeight w:val="510"/>
          <w:jc w:val="center"/>
        </w:trPr>
        <w:tc>
          <w:tcPr>
            <w:tcW w:w="4385" w:type="dxa"/>
            <w:tcBorders>
              <w:top w:val="nil"/>
            </w:tcBorders>
            <w:shd w:val="clear" w:color="auto" w:fill="auto"/>
            <w:vAlign w:val="center"/>
          </w:tcPr>
          <w:p w14:paraId="477454EE" w14:textId="7E9D75F3"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E87817">
              <w:rPr>
                <w:rFonts w:ascii="微软雅黑" w:eastAsia="微软雅黑" w:hAnsi="微软雅黑" w:cs="Times New Roman" w:hint="eastAsia"/>
                <w:kern w:val="0"/>
                <w:sz w:val="24"/>
                <w:szCs w:val="24"/>
              </w:rPr>
              <w:t>{{sample.</w:t>
            </w:r>
            <w:r w:rsidR="00E87817">
              <w:rPr>
                <w:rFonts w:ascii="微软雅黑" w:eastAsia="微软雅黑" w:hAnsi="微软雅黑" w:cs="Times New Roman"/>
                <w:kern w:val="0"/>
                <w:sz w:val="24"/>
                <w:szCs w:val="24"/>
              </w:rPr>
              <w:t>patient_name</w:t>
            </w:r>
            <w:r w:rsidR="00E87817">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54EAFFC2" w14:textId="00B1BAAF"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1E436B"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56629263" w14:textId="4334689E"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BD45B9">
              <w:rPr>
                <w:rFonts w:ascii="微软雅黑" w:eastAsia="微软雅黑" w:hAnsi="微软雅黑" w:cs="Times New Roman" w:hint="eastAsia"/>
                <w:kern w:val="0"/>
                <w:sz w:val="24"/>
                <w:szCs w:val="24"/>
              </w:rPr>
              <w:t>{%</w:t>
            </w:r>
            <w:r w:rsidR="00BD45B9">
              <w:rPr>
                <w:rFonts w:ascii="微软雅黑" w:eastAsia="微软雅黑" w:hAnsi="微软雅黑" w:cs="Times New Roman"/>
                <w:kern w:val="0"/>
                <w:sz w:val="24"/>
                <w:szCs w:val="24"/>
              </w:rPr>
              <w:t>if sample.age</w:t>
            </w:r>
            <w:r w:rsidR="00BD45B9">
              <w:rPr>
                <w:rFonts w:ascii="微软雅黑" w:eastAsia="微软雅黑" w:hAnsi="微软雅黑" w:cs="Times New Roman" w:hint="eastAsia"/>
                <w:kern w:val="0"/>
                <w:sz w:val="24"/>
                <w:szCs w:val="24"/>
              </w:rPr>
              <w:t>%}</w:t>
            </w:r>
            <w:r w:rsidR="001E436B" w:rsidRPr="001E436B">
              <w:rPr>
                <w:rFonts w:ascii="微软雅黑" w:eastAsia="微软雅黑" w:hAnsi="微软雅黑" w:cs="Times New Roman"/>
                <w:kern w:val="0"/>
                <w:sz w:val="24"/>
                <w:szCs w:val="24"/>
              </w:rPr>
              <w:t>{{sample.age}}</w:t>
            </w:r>
            <w:r w:rsidR="00BD45B9">
              <w:rPr>
                <w:rFonts w:ascii="微软雅黑" w:eastAsia="微软雅黑" w:hAnsi="微软雅黑" w:cs="Times New Roman" w:hint="eastAsia"/>
                <w:kern w:val="0"/>
                <w:sz w:val="24"/>
                <w:szCs w:val="24"/>
              </w:rPr>
              <w:t>岁{%endif%}</w:t>
            </w:r>
          </w:p>
        </w:tc>
      </w:tr>
      <w:tr w:rsidR="00BA3AAC" w14:paraId="08D764F6" w14:textId="77777777" w:rsidTr="001E436B">
        <w:trPr>
          <w:trHeight w:val="510"/>
          <w:jc w:val="center"/>
        </w:trPr>
        <w:tc>
          <w:tcPr>
            <w:tcW w:w="4385" w:type="dxa"/>
            <w:shd w:val="clear" w:color="auto" w:fill="auto"/>
            <w:vAlign w:val="center"/>
          </w:tcPr>
          <w:p w14:paraId="18BBD5FE" w14:textId="64DE8690" w:rsidR="00BA3AAC" w:rsidRDefault="00BD56C2" w:rsidP="001E436B">
            <w:pPr>
              <w:widowControl/>
              <w:snapToGrid w:val="0"/>
              <w:rPr>
                <w:rFonts w:ascii="微软雅黑" w:eastAsia="微软雅黑" w:hAnsi="微软雅黑" w:cs="Times New Roman"/>
                <w:kern w:val="0"/>
                <w:sz w:val="24"/>
                <w:szCs w:val="24"/>
              </w:rPr>
            </w:pPr>
            <w:r w:rsidRPr="00BD56C2">
              <w:rPr>
                <w:rFonts w:ascii="微软雅黑" w:eastAsia="微软雅黑" w:hAnsi="微软雅黑" w:cs="Times New Roman" w:hint="eastAsia"/>
                <w:kern w:val="0"/>
                <w:sz w:val="24"/>
                <w:szCs w:val="24"/>
              </w:rPr>
              <w:t>登记号：</w:t>
            </w:r>
            <w:r w:rsidRPr="00BD56C2">
              <w:rPr>
                <w:rFonts w:ascii="微软雅黑" w:eastAsia="微软雅黑" w:hAnsi="微软雅黑" w:cs="Times New Roman"/>
                <w:kern w:val="0"/>
                <w:sz w:val="24"/>
                <w:szCs w:val="24"/>
              </w:rPr>
              <w:t>{{sample.ZJFB_mark_dict.病人编号}}</w:t>
            </w:r>
          </w:p>
        </w:tc>
        <w:tc>
          <w:tcPr>
            <w:tcW w:w="3921" w:type="dxa"/>
            <w:gridSpan w:val="2"/>
            <w:shd w:val="clear" w:color="auto" w:fill="auto"/>
            <w:vAlign w:val="center"/>
          </w:tcPr>
          <w:p w14:paraId="790D287E" w14:textId="3F11E5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1E436B" w:rsidRPr="001E436B">
              <w:rPr>
                <w:rFonts w:ascii="微软雅黑" w:eastAsia="微软雅黑" w:hAnsi="微软雅黑" w:cs="Times New Roman"/>
                <w:kern w:val="0"/>
                <w:sz w:val="24"/>
                <w:szCs w:val="24"/>
              </w:rPr>
              <w:t>{{sample.bed_number}}</w:t>
            </w:r>
          </w:p>
        </w:tc>
      </w:tr>
      <w:tr w:rsidR="00BA3AAC" w14:paraId="01429FE7" w14:textId="77777777" w:rsidTr="001E436B">
        <w:trPr>
          <w:trHeight w:val="510"/>
          <w:jc w:val="center"/>
        </w:trPr>
        <w:tc>
          <w:tcPr>
            <w:tcW w:w="4385" w:type="dxa"/>
            <w:shd w:val="clear" w:color="auto" w:fill="auto"/>
            <w:vAlign w:val="center"/>
          </w:tcPr>
          <w:p w14:paraId="4A48D628" w14:textId="777777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74C9D7D" w14:textId="03824C6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1E436B" w:rsidRPr="001E436B">
              <w:rPr>
                <w:rFonts w:ascii="微软雅黑" w:eastAsia="微软雅黑" w:hAnsi="微软雅黑" w:cs="Times New Roman"/>
                <w:kern w:val="0"/>
                <w:sz w:val="24"/>
                <w:szCs w:val="24"/>
              </w:rPr>
              <w:t>{{sample.pathological_id}}</w:t>
            </w:r>
          </w:p>
        </w:tc>
      </w:tr>
      <w:tr w:rsidR="00C36D88" w14:paraId="1F6B42ED" w14:textId="77777777" w:rsidTr="00592D6F">
        <w:trPr>
          <w:trHeight w:val="510"/>
          <w:jc w:val="center"/>
        </w:trPr>
        <w:tc>
          <w:tcPr>
            <w:tcW w:w="8306" w:type="dxa"/>
            <w:gridSpan w:val="3"/>
            <w:shd w:val="clear" w:color="auto" w:fill="auto"/>
            <w:vAlign w:val="center"/>
          </w:tcPr>
          <w:p w14:paraId="4DC526B8" w14:textId="46303463" w:rsidR="00C36D88" w:rsidRDefault="00C36D88"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%if sample.gather_data and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 sample.gather_data and</w:t>
            </w:r>
            <w:r>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 xml:space="preserve">if </w:t>
            </w:r>
            <w:r>
              <w:rPr>
                <w:rFonts w:ascii="微软雅黑" w:eastAsia="微软雅黑" w:hAnsi="微软雅黑" w:cs="Times New Roman" w:hint="eastAsia"/>
                <w:kern w:val="0"/>
                <w:sz w:val="24"/>
                <w:szCs w:val="24"/>
                <w:highlight w:val="yellow"/>
              </w:rPr>
              <w:t>not</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sample.gather_data and</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{%endif%}</w:t>
            </w:r>
          </w:p>
        </w:tc>
      </w:tr>
      <w:tr w:rsidR="00C36D88" w14:paraId="24A8A4B3" w14:textId="77777777" w:rsidTr="001E436B">
        <w:trPr>
          <w:trHeight w:val="510"/>
          <w:jc w:val="center"/>
        </w:trPr>
        <w:tc>
          <w:tcPr>
            <w:tcW w:w="4385" w:type="dxa"/>
            <w:shd w:val="clear" w:color="auto" w:fill="auto"/>
            <w:vAlign w:val="center"/>
          </w:tcPr>
          <w:p w14:paraId="6AEB9243" w14:textId="0AFD11CC" w:rsidR="00C36D88" w:rsidRDefault="00C36D88"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c>
          <w:tcPr>
            <w:tcW w:w="3921" w:type="dxa"/>
            <w:gridSpan w:val="2"/>
            <w:shd w:val="clear" w:color="auto" w:fill="auto"/>
            <w:vAlign w:val="center"/>
          </w:tcPr>
          <w:p w14:paraId="6A56F2AC" w14:textId="77777777" w:rsidR="00C36D88" w:rsidRDefault="00C36D88" w:rsidP="001E436B">
            <w:pPr>
              <w:widowControl/>
              <w:snapToGrid w:val="0"/>
              <w:rPr>
                <w:rFonts w:ascii="微软雅黑" w:eastAsia="微软雅黑" w:hAnsi="微软雅黑" w:cs="Times New Roman"/>
                <w:kern w:val="0"/>
                <w:sz w:val="24"/>
                <w:szCs w:val="24"/>
              </w:rPr>
            </w:pPr>
          </w:p>
        </w:tc>
      </w:tr>
      <w:tr w:rsidR="00BA3AAC" w14:paraId="36258F66" w14:textId="77777777" w:rsidTr="001E436B">
        <w:trPr>
          <w:trHeight w:val="510"/>
          <w:jc w:val="center"/>
        </w:trPr>
        <w:tc>
          <w:tcPr>
            <w:tcW w:w="4385" w:type="dxa"/>
            <w:shd w:val="clear" w:color="auto" w:fill="auto"/>
            <w:vAlign w:val="center"/>
          </w:tcPr>
          <w:p w14:paraId="70F34F04" w14:textId="77777777"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412B5340" w14:textId="77777777" w:rsidR="00BA3AAC" w:rsidRDefault="00BA3AAC" w:rsidP="001E436B">
            <w:pPr>
              <w:widowControl/>
              <w:snapToGrid w:val="0"/>
              <w:rPr>
                <w:rFonts w:ascii="微软雅黑" w:eastAsia="微软雅黑" w:hAnsi="微软雅黑" w:cs="Times New Roman"/>
                <w:kern w:val="0"/>
                <w:sz w:val="20"/>
                <w:szCs w:val="20"/>
                <w:lang w:val="en-CA"/>
              </w:rPr>
            </w:pPr>
          </w:p>
        </w:tc>
      </w:tr>
      <w:tr w:rsidR="00BA3AAC" w14:paraId="0EE2F69E" w14:textId="77777777" w:rsidTr="001E436B">
        <w:trPr>
          <w:trHeight w:val="510"/>
          <w:jc w:val="center"/>
        </w:trPr>
        <w:tc>
          <w:tcPr>
            <w:tcW w:w="8306" w:type="dxa"/>
            <w:gridSpan w:val="3"/>
            <w:shd w:val="clear" w:color="auto" w:fill="auto"/>
            <w:vAlign w:val="center"/>
          </w:tcPr>
          <w:p w14:paraId="59FB0B07" w14:textId="310904A1"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00C6474D" w:rsidRPr="00C6474D">
              <w:rPr>
                <w:rFonts w:ascii="微软雅黑" w:eastAsia="微软雅黑" w:hAnsi="微软雅黑" w:cs="Times New Roman"/>
                <w:kern w:val="0"/>
                <w:sz w:val="24"/>
                <w:szCs w:val="24"/>
              </w:rPr>
              <w:t>{{sample.company}}</w:t>
            </w:r>
          </w:p>
        </w:tc>
      </w:tr>
      <w:tr w:rsidR="00BA3AAC" w14:paraId="2AB523AC" w14:textId="77777777" w:rsidTr="001E436B">
        <w:trPr>
          <w:trHeight w:val="510"/>
          <w:jc w:val="center"/>
        </w:trPr>
        <w:tc>
          <w:tcPr>
            <w:tcW w:w="8306" w:type="dxa"/>
            <w:gridSpan w:val="3"/>
            <w:shd w:val="clear" w:color="auto" w:fill="auto"/>
            <w:vAlign w:val="center"/>
          </w:tcPr>
          <w:p w14:paraId="341BD488" w14:textId="73CF64A1"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sidR="001E436B">
              <w:rPr>
                <w:rFonts w:ascii="微软雅黑" w:eastAsia="微软雅黑" w:hAnsi="微软雅黑" w:cs="Times New Roman" w:hint="eastAsia"/>
                <w:kern w:val="0"/>
                <w:sz w:val="24"/>
                <w:szCs w:val="24"/>
              </w:rPr>
              <w:t>{{</w:t>
            </w:r>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hosp_depart</w:t>
            </w:r>
            <w:r w:rsidR="001E436B">
              <w:rPr>
                <w:rFonts w:ascii="微软雅黑" w:eastAsia="微软雅黑" w:hAnsi="微软雅黑" w:cs="Times New Roman" w:hint="eastAsia"/>
                <w:kern w:val="0"/>
                <w:sz w:val="24"/>
                <w:szCs w:val="24"/>
              </w:rPr>
              <w:t>}}</w:t>
            </w:r>
          </w:p>
        </w:tc>
      </w:tr>
      <w:tr w:rsidR="00BA3AAC" w14:paraId="1C5A6538" w14:textId="77777777" w:rsidTr="001E436B">
        <w:trPr>
          <w:trHeight w:val="510"/>
          <w:jc w:val="center"/>
        </w:trPr>
        <w:tc>
          <w:tcPr>
            <w:tcW w:w="4385" w:type="dxa"/>
            <w:shd w:val="clear" w:color="auto" w:fill="auto"/>
            <w:vAlign w:val="center"/>
          </w:tcPr>
          <w:p w14:paraId="02265528" w14:textId="7FBC68F1"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sidR="001E436B">
              <w:rPr>
                <w:rFonts w:ascii="微软雅黑" w:eastAsia="微软雅黑" w:hAnsi="微软雅黑" w:cs="Times New Roman" w:hint="eastAsia"/>
                <w:kern w:val="0"/>
                <w:sz w:val="24"/>
                <w:szCs w:val="24"/>
              </w:rPr>
              <w:t>{{</w:t>
            </w:r>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submission_doctor</w:t>
            </w:r>
            <w:r w:rsidR="001E436B">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39D8094" w14:textId="77777777"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BA3AAC" w14:paraId="6DDE110E" w14:textId="77777777" w:rsidTr="001E436B">
        <w:trPr>
          <w:trHeight w:val="510"/>
          <w:jc w:val="center"/>
        </w:trPr>
        <w:tc>
          <w:tcPr>
            <w:tcW w:w="8306" w:type="dxa"/>
            <w:gridSpan w:val="3"/>
            <w:shd w:val="clear" w:color="auto" w:fill="auto"/>
            <w:vAlign w:val="center"/>
          </w:tcPr>
          <w:p w14:paraId="52E9C958" w14:textId="23DB7D99"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001E436B" w:rsidRPr="00E87817">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clinical_diagnosis</w:t>
            </w:r>
            <w:r w:rsidR="001E436B" w:rsidRPr="00E87817">
              <w:rPr>
                <w:rFonts w:ascii="微软雅黑" w:eastAsia="微软雅黑" w:hAnsi="微软雅黑" w:cs="Times New Roman"/>
                <w:kern w:val="0"/>
                <w:sz w:val="24"/>
                <w:szCs w:val="24"/>
              </w:rPr>
              <w:t>}}</w:t>
            </w:r>
          </w:p>
        </w:tc>
      </w:tr>
      <w:tr w:rsidR="00BA3AAC" w14:paraId="0DCE6920" w14:textId="77777777" w:rsidTr="001E436B">
        <w:trPr>
          <w:trHeight w:val="510"/>
          <w:jc w:val="center"/>
        </w:trPr>
        <w:tc>
          <w:tcPr>
            <w:tcW w:w="8306" w:type="dxa"/>
            <w:gridSpan w:val="3"/>
            <w:shd w:val="clear" w:color="auto" w:fill="auto"/>
            <w:vAlign w:val="center"/>
          </w:tcPr>
          <w:p w14:paraId="7B4128FD" w14:textId="3565BA6E"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00E87817" w:rsidRPr="00E87817">
              <w:rPr>
                <w:rFonts w:ascii="微软雅黑" w:eastAsia="微软雅黑" w:hAnsi="微软雅黑" w:cs="Times New Roman"/>
                <w:kern w:val="0"/>
                <w:sz w:val="24"/>
                <w:szCs w:val="24"/>
              </w:rPr>
              <w:t>{{sample.pathol_diagn}}</w:t>
            </w:r>
          </w:p>
        </w:tc>
      </w:tr>
      <w:bookmarkEnd w:id="3"/>
    </w:tbl>
    <w:p w14:paraId="42A3A3CD" w14:textId="77777777" w:rsidR="00BA3AAC" w:rsidRDefault="00BA3AAC">
      <w:pPr>
        <w:rPr>
          <w:rFonts w:ascii="微软雅黑" w:eastAsia="微软雅黑" w:hAnsi="微软雅黑"/>
          <w:lang w:val="en-CA"/>
        </w:rPr>
      </w:pPr>
    </w:p>
    <w:p w14:paraId="1ACFCBA3" w14:textId="77777777" w:rsidR="00BA3AAC" w:rsidRDefault="00BA3AAC">
      <w:pPr>
        <w:rPr>
          <w:rFonts w:ascii="微软雅黑" w:eastAsia="微软雅黑" w:hAnsi="微软雅黑"/>
          <w:lang w:val="en-CA"/>
        </w:rPr>
      </w:pPr>
    </w:p>
    <w:tbl>
      <w:tblPr>
        <w:tblW w:w="8542" w:type="dxa"/>
        <w:tblBorders>
          <w:bottom w:val="single" w:sz="4" w:space="0" w:color="009999"/>
        </w:tblBorders>
        <w:tblLayout w:type="fixed"/>
        <w:tblLook w:val="04A0" w:firstRow="1" w:lastRow="0" w:firstColumn="1" w:lastColumn="0" w:noHBand="0" w:noVBand="1"/>
      </w:tblPr>
      <w:tblGrid>
        <w:gridCol w:w="1747"/>
        <w:gridCol w:w="3507"/>
        <w:gridCol w:w="3288"/>
      </w:tblGrid>
      <w:tr w:rsidR="00BA3AAC" w14:paraId="67D07F4B" w14:textId="77777777" w:rsidTr="006E1155">
        <w:trPr>
          <w:trHeight w:hRule="exact" w:val="510"/>
        </w:trPr>
        <w:tc>
          <w:tcPr>
            <w:tcW w:w="8538" w:type="dxa"/>
            <w:gridSpan w:val="3"/>
            <w:shd w:val="clear" w:color="auto" w:fill="009999"/>
          </w:tcPr>
          <w:p w14:paraId="30C3EFBA" w14:textId="77777777" w:rsidR="00BA3AAC" w:rsidRDefault="00CE4445">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lastRenderedPageBreak/>
              <w:t>项目简介</w:t>
            </w:r>
          </w:p>
        </w:tc>
      </w:tr>
      <w:tr w:rsidR="00BA3AAC" w14:paraId="30522E2B" w14:textId="77777777" w:rsidTr="006E1155">
        <w:trPr>
          <w:trHeight w:hRule="exact" w:val="510"/>
        </w:trPr>
        <w:tc>
          <w:tcPr>
            <w:tcW w:w="1747" w:type="dxa"/>
            <w:shd w:val="clear" w:color="auto" w:fill="auto"/>
          </w:tcPr>
          <w:p w14:paraId="44B06073"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6795" w:type="dxa"/>
            <w:gridSpan w:val="2"/>
            <w:shd w:val="clear" w:color="auto" w:fill="auto"/>
          </w:tcPr>
          <w:p w14:paraId="3D70ED73"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BRCA基因突变检测</w:t>
            </w:r>
          </w:p>
        </w:tc>
      </w:tr>
      <w:tr w:rsidR="00BA3AAC" w14:paraId="3CA3B378" w14:textId="77777777" w:rsidTr="006E1155">
        <w:trPr>
          <w:trHeight w:hRule="exact" w:val="510"/>
        </w:trPr>
        <w:tc>
          <w:tcPr>
            <w:tcW w:w="1747" w:type="dxa"/>
            <w:shd w:val="clear" w:color="auto" w:fill="auto"/>
          </w:tcPr>
          <w:p w14:paraId="5BC1F5D8" w14:textId="78657033"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6795" w:type="dxa"/>
            <w:gridSpan w:val="2"/>
            <w:shd w:val="clear" w:color="auto" w:fill="auto"/>
          </w:tcPr>
          <w:p w14:paraId="3B015196"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BA3AAC" w14:paraId="07B2B4D5" w14:textId="77777777" w:rsidTr="006E1155">
        <w:trPr>
          <w:trHeight w:hRule="exact" w:val="510"/>
        </w:trPr>
        <w:tc>
          <w:tcPr>
            <w:tcW w:w="1747" w:type="dxa"/>
            <w:shd w:val="clear" w:color="auto" w:fill="auto"/>
          </w:tcPr>
          <w:p w14:paraId="6F28E379"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3507" w:type="dxa"/>
            <w:shd w:val="clear" w:color="auto" w:fill="auto"/>
          </w:tcPr>
          <w:p w14:paraId="0EAB93D8" w14:textId="1CC9399C" w:rsidR="00BA3AAC" w:rsidRDefault="00BD45B9">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石蜡组织+血液</w:t>
            </w:r>
          </w:p>
        </w:tc>
        <w:tc>
          <w:tcPr>
            <w:tcW w:w="3288" w:type="dxa"/>
            <w:shd w:val="clear" w:color="auto" w:fill="auto"/>
          </w:tcPr>
          <w:p w14:paraId="675374BF"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BA3AAC" w14:paraId="65344D9A" w14:textId="77777777" w:rsidTr="006E1155">
        <w:trPr>
          <w:trHeight w:hRule="exact" w:val="510"/>
        </w:trPr>
        <w:tc>
          <w:tcPr>
            <w:tcW w:w="1747" w:type="dxa"/>
            <w:shd w:val="clear" w:color="auto" w:fill="auto"/>
          </w:tcPr>
          <w:p w14:paraId="6DD00301"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参考基因组：</w:t>
            </w:r>
          </w:p>
        </w:tc>
        <w:tc>
          <w:tcPr>
            <w:tcW w:w="6795" w:type="dxa"/>
            <w:gridSpan w:val="2"/>
            <w:shd w:val="clear" w:color="auto" w:fill="auto"/>
          </w:tcPr>
          <w:p w14:paraId="60101CF8" w14:textId="77777777" w:rsidR="00BA3AAC" w:rsidRDefault="00CE4445">
            <w:pPr>
              <w:widowControl/>
              <w:spacing w:after="200" w:line="480" w:lineRule="auto"/>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4694F0A3" w14:textId="77777777" w:rsidR="00BA3AAC" w:rsidRDefault="00CE4445">
      <w:pPr>
        <w:widowControl/>
        <w:jc w:val="left"/>
        <w:rPr>
          <w:rFonts w:ascii="微软雅黑" w:eastAsia="微软雅黑" w:hAnsi="微软雅黑"/>
          <w:lang w:val="en-CA"/>
        </w:rPr>
        <w:sectPr w:rsidR="00BA3AAC" w:rsidSect="009236B8">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AE07F4B" w14:textId="77777777" w:rsidR="00BA3AAC" w:rsidRDefault="00CE4445">
      <w:pPr>
        <w:pStyle w:val="af1"/>
        <w:numPr>
          <w:ilvl w:val="0"/>
          <w:numId w:val="2"/>
        </w:numPr>
        <w:ind w:right="840"/>
        <w:outlineLvl w:val="0"/>
        <w:rPr>
          <w:rFonts w:cs="Arial"/>
          <w:bCs/>
          <w:smallCaps w:val="0"/>
          <w:color w:val="009999"/>
          <w:szCs w:val="28"/>
          <w:lang w:val="en-CA"/>
        </w:rPr>
      </w:pPr>
      <w:bookmarkStart w:id="5" w:name="_Toc15093032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10B4388" wp14:editId="582ABDDA">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19D72BE6"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5"/>
    </w:p>
    <w:tbl>
      <w:tblPr>
        <w:tblStyle w:val="22"/>
        <w:tblW w:w="8468" w:type="dxa"/>
        <w:tblLayout w:type="fixed"/>
        <w:tblLook w:val="04A0" w:firstRow="1" w:lastRow="0" w:firstColumn="1" w:lastColumn="0" w:noHBand="0" w:noVBand="1"/>
      </w:tblPr>
      <w:tblGrid>
        <w:gridCol w:w="1206"/>
        <w:gridCol w:w="1170"/>
        <w:gridCol w:w="3450"/>
        <w:gridCol w:w="975"/>
        <w:gridCol w:w="1667"/>
      </w:tblGrid>
      <w:tr w:rsidR="00AA0768" w14:paraId="18258FD1" w14:textId="77777777" w:rsidTr="00F20FE4">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39454A0"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2C7F48D4"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2A19CA87"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3A7B6AE5" w14:textId="14B53305"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2BC0A278"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E87817" w14:paraId="264BB52D" w14:textId="77777777" w:rsidTr="00F20FE4">
        <w:trPr>
          <w:trHeight w:val="397"/>
        </w:trPr>
        <w:tc>
          <w:tcPr>
            <w:tcW w:w="8468" w:type="dxa"/>
            <w:gridSpan w:val="5"/>
          </w:tcPr>
          <w:p w14:paraId="38F190C5" w14:textId="5DA32F91" w:rsidR="00E87817" w:rsidRDefault="00E87817" w:rsidP="00077ACF">
            <w:pPr>
              <w:jc w:val="center"/>
              <w:rPr>
                <w:rFonts w:ascii="微软雅黑" w:eastAsia="微软雅黑" w:hAnsi="微软雅黑"/>
                <w:kern w:val="0"/>
                <w:sz w:val="18"/>
                <w:szCs w:val="18"/>
              </w:rPr>
            </w:pPr>
            <w:r w:rsidRPr="00E87817">
              <w:rPr>
                <w:rFonts w:ascii="微软雅黑" w:eastAsia="微软雅黑" w:hAnsi="微软雅黑"/>
                <w:kern w:val="0"/>
                <w:sz w:val="18"/>
                <w:szCs w:val="18"/>
              </w:rPr>
              <w:t>{%tr if var_brca.snv_s.B1_L5 or var_brca.snv_s.B1_L4 or var_brca.mlpa.B1_Loss%}</w:t>
            </w:r>
          </w:p>
        </w:tc>
      </w:tr>
      <w:tr w:rsidR="00E87817" w14:paraId="1243D8FC" w14:textId="77777777" w:rsidTr="00F20FE4">
        <w:trPr>
          <w:trHeight w:val="397"/>
        </w:trPr>
        <w:tc>
          <w:tcPr>
            <w:tcW w:w="8468" w:type="dxa"/>
            <w:gridSpan w:val="5"/>
          </w:tcPr>
          <w:p w14:paraId="27EB8B18" w14:textId="530015CD" w:rsidR="00E87817" w:rsidRPr="00E87817" w:rsidRDefault="00E87817" w:rsidP="00077ACF">
            <w:pPr>
              <w:jc w:val="center"/>
              <w:rPr>
                <w:rFonts w:ascii="微软雅黑" w:eastAsia="微软雅黑" w:hAnsi="微软雅黑"/>
                <w:kern w:val="0"/>
                <w:sz w:val="18"/>
                <w:szCs w:val="18"/>
              </w:rPr>
            </w:pPr>
            <w:r w:rsidRPr="00E87817">
              <w:rPr>
                <w:rFonts w:ascii="微软雅黑" w:eastAsia="微软雅黑" w:hAnsi="微软雅黑"/>
                <w:kern w:val="0"/>
                <w:sz w:val="18"/>
                <w:szCs w:val="18"/>
              </w:rPr>
              <w:t>{%tr for a in var_brca.snv_s.B1_L5 + var_brca.snv_s.B1_L4 + var_brca.mlpa.B1_Loss %}</w:t>
            </w:r>
          </w:p>
        </w:tc>
      </w:tr>
      <w:tr w:rsidR="00E87817" w14:paraId="3016E50A" w14:textId="77777777" w:rsidTr="00F20FE4">
        <w:trPr>
          <w:trHeight w:val="397"/>
        </w:trPr>
        <w:tc>
          <w:tcPr>
            <w:tcW w:w="1206" w:type="dxa"/>
          </w:tcPr>
          <w:p w14:paraId="4D5FC8EB" w14:textId="42325386" w:rsidR="00E87817" w:rsidRDefault="00E87817" w:rsidP="00AA0768">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3F4D1BCE" w14:textId="77777777" w:rsidR="00E87817" w:rsidRDefault="00E87817" w:rsidP="00AA076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227C7ECF" w14:textId="77777777" w:rsidR="00E87817" w:rsidRDefault="00E87817" w:rsidP="00AA0768">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7F25BF94" w14:textId="77777777" w:rsidR="00E87817" w:rsidRDefault="00E87817" w:rsidP="00AA0768">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629B13DB" w14:textId="30917695" w:rsidR="00E87817" w:rsidRDefault="00E87817" w:rsidP="00AA0768">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hint="eastAsia"/>
                <w:kern w:val="0"/>
                <w:sz w:val="18"/>
                <w:szCs w:val="18"/>
              </w:rPr>
              <w:t>胚系{%else%}体细胞{%endif%}</w:t>
            </w:r>
          </w:p>
          <w:p w14:paraId="6EABC5A5" w14:textId="7EDED214" w:rsidR="00E87817" w:rsidRPr="00E87817" w:rsidRDefault="00E87817" w:rsidP="00AA076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3450" w:type="dxa"/>
          </w:tcPr>
          <w:p w14:paraId="17C0C00D" w14:textId="77777777"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58946A9E" w14:textId="1D1444F7"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50CB1C91" w14:textId="7012ED65"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7691C09A" w14:textId="77777777" w:rsidR="0094631F" w:rsidRPr="00E87817"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4139609"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1B13D978" w14:textId="5D54501B"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069201A4" w14:textId="3FDF3CF2"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30532A3C" w14:textId="3E6FB8D4"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F126386" w14:textId="4EB036D2" w:rsidR="0094631F" w:rsidRDefault="0094631F" w:rsidP="00E87817">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ECA48D2" w14:textId="638A8E8F"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277EDF9"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6DF12C24" w14:textId="7CA8A079"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5837543E"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7307891" w14:textId="7777777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6053FE58" w14:textId="7604EF6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5E6F1619" w14:textId="63C5653F"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26CA204B" w14:textId="2EB96DD1"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DA7AF67" w14:textId="7A62E036"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158801F" w14:textId="0500FD4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2F737BF4" w14:textId="77777777"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7C6713A2" w14:textId="1A18144E" w:rsidR="00E87817" w:rsidRPr="00E87817" w:rsidRDefault="004A33F4"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19691F72" w14:textId="77777777"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70E819F9" w14:textId="77777777"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a.var_origin==”germline”%}</w:t>
            </w:r>
          </w:p>
          <w:p w14:paraId="16B6B94E" w14:textId="294F4ABA"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61F2945D" w14:textId="5C89359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16D9D998" w14:textId="6CDE046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5BD6E3" w14:textId="3E2B8B53" w:rsidR="00E87817" w:rsidRDefault="004A33F4"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07CB67FC" w14:textId="6C91EBD6"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B9EFA7D" w14:textId="26BF5F46"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A39F28A"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8DE0EE9" w14:textId="695D3FA0"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395EC161" w14:textId="62BDFEF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DEC35E2" w14:textId="01792A94"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06316E1" w14:textId="00AD12FB"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33B9BCFE" w14:textId="7AEF93A3"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p w14:paraId="7B380B50" w14:textId="779429E5"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1011C5" w14:paraId="0B00F66E" w14:textId="77777777" w:rsidTr="00F20FE4">
        <w:trPr>
          <w:trHeight w:val="397"/>
        </w:trPr>
        <w:tc>
          <w:tcPr>
            <w:tcW w:w="8468" w:type="dxa"/>
            <w:gridSpan w:val="5"/>
          </w:tcPr>
          <w:p w14:paraId="20557F4A" w14:textId="7090CE2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1011C5" w14:paraId="19B405C9" w14:textId="77777777" w:rsidTr="00F20FE4">
        <w:trPr>
          <w:trHeight w:val="397"/>
        </w:trPr>
        <w:tc>
          <w:tcPr>
            <w:tcW w:w="8468" w:type="dxa"/>
            <w:gridSpan w:val="5"/>
          </w:tcPr>
          <w:p w14:paraId="53C3CD9E" w14:textId="1E0D34A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0CB7EEC9" w14:textId="77777777" w:rsidTr="00F20FE4">
        <w:trPr>
          <w:trHeight w:val="397"/>
        </w:trPr>
        <w:tc>
          <w:tcPr>
            <w:tcW w:w="1206" w:type="dxa"/>
          </w:tcPr>
          <w:p w14:paraId="51846B19" w14:textId="73B05F1E"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995512B" w14:textId="473CC9E1"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1F61F9C6" w14:textId="405781E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9F0D59D" w14:textId="77777777" w:rsidTr="00F20FE4">
        <w:trPr>
          <w:trHeight w:val="397"/>
        </w:trPr>
        <w:tc>
          <w:tcPr>
            <w:tcW w:w="8468" w:type="dxa"/>
            <w:gridSpan w:val="5"/>
          </w:tcPr>
          <w:p w14:paraId="2AED3AAD" w14:textId="76FD9DD8"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9821C0" w14:paraId="2D2C77FA" w14:textId="77777777" w:rsidTr="00F20FE4">
        <w:trPr>
          <w:trHeight w:val="397"/>
        </w:trPr>
        <w:tc>
          <w:tcPr>
            <w:tcW w:w="8468" w:type="dxa"/>
            <w:gridSpan w:val="5"/>
          </w:tcPr>
          <w:p w14:paraId="7F52F922" w14:textId="72A14FA6" w:rsidR="009821C0" w:rsidRDefault="009821C0" w:rsidP="009821C0">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{%tr if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_L4 or var_brca.mlpa.B</w:t>
            </w:r>
            <w:r>
              <w:rPr>
                <w:rFonts w:ascii="微软雅黑" w:eastAsia="微软雅黑" w:hAnsi="微软雅黑"/>
                <w:kern w:val="0"/>
                <w:sz w:val="18"/>
                <w:szCs w:val="18"/>
              </w:rPr>
              <w:t>2</w:t>
            </w:r>
            <w:r w:rsidRPr="00E87817">
              <w:rPr>
                <w:rFonts w:ascii="微软雅黑" w:eastAsia="微软雅黑" w:hAnsi="微软雅黑"/>
                <w:kern w:val="0"/>
                <w:sz w:val="18"/>
                <w:szCs w:val="18"/>
              </w:rPr>
              <w:t>_Loss%}</w:t>
            </w:r>
          </w:p>
        </w:tc>
      </w:tr>
      <w:tr w:rsidR="009821C0" w14:paraId="7840E3C6" w14:textId="77777777" w:rsidTr="00F20FE4">
        <w:trPr>
          <w:trHeight w:val="397"/>
        </w:trPr>
        <w:tc>
          <w:tcPr>
            <w:tcW w:w="8468" w:type="dxa"/>
            <w:gridSpan w:val="5"/>
          </w:tcPr>
          <w:p w14:paraId="052BB163" w14:textId="77B73CAA" w:rsidR="009821C0" w:rsidRDefault="009821C0" w:rsidP="009821C0">
            <w:pPr>
              <w:jc w:val="center"/>
              <w:rPr>
                <w:rFonts w:ascii="微软雅黑" w:eastAsia="微软雅黑" w:hAnsi="微软雅黑"/>
                <w:kern w:val="0"/>
                <w:sz w:val="18"/>
                <w:szCs w:val="18"/>
              </w:rPr>
            </w:pPr>
            <w:r w:rsidRPr="00E87817">
              <w:rPr>
                <w:rFonts w:ascii="微软雅黑" w:eastAsia="微软雅黑" w:hAnsi="微软雅黑"/>
                <w:kern w:val="0"/>
                <w:sz w:val="18"/>
                <w:szCs w:val="18"/>
              </w:rPr>
              <w:t>{%tr for a in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E87817">
              <w:rPr>
                <w:rFonts w:ascii="微软雅黑" w:eastAsia="微软雅黑" w:hAnsi="微软雅黑"/>
                <w:kern w:val="0"/>
                <w:sz w:val="18"/>
                <w:szCs w:val="18"/>
              </w:rPr>
              <w:t>_L4 + var_brca.mlpa.B</w:t>
            </w:r>
            <w:r>
              <w:rPr>
                <w:rFonts w:ascii="微软雅黑" w:eastAsia="微软雅黑" w:hAnsi="微软雅黑"/>
                <w:kern w:val="0"/>
                <w:sz w:val="18"/>
                <w:szCs w:val="18"/>
              </w:rPr>
              <w:t>2</w:t>
            </w:r>
            <w:r w:rsidRPr="00E87817">
              <w:rPr>
                <w:rFonts w:ascii="微软雅黑" w:eastAsia="微软雅黑" w:hAnsi="微软雅黑"/>
                <w:kern w:val="0"/>
                <w:sz w:val="18"/>
                <w:szCs w:val="18"/>
              </w:rPr>
              <w:t>_Loss %}</w:t>
            </w:r>
          </w:p>
        </w:tc>
      </w:tr>
      <w:tr w:rsidR="004A33F4" w14:paraId="733D9EAF" w14:textId="77777777" w:rsidTr="00F20FE4">
        <w:trPr>
          <w:trHeight w:val="397"/>
        </w:trPr>
        <w:tc>
          <w:tcPr>
            <w:tcW w:w="1206" w:type="dxa"/>
          </w:tcPr>
          <w:p w14:paraId="5AB8F417" w14:textId="0E98AF39" w:rsidR="004A33F4" w:rsidRDefault="004A33F4" w:rsidP="004A33F4">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5B8C2D4B"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2BB27DB9"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798DF620"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628143F" w14:textId="77777777" w:rsidR="004A33F4"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hint="eastAsia"/>
                <w:kern w:val="0"/>
                <w:sz w:val="18"/>
                <w:szCs w:val="18"/>
              </w:rPr>
              <w:t>胚系{%else%}体细胞{%endif%}</w:t>
            </w:r>
          </w:p>
          <w:p w14:paraId="0478FF42" w14:textId="5A9DA102"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3450" w:type="dxa"/>
          </w:tcPr>
          <w:p w14:paraId="68DB41C3" w14:textId="77777777" w:rsidR="0094631F" w:rsidRPr="00E87817" w:rsidRDefault="0094631F" w:rsidP="0094631F">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3E76CA6E" w14:textId="77777777" w:rsidR="0094631F" w:rsidRPr="00E87817"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6E40C0B7" w14:textId="77777777" w:rsidR="0094631F" w:rsidRDefault="0094631F" w:rsidP="0094631F">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452E15C1" w14:textId="77777777" w:rsidR="0094631F" w:rsidRPr="00E87817"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14056EE6"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2F7C229B"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48485EDD"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1B6C13DD"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C42B504" w14:textId="77777777" w:rsid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30E545D8" w14:textId="462728FA" w:rsidR="004A33F4" w:rsidRDefault="0094631F" w:rsidP="0094631F">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5AA7EF89"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779D489D"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67F793D0"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1FEE783E" w14:textId="77777777" w:rsidR="004A33F4"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1A87A8A9" w14:textId="77777777" w:rsidR="004A33F4"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615E0F78"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708451A5"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1F3D2C17"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66B53227" w14:textId="08D13FA8"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0065FE9A" w14:textId="77777777" w:rsidR="004A33F4" w:rsidRPr="00E87817"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63E4FD76" w14:textId="77777777" w:rsidR="004A33F4" w:rsidRPr="00E87817"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62DC7574" w14:textId="77777777" w:rsidR="004A33F4" w:rsidRPr="00E87817"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3E92C659" w14:textId="77777777" w:rsidR="004A33F4" w:rsidRPr="00E87817"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a.var_origin==”germline”%}</w:t>
            </w:r>
          </w:p>
          <w:p w14:paraId="1FD00AB1"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0B36F149"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55D32DD9"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2192BDBE"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1585E8AF" w14:textId="77777777" w:rsidR="004A33F4" w:rsidRPr="00E87817"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4D3C4010" w14:textId="77777777" w:rsidR="004A33F4" w:rsidRPr="00E87817"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1B729263"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15669B03"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C557AAA" w14:textId="77777777" w:rsidR="004A33F4"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164F848E" w14:textId="77777777" w:rsidR="004A33F4"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039D094A" w14:textId="77777777" w:rsidR="004A33F4" w:rsidRPr="00E87817" w:rsidRDefault="004A33F4" w:rsidP="004A33F4">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3A7A1D39" w14:textId="77777777" w:rsidR="004A33F4" w:rsidRPr="00E87817"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p w14:paraId="5051F555" w14:textId="79BFD62A" w:rsidR="004A33F4" w:rsidRDefault="004A33F4" w:rsidP="004A33F4">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9821C0" w14:paraId="3C64252E" w14:textId="77777777" w:rsidTr="00F20FE4">
        <w:trPr>
          <w:trHeight w:val="397"/>
        </w:trPr>
        <w:tc>
          <w:tcPr>
            <w:tcW w:w="8468" w:type="dxa"/>
            <w:gridSpan w:val="5"/>
          </w:tcPr>
          <w:p w14:paraId="03C1C9B7" w14:textId="515A4230"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9821C0" w14:paraId="4E3DD746" w14:textId="77777777" w:rsidTr="00F20FE4">
        <w:trPr>
          <w:trHeight w:val="397"/>
        </w:trPr>
        <w:tc>
          <w:tcPr>
            <w:tcW w:w="8468" w:type="dxa"/>
            <w:gridSpan w:val="5"/>
          </w:tcPr>
          <w:p w14:paraId="5028F4A2" w14:textId="0EAA00A2"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275D083F" w14:textId="77777777" w:rsidTr="00F20FE4">
        <w:trPr>
          <w:trHeight w:val="397"/>
        </w:trPr>
        <w:tc>
          <w:tcPr>
            <w:tcW w:w="1206" w:type="dxa"/>
          </w:tcPr>
          <w:p w14:paraId="4172507F" w14:textId="77777777"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6EA47A6" w14:textId="7DEA3FCF"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5986E71C" w14:textId="33DFCD17"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1268747" w14:textId="77777777" w:rsidTr="00F20FE4">
        <w:trPr>
          <w:trHeight w:val="397"/>
        </w:trPr>
        <w:tc>
          <w:tcPr>
            <w:tcW w:w="8468" w:type="dxa"/>
            <w:gridSpan w:val="5"/>
          </w:tcPr>
          <w:p w14:paraId="5AAE05EF" w14:textId="29F193C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61DDF2F2" w14:textId="77777777" w:rsidR="00FC094E" w:rsidRPr="00AA0768" w:rsidRDefault="00FC094E">
      <w:pPr>
        <w:rPr>
          <w:rFonts w:ascii="微软雅黑" w:eastAsia="微软雅黑" w:hAnsi="微软雅黑" w:cs="Times New Roman (正文 CS 字体)"/>
          <w:b/>
          <w:bCs/>
          <w:spacing w:val="6"/>
          <w:sz w:val="16"/>
          <w:szCs w:val="18"/>
        </w:rPr>
      </w:pPr>
    </w:p>
    <w:p w14:paraId="282E7048" w14:textId="77777777" w:rsidR="00BA3AAC" w:rsidRDefault="00CE4445">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C9B4DC1" w14:textId="77777777" w:rsidR="00210AF9" w:rsidRDefault="00210AF9" w:rsidP="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963175" w14:textId="7949302D" w:rsidR="00BA3AAC"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lastRenderedPageBreak/>
        <w:t>体</w:t>
      </w:r>
      <w:r w:rsidR="00B310D9">
        <w:rPr>
          <w:rFonts w:ascii="微软雅黑" w:eastAsia="微软雅黑" w:hAnsi="微软雅黑" w:cs="Times New Roman (正文 CS 字体)" w:hint="eastAsia"/>
          <w:spacing w:val="6"/>
          <w:kern w:val="2"/>
          <w:sz w:val="15"/>
          <w:szCs w:val="15"/>
          <w:lang w:eastAsia="zh-CN"/>
        </w:rPr>
        <w:t>细胞</w:t>
      </w:r>
      <w:r>
        <w:rPr>
          <w:rFonts w:ascii="微软雅黑" w:eastAsia="微软雅黑" w:hAnsi="微软雅黑" w:cs="Times New Roman (正文 CS 字体)" w:hint="eastAsia"/>
          <w:spacing w:val="6"/>
          <w:kern w:val="2"/>
          <w:sz w:val="15"/>
          <w:szCs w:val="15"/>
          <w:lang w:eastAsia="zh-CN"/>
        </w:rPr>
        <w:t>突变</w:t>
      </w:r>
      <w:r w:rsidR="00CE4445">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sidR="00CE4445">
        <w:rPr>
          <w:rFonts w:ascii="微软雅黑" w:eastAsia="微软雅黑" w:hAnsi="微软雅黑" w:cs="Times New Roman (正文 CS 字体)" w:hint="eastAsia"/>
          <w:spacing w:val="6"/>
          <w:kern w:val="2"/>
          <w:sz w:val="15"/>
          <w:szCs w:val="15"/>
          <w:lang w:eastAsia="zh-CN"/>
        </w:rPr>
        <w:t>诊断和（或）预后的相关标志物</w:t>
      </w:r>
      <w:r w:rsidR="00CE4445">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sidR="00CE4445">
        <w:rPr>
          <w:rFonts w:ascii="微软雅黑" w:eastAsia="微软雅黑" w:hAnsi="微软雅黑" w:cs="Times New Roman (正文 CS 字体)" w:hint="eastAsia"/>
          <w:spacing w:val="6"/>
          <w:kern w:val="2"/>
          <w:sz w:val="15"/>
          <w:szCs w:val="15"/>
          <w:lang w:eastAsia="zh-CN"/>
        </w:rPr>
        <w:t>未</w:t>
      </w:r>
      <w:r w:rsidR="00CE4445">
        <w:rPr>
          <w:rFonts w:ascii="微软雅黑" w:eastAsia="微软雅黑" w:hAnsi="微软雅黑" w:cs="Times New Roman (正文 CS 字体)"/>
          <w:spacing w:val="6"/>
          <w:kern w:val="2"/>
          <w:sz w:val="15"/>
          <w:szCs w:val="15"/>
          <w:lang w:eastAsia="zh-CN"/>
        </w:rPr>
        <w:t>形成共识）。变异可按照相应证据水平分为</w:t>
      </w:r>
      <w:r w:rsidR="00CE4445">
        <w:rPr>
          <w:rFonts w:ascii="微软雅黑" w:eastAsia="微软雅黑" w:hAnsi="微软雅黑" w:cs="Times New Roman (正文 CS 字体)" w:hint="eastAsia"/>
          <w:spacing w:val="6"/>
          <w:kern w:val="2"/>
          <w:sz w:val="15"/>
          <w:szCs w:val="15"/>
          <w:lang w:eastAsia="zh-CN"/>
        </w:rPr>
        <w:t>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类/IV类变异,</w:t>
      </w:r>
      <w:r w:rsidR="00CE4445">
        <w:rPr>
          <w:rFonts w:ascii="微软雅黑" w:eastAsia="微软雅黑" w:hAnsi="微软雅黑" w:cs="Times New Roman (正文 CS 字体)" w:hint="eastAsia"/>
          <w:spacing w:val="6"/>
          <w:kern w:val="2"/>
          <w:sz w:val="15"/>
          <w:szCs w:val="15"/>
          <w:lang w:eastAsia="zh-CN"/>
        </w:rPr>
        <w:t xml:space="preserve"> I</w:t>
      </w:r>
      <w:r w:rsidR="00CE4445">
        <w:rPr>
          <w:rFonts w:ascii="微软雅黑" w:eastAsia="微软雅黑" w:hAnsi="微软雅黑" w:cs="Times New Roman (正文 CS 字体)"/>
          <w:spacing w:val="6"/>
          <w:kern w:val="2"/>
          <w:sz w:val="15"/>
          <w:szCs w:val="15"/>
          <w:lang w:eastAsia="zh-CN"/>
        </w:rPr>
        <w:t>类变异</w:t>
      </w:r>
      <w:r w:rsidR="00CE4445">
        <w:rPr>
          <w:rFonts w:ascii="微软雅黑" w:eastAsia="微软雅黑" w:hAnsi="微软雅黑" w:cs="Times New Roman (正文 CS 字体)" w:hint="eastAsia"/>
          <w:spacing w:val="6"/>
          <w:kern w:val="2"/>
          <w:sz w:val="15"/>
          <w:szCs w:val="15"/>
          <w:lang w:eastAsia="zh-CN"/>
        </w:rPr>
        <w:t>为具有强临床意义的变异，对应临床意义证据级别为</w:t>
      </w:r>
      <w:r w:rsidR="00CE4445">
        <w:rPr>
          <w:rFonts w:ascii="微软雅黑" w:eastAsia="微软雅黑" w:hAnsi="微软雅黑" w:cs="Times New Roman (正文 CS 字体)"/>
          <w:spacing w:val="6"/>
          <w:kern w:val="2"/>
          <w:sz w:val="15"/>
          <w:szCs w:val="15"/>
          <w:lang w:eastAsia="zh-CN"/>
        </w:rPr>
        <w:t>A级和B级；</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类变异为</w:t>
      </w:r>
      <w:r w:rsidR="00CE4445">
        <w:rPr>
          <w:rFonts w:ascii="微软雅黑" w:eastAsia="微软雅黑" w:hAnsi="微软雅黑" w:cs="Times New Roman (正文 CS 字体)" w:hint="eastAsia"/>
          <w:spacing w:val="6"/>
          <w:kern w:val="2"/>
          <w:sz w:val="15"/>
          <w:szCs w:val="15"/>
          <w:lang w:eastAsia="zh-CN"/>
        </w:rPr>
        <w:t>临床意义不明</w:t>
      </w:r>
      <w:r w:rsidR="00CE4445">
        <w:rPr>
          <w:rFonts w:ascii="微软雅黑" w:eastAsia="微软雅黑" w:hAnsi="微软雅黑" w:cs="Times New Roman (正文 CS 字体)"/>
          <w:spacing w:val="6"/>
          <w:kern w:val="2"/>
          <w:sz w:val="15"/>
          <w:szCs w:val="15"/>
          <w:lang w:eastAsia="zh-CN"/>
        </w:rPr>
        <w:t>的变</w:t>
      </w:r>
      <w:r w:rsidR="00CE4445" w:rsidRPr="000C1B73">
        <w:rPr>
          <w:rFonts w:ascii="微软雅黑" w:eastAsia="微软雅黑" w:hAnsi="微软雅黑" w:cs="Times New Roman (正文 CS 字体)"/>
          <w:spacing w:val="6"/>
          <w:kern w:val="2"/>
          <w:sz w:val="15"/>
          <w:szCs w:val="15"/>
          <w:lang w:eastAsia="zh-CN"/>
        </w:rPr>
        <w:t>异，</w:t>
      </w:r>
      <w:r w:rsidR="00CE4445" w:rsidRPr="000C1B73">
        <w:rPr>
          <w:rFonts w:ascii="微软雅黑" w:eastAsia="微软雅黑" w:hAnsi="微软雅黑" w:cs="Times New Roman (正文 CS 字体)" w:hint="eastAsia"/>
          <w:spacing w:val="6"/>
          <w:kern w:val="2"/>
          <w:sz w:val="15"/>
          <w:szCs w:val="15"/>
          <w:lang w:eastAsia="zh-CN"/>
        </w:rPr>
        <w:t>上表仅展示I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强临床意义</w:t>
      </w:r>
      <w:r w:rsidR="000C1B73" w:rsidRPr="000C1B73">
        <w:rPr>
          <w:rFonts w:ascii="微软雅黑" w:eastAsia="微软雅黑" w:hAnsi="微软雅黑" w:cs="Times New Roman (正文 CS 字体)" w:hint="eastAsia"/>
          <w:spacing w:val="6"/>
          <w:kern w:val="2"/>
          <w:sz w:val="15"/>
          <w:szCs w:val="15"/>
          <w:lang w:eastAsia="zh-CN"/>
        </w:rPr>
        <w:t>和</w:t>
      </w:r>
      <w:r w:rsidR="00CE4445" w:rsidRPr="000C1B73">
        <w:rPr>
          <w:rFonts w:ascii="微软雅黑" w:eastAsia="微软雅黑" w:hAnsi="微软雅黑" w:cs="Times New Roman (正文 CS 字体)" w:hint="eastAsia"/>
          <w:spacing w:val="6"/>
          <w:kern w:val="2"/>
          <w:sz w:val="15"/>
          <w:szCs w:val="15"/>
          <w:lang w:eastAsia="zh-CN"/>
        </w:rPr>
        <w:t>II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潜在临床意义的变异。</w:t>
      </w:r>
    </w:p>
    <w:p w14:paraId="511B8C84" w14:textId="3589D052" w:rsidR="00674738"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w:t>
      </w:r>
      <w:r w:rsidR="00674738" w:rsidRPr="000C1B73">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25741868），BRCA1基因和BRCA2基因胚系变异可分为5类：致病性变异/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致病性变异/意义不明确变异/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良性变异/良性变异。上表仅展示在送检样本中检测到的致病性变异</w:t>
      </w:r>
      <w:r w:rsidR="000C1B73" w:rsidRPr="000C1B73">
        <w:rPr>
          <w:rFonts w:ascii="微软雅黑" w:eastAsia="微软雅黑" w:hAnsi="微软雅黑" w:cs="Times New Roman (正文 CS 字体)" w:hint="eastAsia"/>
          <w:spacing w:val="6"/>
          <w:kern w:val="2"/>
          <w:sz w:val="15"/>
          <w:szCs w:val="15"/>
          <w:lang w:eastAsia="zh-CN"/>
        </w:rPr>
        <w:t>和</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w:t>
      </w:r>
    </w:p>
    <w:p w14:paraId="3154137F" w14:textId="77777777" w:rsidR="00BA3AAC" w:rsidRDefault="00CE4445">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F2F98F5" w14:textId="77777777" w:rsidR="00BA3AAC" w:rsidRDefault="00CE4445">
      <w:pPr>
        <w:widowControl/>
        <w:jc w:val="left"/>
        <w:rPr>
          <w:rFonts w:ascii="微软雅黑" w:eastAsia="微软雅黑" w:hAnsi="微软雅黑"/>
          <w:sz w:val="16"/>
          <w:szCs w:val="16"/>
        </w:rPr>
        <w:sectPr w:rsidR="00BA3AAC" w:rsidSect="009236B8">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0930323"/>
    <w:p w14:paraId="100BDD27" w14:textId="77777777" w:rsidR="00BA3AAC" w:rsidRDefault="00CE4445">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AC2415D" wp14:editId="09527F9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740DBB8A"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267"/>
        <w:gridCol w:w="1135"/>
        <w:gridCol w:w="1133"/>
        <w:gridCol w:w="1135"/>
        <w:gridCol w:w="1218"/>
      </w:tblGrid>
      <w:tr w:rsidR="00210AF9" w14:paraId="65FE6CD8" w14:textId="63EB474F" w:rsidTr="00BE1730">
        <w:trPr>
          <w:trHeight w:val="390"/>
        </w:trPr>
        <w:tc>
          <w:tcPr>
            <w:tcW w:w="3685" w:type="dxa"/>
            <w:gridSpan w:val="2"/>
            <w:tcBorders>
              <w:right w:val="single" w:sz="4" w:space="0" w:color="FFFFFF" w:themeColor="background1"/>
            </w:tcBorders>
            <w:shd w:val="clear" w:color="auto" w:fill="009999"/>
            <w:tcMar>
              <w:top w:w="60" w:type="dxa"/>
              <w:bottom w:w="60" w:type="dxa"/>
            </w:tcMar>
            <w:vAlign w:val="center"/>
          </w:tcPr>
          <w:p w14:paraId="79436B82" w14:textId="77777777"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1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A8062BF" w14:textId="4102A4FF"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133"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1A59116E" w14:textId="6A4CB856"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组织样本质控标准</w:t>
            </w:r>
          </w:p>
        </w:tc>
        <w:tc>
          <w:tcPr>
            <w:tcW w:w="1135" w:type="dxa"/>
            <w:tcBorders>
              <w:left w:val="single" w:sz="4" w:space="0" w:color="FFFFFF" w:themeColor="background1"/>
              <w:right w:val="single" w:sz="4" w:space="0" w:color="FFFFFF" w:themeColor="background1"/>
            </w:tcBorders>
            <w:shd w:val="clear" w:color="auto" w:fill="009999"/>
            <w:vAlign w:val="center"/>
          </w:tcPr>
          <w:p w14:paraId="61C63B34" w14:textId="2AE4B1C3"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218" w:type="dxa"/>
            <w:tcBorders>
              <w:left w:val="single" w:sz="4" w:space="0" w:color="FFFFFF" w:themeColor="background1"/>
            </w:tcBorders>
            <w:shd w:val="clear" w:color="auto" w:fill="009999"/>
            <w:vAlign w:val="center"/>
          </w:tcPr>
          <w:p w14:paraId="541B940A" w14:textId="47EC2BCE"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8D4351" w14:paraId="49550534" w14:textId="410B2484" w:rsidTr="00D60996">
        <w:trPr>
          <w:trHeight w:val="306"/>
        </w:trPr>
        <w:tc>
          <w:tcPr>
            <w:tcW w:w="1418" w:type="dxa"/>
            <w:vMerge w:val="restart"/>
            <w:tcBorders>
              <w:right w:val="dotted" w:sz="2" w:space="0" w:color="D9D9D9" w:themeColor="background1" w:themeShade="D9"/>
            </w:tcBorders>
            <w:shd w:val="clear" w:color="auto" w:fill="auto"/>
            <w:tcMar>
              <w:top w:w="113" w:type="dxa"/>
              <w:bottom w:w="113" w:type="dxa"/>
            </w:tcMar>
            <w:vAlign w:val="center"/>
          </w:tcPr>
          <w:p w14:paraId="6CA28A09"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267"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9666DE"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135"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F52631" w14:textId="1EF4888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1133"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C713F2" w14:textId="7A28BBC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sidR="00DE0B6C">
              <w:rPr>
                <w:rFonts w:ascii="微软雅黑" w:eastAsia="微软雅黑" w:hAnsi="微软雅黑"/>
                <w:spacing w:val="6"/>
                <w:kern w:val="0"/>
                <w:sz w:val="18"/>
                <w:szCs w:val="18"/>
              </w:rPr>
              <w:t>30</w:t>
            </w:r>
          </w:p>
        </w:tc>
        <w:tc>
          <w:tcPr>
            <w:tcW w:w="1135" w:type="dxa"/>
            <w:tcBorders>
              <w:left w:val="dotted" w:sz="2" w:space="0" w:color="BFBFBF" w:themeColor="background1" w:themeShade="BF"/>
              <w:bottom w:val="dotted" w:sz="2" w:space="0" w:color="BFBFBF" w:themeColor="background1" w:themeShade="BF"/>
            </w:tcBorders>
            <w:vAlign w:val="center"/>
          </w:tcPr>
          <w:p w14:paraId="2544FDD5" w14:textId="7572EB7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lib_quality_control.control_lib_dna_qc.dna_qty %}{{lib_quality_control.control_lib_dna_qc.dna_qty|replace(“.00”,””)}}{%else%}{%endif%}</w:t>
            </w:r>
          </w:p>
        </w:tc>
        <w:tc>
          <w:tcPr>
            <w:tcW w:w="1218" w:type="dxa"/>
            <w:tcBorders>
              <w:left w:val="dotted" w:sz="2" w:space="0" w:color="BFBFBF" w:themeColor="background1" w:themeShade="BF"/>
              <w:bottom w:val="dotted" w:sz="2" w:space="0" w:color="BFBFBF" w:themeColor="background1" w:themeShade="BF"/>
            </w:tcBorders>
            <w:vAlign w:val="center"/>
          </w:tcPr>
          <w:p w14:paraId="6384B078" w14:textId="7236CE4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8D4351" w14:paraId="1F22A91F" w14:textId="7472E799"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5DB5710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BD40C2"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69FC96" w14:textId="7E172E9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1133"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6C0BE37A" w14:textId="4BA368B8"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c>
          <w:tcPr>
            <w:tcW w:w="1135" w:type="dxa"/>
            <w:tcBorders>
              <w:top w:val="dotted" w:sz="2" w:space="0" w:color="BFBFBF" w:themeColor="background1" w:themeShade="BF"/>
              <w:left w:val="dotted" w:sz="2" w:space="0" w:color="BFBFBF" w:themeColor="background1" w:themeShade="BF"/>
            </w:tcBorders>
            <w:vAlign w:val="center"/>
          </w:tcPr>
          <w:p w14:paraId="10C49779" w14:textId="7AB31C8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lib_quality_control.control_lib_dna_qc.library_qty%}{{lib_quality_control.control_lib_dna_qc.library_qty|replace(“.00”,””)}}{%else%}{</w:t>
            </w:r>
            <w:r w:rsidRPr="00BE1730">
              <w:rPr>
                <w:rFonts w:ascii="微软雅黑" w:eastAsia="微软雅黑" w:hAnsi="微软雅黑"/>
                <w:spacing w:val="6"/>
                <w:kern w:val="0"/>
                <w:sz w:val="18"/>
                <w:szCs w:val="18"/>
              </w:rPr>
              <w:lastRenderedPageBreak/>
              <w:t>%endif%}</w:t>
            </w:r>
          </w:p>
        </w:tc>
        <w:tc>
          <w:tcPr>
            <w:tcW w:w="1218" w:type="dxa"/>
            <w:tcBorders>
              <w:top w:val="dotted" w:sz="2" w:space="0" w:color="BFBFBF" w:themeColor="background1" w:themeShade="BF"/>
              <w:left w:val="dotted" w:sz="2" w:space="0" w:color="BFBFBF" w:themeColor="background1" w:themeShade="BF"/>
            </w:tcBorders>
            <w:vAlign w:val="center"/>
          </w:tcPr>
          <w:p w14:paraId="772BCA05" w14:textId="3B93B921"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lastRenderedPageBreak/>
              <w:t>≥200</w:t>
            </w:r>
          </w:p>
        </w:tc>
      </w:tr>
      <w:tr w:rsidR="008D4351" w14:paraId="58D18708" w14:textId="65F22251" w:rsidTr="00D60996">
        <w:trPr>
          <w:trHeight w:val="306"/>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ED006"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3F2DC7"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CBFC97" w14:textId="04CFBE40"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A609C5" w14:textId="15E2070B"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3D1E92" w14:textId="237BA223"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{{qc.control_data_qc.cleandata_q30}}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51B6B0C" w14:textId="2D320A4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8D4351" w14:paraId="448D7FDA" w14:textId="57E67B3B"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9362E25"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95456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93E239" w14:textId="216CF53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{{qc.dna_data_qc.depth_ssbc|replace(“.00”,””)}}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5A76D4" w14:textId="5B8355B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≥300</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C88E49" w14:textId="27AA31E1"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{{qc.control_data_qc.depth_ssbc|replace(“.00”,””)}}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0127866" w14:textId="73C0C664"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8D4351" w14:paraId="03DDD403" w14:textId="1FA1C576"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36EAA10"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7ECF73"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94BFC" w14:textId="0DF1AD65"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F150141" w14:textId="2580283C"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1E8B102" w14:textId="1C83FA8B"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{{qc.control_data_qc.mapping_ratio}}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C2102A1" w14:textId="4587D58D"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173D49E9" w14:textId="396EAE42"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01B2FCF"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06054B"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05FA12" w14:textId="4E50FE2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85746A1" w14:textId="128B36EA"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AE6D36" w14:textId="246FF1A6"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{{qc.control_data_qc.cover_ratio}}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1FF6A9" w14:textId="0718595E"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64BD35C2" w14:textId="7346A5AE"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254924B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118B39"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6B2EA" w14:textId="4D82D54A"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DAB777" w14:textId="32EAFEA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A41CE2" w14:textId="2421F170"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{{qc.control_data_qc.uni20}}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4F00D0" w14:textId="4C292824"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53EDE513" w14:textId="09DF2E77"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49C43209"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C065F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135"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1E13FD96" w14:textId="6AE5933E"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1133"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FF422F4" w14:textId="0CF72246"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single" w:sz="2" w:space="0" w:color="auto"/>
            </w:tcBorders>
            <w:vAlign w:val="center"/>
          </w:tcPr>
          <w:p w14:paraId="4D0E28F4" w14:textId="6D2A205D"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{{qc.control_data_qc.depth_mean|replace(“.00”,””)}}</w:t>
            </w:r>
          </w:p>
        </w:tc>
        <w:tc>
          <w:tcPr>
            <w:tcW w:w="1218" w:type="dxa"/>
            <w:tcBorders>
              <w:top w:val="dotted" w:sz="2" w:space="0" w:color="BFBFBF" w:themeColor="background1" w:themeShade="BF"/>
              <w:left w:val="dotted" w:sz="2" w:space="0" w:color="BFBFBF" w:themeColor="background1" w:themeShade="BF"/>
              <w:bottom w:val="single" w:sz="2" w:space="0" w:color="auto"/>
            </w:tcBorders>
            <w:vAlign w:val="center"/>
          </w:tcPr>
          <w:p w14:paraId="52064B4B" w14:textId="61F5C15F"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67EC45FC" w14:textId="568361B3" w:rsidTr="00D60996">
        <w:trPr>
          <w:trHeight w:val="306"/>
        </w:trPr>
        <w:tc>
          <w:tcPr>
            <w:tcW w:w="3685"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1F610068" w14:textId="093C9AA9" w:rsidR="008D4351" w:rsidRDefault="008D4351" w:rsidP="00983343">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268"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60367FB8" w14:textId="77777777" w:rsidR="008D4351"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qc.dna_data_qc.cleandata_q30_num&gt;=0.75 and qc.dna_data_qc.depth_ssbc_num&gt;=300%}</w:t>
            </w:r>
          </w:p>
          <w:p w14:paraId="0319FF57" w14:textId="24A35E9C"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{%p if lib_quality_control and lib_quality_control.lib_dna_qc and lib_quality_control.lib_dna_qc.dna_qty and lib_quality_control.lib_dna_qc.library_qty </w:t>
            </w:r>
            <w:r w:rsidRPr="006A7ED9">
              <w:rPr>
                <w:rFonts w:ascii="微软雅黑" w:eastAsia="微软雅黑" w:hAnsi="微软雅黑"/>
                <w:b/>
                <w:spacing w:val="10"/>
                <w:kern w:val="0"/>
                <w:sz w:val="18"/>
                <w:szCs w:val="18"/>
              </w:rPr>
              <w:lastRenderedPageBreak/>
              <w:t>%}</w:t>
            </w:r>
          </w:p>
          <w:p w14:paraId="2A71537A" w14:textId="3C70B7B2"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{%if lib_quality_control.lib_dna_qc.dna_qty|float &gt;= 30 and lib_quality_control.lib_dna_qc.library_qty|float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107C5CAF"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DFC5083"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23A96824"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08ED7D56"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9EDFAA0" w14:textId="500D52E5" w:rsidR="006A7ED9" w:rsidRPr="00BE1730" w:rsidRDefault="006A7ED9" w:rsidP="006A7ED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26034EA1" w14:textId="59B4904F" w:rsidR="006A7ED9"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353" w:type="dxa"/>
            <w:gridSpan w:val="2"/>
            <w:tcBorders>
              <w:top w:val="single" w:sz="2" w:space="0" w:color="auto"/>
              <w:left w:val="dashSmallGap" w:sz="4" w:space="0" w:color="BFBFBF" w:themeColor="background1" w:themeShade="BF"/>
              <w:bottom w:val="single" w:sz="4" w:space="0" w:color="auto"/>
            </w:tcBorders>
            <w:vAlign w:val="center"/>
          </w:tcPr>
          <w:p w14:paraId="30612B2F"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lastRenderedPageBreak/>
              <w:t>{%p if qc.control_data_qc.cleandata_q30_num&gt;=0.75 and qc.control_data_qc.depth_ssbc_num&gt;=100%}</w:t>
            </w:r>
          </w:p>
          <w:p w14:paraId="1AC2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if lib_quality_control and lib_quality_control.control_lib_dna_qc and lib_quality_control.control_lib_dna_qc.dna_qty and lib_quality_control.c</w:t>
            </w:r>
            <w:r w:rsidRPr="00BE1730">
              <w:rPr>
                <w:rFonts w:ascii="微软雅黑" w:eastAsia="微软雅黑" w:hAnsi="微软雅黑"/>
                <w:b/>
                <w:spacing w:val="10"/>
                <w:kern w:val="0"/>
                <w:sz w:val="18"/>
                <w:szCs w:val="18"/>
              </w:rPr>
              <w:lastRenderedPageBreak/>
              <w:t>ontrol_lib_dna_qc.library_qty %}</w:t>
            </w:r>
          </w:p>
          <w:p w14:paraId="3356F92A" w14:textId="5CAE41C1"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{%if lib_quality_control.control_lib_dna_qc.dna_qty|float &gt;= 20 and lib_quality_control.control_lib_dna_qc.library_qty|float &gt;=200%}合格{%else%}</w:t>
            </w:r>
            <w:r w:rsidR="006A7ED9">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2AA1892A"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217DFFC"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38F8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0F4F844"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40E50AB7" w14:textId="17C00CED" w:rsidR="00BE1730" w:rsidRPr="00BE1730" w:rsidRDefault="006A7ED9" w:rsidP="00BE1730">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947E79F" w14:textId="2DD8E94C" w:rsidR="008D4351"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78589C8B" w14:textId="77777777" w:rsidR="00983343" w:rsidRDefault="00983343">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79BEEBEE" w14:textId="380F077D" w:rsidR="00A57EB7" w:rsidRDefault="00A57EB7" w:rsidP="00A57EB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2C6DFE6D"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2C663E8"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5FF3799F"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1A8DA766"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475BB75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49562CB"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11FBC59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02D7DC0B" w14:textId="77777777" w:rsidR="00A57EB7"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08889A28" w14:textId="1A856F05" w:rsidR="00A57EB7" w:rsidRPr="003C41A1" w:rsidRDefault="00A57EB7" w:rsidP="003C41A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BA3AAC" w14:paraId="75D476BF" w14:textId="77777777" w:rsidTr="003C41A1">
        <w:tc>
          <w:tcPr>
            <w:tcW w:w="2063" w:type="dxa"/>
          </w:tcPr>
          <w:p w14:paraId="3A6B202F" w14:textId="77777777" w:rsidR="00BA3AAC" w:rsidRDefault="00CE4445" w:rsidP="003C41A1">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3ABE7421"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063" w:type="dxa"/>
          </w:tcPr>
          <w:p w14:paraId="3779F3A6"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117" w:type="dxa"/>
          </w:tcPr>
          <w:p w14:paraId="5C850317" w14:textId="70DF0D52"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6A7ED9">
              <w:rPr>
                <w:rFonts w:ascii="微软雅黑" w:eastAsia="微软雅黑" w:hAnsi="微软雅黑" w:hint="eastAsia"/>
                <w:sz w:val="18"/>
                <w:szCs w:val="18"/>
                <w:lang w:eastAsia="zh-CN"/>
              </w:rPr>
              <w:t>{{</w:t>
            </w:r>
            <w:r w:rsidR="006A7ED9">
              <w:rPr>
                <w:rFonts w:ascii="微软雅黑" w:eastAsia="微软雅黑" w:hAnsi="微软雅黑"/>
                <w:sz w:val="18"/>
                <w:szCs w:val="18"/>
                <w:lang w:eastAsia="zh-CN"/>
              </w:rPr>
              <w:t>sample.report_date</w:t>
            </w:r>
            <w:r w:rsidR="006A7ED9">
              <w:rPr>
                <w:rFonts w:ascii="微软雅黑" w:eastAsia="微软雅黑" w:hAnsi="微软雅黑" w:hint="eastAsia"/>
                <w:sz w:val="18"/>
                <w:szCs w:val="18"/>
                <w:lang w:eastAsia="zh-CN"/>
              </w:rPr>
              <w:t>}}</w:t>
            </w:r>
          </w:p>
        </w:tc>
      </w:tr>
    </w:tbl>
    <w:p w14:paraId="19C6AAFC" w14:textId="77777777" w:rsidR="00A57EB7" w:rsidRDefault="00A57EB7" w:rsidP="001F78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0EA4EAC" w14:textId="6627A3E0" w:rsidR="00BA3AAC" w:rsidRDefault="00CE4445">
      <w:pPr>
        <w:pStyle w:val="af1"/>
        <w:outlineLvl w:val="0"/>
        <w:rPr>
          <w:rFonts w:cs="Arial"/>
          <w:color w:val="009999"/>
        </w:rPr>
      </w:pPr>
      <w:bookmarkStart w:id="8" w:name="_Toc150930324"/>
      <w:r>
        <w:rPr>
          <w:rFonts w:cs="Arial" w:hint="eastAsia"/>
          <w:color w:val="009999"/>
        </w:rPr>
        <w:lastRenderedPageBreak/>
        <w:t>附录一：检测</w:t>
      </w:r>
      <w:bookmarkEnd w:id="7"/>
      <w:r>
        <w:rPr>
          <w:rFonts w:cs="Arial" w:hint="eastAsia"/>
          <w:color w:val="009999"/>
        </w:rPr>
        <w:t>方法与局限性</w:t>
      </w:r>
      <w:bookmarkEnd w:id="8"/>
    </w:p>
    <w:p w14:paraId="14D21647" w14:textId="77777777" w:rsidR="00A57EB7" w:rsidRPr="00A57EB7" w:rsidRDefault="00A57EB7" w:rsidP="00A57EB7">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sidRPr="00A57EB7">
        <w:rPr>
          <w:rFonts w:ascii="微软雅黑" w:eastAsia="微软雅黑" w:hAnsi="微软雅黑" w:hint="eastAsia"/>
          <w:sz w:val="18"/>
          <w:szCs w:val="18"/>
        </w:rPr>
        <w:t>本产品采用基于Illumina平台的新一代高通量测序技术（NGS）进行检测。本产品可同时检测目标基因的单核苷酸变异（SNV）、小片段插入/缺失变异（InDel）、BRCA</w:t>
      </w:r>
      <w:r w:rsidRPr="00A57EB7">
        <w:rPr>
          <w:rFonts w:ascii="微软雅黑" w:eastAsia="微软雅黑" w:hAnsi="微软雅黑"/>
          <w:sz w:val="18"/>
          <w:szCs w:val="18"/>
        </w:rPr>
        <w:t>1/2基因大片段重排</w:t>
      </w:r>
      <w:r w:rsidRPr="00A57EB7">
        <w:rPr>
          <w:rFonts w:ascii="微软雅黑" w:eastAsia="微软雅黑" w:hAnsi="微软雅黑" w:hint="eastAsia"/>
          <w:sz w:val="18"/>
          <w:szCs w:val="18"/>
        </w:rPr>
        <w:t>。产品的检测性能与样本质量密切相关，样品质控为风险时，存在检测灵敏度降低以及检测结果准确性降低的风险。</w:t>
      </w:r>
    </w:p>
    <w:p w14:paraId="5AAD537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1</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6680CD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2</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当插入/缺失区域发生在产品连续的两条探针的引物上时，可能导致假阴性结果。</w:t>
      </w:r>
    </w:p>
    <w:p w14:paraId="20C183AD"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3</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肿瘤组织（细胞）可能存在异质性，不同部位取样可能会得到不同的检测结果。</w:t>
      </w:r>
    </w:p>
    <w:p w14:paraId="3AE54915"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4</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在性能研究阶段，本产品可正确检出样品中涵盖的插入缺失突变类型的最长长度为2</w:t>
      </w:r>
      <w:r w:rsidRPr="00A57EB7">
        <w:rPr>
          <w:rFonts w:ascii="微软雅黑" w:eastAsia="微软雅黑" w:hAnsi="微软雅黑"/>
          <w:sz w:val="18"/>
          <w:szCs w:val="18"/>
        </w:rPr>
        <w:t>6</w:t>
      </w:r>
      <w:r w:rsidRPr="00A57EB7">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FC56D97" w14:textId="77777777" w:rsidR="00BA3AAC" w:rsidRDefault="00CE4445">
      <w:pPr>
        <w:adjustRightInd w:val="0"/>
        <w:snapToGrid w:val="0"/>
        <w:ind w:firstLine="425"/>
        <w:rPr>
          <w:rFonts w:ascii="微软雅黑" w:eastAsia="微软雅黑" w:hAnsi="微软雅黑"/>
        </w:rPr>
        <w:sectPr w:rsidR="00BA3AAC" w:rsidSect="009236B8">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A0888" w14:textId="66F4A508" w:rsidR="00BA3AAC" w:rsidRDefault="00CE4445">
      <w:pPr>
        <w:pStyle w:val="af1"/>
        <w:outlineLvl w:val="0"/>
        <w:rPr>
          <w:rFonts w:cs="Arial"/>
          <w:color w:val="009999"/>
        </w:rPr>
      </w:pPr>
      <w:bookmarkStart w:id="11" w:name="_Toc150930325"/>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1"/>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AE5489" w14:paraId="35B81377" w14:textId="77777777" w:rsidTr="006A7ED9">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4FF6189B" w14:textId="1588656C" w:rsidR="00AE5489" w:rsidRDefault="00AE5489" w:rsidP="00AE5489">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2FA26D49" w14:textId="42A2CD9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320DFFDE" w14:textId="0CC257A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5E1DA709" w14:textId="77777777" w:rsidR="00AE5489" w:rsidRDefault="00AE5489" w:rsidP="00AE548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329DF7BC" w14:textId="77777777"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D590CDA" w14:textId="77777777" w:rsidR="000A5A68"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135BD9D" w14:textId="5A800BFF"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6A7ED9" w14:paraId="39B0B770"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ACE69F" w14:textId="05F19875"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6A7ED9" w14:paraId="11822E4E"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0936478" w14:textId="160DBECB"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6A7ED9" w14:paraId="0C0A38D6"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140EA6F5" w14:textId="4AC5630D" w:rsidR="006A7ED9" w:rsidRPr="00AE5489" w:rsidRDefault="006A7ED9" w:rsidP="00AE5489">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{%vm%}体细胞变异检测结果</w:t>
            </w:r>
          </w:p>
        </w:tc>
        <w:tc>
          <w:tcPr>
            <w:tcW w:w="993" w:type="dxa"/>
            <w:tcBorders>
              <w:top w:val="nil"/>
              <w:left w:val="single" w:sz="4" w:space="0" w:color="FFFFFF" w:themeColor="background1"/>
              <w:right w:val="single" w:sz="4" w:space="0" w:color="FFFFFF" w:themeColor="background1"/>
            </w:tcBorders>
            <w:vAlign w:val="center"/>
          </w:tcPr>
          <w:p w14:paraId="1127B483" w14:textId="4E06E30D" w:rsidR="006A7ED9" w:rsidRPr="006A7ED9" w:rsidRDefault="006A7ED9" w:rsidP="00AE548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3B44BF36" w14:textId="4884EB17" w:rsidR="006A7ED9" w:rsidRDefault="006A7ED9" w:rsidP="00077ACF">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46" w:type="dxa"/>
            <w:tcBorders>
              <w:top w:val="nil"/>
              <w:left w:val="single" w:sz="4" w:space="0" w:color="FFFFFF" w:themeColor="background1"/>
              <w:right w:val="single" w:sz="4" w:space="0" w:color="FFFFFF" w:themeColor="background1"/>
            </w:tcBorders>
            <w:vAlign w:val="center"/>
          </w:tcPr>
          <w:p w14:paraId="66667462"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038BCCD7"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253E038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571A77C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2D722BC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5768483E" w14:textId="1005DE90" w:rsidR="006A7ED9" w:rsidRPr="006A7ED9"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tc>
        <w:tc>
          <w:tcPr>
            <w:tcW w:w="1049" w:type="dxa"/>
            <w:tcBorders>
              <w:top w:val="nil"/>
              <w:left w:val="single" w:sz="4" w:space="0" w:color="FFFFFF" w:themeColor="background1"/>
              <w:right w:val="single" w:sz="4" w:space="0" w:color="FFFFFF" w:themeColor="background1"/>
            </w:tcBorders>
            <w:vAlign w:val="center"/>
          </w:tcPr>
          <w:p w14:paraId="120BAD46" w14:textId="77777777"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if a.clinic_num_s == 5%}</w:t>
            </w:r>
          </w:p>
          <w:p w14:paraId="3D9AFB87"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43B097A6" w14:textId="49618793"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4A03B98F"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6A85341" w14:textId="32B44D3C"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19733AEF"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a.evi_sum.evi_split.Predictive%}</w:t>
            </w:r>
          </w:p>
          <w:p w14:paraId="74A8B192"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a.evi_sum.evi_split.Predictive%}</w:t>
            </w:r>
          </w:p>
          <w:p w14:paraId="06B12A93"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{{b.regimen_name}}（{{b.clinical_significance_cn}}，{{b.evi_conclusion_simple}}级）</w:t>
            </w:r>
          </w:p>
          <w:p w14:paraId="55BAF8A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00E31CA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3CF0CA9"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a.evi_sum.evi_split.Prognostic%}</w:t>
            </w:r>
          </w:p>
          <w:p w14:paraId="592568A4"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a.evi_sum.evi_split.Prognostic %}</w:t>
            </w:r>
          </w:p>
          <w:p w14:paraId="0B2C383B" w14:textId="551A3872"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{{b.clinical_significance_cn }}（ / ，{{b.evi_conclusion_simple }}级）</w:t>
            </w:r>
          </w:p>
          <w:p w14:paraId="3A75E6BB"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58216FB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15C7D33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a.evi_sum.evi_split.Diagnostic%}</w:t>
            </w:r>
          </w:p>
          <w:p w14:paraId="2DFFAC7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a.evi_sum.evi_split.Diagnostic %}</w:t>
            </w:r>
          </w:p>
          <w:p w14:paraId="448935BD"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，{{b.evi_conclusion_simple }}级）</w:t>
            </w:r>
          </w:p>
          <w:p w14:paraId="5EDF76F0"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128ED190" w14:textId="3DE2C8E1" w:rsid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6A7ED9" w14:paraId="326DAAB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CE61984" w14:textId="58B3B1CC"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endfor%}</w:t>
            </w:r>
          </w:p>
        </w:tc>
      </w:tr>
      <w:tr w:rsidR="006A7ED9" w14:paraId="48B59F0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929191F" w14:textId="43C76C19"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else%}</w:t>
            </w:r>
          </w:p>
        </w:tc>
      </w:tr>
      <w:tr w:rsidR="006A7ED9" w14:paraId="02C4E818" w14:textId="77777777" w:rsidTr="00DE19F9">
        <w:trPr>
          <w:trHeight w:val="820"/>
        </w:trPr>
        <w:tc>
          <w:tcPr>
            <w:tcW w:w="1127" w:type="dxa"/>
            <w:tcBorders>
              <w:top w:val="nil"/>
              <w:left w:val="single" w:sz="4" w:space="0" w:color="FFFFFF" w:themeColor="background1"/>
              <w:right w:val="single" w:sz="4" w:space="0" w:color="FFFFFF" w:themeColor="background1"/>
            </w:tcBorders>
            <w:vAlign w:val="center"/>
          </w:tcPr>
          <w:p w14:paraId="17598626" w14:textId="0B6AF2C7" w:rsidR="006A7ED9" w:rsidRDefault="006A7ED9" w:rsidP="006A7ED9">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78D0F145" w14:textId="20F067D4"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6A7ED9" w14:paraId="7096664C"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561EA46A" w14:textId="68DCEFD6"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D09E3" w14:paraId="7A9F68E0"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70D771E" w14:textId="6D4E42C7" w:rsidR="00CD09E3" w:rsidRPr="006A7ED9" w:rsidRDefault="00CD09E3"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if var.var_germline.level_5+var.var_germline.level_4+var.mlpa.B1_Loss+var.mlpa.B2_Loss%}</w:t>
            </w:r>
          </w:p>
        </w:tc>
      </w:tr>
      <w:tr w:rsidR="00CD09E3" w14:paraId="728EC2AA"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7D0064F" w14:textId="094C7AB7" w:rsidR="00CD09E3" w:rsidRPr="00CD09E3" w:rsidRDefault="00CD09E3"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for a in var.var_germline.level_5+var.var_germline.level_4+var.mlpa.B1_Loss+var.mlpa.B2_Loss %}</w:t>
            </w:r>
          </w:p>
        </w:tc>
      </w:tr>
      <w:tr w:rsidR="006A7ED9" w14:paraId="3FF05177"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06F695D8" w14:textId="7502BDDC" w:rsidR="006A7ED9" w:rsidRDefault="00CD09E3" w:rsidP="006A7ED9">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993" w:type="dxa"/>
            <w:tcBorders>
              <w:top w:val="nil"/>
              <w:left w:val="single" w:sz="4" w:space="0" w:color="FFFFFF" w:themeColor="background1"/>
              <w:right w:val="single" w:sz="4" w:space="0" w:color="FFFFFF" w:themeColor="background1"/>
            </w:tcBorders>
            <w:vAlign w:val="center"/>
          </w:tcPr>
          <w:p w14:paraId="3CDF2C34" w14:textId="38D22ED6" w:rsidR="006A7ED9" w:rsidRDefault="00CD09E3" w:rsidP="006A7ED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5B86A452"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75ABC7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
          <w:p w14:paraId="4EFE44C1"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BA07A2E"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267BF6ED"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7CBCAF1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6D972DF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5BCB9115"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58AF8B39" w14:textId="2B89B490" w:rsidR="006A7ED9" w:rsidRPr="00AE548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368CF166"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815A9E6"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2DEA82DA" w14:textId="77777777" w:rsidR="006A7ED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7D8D3F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5448811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7C8CFCD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47CC816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0B8CF003"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2265B817" w14:textId="77777777" w:rsid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617CFCB8" w14:textId="1300D7DB" w:rsidR="00CD09E3" w:rsidRPr="00AE5489" w:rsidRDefault="00CD09E3" w:rsidP="0094631F">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516F2C0C"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30F9B468"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768AD0C5"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4678115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a.clinic_num_g == 5%}</w:t>
            </w:r>
          </w:p>
          <w:p w14:paraId="073E5FD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7EF0ADF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250147B"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052EB4D7"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12F81815" w14:textId="6BDC3CD9" w:rsidR="006A7ED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2DE03A1F"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0E2278A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5B7C4E47"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4AD3D3EE"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3B763F0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25BF8A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D5E2E9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012DA17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4E96E5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0DF353B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ADE46DA"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4C50F0B6"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582F55F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2B013155"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lastRenderedPageBreak/>
              <w:t>辅助诊断（</w:t>
            </w:r>
            <w:r w:rsidRPr="00CD09E3">
              <w:rPr>
                <w:rFonts w:ascii="微软雅黑" w:eastAsia="微软雅黑" w:hAnsi="微软雅黑" w:cs="思源黑体 CN Light"/>
                <w:bCs/>
                <w:iCs/>
                <w:color w:val="000000"/>
                <w:kern w:val="0"/>
                <w:sz w:val="18"/>
                <w:szCs w:val="18"/>
              </w:rPr>
              <w:t xml:space="preserve"> / ，{{b.evi_conclusion_simple }}级）</w:t>
            </w:r>
          </w:p>
          <w:p w14:paraId="67CE4C7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705943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B83763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6D5BCF69"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52C08D0F" w14:textId="7630D365" w:rsidR="006A7ED9" w:rsidRPr="00AE5489"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D09E3" w14:paraId="5C9A457C"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4E1FC56" w14:textId="64FBB59A" w:rsidR="00CD09E3" w:rsidRPr="00AE5489"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D09E3" w14:paraId="20D38731"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A3A120D" w14:textId="06727649" w:rsidR="00CD09E3" w:rsidRP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D09E3" w14:paraId="498531D9" w14:textId="77777777" w:rsidTr="006A7ED9">
        <w:trPr>
          <w:trHeight w:val="820"/>
        </w:trPr>
        <w:tc>
          <w:tcPr>
            <w:tcW w:w="1127" w:type="dxa"/>
            <w:tcBorders>
              <w:left w:val="single" w:sz="4" w:space="0" w:color="FFFFFF" w:themeColor="background1"/>
              <w:right w:val="single" w:sz="4" w:space="0" w:color="FFFFFF" w:themeColor="background1"/>
            </w:tcBorders>
            <w:vAlign w:val="center"/>
          </w:tcPr>
          <w:p w14:paraId="784E306C" w14:textId="43FBEB5A" w:rsidR="00CD09E3" w:rsidRPr="00AE5489" w:rsidRDefault="00CD09E3" w:rsidP="00CD09E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6AA4A61A" w14:textId="3280A8DF"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D09E3" w14:paraId="7B40B304" w14:textId="77777777" w:rsidTr="000D11E4">
        <w:trPr>
          <w:trHeight w:val="820"/>
        </w:trPr>
        <w:tc>
          <w:tcPr>
            <w:tcW w:w="8359" w:type="dxa"/>
            <w:gridSpan w:val="6"/>
            <w:tcBorders>
              <w:left w:val="single" w:sz="4" w:space="0" w:color="FFFFFF" w:themeColor="background1"/>
              <w:right w:val="single" w:sz="4" w:space="0" w:color="FFFFFF" w:themeColor="background1"/>
            </w:tcBorders>
            <w:vAlign w:val="center"/>
          </w:tcPr>
          <w:p w14:paraId="2ECFF6ED" w14:textId="48B4D572"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4B7A0FAA" w14:textId="0E8AAD45" w:rsidR="00BA3AAC" w:rsidRDefault="00CE4445">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24B7CDA4" w14:textId="77777777" w:rsidR="00BA3AAC" w:rsidRDefault="00CE444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A58E119" w14:textId="6190A4E0" w:rsidR="00BA3AAC"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var.var_somatic.level_I + var.var_somatic.level_II %}</w:t>
      </w:r>
    </w:p>
    <w:p w14:paraId="645005EE" w14:textId="77777777" w:rsidR="00CD09E3" w:rsidRDefault="00CD09E3">
      <w:pPr>
        <w:widowControl/>
        <w:jc w:val="left"/>
        <w:rPr>
          <w:rFonts w:ascii="微软雅黑" w:eastAsia="微软雅黑" w:hAnsi="微软雅黑" w:cs="Times New Roman (正文 CS 字体)"/>
          <w:spacing w:val="6"/>
          <w:sz w:val="15"/>
          <w:szCs w:val="15"/>
        </w:rPr>
      </w:pPr>
    </w:p>
    <w:p w14:paraId="57B4F4D7" w14:textId="6A7E1918"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体细胞变异详细解读</w:t>
      </w:r>
    </w:p>
    <w:p w14:paraId="0295A4A2" w14:textId="5FEBBF5C" w:rsidR="003F3A89" w:rsidRPr="003F3A89" w:rsidRDefault="003F3A89">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var.var_somatic.level_I + var.var_somatic.level_II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BA3AAC" w14:paraId="330C17A6" w14:textId="77777777" w:rsidTr="00BC7F39">
        <w:trPr>
          <w:trHeight w:val="459"/>
          <w:jc w:val="center"/>
        </w:trPr>
        <w:tc>
          <w:tcPr>
            <w:tcW w:w="8218" w:type="dxa"/>
            <w:gridSpan w:val="2"/>
            <w:tcBorders>
              <w:top w:val="nil"/>
              <w:bottom w:val="nil"/>
            </w:tcBorders>
            <w:shd w:val="clear" w:color="auto" w:fill="009999"/>
            <w:vAlign w:val="center"/>
          </w:tcPr>
          <w:p w14:paraId="7EC051B9" w14:textId="2608D3D3" w:rsidR="003F3A89" w:rsidRDefault="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BA3AAC" w14:paraId="3ACA1FA3"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1F41571"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BE77D99" w14:textId="7853FA8D"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BA3AAC" w14:paraId="0832605E" w14:textId="7777777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2C8DDF"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4BA62B" w14:textId="15339528"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BA3AAC" w14:paraId="7FD190D6" w14:textId="7777777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A7B817"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3A816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6E82C51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29CF4B6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5F6713C5" w14:textId="194FD41C"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106E5CE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4EE2EA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080B3B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147BD88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E2EE4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7F734F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1B850D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1701D87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lastRenderedPageBreak/>
              <w:t>{%p if a.evi_sum.evi_split.Diagnostic%}</w:t>
            </w:r>
          </w:p>
          <w:p w14:paraId="3CD9317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34B2E2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63616B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41212D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46AA4D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A41BB6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51621E83" w14:textId="56BFDB60"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47D80A11" w14:textId="4607198C" w:rsidR="003F3A89" w:rsidRDefault="003F3A89">
      <w:pPr>
        <w:widowControl/>
        <w:jc w:val="left"/>
        <w:rPr>
          <w:rFonts w:ascii="微软雅黑" w:eastAsia="微软雅黑" w:hAnsi="微软雅黑" w:cs="Times New Roman (正文 CS 字体)"/>
          <w:spacing w:val="6"/>
          <w:sz w:val="15"/>
          <w:szCs w:val="15"/>
        </w:rPr>
      </w:pPr>
    </w:p>
    <w:p w14:paraId="196BF4DE" w14:textId="1717CFAA"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7F84CAA1" w14:textId="721918C4" w:rsidR="00040C6D"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4F9A3DD4" w14:textId="4BC2954F" w:rsidR="00CD09E3"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var.var_germline.level_5+var.var_germline.level_4+var.mlpa.B1_Loss+var.mlpa.B2_Loss%}</w:t>
      </w:r>
    </w:p>
    <w:p w14:paraId="02E6DAAF" w14:textId="77777777" w:rsidR="00CD09E3" w:rsidRPr="00CD09E3" w:rsidRDefault="00CD09E3">
      <w:pPr>
        <w:widowControl/>
        <w:jc w:val="left"/>
        <w:rPr>
          <w:rFonts w:ascii="微软雅黑" w:eastAsia="微软雅黑" w:hAnsi="微软雅黑" w:cs="Times New Roman (正文 CS 字体)"/>
          <w:spacing w:val="6"/>
          <w:sz w:val="15"/>
          <w:szCs w:val="15"/>
        </w:rPr>
      </w:pPr>
    </w:p>
    <w:p w14:paraId="26BAC885" w14:textId="3004BF62"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3C156C0E" w14:textId="6F17F019" w:rsidR="003F3A89" w:rsidRDefault="003F3A89" w:rsidP="003F3A89">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var.var_germline.level_5+var.var_germline.level_4+var.mlpa.B1_Loss+var.mlpa.B2_Loss%}</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040C6D" w14:paraId="028B38B1" w14:textId="77777777" w:rsidTr="00BC7F39">
        <w:trPr>
          <w:trHeight w:val="459"/>
          <w:jc w:val="center"/>
        </w:trPr>
        <w:tc>
          <w:tcPr>
            <w:tcW w:w="8218" w:type="dxa"/>
            <w:gridSpan w:val="2"/>
            <w:tcBorders>
              <w:top w:val="nil"/>
              <w:bottom w:val="nil"/>
            </w:tcBorders>
            <w:shd w:val="clear" w:color="auto" w:fill="009999"/>
            <w:vAlign w:val="center"/>
          </w:tcPr>
          <w:p w14:paraId="4556D013"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2E794D15" w14:textId="5F92379F"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7E8EF2D8"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2F9F49A5" w14:textId="77777777"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77BF5776" w14:textId="207E7D72" w:rsidR="00040C6D" w:rsidRDefault="003F3A89" w:rsidP="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3F3A89" w14:paraId="0AB78FCF"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20A844A"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881E83F" w14:textId="14312A44"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3F3A89" w14:paraId="1D123154"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14A049"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555F12E" w14:textId="560656CD"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040C6D" w14:paraId="355F6E85" w14:textId="77777777" w:rsidTr="00615A0D">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FB1F28" w14:textId="77777777" w:rsidR="00040C6D" w:rsidRDefault="00040C6D" w:rsidP="00615A0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425E9"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40DF452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506C6CB0"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12D3A167" w14:textId="6E12F9F9"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5BE3B1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490C28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270E1A2"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6F8D018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F7FA33C"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EA5E18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lastRenderedPageBreak/>
              <w:t>{%p endfor%}</w:t>
            </w:r>
          </w:p>
          <w:p w14:paraId="2CC9E2BE"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80C5FA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DBF42B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5D6F62A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527E04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5D4E9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3FD73F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6D566ED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366222" w14:textId="27E74370" w:rsidR="003F3A89" w:rsidRPr="00CD09E3"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040C6D" w14:paraId="44E83043"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1FB8B0" w14:textId="4ED59CEF" w:rsidR="00040C6D" w:rsidRDefault="00040C6D" w:rsidP="00040C6D">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7A3C69"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496C3A7F"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580CF660"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045496D2"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3C2AB6E1"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40FCFFA5" w14:textId="4DB69F3E" w:rsidR="00040C6D"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DEDCA08" w14:textId="066C6EAD" w:rsidR="003F3A89" w:rsidRDefault="003F3A89">
      <w:pPr>
        <w:widowControl/>
        <w:jc w:val="left"/>
        <w:rPr>
          <w:rFonts w:ascii="微软雅黑" w:eastAsia="微软雅黑" w:hAnsi="微软雅黑" w:cs="Times New Roman (正文 CS 字体)"/>
          <w:spacing w:val="6"/>
          <w:sz w:val="15"/>
          <w:szCs w:val="15"/>
        </w:rPr>
      </w:pPr>
    </w:p>
    <w:p w14:paraId="08DE8731" w14:textId="2B74DF7C"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3359381" w14:textId="0462D0B8" w:rsidR="00CD09E3" w:rsidRPr="00CD09E3"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4866887D" w14:textId="4DE19C4A" w:rsidR="00BA3AAC" w:rsidRDefault="00CE4445">
      <w:pPr>
        <w:widowControl/>
        <w:jc w:val="left"/>
        <w:rPr>
          <w:rFonts w:ascii="微软雅黑" w:eastAsia="微软雅黑" w:hAnsi="微软雅黑"/>
        </w:rPr>
        <w:sectPr w:rsidR="00BA3AAC" w:rsidSect="009236B8">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5D077E2" w14:textId="77777777" w:rsidR="00BC7F39" w:rsidRDefault="00BC7F39" w:rsidP="00CB453B">
      <w:pPr>
        <w:pStyle w:val="af6"/>
        <w:outlineLvl w:val="0"/>
        <w:rPr>
          <w:rFonts w:cs="Arial"/>
          <w:color w:val="009999"/>
        </w:rPr>
      </w:pPr>
      <w:bookmarkStart w:id="12" w:name="_Toc150861113"/>
      <w:bookmarkStart w:id="13" w:name="_Toc150862310"/>
      <w:bookmarkStart w:id="14" w:name="_Toc150930326"/>
      <w:r>
        <w:rPr>
          <w:rFonts w:cs="Arial" w:hint="eastAsia"/>
          <w:color w:val="009999"/>
        </w:rPr>
        <w:lastRenderedPageBreak/>
        <w:t>附录三：变异列表</w:t>
      </w:r>
      <w:bookmarkEnd w:id="12"/>
      <w:bookmarkEnd w:id="13"/>
      <w:bookmarkEnd w:id="14"/>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BC7F39" w14:paraId="3CB9C8C5" w14:textId="77777777" w:rsidTr="007428B9">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09940D9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0FDB2B30"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66147A2C" w14:textId="77777777" w:rsidR="00BC7F39" w:rsidRPr="00115718" w:rsidRDefault="00BC7F39" w:rsidP="00BC7F39">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A9FCA7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450F920F" w14:textId="35B007B5" w:rsidR="00BC7F39" w:rsidRDefault="00BC7F39" w:rsidP="00BC7F39">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1F281BD1" w14:textId="55C13350" w:rsidR="00BC7F39" w:rsidRPr="00D65550" w:rsidRDefault="00BC7F39" w:rsidP="00BC7F39">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60BFE4CF"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0660AC" w14:paraId="4A2DD6ED" w14:textId="77777777" w:rsidTr="000660AC">
        <w:tc>
          <w:tcPr>
            <w:tcW w:w="8306" w:type="dxa"/>
            <w:gridSpan w:val="7"/>
            <w:tcBorders>
              <w:top w:val="nil"/>
            </w:tcBorders>
          </w:tcPr>
          <w:p w14:paraId="65215103" w14:textId="76A1B18B" w:rsidR="000660AC" w:rsidRPr="007F7A03" w:rsidRDefault="000660AC"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var_brca.mlpa.B1_Loss</w:t>
            </w:r>
            <w:r>
              <w:rPr>
                <w:rFonts w:ascii="微软雅黑" w:eastAsia="微软雅黑" w:hAnsi="微软雅黑" w:cs="思源黑体 CN Light"/>
                <w:color w:val="000000" w:themeColor="text1"/>
                <w:sz w:val="18"/>
                <w:szCs w:val="18"/>
              </w:rPr>
              <w:t xml:space="preserve"> </w:t>
            </w:r>
            <w:r w:rsidR="004A33F4">
              <w:rPr>
                <w:rFonts w:ascii="微软雅黑" w:eastAsia="微软雅黑" w:hAnsi="微软雅黑" w:cs="思源黑体 CN Light" w:hint="eastAsia"/>
                <w:color w:val="000000" w:themeColor="text1"/>
                <w:sz w:val="18"/>
                <w:szCs w:val="18"/>
              </w:rPr>
              <w:t>+</w:t>
            </w:r>
            <w:r w:rsidR="004A33F4">
              <w:rPr>
                <w:rFonts w:ascii="微软雅黑" w:eastAsia="微软雅黑" w:hAnsi="微软雅黑" w:cs="思源黑体 CN Light"/>
                <w:color w:val="000000" w:themeColor="text1"/>
                <w:sz w:val="18"/>
                <w:szCs w:val="18"/>
              </w:rPr>
              <w:t xml:space="preserve"> </w:t>
            </w:r>
            <w:r w:rsidR="004A33F4" w:rsidRPr="000660AC">
              <w:rPr>
                <w:rFonts w:ascii="微软雅黑" w:eastAsia="微软雅黑" w:hAnsi="微软雅黑" w:cs="思源黑体 CN Light"/>
                <w:color w:val="000000" w:themeColor="text1"/>
                <w:sz w:val="18"/>
                <w:szCs w:val="18"/>
              </w:rPr>
              <w:t>var_brca.mlpa.B</w:t>
            </w:r>
            <w:r w:rsidR="004A33F4">
              <w:rPr>
                <w:rFonts w:ascii="微软雅黑" w:eastAsia="微软雅黑" w:hAnsi="微软雅黑" w:cs="思源黑体 CN Light"/>
                <w:color w:val="000000" w:themeColor="text1"/>
                <w:sz w:val="18"/>
                <w:szCs w:val="18"/>
              </w:rPr>
              <w:t>2</w:t>
            </w:r>
            <w:r w:rsidR="004A33F4" w:rsidRPr="000660AC">
              <w:rPr>
                <w:rFonts w:ascii="微软雅黑" w:eastAsia="微软雅黑" w:hAnsi="微软雅黑" w:cs="思源黑体 CN Light"/>
                <w:color w:val="000000" w:themeColor="text1"/>
                <w:sz w:val="18"/>
                <w:szCs w:val="18"/>
              </w:rPr>
              <w:t>_Loss</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var_brca.mlpa.B1_Gain </w:t>
            </w:r>
            <w:r w:rsidR="004A33F4">
              <w:rPr>
                <w:rFonts w:ascii="微软雅黑" w:eastAsia="微软雅黑" w:hAnsi="微软雅黑" w:cs="思源黑体 CN Light" w:hint="eastAsia"/>
                <w:color w:val="000000" w:themeColor="text1"/>
                <w:sz w:val="18"/>
                <w:szCs w:val="18"/>
              </w:rPr>
              <w:t>+</w:t>
            </w:r>
            <w:r w:rsidR="004A33F4" w:rsidRPr="000660AC">
              <w:rPr>
                <w:rFonts w:ascii="微软雅黑" w:eastAsia="微软雅黑" w:hAnsi="微软雅黑" w:cs="思源黑体 CN Light"/>
                <w:color w:val="000000" w:themeColor="text1"/>
                <w:sz w:val="18"/>
                <w:szCs w:val="18"/>
              </w:rPr>
              <w:t xml:space="preserve"> var_brca.mlpa.B</w:t>
            </w:r>
            <w:r w:rsidR="004A33F4">
              <w:rPr>
                <w:rFonts w:ascii="微软雅黑" w:eastAsia="微软雅黑" w:hAnsi="微软雅黑" w:cs="思源黑体 CN Light"/>
                <w:color w:val="000000" w:themeColor="text1"/>
                <w:sz w:val="18"/>
                <w:szCs w:val="18"/>
              </w:rPr>
              <w:t>2</w:t>
            </w:r>
            <w:r w:rsidR="004A33F4" w:rsidRPr="000660AC">
              <w:rPr>
                <w:rFonts w:ascii="微软雅黑" w:eastAsia="微软雅黑" w:hAnsi="微软雅黑" w:cs="思源黑体 CN Light"/>
                <w:color w:val="000000" w:themeColor="text1"/>
                <w:sz w:val="18"/>
                <w:szCs w:val="18"/>
              </w:rPr>
              <w:t>_Gain</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p>
        </w:tc>
      </w:tr>
      <w:tr w:rsidR="000660AC" w14:paraId="0CB36EC0" w14:textId="77777777" w:rsidTr="000660AC">
        <w:tc>
          <w:tcPr>
            <w:tcW w:w="8306" w:type="dxa"/>
            <w:gridSpan w:val="7"/>
            <w:tcBorders>
              <w:top w:val="nil"/>
            </w:tcBorders>
          </w:tcPr>
          <w:p w14:paraId="72323F4D" w14:textId="6AA53A47" w:rsidR="000660AC" w:rsidRPr="000660AC" w:rsidRDefault="004A33F4"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var_brca.mlpa.B1_Loss</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var_brca.mlpa.B</w:t>
            </w:r>
            <w:r>
              <w:rPr>
                <w:rFonts w:ascii="微软雅黑" w:eastAsia="微软雅黑" w:hAnsi="微软雅黑" w:cs="思源黑体 CN Light"/>
                <w:color w:val="000000" w:themeColor="text1"/>
                <w:sz w:val="18"/>
                <w:szCs w:val="18"/>
              </w:rPr>
              <w:t>2</w:t>
            </w:r>
            <w:r w:rsidRPr="000660AC">
              <w:rPr>
                <w:rFonts w:ascii="微软雅黑" w:eastAsia="微软雅黑" w:hAnsi="微软雅黑" w:cs="思源黑体 CN Light"/>
                <w:color w:val="000000" w:themeColor="text1"/>
                <w:sz w:val="18"/>
                <w:szCs w:val="18"/>
              </w:rPr>
              <w:t>_Loss</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var_brca.mlpa.B1_Gain </w:t>
            </w:r>
            <w:r>
              <w:rPr>
                <w:rFonts w:ascii="微软雅黑" w:eastAsia="微软雅黑" w:hAnsi="微软雅黑" w:cs="思源黑体 CN Light" w:hint="eastAsia"/>
                <w:color w:val="000000" w:themeColor="text1"/>
                <w:sz w:val="18"/>
                <w:szCs w:val="18"/>
              </w:rPr>
              <w:t>+</w:t>
            </w:r>
            <w:r w:rsidRPr="000660AC">
              <w:rPr>
                <w:rFonts w:ascii="微软雅黑" w:eastAsia="微软雅黑" w:hAnsi="微软雅黑" w:cs="思源黑体 CN Light"/>
                <w:color w:val="000000" w:themeColor="text1"/>
                <w:sz w:val="18"/>
                <w:szCs w:val="18"/>
              </w:rPr>
              <w:t xml:space="preserve"> var_brca.mlpa.B</w:t>
            </w:r>
            <w:r>
              <w:rPr>
                <w:rFonts w:ascii="微软雅黑" w:eastAsia="微软雅黑" w:hAnsi="微软雅黑" w:cs="思源黑体 CN Light"/>
                <w:color w:val="000000" w:themeColor="text1"/>
                <w:sz w:val="18"/>
                <w:szCs w:val="18"/>
              </w:rPr>
              <w:t>2</w:t>
            </w:r>
            <w:r w:rsidRPr="000660AC">
              <w:rPr>
                <w:rFonts w:ascii="微软雅黑" w:eastAsia="微软雅黑" w:hAnsi="微软雅黑" w:cs="思源黑体 CN Light"/>
                <w:color w:val="000000" w:themeColor="text1"/>
                <w:sz w:val="18"/>
                <w:szCs w:val="18"/>
              </w:rPr>
              <w:t>_Gain</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p>
        </w:tc>
      </w:tr>
      <w:tr w:rsidR="000660AC" w14:paraId="564C3C8F" w14:textId="77777777" w:rsidTr="007428B9">
        <w:tc>
          <w:tcPr>
            <w:tcW w:w="567" w:type="dxa"/>
            <w:tcBorders>
              <w:top w:val="nil"/>
            </w:tcBorders>
          </w:tcPr>
          <w:p w14:paraId="56479C6A" w14:textId="77777777" w:rsidR="000660AC" w:rsidRPr="000660AC" w:rsidRDefault="000660AC" w:rsidP="000660AC">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4486D12" w14:textId="380DCDD7"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1560" w:type="dxa"/>
            <w:tcBorders>
              <w:top w:val="nil"/>
            </w:tcBorders>
          </w:tcPr>
          <w:p w14:paraId="73D70322"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7A5C06E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174AA130"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71C588A9"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9EB80B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3DD7626" w14:textId="221DB141"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398D07DB" w14:textId="0B0AB9D7" w:rsidR="000660AC" w:rsidRP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52A4EB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1BDED65F" w14:textId="3FE37C5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4ED2B6C1"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04B9E574" w14:textId="5501BBB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AA456B9" w14:textId="3E8AC12E"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D9FF144" w14:textId="19F0474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72733EDD" w14:textId="3BF7936C"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1BF6E26" w14:textId="1013909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599EA2D5" w14:textId="74B1499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AFB910F"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FF8B44E" w14:textId="48D504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4A3F8A1D" w14:textId="4329F59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17C246D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132443EE" w14:textId="44A3A7D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714EC0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52F5975" w14:textId="3E6DEB5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02A24EAF" w14:textId="3487D8E9"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75" w:type="dxa"/>
            <w:tcBorders>
              <w:top w:val="nil"/>
            </w:tcBorders>
          </w:tcPr>
          <w:p w14:paraId="5A93EB43" w14:textId="7777777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77B54234" w14:textId="5E65DBAD" w:rsidR="00B36260" w:rsidRDefault="004A33F4"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7FB9AF0F" w14:textId="7777777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117DE17E" w14:textId="78C3A6DA"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254048CF" w14:textId="7777777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6064B1E" w14:textId="19E92B3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w:t>
            </w:r>
          </w:p>
          <w:p w14:paraId="384241A2" w14:textId="5E7D3181"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03E1079F" w14:textId="174BCB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51BFDA1E" w14:textId="53151D0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04D4870B" w14:textId="18505F54" w:rsidR="00B36260" w:rsidRDefault="004A33F4"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227CE763" w14:textId="11C682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796C243" w14:textId="6280A9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CEC46C3" w14:textId="19946655"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6D2695A8" w14:textId="6E51480E" w:rsidR="00B36260" w:rsidRDefault="005F2B13"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良性</w:t>
            </w:r>
          </w:p>
          <w:p w14:paraId="42F23080" w14:textId="1BC16FF6"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F0FDFE" w14:textId="0D5445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良性</w:t>
            </w:r>
          </w:p>
          <w:p w14:paraId="74F3C595" w14:textId="1F781B5B"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0C74E2DC" w14:textId="642D541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39FF1D7E" w14:textId="22658EB8" w:rsidR="00B36260" w:rsidRDefault="00B36260" w:rsidP="00B36260">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a.evi_sum.evi_split.Prognostic or a.evi_sum.evi_split.Diagnostic)%}</w:t>
            </w:r>
          </w:p>
          <w:p w14:paraId="2D20E76A" w14:textId="77532A9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4C9560D5" w14:textId="3FBFCC4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C0C111D" w14:textId="08BCB21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4A08C7F7" w14:textId="0BCC9CF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3AF8B79" w14:textId="64E58728"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69FC35F" w14:textId="58ED0E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94767AB" w14:textId="39AE9D8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7ADEB5C2" w14:textId="6039B7C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14C3598" w14:textId="68A995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CE6F2AF" w14:textId="1A7E802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w:t>
            </w:r>
            <w:r w:rsidR="00261BC0">
              <w:rPr>
                <w:rFonts w:ascii="微软雅黑" w:eastAsia="微软雅黑" w:hAnsi="微软雅黑" w:hint="eastAsia"/>
                <w:color w:val="000000"/>
                <w:kern w:val="0"/>
                <w:sz w:val="18"/>
                <w:szCs w:val="18"/>
              </w:rPr>
              <w:t>/</w:t>
            </w:r>
            <w:r>
              <w:rPr>
                <w:rFonts w:ascii="微软雅黑" w:eastAsia="微软雅黑" w:hAnsi="微软雅黑" w:hint="eastAsia"/>
                <w:color w:val="000000"/>
                <w:kern w:val="0"/>
                <w:sz w:val="18"/>
                <w:szCs w:val="18"/>
              </w:rPr>
              <w:t>可能良性</w:t>
            </w:r>
          </w:p>
          <w:p w14:paraId="3899B517" w14:textId="704E54F4"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E9276F7" w14:textId="707F264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DB168E7" w14:textId="17EA9277"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7B14261" w14:textId="6ABD2A22" w:rsidR="000660AC"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0660AC" w14:paraId="13FC7340" w14:textId="77777777" w:rsidTr="000660AC">
        <w:tc>
          <w:tcPr>
            <w:tcW w:w="8306" w:type="dxa"/>
            <w:gridSpan w:val="7"/>
            <w:tcBorders>
              <w:top w:val="nil"/>
            </w:tcBorders>
          </w:tcPr>
          <w:p w14:paraId="5FF6A3F2" w14:textId="44C4F71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0660AC" w14:paraId="0BD01A2A" w14:textId="77777777" w:rsidTr="000660AC">
        <w:tc>
          <w:tcPr>
            <w:tcW w:w="8306" w:type="dxa"/>
            <w:gridSpan w:val="7"/>
            <w:tcBorders>
              <w:top w:val="nil"/>
            </w:tcBorders>
          </w:tcPr>
          <w:p w14:paraId="758F0C19" w14:textId="3C2A39F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0660AC" w14:paraId="0896D117" w14:textId="77777777" w:rsidTr="007428B9">
        <w:tc>
          <w:tcPr>
            <w:tcW w:w="567" w:type="dxa"/>
            <w:tcBorders>
              <w:top w:val="nil"/>
            </w:tcBorders>
          </w:tcPr>
          <w:p w14:paraId="2E3F70EE" w14:textId="728B0D3C" w:rsidR="000660AC" w:rsidRDefault="000660AC" w:rsidP="000660AC">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52DC2371" w14:textId="5B87A191"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62487CBE" w14:textId="7D4E31B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1E664EF" w14:textId="3BD6CF0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4EBAEB7B" w14:textId="3AD09E8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73E8B289" w14:textId="705D6A5D"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41161E57" w14:textId="4AC6782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0660AC" w14:paraId="2F768135" w14:textId="77777777" w:rsidTr="000660AC">
        <w:tc>
          <w:tcPr>
            <w:tcW w:w="8306" w:type="dxa"/>
            <w:gridSpan w:val="7"/>
            <w:tcBorders>
              <w:top w:val="nil"/>
            </w:tcBorders>
          </w:tcPr>
          <w:p w14:paraId="26769D1F" w14:textId="79A2B87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54A82593" w14:textId="77777777" w:rsidR="00BC7F39" w:rsidRDefault="00BC7F39" w:rsidP="00CB453B">
      <w:pPr>
        <w:widowControl/>
        <w:jc w:val="left"/>
        <w:rPr>
          <w:rFonts w:ascii="微软雅黑" w:eastAsia="微软雅黑" w:hAnsi="微软雅黑" w:cs="Arial"/>
          <w:b/>
          <w:smallCaps/>
          <w:color w:val="009999"/>
          <w:sz w:val="28"/>
          <w:szCs w:val="26"/>
        </w:rPr>
      </w:pPr>
      <w:r>
        <w:rPr>
          <w:rFonts w:cs="Arial"/>
          <w:color w:val="009999"/>
        </w:rPr>
        <w:br w:type="page"/>
      </w:r>
    </w:p>
    <w:p w14:paraId="6A74C38E" w14:textId="77777777" w:rsidR="00BC7F39" w:rsidRDefault="00BC7F39" w:rsidP="00BC7F39">
      <w:pPr>
        <w:pStyle w:val="af1"/>
        <w:outlineLvl w:val="0"/>
        <w:rPr>
          <w:rFonts w:cs="Arial"/>
          <w:color w:val="009999"/>
        </w:rPr>
      </w:pPr>
      <w:bookmarkStart w:id="15" w:name="_Toc150862311"/>
      <w:bookmarkStart w:id="16" w:name="_Toc150930327"/>
      <w:bookmarkStart w:id="17" w:name="_Hlk71624838"/>
      <w:r>
        <w:rPr>
          <w:rFonts w:cs="Arial" w:hint="eastAsia"/>
          <w:color w:val="009999"/>
        </w:rPr>
        <w:lastRenderedPageBreak/>
        <w:t>附录四：检测范围</w:t>
      </w:r>
      <w:bookmarkEnd w:id="15"/>
      <w:bookmarkEnd w:id="16"/>
    </w:p>
    <w:tbl>
      <w:tblPr>
        <w:tblW w:w="0" w:type="auto"/>
        <w:tblLayout w:type="fixed"/>
        <w:tblLook w:val="04A0" w:firstRow="1" w:lastRow="0" w:firstColumn="1" w:lastColumn="0" w:noHBand="0" w:noVBand="1"/>
      </w:tblPr>
      <w:tblGrid>
        <w:gridCol w:w="1134"/>
        <w:gridCol w:w="1418"/>
        <w:gridCol w:w="3685"/>
        <w:gridCol w:w="1985"/>
      </w:tblGrid>
      <w:tr w:rsidR="00BC7F39" w14:paraId="6CA27D8B" w14:textId="77777777" w:rsidTr="0032299C">
        <w:trPr>
          <w:trHeight w:val="340"/>
          <w:tblHeader/>
        </w:trPr>
        <w:tc>
          <w:tcPr>
            <w:tcW w:w="1134" w:type="dxa"/>
            <w:tcBorders>
              <w:left w:val="nil"/>
              <w:right w:val="single" w:sz="4" w:space="0" w:color="FFFFFF" w:themeColor="background1"/>
            </w:tcBorders>
            <w:shd w:val="clear" w:color="auto" w:fill="009999"/>
            <w:vAlign w:val="center"/>
          </w:tcPr>
          <w:p w14:paraId="1C7F083D" w14:textId="77777777" w:rsidR="00BC7F39" w:rsidRDefault="00BC7F39" w:rsidP="00CB453B">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506BC3FB"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514A5A63"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2C7A5884"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C7F39" w14:paraId="5083326A" w14:textId="77777777" w:rsidTr="0032299C">
        <w:trPr>
          <w:trHeight w:val="340"/>
        </w:trPr>
        <w:tc>
          <w:tcPr>
            <w:tcW w:w="1134" w:type="dxa"/>
            <w:tcBorders>
              <w:left w:val="nil"/>
              <w:bottom w:val="dashed" w:sz="4" w:space="0" w:color="BFBFBF"/>
              <w:right w:val="dashed" w:sz="4" w:space="0" w:color="BFBFBF"/>
            </w:tcBorders>
            <w:shd w:val="clear" w:color="auto" w:fill="auto"/>
            <w:noWrap/>
            <w:vAlign w:val="center"/>
          </w:tcPr>
          <w:p w14:paraId="30B723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7CCD3B8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687297F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left w:val="dashed" w:sz="4" w:space="0" w:color="BFBFBF"/>
              <w:bottom w:val="dashed" w:sz="4" w:space="0" w:color="BFBFBF"/>
            </w:tcBorders>
            <w:shd w:val="clear" w:color="auto" w:fill="auto"/>
            <w:noWrap/>
            <w:vAlign w:val="center"/>
          </w:tcPr>
          <w:p w14:paraId="0F3DCA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E96E296"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1DA35"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8D0AF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A1B7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82C827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3BC411E"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7F3A8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F63DE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B21C2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CEF4F2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EF7BFA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1AED5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1033D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0B38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41399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6E614B6"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80FB7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B866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A00186"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3F673EE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E531861"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3B58BA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BBFB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A1033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005EC9C"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BC7F39" w14:paraId="586B595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DB16E2"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09A72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5F69B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466D7A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BC7F39" w14:paraId="79F5C08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5013C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12E48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D6BE5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C516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6E74BBF"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E7F20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CE17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A273C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940D2E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AEB42F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51ACD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606E6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78250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4318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D868D2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74D93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3B0F6A"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if “v1.5.0” in sample.json_batch_name %}</w:t>
            </w:r>
          </w:p>
          <w:p w14:paraId="19CB5676"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NM_001274</w:t>
            </w:r>
          </w:p>
          <w:p w14:paraId="28C0B77F"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else%}</w:t>
            </w:r>
          </w:p>
          <w:p w14:paraId="044C59AF"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NM_001114122</w:t>
            </w:r>
          </w:p>
          <w:p w14:paraId="13BE0ADE" w14:textId="00193A30" w:rsidR="00BC7F39" w:rsidRPr="002F1550"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B3B2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4C46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5A05F3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E23ED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20CA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FD67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068F58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352EC83"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72722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92884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82EF8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672BB8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0B3EBB4"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480C6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D78558"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if “v1.5.0” in sample.json_batch_name %}</w:t>
            </w:r>
          </w:p>
          <w:p w14:paraId="5A232B74"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NM_001122740</w:t>
            </w:r>
          </w:p>
          <w:p w14:paraId="1246DA9C"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else%}</w:t>
            </w:r>
          </w:p>
          <w:p w14:paraId="433D4181" w14:textId="77777777" w:rsidR="0032299C" w:rsidRPr="0032299C"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NM_000125</w:t>
            </w:r>
          </w:p>
          <w:p w14:paraId="3A1152DE" w14:textId="2006B97F" w:rsidR="00BC7F39" w:rsidRPr="002F1550" w:rsidRDefault="0032299C" w:rsidP="0032299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524AC9"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{%p if “v1.5.0” in sample.json_batch_name %}</w:t>
            </w:r>
          </w:p>
          <w:p w14:paraId="550BCE58"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Exon 2~Exon 9、外显子-内含子连接区</w:t>
            </w:r>
          </w:p>
          <w:p w14:paraId="40F7F131"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{%p else%}</w:t>
            </w:r>
          </w:p>
          <w:p w14:paraId="02ECBBDF" w14:textId="77777777" w:rsidR="00405A9C" w:rsidRPr="00405A9C"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Exon 1~Exon 8、外显子-内含子连接区</w:t>
            </w:r>
          </w:p>
          <w:p w14:paraId="45A4DB00" w14:textId="4EF01009" w:rsidR="00BC7F39" w:rsidRPr="002F1550" w:rsidRDefault="00405A9C" w:rsidP="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60726C5C"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B03C80"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66098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88F95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1F19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02D30A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6B67D8A"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0DDF6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4C3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1597DF"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670213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5D13F9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1FAF31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BCE8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3E2A5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1EA55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119A324"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782355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5132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FBF8F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28AC7A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7E20AA2"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94574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1915276"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{%p if “v1.5.0” in sample.json_batch_name %}</w:t>
            </w:r>
          </w:p>
          <w:p w14:paraId="4F1552C8"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rPr>
              <w:t>NM_033360</w:t>
            </w:r>
          </w:p>
          <w:p w14:paraId="00159B4D"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{%p else%}</w:t>
            </w:r>
          </w:p>
          <w:p w14:paraId="57F387E0" w14:textId="77777777" w:rsidR="00A12190" w:rsidRPr="00A1219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rPr>
              <w:t>NM_004985</w:t>
            </w:r>
          </w:p>
          <w:p w14:paraId="38E4DEF0" w14:textId="34B09157" w:rsidR="00BC7F39" w:rsidRPr="002F1550" w:rsidRDefault="00A12190" w:rsidP="00A12190">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49741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7FF7FE4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71070B7"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BECEF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173CC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82ECE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BC7B250"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9F1B7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C10B8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E3F50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83B4C0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5E1985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0DEF4C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EDDC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24A7C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4559D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1894005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D835D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61864F"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6A3C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A0AC0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8F3ED0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CEE9CA8"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974710"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8DFA5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8D68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5BDB08D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49BFFBA"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8FCCB9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B7C1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7400C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F4DBEC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B3D8E3F"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FAE67F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D6A5E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7537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F3A50E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79BCD29"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86DDC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7F64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B02F2D"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80EB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FF72CBC"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1A67D9"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ED46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F6AAD0"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403C70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5DF1480D"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7C165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2E77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26BFD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39A350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34F55F0" w14:textId="77777777" w:rsidTr="0032299C">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C65F3E4"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4A2B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6628E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03CB0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60913A" w14:textId="77777777" w:rsidTr="0032299C">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A0C44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97E8A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C56CD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1ED5EF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574A7F2" w14:textId="77777777" w:rsidTr="0032299C">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5B04F11"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5EF5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4C480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A7429C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F8EBDBA" w14:textId="77777777" w:rsidTr="0032299C">
        <w:trPr>
          <w:trHeight w:val="800"/>
        </w:trPr>
        <w:tc>
          <w:tcPr>
            <w:tcW w:w="8222" w:type="dxa"/>
            <w:gridSpan w:val="4"/>
            <w:tcBorders>
              <w:top w:val="dashed" w:sz="4" w:space="0" w:color="BFBFBF"/>
              <w:bottom w:val="single" w:sz="4" w:space="0" w:color="1E7648"/>
            </w:tcBorders>
            <w:shd w:val="clear" w:color="auto" w:fill="auto"/>
            <w:vAlign w:val="center"/>
          </w:tcPr>
          <w:p w14:paraId="675B95CD" w14:textId="43339E9D" w:rsidR="00BC7F39" w:rsidRPr="002F1550" w:rsidRDefault="00BC7F39" w:rsidP="00CB453B">
            <w:pPr>
              <w:widowControl/>
              <w:ind w:left="360" w:hangingChars="200" w:hanging="360"/>
              <w:jc w:val="left"/>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05A9C" w:rsidRPr="00405A9C">
              <w:rPr>
                <w:rFonts w:ascii="微软雅黑" w:eastAsia="微软雅黑" w:hAnsi="微软雅黑" w:cs="Times New Roman"/>
                <w:kern w:val="0"/>
                <w:sz w:val="18"/>
                <w:szCs w:val="18"/>
              </w:rPr>
              <w:t>{% if “v1.5.0” in sample.json_batch_name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18"/>
    </w:tbl>
    <w:p w14:paraId="1957DC45" w14:textId="77777777" w:rsidR="00293F78" w:rsidRDefault="00CE4445" w:rsidP="00293F78">
      <w:pPr>
        <w:widowControl/>
        <w:spacing w:line="120" w:lineRule="exact"/>
        <w:jc w:val="left"/>
        <w:rPr>
          <w:rFonts w:ascii="微软雅黑" w:eastAsia="微软雅黑" w:hAnsi="微软雅黑"/>
        </w:rPr>
      </w:pPr>
      <w:r>
        <w:rPr>
          <w:rFonts w:ascii="微软雅黑" w:eastAsia="微软雅黑" w:hAnsi="微软雅黑"/>
        </w:rPr>
        <w:br w:type="page"/>
      </w:r>
    </w:p>
    <w:p w14:paraId="33C67832" w14:textId="3FFE4989" w:rsidR="00BA3AAC" w:rsidRDefault="00B36260">
      <w:pPr>
        <w:widowControl/>
        <w:jc w:val="left"/>
        <w:rPr>
          <w:rFonts w:ascii="微软雅黑" w:eastAsia="微软雅黑" w:hAnsi="微软雅黑"/>
        </w:rPr>
      </w:pPr>
      <w:r w:rsidRPr="00B36260">
        <w:rPr>
          <w:rFonts w:ascii="微软雅黑" w:eastAsia="微软雅黑" w:hAnsi="微软雅黑"/>
          <w:b/>
          <w:bCs/>
        </w:rPr>
        <w:lastRenderedPageBreak/>
        <w:t>{%p if var_brca.snv_m.B1_G_L5 or var_brca.snv_m.B1_G_L4 or var_brca.snv_m.B2_G_L5 or var_brca.snv_m.B2_G_L4 or var_brca.mlpa.B1_Loss or var_brca.mlpa.B2_Loss%}</w:t>
      </w:r>
    </w:p>
    <w:p w14:paraId="5FFDD374" w14:textId="2BBD858D" w:rsidR="00BA3AAC" w:rsidRDefault="00CE4445">
      <w:pPr>
        <w:pStyle w:val="af1"/>
        <w:outlineLvl w:val="0"/>
        <w:rPr>
          <w:rFonts w:cs="Arial"/>
          <w:color w:val="009999"/>
        </w:rPr>
      </w:pPr>
      <w:bookmarkStart w:id="19" w:name="_Toc150930328"/>
      <w:bookmarkEnd w:id="17"/>
      <w:r>
        <w:rPr>
          <w:rFonts w:cs="Arial" w:hint="eastAsia"/>
          <w:color w:val="009999"/>
        </w:rPr>
        <w:t>附录</w:t>
      </w:r>
      <w:r w:rsidR="00BC7F39">
        <w:rPr>
          <w:rFonts w:cs="Arial" w:hint="eastAsia"/>
          <w:color w:val="009999"/>
        </w:rPr>
        <w:t>五</w:t>
      </w:r>
      <w:r>
        <w:rPr>
          <w:rFonts w:cs="Arial" w:hint="eastAsia"/>
          <w:color w:val="009999"/>
        </w:rPr>
        <w:t>：</w:t>
      </w:r>
      <w:r w:rsidR="00BC7F39">
        <w:rPr>
          <w:rFonts w:cs="Arial" w:hint="eastAsia"/>
          <w:color w:val="009999"/>
        </w:rPr>
        <w:t>健康</w:t>
      </w:r>
      <w:r>
        <w:rPr>
          <w:rFonts w:cs="Arial" w:hint="eastAsia"/>
          <w:color w:val="009999"/>
        </w:rPr>
        <w:t>风险管理</w:t>
      </w:r>
      <w:bookmarkEnd w:id="19"/>
    </w:p>
    <w:p w14:paraId="287E3671"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0CFB5E94" w14:textId="77777777" w:rsidR="00BC7F39" w:rsidRDefault="00BC7F39" w:rsidP="00BC7F39">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BC7F39" w:rsidRPr="00040360" w14:paraId="09C2C008" w14:textId="77777777" w:rsidTr="00CB453B">
        <w:trPr>
          <w:trHeight w:val="397"/>
        </w:trPr>
        <w:tc>
          <w:tcPr>
            <w:tcW w:w="5000" w:type="pct"/>
            <w:gridSpan w:val="4"/>
            <w:tcBorders>
              <w:top w:val="single" w:sz="4" w:space="0" w:color="1E7648"/>
              <w:bottom w:val="nil"/>
            </w:tcBorders>
            <w:shd w:val="clear" w:color="auto" w:fill="009999"/>
            <w:vAlign w:val="center"/>
          </w:tcPr>
          <w:p w14:paraId="2267F8D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BC7F39" w:rsidRPr="0062098C" w14:paraId="7A6E035D"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F4D978D"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EBBA8E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04AA377" w14:textId="77777777" w:rsidR="00BC7F39" w:rsidRPr="0062098C" w:rsidRDefault="00BC7F39" w:rsidP="00CB453B">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156CC474" wp14:editId="08B94918">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BC7F39" w:rsidRPr="00040360" w14:paraId="07F8F613" w14:textId="77777777" w:rsidTr="00CB453B">
        <w:trPr>
          <w:trHeight w:val="397"/>
        </w:trPr>
        <w:tc>
          <w:tcPr>
            <w:tcW w:w="5000" w:type="pct"/>
            <w:gridSpan w:val="4"/>
            <w:tcBorders>
              <w:top w:val="nil"/>
              <w:bottom w:val="nil"/>
            </w:tcBorders>
            <w:shd w:val="clear" w:color="auto" w:fill="009999"/>
            <w:vAlign w:val="center"/>
          </w:tcPr>
          <w:p w14:paraId="6983FFC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BC7F39" w:rsidRPr="00040360" w14:paraId="0BBAE4ED"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7504FCE2"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65CF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095B1B"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F8D97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0ADEEBB8"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1BED165E"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FC573"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C6BA8C"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BEF6ABE"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4FA599AB"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2505AC84"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B8000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E699C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BC7F39" w:rsidRPr="00040360" w14:paraId="124BE3C1"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F050812"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1F1350F0"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4314DC15"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562CA9"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199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7B6B5A"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D2500F"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15D46576"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FC27B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lastRenderedPageBreak/>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D370F"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885F353"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EC16AD"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451D16"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7997D4"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1C27AC1"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682EDF82" w14:textId="77777777" w:rsidR="00BC7F39" w:rsidRPr="00040360" w:rsidRDefault="00BC7F39" w:rsidP="00BC7F39">
      <w:pPr>
        <w:rPr>
          <w:rFonts w:ascii="微软雅黑" w:eastAsia="微软雅黑" w:hAnsi="微软雅黑"/>
          <w:sz w:val="10"/>
          <w:szCs w:val="10"/>
        </w:rPr>
      </w:pPr>
    </w:p>
    <w:p w14:paraId="6941774F"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0F8AFFEC" w14:textId="77777777" w:rsidR="00BC7F39" w:rsidRPr="0062098C" w:rsidRDefault="00BC7F39" w:rsidP="00BC7F39">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BC7F39" w:rsidRPr="0062098C" w14:paraId="47BADC73" w14:textId="77777777" w:rsidTr="00CB453B">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6288BBA0"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2E07D"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BC7F39" w:rsidRPr="0062098C" w14:paraId="66D37F39"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66A7F4BA"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5464725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8252B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D0D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BC7F39" w:rsidRPr="0062098C" w14:paraId="6DB98D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5AC4885E"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0B0761C"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FE298"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94B391"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BC7F39" w:rsidRPr="0062098C" w14:paraId="1595D80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2652197"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CC646B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2CDEA"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F28437"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69C715A2"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BC7F39" w:rsidRPr="0062098C" w14:paraId="319623F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8D0E6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E6F9144"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4A87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605B29"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BC7F39" w:rsidRPr="0062098C" w14:paraId="07C85B45"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EF708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7BDFB02"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536C7D"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7605C6"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BC7F39" w:rsidRPr="0062098C" w14:paraId="286AA3C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2C620D7B"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8ABEFFD"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2A19E"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9EE2A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C7F39" w:rsidRPr="0062098C" w14:paraId="402CBD02"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1E199AC1"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7529DF3" w14:textId="77777777" w:rsidR="00BC7F39" w:rsidRPr="0062098C" w:rsidRDefault="00BC7F39" w:rsidP="00CB453B">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826A31"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309765"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BC7F39" w:rsidRPr="0062098C" w14:paraId="16CAC80F"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F5BBBDD"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2CCD3" w14:textId="77777777" w:rsidR="00BC7F39" w:rsidRPr="0062098C" w:rsidRDefault="00BC7F39" w:rsidP="00CB453B">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95B1" w14:textId="77777777" w:rsidR="00BC7F39" w:rsidRPr="0062098C" w:rsidRDefault="00BC7F39" w:rsidP="00CB453B">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537560"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BC7F39" w:rsidRPr="0062098C" w14:paraId="392B564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7C69954D" w14:textId="77777777" w:rsidR="00BC7F39" w:rsidRPr="0062098C" w:rsidRDefault="00BC7F39" w:rsidP="00CB453B">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991B177"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243B"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44CAF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BC7F39" w:rsidRPr="0062098C" w14:paraId="5F62B658"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E998E86"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3FD956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876E3"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D5DBC5"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55D17B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BC7F39" w:rsidRPr="0062098C" w14:paraId="6A18EB65"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8FA2E06"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C49723"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70E6F653"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6784BB7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BC7F39" w:rsidRPr="0062098C" w14:paraId="109FB336"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90B64BF" w14:textId="77777777" w:rsidR="00BC7F39" w:rsidRPr="0062098C" w:rsidRDefault="00BC7F39" w:rsidP="00CB453B">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24D22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BC7F39" w:rsidRPr="0062098C" w14:paraId="28EDCB87"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CE3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B53B1F"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2BA9B76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BC7F39" w:rsidRPr="0062098C" w14:paraId="1099B16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5BD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lastRenderedPageBreak/>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547E1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7E76048E"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BC7F39" w:rsidRPr="0062098C" w14:paraId="65A990D5"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368F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1CF9D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3F38ECFE" w14:textId="77777777" w:rsidR="00341BD1" w:rsidRDefault="00CE4445" w:rsidP="00341BD1">
      <w:pPr>
        <w:widowControl/>
        <w:spacing w:line="120" w:lineRule="exact"/>
        <w:jc w:val="left"/>
        <w:rPr>
          <w:rFonts w:ascii="微软雅黑" w:eastAsia="微软雅黑" w:hAnsi="微软雅黑"/>
          <w:b/>
          <w:bCs/>
        </w:rPr>
      </w:pPr>
      <w:r>
        <w:rPr>
          <w:rFonts w:ascii="微软雅黑" w:eastAsia="微软雅黑" w:hAnsi="微软雅黑"/>
          <w:b/>
          <w:bCs/>
        </w:rPr>
        <w:br w:type="page"/>
      </w:r>
    </w:p>
    <w:p w14:paraId="72F6507C" w14:textId="5EAA1D75" w:rsidR="00341BD1" w:rsidRDefault="00341BD1" w:rsidP="00341BD1">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5BD2DC39" w14:textId="45B89B41" w:rsidR="00BC7F39" w:rsidRPr="00572059" w:rsidRDefault="00BC7F39" w:rsidP="00BC7F39">
      <w:pPr>
        <w:pStyle w:val="af6"/>
        <w:outlineLvl w:val="0"/>
        <w:rPr>
          <w:rFonts w:cs="Arial"/>
          <w:smallCaps w:val="0"/>
          <w:color w:val="009999"/>
        </w:rPr>
      </w:pPr>
      <w:bookmarkStart w:id="20" w:name="_Toc150862313"/>
      <w:bookmarkStart w:id="21" w:name="_Toc150930329"/>
      <w:r w:rsidRPr="00572059">
        <w:rPr>
          <w:rFonts w:cs="Arial" w:hint="eastAsia"/>
          <w:smallCaps w:val="0"/>
          <w:color w:val="009999"/>
        </w:rPr>
        <w:t>附录</w:t>
      </w:r>
      <w:r w:rsidR="00B36260" w:rsidRPr="00572059">
        <w:rPr>
          <w:rFonts w:cs="Arial"/>
          <w:smallCaps w:val="0"/>
          <w:color w:val="009999"/>
        </w:rPr>
        <w:t>{%if var_brca.snv_m.B1_G_L5 or var_brca.snv_m.B1_G_L4 or var_brca.snv_m.B2_G_L5 or var_brca.snv_m.B2_G_L4 or var_brca.mlpa.B1_Loss or var_brca.mlpa.B2_Loss%}</w:t>
      </w:r>
      <w:r w:rsidRPr="00572059">
        <w:rPr>
          <w:rFonts w:cs="Arial" w:hint="eastAsia"/>
          <w:smallCaps w:val="0"/>
          <w:color w:val="009999"/>
        </w:rPr>
        <w:t>六</w:t>
      </w:r>
      <w:r w:rsidR="00572059">
        <w:rPr>
          <w:rFonts w:cs="Arial" w:hint="eastAsia"/>
          <w:smallCaps w:val="0"/>
          <w:color w:val="009999"/>
        </w:rPr>
        <w:t>{</w:t>
      </w:r>
      <w:r w:rsidR="00572059">
        <w:rPr>
          <w:rFonts w:cs="Arial"/>
          <w:smallCaps w:val="0"/>
          <w:color w:val="009999"/>
        </w:rPr>
        <w:t>%else%}</w:t>
      </w:r>
      <w:r w:rsidR="00572059">
        <w:rPr>
          <w:rFonts w:cs="Arial" w:hint="eastAsia"/>
          <w:smallCaps w:val="0"/>
          <w:color w:val="009999"/>
        </w:rPr>
        <w:t>五{%endif%}</w:t>
      </w:r>
      <w:r w:rsidRPr="00572059">
        <w:rPr>
          <w:rFonts w:cs="Arial" w:hint="eastAsia"/>
          <w:smallCaps w:val="0"/>
          <w:color w:val="009999"/>
        </w:rPr>
        <w:t>：变异命名与解读</w:t>
      </w:r>
      <w:bookmarkEnd w:id="20"/>
      <w:bookmarkEnd w:id="21"/>
    </w:p>
    <w:p w14:paraId="43576B85" w14:textId="77777777" w:rsidR="00BC7F39" w:rsidRPr="00504A83" w:rsidRDefault="00BC7F39" w:rsidP="00BC7F39">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0BC4ADFA" w14:textId="77777777" w:rsidR="00BC7F39" w:rsidRDefault="00BC7F39" w:rsidP="00BC7F39">
      <w:pPr>
        <w:spacing w:line="380" w:lineRule="exact"/>
        <w:ind w:firstLineChars="200" w:firstLine="360"/>
        <w:rPr>
          <w:rFonts w:ascii="微软雅黑" w:eastAsia="微软雅黑" w:hAnsi="微软雅黑"/>
          <w:sz w:val="18"/>
          <w:szCs w:val="18"/>
        </w:rPr>
      </w:pPr>
      <w:bookmarkStart w:id="22"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13530F70" w14:textId="77777777" w:rsidR="00BC7F39" w:rsidRPr="00504A83" w:rsidRDefault="00BC7F39" w:rsidP="00BC7F39">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BC7F39" w:rsidRPr="00504A83" w14:paraId="2EB8BD65" w14:textId="77777777" w:rsidTr="00AE6ABF">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7483F754"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B441D6"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6F4E6D01"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BC7F39" w:rsidRPr="00504A83" w14:paraId="2C75CBDD"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0469341"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2E8BC3A3"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DCFF5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33C542B"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BC7F39" w:rsidRPr="00504A83" w14:paraId="4E92C65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1AB9BF"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254B3C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6816F2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C7F39" w:rsidRPr="00504A83" w14:paraId="23CB9749"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CF21B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4E235A"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AF2FD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C7F39" w:rsidRPr="00504A83" w14:paraId="5F0EA35B"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77A43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E46E09"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5E19C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C7F39" w:rsidRPr="00504A83" w14:paraId="37DD004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9DB446"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19AF94"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71ABEA"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C7F39" w:rsidRPr="00504A83" w14:paraId="7F95FADF"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5FAC0F"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55588B3F"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2DAE2"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9F3F8A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BC7F39" w:rsidRPr="00504A83" w14:paraId="535828A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C63AA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57D20"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5E07A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C7F39" w:rsidRPr="00504A83" w14:paraId="0799D490"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1D1F41"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44F97A"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23705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C7F39" w:rsidRPr="00504A83" w14:paraId="7643A06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7C3DB4"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57EE5E"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606D0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C7F39" w:rsidRPr="00504A83" w14:paraId="7C492778"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6E4B3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4954A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251CF"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BC7F39" w:rsidRPr="00504A83" w14:paraId="45F5B093"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7C2C6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C0C83B"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1CE649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C7F39" w:rsidRPr="00504A83" w14:paraId="1264614C"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83C852"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III类变异</w:t>
            </w:r>
          </w:p>
          <w:p w14:paraId="43A8F896"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5563A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ADC598E"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C7F39" w:rsidRPr="00504A83" w14:paraId="7EF19AC7"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F569B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E65C49"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6F5A8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BC7F39" w:rsidRPr="00504A83" w14:paraId="1431C80E" w14:textId="77777777" w:rsidTr="00AE6ABF">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15CBB00B"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422D514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936B2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839682"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C7F39" w:rsidRPr="00504A83" w14:paraId="5D31CB68" w14:textId="77777777" w:rsidTr="00AE6ABF">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4D477D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607044B"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63C9521" w14:textId="77777777" w:rsidR="00BC7F39" w:rsidRPr="00504A83" w:rsidRDefault="00BC7F39"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2DB468EB" w14:textId="77777777" w:rsidR="00572059" w:rsidRDefault="00572059" w:rsidP="00341BD1">
      <w:pPr>
        <w:widowControl/>
        <w:spacing w:line="120" w:lineRule="exact"/>
        <w:jc w:val="left"/>
        <w:rPr>
          <w:rFonts w:ascii="微软雅黑" w:eastAsia="微软雅黑" w:hAnsi="微软雅黑" w:cs="Arial"/>
          <w:b/>
          <w:smallCaps/>
          <w:color w:val="009999"/>
          <w:kern w:val="0"/>
          <w:sz w:val="28"/>
          <w:szCs w:val="26"/>
        </w:rPr>
      </w:pPr>
      <w:bookmarkStart w:id="23" w:name="_Toc150861116"/>
      <w:bookmarkStart w:id="24" w:name="_Toc150862314"/>
      <w:bookmarkStart w:id="25" w:name="_Toc150930330"/>
      <w:r>
        <w:rPr>
          <w:rFonts w:cs="Arial"/>
          <w:color w:val="009999"/>
        </w:rPr>
        <w:br w:type="page"/>
      </w:r>
    </w:p>
    <w:p w14:paraId="5A554C5E" w14:textId="34957DDB" w:rsidR="00BC7F39" w:rsidRDefault="00BC7F39" w:rsidP="00BC7F39">
      <w:pPr>
        <w:pStyle w:val="af6"/>
        <w:outlineLvl w:val="0"/>
        <w:rPr>
          <w:rFonts w:cs="Arial"/>
          <w:color w:val="009999"/>
        </w:rPr>
      </w:pPr>
      <w:r>
        <w:rPr>
          <w:rFonts w:cs="Arial" w:hint="eastAsia"/>
          <w:color w:val="009999"/>
        </w:rPr>
        <w:lastRenderedPageBreak/>
        <w:t>附录</w:t>
      </w:r>
      <w:r w:rsidR="00572059" w:rsidRPr="00572059">
        <w:rPr>
          <w:rFonts w:cs="Arial"/>
          <w:smallCaps w:val="0"/>
          <w:color w:val="009999"/>
        </w:rPr>
        <w:t>{%if var_brca.snv_m.B1_G_L5 or var_brca.snv_m.B1_G_L4 or var_brca.snv_m.B2_G_L5 or var_brca.snv_m.B2_G_L4 or var_brca.mlpa.B1_Loss or var_brca.mlpa.B2_Loss%}</w:t>
      </w:r>
      <w:r w:rsidR="00572059">
        <w:rPr>
          <w:rFonts w:cs="Arial" w:hint="eastAsia"/>
          <w:smallCaps w:val="0"/>
          <w:color w:val="009999"/>
        </w:rPr>
        <w:t>七{</w:t>
      </w:r>
      <w:r w:rsidR="00572059">
        <w:rPr>
          <w:rFonts w:cs="Arial"/>
          <w:smallCaps w:val="0"/>
          <w:color w:val="009999"/>
        </w:rPr>
        <w:t>%else%}</w:t>
      </w:r>
      <w:r w:rsidR="00572059" w:rsidRPr="00572059">
        <w:rPr>
          <w:rFonts w:cs="Arial" w:hint="eastAsia"/>
          <w:smallCaps w:val="0"/>
          <w:color w:val="009999"/>
        </w:rPr>
        <w:t>六</w:t>
      </w:r>
      <w:r w:rsidR="00572059">
        <w:rPr>
          <w:rFonts w:cs="Arial" w:hint="eastAsia"/>
          <w:smallCaps w:val="0"/>
          <w:color w:val="009999"/>
        </w:rPr>
        <w:t>{%endif%}</w:t>
      </w:r>
      <w:r>
        <w:rPr>
          <w:rFonts w:cs="Arial" w:hint="eastAsia"/>
          <w:color w:val="009999"/>
        </w:rPr>
        <w:t>：参考文献</w:t>
      </w:r>
      <w:bookmarkEnd w:id="23"/>
      <w:bookmarkEnd w:id="24"/>
      <w:bookmarkEnd w:id="25"/>
    </w:p>
    <w:p w14:paraId="6C7A8905"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E787DE" w14:textId="77777777" w:rsidR="00964A99" w:rsidRPr="00964A99" w:rsidRDefault="00964A99" w:rsidP="00F12367">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4541DA6"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CB1ACE3" w14:textId="001C5FEE"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68AF489F" w14:textId="694C283F" w:rsidR="007F43E3" w:rsidRPr="007F43E3" w:rsidRDefault="007F43E3" w:rsidP="007F43E3">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for a in ( refer.dynamic.g_var45</w:t>
      </w:r>
      <w:r w:rsidR="00C27509" w:rsidRPr="007F43E3">
        <w:rPr>
          <w:rFonts w:ascii="微软雅黑" w:eastAsia="微软雅黑" w:hAnsi="微软雅黑" w:cs="Times New Roman"/>
          <w:color w:val="auto"/>
          <w:spacing w:val="6"/>
          <w:sz w:val="16"/>
          <w:szCs w:val="16"/>
        </w:rPr>
        <w:t xml:space="preserve"> </w:t>
      </w:r>
      <w:r w:rsidRPr="007F43E3">
        <w:rPr>
          <w:rFonts w:ascii="微软雅黑" w:eastAsia="微软雅黑" w:hAnsi="微软雅黑" w:cs="Times New Roman"/>
          <w:color w:val="auto"/>
          <w:spacing w:val="6"/>
          <w:sz w:val="16"/>
          <w:szCs w:val="16"/>
        </w:rPr>
        <w:t>+ refer.dynamic.s_var12)|unique%}</w:t>
      </w:r>
    </w:p>
    <w:p w14:paraId="01D8F223" w14:textId="1281E8C9" w:rsidR="00F12367" w:rsidRPr="00F12367" w:rsidRDefault="007F43E3" w:rsidP="00F12367">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{{a}}</w:t>
      </w:r>
    </w:p>
    <w:p w14:paraId="2FBDDB40" w14:textId="1CE398E3" w:rsidR="007F43E3" w:rsidRPr="007F43E3" w:rsidRDefault="007F43E3" w:rsidP="007F43E3">
      <w:pPr>
        <w:pStyle w:val="NT"/>
        <w:numPr>
          <w:ilvl w:val="0"/>
          <w:numId w:val="6"/>
        </w:numPr>
        <w:ind w:firstLineChars="0"/>
        <w:rPr>
          <w:rFonts w:ascii="微软雅黑" w:eastAsia="微软雅黑" w:hAnsi="微软雅黑" w:cs="Times New Roman"/>
          <w:color w:val="auto"/>
          <w:spacing w:val="6"/>
          <w:sz w:val="16"/>
          <w:szCs w:val="16"/>
        </w:rPr>
      </w:pPr>
      <w:r w:rsidRPr="007F43E3">
        <w:rPr>
          <w:rFonts w:ascii="微软雅黑" w:eastAsia="微软雅黑" w:hAnsi="微软雅黑" w:cs="Times New Roman"/>
          <w:color w:val="auto"/>
          <w:spacing w:val="6"/>
          <w:sz w:val="16"/>
          <w:szCs w:val="16"/>
        </w:rPr>
        <w:t>{%p endfor%}</w:t>
      </w:r>
    </w:p>
    <w:sectPr w:rsidR="007F43E3" w:rsidRPr="007F43E3">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F4336" w14:textId="77777777" w:rsidR="001A6181" w:rsidRDefault="001A6181">
      <w:r>
        <w:separator/>
      </w:r>
    </w:p>
  </w:endnote>
  <w:endnote w:type="continuationSeparator" w:id="0">
    <w:p w14:paraId="5729CBEF" w14:textId="77777777" w:rsidR="001A6181" w:rsidRDefault="001A6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6CDA117E"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4DE0A42" w14:textId="77777777" w:rsidR="00BA3AAC" w:rsidRDefault="001A6181">
        <w:pPr>
          <w:pStyle w:val="a7"/>
          <w:jc w:val="center"/>
        </w:pPr>
      </w:p>
    </w:sdtContent>
  </w:sdt>
  <w:p w14:paraId="553C46A4"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EndPr/>
    <w:sdtContent>
      <w:p w14:paraId="23815838"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342223C0" w14:textId="77777777" w:rsidR="00BA3AAC" w:rsidRDefault="001A6181">
        <w:pPr>
          <w:pStyle w:val="a7"/>
          <w:jc w:val="center"/>
        </w:pPr>
      </w:p>
    </w:sdtContent>
  </w:sdt>
  <w:p w14:paraId="1CC25A90" w14:textId="77777777" w:rsidR="00BA3AAC" w:rsidRDefault="00CE4445">
    <w:pPr>
      <w:pStyle w:val="a7"/>
      <w:jc w:val="center"/>
    </w:pPr>
    <w:r>
      <w:rPr>
        <w:rFonts w:hint="eastAsia"/>
      </w:rPr>
      <w:t>1</w:t>
    </w:r>
  </w:p>
  <w:p w14:paraId="671909AC" w14:textId="77777777" w:rsidR="00BA3AAC" w:rsidRDefault="00BA3A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D7071"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8169"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E1E0D" w14:textId="77777777" w:rsidR="001A6181" w:rsidRDefault="001A6181">
      <w:r>
        <w:separator/>
      </w:r>
    </w:p>
  </w:footnote>
  <w:footnote w:type="continuationSeparator" w:id="0">
    <w:p w14:paraId="1BAE3338" w14:textId="77777777" w:rsidR="001A6181" w:rsidRDefault="001A6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19A4" w14:textId="1EEC14D9" w:rsidR="00BA3AAC" w:rsidRDefault="00CE4445">
    <w:pPr>
      <w:pStyle w:val="a9"/>
      <w:rPr>
        <w:rFonts w:eastAsia="微软雅黑"/>
      </w:rPr>
    </w:pPr>
    <w:r>
      <w:rPr>
        <w:noProof/>
      </w:rPr>
      <w:drawing>
        <wp:anchor distT="0" distB="0" distL="114300" distR="114300" simplePos="0" relativeHeight="251659264" behindDoc="0" locked="0" layoutInCell="1" allowOverlap="1" wp14:anchorId="451A903F" wp14:editId="271C9D33">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F390" w14:textId="53E8E2AA" w:rsidR="00BA3AAC" w:rsidRDefault="00CE4445">
    <w:pPr>
      <w:pStyle w:val="a9"/>
      <w:rPr>
        <w:rFonts w:eastAsia="微软雅黑"/>
      </w:rPr>
    </w:pPr>
    <w:r>
      <w:rPr>
        <w:noProof/>
      </w:rPr>
      <w:drawing>
        <wp:anchor distT="0" distB="0" distL="114300" distR="114300" simplePos="0" relativeHeight="251660288" behindDoc="0" locked="0" layoutInCell="1" allowOverlap="1" wp14:anchorId="0FC77EFA" wp14:editId="735F014D">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A5C7" w14:textId="5551F17C" w:rsidR="00BA3AAC" w:rsidRDefault="00CE4445">
    <w:pPr>
      <w:pStyle w:val="a9"/>
      <w:rPr>
        <w:rFonts w:eastAsia="微软雅黑"/>
      </w:rPr>
    </w:pPr>
    <w:r>
      <w:rPr>
        <w:noProof/>
      </w:rPr>
      <w:drawing>
        <wp:anchor distT="0" distB="0" distL="114300" distR="114300" simplePos="0" relativeHeight="251661312" behindDoc="0" locked="0" layoutInCell="1" allowOverlap="1" wp14:anchorId="1EC1E7ED" wp14:editId="0FEB39CE">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34C6" w14:textId="4B4378DD" w:rsidR="00BA3AAC" w:rsidRDefault="00CE4445">
    <w:pPr>
      <w:pStyle w:val="a9"/>
      <w:rPr>
        <w:rFonts w:eastAsia="微软雅黑"/>
      </w:rPr>
    </w:pPr>
    <w:r>
      <w:rPr>
        <w:noProof/>
      </w:rPr>
      <w:drawing>
        <wp:anchor distT="0" distB="0" distL="114300" distR="114300" simplePos="0" relativeHeight="251662336" behindDoc="0" locked="0" layoutInCell="1" allowOverlap="1" wp14:anchorId="4E154AFC" wp14:editId="21EA7366">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1D6CF0"/>
    <w:multiLevelType w:val="hybridMultilevel"/>
    <w:tmpl w:val="4A167B60"/>
    <w:lvl w:ilvl="0" w:tplc="AC582644">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9A7609"/>
    <w:multiLevelType w:val="hybridMultilevel"/>
    <w:tmpl w:val="702A9CCE"/>
    <w:lvl w:ilvl="0" w:tplc="3BF2FD7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5"/>
  </w:num>
  <w:num w:numId="4">
    <w:abstractNumId w:val="0"/>
  </w:num>
  <w:num w:numId="5">
    <w:abstractNumId w:val="6"/>
  </w:num>
  <w:num w:numId="6">
    <w:abstractNumId w:val="8"/>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62ECD"/>
    <w:rsid w:val="00065067"/>
    <w:rsid w:val="000660AC"/>
    <w:rsid w:val="00077ACF"/>
    <w:rsid w:val="00077B17"/>
    <w:rsid w:val="000924D7"/>
    <w:rsid w:val="000A58D6"/>
    <w:rsid w:val="000A5A68"/>
    <w:rsid w:val="000A7140"/>
    <w:rsid w:val="000C01F4"/>
    <w:rsid w:val="000C1B73"/>
    <w:rsid w:val="000D39DA"/>
    <w:rsid w:val="000E2326"/>
    <w:rsid w:val="000F7F74"/>
    <w:rsid w:val="001011C5"/>
    <w:rsid w:val="001033E8"/>
    <w:rsid w:val="001422FB"/>
    <w:rsid w:val="001A49DD"/>
    <w:rsid w:val="001A6181"/>
    <w:rsid w:val="001E023F"/>
    <w:rsid w:val="001E1E4D"/>
    <w:rsid w:val="001E436B"/>
    <w:rsid w:val="001E560D"/>
    <w:rsid w:val="001F781B"/>
    <w:rsid w:val="00210AF9"/>
    <w:rsid w:val="0022088E"/>
    <w:rsid w:val="00261BC0"/>
    <w:rsid w:val="0027241A"/>
    <w:rsid w:val="00273853"/>
    <w:rsid w:val="00274AAD"/>
    <w:rsid w:val="00275854"/>
    <w:rsid w:val="00293F78"/>
    <w:rsid w:val="002D2A9E"/>
    <w:rsid w:val="003065C8"/>
    <w:rsid w:val="00310006"/>
    <w:rsid w:val="00313AEE"/>
    <w:rsid w:val="0032299C"/>
    <w:rsid w:val="00341BD1"/>
    <w:rsid w:val="00341D7E"/>
    <w:rsid w:val="00345E9D"/>
    <w:rsid w:val="00351E7B"/>
    <w:rsid w:val="00356FEE"/>
    <w:rsid w:val="00361FE0"/>
    <w:rsid w:val="003969F9"/>
    <w:rsid w:val="003A55FF"/>
    <w:rsid w:val="003C41A1"/>
    <w:rsid w:val="003F3A89"/>
    <w:rsid w:val="003F7294"/>
    <w:rsid w:val="00405A9C"/>
    <w:rsid w:val="00425234"/>
    <w:rsid w:val="00426338"/>
    <w:rsid w:val="004339A0"/>
    <w:rsid w:val="004365D0"/>
    <w:rsid w:val="004463BA"/>
    <w:rsid w:val="00455548"/>
    <w:rsid w:val="00460804"/>
    <w:rsid w:val="00482C02"/>
    <w:rsid w:val="00484D5B"/>
    <w:rsid w:val="004A33F4"/>
    <w:rsid w:val="004A5B55"/>
    <w:rsid w:val="004A651F"/>
    <w:rsid w:val="004A74CB"/>
    <w:rsid w:val="004B2E0B"/>
    <w:rsid w:val="004C3FD6"/>
    <w:rsid w:val="004D4396"/>
    <w:rsid w:val="004E3254"/>
    <w:rsid w:val="004F4025"/>
    <w:rsid w:val="00515101"/>
    <w:rsid w:val="00533867"/>
    <w:rsid w:val="005369D8"/>
    <w:rsid w:val="00544840"/>
    <w:rsid w:val="00546E6B"/>
    <w:rsid w:val="005507AE"/>
    <w:rsid w:val="00552CA5"/>
    <w:rsid w:val="005531C6"/>
    <w:rsid w:val="00554C93"/>
    <w:rsid w:val="00572059"/>
    <w:rsid w:val="005877FA"/>
    <w:rsid w:val="00593A55"/>
    <w:rsid w:val="00597843"/>
    <w:rsid w:val="005A0AC2"/>
    <w:rsid w:val="005A21D3"/>
    <w:rsid w:val="005A2A7F"/>
    <w:rsid w:val="005C2C03"/>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D0AD5"/>
    <w:rsid w:val="006E1155"/>
    <w:rsid w:val="006E3009"/>
    <w:rsid w:val="006F0202"/>
    <w:rsid w:val="00713BD2"/>
    <w:rsid w:val="00723C6A"/>
    <w:rsid w:val="00735CE2"/>
    <w:rsid w:val="007428B9"/>
    <w:rsid w:val="007630C8"/>
    <w:rsid w:val="00765119"/>
    <w:rsid w:val="00786C6C"/>
    <w:rsid w:val="007A66A6"/>
    <w:rsid w:val="007C3904"/>
    <w:rsid w:val="007E078D"/>
    <w:rsid w:val="007E0C61"/>
    <w:rsid w:val="007E5332"/>
    <w:rsid w:val="007F43E3"/>
    <w:rsid w:val="00817E7B"/>
    <w:rsid w:val="0084505D"/>
    <w:rsid w:val="00845B53"/>
    <w:rsid w:val="008939F2"/>
    <w:rsid w:val="008B3D96"/>
    <w:rsid w:val="008D3B9C"/>
    <w:rsid w:val="008D4351"/>
    <w:rsid w:val="00915D15"/>
    <w:rsid w:val="009236B8"/>
    <w:rsid w:val="0094631F"/>
    <w:rsid w:val="00964A99"/>
    <w:rsid w:val="00976290"/>
    <w:rsid w:val="009821C0"/>
    <w:rsid w:val="00983343"/>
    <w:rsid w:val="00985B0A"/>
    <w:rsid w:val="009901A4"/>
    <w:rsid w:val="00A12190"/>
    <w:rsid w:val="00A57DFF"/>
    <w:rsid w:val="00A57EB7"/>
    <w:rsid w:val="00AA0768"/>
    <w:rsid w:val="00AA53F6"/>
    <w:rsid w:val="00AB0411"/>
    <w:rsid w:val="00AD098D"/>
    <w:rsid w:val="00AE5489"/>
    <w:rsid w:val="00AE6ABF"/>
    <w:rsid w:val="00AE7E44"/>
    <w:rsid w:val="00AF4AB9"/>
    <w:rsid w:val="00B144C8"/>
    <w:rsid w:val="00B22A28"/>
    <w:rsid w:val="00B310D9"/>
    <w:rsid w:val="00B36260"/>
    <w:rsid w:val="00B3657F"/>
    <w:rsid w:val="00B87FB4"/>
    <w:rsid w:val="00BA3AAC"/>
    <w:rsid w:val="00BB03C2"/>
    <w:rsid w:val="00BB3A8D"/>
    <w:rsid w:val="00BC2EAC"/>
    <w:rsid w:val="00BC7F39"/>
    <w:rsid w:val="00BD45B9"/>
    <w:rsid w:val="00BD56C2"/>
    <w:rsid w:val="00BE1730"/>
    <w:rsid w:val="00BF35B7"/>
    <w:rsid w:val="00BF604C"/>
    <w:rsid w:val="00C12A2F"/>
    <w:rsid w:val="00C13955"/>
    <w:rsid w:val="00C22CA5"/>
    <w:rsid w:val="00C27509"/>
    <w:rsid w:val="00C36D88"/>
    <w:rsid w:val="00C50BFA"/>
    <w:rsid w:val="00C6474D"/>
    <w:rsid w:val="00C92452"/>
    <w:rsid w:val="00CA35DC"/>
    <w:rsid w:val="00CC5CFA"/>
    <w:rsid w:val="00CD09E3"/>
    <w:rsid w:val="00CE3B95"/>
    <w:rsid w:val="00CE4445"/>
    <w:rsid w:val="00CE629E"/>
    <w:rsid w:val="00D1534E"/>
    <w:rsid w:val="00D241B6"/>
    <w:rsid w:val="00D2779B"/>
    <w:rsid w:val="00D32A1B"/>
    <w:rsid w:val="00D36595"/>
    <w:rsid w:val="00D52D94"/>
    <w:rsid w:val="00D5465F"/>
    <w:rsid w:val="00D60996"/>
    <w:rsid w:val="00D611CE"/>
    <w:rsid w:val="00D639DC"/>
    <w:rsid w:val="00D75919"/>
    <w:rsid w:val="00DA55B3"/>
    <w:rsid w:val="00DB6974"/>
    <w:rsid w:val="00DE0B6C"/>
    <w:rsid w:val="00DF7206"/>
    <w:rsid w:val="00E03601"/>
    <w:rsid w:val="00E07712"/>
    <w:rsid w:val="00E603F1"/>
    <w:rsid w:val="00E75E18"/>
    <w:rsid w:val="00E827DD"/>
    <w:rsid w:val="00E87066"/>
    <w:rsid w:val="00E87817"/>
    <w:rsid w:val="00F12367"/>
    <w:rsid w:val="00F20FE4"/>
    <w:rsid w:val="00F21430"/>
    <w:rsid w:val="00F24F33"/>
    <w:rsid w:val="00F41992"/>
    <w:rsid w:val="00F95F3F"/>
    <w:rsid w:val="00FA2DB1"/>
    <w:rsid w:val="00FB0DAF"/>
    <w:rsid w:val="00FB541A"/>
    <w:rsid w:val="00FC094E"/>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A32BB7"/>
  <w15:docId w15:val="{0E5CE00A-2818-4BE7-930A-4D89E061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C7F39"/>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BC7F39"/>
    <w:rPr>
      <w:rFonts w:ascii="微软雅黑" w:eastAsia="微软雅黑" w:hAnsi="微软雅黑"/>
      <w:b/>
      <w:smallCaps/>
      <w:color w:val="000000"/>
      <w:sz w:val="28"/>
      <w:szCs w:val="26"/>
    </w:rPr>
  </w:style>
  <w:style w:type="paragraph" w:customStyle="1" w:styleId="af6">
    <w:name w:val="一级标题"/>
    <w:next w:val="a"/>
    <w:link w:val="af5"/>
    <w:qFormat/>
    <w:rsid w:val="00BC7F39"/>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25</Pages>
  <Words>3292</Words>
  <Characters>18768</Characters>
  <Application>Microsoft Office Word</Application>
  <DocSecurity>0</DocSecurity>
  <Lines>156</Lines>
  <Paragraphs>44</Paragraphs>
  <ScaleCrop>false</ScaleCrop>
  <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57</cp:revision>
  <cp:lastPrinted>2020-12-29T00:26:00Z</cp:lastPrinted>
  <dcterms:created xsi:type="dcterms:W3CDTF">2023-11-13T02:09:00Z</dcterms:created>
  <dcterms:modified xsi:type="dcterms:W3CDTF">2024-11-19T01:42:00Z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