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9A29D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23E0369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B9B9C6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BCC92FB" w14:textId="77777777" w:rsidR="000B32AC" w:rsidRDefault="00552473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022F866C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74448B8A" w14:textId="77777777" w:rsidR="000B32AC" w:rsidRDefault="00552473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04AA10B8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0B501653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1A751977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195E9D42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B32AC" w14:paraId="4EBFFDFE" w14:textId="77777777">
        <w:trPr>
          <w:trHeight w:val="1538"/>
        </w:trPr>
        <w:tc>
          <w:tcPr>
            <w:tcW w:w="8755" w:type="dxa"/>
          </w:tcPr>
          <w:p w14:paraId="5DC3BB33" w14:textId="33A62065" w:rsidR="000B32AC" w:rsidRDefault="00552473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{{sample.ZJFB_mark_dict.</w:t>
            </w:r>
            <w:r w:rsidR="00E9782B">
              <w:rPr>
                <w:rFonts w:ascii="Times New Roman" w:eastAsiaTheme="majorEastAsia" w:hAnsi="Times New Roman" w:cs="Times New Roman" w:hint="eastAsia"/>
                <w:sz w:val="32"/>
              </w:rPr>
              <w:t>分子病理号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38F185A5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24A0D6EC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1D641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55022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B32AC" w14:paraId="5EA9559B" w14:textId="77777777">
        <w:trPr>
          <w:trHeight w:val="1905"/>
        </w:trPr>
        <w:tc>
          <w:tcPr>
            <w:tcW w:w="8755" w:type="dxa"/>
          </w:tcPr>
          <w:p w14:paraId="367FEAB7" w14:textId="77777777" w:rsidR="000B32AC" w:rsidRDefault="00552473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45C4878" w14:textId="77777777" w:rsidR="000B32AC" w:rsidRDefault="000B32AC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806F39D" w14:textId="77777777" w:rsidR="00E9782B" w:rsidRDefault="00E9782B" w:rsidP="00E9782B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{{sample.report_date}}</w:t>
            </w:r>
          </w:p>
          <w:p w14:paraId="2F68B30A" w14:textId="77777777" w:rsidR="000B32AC" w:rsidRDefault="000B32AC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C553B97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5CDBEDBD" w14:textId="77777777" w:rsidR="000B32AC" w:rsidRDefault="00552473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B32AC" w14:paraId="2654532C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C3C5C59" w14:textId="77777777" w:rsidR="000B32AC" w:rsidRDefault="00552473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32AFC9BB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1CDAC71A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101504D1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11668DA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B32AC" w14:paraId="15D9026B" w14:textId="77777777" w:rsidTr="004C1EA2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0C07983A" w14:textId="77777777" w:rsidR="000B32AC" w:rsidRDefault="000B32A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1A67A95D" w14:textId="77777777" w:rsidR="000B32AC" w:rsidRDefault="000B32AC" w:rsidP="004C1EA2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B32AC" w14:paraId="6723EAC9" w14:textId="77777777" w:rsidTr="004C1EA2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13E8E19" w14:textId="77777777" w:rsidR="000B32AC" w:rsidRDefault="00552473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17DE3D03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3D74D18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InfoHead1"/>
            <w:bookmarkStart w:id="5" w:name="ContentsInfo_note8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体细胞变异及解读</w:t>
            </w:r>
          </w:p>
          <w:p w14:paraId="35B5639E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所检出的体细胞变异根据临床意义进行分级别解读</w:t>
            </w:r>
          </w:p>
          <w:p w14:paraId="0ABB6C55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  <w:p w14:paraId="5337BABD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2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6B2DFC05" w14:textId="580205C3" w:rsidR="00CF5AFB" w:rsidRDefault="00CF5AFB" w:rsidP="00CF5AFB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2"/>
            <w:bookmarkEnd w:id="8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>
              <w:rPr>
                <w:rFonts w:ascii="Times New Roman" w:eastAsiaTheme="majorEastAsia" w:hAnsi="Times New Roman" w:cs="Times New Roman" w:hint="eastAsia"/>
              </w:rPr>
              <w:t>或意义不</w:t>
            </w:r>
            <w:r w:rsidR="002F67AF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9" w:name="ContentsInfo_InfoHead3"/>
            <w:bookmarkEnd w:id="9"/>
          </w:p>
          <w:p w14:paraId="5A7E7A54" w14:textId="77777777" w:rsidR="000B32AC" w:rsidRPr="00CF5AFB" w:rsidRDefault="000B32A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note7"/>
            <w:bookmarkEnd w:id="10"/>
          </w:p>
          <w:p w14:paraId="4127D84F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Head5"/>
            <w:bookmarkEnd w:id="11"/>
            <w:r>
              <w:rPr>
                <w:rFonts w:ascii="Times New Roman" w:eastAsiaTheme="majorEastAsia" w:hAnsi="Times New Roman" w:cs="Times New Roman"/>
              </w:rPr>
              <w:t xml:space="preserve">3.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30A228D7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12" w:name="ContentsInfo_note5"/>
            <w:bookmarkEnd w:id="12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3" w:name="ContentsInfo_InfoHead6"/>
            <w:bookmarkEnd w:id="13"/>
          </w:p>
          <w:p w14:paraId="58058749" w14:textId="77777777" w:rsidR="000B32AC" w:rsidRDefault="000B32AC" w:rsidP="004C1EA2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B32AC" w14:paraId="32A5E064" w14:textId="77777777" w:rsidTr="004C1EA2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7F3171B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3CA4A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B32AC" w14:paraId="0BE18246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09E1E7E" w14:textId="77777777" w:rsidR="000B32AC" w:rsidRDefault="00552473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4" w:name="Contents_Info_title3"/>
            <w:bookmarkEnd w:id="14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6D048A28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bookmarkStart w:id="15" w:name="ContentsInfo_info2"/>
            <w:bookmarkEnd w:id="15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2351E2F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AD3E271" w14:textId="77777777" w:rsidR="000B32AC" w:rsidRDefault="00552473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1DA2DC1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2EECB843" w14:textId="77777777" w:rsidTr="004C1EA2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54F61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169479A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6F1A00D0" w14:textId="77777777" w:rsidR="007A59C8" w:rsidRDefault="007A59C8">
      <w:r>
        <w:br w:type="page"/>
      </w:r>
    </w:p>
    <w:p w14:paraId="30BA378C" w14:textId="6AD8B442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36"/>
          <w:szCs w:val="36"/>
        </w:rPr>
      </w:pPr>
      <w:bookmarkStart w:id="16" w:name="Detection_Content_Table_remove"/>
      <w:r w:rsidRPr="007A59C8">
        <w:rPr>
          <w:rFonts w:ascii="Times New Roman" w:eastAsiaTheme="majorEastAsia" w:hAnsi="Times New Roman" w:cs="Times New Roman" w:hint="eastAsia"/>
          <w:b/>
          <w:spacing w:val="10"/>
          <w:sz w:val="36"/>
          <w:szCs w:val="36"/>
        </w:rPr>
        <w:lastRenderedPageBreak/>
        <w:t>检测概述</w:t>
      </w:r>
    </w:p>
    <w:p w14:paraId="3F45CC4D" w14:textId="49C54A25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7A59C8"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694A47" w14:paraId="4D14EA6C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9AFF7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88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489F6C" w14:textId="5D3712EA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sample.patient_name %}{{sample.patient_name}}{%else%}-{%endif%}</w:t>
            </w:r>
          </w:p>
        </w:tc>
        <w:tc>
          <w:tcPr>
            <w:tcW w:w="585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18EED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50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28F8A91" w14:textId="03A3883B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sample.gender %}{{sample.gender}}{%else%}-{%endif%}</w:t>
            </w:r>
          </w:p>
        </w:tc>
        <w:tc>
          <w:tcPr>
            <w:tcW w:w="624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C3BC0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1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126E0E" w14:textId="1CA74B5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sample.age %}{{sample.age}}{%else%}-{%endif%}</w:t>
            </w:r>
          </w:p>
        </w:tc>
      </w:tr>
      <w:tr w:rsidR="00694A47" w14:paraId="6941EE4F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721B2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89ADC5" w14:textId="6EE517B0" w:rsidR="00694A47" w:rsidRDefault="001E0155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 w:rsidR="0075085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 w:rsidR="0075085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门诊号住院号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DC344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8CEA691" w14:textId="30C8C3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D8DE8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DE5A7B" w14:textId="5A56FA39" w:rsidR="00694A47" w:rsidRDefault="008A03ED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送检科室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051EF672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602D6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BBC1E9" w14:textId="0F51242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{{sample.pathological_id}}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ABF2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A50AC8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06549EF5" w14:textId="453FCABB" w:rsidR="00694A47" w:rsidRDefault="00C953BE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sample.sample_type and sample.control_sample_type%}{{sample.sample_type}},{{sample.control_sample_type}}{%elif sample.sample_type and not sample.control_sample_type%}{{sample.sample_type}}{%elif not sample.sample_type and sample.control_sample_type%}{{sample.control_sample_type}}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</w:t>
            </w: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62C84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B7E74" w14:textId="77D78067" w:rsidR="00694A47" w:rsidRDefault="001E0155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}{{sample.ZJFB_mark_dict.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送检时间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669ADEC8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E11FC6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CB6C9" w14:textId="56C2B0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sample.pathol_diagn %}{{sample.pathol_diagn}}{%else%}-{%endif%}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4D1E4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8F5AC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694A47" w14:paraId="6A60D0D6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6191F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29C5D6" w14:textId="05F1CF44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{{sample.family_history}}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78E6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A3F5305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1F38A2D9" w14:textId="77777777" w:rsidR="007A59C8" w:rsidRDefault="007A59C8" w:rsidP="007A59C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3D9F785D" w14:textId="77777777" w:rsid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0414FE0A" w14:textId="4CF3BCD1" w:rsidR="000B32AC" w:rsidRDefault="00552473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627B5C" w14:textId="67F89360" w:rsidR="000B32AC" w:rsidRDefault="00552473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 w:rsidR="006D342B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{%if [sample.json_batch_name, “v1.7.0”]|judge_version%}</w:t>
      </w:r>
      <w:r w:rsidR="006D342B">
        <w:rPr>
          <w:rFonts w:ascii="Times New Roman" w:eastAsiaTheme="majorEastAsia" w:hAnsi="Times New Roman" w:cs="Times New Roman"/>
          <w:spacing w:val="10"/>
          <w:sz w:val="20"/>
          <w:szCs w:val="20"/>
        </w:rPr>
        <w:t>34</w:t>
      </w:r>
      <w:r w:rsidR="006D342B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{%else%}</w:t>
      </w:r>
      <w:r w:rsidR="006D342B"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 w:rsidR="006D342B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{%endif%}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412334F7" w14:textId="0A008829" w:rsidR="000B32AC" w:rsidRDefault="00552473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7EB3B893" w14:textId="77777777" w:rsidR="000B32AC" w:rsidRDefault="00552473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抑制剂和其他相关靶向药物提供指导建议；还可为受检者预测相关疾病风险。</w:t>
      </w:r>
    </w:p>
    <w:p w14:paraId="4FBCDF3B" w14:textId="77777777" w:rsidR="000B32AC" w:rsidRDefault="00552473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7" w:name="Detection_Summary_Table_remove"/>
      <w:bookmarkEnd w:id="16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B32AC" w14:paraId="505EF465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BCCAFC8" w14:textId="77777777" w:rsidR="000B32AC" w:rsidRDefault="00552473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1"/>
            <w:bookmarkStart w:id="19" w:name="Detection_Summary_Table"/>
            <w:bookmarkEnd w:id="17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lastRenderedPageBreak/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6803ADD" w14:textId="77777777" w:rsidR="000B32AC" w:rsidRDefault="00552473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0" w:name="Detection_Summary_title2"/>
            <w:bookmarkEnd w:id="20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0B32AC" w14:paraId="43DE936C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5D2A4CD" w14:textId="77777777" w:rsidR="000B32AC" w:rsidRDefault="0055247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体细胞变异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D092BB4" w14:textId="25E05888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var.var_somatic.level_onco_nodrug + var.var_somatic.level_III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var.var_somatic.level_I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 + var.var_somatic.level_III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)|count}}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{{var.var_somatic.level_I|count}}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8F2A5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未检测到具有临床意义或临床意义尚不明确的体细胞变异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694A47" w14:paraId="047DE4E2" w14:textId="77777777" w:rsidTr="009E631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FC93188" w14:textId="20FE0E64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{%tr if var.var_somatic.level_I %}</w:t>
            </w:r>
          </w:p>
        </w:tc>
      </w:tr>
      <w:tr w:rsidR="000B32AC" w14:paraId="12735895" w14:textId="77777777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CCA79D0" w14:textId="77777777" w:rsidR="000B32AC" w:rsidRDefault="0055247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68CA091" w14:textId="77777777" w:rsidR="00694A47" w:rsidRPr="001F2C9D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var.var_somatic.level_I %}</w:t>
            </w:r>
          </w:p>
          <w:p w14:paraId="5BF8A00F" w14:textId="77777777" w:rsidR="00694A47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{{a.gene_symbol}}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 a.transcript_primary}}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{{a.hgvs_c}}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a.hgvs_p!=”p.?”%}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{{a.hgvs_p}}{%endif%}</w:t>
            </w:r>
          </w:p>
          <w:p w14:paraId="0EB009C4" w14:textId="6C2140EE" w:rsidR="000B32AC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p endfor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94A47" w14:paraId="54644D60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E56D634" w14:textId="6C567DD9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4A1C94" w14:paraId="16BD77AD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E09BDA7" w14:textId="64DBF55E" w:rsidR="004A1C94" w:rsidRPr="001F2C9D" w:rsidRDefault="004A1C9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{%tr if judge_brca_cnv == “mlpa”%}</w:t>
            </w:r>
          </w:p>
        </w:tc>
      </w:tr>
      <w:tr w:rsidR="000B32AC" w14:paraId="62EBA481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E19FE54" w14:textId="77777777" w:rsidR="000B32AC" w:rsidRDefault="0055247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3ED12D" w14:textId="1D2D946B" w:rsidR="000B32AC" w:rsidRDefault="004A1C9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{{( var.var_germline.level_5 + var_brca.mlpa_v2.B1_mlpa_L5 + var_brca.mlpa_v2.B2_mlpa_L5 + var.var_germline.level_4+ var_brca.mlpa_v2.B1_mlpa_L4 + var_brca.mlpa_v2.B2_mlpa_L4)|ZDY_HRR_germline_summary_v2}}</w:t>
            </w:r>
          </w:p>
        </w:tc>
      </w:tr>
      <w:tr w:rsidR="004A1C94" w14:paraId="4EDE5B69" w14:textId="77777777" w:rsidTr="000D4A88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3E7636F" w14:textId="73E20F74" w:rsidR="004A1C94" w:rsidRPr="00BF64C6" w:rsidRDefault="004A1C9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{%tr else%}</w:t>
            </w:r>
          </w:p>
        </w:tc>
      </w:tr>
      <w:tr w:rsidR="004A1C94" w14:paraId="2BAE5E58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6E9D9D0" w14:textId="3C6469A8" w:rsidR="004A1C94" w:rsidRDefault="004A1C94" w:rsidP="004A1C94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455D3E2" w14:textId="76B31207" w:rsidR="004A1C94" w:rsidRPr="00BF64C6" w:rsidRDefault="004A1C94" w:rsidP="004A1C9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{{( var.var_germline.level_5 + var_brca.gcnv_v2.B1_gcnv_L5 + var_brca.gcnv_v2.B2_gcnv_L5 + var.var_germline.level_4+ var_brca.gcnv_v2.B1_gcnv_L4 + var_brca.gcnv_v2.B2_gcnv_L4)|ZDY_HRR_germline_summary_v2}}</w:t>
            </w:r>
          </w:p>
        </w:tc>
      </w:tr>
      <w:tr w:rsidR="004A1C94" w14:paraId="16B7B331" w14:textId="77777777" w:rsidTr="00CC0F54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38D32177" w14:textId="50CC238F" w:rsidR="004A1C94" w:rsidRPr="00BF64C6" w:rsidRDefault="004A1C94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{%tr endif%}</w:t>
            </w:r>
          </w:p>
        </w:tc>
      </w:tr>
      <w:tr w:rsidR="000B32AC" w14:paraId="1C45B430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512DE21" w14:textId="77777777" w:rsidR="000B32AC" w:rsidRDefault="00552473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38577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8CB3E91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qc.dna_data_qc.cleandata_q30_num&gt;=0.75 and qc.dna_data_qc.depth_ssbc_num&gt;=500 and qc.control_data_qc.cleandata_q30_num&gt;=0.75 and qc.control_data_qc.depth_ssbc_num&gt;=100%}</w:t>
            </w:r>
          </w:p>
          <w:p w14:paraId="782C0648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{%p if sample.ZJFB_mark_dict.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肿瘤含量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%}</w:t>
            </w:r>
          </w:p>
          <w:p w14:paraId="4BF9EE8B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4E412409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sample.ZJFB_mark_dict.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肿瘤含量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|replace(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 and lib_quality_control.lib_dna_qc.dna_qty|float &gt;= 30 and lib_quality_control.control_lib_dna_qc.dna_qty|float &gt;= 20 %}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3410496F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6FDDEAD5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sample.ZJFB_mark_dict.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肿瘤含量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|replace(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合格（质控项有缺失，请补齐数据后自行评估）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F86E078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645E356E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D34B500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3A107407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lib_quality_control.lib_dna_qc.dna_qty|float &gt;= 30 and lib_quality_control.control_lib_dna_qc.dna_qty|float &gt;= 20 %}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43FFEC5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461D9752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合格（质控项有缺失，请补齐数据后自行评估）</w:t>
            </w:r>
          </w:p>
          <w:p w14:paraId="7842F0C3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3B1B7016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26A7D097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EF9E71B" w14:textId="77777777" w:rsidR="00F26E18" w:rsidRPr="00F26E18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3FE055BB" w14:textId="2423BDC5" w:rsidR="000B32AC" w:rsidRDefault="00F26E18" w:rsidP="00F26E1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F26E1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19"/>
    </w:tbl>
    <w:p w14:paraId="5B6F98B4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63420D67" w14:textId="77777777" w:rsidR="000B32AC" w:rsidRDefault="00552473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7809045A" w14:textId="77777777" w:rsidR="000B32AC" w:rsidRDefault="00552473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、体细胞变异及解读</w:t>
      </w:r>
    </w:p>
    <w:p w14:paraId="0CF8EC08" w14:textId="77777777" w:rsidR="000B32AC" w:rsidRDefault="00552473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体细胞变异结果</w:t>
      </w:r>
    </w:p>
    <w:p w14:paraId="4483A1C8" w14:textId="380ECB71" w:rsidR="000B32AC" w:rsidRDefault="00552473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0A29254A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47AF54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4C21A67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41FB5FF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639C9C68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719BFB9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8843C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var.var_somatic.level_I %}</w:t>
            </w:r>
          </w:p>
        </w:tc>
      </w:tr>
      <w:tr w:rsidR="00694A47" w14:paraId="786D5B2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81067D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var.var_somatic.level_I %}</w:t>
            </w:r>
          </w:p>
        </w:tc>
      </w:tr>
      <w:tr w:rsidR="00694A47" w14:paraId="581705DE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64FE20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119E2897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B87F5BB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29EAEEB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34D4859F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396E452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648FF14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5EBBBB37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60E84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15CDD445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30A1B7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694A47" w14:paraId="200FE5A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4551B9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3A985062" w14:textId="77777777" w:rsidR="00694A47" w:rsidRDefault="00694A47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4861F0BA" w14:textId="162525BE" w:rsidR="000B32AC" w:rsidRDefault="00552473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74BD7720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703F13E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EEC6A8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0EC0878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B1D0E6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67C1A06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390094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AE55470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A3413B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4CF0E5E1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AE4F0F5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5BFC972E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40B80D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41E17342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010F8F1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035812E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0AFCC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3C207DF3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4DAE21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3D36D37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58C94D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694A47" w14:paraId="04508B7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5B9AD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C3B6424" w14:textId="77777777" w:rsidR="000B32AC" w:rsidRDefault="000B32AC">
      <w:pPr>
        <w:rPr>
          <w:rFonts w:ascii="Times New Roman" w:eastAsiaTheme="majorEastAsia" w:hAnsi="Times New Roman" w:cs="Times New Roman"/>
          <w:b/>
          <w:sz w:val="22"/>
        </w:rPr>
      </w:pPr>
    </w:p>
    <w:p w14:paraId="2D7D6DFB" w14:textId="3695AADF" w:rsidR="000B32AC" w:rsidRDefault="00552473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694A47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53DB4A52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3563458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C6E928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8F6FF2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36A7866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2480BE0C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EBF1B2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var.var_somatic.level_onco_nodrug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E8F09F1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A078BE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var.var_somatic.level_onco_nodrug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67D9587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207D211E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7B6C491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3C3B31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15B77FD3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3BAF7DE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2C2FF4F8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ADE45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0CFA349D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6D5A3D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0C24001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5C11A8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694A47" w14:paraId="1DF8714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C254C9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BC6E7E4" w14:textId="77777777" w:rsidR="000B32AC" w:rsidRDefault="000B32AC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38BAD30C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体细胞变异解读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694A47" w14:paraId="751A7197" w14:textId="77777777" w:rsidTr="00AA3081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6032812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0C92768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69DA41C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694A47" w14:paraId="065B6FAE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1284A931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if var.var_somatic.level_I + var.var_somatic.level_II %}</w:t>
            </w:r>
          </w:p>
        </w:tc>
      </w:tr>
      <w:tr w:rsidR="00694A47" w14:paraId="0B49D080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7CD8267F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for a in var.var_somatic.level_I + var.var_somatic.level_II %}</w:t>
            </w:r>
          </w:p>
        </w:tc>
      </w:tr>
      <w:tr w:rsidR="00694A47" w14:paraId="15258439" w14:textId="77777777" w:rsidTr="00AA3081">
        <w:trPr>
          <w:trHeight w:val="335"/>
          <w:jc w:val="center"/>
        </w:trPr>
        <w:tc>
          <w:tcPr>
            <w:tcW w:w="2381" w:type="dxa"/>
          </w:tcPr>
          <w:p w14:paraId="29D06371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{{a.gene_symbol}}</w:t>
            </w:r>
          </w:p>
          <w:p w14:paraId="3A83AE95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{{a.transcript_primary }}</w:t>
            </w:r>
          </w:p>
          <w:p w14:paraId="68CD5D5F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{{a.hgvs_c}}</w:t>
            </w:r>
          </w:p>
          <w:p w14:paraId="2983FE26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if a.hgvs_p!=”p.?”%}</w:t>
            </w:r>
          </w:p>
          <w:p w14:paraId="47B9BC37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{{a.hgvs_p}}</w:t>
            </w:r>
          </w:p>
          <w:p w14:paraId="3B765D9A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46F1ABB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054A1D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a.evi_sum.evi_split.Predictive%}</w:t>
            </w:r>
          </w:p>
          <w:p w14:paraId="09D13DE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a.evi_sum.evi_split.Predictive%}</w:t>
            </w:r>
          </w:p>
          <w:p w14:paraId="3B3F7784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{{b.regimen_name}}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0CD8E53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77DD1AEE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785F1B0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a.evi_sum.evi_split.Prognostic%}</w:t>
            </w:r>
          </w:p>
          <w:p w14:paraId="739C3A5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a.evi_sum.evi_split.Prognostic %}</w:t>
            </w:r>
          </w:p>
          <w:p w14:paraId="4B7756B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3C46004C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6486335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0B6C27E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a.evi_sum.evi_split.Diagnostic%}</w:t>
            </w:r>
          </w:p>
          <w:p w14:paraId="4F43DBED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a.evi_sum.evi_split.Diagnostic %}</w:t>
            </w:r>
          </w:p>
          <w:p w14:paraId="7958FB78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5B42BC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4C000419" w14:textId="77777777" w:rsidR="00694A47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37AA23A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{{a.variant_desc_cn|e}}{{a.variant_interpret_cn|e}}</w:t>
            </w:r>
          </w:p>
        </w:tc>
      </w:tr>
      <w:tr w:rsidR="00694A47" w14:paraId="646EC9A5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B4E430A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694A47" w14:paraId="2CB86C24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093AB82E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101DC81D" w14:textId="77777777" w:rsidTr="00AA3081">
        <w:trPr>
          <w:trHeight w:val="335"/>
          <w:jc w:val="center"/>
        </w:trPr>
        <w:tc>
          <w:tcPr>
            <w:tcW w:w="2381" w:type="dxa"/>
            <w:vAlign w:val="center"/>
          </w:tcPr>
          <w:p w14:paraId="3A197A18" w14:textId="77777777" w:rsidR="00694A47" w:rsidRPr="003D12DC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7E6DBC76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52E40196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5419485F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192B43C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6960285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03EB9019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7F03B225" w14:textId="77777777" w:rsidR="000B32AC" w:rsidRDefault="00552473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 Genome Variation 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4BD635F1" w14:textId="29250F51" w:rsidR="000B32AC" w:rsidRDefault="00552473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丰度：是送检标本肿瘤细胞中含有的突变，本报告使用的样本类型为肿瘤组织样本。不代表患者体内肿瘤真实突变丰度。</w:t>
      </w:r>
    </w:p>
    <w:p w14:paraId="73E04C2B" w14:textId="77777777" w:rsidR="000B32AC" w:rsidRDefault="00552473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</w:p>
    <w:p w14:paraId="7ED703DB" w14:textId="77777777" w:rsidR="000B32AC" w:rsidRDefault="000B32AC">
      <w:pPr>
        <w:pStyle w:val="afffff"/>
        <w:ind w:left="580" w:firstLineChars="0" w:firstLine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</w:p>
    <w:p w14:paraId="19BBDAAD" w14:textId="77777777" w:rsidR="000B32AC" w:rsidRDefault="00552473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2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56C0EAE6" w14:textId="210A2907" w:rsidR="000B32AC" w:rsidRDefault="0055247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p w14:paraId="0323142A" w14:textId="77777777" w:rsidR="00617533" w:rsidRPr="001B1150" w:rsidRDefault="00617533" w:rsidP="00617533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>{%p if judge_brca_cnv == “mlpa”%}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94A47" w14:paraId="0A622FCD" w14:textId="77777777" w:rsidTr="00AA308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2DE0A4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1E11CC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2BD208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39B0F8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5EAF69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</w:p>
        </w:tc>
      </w:tr>
      <w:tr w:rsidR="00CF5AFB" w14:paraId="20D0FFE2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3D08025" w14:textId="47B2BB41" w:rsidR="00CF5AFB" w:rsidRDefault="007F4E41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4E4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var.var_germline.level_5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CF5AFB" w14:paraId="37815155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CF53F12" w14:textId="6D7E264E" w:rsidR="00CF5AFB" w:rsidRPr="007F0BC1" w:rsidRDefault="007F4E41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4E4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CF5AFB" w14:paraId="5E88EA84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771A01C4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293" w:type="dxa"/>
            <w:vAlign w:val="center"/>
          </w:tcPr>
          <w:p w14:paraId="6172CE70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a.type==”Loss”%}</w:t>
            </w:r>
          </w:p>
          <w:p w14:paraId="0C669BE5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577767AC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1AD11644" w14:textId="77777777" w:rsidR="00CF5AFB" w:rsidRPr="00F5747F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624FEDF1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F681C14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{{a.varInfo_XAJDY|repl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ace(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1FD9BAC9" w14:textId="480A09D3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44F08D2F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>{%p if a.type==”Loss”%}</w:t>
            </w:r>
          </w:p>
          <w:p w14:paraId="5B6529E7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del</w:t>
            </w:r>
          </w:p>
          <w:p w14:paraId="530556FD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p elif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0EE6FA1C" w14:textId="77777777" w:rsidR="00CF5AFB" w:rsidRPr="00F5747F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dup</w:t>
            </w:r>
          </w:p>
          <w:p w14:paraId="4E15C19D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3B17BC7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 a.transcript_primary}}:{{a.hgvs_c}}{%if a.hgvs_p!=”p.?”%}:{{a.hgvs_p}}{%endif%}</w:t>
            </w:r>
          </w:p>
          <w:p w14:paraId="066C42EE" w14:textId="3AE64FAB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6642EB4C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3049A43E" w14:textId="77777777" w:rsidR="00CF5AFB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142EAC01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5D894ECB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a.freq|float &gt;= 0.85%}</w:t>
            </w:r>
          </w:p>
          <w:p w14:paraId="77A0B6EE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6B96CBF5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31B6DD1" w14:textId="77777777" w:rsidR="00CF5AFB" w:rsidRPr="00696378" w:rsidRDefault="00CF5AFB" w:rsidP="00CF5AFB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杂合</w:t>
            </w:r>
          </w:p>
          <w:p w14:paraId="1E50AF7D" w14:textId="77777777" w:rsidR="00CF5AFB" w:rsidRDefault="00CF5AFB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4FE88E84" w14:textId="1869099B" w:rsidR="00CF5AFB" w:rsidRDefault="00CF5AFB" w:rsidP="00CF5AFB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41F3D4FA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{%p if a.clinic_num_g == 5%}</w:t>
            </w:r>
          </w:p>
          <w:p w14:paraId="423E5B41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6D3F9DAF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 a.clinic_num_g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3C9130F2" w14:textId="77777777" w:rsidR="00CF5AFB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290F7CD2" w14:textId="77777777" w:rsidR="00CF5AFB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52345403" w14:textId="77777777" w:rsidR="00CF5AFB" w:rsidRPr="00696378" w:rsidRDefault="00CF5AFB" w:rsidP="00CF5AFB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32400EEA" w14:textId="3F3DC9BC" w:rsidR="00CF5AFB" w:rsidRDefault="00CF5AFB" w:rsidP="007F4E41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{%p endif%}</w:t>
            </w:r>
          </w:p>
        </w:tc>
      </w:tr>
      <w:tr w:rsidR="00694A47" w14:paraId="35F628D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599BD0B" w14:textId="77777777" w:rsidR="00694A47" w:rsidRPr="00696378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tr endfor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4A47" w14:paraId="15EA9AE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F896B6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94A47" w14:paraId="2CB50303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644537C7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4E79BF68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FB0EB20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138E52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6EBB90F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4A47" w14:paraId="60700C7B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741553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597BD018" w14:textId="0C713663" w:rsidR="00617533" w:rsidRDefault="00617533" w:rsidP="00617533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17533" w14:paraId="5F73B53D" w14:textId="77777777" w:rsidTr="00182316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3C171647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5CBE7E54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130142DF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26F1D22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6BBD7D10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</w:p>
        </w:tc>
      </w:tr>
      <w:tr w:rsidR="00617533" w14:paraId="20F8A080" w14:textId="77777777" w:rsidTr="00182316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4FCCAAF" w14:textId="4B3FCD31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var.var_germline.level_5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617533" w14:paraId="03DB95FA" w14:textId="77777777" w:rsidTr="00182316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D320AF7" w14:textId="6440F82C" w:rsidR="00617533" w:rsidRPr="007F0BC1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617533" w14:paraId="2D3FD0E2" w14:textId="77777777" w:rsidTr="00182316">
        <w:trPr>
          <w:trHeight w:val="335"/>
          <w:jc w:val="center"/>
        </w:trPr>
        <w:tc>
          <w:tcPr>
            <w:tcW w:w="904" w:type="dxa"/>
            <w:vAlign w:val="center"/>
          </w:tcPr>
          <w:p w14:paraId="1A154F32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293" w:type="dxa"/>
            <w:vAlign w:val="center"/>
          </w:tcPr>
          <w:p w14:paraId="3E8BED8F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a.type==”Loss”%}</w:t>
            </w:r>
          </w:p>
          <w:p w14:paraId="192549DD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468F5EA1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052E1AF0" w14:textId="77777777" w:rsidR="00617533" w:rsidRPr="00F5747F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54CC117F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3C82AB3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{{a.varInfo_XAJDY|replace(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211AEEA5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2141ECB6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a.type==”Loss”%}</w:t>
            </w:r>
          </w:p>
          <w:p w14:paraId="7922C181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del</w:t>
            </w:r>
          </w:p>
          <w:p w14:paraId="45666554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p elif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044A1DE9" w14:textId="77777777" w:rsidR="00617533" w:rsidRPr="00F5747F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dup</w:t>
            </w:r>
          </w:p>
          <w:p w14:paraId="2A6A37AE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7E6E55A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 a.transcript_primary}}:{{a.hgvs_c}}{%if a.hgvs_p!=”p.?”%}:{{a.hgvs_p}}{%endif%}</w:t>
            </w:r>
          </w:p>
          <w:p w14:paraId="7FF9910C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243E7405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031C35B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a.cnv_type == “HeteDel”%}</w:t>
            </w:r>
          </w:p>
          <w:p w14:paraId="40207252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37CE7BCC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elif a.cnv_type == “HomoDel”%}</w:t>
            </w:r>
          </w:p>
          <w:p w14:paraId="077009F2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703A2B4E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029C377E" w14:textId="77777777" w:rsidR="00617533" w:rsidRP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0AF5A4A2" w14:textId="517582B0" w:rsidR="00617533" w:rsidRDefault="00617533" w:rsidP="00617533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17533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CB992E7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645564C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a.freq|float &gt;= 0.85%}</w:t>
            </w:r>
          </w:p>
          <w:p w14:paraId="6D0C8C28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1569BF9D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4E89EDD" w14:textId="77777777" w:rsidR="00617533" w:rsidRPr="00696378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杂合</w:t>
            </w:r>
          </w:p>
          <w:p w14:paraId="3B2339EF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517261C3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2C1D4ACF" w14:textId="77777777" w:rsidR="00617533" w:rsidRPr="00696378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{%p if a.clinic_num_g == 5%}</w:t>
            </w:r>
          </w:p>
          <w:p w14:paraId="7ACBC049" w14:textId="77777777" w:rsidR="00617533" w:rsidRPr="00696378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759CAF98" w14:textId="77777777" w:rsidR="00617533" w:rsidRPr="00696378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 a.clinic_num_g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17095CD2" w14:textId="77777777" w:rsidR="00617533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5D3AAED7" w14:textId="77777777" w:rsidR="00617533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2F52640B" w14:textId="77777777" w:rsidR="00617533" w:rsidRPr="00696378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06D4D018" w14:textId="77777777" w:rsidR="00617533" w:rsidRDefault="00617533" w:rsidP="0018231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17533" w14:paraId="3A4EE4A4" w14:textId="77777777" w:rsidTr="00182316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43D2F5E" w14:textId="77777777" w:rsidR="00617533" w:rsidRPr="00696378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tr endfor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17533" w14:paraId="297028CD" w14:textId="77777777" w:rsidTr="00182316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FA649F5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17533" w14:paraId="663E916B" w14:textId="77777777" w:rsidTr="00182316">
        <w:trPr>
          <w:trHeight w:val="335"/>
          <w:jc w:val="center"/>
        </w:trPr>
        <w:tc>
          <w:tcPr>
            <w:tcW w:w="904" w:type="dxa"/>
            <w:vAlign w:val="center"/>
          </w:tcPr>
          <w:p w14:paraId="4EDA106C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1EB4D1CF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19E1AC1F" w14:textId="77777777" w:rsidR="00617533" w:rsidRDefault="00617533" w:rsidP="0018231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0194E467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480AED4D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17533" w14:paraId="6595A854" w14:textId="77777777" w:rsidTr="00182316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95D9123" w14:textId="77777777" w:rsidR="00617533" w:rsidRDefault="00617533" w:rsidP="00182316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25631310" w14:textId="77777777" w:rsidR="00617533" w:rsidRDefault="00617533" w:rsidP="00617533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03BA048E" w14:textId="57006A2A" w:rsidR="000B32AC" w:rsidRDefault="000B32A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124D5C8F" w14:textId="23602D60" w:rsidR="000B32AC" w:rsidRDefault="00552473" w:rsidP="00974D0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p w14:paraId="46595B01" w14:textId="77777777" w:rsidR="00FB4CB4" w:rsidRPr="0096379B" w:rsidRDefault="00FB4CB4" w:rsidP="00FB4CB4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>{%p if judge_brca_cnv == “mlpa”%}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694A47" w14:paraId="5AB44F55" w14:textId="77777777" w:rsidTr="00AA3081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2C7FD75B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3F75974C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1D3A254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CF5AFB" w14:paraId="0A2C2086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2546178" w14:textId="5C81068A" w:rsidR="00CF5AFB" w:rsidRDefault="0086127C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86127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var.var_germline.level_5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CF5AFB" w14:paraId="4391BC79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9E865AE" w14:textId="69004E74" w:rsidR="00CF5AFB" w:rsidRPr="007F0BC1" w:rsidRDefault="0086127C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86127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CF5AFB" w14:paraId="5F5F6587" w14:textId="77777777" w:rsidTr="00AA3081">
        <w:trPr>
          <w:trHeight w:val="335"/>
          <w:jc w:val="center"/>
        </w:trPr>
        <w:tc>
          <w:tcPr>
            <w:tcW w:w="2268" w:type="dxa"/>
          </w:tcPr>
          <w:p w14:paraId="60F78D8E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{{a.gene_symbol}}</w:t>
            </w:r>
          </w:p>
          <w:p w14:paraId="13FE6179" w14:textId="77777777" w:rsidR="00CF5AFB" w:rsidRPr="00D939F1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if a.type==”Loss”%}</w:t>
            </w:r>
          </w:p>
          <w:p w14:paraId="20EE0D1D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{{a.value}} del</w:t>
            </w:r>
          </w:p>
          <w:p w14:paraId="6779E72D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elif a.type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4AA69ACA" w14:textId="77777777" w:rsidR="00CF5AFB" w:rsidRPr="00F5747F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{{a.value}} dup</w:t>
            </w:r>
          </w:p>
          <w:p w14:paraId="748D115E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62E0491E" w14:textId="77777777" w:rsidR="00CF5AFB" w:rsidRDefault="00CF5AFB" w:rsidP="00CF5AFB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{{a.transcript_primary }}</w:t>
            </w:r>
          </w:p>
          <w:p w14:paraId="5161FB69" w14:textId="77777777" w:rsidR="00CF5AFB" w:rsidRDefault="00CF5AFB" w:rsidP="00CF5AFB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{{a.hgvs_c}}</w:t>
            </w:r>
          </w:p>
          <w:p w14:paraId="36F6BA1F" w14:textId="77777777" w:rsidR="00CF5AFB" w:rsidRDefault="00CF5AFB" w:rsidP="00CF5AFB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if a.hgvs_p!=”p.?”%}</w:t>
            </w:r>
          </w:p>
          <w:p w14:paraId="324EFBF9" w14:textId="77777777" w:rsidR="00CF5AFB" w:rsidRDefault="00CF5AFB" w:rsidP="00CF5AFB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{{a.hgvs_p}}</w:t>
            </w:r>
          </w:p>
          <w:p w14:paraId="1B254897" w14:textId="77777777" w:rsidR="00CF5AFB" w:rsidRDefault="00CF5AFB" w:rsidP="00CF5AFB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05E8720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6AA7CA2A" w14:textId="457287EE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7A243CD7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 and (a.evi_sum.evi_split.Predictive or a.evi_sum.evi_split.Prognostic or a.evi_sum.evi_split.Diagnostic)%}</w:t>
            </w:r>
          </w:p>
          <w:p w14:paraId="5B3F0F65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a.evi_sum.evi_split.Predictive%}</w:t>
            </w:r>
          </w:p>
          <w:p w14:paraId="1D3E894F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a.evi_sum.evi_split.Predictive%}</w:t>
            </w:r>
          </w:p>
          <w:p w14:paraId="03265998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{{b.regimen_name}}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7147D10A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6B2B6F02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7C4E92BD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a.evi_sum.evi_split.Prognostic%}</w:t>
            </w:r>
          </w:p>
          <w:p w14:paraId="6D6055F7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a.evi_sum.evi_split.Prognostic %}</w:t>
            </w:r>
          </w:p>
          <w:p w14:paraId="23CEE7EF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53A47166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669F2B05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3425E46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a.evi_sum.evi_split.Diagnostic%}</w:t>
            </w:r>
          </w:p>
          <w:p w14:paraId="242755C9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a.evi_sum.evi_split.Diagnostic %}</w:t>
            </w:r>
          </w:p>
          <w:p w14:paraId="1412B5E6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2CD8F3AD" w14:textId="77777777" w:rsidR="00CF5AFB" w:rsidRPr="002B2245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1A08F364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46DF800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69D00C70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38C3816D" w14:textId="6D7A08DD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573524C8" w14:textId="77777777" w:rsidR="00CF5AFB" w:rsidRDefault="00CF5AFB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{{a.variant_desc_cn|e}}{{a.variant_interpret_cn|e}}</w:t>
            </w:r>
          </w:p>
          <w:p w14:paraId="2CD0E84C" w14:textId="39DF35B2" w:rsidR="00CF5AFB" w:rsidRPr="00F5747F" w:rsidRDefault="00CF5AFB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if a.clinic_num_g in [4,5]%}</w:t>
            </w:r>
          </w:p>
          <w:p w14:paraId="656C64B4" w14:textId="77777777" w:rsidR="00CF5AFB" w:rsidRDefault="00CF5AFB" w:rsidP="00CF5AFB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{%if a.var_info_forFDZS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0A6036F8" w14:textId="77777777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 if a.var_info_forFDZS.disease %}{{a.var_info_forFDZS.disease|replace("\n",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6027511B" w14:textId="282978F3" w:rsidR="00CF5AFB" w:rsidRDefault="00CF5AFB" w:rsidP="00CF5AFB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694A47" w14:paraId="0CDB3BA9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9C6DB6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694A47" w14:paraId="157B9336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18C7BF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27E203E1" w14:textId="77777777" w:rsidTr="00AA3081">
        <w:trPr>
          <w:trHeight w:val="335"/>
          <w:jc w:val="center"/>
        </w:trPr>
        <w:tc>
          <w:tcPr>
            <w:tcW w:w="2268" w:type="dxa"/>
          </w:tcPr>
          <w:p w14:paraId="40CB3D1C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FF42161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63B167A5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494B6078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24BB8789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5974BEBD" w14:textId="4F7F3C01" w:rsidR="00FB4CB4" w:rsidRDefault="00FB4CB4" w:rsidP="00FB4CB4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FB4CB4" w14:paraId="65C10638" w14:textId="77777777" w:rsidTr="00182316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5755137D" w14:textId="77777777" w:rsidR="00FB4CB4" w:rsidRDefault="00FB4CB4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75D98683" w14:textId="77777777" w:rsidR="00FB4CB4" w:rsidRDefault="00FB4CB4" w:rsidP="00182316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350A4335" w14:textId="77777777" w:rsidR="00FB4CB4" w:rsidRDefault="00FB4CB4" w:rsidP="00182316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FB4CB4" w14:paraId="7A3A2A63" w14:textId="77777777" w:rsidTr="00182316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39187480" w14:textId="11739170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FB4CB4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var.var_germline.level_5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FB4CB4" w14:paraId="54FFD706" w14:textId="77777777" w:rsidTr="00182316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4791AA4" w14:textId="4446D2D0" w:rsidR="00FB4CB4" w:rsidRPr="007F0BC1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FB4CB4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FB4CB4" w14:paraId="693B8616" w14:textId="77777777" w:rsidTr="00182316">
        <w:trPr>
          <w:trHeight w:val="335"/>
          <w:jc w:val="center"/>
        </w:trPr>
        <w:tc>
          <w:tcPr>
            <w:tcW w:w="2268" w:type="dxa"/>
          </w:tcPr>
          <w:p w14:paraId="75E8EC06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{{a.gene_symbol}}</w:t>
            </w:r>
          </w:p>
          <w:p w14:paraId="03B3A323" w14:textId="77777777" w:rsidR="00FB4CB4" w:rsidRPr="00D939F1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if a.type==”Loss”%}</w:t>
            </w:r>
          </w:p>
          <w:p w14:paraId="1D861A0F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{{a.value}} del</w:t>
            </w:r>
          </w:p>
          <w:p w14:paraId="3CA26899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elif a.type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3D93836F" w14:textId="77777777" w:rsidR="00FB4CB4" w:rsidRPr="00F5747F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{{a.value}} dup</w:t>
            </w:r>
          </w:p>
          <w:p w14:paraId="5F260899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lastRenderedPageBreak/>
              <w:t>{%p else%}</w:t>
            </w:r>
          </w:p>
          <w:p w14:paraId="5124B62A" w14:textId="77777777" w:rsidR="00FB4CB4" w:rsidRDefault="00FB4CB4" w:rsidP="00182316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{{a.transcript_primary }}</w:t>
            </w:r>
          </w:p>
          <w:p w14:paraId="086D4845" w14:textId="77777777" w:rsidR="00FB4CB4" w:rsidRDefault="00FB4CB4" w:rsidP="00182316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{{a.hgvs_c}}</w:t>
            </w:r>
          </w:p>
          <w:p w14:paraId="637A3ED4" w14:textId="77777777" w:rsidR="00FB4CB4" w:rsidRDefault="00FB4CB4" w:rsidP="00182316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if a.hgvs_p!=”p.?”%}</w:t>
            </w:r>
          </w:p>
          <w:p w14:paraId="63C93AF5" w14:textId="77777777" w:rsidR="00FB4CB4" w:rsidRDefault="00FB4CB4" w:rsidP="00182316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{{a.hgvs_p}}</w:t>
            </w:r>
          </w:p>
          <w:p w14:paraId="39E7B114" w14:textId="77777777" w:rsidR="00FB4CB4" w:rsidRDefault="00FB4CB4" w:rsidP="00182316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8813193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5F5777B1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997B058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>{%p if a.evi_sum.evi_split and (a.evi_sum.evi_split.Predictive or a.evi_sum.evi_split.Prognostic or a.evi_sum.evi_split.Diagnostic)%}</w:t>
            </w:r>
          </w:p>
          <w:p w14:paraId="0B550127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a.evi_sum.evi_split.Predictive%}</w:t>
            </w:r>
          </w:p>
          <w:p w14:paraId="5719FF32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a.evi_sum.evi_split.Predictive%}</w:t>
            </w:r>
          </w:p>
          <w:p w14:paraId="1B600CB0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{{b.regimen_name}}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4ED38883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2428FBDC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5352DA79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a.evi_sum.evi_split.Prognostic%}</w:t>
            </w:r>
          </w:p>
          <w:p w14:paraId="2C942C99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a.evi_sum.evi_split.Prognostic %}</w:t>
            </w:r>
          </w:p>
          <w:p w14:paraId="4B7FBEDA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7EC97FCB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13387D58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792D5056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a.evi_sum.evi_split.Diagnostic%}</w:t>
            </w:r>
          </w:p>
          <w:p w14:paraId="5A6FFC5C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a.evi_sum.evi_split.Diagnostic %}</w:t>
            </w:r>
          </w:p>
          <w:p w14:paraId="15313ED9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1D44D41D" w14:textId="77777777" w:rsidR="00FB4CB4" w:rsidRPr="002B2245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748A28BC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7349AA15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6C0ED625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103A46A6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26B515DD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{{a.variant_desc_cn|e}}{{a.variant_interpret_cn|e}}</w:t>
            </w:r>
          </w:p>
          <w:p w14:paraId="0C1484AC" w14:textId="77777777" w:rsidR="00FB4CB4" w:rsidRPr="00F5747F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if a.clinic_num_g in [4,5]%}</w:t>
            </w:r>
          </w:p>
          <w:p w14:paraId="0A32759B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{%if a.var_info_forFDZS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配置表未提取到风险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lastRenderedPageBreak/>
              <w:t>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4CD67AD9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 if a.var_info_forFDZS.disease %}{{a.var_info_forFDZS.disease|replace("\n",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5B33B1DE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FB4CB4" w14:paraId="62BF1234" w14:textId="77777777" w:rsidTr="00182316">
        <w:trPr>
          <w:trHeight w:val="335"/>
          <w:jc w:val="center"/>
        </w:trPr>
        <w:tc>
          <w:tcPr>
            <w:tcW w:w="9078" w:type="dxa"/>
            <w:gridSpan w:val="3"/>
          </w:tcPr>
          <w:p w14:paraId="2B93DE2C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FB4CB4" w14:paraId="094102BF" w14:textId="77777777" w:rsidTr="00182316">
        <w:trPr>
          <w:trHeight w:val="335"/>
          <w:jc w:val="center"/>
        </w:trPr>
        <w:tc>
          <w:tcPr>
            <w:tcW w:w="9078" w:type="dxa"/>
            <w:gridSpan w:val="3"/>
          </w:tcPr>
          <w:p w14:paraId="572A3506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FB4CB4" w14:paraId="09628045" w14:textId="77777777" w:rsidTr="00182316">
        <w:trPr>
          <w:trHeight w:val="335"/>
          <w:jc w:val="center"/>
        </w:trPr>
        <w:tc>
          <w:tcPr>
            <w:tcW w:w="2268" w:type="dxa"/>
          </w:tcPr>
          <w:p w14:paraId="1E130B84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5BAD8E49" w14:textId="77777777" w:rsidR="00FB4CB4" w:rsidRDefault="00FB4CB4" w:rsidP="00182316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2C385D5D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FB4CB4" w14:paraId="76767549" w14:textId="77777777" w:rsidTr="00182316">
        <w:trPr>
          <w:trHeight w:val="335"/>
          <w:jc w:val="center"/>
        </w:trPr>
        <w:tc>
          <w:tcPr>
            <w:tcW w:w="9078" w:type="dxa"/>
            <w:gridSpan w:val="3"/>
          </w:tcPr>
          <w:p w14:paraId="22DF957C" w14:textId="77777777" w:rsidR="00FB4CB4" w:rsidRDefault="00FB4CB4" w:rsidP="00182316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39FA660B" w14:textId="77777777" w:rsidR="00FB4CB4" w:rsidRDefault="00FB4CB4" w:rsidP="00FB4CB4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7DDD28BB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287089A4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05D2E3A" w14:textId="45A2307B" w:rsidR="000B32AC" w:rsidRDefault="00552473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</w:t>
      </w:r>
      <w:r w:rsidR="004058CD" w:rsidRPr="004058CD">
        <w:rPr>
          <w:rFonts w:ascii="Times New Roman" w:eastAsiaTheme="majorEastAsia" w:hAnsi="Times New Roman" w:cs="Times New Roman"/>
          <w:sz w:val="24"/>
          <w:szCs w:val="24"/>
          <w:lang w:eastAsia="zh-CN"/>
        </w:rPr>
        <w:t>{{sample.association.ACMG}}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4796C68D" w14:textId="77777777" w:rsidR="00CF5AFB" w:rsidRDefault="00CF5AFB" w:rsidP="00CF5AFB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bookmarkStart w:id="21" w:name="_Hlk153280815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bookmarkEnd w:id="21"/>
    <w:p w14:paraId="02A7F804" w14:textId="77777777" w:rsidR="000B32AC" w:rsidRDefault="00552473" w:rsidP="003975F1">
      <w:pPr>
        <w:pStyle w:val="afffff"/>
        <w:numPr>
          <w:ilvl w:val="0"/>
          <w:numId w:val="3"/>
        </w:numPr>
        <w:ind w:left="578" w:firstLineChars="0" w:hanging="357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</w:p>
    <w:p w14:paraId="00E252B5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bookmarkStart w:id="22" w:name="Immune_Biomarker_Table_name"/>
      <w:bookmarkStart w:id="23" w:name="Immune_Biomarker_Table2_remove"/>
      <w:bookmarkStart w:id="24" w:name="Immune_Biomarker_Table_remove"/>
      <w:bookmarkStart w:id="25" w:name="Immune_Biomarker_Table1_remove"/>
      <w:bookmarkEnd w:id="22"/>
      <w:r>
        <w:rPr>
          <w:rFonts w:ascii="Times New Roman" w:eastAsiaTheme="majorEastAsia" w:hAnsi="Times New Roman" w:cs="Times New Roman"/>
          <w:b/>
          <w:sz w:val="28"/>
        </w:rPr>
        <w:t xml:space="preserve">3.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694A47" w14:paraId="19976A32" w14:textId="77777777" w:rsidTr="00AA3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0D9F5B5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357ED2CC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</w:p>
        </w:tc>
        <w:tc>
          <w:tcPr>
            <w:tcW w:w="992" w:type="dxa"/>
            <w:shd w:val="clear" w:color="auto" w:fill="8DB3E2" w:themeFill="text2" w:themeFillTint="66"/>
          </w:tcPr>
          <w:p w14:paraId="5D69A191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</w:p>
        </w:tc>
        <w:tc>
          <w:tcPr>
            <w:tcW w:w="4111" w:type="dxa"/>
            <w:shd w:val="clear" w:color="auto" w:fill="8DB3E2" w:themeFill="text2" w:themeFillTint="66"/>
          </w:tcPr>
          <w:p w14:paraId="3868202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</w:p>
        </w:tc>
        <w:tc>
          <w:tcPr>
            <w:tcW w:w="1423" w:type="dxa"/>
            <w:shd w:val="clear" w:color="auto" w:fill="8DB3E2" w:themeFill="text2" w:themeFillTint="66"/>
          </w:tcPr>
          <w:p w14:paraId="0DA54D69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</w:p>
        </w:tc>
      </w:tr>
      <w:tr w:rsidR="00694A47" w14:paraId="6B5AC46A" w14:textId="77777777" w:rsidTr="00AA3081">
        <w:trPr>
          <w:trHeight w:val="397"/>
        </w:trPr>
        <w:tc>
          <w:tcPr>
            <w:tcW w:w="9078" w:type="dxa"/>
            <w:gridSpan w:val="5"/>
          </w:tcPr>
          <w:p w14:paraId="60D1CAB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{%tr if chemo.complete_split_tumor%}</w:t>
            </w:r>
          </w:p>
        </w:tc>
      </w:tr>
      <w:tr w:rsidR="00694A47" w14:paraId="469A5C55" w14:textId="77777777" w:rsidTr="00AA3081">
        <w:trPr>
          <w:trHeight w:val="397"/>
        </w:trPr>
        <w:tc>
          <w:tcPr>
            <w:tcW w:w="9078" w:type="dxa"/>
            <w:gridSpan w:val="5"/>
          </w:tcPr>
          <w:p w14:paraId="142E12F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{%tr for a in chemo.complete_split_tumor%}</w:t>
            </w:r>
          </w:p>
        </w:tc>
      </w:tr>
      <w:tr w:rsidR="00694A47" w14:paraId="0DBF2E57" w14:textId="77777777" w:rsidTr="00AA3081">
        <w:trPr>
          <w:trHeight w:val="397"/>
        </w:trPr>
        <w:tc>
          <w:tcPr>
            <w:tcW w:w="1276" w:type="dxa"/>
          </w:tcPr>
          <w:p w14:paraId="2AD4F11D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46329CE8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1EBA530A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6D10698B" w14:textId="77777777" w:rsidR="00694A47" w:rsidRPr="00601C31" w:rsidRDefault="00694A47" w:rsidP="00AA308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{{a.clin_anno_cn}}</w:t>
            </w:r>
          </w:p>
        </w:tc>
        <w:tc>
          <w:tcPr>
            <w:tcW w:w="1423" w:type="dxa"/>
          </w:tcPr>
          <w:p w14:paraId="29ADDB34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694A47" w14:paraId="05DC7193" w14:textId="77777777" w:rsidTr="00AA3081">
        <w:trPr>
          <w:trHeight w:val="397"/>
        </w:trPr>
        <w:tc>
          <w:tcPr>
            <w:tcW w:w="9078" w:type="dxa"/>
            <w:gridSpan w:val="5"/>
          </w:tcPr>
          <w:p w14:paraId="7A6167E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694A47" w14:paraId="46E414AB" w14:textId="77777777" w:rsidTr="00AA3081">
        <w:trPr>
          <w:trHeight w:val="397"/>
        </w:trPr>
        <w:tc>
          <w:tcPr>
            <w:tcW w:w="9078" w:type="dxa"/>
            <w:gridSpan w:val="5"/>
          </w:tcPr>
          <w:p w14:paraId="74FDC7B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694A47" w14:paraId="27244A97" w14:textId="77777777" w:rsidTr="00AA3081">
        <w:trPr>
          <w:trHeight w:val="397"/>
        </w:trPr>
        <w:tc>
          <w:tcPr>
            <w:tcW w:w="9078" w:type="dxa"/>
            <w:gridSpan w:val="5"/>
          </w:tcPr>
          <w:p w14:paraId="36F9C5C1" w14:textId="77777777" w:rsidR="00694A47" w:rsidRDefault="00694A47" w:rsidP="00AA3081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{%tr for a in chemo.complete %}</w:t>
            </w:r>
          </w:p>
        </w:tc>
      </w:tr>
      <w:tr w:rsidR="00694A47" w14:paraId="3BB3365A" w14:textId="77777777" w:rsidTr="00AA3081">
        <w:trPr>
          <w:trHeight w:val="397"/>
        </w:trPr>
        <w:tc>
          <w:tcPr>
            <w:tcW w:w="1276" w:type="dxa"/>
          </w:tcPr>
          <w:p w14:paraId="364E55A7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7638B67D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78BDDCE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26D0A818" w14:textId="77777777" w:rsidR="00694A47" w:rsidRPr="000F365E" w:rsidRDefault="00694A47" w:rsidP="00AA3081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clin_anno_cn</w:t>
            </w: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DCD654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694A47" w14:paraId="52245ECF" w14:textId="77777777" w:rsidTr="00AA3081">
        <w:trPr>
          <w:trHeight w:val="397"/>
        </w:trPr>
        <w:tc>
          <w:tcPr>
            <w:tcW w:w="9078" w:type="dxa"/>
            <w:gridSpan w:val="5"/>
          </w:tcPr>
          <w:p w14:paraId="6538E133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694A47" w14:paraId="755735F6" w14:textId="77777777" w:rsidTr="00AA3081">
        <w:trPr>
          <w:trHeight w:val="397"/>
        </w:trPr>
        <w:tc>
          <w:tcPr>
            <w:tcW w:w="9078" w:type="dxa"/>
            <w:gridSpan w:val="5"/>
          </w:tcPr>
          <w:p w14:paraId="5855F9A6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09457D9A" w14:textId="77777777" w:rsidR="000B32AC" w:rsidRDefault="00552473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6" w:name="Immune_Biomarker_Table2_name"/>
      <w:bookmarkEnd w:id="23"/>
      <w:bookmarkEnd w:id="24"/>
      <w:bookmarkEnd w:id="25"/>
      <w:bookmarkEnd w:id="26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49F02542" w14:textId="77777777" w:rsidR="000B32AC" w:rsidRDefault="00552473">
      <w:pPr>
        <w:pStyle w:val="NT"/>
        <w:spacing w:before="24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1CD2242E" w14:textId="77777777" w:rsidR="000B32AC" w:rsidRDefault="000B32AC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44C2ABF6" w14:textId="77777777" w:rsidR="000B32AC" w:rsidRDefault="00552473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7B4BDF7E" w14:textId="77777777" w:rsidR="000B32AC" w:rsidRDefault="000B32AC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28C9F0E4" w14:textId="4264CBED" w:rsidR="000B32AC" w:rsidRDefault="00552473">
      <w:pPr>
        <w:rPr>
          <w:rFonts w:ascii="Times New Roman" w:eastAsiaTheme="majorEastAsia" w:hAnsi="Times New Roman" w:cs="Times New Roman"/>
        </w:rPr>
      </w:pPr>
      <w:bookmarkStart w:id="27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bookmarkStart w:id="28" w:name="_Hlk138576063"/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 xml:space="preserve"> 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if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 xml:space="preserve"> 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Sequencer%}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>{%if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 xml:space="preserve"> 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== “cn500”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>%}</w:t>
      </w:r>
      <w:r w:rsidR="00694A47">
        <w:rPr>
          <w:rFonts w:ascii="Times New Roman" w:eastAsiaTheme="majorEastAsia" w:hAnsi="Times New Roman" w:cs="Times New Roman"/>
        </w:rPr>
        <w:t>Illumina NextSeq</w:t>
      </w:r>
      <w:bookmarkEnd w:id="28"/>
      <w:r w:rsidR="00694A47" w:rsidRPr="00B63C10">
        <w:rPr>
          <w:rFonts w:ascii="Times New Roman" w:eastAsiaTheme="majorEastAsia" w:hAnsi="Times New Roman" w:cs="Times New Roman"/>
          <w:highlight w:val="green"/>
        </w:rPr>
        <w:t>{%elif 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== “miseq”%}</w:t>
      </w:r>
      <w:r w:rsidR="00694A47">
        <w:rPr>
          <w:rFonts w:ascii="Times New Roman" w:eastAsiaTheme="majorEastAsia" w:hAnsi="Times New Roman" w:cs="Times New Roman"/>
        </w:rPr>
        <w:t>Illumina MiSeq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{%elif qc.dna_data_qc.</w:t>
      </w:r>
      <w:r w:rsidR="00694A47" w:rsidRPr="00B63C10">
        <w:rPr>
          <w:rFonts w:ascii="Times New Roman" w:eastAsiaTheme="majorEastAsia" w:hAnsi="Times New Roman" w:cs="Times New Roman" w:hint="eastAsia"/>
          <w:highlight w:val="green"/>
        </w:rPr>
        <w:t xml:space="preserve">Sequencer 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== “huada”%}</w:t>
      </w:r>
      <w:r w:rsidR="00694A47">
        <w:rPr>
          <w:rFonts w:ascii="Times New Roman" w:eastAsiaTheme="majorEastAsia" w:hAnsi="Times New Roman" w:cs="Times New Roman"/>
        </w:rPr>
        <w:t>华大</w:t>
      </w:r>
      <w:r w:rsidR="00694A47">
        <w:rPr>
          <w:rFonts w:ascii="Times New Roman" w:eastAsiaTheme="majorEastAsia" w:hAnsi="Times New Roman" w:cs="Times New Roman"/>
        </w:rPr>
        <w:t>ADx-SEQ200Plus</w:t>
      </w:r>
      <w:r w:rsidR="00694A47" w:rsidRPr="00B63C10">
        <w:rPr>
          <w:rFonts w:ascii="Times New Roman" w:eastAsiaTheme="majorEastAsia" w:hAnsi="Times New Roman" w:cs="Times New Roman"/>
          <w:highlight w:val="green"/>
        </w:rPr>
        <w:t>{%endif%}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{%else%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>}</w:t>
      </w:r>
      <w:r w:rsidR="00694A47">
        <w:rPr>
          <w:rFonts w:ascii="Times New Roman" w:eastAsiaTheme="majorEastAsia" w:hAnsi="Times New Roman" w:cs="Times New Roman"/>
        </w:rPr>
        <w:t>Illumina MiSeq/NextSeq</w:t>
      </w:r>
      <w:r w:rsidR="00694A47">
        <w:rPr>
          <w:rFonts w:ascii="Times New Roman" w:eastAsiaTheme="majorEastAsia" w:hAnsi="Times New Roman" w:cs="Times New Roman"/>
        </w:rPr>
        <w:t>、华大</w:t>
      </w:r>
      <w:r w:rsidR="00694A47">
        <w:rPr>
          <w:rFonts w:ascii="Times New Roman" w:eastAsiaTheme="majorEastAsia" w:hAnsi="Times New Roman" w:cs="Times New Roman"/>
        </w:rPr>
        <w:t>ADx-SEQ200Plus</w:t>
      </w:r>
      <w:r w:rsidR="00694A47" w:rsidRPr="00F515AA">
        <w:rPr>
          <w:rFonts w:ascii="Times New Roman" w:eastAsiaTheme="majorEastAsia" w:hAnsi="Times New Roman" w:cs="Times New Roman" w:hint="eastAsia"/>
          <w:color w:val="FF0000"/>
        </w:rPr>
        <w:t>（未匹配到测序平台，请人工选择！）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694A47" w:rsidRPr="00B63C10">
        <w:rPr>
          <w:rFonts w:ascii="Times New Roman" w:eastAsiaTheme="majorEastAsia" w:hAnsi="Times New Roman" w:cs="Times New Roman"/>
          <w:highlight w:val="yellow"/>
        </w:rPr>
        <w:t>endif</w:t>
      </w:r>
      <w:r w:rsidR="00694A47" w:rsidRPr="00B63C10">
        <w:rPr>
          <w:rFonts w:ascii="Times New Roman" w:eastAsiaTheme="majorEastAsia" w:hAnsi="Times New Roman" w:cs="Times New Roman" w:hint="eastAsia"/>
          <w:highlight w:val="yellow"/>
        </w:rPr>
        <w:t>%}</w:t>
      </w:r>
    </w:p>
    <w:p w14:paraId="662B2814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Pr="009A77BB">
        <w:rPr>
          <w:rFonts w:ascii="Times New Roman" w:eastAsiaTheme="majorEastAsia" w:hAnsi="Times New Roman" w:cs="Times New Roman"/>
          <w:highlight w:val="yellow"/>
        </w:rPr>
        <w:t>闽厦械备</w:t>
      </w:r>
      <w:r w:rsidRPr="009A77BB">
        <w:rPr>
          <w:rFonts w:ascii="Times New Roman" w:eastAsiaTheme="majorEastAsia" w:hAnsi="Times New Roman" w:cs="Times New Roman"/>
          <w:highlight w:val="yellow"/>
        </w:rPr>
        <w:t>20220052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  <w:r w:rsidRPr="009A77BB">
        <w:rPr>
          <w:rFonts w:ascii="Times New Roman" w:eastAsiaTheme="majorEastAsia" w:hAnsi="Times New Roman" w:cs="Times New Roman"/>
          <w:highlight w:val="yellow"/>
        </w:rPr>
        <w:t>/</w:t>
      </w:r>
      <w:r w:rsidRPr="009A77BB">
        <w:rPr>
          <w:rFonts w:ascii="Times New Roman" w:eastAsiaTheme="majorEastAsia" w:hAnsi="Times New Roman" w:cs="Times New Roman"/>
          <w:highlight w:val="yellow"/>
        </w:rPr>
        <w:t>闽厦械备</w:t>
      </w:r>
      <w:r w:rsidRPr="009A77BB">
        <w:rPr>
          <w:rFonts w:ascii="Times New Roman" w:eastAsiaTheme="majorEastAsia" w:hAnsi="Times New Roman" w:cs="Times New Roman"/>
          <w:highlight w:val="yellow"/>
        </w:rPr>
        <w:t>20210002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  <w:r w:rsidRPr="009A77BB">
        <w:rPr>
          <w:rFonts w:ascii="Times New Roman" w:eastAsiaTheme="majorEastAsia" w:hAnsi="Times New Roman" w:cs="Times New Roman"/>
          <w:highlight w:val="yellow"/>
        </w:rPr>
        <w:t>/</w:t>
      </w:r>
      <w:r w:rsidRPr="009A77BB">
        <w:rPr>
          <w:rFonts w:ascii="Times New Roman" w:eastAsiaTheme="majorEastAsia" w:hAnsi="Times New Roman" w:cs="Times New Roman"/>
          <w:highlight w:val="yellow"/>
        </w:rPr>
        <w:t>闽厦械备</w:t>
      </w:r>
      <w:r w:rsidRPr="009A77BB">
        <w:rPr>
          <w:rFonts w:ascii="Times New Roman" w:eastAsiaTheme="majorEastAsia" w:hAnsi="Times New Roman" w:cs="Times New Roman"/>
          <w:highlight w:val="yellow"/>
        </w:rPr>
        <w:t>20160115</w:t>
      </w:r>
      <w:r w:rsidRPr="009A77BB">
        <w:rPr>
          <w:rFonts w:ascii="Times New Roman" w:eastAsiaTheme="majorEastAsia" w:hAnsi="Times New Roman" w:cs="Times New Roman"/>
          <w:highlight w:val="yellow"/>
        </w:rPr>
        <w:t>号、闽厦械备</w:t>
      </w:r>
      <w:r w:rsidRPr="009A77BB">
        <w:rPr>
          <w:rFonts w:ascii="Times New Roman" w:eastAsiaTheme="majorEastAsia" w:hAnsi="Times New Roman" w:cs="Times New Roman"/>
          <w:highlight w:val="yellow"/>
        </w:rPr>
        <w:t>20220252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  <w:r w:rsidRPr="009A77BB">
        <w:rPr>
          <w:rFonts w:ascii="Times New Roman" w:eastAsiaTheme="majorEastAsia" w:hAnsi="Times New Roman" w:cs="Times New Roman"/>
          <w:highlight w:val="yellow"/>
        </w:rPr>
        <w:t>/</w:t>
      </w:r>
      <w:r w:rsidRPr="009A77BB">
        <w:rPr>
          <w:rFonts w:ascii="Times New Roman" w:eastAsiaTheme="majorEastAsia" w:hAnsi="Times New Roman" w:cs="Times New Roman"/>
          <w:highlight w:val="yellow"/>
        </w:rPr>
        <w:t>闽厦械备</w:t>
      </w:r>
      <w:r w:rsidRPr="009A77BB">
        <w:rPr>
          <w:rFonts w:ascii="Times New Roman" w:eastAsiaTheme="majorEastAsia" w:hAnsi="Times New Roman" w:cs="Times New Roman"/>
          <w:highlight w:val="yellow"/>
        </w:rPr>
        <w:t>20150078</w:t>
      </w:r>
      <w:r w:rsidRPr="009A77BB">
        <w:rPr>
          <w:rFonts w:ascii="Times New Roman" w:eastAsiaTheme="majorEastAsia" w:hAnsi="Times New Roman" w:cs="Times New Roman"/>
          <w:highlight w:val="yellow"/>
        </w:rPr>
        <w:t>号</w:t>
      </w:r>
    </w:p>
    <w:p w14:paraId="20AD6B86" w14:textId="37BBF3EE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CA2452" w:rsidRPr="00CA2452">
        <w:rPr>
          <w:rFonts w:ascii="Times New Roman" w:eastAsiaTheme="majorEastAsia" w:hAnsi="Times New Roman" w:cs="Times New Roman" w:hint="eastAsia"/>
        </w:rPr>
        <w:t>基于</w:t>
      </w:r>
      <w:r w:rsidR="00CA2452" w:rsidRPr="00CA2452">
        <w:rPr>
          <w:rFonts w:ascii="Times New Roman" w:eastAsiaTheme="majorEastAsia" w:hAnsi="Times New Roman" w:cs="Times New Roman" w:hint="eastAsia"/>
        </w:rPr>
        <w:t>DNA</w:t>
      </w:r>
      <w:r w:rsidR="00CA2452" w:rsidRPr="00CA2452">
        <w:rPr>
          <w:rFonts w:ascii="Times New Roman" w:eastAsiaTheme="majorEastAsia" w:hAnsi="Times New Roman" w:cs="Times New Roman" w:hint="eastAsia"/>
        </w:rPr>
        <w:t>的扩增</w:t>
      </w:r>
      <w:r w:rsidR="00CA2452">
        <w:rPr>
          <w:rFonts w:ascii="Times New Roman" w:eastAsiaTheme="majorEastAsia" w:hAnsi="Times New Roman" w:cs="Times New Roman" w:hint="eastAsia"/>
        </w:rPr>
        <w:t>子</w:t>
      </w:r>
      <w:r w:rsidR="00CA2452" w:rsidRPr="00CA2452">
        <w:rPr>
          <w:rFonts w:ascii="Times New Roman" w:eastAsiaTheme="majorEastAsia" w:hAnsi="Times New Roman" w:cs="Times New Roman" w:hint="eastAsia"/>
        </w:rPr>
        <w:t>建库法高通量测序</w:t>
      </w:r>
      <w:r w:rsidR="00CA2452" w:rsidRPr="00CA2452">
        <w:rPr>
          <w:rFonts w:ascii="Times New Roman" w:eastAsiaTheme="majorEastAsia" w:hAnsi="Times New Roman" w:cs="Times New Roman" w:hint="eastAsia"/>
        </w:rPr>
        <w:t>(NGS)</w:t>
      </w:r>
    </w:p>
    <w:p w14:paraId="3802A881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590738E0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51DC551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2276308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1C0F0300" w14:textId="77777777" w:rsidR="000B32AC" w:rsidRDefault="00552473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B32AC" w14:paraId="14D613C4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06F2C95B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B235DEF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06D7644F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102FCCF2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B32AC" w14:paraId="5A0BAFF6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73C1145A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6ABD8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B4DB8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153EC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AltDepth</w:t>
            </w:r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364D7AE6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5708E30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3C70200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0D6A591F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43E9AB31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765941BA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93B6EFC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81DA179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03C87654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B32AC" w14:paraId="03FD3D66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348A5AA8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3AC4A0E5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245D3E12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822F9F4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60DBCF12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6BA3BFAD" w14:textId="77777777" w:rsidR="000B32AC" w:rsidRDefault="00552473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7"/>
    <w:p w14:paraId="252914C0" w14:textId="77777777" w:rsidR="000B32AC" w:rsidRDefault="00552473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40DC10C" w14:textId="77777777" w:rsidR="000B32AC" w:rsidRDefault="00552473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0EB3C526" w14:textId="77777777" w:rsidR="000B32AC" w:rsidRDefault="00552473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</w:p>
    <w:p w14:paraId="219F09D7" w14:textId="77777777" w:rsidR="000B32AC" w:rsidRDefault="000B32AC">
      <w:pPr>
        <w:pStyle w:val="NT"/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tbl>
      <w:tblPr>
        <w:tblStyle w:val="1fc"/>
        <w:tblpPr w:leftFromText="180" w:rightFromText="180" w:vertAnchor="text" w:horzAnchor="margin" w:tblpX="250" w:tblpY="-19"/>
        <w:tblW w:w="9090" w:type="dxa"/>
        <w:tblLayout w:type="fixed"/>
        <w:tblLook w:val="04A0" w:firstRow="1" w:lastRow="0" w:firstColumn="1" w:lastColumn="0" w:noHBand="0" w:noVBand="1"/>
      </w:tblPr>
      <w:tblGrid>
        <w:gridCol w:w="1380"/>
        <w:gridCol w:w="903"/>
        <w:gridCol w:w="1906"/>
        <w:gridCol w:w="1219"/>
        <w:gridCol w:w="1220"/>
        <w:gridCol w:w="1206"/>
        <w:gridCol w:w="1234"/>
        <w:gridCol w:w="22"/>
      </w:tblGrid>
      <w:tr w:rsidR="00BA7085" w14:paraId="729C1E11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</w:tcPr>
          <w:p w14:paraId="6D493812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CF908DF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219" w:type="dxa"/>
          </w:tcPr>
          <w:p w14:paraId="68D61013" w14:textId="0AB72AE1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220" w:type="dxa"/>
          </w:tcPr>
          <w:p w14:paraId="7733AA86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组织产品质控标准值</w:t>
            </w:r>
          </w:p>
        </w:tc>
        <w:tc>
          <w:tcPr>
            <w:tcW w:w="1206" w:type="dxa"/>
          </w:tcPr>
          <w:p w14:paraId="33F37256" w14:textId="62C0341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血液数值</w:t>
            </w:r>
          </w:p>
        </w:tc>
        <w:tc>
          <w:tcPr>
            <w:tcW w:w="1234" w:type="dxa"/>
          </w:tcPr>
          <w:p w14:paraId="1421E007" w14:textId="2201A3BE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血液产品质控标准值</w:t>
            </w:r>
          </w:p>
        </w:tc>
      </w:tr>
      <w:tr w:rsidR="00437008" w14:paraId="1E88C8D1" w14:textId="77777777" w:rsidTr="00083462">
        <w:trPr>
          <w:gridAfter w:val="1"/>
          <w:wAfter w:w="22" w:type="dxa"/>
        </w:trPr>
        <w:tc>
          <w:tcPr>
            <w:tcW w:w="1380" w:type="dxa"/>
            <w:vMerge w:val="restart"/>
          </w:tcPr>
          <w:p w14:paraId="6A3A74D9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03" w:type="dxa"/>
            <w:vMerge w:val="restart"/>
          </w:tcPr>
          <w:p w14:paraId="5FA1A0A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1906" w:type="dxa"/>
          </w:tcPr>
          <w:p w14:paraId="569C9E6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5176962F" w14:textId="11DEAC2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 xml:space="preserve"> sample.ZJFB_mark_dict.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{{sample.ZJFB_mark_dict.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肿瘤含量</w:t>
            </w:r>
            <w:r w:rsidRPr="00710949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{%else%}/{%endif%}</w:t>
            </w:r>
          </w:p>
        </w:tc>
        <w:tc>
          <w:tcPr>
            <w:tcW w:w="1220" w:type="dxa"/>
          </w:tcPr>
          <w:p w14:paraId="4D6C7A11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  <w:tc>
          <w:tcPr>
            <w:tcW w:w="1206" w:type="dxa"/>
          </w:tcPr>
          <w:p w14:paraId="575912B9" w14:textId="3605B2B8" w:rsidR="00437008" w:rsidRPr="008320A2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593B4B8" w14:textId="1D761D91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437008" w14:paraId="62E4E6E5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008CC8D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012AC2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BD221BB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219" w:type="dxa"/>
          </w:tcPr>
          <w:p w14:paraId="3764CC5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220" w:type="dxa"/>
          </w:tcPr>
          <w:p w14:paraId="30FF75F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06" w:type="dxa"/>
          </w:tcPr>
          <w:p w14:paraId="47779D42" w14:textId="13A6138A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35E475F" w14:textId="0F303540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437008" w14:paraId="564D9A7F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027AC1C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 w:val="restart"/>
          </w:tcPr>
          <w:p w14:paraId="3A698A73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1906" w:type="dxa"/>
          </w:tcPr>
          <w:p w14:paraId="7DF1215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219" w:type="dxa"/>
          </w:tcPr>
          <w:p w14:paraId="2699D77C" w14:textId="21D75A2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76EC7CB2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62FC5E54" w14:textId="675C24B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CF773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6978B1E5" w14:textId="52D8D1FB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437008" w14:paraId="0923EDEF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7A2CE116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26C3F8D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72EF11B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219" w:type="dxa"/>
          </w:tcPr>
          <w:p w14:paraId="6EE462D6" w14:textId="1A0BA938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4AB0974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656A13E4" w14:textId="54FAA7E6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773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73A7D85A" w14:textId="06BB95A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周</w:t>
            </w:r>
          </w:p>
        </w:tc>
      </w:tr>
      <w:tr w:rsidR="00437008" w14:paraId="2CEDECBC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426B9967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E8EB5F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669A650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219" w:type="dxa"/>
          </w:tcPr>
          <w:p w14:paraId="4C222B8F" w14:textId="399F50CA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55EDF65F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18A0718E" w14:textId="2F080DB4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CF773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25118A28" w14:textId="318A104F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分钟</w:t>
            </w:r>
          </w:p>
        </w:tc>
      </w:tr>
      <w:tr w:rsidR="00BA7085" w14:paraId="31180F6A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3E9FB7B9" w14:textId="77777777" w:rsidR="00BA7085" w:rsidRDefault="00BA7085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1906" w:type="dxa"/>
          </w:tcPr>
          <w:p w14:paraId="1057FC5E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219" w:type="dxa"/>
          </w:tcPr>
          <w:p w14:paraId="1A79528E" w14:textId="6B349CD8" w:rsidR="00BA7085" w:rsidRDefault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220" w:type="dxa"/>
          </w:tcPr>
          <w:p w14:paraId="3B60D21A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  <w:tc>
          <w:tcPr>
            <w:tcW w:w="1206" w:type="dxa"/>
          </w:tcPr>
          <w:p w14:paraId="1CB2A118" w14:textId="128CF12C" w:rsidR="00BA7085" w:rsidRPr="00865F11" w:rsidRDefault="00865F1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{%if lib_quality_control and lib_quality_control.control_lib_dna_qc and lib_quality_control.control_lib_dna_qc.dna_qty%}{{lib_quality_control.control_lib_dna_qc.dna_qty|replace(“.00”,””)}}{%else%}{%endif%}</w:t>
            </w:r>
          </w:p>
        </w:tc>
        <w:tc>
          <w:tcPr>
            <w:tcW w:w="1234" w:type="dxa"/>
          </w:tcPr>
          <w:p w14:paraId="0C68F1FC" w14:textId="5E3119AB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BA7085" w14:paraId="2C5160BE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03141833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34F102F7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945B5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6945B5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219" w:type="dxa"/>
          </w:tcPr>
          <w:p w14:paraId="1D0B9E8B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220" w:type="dxa"/>
          </w:tcPr>
          <w:p w14:paraId="61CDF8AF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A-B-C</w:t>
            </w:r>
          </w:p>
        </w:tc>
        <w:tc>
          <w:tcPr>
            <w:tcW w:w="1206" w:type="dxa"/>
          </w:tcPr>
          <w:p w14:paraId="67AC8390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34" w:type="dxa"/>
          </w:tcPr>
          <w:p w14:paraId="35CA48A3" w14:textId="0BDAE5BF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083462" w14:paraId="2FCCE31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48F93675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1906" w:type="dxa"/>
          </w:tcPr>
          <w:p w14:paraId="1BAB13C0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219" w:type="dxa"/>
          </w:tcPr>
          <w:p w14:paraId="0D218026" w14:textId="1279BB1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{{qc.dna_data_qc.depth_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|replace(“.00”,””)}}</w:t>
            </w:r>
          </w:p>
        </w:tc>
        <w:tc>
          <w:tcPr>
            <w:tcW w:w="1220" w:type="dxa"/>
          </w:tcPr>
          <w:p w14:paraId="593DEBA6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≥500X</w:t>
            </w:r>
          </w:p>
        </w:tc>
        <w:tc>
          <w:tcPr>
            <w:tcW w:w="1206" w:type="dxa"/>
          </w:tcPr>
          <w:p w14:paraId="136B96D5" w14:textId="0DDAE483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{{qc.control_data_qc.depth_ssbc|replace(“.00”,””)}}</w:t>
            </w:r>
          </w:p>
        </w:tc>
        <w:tc>
          <w:tcPr>
            <w:tcW w:w="1234" w:type="dxa"/>
          </w:tcPr>
          <w:p w14:paraId="378621D6" w14:textId="6040077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083462" w14:paraId="4C4D0385" w14:textId="77777777" w:rsidTr="005010BB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6231973D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383F8D9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(bp) </w:t>
            </w:r>
          </w:p>
        </w:tc>
        <w:tc>
          <w:tcPr>
            <w:tcW w:w="1219" w:type="dxa"/>
            <w:vAlign w:val="center"/>
          </w:tcPr>
          <w:p w14:paraId="18EE4FB6" w14:textId="630B44C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0974B969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34D683A6" w14:textId="54473F7B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5DF99EC6" w14:textId="2186361C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083462" w14:paraId="00F10F73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418CED3E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6763AE4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10BE0EBA" w14:textId="425AAE4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{{qc.dna_data_qc.uni20}}</w:t>
            </w:r>
          </w:p>
        </w:tc>
        <w:tc>
          <w:tcPr>
            <w:tcW w:w="1220" w:type="dxa"/>
          </w:tcPr>
          <w:p w14:paraId="6647BD80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  <w:tc>
          <w:tcPr>
            <w:tcW w:w="1206" w:type="dxa"/>
          </w:tcPr>
          <w:p w14:paraId="284D7836" w14:textId="7D3CCF3A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{{qc.control_data_qc.uni20}}</w:t>
            </w:r>
          </w:p>
        </w:tc>
        <w:tc>
          <w:tcPr>
            <w:tcW w:w="1234" w:type="dxa"/>
          </w:tcPr>
          <w:p w14:paraId="693DBFB9" w14:textId="248548FB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083462" w14:paraId="649732C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EA7031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EDED13B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</w:p>
        </w:tc>
        <w:tc>
          <w:tcPr>
            <w:tcW w:w="1219" w:type="dxa"/>
          </w:tcPr>
          <w:p w14:paraId="550DAA09" w14:textId="2BDCE323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{{qc.dna_data_qc.mapping_ratio}}</w:t>
            </w:r>
          </w:p>
        </w:tc>
        <w:tc>
          <w:tcPr>
            <w:tcW w:w="1220" w:type="dxa"/>
          </w:tcPr>
          <w:p w14:paraId="084100CD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  <w:tc>
          <w:tcPr>
            <w:tcW w:w="1206" w:type="dxa"/>
          </w:tcPr>
          <w:p w14:paraId="6A2D9338" w14:textId="409BDE43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{{qc.control_data_qc.mapping_ratio}}</w:t>
            </w:r>
          </w:p>
        </w:tc>
        <w:tc>
          <w:tcPr>
            <w:tcW w:w="1234" w:type="dxa"/>
          </w:tcPr>
          <w:p w14:paraId="40C870AB" w14:textId="3F097DD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083462" w14:paraId="610C937E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1784C4C8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B7DEC1F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08D83556" w14:textId="54028D88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{{qc.dna_data_qc.cleandata_q30}}</w:t>
            </w:r>
          </w:p>
        </w:tc>
        <w:tc>
          <w:tcPr>
            <w:tcW w:w="1220" w:type="dxa"/>
          </w:tcPr>
          <w:p w14:paraId="6982D013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  <w:tc>
          <w:tcPr>
            <w:tcW w:w="1206" w:type="dxa"/>
          </w:tcPr>
          <w:p w14:paraId="4CFAC375" w14:textId="0989E2F5" w:rsidR="00083462" w:rsidRPr="00865F11" w:rsidRDefault="00865F11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{{qc.control_data_qc.cleandata_q30}}</w:t>
            </w:r>
          </w:p>
        </w:tc>
        <w:tc>
          <w:tcPr>
            <w:tcW w:w="1234" w:type="dxa"/>
          </w:tcPr>
          <w:p w14:paraId="5A754CB5" w14:textId="7175BDAE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083462" w14:paraId="414C1FEA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833D83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7DBA447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219" w:type="dxa"/>
          </w:tcPr>
          <w:p w14:paraId="203A21E5" w14:textId="00FC6FC1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71330975" w14:textId="77777777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06C07FB2" w14:textId="2402C53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4DFEC158" w14:textId="4B293419" w:rsidR="00083462" w:rsidRDefault="00083462" w:rsidP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FA1B12" w14:paraId="5AAFE0BF" w14:textId="77777777" w:rsidTr="006D5D32">
        <w:tc>
          <w:tcPr>
            <w:tcW w:w="2283" w:type="dxa"/>
            <w:gridSpan w:val="2"/>
          </w:tcPr>
          <w:p w14:paraId="3168CA76" w14:textId="7DFA7FD4" w:rsidR="00FA1B12" w:rsidRDefault="00FA1B1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D0EB8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6807" w:type="dxa"/>
            <w:gridSpan w:val="6"/>
          </w:tcPr>
          <w:p w14:paraId="17C51918" w14:textId="77777777" w:rsidR="00FA1B12" w:rsidRDefault="007D4628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qc.dna_data_qc.cleandata_q30_num&gt;=0.75 and qc.dna_data_qc.depth_ssbc_num&gt;=500 and qc.control_data_qc.cleandata_q30_num&gt;=0.75 and qc.control_data_qc.depth_ssbc_num&gt;=100%}</w:t>
            </w:r>
          </w:p>
          <w:p w14:paraId="5D61E6DB" w14:textId="26BB1F86" w:rsidR="00A4096E" w:rsidRPr="0000096B" w:rsidRDefault="00A4096E" w:rsidP="00A4096E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 sample.ZJFB_mark_dict.</w:t>
            </w:r>
            <w:r w:rsidR="003641A3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肿瘤含量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%}</w:t>
            </w:r>
          </w:p>
          <w:p w14:paraId="67A1CE98" w14:textId="36B38352" w:rsidR="007D4628" w:rsidRPr="00427B3B" w:rsidRDefault="003B213A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1FC1B370" w14:textId="43C6E862" w:rsidR="00AC69D9" w:rsidRPr="00427B3B" w:rsidRDefault="00427B3B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>
              <w:rPr>
                <w:rFonts w:hint="eastAsia"/>
              </w:rPr>
              <w:t xml:space="preserve">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sample.ZJFB_mark_dict.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肿瘤含量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|replace(“%”,””)|float &gt;= 20 and lib_quality_control.lib_dna_qc.dna_qty|float &gt;= 30 and lib_quality_control.control_lib_dna_qc.dna_qty|float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 w:rsidR="00003445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1E0309A" w14:textId="18A4E8DA" w:rsidR="00AC69D9" w:rsidRPr="00427B3B" w:rsidRDefault="00AC69D9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5E2E0180" w14:textId="77777777" w:rsidR="00427B3B" w:rsidRPr="0000096B" w:rsidRDefault="00427B3B" w:rsidP="00427B3B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C2181D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 sample.ZJFB_mark_dict.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肿瘤含量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E8CB12F" w14:textId="6EBB37B0" w:rsidR="00AC69D9" w:rsidRDefault="00AC69D9" w:rsidP="00FA1B12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54F165C" w14:textId="77777777" w:rsidR="00A4096E" w:rsidRPr="0000096B" w:rsidRDefault="00A4096E" w:rsidP="00A4096E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26A7C9C0" w14:textId="77777777" w:rsidR="001057E9" w:rsidRPr="00427B3B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0DF38353" w14:textId="4A5B90E5" w:rsidR="001057E9" w:rsidRPr="00427B3B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{%if lib_quality_control.lib_dna_qc.dna_qty|float &gt;= 30 and lib_quality_control.control_lib_dna_qc.dna_qty|float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 w:rsidR="00003445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201BFF2" w14:textId="77777777" w:rsidR="001057E9" w:rsidRPr="00427B3B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82D9AFB" w14:textId="1ED57C91" w:rsidR="001057E9" w:rsidRDefault="001057E9" w:rsidP="001057E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0583A77D" w14:textId="77777777" w:rsidR="007719A3" w:rsidRDefault="007719A3" w:rsidP="007719A3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4B32FC4" w14:textId="77777777" w:rsidR="00A4096E" w:rsidRPr="0000096B" w:rsidRDefault="00A4096E" w:rsidP="00A4096E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40C18846" w14:textId="77777777" w:rsidR="007D4628" w:rsidRPr="007D4628" w:rsidRDefault="007D4628" w:rsidP="007D462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5B95AFAF" w14:textId="157C13F8" w:rsidR="007D4628" w:rsidRPr="007D4628" w:rsidRDefault="007D4628" w:rsidP="007D462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1C2BE2FE" w14:textId="1881A6A4" w:rsidR="007D4628" w:rsidRDefault="007D4628" w:rsidP="007D4628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lastRenderedPageBreak/>
              <w:t>{%p endif%}</w:t>
            </w:r>
          </w:p>
        </w:tc>
      </w:tr>
    </w:tbl>
    <w:p w14:paraId="284DDB40" w14:textId="77777777" w:rsidR="000B32AC" w:rsidRDefault="000B32AC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4DE0F440" w14:textId="77777777" w:rsidR="000B32AC" w:rsidRDefault="00552473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4A071876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必要时需要进行靶细胞的富集。</w:t>
      </w:r>
    </w:p>
    <w:p w14:paraId="0D423F36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417FB403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血液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样本不做此项评估。</w:t>
      </w:r>
    </w:p>
    <w:p w14:paraId="5B29B62C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6A3EA314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00032217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均一性：测序深度超过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133F8E72" w14:textId="77777777" w:rsidR="000B32AC" w:rsidRDefault="00552473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300B9271" w14:textId="542592F4" w:rsidR="000B32AC" w:rsidRPr="00694A47" w:rsidRDefault="00552473" w:rsidP="00694A47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29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30" w:name="Detaction_Declaration_Table_remove"/>
      <w:bookmarkEnd w:id="29"/>
      <w:r w:rsidRPr="00694A4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46FDBC56" w14:textId="77777777" w:rsidR="000B32AC" w:rsidRDefault="00552473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0F2F0D6E" w14:textId="77777777" w:rsidR="000B32AC" w:rsidRDefault="000B32AC">
      <w:pPr>
        <w:rPr>
          <w:rFonts w:ascii="Times New Roman" w:eastAsiaTheme="majorEastAsia" w:hAnsi="Times New Roman" w:cs="Times New Roman"/>
        </w:rPr>
      </w:pPr>
    </w:p>
    <w:p w14:paraId="1B22F4CD" w14:textId="77777777" w:rsidR="000B32AC" w:rsidRDefault="00552473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1" w:name="Detaction_Declaration_val2"/>
      <w:bookmarkEnd w:id="31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r>
        <w:rPr>
          <w:rFonts w:ascii="Times New Roman" w:eastAsiaTheme="majorEastAsia" w:hAnsi="Times New Roman" w:cs="Times New Roman"/>
        </w:rPr>
        <w:t>InDel</w:t>
      </w:r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27162D06" w14:textId="77777777" w:rsidR="000B32AC" w:rsidRDefault="00552473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18C9FCC6" w14:textId="77777777" w:rsidR="000B32AC" w:rsidRDefault="00552473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17F2F73F" w14:textId="77777777" w:rsidR="000B32AC" w:rsidRDefault="00552473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35688441" w14:textId="76853204" w:rsidR="000B32AC" w:rsidRPr="006B3BF6" w:rsidRDefault="00552473" w:rsidP="006B3BF6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6B3BF6">
        <w:rPr>
          <w:rFonts w:ascii="Times New Roman" w:eastAsiaTheme="majorEastAsia" w:hAnsi="Times New Roman" w:cs="Times New Roman"/>
          <w:lang w:eastAsia="zh-CN"/>
        </w:rPr>
        <w:br w:type="page"/>
      </w:r>
    </w:p>
    <w:p w14:paraId="62A242E7" w14:textId="548F2F6E" w:rsidR="000B32AC" w:rsidRDefault="00552473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p w14:paraId="16E475AD" w14:textId="77777777" w:rsidR="006D342B" w:rsidRPr="00675D16" w:rsidRDefault="006D342B" w:rsidP="006D342B">
      <w:pPr>
        <w:rPr>
          <w:rFonts w:ascii="思源黑体 CN Normal" w:eastAsia="思源黑体 CN Normal" w:hAnsi="思源黑体 CN Normal" w:cs="Times New Roman"/>
          <w:sz w:val="18"/>
          <w:szCs w:val="18"/>
        </w:rPr>
      </w:pPr>
      <w:bookmarkStart w:id="32" w:name="OLE_LINK5"/>
      <w:bookmarkStart w:id="33" w:name="OLE_LINK14"/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 xml:space="preserve">{%p if [sample.json_batch_name, </w:t>
      </w:r>
      <w:r w:rsidRPr="00675D16"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“</w:t>
      </w:r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v1.7.0</w:t>
      </w:r>
      <w:r w:rsidRPr="00675D16"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”</w:t>
      </w:r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]|judge_version%}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"/>
        <w:gridCol w:w="1383"/>
        <w:gridCol w:w="4537"/>
        <w:gridCol w:w="2132"/>
      </w:tblGrid>
      <w:tr w:rsidR="006D342B" w14:paraId="0BA4DCFD" w14:textId="77777777" w:rsidTr="006D342B">
        <w:trPr>
          <w:trHeight w:val="340"/>
          <w:jc w:val="center"/>
        </w:trPr>
        <w:tc>
          <w:tcPr>
            <w:tcW w:w="565" w:type="pct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55832F09" w14:textId="77777777" w:rsidR="006D342B" w:rsidRDefault="006D342B" w:rsidP="005F1008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762" w:type="pct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24B04729" w14:textId="77777777" w:rsidR="006D342B" w:rsidRDefault="006D342B" w:rsidP="005F1008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参考序列</w:t>
            </w:r>
          </w:p>
        </w:tc>
        <w:tc>
          <w:tcPr>
            <w:tcW w:w="2499" w:type="pct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19A6B009" w14:textId="77777777" w:rsidR="006D342B" w:rsidRDefault="006D342B" w:rsidP="005F1008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检测范围</w:t>
            </w:r>
          </w:p>
        </w:tc>
        <w:tc>
          <w:tcPr>
            <w:tcW w:w="1174" w:type="pct"/>
            <w:tcBorders>
              <w:bottom w:val="single" w:sz="4" w:space="0" w:color="auto"/>
            </w:tcBorders>
            <w:shd w:val="clear" w:color="auto" w:fill="8DB3E2" w:themeFill="text2" w:themeFillTint="66"/>
            <w:vAlign w:val="center"/>
            <w:hideMark/>
          </w:tcPr>
          <w:p w14:paraId="2ABC0F54" w14:textId="77777777" w:rsidR="006D342B" w:rsidRDefault="006D342B" w:rsidP="005F1008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检测类型</w:t>
            </w:r>
          </w:p>
        </w:tc>
      </w:tr>
      <w:tr w:rsidR="006D342B" w14:paraId="54DF18BE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EBE96B9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AKT1</w:t>
            </w:r>
          </w:p>
        </w:tc>
        <w:tc>
          <w:tcPr>
            <w:tcW w:w="762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0A9159F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NM_001382430</w:t>
            </w:r>
          </w:p>
        </w:tc>
        <w:tc>
          <w:tcPr>
            <w:tcW w:w="2499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1AF2324" w14:textId="77777777" w:rsidR="006D342B" w:rsidRDefault="006D342B" w:rsidP="005F1008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3~Exon 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11~Exon 12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66E406A0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3B939E3B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DC50B17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B473191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5457B10" w14:textId="77777777" w:rsidR="006D342B" w:rsidRDefault="006D342B" w:rsidP="005F1008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658F0A86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239A402A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92A1853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EF3E84A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E234B4D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2B0CC2CF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45176037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F9C513D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AE58406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206C58E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48D5973A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71DE8CD2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CD2F726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4602620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7A371BD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44F50E1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5DD09E6F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1CD4044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A271A70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92E1B33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48D63C35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67E3130D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75AF8B8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8047000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D49A2F2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5CFCC374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6D342B" w14:paraId="36851E48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D5ED8BB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AAD2CD8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09E02B5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38DAA1FC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6D342B" w14:paraId="5D05ADDE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BE792EA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DFBDDEB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27D6213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4F286DB6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3FE36DAB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DEBF3D1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FF56E6C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599E261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1B8E5F1C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3D55416B" w14:textId="77777777" w:rsidTr="006D342B">
        <w:trPr>
          <w:trHeight w:val="293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2F31151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1EBFBE3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52AF46E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7BEFE5F1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02DFEBB5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ABB6AE2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3001EBE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6A8332B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3DBFD1C9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5892B0D0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3623081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8EBB615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5B51FB8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608E9262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45B9E405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E95F508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9E5E2BD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338344A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4E3AED99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73D4947F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76D5AB4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93D586D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1760772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78085C94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44358A5E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D51BA5B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3671665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4D2D24C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46DA6A87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12AD0253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50A235F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0FBCA95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6976C27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A1CEC97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0BA5A032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23ED6BD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FC0C710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1A15F57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56D38517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0D5C1272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BFF53A9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D396EC2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F5AE5C3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3D2D4926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568CCF83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03C5883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61C5CCD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920FBB0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11647944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3CFB15A9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301BC10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MLH1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498AC19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NM_000249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00EFF58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2A6698A7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22FF2EEA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77AC9D1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C9D0D1A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00C5E70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758FA6CE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250F53D2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2B794DC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7D68B32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CA6DDC0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7895C765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739CC1EF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80F68F1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239D498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F9DAC66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3EEBB573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08E72B82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FC8E0C3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8638B42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DE22476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479DB9A1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74E00169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77CE1C9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CEEA166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9B2CDE6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B91D689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4A68C555" w14:textId="77777777" w:rsidTr="006D342B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0A30976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9AED880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3B457CD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1899413F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35B93523" w14:textId="77777777" w:rsidTr="006D342B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067379B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2CCF41A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BBD452B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77132D2E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4D5A2032" w14:textId="77777777" w:rsidTr="006D342B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D385EF3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69F64F3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BF07B7E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53BE79F9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1F39E13E" w14:textId="77777777" w:rsidTr="006D342B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591F6BB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BB3323C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49AFA85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889882D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61D77115" w14:textId="77777777" w:rsidTr="006D342B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A82D886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8B94DB7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7E758CB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6146527D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684A16BA" w14:textId="77777777" w:rsidTr="006D342B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11A0D25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F770819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47EA81D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5A040BEB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23495BDC" w14:textId="77777777" w:rsidTr="006D342B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D56CE09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62B21C4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FBAFE4C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vAlign w:val="center"/>
            <w:hideMark/>
          </w:tcPr>
          <w:p w14:paraId="03BA75E4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7CEA7297" w14:textId="77777777" w:rsidTr="006D342B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5055CAF5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0657F026" w14:textId="77777777" w:rsidR="006D342B" w:rsidRDefault="006D342B" w:rsidP="005F100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76A49ECB" w14:textId="77777777" w:rsidR="006D342B" w:rsidRDefault="006D342B" w:rsidP="005F1008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vAlign w:val="center"/>
            <w:hideMark/>
          </w:tcPr>
          <w:p w14:paraId="246CCC68" w14:textId="77777777" w:rsidR="006D342B" w:rsidRDefault="006D342B" w:rsidP="005F1008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D342B" w14:paraId="79D3683B" w14:textId="77777777" w:rsidTr="005F1008">
        <w:trPr>
          <w:trHeight w:val="34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3B0FA1" w14:textId="28F18547" w:rsidR="006D342B" w:rsidRDefault="006D342B" w:rsidP="005F1008">
            <w:pPr>
              <w:widowControl/>
              <w:ind w:left="320" w:hangingChars="200" w:hanging="320"/>
              <w:rPr>
                <w:rFonts w:ascii="宋体" w:eastAsia="宋体" w:hAnsi="宋体" w:cs="宋体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以下基因外显子中部分区段由于覆盖度原因不包含在检测范围中：</w:t>
            </w:r>
            <w:r w:rsidRPr="005F1008">
              <w:rPr>
                <w:rFonts w:ascii="Times New Roman" w:eastAsiaTheme="majorEastAsia" w:hAnsi="Times New Roman" w:cs="Times New Roman" w:hint="eastAsia"/>
                <w:i/>
                <w:iCs/>
                <w:kern w:val="0"/>
                <w:sz w:val="16"/>
                <w:szCs w:val="16"/>
              </w:rPr>
              <w:t>AR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 xml:space="preserve"> exon1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 w:rsidRPr="005F1008">
              <w:rPr>
                <w:rFonts w:ascii="Times New Roman" w:eastAsiaTheme="majorEastAsia" w:hAnsi="Times New Roman" w:cs="Times New Roman" w:hint="eastAsia"/>
                <w:i/>
                <w:iCs/>
                <w:kern w:val="0"/>
                <w:sz w:val="16"/>
                <w:szCs w:val="16"/>
              </w:rPr>
              <w:t>CDK12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 xml:space="preserve"> exon2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 w:rsidRPr="005F1008">
              <w:rPr>
                <w:rFonts w:ascii="Times New Roman" w:eastAsiaTheme="majorEastAsia" w:hAnsi="Times New Roman" w:cs="Times New Roman" w:hint="eastAsia"/>
                <w:i/>
                <w:iCs/>
                <w:kern w:val="0"/>
                <w:sz w:val="16"/>
                <w:szCs w:val="16"/>
              </w:rPr>
              <w:t>CDK12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 xml:space="preserve"> exon14</w:t>
            </w:r>
            <w:r w:rsidRPr="005F1008"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。</w:t>
            </w:r>
          </w:p>
        </w:tc>
      </w:tr>
    </w:tbl>
    <w:p w14:paraId="141B7517" w14:textId="215D4E52" w:rsidR="006D342B" w:rsidRDefault="006D342B">
      <w:pPr>
        <w:rPr>
          <w:rFonts w:ascii="Times New Roman" w:eastAsiaTheme="majorEastAsia" w:hAnsi="Times New Roman" w:cs="Times New Roman"/>
          <w:b/>
          <w:sz w:val="32"/>
        </w:rPr>
      </w:pPr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lastRenderedPageBreak/>
        <w:t>{%p else%}</w:t>
      </w:r>
      <w:bookmarkEnd w:id="3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678"/>
        <w:gridCol w:w="2132"/>
      </w:tblGrid>
      <w:tr w:rsidR="000B32AC" w14:paraId="10A139A6" w14:textId="77777777" w:rsidTr="002607A5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bookmarkEnd w:id="33"/>
          <w:p w14:paraId="05ED8F82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A71DC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772F4EC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2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6CEE64E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B32AC" w14:paraId="6053436A" w14:textId="77777777" w:rsidTr="002607A5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2D5F6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B20B4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678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86744E2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CCA84B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59B3FF2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4E23E7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1C4526C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ADCA9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10410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9E956EF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F10CAC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7FC93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A576607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5F1D79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6CD4AA7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8F1C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2143A7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D3302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0ACFA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C2D4162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B5D4B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AE477A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F8C273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48994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9A9B35F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3251D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79F23A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4E8E88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BEF429" w14:textId="744CA226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  <w:r w:rsidR="006D342B"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、大片段重排（仅限胚系样本）</w:t>
            </w:r>
          </w:p>
        </w:tc>
      </w:tr>
      <w:tr w:rsidR="000B32AC" w14:paraId="53657206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52FB4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7DF23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1D64A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946923F" w14:textId="625A9FF5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  <w:r w:rsidR="006D342B"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、大片段重排（仅限胚系样本）</w:t>
            </w:r>
          </w:p>
        </w:tc>
      </w:tr>
      <w:tr w:rsidR="000B32AC" w14:paraId="61002D9E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D422AC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3202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835B284" w14:textId="3EB983C0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F0E41D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B1D620B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E2EAE0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598378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15623D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66C19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0E235B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1473602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3EFC7D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D33AA9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E22E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131A97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6F2450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D0EB20" w14:textId="3711E528" w:rsidR="000B32AC" w:rsidRDefault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0D91134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275C4F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1BD93F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EFF64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C829C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FF7C0A3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A60507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0C7FC04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6A41E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EB958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C945ED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8C709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C284106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1BF0E8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F5CABF" w14:textId="74D696F5" w:rsidR="000B32AC" w:rsidRDefault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D6FF2C0" w14:textId="6F7AB7C0" w:rsidR="000B32AC" w:rsidRDefault="00394A48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394A48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AC0A93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4792C14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537D2B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F5830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5AFB9E5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17B5BB0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05D4004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9CDD80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EA2FF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E4021D3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5E93EA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74DA2FC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46DA24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F7934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D9CC94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8A362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2E6B2F7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26568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A901A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B21AD9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0BCB7D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D56B5EA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6C761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6FBFBD9" w14:textId="032529E5" w:rsidR="000B32AC" w:rsidRDefault="004071AD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4071AD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F967FC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16F23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98AACD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8DCA1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8FC141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F5CB15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57CB0D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35A85DB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DD68F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B11AF0A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074F982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294D921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AA872F4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CDE53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E06EA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0336BE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580AE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A650251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EC57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FB5E3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5A7651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679D17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E965DA7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16B997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DA995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3A77E0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915A63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48FF39E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993A90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C972A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1229A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D939E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CC7E4D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81C8EB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5B50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FE2589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4F2AC6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6EA5E7D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16211E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1713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61F605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B27F4E1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DEA92C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37B9E7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E39A3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A16018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3F04046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D2F72CE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0D04D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7F1EFF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D4D847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7A0C1D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31164F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53FA24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AFFE7B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2B8DC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B3A934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879DDF4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31B6C8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DE795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E9F934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09EA9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9C4A0A3" w14:textId="77777777" w:rsidTr="002607A5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0644B97A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58C3D03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00D5EB4" w14:textId="77777777" w:rsidR="000B32AC" w:rsidRDefault="00552473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5BF6E539" w14:textId="77777777" w:rsidR="000B32AC" w:rsidRDefault="00552473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BF8B9D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35A63" w14:textId="735C4145" w:rsidR="000B32AC" w:rsidRDefault="00552473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注：以下基因外显子中部分区段由于覆盖度原因不包含在检测范围中：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394A48" w:rsidRPr="00394A48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exon1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5F811870" w14:textId="77777777" w:rsidR="0063508E" w:rsidRDefault="006D342B" w:rsidP="002607A5">
      <w:pPr>
        <w:rPr>
          <w:rFonts w:ascii="思源黑体 CN Normal" w:eastAsia="思源黑体 CN Normal" w:hAnsi="思源黑体 CN Normal" w:cs="Times New Roman"/>
          <w:sz w:val="18"/>
          <w:szCs w:val="18"/>
        </w:rPr>
      </w:pPr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 xml:space="preserve">{%p </w:t>
      </w:r>
      <w:r w:rsidR="00E63DAE"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endif</w:t>
      </w:r>
      <w:r w:rsidRPr="00675D16">
        <w:rPr>
          <w:rFonts w:ascii="思源黑体 CN Normal" w:eastAsia="思源黑体 CN Normal" w:hAnsi="思源黑体 CN Normal" w:cs="Times New Roman"/>
          <w:sz w:val="18"/>
          <w:szCs w:val="18"/>
          <w:highlight w:val="yellow"/>
        </w:rPr>
        <w:t>%}</w:t>
      </w:r>
    </w:p>
    <w:p w14:paraId="765BE56A" w14:textId="6E4B72D4" w:rsidR="000B32AC" w:rsidRDefault="00552473" w:rsidP="0063508E">
      <w:pPr>
        <w:spacing w:line="20" w:lineRule="exac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30"/>
    </w:p>
    <w:p w14:paraId="3E7D1C7A" w14:textId="77777777" w:rsidR="000B32AC" w:rsidRDefault="00552473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4" w:name="Reference_val"/>
      <w:bookmarkEnd w:id="34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60BA4FA8" w14:textId="77777777" w:rsidR="000B32AC" w:rsidRDefault="00552473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二代测序临床报告解读专家组</w:t>
      </w:r>
      <w:r>
        <w:rPr>
          <w:rFonts w:ascii="Times New Roman" w:eastAsiaTheme="majorEastAsia" w:hAnsi="Times New Roman"/>
        </w:rPr>
        <w:t xml:space="preserve">. </w:t>
      </w:r>
      <w:r>
        <w:rPr>
          <w:rFonts w:ascii="Times New Roman" w:eastAsiaTheme="majorEastAsia" w:hAnsi="Times New Roman"/>
        </w:rPr>
        <w:t>二代测序临床报告解读指引</w:t>
      </w:r>
      <w:r>
        <w:rPr>
          <w:rFonts w:ascii="Times New Roman" w:eastAsiaTheme="majorEastAsia" w:hAnsi="Times New Roman"/>
        </w:rPr>
        <w:t xml:space="preserve">[J]. </w:t>
      </w:r>
      <w:r>
        <w:rPr>
          <w:rFonts w:ascii="Times New Roman" w:eastAsiaTheme="majorEastAsia" w:hAnsi="Times New Roman"/>
        </w:rPr>
        <w:t>循证医学</w:t>
      </w:r>
      <w:r>
        <w:rPr>
          <w:rFonts w:ascii="Times New Roman" w:eastAsiaTheme="majorEastAsia" w:hAnsi="Times New Roman"/>
        </w:rPr>
        <w:t>, 2020, 20(4): 193-202.</w:t>
      </w:r>
    </w:p>
    <w:p w14:paraId="0EE775E2" w14:textId="5189BBD5" w:rsidR="000B32AC" w:rsidRDefault="00552473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Marilyn M Li, Michael Datto, Eric J Duncavage,et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133CCBAB" w14:textId="77777777" w:rsidR="00750ACF" w:rsidRP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>{%p if judge_brca_cnv == “mlpa”%}</w:t>
      </w:r>
    </w:p>
    <w:p w14:paraId="1E5E0C75" w14:textId="4C202664" w:rsid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for a in (refer.dynamic.</w:t>
      </w:r>
      <w:r>
        <w:rPr>
          <w:rFonts w:ascii="Times New Roman" w:eastAsiaTheme="majorEastAsia" w:hAnsi="Times New Roman" w:hint="eastAsia"/>
        </w:rPr>
        <w:t>s</w:t>
      </w:r>
      <w:r w:rsidRPr="000A7714">
        <w:rPr>
          <w:rFonts w:ascii="Times New Roman" w:eastAsiaTheme="majorEastAsia" w:hAnsi="Times New Roman"/>
        </w:rPr>
        <w:t>_var</w:t>
      </w:r>
      <w:r>
        <w:rPr>
          <w:rFonts w:ascii="Times New Roman" w:eastAsiaTheme="majorEastAsia" w:hAnsi="Times New Roman"/>
        </w:rPr>
        <w:t>12</w:t>
      </w:r>
      <w:r w:rsidRPr="000A7714">
        <w:rPr>
          <w:rFonts w:ascii="Times New Roman" w:eastAsiaTheme="majorEastAsia" w:hAnsi="Times New Roman"/>
        </w:rPr>
        <w:t>_inter +</w:t>
      </w:r>
      <w:r>
        <w:rPr>
          <w:rFonts w:ascii="Times New Roman" w:eastAsiaTheme="majorEastAsia" w:hAnsi="Times New Roman"/>
        </w:rPr>
        <w:t xml:space="preserve"> </w:t>
      </w:r>
      <w:r w:rsidRPr="000A7714">
        <w:rPr>
          <w:rFonts w:ascii="Times New Roman" w:eastAsiaTheme="majorEastAsia" w:hAnsi="Times New Roman"/>
        </w:rPr>
        <w:t>refer.dynamic.g_var45_inter_snvindel + refer.dynamic.g_var3_inter_snvindel + refer.dynamic.g_var45_inter_mlpa + refer.dynamic.g_var3_inter_mlpa)|unique%}</w:t>
      </w:r>
    </w:p>
    <w:p w14:paraId="191093DC" w14:textId="77777777" w:rsid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{{a}}</w:t>
      </w:r>
    </w:p>
    <w:p w14:paraId="2C0530F8" w14:textId="77777777" w:rsid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endfor%}</w:t>
      </w:r>
    </w:p>
    <w:p w14:paraId="5E346FF6" w14:textId="77777777" w:rsidR="00750ACF" w:rsidRP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>{%p else%}</w:t>
      </w:r>
    </w:p>
    <w:p w14:paraId="1CB8105A" w14:textId="7BF54104" w:rsid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for a in (refer.dynamic.</w:t>
      </w:r>
      <w:r>
        <w:rPr>
          <w:rFonts w:ascii="Times New Roman" w:eastAsiaTheme="majorEastAsia" w:hAnsi="Times New Roman" w:hint="eastAsia"/>
        </w:rPr>
        <w:t>s</w:t>
      </w:r>
      <w:r w:rsidRPr="000A7714">
        <w:rPr>
          <w:rFonts w:ascii="Times New Roman" w:eastAsiaTheme="majorEastAsia" w:hAnsi="Times New Roman"/>
        </w:rPr>
        <w:t>_var</w:t>
      </w:r>
      <w:r>
        <w:rPr>
          <w:rFonts w:ascii="Times New Roman" w:eastAsiaTheme="majorEastAsia" w:hAnsi="Times New Roman"/>
        </w:rPr>
        <w:t>12</w:t>
      </w:r>
      <w:r w:rsidRPr="000A7714">
        <w:rPr>
          <w:rFonts w:ascii="Times New Roman" w:eastAsiaTheme="majorEastAsia" w:hAnsi="Times New Roman"/>
        </w:rPr>
        <w:t>_inter +</w:t>
      </w:r>
      <w:r>
        <w:rPr>
          <w:rFonts w:ascii="Times New Roman" w:eastAsiaTheme="majorEastAsia" w:hAnsi="Times New Roman"/>
        </w:rPr>
        <w:t xml:space="preserve"> </w:t>
      </w:r>
      <w:r w:rsidRPr="000A7714">
        <w:rPr>
          <w:rFonts w:ascii="Times New Roman" w:eastAsiaTheme="majorEastAsia" w:hAnsi="Times New Roman"/>
        </w:rPr>
        <w:t>refer.dynamic.g_var45_inter_snvindel + refer.dynamic.g_var3_inter_snvindel + refer.dynamic.g_var45_inter_cnv + refer.dynamic.g_var3_inter_cnv)|unique%}</w:t>
      </w:r>
    </w:p>
    <w:p w14:paraId="5C581A52" w14:textId="77777777" w:rsid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{{a}}</w:t>
      </w:r>
    </w:p>
    <w:p w14:paraId="3AF69C86" w14:textId="77777777" w:rsidR="00750ACF" w:rsidRPr="000A7714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endfor%}</w:t>
      </w:r>
    </w:p>
    <w:p w14:paraId="5BD7930F" w14:textId="10C51ABB" w:rsidR="000B32AC" w:rsidRPr="00750ACF" w:rsidRDefault="00750ACF" w:rsidP="00750ACF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>{%p endif%}</w:t>
      </w:r>
    </w:p>
    <w:sectPr w:rsidR="000B32AC" w:rsidRPr="00750ACF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AD99A" w14:textId="77777777" w:rsidR="00813297" w:rsidRDefault="00813297">
      <w:r>
        <w:separator/>
      </w:r>
    </w:p>
  </w:endnote>
  <w:endnote w:type="continuationSeparator" w:id="0">
    <w:p w14:paraId="0C2136DA" w14:textId="77777777" w:rsidR="00813297" w:rsidRDefault="00813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5DF0" w14:textId="7FC85766" w:rsidR="000B32AC" w:rsidRDefault="00552473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6B04BF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20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6C426" w14:textId="77777777" w:rsidR="00813297" w:rsidRDefault="00813297">
      <w:r>
        <w:separator/>
      </w:r>
    </w:p>
  </w:footnote>
  <w:footnote w:type="continuationSeparator" w:id="0">
    <w:p w14:paraId="65127116" w14:textId="77777777" w:rsidR="00813297" w:rsidRDefault="00813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14630" w14:textId="28C69F39" w:rsidR="000B32AC" w:rsidRDefault="00552473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郑大一附院病理科N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E9782B" w:rsidRPr="00CE28DB">
      <w:rPr>
        <w:rFonts w:ascii="思源黑体" w:eastAsia="思源黑体" w:hAnsi="思源黑体" w:hint="eastAsia"/>
        <w:sz w:val="21"/>
        <w:u w:val="single"/>
      </w:rPr>
      <w:t>{{sample.ZJFB_mark_dict.</w:t>
    </w:r>
    <w:r w:rsidR="00E9782B">
      <w:rPr>
        <w:rFonts w:ascii="思源黑体" w:eastAsia="思源黑体" w:hAnsi="思源黑体" w:hint="eastAsia"/>
        <w:sz w:val="21"/>
        <w:u w:val="single"/>
      </w:rPr>
      <w:t>分子病理</w:t>
    </w:r>
    <w:r w:rsidR="00E9782B" w:rsidRPr="00CE28DB">
      <w:rPr>
        <w:rFonts w:ascii="思源黑体" w:eastAsia="思源黑体" w:hAnsi="思源黑体" w:hint="eastAsia"/>
        <w:sz w:val="21"/>
        <w:u w:val="single"/>
      </w:rPr>
      <w:t>号}}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A31904"/>
    <w:multiLevelType w:val="singleLevel"/>
    <w:tmpl w:val="BEA3190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7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3445"/>
    <w:rsid w:val="000061E0"/>
    <w:rsid w:val="00007E0F"/>
    <w:rsid w:val="00007EFD"/>
    <w:rsid w:val="00010071"/>
    <w:rsid w:val="00012B00"/>
    <w:rsid w:val="000137B8"/>
    <w:rsid w:val="0001422C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3B24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47FC3"/>
    <w:rsid w:val="00050642"/>
    <w:rsid w:val="0005080C"/>
    <w:rsid w:val="00052934"/>
    <w:rsid w:val="00052A77"/>
    <w:rsid w:val="0005554B"/>
    <w:rsid w:val="000561C9"/>
    <w:rsid w:val="00057D40"/>
    <w:rsid w:val="00062517"/>
    <w:rsid w:val="000647D3"/>
    <w:rsid w:val="0006745A"/>
    <w:rsid w:val="000705B8"/>
    <w:rsid w:val="000718C6"/>
    <w:rsid w:val="000753D1"/>
    <w:rsid w:val="00075B30"/>
    <w:rsid w:val="00083462"/>
    <w:rsid w:val="00085C6A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3D33"/>
    <w:rsid w:val="000A48A5"/>
    <w:rsid w:val="000A48DB"/>
    <w:rsid w:val="000A502D"/>
    <w:rsid w:val="000A65EB"/>
    <w:rsid w:val="000A6789"/>
    <w:rsid w:val="000B1D65"/>
    <w:rsid w:val="000B32AC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5FEF"/>
    <w:rsid w:val="000D6595"/>
    <w:rsid w:val="000D6746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2A47"/>
    <w:rsid w:val="000E3D52"/>
    <w:rsid w:val="000E3E10"/>
    <w:rsid w:val="000E5463"/>
    <w:rsid w:val="000E779D"/>
    <w:rsid w:val="000E79A2"/>
    <w:rsid w:val="000F0841"/>
    <w:rsid w:val="000F11A3"/>
    <w:rsid w:val="000F4F0B"/>
    <w:rsid w:val="000F62F2"/>
    <w:rsid w:val="0010100E"/>
    <w:rsid w:val="001016BA"/>
    <w:rsid w:val="001057E9"/>
    <w:rsid w:val="0010740E"/>
    <w:rsid w:val="00122406"/>
    <w:rsid w:val="001224DD"/>
    <w:rsid w:val="001224EA"/>
    <w:rsid w:val="00122688"/>
    <w:rsid w:val="00122A59"/>
    <w:rsid w:val="00123081"/>
    <w:rsid w:val="001241C5"/>
    <w:rsid w:val="0012585D"/>
    <w:rsid w:val="00130117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023"/>
    <w:rsid w:val="0015075A"/>
    <w:rsid w:val="001513DC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04BD"/>
    <w:rsid w:val="001720A8"/>
    <w:rsid w:val="001735F8"/>
    <w:rsid w:val="00174956"/>
    <w:rsid w:val="00177B90"/>
    <w:rsid w:val="001842E4"/>
    <w:rsid w:val="00185551"/>
    <w:rsid w:val="00190503"/>
    <w:rsid w:val="0019134E"/>
    <w:rsid w:val="001919AB"/>
    <w:rsid w:val="00191E2B"/>
    <w:rsid w:val="00192DF2"/>
    <w:rsid w:val="00193E97"/>
    <w:rsid w:val="00196949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4F1"/>
    <w:rsid w:val="001B768B"/>
    <w:rsid w:val="001C252D"/>
    <w:rsid w:val="001C264D"/>
    <w:rsid w:val="001C44F3"/>
    <w:rsid w:val="001C6E5F"/>
    <w:rsid w:val="001C7BF7"/>
    <w:rsid w:val="001D06BF"/>
    <w:rsid w:val="001D0799"/>
    <w:rsid w:val="001D22FF"/>
    <w:rsid w:val="001D2AE1"/>
    <w:rsid w:val="001D2CE8"/>
    <w:rsid w:val="001D2D97"/>
    <w:rsid w:val="001D354A"/>
    <w:rsid w:val="001D380F"/>
    <w:rsid w:val="001D409A"/>
    <w:rsid w:val="001D5B3F"/>
    <w:rsid w:val="001E00FF"/>
    <w:rsid w:val="001E0155"/>
    <w:rsid w:val="001E1CE0"/>
    <w:rsid w:val="001E2471"/>
    <w:rsid w:val="001E3F4D"/>
    <w:rsid w:val="001E4298"/>
    <w:rsid w:val="001E4957"/>
    <w:rsid w:val="001E5D03"/>
    <w:rsid w:val="001E65C1"/>
    <w:rsid w:val="001E67B9"/>
    <w:rsid w:val="001E7A1D"/>
    <w:rsid w:val="001F0A9C"/>
    <w:rsid w:val="001F1C21"/>
    <w:rsid w:val="001F49E4"/>
    <w:rsid w:val="001F63D9"/>
    <w:rsid w:val="00200FBF"/>
    <w:rsid w:val="00201531"/>
    <w:rsid w:val="00201D58"/>
    <w:rsid w:val="00204489"/>
    <w:rsid w:val="00204581"/>
    <w:rsid w:val="00204A43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1D5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0C54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374D"/>
    <w:rsid w:val="00255862"/>
    <w:rsid w:val="002563B9"/>
    <w:rsid w:val="00256FCD"/>
    <w:rsid w:val="002604F4"/>
    <w:rsid w:val="002607A5"/>
    <w:rsid w:val="00260819"/>
    <w:rsid w:val="00260F57"/>
    <w:rsid w:val="00261469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75C3"/>
    <w:rsid w:val="00282677"/>
    <w:rsid w:val="002830ED"/>
    <w:rsid w:val="00283F51"/>
    <w:rsid w:val="002841EA"/>
    <w:rsid w:val="00284230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D9F"/>
    <w:rsid w:val="002E3F76"/>
    <w:rsid w:val="002E438E"/>
    <w:rsid w:val="002E4DA8"/>
    <w:rsid w:val="002E6405"/>
    <w:rsid w:val="002E6CD7"/>
    <w:rsid w:val="002E775C"/>
    <w:rsid w:val="002F0AF1"/>
    <w:rsid w:val="002F3438"/>
    <w:rsid w:val="002F4611"/>
    <w:rsid w:val="002F5AEA"/>
    <w:rsid w:val="002F67AF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6CB9"/>
    <w:rsid w:val="00337F9C"/>
    <w:rsid w:val="00340628"/>
    <w:rsid w:val="00342CB5"/>
    <w:rsid w:val="00351ADB"/>
    <w:rsid w:val="00352987"/>
    <w:rsid w:val="00352E7B"/>
    <w:rsid w:val="00353309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41A3"/>
    <w:rsid w:val="003642C2"/>
    <w:rsid w:val="003653E6"/>
    <w:rsid w:val="0036597F"/>
    <w:rsid w:val="00367099"/>
    <w:rsid w:val="00374240"/>
    <w:rsid w:val="003748C4"/>
    <w:rsid w:val="003754CB"/>
    <w:rsid w:val="00377402"/>
    <w:rsid w:val="00381E06"/>
    <w:rsid w:val="00382E74"/>
    <w:rsid w:val="0038414A"/>
    <w:rsid w:val="00385070"/>
    <w:rsid w:val="003854C5"/>
    <w:rsid w:val="0038550A"/>
    <w:rsid w:val="00385772"/>
    <w:rsid w:val="00387BC8"/>
    <w:rsid w:val="00390AAB"/>
    <w:rsid w:val="003910FE"/>
    <w:rsid w:val="003928B4"/>
    <w:rsid w:val="003932A0"/>
    <w:rsid w:val="00393678"/>
    <w:rsid w:val="00394A48"/>
    <w:rsid w:val="003975F1"/>
    <w:rsid w:val="0039798D"/>
    <w:rsid w:val="003A0C32"/>
    <w:rsid w:val="003A1089"/>
    <w:rsid w:val="003A3A09"/>
    <w:rsid w:val="003A5CA0"/>
    <w:rsid w:val="003A6388"/>
    <w:rsid w:val="003A64BC"/>
    <w:rsid w:val="003A7120"/>
    <w:rsid w:val="003A738F"/>
    <w:rsid w:val="003A7A92"/>
    <w:rsid w:val="003B1C35"/>
    <w:rsid w:val="003B213A"/>
    <w:rsid w:val="003B3291"/>
    <w:rsid w:val="003B3361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69D"/>
    <w:rsid w:val="003D25A7"/>
    <w:rsid w:val="003D28D9"/>
    <w:rsid w:val="003D64BC"/>
    <w:rsid w:val="003D7E0A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58CD"/>
    <w:rsid w:val="00405BBD"/>
    <w:rsid w:val="004063D4"/>
    <w:rsid w:val="00406828"/>
    <w:rsid w:val="004071AD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27B3B"/>
    <w:rsid w:val="004307CE"/>
    <w:rsid w:val="00430A5D"/>
    <w:rsid w:val="00435FF1"/>
    <w:rsid w:val="00436F8A"/>
    <w:rsid w:val="00437008"/>
    <w:rsid w:val="004376E0"/>
    <w:rsid w:val="00440DD3"/>
    <w:rsid w:val="0044115F"/>
    <w:rsid w:val="00444581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65EB"/>
    <w:rsid w:val="00486628"/>
    <w:rsid w:val="004867B0"/>
    <w:rsid w:val="00486AA3"/>
    <w:rsid w:val="00486F6D"/>
    <w:rsid w:val="004908CD"/>
    <w:rsid w:val="00491609"/>
    <w:rsid w:val="00494FCF"/>
    <w:rsid w:val="004A04A1"/>
    <w:rsid w:val="004A1C94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1EA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4E9D"/>
    <w:rsid w:val="00504EEA"/>
    <w:rsid w:val="005058BD"/>
    <w:rsid w:val="00507402"/>
    <w:rsid w:val="0050750D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D87"/>
    <w:rsid w:val="00533BEE"/>
    <w:rsid w:val="00533D83"/>
    <w:rsid w:val="00534C18"/>
    <w:rsid w:val="005351B0"/>
    <w:rsid w:val="005360BF"/>
    <w:rsid w:val="0053632A"/>
    <w:rsid w:val="00536C2A"/>
    <w:rsid w:val="00540399"/>
    <w:rsid w:val="00544341"/>
    <w:rsid w:val="00544C51"/>
    <w:rsid w:val="00544CE8"/>
    <w:rsid w:val="00544EE1"/>
    <w:rsid w:val="0054681D"/>
    <w:rsid w:val="00547474"/>
    <w:rsid w:val="005502EB"/>
    <w:rsid w:val="005523F2"/>
    <w:rsid w:val="00552473"/>
    <w:rsid w:val="005537E6"/>
    <w:rsid w:val="00554543"/>
    <w:rsid w:val="005564B1"/>
    <w:rsid w:val="00556F6E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DB0"/>
    <w:rsid w:val="00590DC8"/>
    <w:rsid w:val="00591438"/>
    <w:rsid w:val="0059243B"/>
    <w:rsid w:val="00592DA3"/>
    <w:rsid w:val="00593F21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343"/>
    <w:rsid w:val="005C1CD2"/>
    <w:rsid w:val="005C5842"/>
    <w:rsid w:val="005C65AE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17533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508E"/>
    <w:rsid w:val="00637A61"/>
    <w:rsid w:val="00641D5B"/>
    <w:rsid w:val="0064211A"/>
    <w:rsid w:val="0064469E"/>
    <w:rsid w:val="00644CFF"/>
    <w:rsid w:val="00646508"/>
    <w:rsid w:val="00646BB7"/>
    <w:rsid w:val="006473B8"/>
    <w:rsid w:val="00651A38"/>
    <w:rsid w:val="00655078"/>
    <w:rsid w:val="0065620F"/>
    <w:rsid w:val="006567FD"/>
    <w:rsid w:val="006569F1"/>
    <w:rsid w:val="00660969"/>
    <w:rsid w:val="00661746"/>
    <w:rsid w:val="006666D8"/>
    <w:rsid w:val="00666985"/>
    <w:rsid w:val="00667B21"/>
    <w:rsid w:val="00667FD7"/>
    <w:rsid w:val="00670AE6"/>
    <w:rsid w:val="0067395B"/>
    <w:rsid w:val="00675074"/>
    <w:rsid w:val="00675331"/>
    <w:rsid w:val="0067691E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45B5"/>
    <w:rsid w:val="00694A47"/>
    <w:rsid w:val="0069792B"/>
    <w:rsid w:val="006979A0"/>
    <w:rsid w:val="006A133A"/>
    <w:rsid w:val="006A3437"/>
    <w:rsid w:val="006A5F54"/>
    <w:rsid w:val="006B04BF"/>
    <w:rsid w:val="006B0518"/>
    <w:rsid w:val="006B1FA4"/>
    <w:rsid w:val="006B28D2"/>
    <w:rsid w:val="006B3BF6"/>
    <w:rsid w:val="006B3DC5"/>
    <w:rsid w:val="006B43EA"/>
    <w:rsid w:val="006B5D12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704A"/>
    <w:rsid w:val="006C7E33"/>
    <w:rsid w:val="006D0B36"/>
    <w:rsid w:val="006D0EB8"/>
    <w:rsid w:val="006D3180"/>
    <w:rsid w:val="006D3222"/>
    <w:rsid w:val="006D32A6"/>
    <w:rsid w:val="006D342B"/>
    <w:rsid w:val="006D4D1B"/>
    <w:rsid w:val="006D5B0A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AC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085D"/>
    <w:rsid w:val="00750ACF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6EE9"/>
    <w:rsid w:val="00767B14"/>
    <w:rsid w:val="007715D6"/>
    <w:rsid w:val="007719A3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59C8"/>
    <w:rsid w:val="007A6B1D"/>
    <w:rsid w:val="007B02D1"/>
    <w:rsid w:val="007B21D9"/>
    <w:rsid w:val="007B36A5"/>
    <w:rsid w:val="007B3A81"/>
    <w:rsid w:val="007B3C24"/>
    <w:rsid w:val="007B4432"/>
    <w:rsid w:val="007B57ED"/>
    <w:rsid w:val="007B7196"/>
    <w:rsid w:val="007B764B"/>
    <w:rsid w:val="007B7B24"/>
    <w:rsid w:val="007C0198"/>
    <w:rsid w:val="007C42B9"/>
    <w:rsid w:val="007C59C9"/>
    <w:rsid w:val="007C67D6"/>
    <w:rsid w:val="007C7233"/>
    <w:rsid w:val="007C7753"/>
    <w:rsid w:val="007D1050"/>
    <w:rsid w:val="007D2013"/>
    <w:rsid w:val="007D2E08"/>
    <w:rsid w:val="007D3E44"/>
    <w:rsid w:val="007D4628"/>
    <w:rsid w:val="007E0C95"/>
    <w:rsid w:val="007E3151"/>
    <w:rsid w:val="007E5374"/>
    <w:rsid w:val="007E623D"/>
    <w:rsid w:val="007F07E3"/>
    <w:rsid w:val="007F2431"/>
    <w:rsid w:val="007F25E0"/>
    <w:rsid w:val="007F2620"/>
    <w:rsid w:val="007F3269"/>
    <w:rsid w:val="007F3E2B"/>
    <w:rsid w:val="007F40C9"/>
    <w:rsid w:val="007F4A9E"/>
    <w:rsid w:val="007F4E41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3297"/>
    <w:rsid w:val="00814341"/>
    <w:rsid w:val="0081509D"/>
    <w:rsid w:val="00815674"/>
    <w:rsid w:val="008170DD"/>
    <w:rsid w:val="0082168D"/>
    <w:rsid w:val="00823E67"/>
    <w:rsid w:val="0082519C"/>
    <w:rsid w:val="008256E3"/>
    <w:rsid w:val="00825C86"/>
    <w:rsid w:val="0082666F"/>
    <w:rsid w:val="00827A34"/>
    <w:rsid w:val="0083080D"/>
    <w:rsid w:val="0083119D"/>
    <w:rsid w:val="008320A2"/>
    <w:rsid w:val="00832EBE"/>
    <w:rsid w:val="00833FB0"/>
    <w:rsid w:val="00834728"/>
    <w:rsid w:val="00835F45"/>
    <w:rsid w:val="00836DDB"/>
    <w:rsid w:val="00841562"/>
    <w:rsid w:val="00843BDD"/>
    <w:rsid w:val="00843DB3"/>
    <w:rsid w:val="008450EF"/>
    <w:rsid w:val="00845943"/>
    <w:rsid w:val="00845CDD"/>
    <w:rsid w:val="008524D2"/>
    <w:rsid w:val="00852655"/>
    <w:rsid w:val="0085361B"/>
    <w:rsid w:val="00853EB2"/>
    <w:rsid w:val="00854677"/>
    <w:rsid w:val="00856153"/>
    <w:rsid w:val="00856DE2"/>
    <w:rsid w:val="008573E7"/>
    <w:rsid w:val="00857899"/>
    <w:rsid w:val="0086127C"/>
    <w:rsid w:val="008622CF"/>
    <w:rsid w:val="00863C5B"/>
    <w:rsid w:val="00865F11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8A6"/>
    <w:rsid w:val="00896E97"/>
    <w:rsid w:val="008A03ED"/>
    <w:rsid w:val="008A0C0C"/>
    <w:rsid w:val="008A2553"/>
    <w:rsid w:val="008A4658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E63A5"/>
    <w:rsid w:val="008F00FB"/>
    <w:rsid w:val="008F019B"/>
    <w:rsid w:val="008F1C02"/>
    <w:rsid w:val="008F2A57"/>
    <w:rsid w:val="008F2C41"/>
    <w:rsid w:val="008F3141"/>
    <w:rsid w:val="008F34E0"/>
    <w:rsid w:val="008F3E7F"/>
    <w:rsid w:val="008F4D5F"/>
    <w:rsid w:val="008F500C"/>
    <w:rsid w:val="008F5AF4"/>
    <w:rsid w:val="008F7266"/>
    <w:rsid w:val="008F78BB"/>
    <w:rsid w:val="008F7C09"/>
    <w:rsid w:val="00901FF4"/>
    <w:rsid w:val="00904418"/>
    <w:rsid w:val="00905D62"/>
    <w:rsid w:val="00906894"/>
    <w:rsid w:val="00906A34"/>
    <w:rsid w:val="00906D4C"/>
    <w:rsid w:val="00911BB5"/>
    <w:rsid w:val="009149BD"/>
    <w:rsid w:val="009151B1"/>
    <w:rsid w:val="00915CB3"/>
    <w:rsid w:val="00916A1A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469"/>
    <w:rsid w:val="009261A0"/>
    <w:rsid w:val="00926A7D"/>
    <w:rsid w:val="0093147A"/>
    <w:rsid w:val="009337F2"/>
    <w:rsid w:val="00933CA2"/>
    <w:rsid w:val="00937058"/>
    <w:rsid w:val="0093736D"/>
    <w:rsid w:val="00937925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78F9"/>
    <w:rsid w:val="00970CCB"/>
    <w:rsid w:val="00971167"/>
    <w:rsid w:val="00973E55"/>
    <w:rsid w:val="00974415"/>
    <w:rsid w:val="00974A71"/>
    <w:rsid w:val="00974D03"/>
    <w:rsid w:val="00977174"/>
    <w:rsid w:val="00977FF2"/>
    <w:rsid w:val="009800CE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217A"/>
    <w:rsid w:val="009A4708"/>
    <w:rsid w:val="009A5ED7"/>
    <w:rsid w:val="009A6DCD"/>
    <w:rsid w:val="009A77BB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3848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096E"/>
    <w:rsid w:val="00A415FC"/>
    <w:rsid w:val="00A445F2"/>
    <w:rsid w:val="00A44647"/>
    <w:rsid w:val="00A46987"/>
    <w:rsid w:val="00A47461"/>
    <w:rsid w:val="00A47B20"/>
    <w:rsid w:val="00A502C1"/>
    <w:rsid w:val="00A50AC8"/>
    <w:rsid w:val="00A513ED"/>
    <w:rsid w:val="00A5143B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936EE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1456"/>
    <w:rsid w:val="00AB1920"/>
    <w:rsid w:val="00AB2E8A"/>
    <w:rsid w:val="00AB3517"/>
    <w:rsid w:val="00AB7969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C69D9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1217"/>
    <w:rsid w:val="00AE1622"/>
    <w:rsid w:val="00AE1909"/>
    <w:rsid w:val="00AE4D66"/>
    <w:rsid w:val="00AE502B"/>
    <w:rsid w:val="00AE5D02"/>
    <w:rsid w:val="00AE5E6F"/>
    <w:rsid w:val="00AE64A1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46C6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706ED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165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9702C"/>
    <w:rsid w:val="00BA0499"/>
    <w:rsid w:val="00BA09E1"/>
    <w:rsid w:val="00BA0B02"/>
    <w:rsid w:val="00BA2BC5"/>
    <w:rsid w:val="00BA4273"/>
    <w:rsid w:val="00BA4B60"/>
    <w:rsid w:val="00BA56E1"/>
    <w:rsid w:val="00BA6D8D"/>
    <w:rsid w:val="00BA7085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C7AD8"/>
    <w:rsid w:val="00BD196F"/>
    <w:rsid w:val="00BD4552"/>
    <w:rsid w:val="00BD4593"/>
    <w:rsid w:val="00BD608D"/>
    <w:rsid w:val="00BD6861"/>
    <w:rsid w:val="00BD6D05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2FCD"/>
    <w:rsid w:val="00BF3B57"/>
    <w:rsid w:val="00BF4BA4"/>
    <w:rsid w:val="00BF559E"/>
    <w:rsid w:val="00BF6115"/>
    <w:rsid w:val="00BF6B35"/>
    <w:rsid w:val="00C005AA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70487"/>
    <w:rsid w:val="00C712D0"/>
    <w:rsid w:val="00C734C1"/>
    <w:rsid w:val="00C73DF6"/>
    <w:rsid w:val="00C74EEA"/>
    <w:rsid w:val="00C7584C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46CA"/>
    <w:rsid w:val="00C952F9"/>
    <w:rsid w:val="00C953BE"/>
    <w:rsid w:val="00C9653D"/>
    <w:rsid w:val="00CA0329"/>
    <w:rsid w:val="00CA08E0"/>
    <w:rsid w:val="00CA1320"/>
    <w:rsid w:val="00CA2452"/>
    <w:rsid w:val="00CA281E"/>
    <w:rsid w:val="00CA3B5C"/>
    <w:rsid w:val="00CA3C88"/>
    <w:rsid w:val="00CA4BEE"/>
    <w:rsid w:val="00CA4DC2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5AFB"/>
    <w:rsid w:val="00CF6265"/>
    <w:rsid w:val="00CF6CC0"/>
    <w:rsid w:val="00D00BC7"/>
    <w:rsid w:val="00D03594"/>
    <w:rsid w:val="00D0410C"/>
    <w:rsid w:val="00D045E8"/>
    <w:rsid w:val="00D04D2C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27727"/>
    <w:rsid w:val="00D30161"/>
    <w:rsid w:val="00D30D24"/>
    <w:rsid w:val="00D32546"/>
    <w:rsid w:val="00D3280A"/>
    <w:rsid w:val="00D3298C"/>
    <w:rsid w:val="00D32B60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7E2D"/>
    <w:rsid w:val="00D47ECD"/>
    <w:rsid w:val="00D511C0"/>
    <w:rsid w:val="00D51626"/>
    <w:rsid w:val="00D52BE3"/>
    <w:rsid w:val="00D53A34"/>
    <w:rsid w:val="00D54771"/>
    <w:rsid w:val="00D559BD"/>
    <w:rsid w:val="00D55EEB"/>
    <w:rsid w:val="00D56549"/>
    <w:rsid w:val="00D57DBF"/>
    <w:rsid w:val="00D61FFF"/>
    <w:rsid w:val="00D63261"/>
    <w:rsid w:val="00D63370"/>
    <w:rsid w:val="00D63B7E"/>
    <w:rsid w:val="00D659B8"/>
    <w:rsid w:val="00D70B46"/>
    <w:rsid w:val="00D7477B"/>
    <w:rsid w:val="00D74F37"/>
    <w:rsid w:val="00D750B6"/>
    <w:rsid w:val="00D777DB"/>
    <w:rsid w:val="00D81DAD"/>
    <w:rsid w:val="00D82703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39A5"/>
    <w:rsid w:val="00DF4070"/>
    <w:rsid w:val="00DF4690"/>
    <w:rsid w:val="00DF4924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411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5762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3DAE"/>
    <w:rsid w:val="00E64180"/>
    <w:rsid w:val="00E648DA"/>
    <w:rsid w:val="00E667AB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9782B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C0704"/>
    <w:rsid w:val="00EC3128"/>
    <w:rsid w:val="00EC42A2"/>
    <w:rsid w:val="00EC4AD5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8E5"/>
    <w:rsid w:val="00F13FAA"/>
    <w:rsid w:val="00F145A6"/>
    <w:rsid w:val="00F16CB6"/>
    <w:rsid w:val="00F16E10"/>
    <w:rsid w:val="00F16EC5"/>
    <w:rsid w:val="00F20CEE"/>
    <w:rsid w:val="00F217DE"/>
    <w:rsid w:val="00F2289F"/>
    <w:rsid w:val="00F234CF"/>
    <w:rsid w:val="00F25784"/>
    <w:rsid w:val="00F26112"/>
    <w:rsid w:val="00F26B79"/>
    <w:rsid w:val="00F26E18"/>
    <w:rsid w:val="00F27964"/>
    <w:rsid w:val="00F3198E"/>
    <w:rsid w:val="00F31B79"/>
    <w:rsid w:val="00F3388A"/>
    <w:rsid w:val="00F3713D"/>
    <w:rsid w:val="00F42182"/>
    <w:rsid w:val="00F42537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341A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1B12"/>
    <w:rsid w:val="00FA3CBB"/>
    <w:rsid w:val="00FA415D"/>
    <w:rsid w:val="00FA44C4"/>
    <w:rsid w:val="00FA72D7"/>
    <w:rsid w:val="00FA7FF7"/>
    <w:rsid w:val="00FB26E4"/>
    <w:rsid w:val="00FB435C"/>
    <w:rsid w:val="00FB4CB4"/>
    <w:rsid w:val="00FB73DB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E7507"/>
    <w:rsid w:val="00FF09C5"/>
    <w:rsid w:val="00FF22D6"/>
    <w:rsid w:val="00FF537D"/>
    <w:rsid w:val="00FF648C"/>
    <w:rsid w:val="02685A42"/>
    <w:rsid w:val="072E58CA"/>
    <w:rsid w:val="0EC3241C"/>
    <w:rsid w:val="118B518E"/>
    <w:rsid w:val="16F969DB"/>
    <w:rsid w:val="2919115F"/>
    <w:rsid w:val="34A71D15"/>
    <w:rsid w:val="3DEC2546"/>
    <w:rsid w:val="4A8A736F"/>
    <w:rsid w:val="4D6E4D26"/>
    <w:rsid w:val="5E71540E"/>
    <w:rsid w:val="65AE4402"/>
    <w:rsid w:val="6A49294B"/>
    <w:rsid w:val="724B007E"/>
    <w:rsid w:val="757A60AE"/>
    <w:rsid w:val="7607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385AF9"/>
  <w15:docId w15:val="{7A72FBEF-75E1-4B68-BB94-0CCCA7F1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 w:qFormat="0"/>
    <w:lsdException w:name="List 4" w:semiHidden="1"/>
    <w:lsdException w:name="List 5" w:semiHidden="1"/>
    <w:lsdException w:name="List Bullet 2" w:semiHidden="1"/>
    <w:lsdException w:name="List Bullet 3" w:semiHidden="1" w:qFormat="0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 w:qFormat="0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qFormat="0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rsid w:val="006D342B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</w:style>
  <w:style w:type="table" w:customStyle="1" w:styleId="GridTable5Dark-Accent51">
    <w:name w:val="Grid Table 5 Dark - Accent 51"/>
    <w:basedOn w:val="a1"/>
    <w:uiPriority w:val="50"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BA708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20</Pages>
  <Words>3367</Words>
  <Characters>19198</Characters>
  <Application>Microsoft Office Word</Application>
  <DocSecurity>0</DocSecurity>
  <Lines>159</Lines>
  <Paragraphs>45</Paragraphs>
  <ScaleCrop>false</ScaleCrop>
  <Company>sibcb</Company>
  <LinksUpToDate>false</LinksUpToDate>
  <CharactersWithSpaces>22520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123</cp:revision>
  <cp:lastPrinted>2021-07-19T00:54:00Z</cp:lastPrinted>
  <dcterms:created xsi:type="dcterms:W3CDTF">2021-07-30T03:23:00Z</dcterms:created>
  <dcterms:modified xsi:type="dcterms:W3CDTF">2026-03-25T05:32:00Z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8F51B3A555A042EE8E2CC14BE190575A_13</vt:lpwstr>
  </property>
</Properties>
</file>