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9A29D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23E0369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B9B9C6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BCC92FB" w14:textId="77777777" w:rsidR="000B32AC" w:rsidRDefault="0000000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022F866C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74448B8A" w14:textId="77777777" w:rsidR="000B32AC" w:rsidRDefault="00000000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04AA10B8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0B501653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1A751977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195E9D42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B32AC" w14:paraId="4EBFFDFE" w14:textId="77777777">
        <w:trPr>
          <w:trHeight w:val="1538"/>
        </w:trPr>
        <w:tc>
          <w:tcPr>
            <w:tcW w:w="8755" w:type="dxa"/>
          </w:tcPr>
          <w:p w14:paraId="5DC3BB33" w14:textId="7933FC20" w:rsidR="000B32AC" w:rsidRDefault="00000000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proofErr w:type="gramStart"/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r w:rsidR="00C00779">
              <w:t xml:space="preserve"> </w:t>
            </w:r>
            <w:r w:rsidR="00C00779" w:rsidRPr="00C00779">
              <w:rPr>
                <w:rFonts w:ascii="Times New Roman" w:eastAsiaTheme="majorEastAsia" w:hAnsi="Times New Roman" w:cs="Times New Roman"/>
                <w:sz w:val="32"/>
              </w:rPr>
              <w:t>sample.mol</w:t>
            </w:r>
            <w:proofErr w:type="gramEnd"/>
            <w:r w:rsidR="00C00779" w:rsidRPr="00C00779">
              <w:rPr>
                <w:rFonts w:ascii="Times New Roman" w:eastAsiaTheme="majorEastAsia" w:hAnsi="Times New Roman" w:cs="Times New Roman"/>
                <w:sz w:val="32"/>
              </w:rPr>
              <w:t>_pathological_id</w:t>
            </w:r>
            <w:r w:rsidR="00C00779" w:rsidRPr="00C00779">
              <w:rPr>
                <w:rFonts w:ascii="Times New Roman" w:eastAsiaTheme="majorEastAsia" w:hAnsi="Times New Roman" w:cs="Times New Roman" w:hint="eastAsia"/>
                <w:sz w:val="32"/>
              </w:rPr>
              <w:t xml:space="preserve"> </w:t>
            </w:r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38F185A5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24A0D6EC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1D641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55022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B32AC" w14:paraId="5EA9559B" w14:textId="77777777">
        <w:trPr>
          <w:trHeight w:val="1905"/>
        </w:trPr>
        <w:tc>
          <w:tcPr>
            <w:tcW w:w="8755" w:type="dxa"/>
          </w:tcPr>
          <w:p w14:paraId="367FEAB7" w14:textId="77777777" w:rsidR="000B32AC" w:rsidRDefault="00000000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45C4878" w14:textId="77777777" w:rsidR="000B32AC" w:rsidRDefault="000B32AC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806F39D" w14:textId="77777777" w:rsidR="00E9782B" w:rsidRDefault="00E9782B" w:rsidP="00E9782B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gramStart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_date}}</w:t>
            </w:r>
          </w:p>
          <w:p w14:paraId="2F68B30A" w14:textId="77777777" w:rsidR="000B32AC" w:rsidRDefault="000B32AC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C553B97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5CDBEDBD" w14:textId="77777777" w:rsidR="000B32AC" w:rsidRDefault="00000000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B32AC" w14:paraId="2654532C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C3C5C59" w14:textId="77777777" w:rsidR="000B32AC" w:rsidRDefault="00000000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32AFC9BB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1CDAC71A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101504D1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11668DA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B32AC" w14:paraId="15D9026B" w14:textId="77777777" w:rsidTr="004C1EA2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0C07983A" w14:textId="77777777" w:rsidR="000B32AC" w:rsidRDefault="000B32AC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1A67A95D" w14:textId="77777777" w:rsidR="000B32AC" w:rsidRDefault="000B32AC" w:rsidP="004C1EA2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B32AC" w14:paraId="6723EAC9" w14:textId="77777777" w:rsidTr="004C1EA2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13E8E19" w14:textId="77777777" w:rsidR="000B32AC" w:rsidRDefault="00000000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17DE3D03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3D74D18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InfoHead1"/>
            <w:bookmarkStart w:id="5" w:name="ContentsInfo_note8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体细胞变异及解读</w:t>
            </w:r>
          </w:p>
          <w:p w14:paraId="35B5639E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所检出的体细胞变异根据临床意义进行分级别解读</w:t>
            </w:r>
          </w:p>
          <w:p w14:paraId="0ABB6C55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  <w:p w14:paraId="5337BABD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2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5FD7BEF5" w14:textId="4E0D742B" w:rsidR="00787367" w:rsidRDefault="00787367" w:rsidP="00787367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2"/>
            <w:bookmarkEnd w:id="8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>
              <w:rPr>
                <w:rFonts w:ascii="Times New Roman" w:eastAsiaTheme="majorEastAsia" w:hAnsi="Times New Roman" w:cs="Times New Roman" w:hint="eastAsia"/>
              </w:rPr>
              <w:t>或意义不</w:t>
            </w:r>
            <w:r w:rsidR="00B85455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9" w:name="ContentsInfo_InfoHead3"/>
            <w:bookmarkEnd w:id="9"/>
          </w:p>
          <w:p w14:paraId="5A7E7A54" w14:textId="77777777" w:rsidR="000B32AC" w:rsidRPr="00787367" w:rsidRDefault="000B32A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note7"/>
            <w:bookmarkEnd w:id="10"/>
          </w:p>
          <w:p w14:paraId="4127D84F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Head5"/>
            <w:bookmarkEnd w:id="11"/>
            <w:r>
              <w:rPr>
                <w:rFonts w:ascii="Times New Roman" w:eastAsiaTheme="majorEastAsia" w:hAnsi="Times New Roman" w:cs="Times New Roman"/>
              </w:rPr>
              <w:t xml:space="preserve">3.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30A228D7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12" w:name="ContentsInfo_note5"/>
            <w:bookmarkEnd w:id="12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3" w:name="ContentsInfo_InfoHead6"/>
            <w:bookmarkEnd w:id="13"/>
          </w:p>
          <w:p w14:paraId="58058749" w14:textId="77777777" w:rsidR="000B32AC" w:rsidRDefault="000B32AC" w:rsidP="004C1EA2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B32AC" w14:paraId="32A5E064" w14:textId="77777777" w:rsidTr="004C1EA2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7F3171B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3CA4A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B32AC" w14:paraId="0BE18246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09E1E7E" w14:textId="77777777" w:rsidR="000B32AC" w:rsidRDefault="00000000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4" w:name="Contents_Info_title3"/>
            <w:bookmarkEnd w:id="14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6D048A28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bookmarkStart w:id="15" w:name="ContentsInfo_info2"/>
            <w:bookmarkEnd w:id="15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2351E2F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AD3E271" w14:textId="77777777" w:rsidR="000B32AC" w:rsidRDefault="00000000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1DA2DC1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2EECB843" w14:textId="77777777" w:rsidTr="004C1EA2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54F61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169479A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6F1A00D0" w14:textId="77777777" w:rsidR="007A59C8" w:rsidRDefault="007A59C8">
      <w:r>
        <w:br w:type="page"/>
      </w:r>
    </w:p>
    <w:p w14:paraId="30BA378C" w14:textId="6AD8B442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36"/>
          <w:szCs w:val="36"/>
        </w:rPr>
      </w:pPr>
      <w:bookmarkStart w:id="16" w:name="Detection_Content_Table_remove"/>
      <w:r w:rsidRPr="007A59C8">
        <w:rPr>
          <w:rFonts w:ascii="Times New Roman" w:eastAsiaTheme="majorEastAsia" w:hAnsi="Times New Roman" w:cs="Times New Roman" w:hint="eastAsia"/>
          <w:b/>
          <w:spacing w:val="10"/>
          <w:sz w:val="36"/>
          <w:szCs w:val="36"/>
        </w:rPr>
        <w:lastRenderedPageBreak/>
        <w:t>检测概述</w:t>
      </w:r>
    </w:p>
    <w:p w14:paraId="3F45CC4D" w14:textId="49C54A25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7A59C8"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694A47" w14:paraId="4D14EA6C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9AFF7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88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489F6C" w14:textId="5D3712EA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 %}{{sample.patient_name}}{%else%}-{%endif%}</w:t>
            </w:r>
          </w:p>
        </w:tc>
        <w:tc>
          <w:tcPr>
            <w:tcW w:w="585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18EED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50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28F8A91" w14:textId="03A3883B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%}{{sample.gender}}{%else%}-{%endif%}</w:t>
            </w:r>
          </w:p>
        </w:tc>
        <w:tc>
          <w:tcPr>
            <w:tcW w:w="624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C3BC0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01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126E0E" w14:textId="1CA74B5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sample.age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{sample.age}}{%else%}-{%endif%}</w:t>
            </w:r>
          </w:p>
        </w:tc>
      </w:tr>
      <w:tr w:rsidR="00694A47" w14:paraId="6941EE4F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6721B2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89ADC5" w14:textId="6C08B143" w:rsidR="00694A47" w:rsidRDefault="00C00779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</w:t>
            </w:r>
            <w:proofErr w:type="gramEnd"/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DC344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48CEA691" w14:textId="30C8C3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D8DE8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DE5A7B" w14:textId="10EE3274" w:rsidR="00694A47" w:rsidRDefault="00C00779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051EF672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1602D6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BBC1E9" w14:textId="0F51242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{{sample.pathological_id}}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ABF2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A50AC8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06549EF5" w14:textId="453FCABB" w:rsidR="00694A47" w:rsidRDefault="00C953BE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sample.sample_type and </w:t>
            </w:r>
            <w:proofErr w:type="gram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sample.control</w:t>
            </w:r>
            <w:proofErr w:type="gram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_sample_type%}{{sample.sample_type}},{{sample.control_sample_type}}{%elif sample.sample_type and not sample.control_sample_type%}{{sample.sample_type}}{%elif not sample.sample_type and sample.control_sample_type%}{{sample.control_sample_type}}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</w:t>
            </w: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62C84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AB7E74" w14:textId="79401E8E" w:rsidR="00694A47" w:rsidRDefault="00EC58C6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669ADEC8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E11FC6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CB6C9" w14:textId="56C2B0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 %}{{sample.pathol_diagn}}{%else%}-{%endif%}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4D1E4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8F5AC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694A47" w14:paraId="6A60D0D6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6191F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29C5D6" w14:textId="05F1CF44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{{sample.family_history}}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78E6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A3F5305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1F38A2D9" w14:textId="77777777" w:rsidR="007A59C8" w:rsidRDefault="007A59C8" w:rsidP="007A59C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3D9F785D" w14:textId="77777777" w:rsid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0414FE0A" w14:textId="4CF3BCD1" w:rsidR="000B32AC" w:rsidRDefault="00000000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627B5C" w14:textId="77777777" w:rsidR="000B32AC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412334F7" w14:textId="77777777" w:rsidR="000B32AC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7EB3B893" w14:textId="77777777" w:rsidR="000B32AC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提供指导建议；还可为受检者预测相关疾病风险。</w:t>
      </w:r>
    </w:p>
    <w:p w14:paraId="4FBCDF3B" w14:textId="77777777" w:rsidR="000B32AC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7" w:name="Detection_Summary_Table_remove"/>
      <w:bookmarkEnd w:id="16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B32AC" w14:paraId="505EF465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BCCAFC8" w14:textId="77777777" w:rsidR="000B32AC" w:rsidRDefault="00000000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8" w:name="Detection_Summary_title1"/>
            <w:bookmarkStart w:id="19" w:name="Detection_Summary_Table"/>
            <w:bookmarkEnd w:id="17"/>
            <w:bookmarkEnd w:id="18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6803ADD" w14:textId="77777777" w:rsidR="000B32AC" w:rsidRDefault="00000000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0" w:name="Detection_Summary_title2"/>
            <w:bookmarkEnd w:id="20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0B32AC" w14:paraId="43DE936C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5D2A4CD" w14:textId="77777777" w:rsidR="000B32AC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lastRenderedPageBreak/>
              <w:t>体细胞变异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D092BB4" w14:textId="25E05888" w:rsidR="000B32AC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var.var_somatic.level_onco_nodrug + var.var_somatic.level_III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var.var_somatic.level_I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 + var.var_somatic.level_III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{{var.var_somatic.level_I|count}}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8F2A5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未检测到具有临床意义或临床意义尚不明确的体细胞变异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694A47" w14:paraId="047DE4E2" w14:textId="77777777" w:rsidTr="009E6310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FC93188" w14:textId="20FE0E64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{%tr if var.var_</w:t>
            </w:r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 %}</w:t>
            </w:r>
          </w:p>
        </w:tc>
      </w:tr>
      <w:tr w:rsidR="000B32AC" w14:paraId="12735895" w14:textId="77777777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CCA79D0" w14:textId="77777777" w:rsidR="000B32AC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68CA091" w14:textId="77777777" w:rsidR="00694A47" w:rsidRPr="001F2C9D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var.var_</w:t>
            </w:r>
            <w:proofErr w:type="gram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 %}</w:t>
            </w:r>
          </w:p>
          <w:p w14:paraId="5BF8A00F" w14:textId="77777777" w:rsidR="00694A47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a.gene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_symbol}}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 a.transcript_primary}}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{{a.hgvs_c}}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a.hgvs_p!=”p.?”%}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{{a.hgvs_p}}{%endif%}</w:t>
            </w:r>
          </w:p>
          <w:p w14:paraId="0EB009C4" w14:textId="6C2140EE" w:rsidR="000B32AC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p endfor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94A47" w14:paraId="54644D60" w14:textId="77777777" w:rsidTr="00826F3C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E56D634" w14:textId="6C567DD9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0B32AC" w14:paraId="62EBA481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E19FE54" w14:textId="77777777" w:rsidR="000B32AC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3ED12D" w14:textId="0130817B" w:rsidR="000B32AC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 var.var</w:t>
            </w:r>
            <w:proofErr w:type="gramEnd"/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_germline.level_5+var.var_germline.level_4+var.mlpa.B1_Loss+var.mlpa.B2_Loss)|ZDY_HRR_germline_summary</w:t>
            </w: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0B32AC" w14:paraId="1C45B430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512DE21" w14:textId="77777777" w:rsidR="000B32AC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38577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39F4850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</w:t>
            </w:r>
            <w:proofErr w:type="gram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qc.cleandata</w:t>
            </w:r>
            <w:proofErr w:type="gram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_q30_num&gt;=0.75 and qc.dna_data_qc.depth_ssbc_num&gt;=500 and qc.control_data_qc.cleandata_q30_num&gt;=0.75 and qc.control_data_qc.depth_ssbc_num&gt;=100%}</w:t>
            </w:r>
          </w:p>
          <w:p w14:paraId="20A6008D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gram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sample.tumor</w:t>
            </w:r>
            <w:proofErr w:type="gram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_content %}</w:t>
            </w:r>
          </w:p>
          <w:p w14:paraId="1B6FF2BF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lib_quality_control.lib_dna_qc.dna_qty and lib_quality_</w:t>
            </w:r>
            <w:proofErr w:type="gram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 and lib_quality_control.control_lib_dna_qc.dna_qty %}</w:t>
            </w:r>
          </w:p>
          <w:p w14:paraId="30C054D7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sample.tumor_content|replace(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 and lib_quality_control.lib_dna_qc.dna_qty|float &gt;= 30 and lib_quality_control.control_lib_dna_qc.dna_qty|float &gt;= 20 %}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5D839292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1B9ADC68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sample.tumor_content|replace(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1F0654CE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50F02034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27103BAA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</w:t>
            </w:r>
            <w:proofErr w:type="gram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qc.tumor</w:t>
            </w:r>
            <w:proofErr w:type="gram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_content %}</w:t>
            </w:r>
          </w:p>
          <w:p w14:paraId="34CDBB41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lib_quality_control.lib_dna_qc.dna_qty and lib_quality_</w:t>
            </w:r>
            <w:proofErr w:type="gram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 and lib_quality_control.control_lib_dna_qc.dna_qty %}</w:t>
            </w:r>
          </w:p>
          <w:p w14:paraId="539585ED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lib_quality_control.lib_dna_qc.tumor_content|replace(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 and lib_quality_control.lib_dna_qc.dna_qty|float &gt;= 30 and lib_quality_control.control_lib_dna_qc.dna_qty|float &gt;= 20 %}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A3FC2B8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6B1DDCB7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lib_quality_control.lib_dna_qc.tumor_content|replace(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73A94A72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4099DBE5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6995A9FE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lib_quality_control.lib_dna_qc.dna_qty and lib_quality_</w:t>
            </w:r>
            <w:proofErr w:type="gram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 and lib_quality_control.control_lib_dna_qc.dna_qty %}</w:t>
            </w:r>
          </w:p>
          <w:p w14:paraId="2DA77241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lib_quality_control.lib_dna_qc.dna_qty|float &gt;= 30 and lib_quality_control.control_lib_dna_qc.dna_qty|float &gt;= 20 %}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0BD7008F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523D125D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0BF65E44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058B2070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456811F9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44865A85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714B6AB8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3FE055BB" w14:textId="7549FCD7" w:rsidR="000B32AC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19"/>
    </w:tbl>
    <w:p w14:paraId="5B6F98B4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63420D67" w14:textId="77777777" w:rsidR="000B32AC" w:rsidRDefault="00000000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7809045A" w14:textId="77777777" w:rsidR="000B32AC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、体细胞变异及解读</w:t>
      </w:r>
    </w:p>
    <w:p w14:paraId="0CF8EC08" w14:textId="77777777" w:rsidR="000B32AC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体细胞变异结果</w:t>
      </w:r>
    </w:p>
    <w:p w14:paraId="4483A1C8" w14:textId="380ECB71" w:rsidR="000B32AC" w:rsidRDefault="00000000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0A29254A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47AF54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4C21A67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41FB5FF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639C9C68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694A47" w14:paraId="719BFB9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8843C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 %}</w:t>
            </w:r>
          </w:p>
        </w:tc>
      </w:tr>
      <w:tr w:rsidR="00694A47" w14:paraId="786D5B2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81067D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 %}</w:t>
            </w:r>
          </w:p>
        </w:tc>
      </w:tr>
      <w:tr w:rsidR="00694A47" w14:paraId="581705DE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64FE20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_symbol}}</w:t>
            </w:r>
          </w:p>
        </w:tc>
        <w:tc>
          <w:tcPr>
            <w:tcW w:w="1601" w:type="dxa"/>
            <w:vAlign w:val="center"/>
          </w:tcPr>
          <w:p w14:paraId="119E2897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B87F5BB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29EAEEB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_str}}</w:t>
            </w:r>
          </w:p>
          <w:p w14:paraId="34D4859F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396E452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648FF14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694A47" w14:paraId="5EBBBB37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60E84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15CDD445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30A1B7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694A47" w14:paraId="200FE5A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4551B9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3A985062" w14:textId="77777777" w:rsidR="00694A47" w:rsidRDefault="00694A47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4861F0BA" w14:textId="162525BE" w:rsidR="000B32AC" w:rsidRDefault="00000000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74BD7720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703F13E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EEC6A8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0EC0878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B1D0E6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694A47" w14:paraId="67C1A06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390094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AE55470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A3413B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4CF0E5E1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AE4F0F5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_symbol}}</w:t>
            </w:r>
          </w:p>
        </w:tc>
        <w:tc>
          <w:tcPr>
            <w:tcW w:w="1601" w:type="dxa"/>
            <w:vAlign w:val="center"/>
          </w:tcPr>
          <w:p w14:paraId="5BFC972E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40B80D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41E17342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_str}}</w:t>
            </w:r>
          </w:p>
          <w:p w14:paraId="010F8F1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035812E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0AFCC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694A47" w14:paraId="3C207DF3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4DAE21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3D36D37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58C94D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694A47" w14:paraId="04508B7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5B9AD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C3B6424" w14:textId="77777777" w:rsidR="000B32AC" w:rsidRDefault="000B32AC">
      <w:pPr>
        <w:rPr>
          <w:rFonts w:ascii="Times New Roman" w:eastAsiaTheme="majorEastAsia" w:hAnsi="Times New Roman" w:cs="Times New Roman"/>
          <w:b/>
          <w:sz w:val="22"/>
        </w:rPr>
      </w:pPr>
    </w:p>
    <w:p w14:paraId="2D7D6DFB" w14:textId="3695AADF" w:rsidR="000B32AC" w:rsidRDefault="00000000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694A47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53DB4A52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3563458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C6E928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8F6FF2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36A7866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694A47" w14:paraId="2480BE0C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EBF1B2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_onco_nodrug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E8F09F1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A078BE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_onco_nodrug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67D9587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207D211E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_symbol}}</w:t>
            </w:r>
          </w:p>
        </w:tc>
        <w:tc>
          <w:tcPr>
            <w:tcW w:w="1601" w:type="dxa"/>
            <w:vAlign w:val="center"/>
          </w:tcPr>
          <w:p w14:paraId="7B6C491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3C3B31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15B77FD3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_str}}</w:t>
            </w:r>
          </w:p>
          <w:p w14:paraId="3BAF7DE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2C2FF4F8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ADE45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694A47" w14:paraId="0CFA349D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6D5A3D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0C24001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5C11A8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694A47" w14:paraId="1DF8714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C254C9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BC6E7E4" w14:textId="77777777" w:rsidR="000B32AC" w:rsidRDefault="000B32AC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38BAD30C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体细胞变异解读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694A47" w14:paraId="751A7197" w14:textId="77777777" w:rsidTr="00AA3081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6032812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0C92768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69DA41C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694A47" w14:paraId="065B6FAE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1284A931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if 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 + var.var_somatic.level_II %}</w:t>
            </w:r>
          </w:p>
        </w:tc>
      </w:tr>
      <w:tr w:rsidR="00694A47" w14:paraId="0B49D080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7CD8267F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for a in 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 + var.var_somatic.level_II %}</w:t>
            </w:r>
          </w:p>
        </w:tc>
      </w:tr>
      <w:tr w:rsidR="00694A47" w14:paraId="15258439" w14:textId="77777777" w:rsidTr="00AA3081">
        <w:trPr>
          <w:trHeight w:val="335"/>
          <w:jc w:val="center"/>
        </w:trPr>
        <w:tc>
          <w:tcPr>
            <w:tcW w:w="2381" w:type="dxa"/>
          </w:tcPr>
          <w:p w14:paraId="29D06371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a.gene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_symbol}}</w:t>
            </w:r>
          </w:p>
          <w:p w14:paraId="3A83AE95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 }}</w:t>
            </w:r>
          </w:p>
          <w:p w14:paraId="68CD5D5F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_c}}</w:t>
            </w:r>
          </w:p>
          <w:p w14:paraId="2983FE26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_p!=”p.?”%}</w:t>
            </w:r>
          </w:p>
          <w:p w14:paraId="47B9BC37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_p}}</w:t>
            </w:r>
          </w:p>
          <w:p w14:paraId="3B765D9A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46F1ABB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054A1D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09D13DE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3B3F7784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b.regimen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0CD8E53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77DD1AEE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785F1B0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39C3A5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4B7756B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{b.clinical_significance_cn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3C46004C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6486335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0B6C27E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4F43DBED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7958FB78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{b.evi_conclusion_simple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5B42BC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4C000419" w14:textId="77777777" w:rsidR="00694A47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37AA23A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_desc_cn|e}}{{a.variant_interpret_cn|e}}</w:t>
            </w:r>
          </w:p>
        </w:tc>
      </w:tr>
      <w:tr w:rsidR="00694A47" w14:paraId="646EC9A5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B4E430A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694A47" w14:paraId="2CB86C24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093AB82E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101DC81D" w14:textId="77777777" w:rsidTr="00AA3081">
        <w:trPr>
          <w:trHeight w:val="335"/>
          <w:jc w:val="center"/>
        </w:trPr>
        <w:tc>
          <w:tcPr>
            <w:tcW w:w="2381" w:type="dxa"/>
            <w:vAlign w:val="center"/>
          </w:tcPr>
          <w:p w14:paraId="3A197A18" w14:textId="77777777" w:rsidR="00694A47" w:rsidRPr="003D12DC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7E6DBC76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52E40196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5419485F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192B43C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6960285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03EB9019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7F03B225" w14:textId="77777777" w:rsidR="000B32AC" w:rsidRDefault="00000000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 Genome Variation 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4BD635F1" w14:textId="29250F51" w:rsidR="000B32AC" w:rsidRDefault="00000000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丰度：是送检标本肿瘤细胞中含有的突变，本报告使用的样本类型为肿瘤组织样本。不代表患者体内肿瘤真实突变丰度。</w:t>
      </w:r>
    </w:p>
    <w:p w14:paraId="73E04C2B" w14:textId="77777777" w:rsidR="000B32AC" w:rsidRDefault="00000000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</w:p>
    <w:p w14:paraId="7ED703DB" w14:textId="77777777" w:rsidR="000B32AC" w:rsidRDefault="000B32AC">
      <w:pPr>
        <w:pStyle w:val="afffff"/>
        <w:ind w:left="580" w:firstLineChars="0" w:firstLine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</w:p>
    <w:p w14:paraId="19BBDAAD" w14:textId="77777777" w:rsidR="000B32AC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2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56C0EAE6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694A47" w14:paraId="0A622FCD" w14:textId="77777777" w:rsidTr="00AA308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2DE0A4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1E11CC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2BD208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339B0F8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5EAF69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</w:p>
        </w:tc>
      </w:tr>
      <w:tr w:rsidR="00787367" w14:paraId="20D0FFE2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3D08025" w14:textId="5BC1E04C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_5+var.var_germline.level_4+var.mlpa.B1_Loss+var.mlpa.B2_Loss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787367" w14:paraId="37815155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CF53F12" w14:textId="5B846013" w:rsidR="00787367" w:rsidRPr="007F0BC1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_5+var.var_germline.level_4+var.mlpa.B1_Loss+var.mlpa.B2_Loss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787367" w14:paraId="5E88EA84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771A01C4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_symbol}}</w:t>
            </w:r>
          </w:p>
        </w:tc>
        <w:tc>
          <w:tcPr>
            <w:tcW w:w="1293" w:type="dxa"/>
            <w:vAlign w:val="center"/>
          </w:tcPr>
          <w:p w14:paraId="66F3D262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32DAEE7E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13FC190A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if </w:t>
            </w:r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49595020" w14:textId="77777777" w:rsidR="00787367" w:rsidRPr="00F5747F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0263BE03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77D1929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{{a.varInfo_XAJDY|replace(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1FD9BAC9" w14:textId="253B09D9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>{%p endif%}</w:t>
            </w:r>
          </w:p>
        </w:tc>
        <w:tc>
          <w:tcPr>
            <w:tcW w:w="3885" w:type="dxa"/>
            <w:vAlign w:val="center"/>
          </w:tcPr>
          <w:p w14:paraId="3B30B63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56CB1FF0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del</w:t>
            </w:r>
          </w:p>
          <w:p w14:paraId="499530B9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elif </w:t>
            </w:r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7B7B10AE" w14:textId="77777777" w:rsidR="00787367" w:rsidRPr="00F5747F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dup</w:t>
            </w:r>
          </w:p>
          <w:p w14:paraId="3B3BDD7F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02AD1567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 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.transcript_primary}}:{{a.hgvs_c}}{%if a.hgvs_p!=”p.?”%}:{{a.hgvs_p}}{%endif%}</w:t>
            </w:r>
          </w:p>
          <w:p w14:paraId="066C42EE" w14:textId="451AAFBD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1B563F1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6BF28D3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7E8E0DD3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AB55C6D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 &gt;= 0.85%}</w:t>
            </w:r>
          </w:p>
          <w:p w14:paraId="0AA79658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5A3F722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F0B273F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79ED76FF" w14:textId="77777777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4FE88E84" w14:textId="25FB100C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342C0B8D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18C3F8B7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31294BD0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%p elif </w:t>
            </w:r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184E4168" w14:textId="77777777" w:rsidR="00787367" w:rsidRPr="00F5747F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0D2FFA44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04A0C11F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 == 5%}</w:t>
            </w:r>
          </w:p>
          <w:p w14:paraId="261D8181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54FDF107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elif </w:t>
            </w:r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_num_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g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2D14781B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05506021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77848DEE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3345C94A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32400EEA" w14:textId="1747F008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94A47" w14:paraId="35F628D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599BD0B" w14:textId="77777777" w:rsidR="00694A47" w:rsidRPr="00696378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tr endfor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4A47" w14:paraId="15EA9AE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F896B6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694A47" w14:paraId="2CB50303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644537C7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4E79BF68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FB0EB20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138E52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6EBB90F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4A47" w14:paraId="60700C7B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741553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03BA048E" w14:textId="57006A2A" w:rsidR="000B32AC" w:rsidRDefault="000B32A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124D5C8F" w14:textId="77777777" w:rsidR="000B32AC" w:rsidRDefault="00000000" w:rsidP="00974D0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694A47" w14:paraId="5AB44F55" w14:textId="77777777" w:rsidTr="00AA3081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2C7FD75B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3F75974C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1D3A254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787367" w14:paraId="0A2C2086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2546178" w14:textId="2A1E17A1" w:rsidR="00787367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_5+var.var_germline.level_4+var.mlpa.B1_Loss+var.mlpa.B2_Loss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787367" w14:paraId="4391BC79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9E865AE" w14:textId="63064E4D" w:rsidR="00787367" w:rsidRPr="007F0BC1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_5+var.var_germline.level_4+var.mlpa.B1_Loss+var.mlpa.B2_Loss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787367" w14:paraId="5F5F6587" w14:textId="77777777" w:rsidTr="00AA3081">
        <w:trPr>
          <w:trHeight w:val="335"/>
          <w:jc w:val="center"/>
        </w:trPr>
        <w:tc>
          <w:tcPr>
            <w:tcW w:w="2268" w:type="dxa"/>
          </w:tcPr>
          <w:p w14:paraId="486867C1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_symbol}}</w:t>
            </w:r>
          </w:p>
          <w:p w14:paraId="6861251D" w14:textId="77777777" w:rsidR="00787367" w:rsidRPr="00D939F1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71D9A6BE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{{a.value}} del</w:t>
            </w:r>
          </w:p>
          <w:p w14:paraId="45DEC5BA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elif </w:t>
            </w:r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0E545068" w14:textId="77777777" w:rsidR="00787367" w:rsidRPr="00F5747F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{{a.value}} dup</w:t>
            </w:r>
          </w:p>
          <w:p w14:paraId="539D6578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584A9591" w14:textId="77777777" w:rsidR="00787367" w:rsidRDefault="00787367" w:rsidP="0078736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 }}</w:t>
            </w:r>
          </w:p>
          <w:p w14:paraId="4058C7DF" w14:textId="77777777" w:rsidR="00787367" w:rsidRDefault="00787367" w:rsidP="0078736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_c}}</w:t>
            </w:r>
          </w:p>
          <w:p w14:paraId="28F89AF1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_p!=”p.?”%}</w:t>
            </w:r>
          </w:p>
          <w:p w14:paraId="645CDCBA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_p}}</w:t>
            </w:r>
          </w:p>
          <w:p w14:paraId="598CA8DB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0436B8DF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6AA7CA2A" w14:textId="425EF849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3D3B4B65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 and (a.evi_sum.evi_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a.evi_sum.evi_split.Prognostic or a.evi_sum.evi_split.Diagnostic)%}</w:t>
            </w:r>
          </w:p>
          <w:p w14:paraId="26C838E9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A3C069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BD6387C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{{b.regimen_name}}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0441AE2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66C32ED0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8E7CC2F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F911320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1B976342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19C78A09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>{%p endfor%}</w:t>
            </w:r>
          </w:p>
          <w:p w14:paraId="17073172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A00A268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56327E7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57FEA4A1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5EFE9AE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6889E875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DA7CE76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79A8454D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38C3816D" w14:textId="4777A344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6D982844" w14:textId="77777777" w:rsidR="00787367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_desc_cn|e}}{{a.variant_interpret_cn|e}}</w:t>
            </w:r>
          </w:p>
          <w:p w14:paraId="014DAB46" w14:textId="77777777" w:rsidR="00787367" w:rsidRPr="00F5747F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a.type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== “Loss” or a.clinic_num_g in [4,5]%}</w:t>
            </w:r>
          </w:p>
          <w:p w14:paraId="1BB04591" w14:textId="77777777" w:rsidR="00787367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{%if a.var_info_forFDZS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54699ACD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 if a.var_info_forFDZS.disease %}{{a.var_info_forFDZS.disease|replace("\n",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6027511B" w14:textId="7264889E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694A47" w14:paraId="0CDB3BA9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9C6DB6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694A47" w14:paraId="157B9336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18C7BF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27E203E1" w14:textId="77777777" w:rsidTr="00AA3081">
        <w:trPr>
          <w:trHeight w:val="335"/>
          <w:jc w:val="center"/>
        </w:trPr>
        <w:tc>
          <w:tcPr>
            <w:tcW w:w="2268" w:type="dxa"/>
          </w:tcPr>
          <w:p w14:paraId="40CB3D1C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FF42161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63B167A5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494B6078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24BB8789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7DDD28BB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287089A4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05D2E3A" w14:textId="77777777" w:rsidR="000B32AC" w:rsidRDefault="00000000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胚系突变：胚胎发育时已经携带的突变，可能具有遗传性，但并非所有胚系突变都具有致病性。胚系突变位点致病性的判断参照美国医学遗传学和基因组学学院（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American College of Medical Genetics and Genomics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ACMG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34B3B9AA" w14:textId="77777777" w:rsidR="00787367" w:rsidRDefault="00787367" w:rsidP="00787367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bookmarkStart w:id="21" w:name="_Hlk153280815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bookmarkEnd w:id="21"/>
    <w:p w14:paraId="02A7F804" w14:textId="77777777" w:rsidR="000B32AC" w:rsidRDefault="00000000" w:rsidP="003975F1">
      <w:pPr>
        <w:pStyle w:val="afffff"/>
        <w:numPr>
          <w:ilvl w:val="0"/>
          <w:numId w:val="3"/>
        </w:numPr>
        <w:ind w:left="578" w:firstLineChars="0" w:hanging="357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</w:p>
    <w:p w14:paraId="00E252B5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bookmarkStart w:id="22" w:name="Immune_Biomarker_Table_name"/>
      <w:bookmarkStart w:id="23" w:name="Immune_Biomarker_Table2_remove"/>
      <w:bookmarkStart w:id="24" w:name="Immune_Biomarker_Table_remove"/>
      <w:bookmarkStart w:id="25" w:name="Immune_Biomarker_Table1_remove"/>
      <w:bookmarkEnd w:id="22"/>
      <w:r>
        <w:rPr>
          <w:rFonts w:ascii="Times New Roman" w:eastAsiaTheme="majorEastAsia" w:hAnsi="Times New Roman" w:cs="Times New Roman"/>
          <w:b/>
          <w:sz w:val="28"/>
        </w:rPr>
        <w:t xml:space="preserve">3.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694A47" w14:paraId="19976A32" w14:textId="77777777" w:rsidTr="00AA3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0D9F5B5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14:paraId="357ED2CC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</w:p>
        </w:tc>
        <w:tc>
          <w:tcPr>
            <w:tcW w:w="992" w:type="dxa"/>
            <w:shd w:val="clear" w:color="auto" w:fill="8DB3E2" w:themeFill="text2" w:themeFillTint="66"/>
          </w:tcPr>
          <w:p w14:paraId="5D69A191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</w:p>
        </w:tc>
        <w:tc>
          <w:tcPr>
            <w:tcW w:w="4111" w:type="dxa"/>
            <w:shd w:val="clear" w:color="auto" w:fill="8DB3E2" w:themeFill="text2" w:themeFillTint="66"/>
          </w:tcPr>
          <w:p w14:paraId="3868202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</w:p>
        </w:tc>
        <w:tc>
          <w:tcPr>
            <w:tcW w:w="1423" w:type="dxa"/>
            <w:shd w:val="clear" w:color="auto" w:fill="8DB3E2" w:themeFill="text2" w:themeFillTint="66"/>
          </w:tcPr>
          <w:p w14:paraId="0DA54D69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</w:p>
        </w:tc>
      </w:tr>
      <w:tr w:rsidR="00694A47" w14:paraId="6B5AC46A" w14:textId="77777777" w:rsidTr="00AA3081">
        <w:trPr>
          <w:trHeight w:val="397"/>
        </w:trPr>
        <w:tc>
          <w:tcPr>
            <w:tcW w:w="9078" w:type="dxa"/>
            <w:gridSpan w:val="5"/>
          </w:tcPr>
          <w:p w14:paraId="60D1CAB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_split_tumor%}</w:t>
            </w:r>
          </w:p>
        </w:tc>
      </w:tr>
      <w:tr w:rsidR="00694A47" w14:paraId="469A5C55" w14:textId="77777777" w:rsidTr="00AA3081">
        <w:trPr>
          <w:trHeight w:val="397"/>
        </w:trPr>
        <w:tc>
          <w:tcPr>
            <w:tcW w:w="9078" w:type="dxa"/>
            <w:gridSpan w:val="5"/>
          </w:tcPr>
          <w:p w14:paraId="142E12F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lastRenderedPageBreak/>
              <w:t xml:space="preserve">{%tr for a in </w:t>
            </w:r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_split_tumor%}</w:t>
            </w:r>
          </w:p>
        </w:tc>
      </w:tr>
      <w:tr w:rsidR="00694A47" w14:paraId="0DBF2E57" w14:textId="77777777" w:rsidTr="00AA3081">
        <w:trPr>
          <w:trHeight w:val="397"/>
        </w:trPr>
        <w:tc>
          <w:tcPr>
            <w:tcW w:w="1276" w:type="dxa"/>
          </w:tcPr>
          <w:p w14:paraId="2AD4F11D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_symbol}}</w:t>
            </w:r>
          </w:p>
        </w:tc>
        <w:tc>
          <w:tcPr>
            <w:tcW w:w="1276" w:type="dxa"/>
          </w:tcPr>
          <w:p w14:paraId="46329CE8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1EBA530A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6D10698B" w14:textId="77777777" w:rsidR="00694A47" w:rsidRPr="00601C31" w:rsidRDefault="00694A47" w:rsidP="00AA308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_anno_cn}}</w:t>
            </w:r>
          </w:p>
        </w:tc>
        <w:tc>
          <w:tcPr>
            <w:tcW w:w="1423" w:type="dxa"/>
          </w:tcPr>
          <w:p w14:paraId="29ADDB34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694A47" w14:paraId="05DC7193" w14:textId="77777777" w:rsidTr="00AA3081">
        <w:trPr>
          <w:trHeight w:val="397"/>
        </w:trPr>
        <w:tc>
          <w:tcPr>
            <w:tcW w:w="9078" w:type="dxa"/>
            <w:gridSpan w:val="5"/>
          </w:tcPr>
          <w:p w14:paraId="7A6167E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694A47" w14:paraId="46E414AB" w14:textId="77777777" w:rsidTr="00AA3081">
        <w:trPr>
          <w:trHeight w:val="397"/>
        </w:trPr>
        <w:tc>
          <w:tcPr>
            <w:tcW w:w="9078" w:type="dxa"/>
            <w:gridSpan w:val="5"/>
          </w:tcPr>
          <w:p w14:paraId="74FDC7B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694A47" w14:paraId="27244A97" w14:textId="77777777" w:rsidTr="00AA3081">
        <w:trPr>
          <w:trHeight w:val="397"/>
        </w:trPr>
        <w:tc>
          <w:tcPr>
            <w:tcW w:w="9078" w:type="dxa"/>
            <w:gridSpan w:val="5"/>
          </w:tcPr>
          <w:p w14:paraId="36F9C5C1" w14:textId="77777777" w:rsidR="00694A47" w:rsidRDefault="00694A47" w:rsidP="00AA3081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694A47" w14:paraId="3BB3365A" w14:textId="77777777" w:rsidTr="00AA3081">
        <w:trPr>
          <w:trHeight w:val="397"/>
        </w:trPr>
        <w:tc>
          <w:tcPr>
            <w:tcW w:w="1276" w:type="dxa"/>
          </w:tcPr>
          <w:p w14:paraId="364E55A7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_symbol}}</w:t>
            </w:r>
          </w:p>
        </w:tc>
        <w:tc>
          <w:tcPr>
            <w:tcW w:w="1276" w:type="dxa"/>
          </w:tcPr>
          <w:p w14:paraId="7638B67D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78BDDCE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6D0A818" w14:textId="77777777" w:rsidR="00694A47" w:rsidRPr="000F365E" w:rsidRDefault="00694A47" w:rsidP="00AA3081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2DCD654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694A47" w14:paraId="52245ECF" w14:textId="77777777" w:rsidTr="00AA3081">
        <w:trPr>
          <w:trHeight w:val="397"/>
        </w:trPr>
        <w:tc>
          <w:tcPr>
            <w:tcW w:w="9078" w:type="dxa"/>
            <w:gridSpan w:val="5"/>
          </w:tcPr>
          <w:p w14:paraId="6538E133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694A47" w14:paraId="755735F6" w14:textId="77777777" w:rsidTr="00AA3081">
        <w:trPr>
          <w:trHeight w:val="397"/>
        </w:trPr>
        <w:tc>
          <w:tcPr>
            <w:tcW w:w="9078" w:type="dxa"/>
            <w:gridSpan w:val="5"/>
          </w:tcPr>
          <w:p w14:paraId="5855F9A6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09457D9A" w14:textId="77777777" w:rsidR="000B32AC" w:rsidRDefault="00000000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6" w:name="Immune_Biomarker_Table2_name"/>
      <w:bookmarkEnd w:id="23"/>
      <w:bookmarkEnd w:id="24"/>
      <w:bookmarkEnd w:id="25"/>
      <w:bookmarkEnd w:id="26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49F02542" w14:textId="77777777" w:rsidR="000B32AC" w:rsidRDefault="00000000">
      <w:pPr>
        <w:pStyle w:val="NT"/>
        <w:spacing w:before="24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1CD2242E" w14:textId="77777777" w:rsidR="000B32AC" w:rsidRDefault="000B32AC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44C2ABF6" w14:textId="77777777" w:rsidR="000B32AC" w:rsidRDefault="00000000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7B4BDF7E" w14:textId="77777777" w:rsidR="000B32AC" w:rsidRDefault="000B32AC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28C9F0E4" w14:textId="1AD36F78" w:rsidR="000B32AC" w:rsidRDefault="00000000">
      <w:pPr>
        <w:rPr>
          <w:rFonts w:ascii="Times New Roman" w:eastAsiaTheme="majorEastAsia" w:hAnsi="Times New Roman" w:cs="Times New Roman"/>
        </w:rPr>
      </w:pPr>
      <w:bookmarkStart w:id="27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501039" w:rsidRPr="006337F5">
        <w:rPr>
          <w:rFonts w:ascii="Times New Roman" w:eastAsiaTheme="majorEastAsia" w:hAnsi="Times New Roman" w:cs="Times New Roman"/>
        </w:rPr>
        <w:t>{%if lib_quality_control and lib_quality_control.lib_dna_qc and lib_quality_control.lib_dna_qc.sequencing_platform%}{{lib_quality_control.lib_dna_qc.sequencing_platform}}{%else%}</w:t>
      </w:r>
      <w:r w:rsidR="0073317E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73317E" w:rsidRPr="00AA04E6">
        <w:rPr>
          <w:rFonts w:ascii="Times New Roman" w:eastAsiaTheme="majorEastAsia" w:hAnsi="Times New Roman" w:cs="Times New Roman"/>
          <w:highlight w:val="yellow"/>
        </w:rPr>
        <w:t>if sample.sequencing_platform</w:t>
      </w:r>
      <w:r w:rsidR="0073317E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AA04E6">
        <w:rPr>
          <w:rFonts w:ascii="Times New Roman" w:eastAsiaTheme="majorEastAsia" w:hAnsi="Times New Roman" w:cs="Times New Roman"/>
        </w:rPr>
        <w:t xml:space="preserve"> </w:t>
      </w:r>
      <w:r w:rsidR="0073317E">
        <w:rPr>
          <w:rFonts w:ascii="Times New Roman" w:eastAsiaTheme="majorEastAsia" w:hAnsi="Times New Roman" w:cs="Times New Roman"/>
        </w:rPr>
        <w:t>sample.</w:t>
      </w:r>
      <w:r w:rsidR="0073317E" w:rsidRPr="006337F5">
        <w:rPr>
          <w:rFonts w:ascii="Times New Roman" w:eastAsiaTheme="majorEastAsia" w:hAnsi="Times New Roman" w:cs="Times New Roman"/>
        </w:rPr>
        <w:t>sequencing_platform</w:t>
      </w:r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501039" w:rsidRPr="006337F5">
        <w:rPr>
          <w:rFonts w:ascii="Times New Roman" w:eastAsiaTheme="majorEastAsia" w:hAnsi="Times New Roman" w:cs="Times New Roman"/>
        </w:rPr>
        <w:t>{%endif%}</w:t>
      </w:r>
      <w:r w:rsidR="007C4BF9">
        <w:rPr>
          <w:rFonts w:ascii="Times New Roman" w:eastAsiaTheme="majorEastAsia" w:hAnsi="Times New Roman" w:cs="Times New Roman"/>
        </w:rPr>
        <w:t xml:space="preserve"> </w:t>
      </w:r>
      <w:r w:rsidR="00501039" w:rsidRPr="006337F5">
        <w:rPr>
          <w:rFonts w:ascii="Times New Roman" w:eastAsiaTheme="majorEastAsia" w:hAnsi="Times New Roman" w:cs="Times New Roman"/>
        </w:rPr>
        <w:t>{%if lib_quality_control and lib_quality_control.lib_dna_qc and lib_quality_control.lib_dna_qc.</w:t>
      </w:r>
      <w:r w:rsidR="00501039" w:rsidRPr="002F09FC">
        <w:rPr>
          <w:rFonts w:ascii="Times New Roman" w:eastAsiaTheme="majorEastAsia" w:hAnsi="Times New Roman" w:cs="Times New Roman"/>
        </w:rPr>
        <w:t>test_instrument</w:t>
      </w:r>
      <w:r w:rsidR="00501039" w:rsidRPr="006337F5">
        <w:rPr>
          <w:rFonts w:ascii="Times New Roman" w:eastAsiaTheme="majorEastAsia" w:hAnsi="Times New Roman" w:cs="Times New Roman"/>
        </w:rPr>
        <w:t>%}{{lib_quality_control.lib_dna_qc.</w:t>
      </w:r>
      <w:r w:rsidR="00501039" w:rsidRPr="002F09FC">
        <w:rPr>
          <w:rFonts w:ascii="Times New Roman" w:eastAsiaTheme="majorEastAsia" w:hAnsi="Times New Roman" w:cs="Times New Roman"/>
        </w:rPr>
        <w:t>test_instrument</w:t>
      </w:r>
      <w:r w:rsidR="00501039" w:rsidRPr="006337F5">
        <w:rPr>
          <w:rFonts w:ascii="Times New Roman" w:eastAsiaTheme="majorEastAsia" w:hAnsi="Times New Roman" w:cs="Times New Roman"/>
        </w:rPr>
        <w:t>}}{%else%}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{%if sample.test_instrument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7D393D">
        <w:rPr>
          <w:rFonts w:ascii="Times New Roman" w:eastAsiaTheme="majorEastAsia" w:hAnsi="Times New Roman" w:cs="Times New Roman"/>
        </w:rPr>
        <w:t xml:space="preserve"> </w:t>
      </w:r>
      <w:r w:rsidR="0073317E">
        <w:rPr>
          <w:rFonts w:ascii="Times New Roman" w:eastAsiaTheme="majorEastAsia" w:hAnsi="Times New Roman" w:cs="Times New Roman"/>
        </w:rPr>
        <w:t>sample.</w:t>
      </w:r>
      <w:r w:rsidR="0073317E" w:rsidRPr="002F09FC">
        <w:rPr>
          <w:rFonts w:ascii="Times New Roman" w:eastAsiaTheme="majorEastAsia" w:hAnsi="Times New Roman" w:cs="Times New Roman"/>
        </w:rPr>
        <w:t>test_instrument</w:t>
      </w:r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501039" w:rsidRPr="006337F5">
        <w:rPr>
          <w:rFonts w:ascii="Times New Roman" w:eastAsiaTheme="majorEastAsia" w:hAnsi="Times New Roman" w:cs="Times New Roman"/>
        </w:rPr>
        <w:t>{</w:t>
      </w:r>
      <w:proofErr w:type="gramEnd"/>
      <w:r w:rsidR="00501039" w:rsidRPr="006337F5">
        <w:rPr>
          <w:rFonts w:ascii="Times New Roman" w:eastAsiaTheme="majorEastAsia" w:hAnsi="Times New Roman" w:cs="Times New Roman"/>
        </w:rPr>
        <w:t>%endif%}</w:t>
      </w:r>
    </w:p>
    <w:p w14:paraId="662B2814" w14:textId="1550E568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C00779" w:rsidRPr="006337F5">
        <w:rPr>
          <w:rFonts w:ascii="Times New Roman" w:eastAsiaTheme="majorEastAsia" w:hAnsi="Times New Roman" w:cs="Times New Roman"/>
        </w:rPr>
        <w:t>{%if lib_quality_control and lib_quality_control.lib_dna_qc and lib_quality_control.lib_dna_qc.</w:t>
      </w:r>
      <w:r w:rsidR="00C00779" w:rsidRPr="001104CA">
        <w:rPr>
          <w:rFonts w:ascii="Times New Roman" w:eastAsiaTheme="majorEastAsia" w:hAnsi="Times New Roman" w:cs="Times New Roman"/>
        </w:rPr>
        <w:t>nucleic_acid_extraction_kits</w:t>
      </w:r>
      <w:r w:rsidR="00C00779" w:rsidRPr="006337F5">
        <w:rPr>
          <w:rFonts w:ascii="Times New Roman" w:eastAsiaTheme="majorEastAsia" w:hAnsi="Times New Roman" w:cs="Times New Roman"/>
        </w:rPr>
        <w:t>%}{{lib_quality_control.lib_dna_qc.</w:t>
      </w:r>
      <w:r w:rsidR="00C00779" w:rsidRPr="001104CA">
        <w:t>nucleic_acid_extraction_kits</w:t>
      </w:r>
      <w:r w:rsidR="00C00779" w:rsidRPr="006337F5">
        <w:rPr>
          <w:rFonts w:ascii="Times New Roman" w:eastAsiaTheme="majorEastAsia" w:hAnsi="Times New Roman" w:cs="Times New Roman"/>
        </w:rPr>
        <w:t>}}{%else%}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{%if sample.nucleic_acid_extraction_kits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7D393D">
        <w:rPr>
          <w:rFonts w:ascii="Times New Roman" w:eastAsiaTheme="majorEastAsia" w:hAnsi="Times New Roman" w:cs="Times New Roman"/>
        </w:rPr>
        <w:t xml:space="preserve"> </w:t>
      </w:r>
      <w:r w:rsidR="0073317E">
        <w:rPr>
          <w:rFonts w:ascii="Times New Roman" w:eastAsiaTheme="majorEastAsia" w:hAnsi="Times New Roman" w:cs="Times New Roman"/>
        </w:rPr>
        <w:t>sample.</w:t>
      </w:r>
      <w:r w:rsidR="0073317E" w:rsidRPr="001104CA">
        <w:rPr>
          <w:rFonts w:ascii="Times New Roman" w:eastAsiaTheme="majorEastAsia" w:hAnsi="Times New Roman" w:cs="Times New Roman"/>
        </w:rPr>
        <w:t>nucleic_acid_extraction_kits</w:t>
      </w:r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C00779" w:rsidRPr="006337F5">
        <w:rPr>
          <w:rFonts w:ascii="Times New Roman" w:eastAsiaTheme="majorEastAsia" w:hAnsi="Times New Roman" w:cs="Times New Roman"/>
        </w:rPr>
        <w:t>{</w:t>
      </w:r>
      <w:proofErr w:type="gramEnd"/>
      <w:r w:rsidR="00C00779" w:rsidRPr="006337F5">
        <w:rPr>
          <w:rFonts w:ascii="Times New Roman" w:eastAsiaTheme="majorEastAsia" w:hAnsi="Times New Roman" w:cs="Times New Roman"/>
        </w:rPr>
        <w:t>%endif%}</w:t>
      </w:r>
    </w:p>
    <w:p w14:paraId="20AD6B86" w14:textId="37BBF3EE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CA2452" w:rsidRPr="00CA2452">
        <w:rPr>
          <w:rFonts w:ascii="Times New Roman" w:eastAsiaTheme="majorEastAsia" w:hAnsi="Times New Roman" w:cs="Times New Roman" w:hint="eastAsia"/>
        </w:rPr>
        <w:t>基于</w:t>
      </w:r>
      <w:r w:rsidR="00CA2452" w:rsidRPr="00CA2452">
        <w:rPr>
          <w:rFonts w:ascii="Times New Roman" w:eastAsiaTheme="majorEastAsia" w:hAnsi="Times New Roman" w:cs="Times New Roman" w:hint="eastAsia"/>
        </w:rPr>
        <w:t>DNA</w:t>
      </w:r>
      <w:r w:rsidR="00CA2452" w:rsidRPr="00CA2452">
        <w:rPr>
          <w:rFonts w:ascii="Times New Roman" w:eastAsiaTheme="majorEastAsia" w:hAnsi="Times New Roman" w:cs="Times New Roman" w:hint="eastAsia"/>
        </w:rPr>
        <w:t>的扩增</w:t>
      </w:r>
      <w:r w:rsidR="00CA2452">
        <w:rPr>
          <w:rFonts w:ascii="Times New Roman" w:eastAsiaTheme="majorEastAsia" w:hAnsi="Times New Roman" w:cs="Times New Roman" w:hint="eastAsia"/>
        </w:rPr>
        <w:t>子</w:t>
      </w:r>
      <w:r w:rsidR="00CA2452" w:rsidRPr="00CA2452">
        <w:rPr>
          <w:rFonts w:ascii="Times New Roman" w:eastAsiaTheme="majorEastAsia" w:hAnsi="Times New Roman" w:cs="Times New Roman" w:hint="eastAsia"/>
        </w:rPr>
        <w:t>建库法高通量测序</w:t>
      </w:r>
      <w:r w:rsidR="00CA2452" w:rsidRPr="00CA2452">
        <w:rPr>
          <w:rFonts w:ascii="Times New Roman" w:eastAsiaTheme="majorEastAsia" w:hAnsi="Times New Roman" w:cs="Times New Roman" w:hint="eastAsia"/>
        </w:rPr>
        <w:t>(NGS)</w:t>
      </w:r>
    </w:p>
    <w:p w14:paraId="3802A881" w14:textId="3C14558E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590738E0" w14:textId="77777777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51DC551" w14:textId="77777777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2276308" w14:textId="77777777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1C0F0300" w14:textId="77777777" w:rsidR="000B32AC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B32AC" w14:paraId="14D613C4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06F2C95B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B235DEF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06D7644F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102FCCF2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B32AC" w14:paraId="5A0BAFF6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73C1145A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6ABD8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B4DB8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153EC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AltDepth</w:t>
            </w:r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364D7AE6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5708E30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3C70200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0D6A591F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43E9AB31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765941BA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93B6EFC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81DA179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03C87654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B32AC" w14:paraId="03FD3D66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348A5AA8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3AC4A0E5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245D3E12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822F9F4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60DBCF12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6BA3BFAD" w14:textId="77777777" w:rsidR="000B32AC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7"/>
    <w:p w14:paraId="252914C0" w14:textId="77777777" w:rsidR="000B32AC" w:rsidRDefault="00000000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40DC10C" w14:textId="77777777" w:rsidR="000B32AC" w:rsidRDefault="00000000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219F09D7" w14:textId="304482E2" w:rsidR="000B32AC" w:rsidRPr="005231AA" w:rsidRDefault="00000000" w:rsidP="005231AA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 w:rsidRPr="005231AA"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FFPE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SNV/Indel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="005231AA" w:rsidRPr="005231AA">
        <w:rPr>
          <w:rFonts w:eastAsiaTheme="majorEastAsia" w:cs="Times New Roman"/>
          <w:b/>
          <w:szCs w:val="18"/>
        </w:rPr>
        <w:br w:type="page"/>
      </w:r>
    </w:p>
    <w:tbl>
      <w:tblPr>
        <w:tblStyle w:val="1fc"/>
        <w:tblpPr w:leftFromText="180" w:rightFromText="180" w:vertAnchor="text" w:horzAnchor="margin" w:tblpX="250" w:tblpY="-19"/>
        <w:tblW w:w="9090" w:type="dxa"/>
        <w:tblLayout w:type="fixed"/>
        <w:tblLook w:val="04A0" w:firstRow="1" w:lastRow="0" w:firstColumn="1" w:lastColumn="0" w:noHBand="0" w:noVBand="1"/>
      </w:tblPr>
      <w:tblGrid>
        <w:gridCol w:w="1380"/>
        <w:gridCol w:w="903"/>
        <w:gridCol w:w="1906"/>
        <w:gridCol w:w="1219"/>
        <w:gridCol w:w="1220"/>
        <w:gridCol w:w="1206"/>
        <w:gridCol w:w="1234"/>
        <w:gridCol w:w="22"/>
      </w:tblGrid>
      <w:tr w:rsidR="00BA7085" w14:paraId="729C1E11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</w:tcPr>
          <w:p w14:paraId="6D493812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CF908DF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219" w:type="dxa"/>
          </w:tcPr>
          <w:p w14:paraId="68D61013" w14:textId="0AB72AE1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220" w:type="dxa"/>
          </w:tcPr>
          <w:p w14:paraId="7733AA86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  <w:tc>
          <w:tcPr>
            <w:tcW w:w="1206" w:type="dxa"/>
          </w:tcPr>
          <w:p w14:paraId="33F37256" w14:textId="62C0341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血液数值</w:t>
            </w:r>
          </w:p>
        </w:tc>
        <w:tc>
          <w:tcPr>
            <w:tcW w:w="1234" w:type="dxa"/>
          </w:tcPr>
          <w:p w14:paraId="1421E007" w14:textId="2201A3BE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0D20F9" w14:paraId="1E88C8D1" w14:textId="77777777" w:rsidTr="002F7242">
        <w:trPr>
          <w:gridAfter w:val="1"/>
          <w:wAfter w:w="22" w:type="dxa"/>
        </w:trPr>
        <w:tc>
          <w:tcPr>
            <w:tcW w:w="1380" w:type="dxa"/>
            <w:vMerge w:val="restart"/>
          </w:tcPr>
          <w:p w14:paraId="6A3A74D9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03" w:type="dxa"/>
            <w:vMerge w:val="restart"/>
          </w:tcPr>
          <w:p w14:paraId="5FA1A0A4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1906" w:type="dxa"/>
          </w:tcPr>
          <w:p w14:paraId="569C9E6D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  <w:vAlign w:val="center"/>
          </w:tcPr>
          <w:p w14:paraId="5176962F" w14:textId="30E5EF64" w:rsidR="000D20F9" w:rsidRDefault="00F25BC8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1220" w:type="dxa"/>
          </w:tcPr>
          <w:p w14:paraId="4D6C7A11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  <w:tc>
          <w:tcPr>
            <w:tcW w:w="1206" w:type="dxa"/>
          </w:tcPr>
          <w:p w14:paraId="575912B9" w14:textId="3605B2B8" w:rsidR="000D20F9" w:rsidRPr="008320A2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593B4B8" w14:textId="1D761D91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437008" w14:paraId="62E4E6E5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008CC8D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012AC2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BD221BB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219" w:type="dxa"/>
          </w:tcPr>
          <w:p w14:paraId="3764CC5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220" w:type="dxa"/>
          </w:tcPr>
          <w:p w14:paraId="30FF75F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06" w:type="dxa"/>
          </w:tcPr>
          <w:p w14:paraId="47779D42" w14:textId="13A6138A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35E475F" w14:textId="0F303540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564D9A7F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027AC1C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 w:val="restart"/>
          </w:tcPr>
          <w:p w14:paraId="3A698A7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1906" w:type="dxa"/>
          </w:tcPr>
          <w:p w14:paraId="7DF1215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219" w:type="dxa"/>
          </w:tcPr>
          <w:p w14:paraId="2699D77C" w14:textId="21D75A2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76EC7CB2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62FC5E54" w14:textId="4731EB4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</w:t>
            </w:r>
            <w:proofErr w:type="gram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_time%}{{sample.fasting_time}}{%else%}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6978B1E5" w14:textId="52D8D1F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C00779" w14:paraId="0923EDEF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7A2CE116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26C3F8D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72EF11B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219" w:type="dxa"/>
          </w:tcPr>
          <w:p w14:paraId="6EE462D6" w14:textId="1A0BA93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4AB0974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656A13E4" w14:textId="1A1C307D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73A7D85A" w14:textId="06BB95A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周</w:t>
            </w:r>
          </w:p>
        </w:tc>
      </w:tr>
      <w:tr w:rsidR="00C00779" w14:paraId="2CEDECBC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426B996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E8EB5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669A650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219" w:type="dxa"/>
          </w:tcPr>
          <w:p w14:paraId="4C222B8F" w14:textId="399F50CA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55EDF65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18A0718E" w14:textId="41204962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25118A28" w14:textId="318A104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&lt;30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分钟</w:t>
            </w:r>
          </w:p>
        </w:tc>
      </w:tr>
      <w:tr w:rsidR="00BA7085" w14:paraId="31180F6A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3E9FB7B9" w14:textId="77777777" w:rsidR="00BA7085" w:rsidRDefault="00BA7085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1906" w:type="dxa"/>
          </w:tcPr>
          <w:p w14:paraId="1057FC5E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219" w:type="dxa"/>
          </w:tcPr>
          <w:p w14:paraId="1A79528E" w14:textId="6B349CD8" w:rsidR="00BA7085" w:rsidRDefault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lib_quality_control and lib_quality_control.lib_dna_qc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220" w:type="dxa"/>
          </w:tcPr>
          <w:p w14:paraId="3B60D21A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  <w:tc>
          <w:tcPr>
            <w:tcW w:w="1206" w:type="dxa"/>
          </w:tcPr>
          <w:p w14:paraId="1CB2A118" w14:textId="128CF12C" w:rsidR="00BA7085" w:rsidRPr="00865F11" w:rsidRDefault="00865F1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{%if lib_quality_control and lib_quality_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control.control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_lib_dna_qc and lib_quality_control.control_lib_dna_qc.dna_qty%}{{lib_quality_control.control_lib_dna_qc.dna_qty|replace(“.00”,””)}}{%else%}{%endif%}</w:t>
            </w:r>
          </w:p>
        </w:tc>
        <w:tc>
          <w:tcPr>
            <w:tcW w:w="1234" w:type="dxa"/>
          </w:tcPr>
          <w:p w14:paraId="0C68F1FC" w14:textId="5E3119AB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C00779" w14:paraId="2C5160BE" w14:textId="77777777" w:rsidTr="002E7191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0314183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34F102F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00779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C00779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219" w:type="dxa"/>
            <w:vAlign w:val="center"/>
          </w:tcPr>
          <w:p w14:paraId="1D0B9E8B" w14:textId="1D66C06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lib_quality_control and lib_quality_control.lib_dna_qc and lib_quality_control.lib_dna_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</w:t>
            </w:r>
            <w:proofErr w:type="gramEnd"/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e%}{%endif%}</w:t>
            </w:r>
          </w:p>
        </w:tc>
        <w:tc>
          <w:tcPr>
            <w:tcW w:w="1220" w:type="dxa"/>
          </w:tcPr>
          <w:p w14:paraId="61CDF8A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A-B-C</w:t>
            </w:r>
          </w:p>
        </w:tc>
        <w:tc>
          <w:tcPr>
            <w:tcW w:w="1206" w:type="dxa"/>
          </w:tcPr>
          <w:p w14:paraId="67AC8390" w14:textId="1CA2435C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{%if lib_quality_control and lib_quality_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control.control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_lib_dna_qc and lib_quality_control.control_lib_dna_qc.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%}{{lib_quality_control.control_lib_dna_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}}{%else%}{%endif%}</w:t>
            </w:r>
          </w:p>
        </w:tc>
        <w:tc>
          <w:tcPr>
            <w:tcW w:w="1234" w:type="dxa"/>
          </w:tcPr>
          <w:p w14:paraId="35CA48A3" w14:textId="0BDAE5B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不适用</w:t>
            </w:r>
          </w:p>
        </w:tc>
      </w:tr>
      <w:tr w:rsidR="00C00779" w14:paraId="2FCCE31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48F93675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1906" w:type="dxa"/>
          </w:tcPr>
          <w:p w14:paraId="1BAB13C0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219" w:type="dxa"/>
          </w:tcPr>
          <w:p w14:paraId="0D218026" w14:textId="1279BB1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|replace(“.00”,””)}}</w:t>
            </w:r>
          </w:p>
        </w:tc>
        <w:tc>
          <w:tcPr>
            <w:tcW w:w="1220" w:type="dxa"/>
          </w:tcPr>
          <w:p w14:paraId="593DEBA6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≥500X</w:t>
            </w:r>
          </w:p>
        </w:tc>
        <w:tc>
          <w:tcPr>
            <w:tcW w:w="1206" w:type="dxa"/>
          </w:tcPr>
          <w:p w14:paraId="136B96D5" w14:textId="0DDAE483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_data_qc.depth_ssbc|replace(“.00”,””)}}</w:t>
            </w:r>
          </w:p>
        </w:tc>
        <w:tc>
          <w:tcPr>
            <w:tcW w:w="1234" w:type="dxa"/>
          </w:tcPr>
          <w:p w14:paraId="378621D6" w14:textId="6040077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C00779" w14:paraId="4C4D0385" w14:textId="77777777" w:rsidTr="005010BB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6231973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383F8D9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(bp) </w:t>
            </w:r>
          </w:p>
        </w:tc>
        <w:tc>
          <w:tcPr>
            <w:tcW w:w="1219" w:type="dxa"/>
            <w:vAlign w:val="center"/>
          </w:tcPr>
          <w:p w14:paraId="18EE4FB6" w14:textId="630B44C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0974B969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34D683A6" w14:textId="54473F7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5DF99EC6" w14:textId="2186361C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00F10F73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418CED3E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6763AE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10BE0EBA" w14:textId="425AAE4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220" w:type="dxa"/>
          </w:tcPr>
          <w:p w14:paraId="6647BD80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  <w:tc>
          <w:tcPr>
            <w:tcW w:w="1206" w:type="dxa"/>
          </w:tcPr>
          <w:p w14:paraId="284D7836" w14:textId="7D3CCF3A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_data_qc.uni20}}</w:t>
            </w:r>
          </w:p>
        </w:tc>
        <w:tc>
          <w:tcPr>
            <w:tcW w:w="1234" w:type="dxa"/>
          </w:tcPr>
          <w:p w14:paraId="693DBFB9" w14:textId="248548F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C00779" w14:paraId="649732C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EA7031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EDED13B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219" w:type="dxa"/>
          </w:tcPr>
          <w:p w14:paraId="550DAA09" w14:textId="2BDCE323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_ratio}}</w:t>
            </w:r>
          </w:p>
        </w:tc>
        <w:tc>
          <w:tcPr>
            <w:tcW w:w="1220" w:type="dxa"/>
          </w:tcPr>
          <w:p w14:paraId="084100C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  <w:tc>
          <w:tcPr>
            <w:tcW w:w="1206" w:type="dxa"/>
          </w:tcPr>
          <w:p w14:paraId="6A2D9338" w14:textId="409BDE43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_data_qc.mapping_ratio}}</w:t>
            </w:r>
          </w:p>
        </w:tc>
        <w:tc>
          <w:tcPr>
            <w:tcW w:w="1234" w:type="dxa"/>
          </w:tcPr>
          <w:p w14:paraId="40C870AB" w14:textId="3F097DD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C00779" w14:paraId="610C937E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1784C4C8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B7DEC1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08D83556" w14:textId="54028D8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220" w:type="dxa"/>
          </w:tcPr>
          <w:p w14:paraId="6982D01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  <w:tc>
          <w:tcPr>
            <w:tcW w:w="1206" w:type="dxa"/>
          </w:tcPr>
          <w:p w14:paraId="4CFAC375" w14:textId="0989E2F5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_data_qc.cleandata_q30}}</w:t>
            </w:r>
          </w:p>
        </w:tc>
        <w:tc>
          <w:tcPr>
            <w:tcW w:w="1234" w:type="dxa"/>
          </w:tcPr>
          <w:p w14:paraId="5A754CB5" w14:textId="7175BDAE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C00779" w14:paraId="414C1FEA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833D8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7DBA44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219" w:type="dxa"/>
          </w:tcPr>
          <w:p w14:paraId="203A21E5" w14:textId="00FC6FC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71330975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06C07FB2" w14:textId="2402C53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4DFEC158" w14:textId="4B29341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5AAFE0BF" w14:textId="77777777" w:rsidTr="006D5D32">
        <w:tc>
          <w:tcPr>
            <w:tcW w:w="2283" w:type="dxa"/>
            <w:gridSpan w:val="2"/>
          </w:tcPr>
          <w:p w14:paraId="3168CA76" w14:textId="7DFA7FD4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D0EB8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6807" w:type="dxa"/>
            <w:gridSpan w:val="6"/>
          </w:tcPr>
          <w:p w14:paraId="17C51918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_q30_num&gt;=0.75 and qc.dna_data_qc.depth_ssbc_num&gt;=500 and qc.control_data_qc.cleandata_q30_num&gt;=0.75 and qc.control_data_qc.depth_ssbc_num&gt;=100%}</w:t>
            </w:r>
          </w:p>
          <w:p w14:paraId="490D5DE5" w14:textId="28F5A6D7" w:rsidR="007E2000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gramStart"/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sample.tumor</w:t>
            </w:r>
            <w:proofErr w:type="gramEnd"/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_content %}</w:t>
            </w:r>
          </w:p>
          <w:p w14:paraId="6B75EEC2" w14:textId="77777777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if lib_quality_control and lib_quality_control.lib_dna_qc and lib_quality_control.lib_dna_qc.dna_qty and 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 and lib_quality_control.control_lib_dna_qc.dna_qty %}</w:t>
            </w:r>
          </w:p>
          <w:p w14:paraId="26557B0B" w14:textId="6736E5A3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r w:rsidR="000E454E" w:rsidRPr="000E454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lib_quality_control.lib_dna_qc.dna_qty|float &gt;= 30 and lib_quality_control.control_lib_dna_qc.dna_qty|float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314DE60F" w14:textId="77777777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147FA172" w14:textId="22916A7E" w:rsidR="000B2027" w:rsidRPr="0000096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r w:rsidR="000E454E" w:rsidRPr="000E454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7F615DA3" w14:textId="77777777" w:rsidR="000B2027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316FA59C" w14:textId="0E5073D4" w:rsidR="007E2000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726629F5" w14:textId="77777777" w:rsidR="000D20F9" w:rsidRPr="0000096B" w:rsidRDefault="000D20F9" w:rsidP="000D20F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</w:t>
            </w:r>
            <w:r w:rsidRPr="00482498">
              <w:rPr>
                <w:highlight w:val="green"/>
              </w:rPr>
              <w:t xml:space="preserve"> 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lib_quality_control and lib_quality_control.lib_dna_qc and 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lastRenderedPageBreak/>
              <w:t>lib_quality_control.lib_dna_</w:t>
            </w:r>
            <w:proofErr w:type="gram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qc.tumor</w:t>
            </w:r>
            <w:proofErr w:type="gram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_content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 xml:space="preserve"> %}</w:t>
            </w:r>
          </w:p>
          <w:p w14:paraId="67A1CE98" w14:textId="36B38352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if lib_quality_control and lib_quality_control.lib_dna_qc and lib_quality_control.lib_dna_qc.dna_qty and 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 and lib_quality_control.control_lib_dna_qc.dna_qty %}</w:t>
            </w:r>
          </w:p>
          <w:p w14:paraId="1FC1B370" w14:textId="0A25D700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{%if</w:t>
            </w:r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lib_quality_control.lib_dna_qc.tumor_content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lib_quality_control.lib_dna_qc.dna_qty|float &gt;= 30 and lib_quality_control.control_lib_dna_qc.dna_qty|float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1E0309A" w14:textId="18A4E8DA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5E2E0180" w14:textId="167AF7B8" w:rsidR="00C00779" w:rsidRPr="0000096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lib_quality_control.lib_dna_qc.tumor_content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E8CB12F" w14:textId="6EBB37B0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54F165C" w14:textId="77777777" w:rsidR="00C00779" w:rsidRPr="0000096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26A7C9C0" w14:textId="77777777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if lib_quality_control and lib_quality_control.lib_dna_qc and lib_quality_control.lib_dna_qc.dna_qty and 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 and lib_quality_control.control_lib_dna_qc.dna_qty %}</w:t>
            </w:r>
          </w:p>
          <w:p w14:paraId="0DF38353" w14:textId="4A5B90E5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{%if lib_quality_control.lib_dna_qc.dna_qty|float &gt;= 30 and lib_quality_control.control_lib_dna_qc.dna_qty|float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201BFF2" w14:textId="77777777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282D9AFB" w14:textId="1ED57C9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0583A77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4B32FC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575D7816" w14:textId="2D3FAF13" w:rsidR="007E2000" w:rsidRPr="0000096B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40C18846" w14:textId="77777777" w:rsidR="00C00779" w:rsidRPr="007D4628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5B95AFAF" w14:textId="157C13F8" w:rsidR="00C00779" w:rsidRPr="007D4628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1C2BE2FE" w14:textId="1881A6A4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284DDB40" w14:textId="77777777" w:rsidR="000B32AC" w:rsidRDefault="000B32AC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4DE0F440" w14:textId="77777777" w:rsidR="000B32AC" w:rsidRDefault="00000000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4A071876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必要时需要进行靶细胞的富集。</w:t>
      </w:r>
    </w:p>
    <w:p w14:paraId="0D423F36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417FB403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血液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样本不做此项评估。</w:t>
      </w:r>
    </w:p>
    <w:p w14:paraId="5B29B62C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6A3EA314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00032217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一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133F8E72" w14:textId="77777777" w:rsidR="000B32AC" w:rsidRDefault="00000000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300B9271" w14:textId="542592F4" w:rsidR="000B32AC" w:rsidRPr="00694A47" w:rsidRDefault="00000000" w:rsidP="00694A47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28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29" w:name="Detaction_Declaration_Table_remove"/>
      <w:bookmarkEnd w:id="28"/>
      <w:r w:rsidRPr="00694A4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46FDBC56" w14:textId="77777777" w:rsidR="000B32AC" w:rsidRDefault="00000000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0F2F0D6E" w14:textId="77777777" w:rsidR="000B32AC" w:rsidRDefault="000B32AC">
      <w:pPr>
        <w:rPr>
          <w:rFonts w:ascii="Times New Roman" w:eastAsiaTheme="majorEastAsia" w:hAnsi="Times New Roman" w:cs="Times New Roman"/>
        </w:rPr>
      </w:pPr>
    </w:p>
    <w:p w14:paraId="1B22F4CD" w14:textId="77777777" w:rsidR="000B32AC" w:rsidRDefault="00000000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0" w:name="Detaction_Declaration_val2"/>
      <w:bookmarkEnd w:id="30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r>
        <w:rPr>
          <w:rFonts w:ascii="Times New Roman" w:eastAsiaTheme="majorEastAsia" w:hAnsi="Times New Roman" w:cs="Times New Roman"/>
        </w:rPr>
        <w:t>InDel</w:t>
      </w:r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27162D06" w14:textId="77777777" w:rsidR="000B32AC" w:rsidRDefault="00000000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18C9FCC6" w14:textId="77777777" w:rsidR="000B32AC" w:rsidRDefault="00000000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17F2F73F" w14:textId="77777777" w:rsidR="000B32AC" w:rsidRDefault="00000000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35688441" w14:textId="76853204" w:rsidR="000B32AC" w:rsidRPr="006B3BF6" w:rsidRDefault="00000000" w:rsidP="006B3BF6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  <w:r w:rsidRPr="006B3BF6">
        <w:rPr>
          <w:rFonts w:ascii="Times New Roman" w:eastAsiaTheme="majorEastAsia" w:hAnsi="Times New Roman" w:cs="Times New Roman"/>
          <w:lang w:eastAsia="zh-CN"/>
        </w:rPr>
        <w:br w:type="page"/>
      </w:r>
    </w:p>
    <w:p w14:paraId="62A242E7" w14:textId="77777777" w:rsidR="000B32AC" w:rsidRDefault="00000000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820"/>
        <w:gridCol w:w="1990"/>
      </w:tblGrid>
      <w:tr w:rsidR="000B32AC" w14:paraId="10A139A6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ED8F82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A71DC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772F4EC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1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6CEE64E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B32AC" w14:paraId="6053436A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2D5F6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B20B46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82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86744E2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CCA84B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59B3F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4E23E7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1C4526C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ADCA9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104106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9E956E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F10CAC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7FC93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A576607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5F1D79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6CD4AA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8F1C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2143A7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D3302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0ACFA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C2D41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B5D4B6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AE477A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F8C273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48994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9A9B35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3251D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79F23A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4E8E88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BEF42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65720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52FB4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7DF235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1D64A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946923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002D9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D422AC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3202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835B284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F0E41D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B1D620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E2EAE0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598378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15623D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66C195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0E235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1473602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3EFC7D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D33AA9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E22E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131A9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6F2450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5A97ED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gramStart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 %}</w:t>
            </w:r>
          </w:p>
          <w:p w14:paraId="34832754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26889F41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2523D01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3D0EB20" w14:textId="07FB38A4" w:rsidR="000B32AC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0D91134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275C4F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1BD93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EFF64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C829C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FF7C0A3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A60507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0C7FC0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6A41E5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EB958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C945ED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8C7095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C28410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1BF0E8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97BEDC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gramStart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 %}</w:t>
            </w:r>
          </w:p>
          <w:p w14:paraId="3581B7EB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4C797C7A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BA92BE9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71F5CABF" w14:textId="54067072" w:rsidR="000B32AC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999466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{%p if “v1.5.0” in </w:t>
            </w:r>
            <w:proofErr w:type="gramStart"/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</w:t>
            </w:r>
            <w:proofErr w:type="gramEnd"/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_batch_name %}</w:t>
            </w:r>
          </w:p>
          <w:p w14:paraId="4ADEDE80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630ABF59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2E5B93EC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7D6FF2C0" w14:textId="0A468F5E" w:rsidR="000B32AC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AC0A935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4792C1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537D2B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F5830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5AFB9E5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17B5BB0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05D400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9CDD80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EA2FF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E4021D3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5E93EA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74DA2F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46DA24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F79346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D9CC94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8A362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2E6B2F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26568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A901A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B21AD9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0BCB7D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D56B5E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6C761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F2910B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gramStart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 %}</w:t>
            </w:r>
          </w:p>
          <w:p w14:paraId="1BB325DF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42C08B71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FB24710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NM_004985</w:t>
            </w:r>
          </w:p>
          <w:p w14:paraId="06FBFBD9" w14:textId="255D28ED" w:rsidR="000B32AC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F967FC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16F234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98AAC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8DCA1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8FC141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F5CB15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57CB0D4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35A85D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DD68F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B11AF0A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074F982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294D921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AA872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CDE53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E06EA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0336BE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580AE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A65025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EC57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FB5E3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5A7651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679D17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E965DA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16B997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DA995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3A77E0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915A636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48FF39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993A90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C972A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1229A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D939E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CC7E4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81C8EB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5B504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FE2589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4F2AC64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6EA5E7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16211E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1713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61F605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B27F4E1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DEA92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37B9E7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E39A3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A16018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3F04046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D2F72C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0D04D4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7F1EFF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D4D847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7A0C1D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31164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53FA24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AFFE7B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2B8DC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B3A934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879DD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31B6C8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DE795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E9F934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09EA9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9C4A0A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0644B97A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58C3D03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00D5EB4" w14:textId="77777777" w:rsidR="000B32AC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5BF6E539" w14:textId="77777777" w:rsidR="000B32AC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BF8B9D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535A63" w14:textId="73797440" w:rsidR="000B32AC" w:rsidRDefault="00000000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2C7310" w:rsidRPr="002C7310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{% if “v1.5.0” in sample.json_batch_name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765BE56A" w14:textId="154E533E" w:rsidR="000B32AC" w:rsidRDefault="00000000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29"/>
    </w:p>
    <w:p w14:paraId="3E7D1C7A" w14:textId="77777777" w:rsidR="000B32AC" w:rsidRDefault="00000000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1" w:name="Reference_val"/>
      <w:bookmarkEnd w:id="31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60BA4FA8" w14:textId="77777777" w:rsidR="000B32AC" w:rsidRDefault="00000000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二代测序临床报告解读专家组</w:t>
      </w:r>
      <w:r>
        <w:rPr>
          <w:rFonts w:ascii="Times New Roman" w:eastAsiaTheme="majorEastAsia" w:hAnsi="Times New Roman"/>
        </w:rPr>
        <w:t xml:space="preserve">. </w:t>
      </w:r>
      <w:r>
        <w:rPr>
          <w:rFonts w:ascii="Times New Roman" w:eastAsiaTheme="majorEastAsia" w:hAnsi="Times New Roman"/>
        </w:rPr>
        <w:t>二代测序临床报告解读指引</w:t>
      </w:r>
      <w:r>
        <w:rPr>
          <w:rFonts w:ascii="Times New Roman" w:eastAsiaTheme="majorEastAsia" w:hAnsi="Times New Roman"/>
        </w:rPr>
        <w:t xml:space="preserve">[J]. </w:t>
      </w:r>
      <w:r>
        <w:rPr>
          <w:rFonts w:ascii="Times New Roman" w:eastAsiaTheme="majorEastAsia" w:hAnsi="Times New Roman"/>
        </w:rPr>
        <w:t>循证医学</w:t>
      </w:r>
      <w:r>
        <w:rPr>
          <w:rFonts w:ascii="Times New Roman" w:eastAsiaTheme="majorEastAsia" w:hAnsi="Times New Roman"/>
        </w:rPr>
        <w:t>, 2020, 20(4): 193-202.</w:t>
      </w:r>
    </w:p>
    <w:p w14:paraId="0EE775E2" w14:textId="5189BBD5" w:rsidR="000B32AC" w:rsidRDefault="00000000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 xml:space="preserve">Marilyn M Li, Michael Datto, Eric J </w:t>
      </w:r>
      <w:proofErr w:type="gramStart"/>
      <w:r>
        <w:rPr>
          <w:rFonts w:ascii="Times New Roman" w:eastAsiaTheme="majorEastAsia" w:hAnsi="Times New Roman"/>
        </w:rPr>
        <w:t>Duncavage,et al.</w:t>
      </w:r>
      <w:proofErr w:type="gramEnd"/>
      <w:r>
        <w:rPr>
          <w:rFonts w:ascii="Times New Roman" w:eastAsiaTheme="majorEastAsia" w:hAnsi="Times New Roman"/>
        </w:rPr>
        <w:t xml:space="preserve">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156ECCE7" w14:textId="37EA6303" w:rsidR="00670AE6" w:rsidRPr="00670AE6" w:rsidRDefault="00670AE6" w:rsidP="00670AE6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670AE6">
        <w:rPr>
          <w:rFonts w:ascii="Times New Roman" w:eastAsiaTheme="majorEastAsia" w:hAnsi="Times New Roman"/>
        </w:rPr>
        <w:t>{%p for a in (</w:t>
      </w:r>
      <w:proofErr w:type="gramStart"/>
      <w:r w:rsidRPr="00670AE6">
        <w:rPr>
          <w:rFonts w:ascii="Times New Roman" w:eastAsiaTheme="majorEastAsia" w:hAnsi="Times New Roman"/>
        </w:rPr>
        <w:t>refer.fixed</w:t>
      </w:r>
      <w:proofErr w:type="gramEnd"/>
      <w:r w:rsidRPr="00670AE6">
        <w:rPr>
          <w:rFonts w:ascii="Times New Roman" w:eastAsiaTheme="majorEastAsia" w:hAnsi="Times New Roman"/>
        </w:rPr>
        <w:t xml:space="preserve"> + refer.dynamic.g_var45 </w:t>
      </w:r>
      <w:r>
        <w:rPr>
          <w:rFonts w:ascii="Times New Roman" w:eastAsiaTheme="majorEastAsia" w:hAnsi="Times New Roman" w:hint="eastAsia"/>
        </w:rPr>
        <w:t>+</w:t>
      </w:r>
      <w:r w:rsidRPr="00670AE6">
        <w:rPr>
          <w:rFonts w:ascii="Times New Roman" w:eastAsiaTheme="majorEastAsia" w:hAnsi="Times New Roman"/>
        </w:rPr>
        <w:t xml:space="preserve"> refer.dynamic.s_var12)|unique%}</w:t>
      </w:r>
    </w:p>
    <w:p w14:paraId="56B789B7" w14:textId="77777777" w:rsidR="00670AE6" w:rsidRPr="00670AE6" w:rsidRDefault="00670AE6" w:rsidP="00670AE6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670AE6">
        <w:rPr>
          <w:rFonts w:ascii="Times New Roman" w:eastAsiaTheme="majorEastAsia" w:hAnsi="Times New Roman"/>
        </w:rPr>
        <w:t>{{a}}</w:t>
      </w:r>
    </w:p>
    <w:p w14:paraId="5BD7930F" w14:textId="4A62B071" w:rsidR="000B32AC" w:rsidRPr="00670AE6" w:rsidRDefault="00670AE6" w:rsidP="00670AE6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670AE6">
        <w:rPr>
          <w:rFonts w:ascii="Times New Roman" w:eastAsiaTheme="majorEastAsia" w:hAnsi="Times New Roman"/>
        </w:rPr>
        <w:t>{%p endfor%}</w:t>
      </w:r>
    </w:p>
    <w:sectPr w:rsidR="000B32AC" w:rsidRPr="00670AE6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DADD8E" w14:textId="77777777" w:rsidR="007B6AC3" w:rsidRDefault="007B6AC3">
      <w:r>
        <w:separator/>
      </w:r>
    </w:p>
  </w:endnote>
  <w:endnote w:type="continuationSeparator" w:id="0">
    <w:p w14:paraId="710B5011" w14:textId="77777777" w:rsidR="007B6AC3" w:rsidRDefault="007B6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75DF0" w14:textId="38114E5C" w:rsidR="000B32AC" w:rsidRDefault="00000000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CA5DA9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19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20F196" w14:textId="77777777" w:rsidR="007B6AC3" w:rsidRDefault="007B6AC3">
      <w:r>
        <w:separator/>
      </w:r>
    </w:p>
  </w:footnote>
  <w:footnote w:type="continuationSeparator" w:id="0">
    <w:p w14:paraId="2C41DCD0" w14:textId="77777777" w:rsidR="007B6AC3" w:rsidRDefault="007B6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C14630" w14:textId="5868F5D7" w:rsidR="000B32AC" w:rsidRDefault="00000000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proofErr w:type="gramStart"/>
    <w:r w:rsidR="00E9782B" w:rsidRPr="00CE28DB">
      <w:rPr>
        <w:rFonts w:ascii="思源黑体" w:eastAsia="思源黑体" w:hAnsi="思源黑体" w:hint="eastAsia"/>
        <w:sz w:val="21"/>
        <w:u w:val="single"/>
      </w:rPr>
      <w:t>{{</w:t>
    </w:r>
    <w:r w:rsidR="00C00779" w:rsidRPr="00C00779">
      <w:t xml:space="preserve"> </w:t>
    </w:r>
    <w:r w:rsidR="00C00779" w:rsidRPr="00C00779">
      <w:rPr>
        <w:rFonts w:ascii="思源黑体" w:eastAsia="思源黑体" w:hAnsi="思源黑体"/>
        <w:sz w:val="21"/>
        <w:u w:val="single"/>
      </w:rPr>
      <w:t>sample.mol</w:t>
    </w:r>
    <w:proofErr w:type="gramEnd"/>
    <w:r w:rsidR="00C00779" w:rsidRPr="00C00779">
      <w:rPr>
        <w:rFonts w:ascii="思源黑体" w:eastAsia="思源黑体" w:hAnsi="思源黑体"/>
        <w:sz w:val="21"/>
        <w:u w:val="single"/>
      </w:rPr>
      <w:t>_pathological_id</w:t>
    </w:r>
    <w:r w:rsidR="00C00779" w:rsidRPr="00C00779">
      <w:rPr>
        <w:rFonts w:ascii="思源黑体" w:eastAsia="思源黑体" w:hAnsi="思源黑体" w:hint="eastAsia"/>
        <w:sz w:val="21"/>
        <w:u w:val="single"/>
      </w:rPr>
      <w:t xml:space="preserve"> </w:t>
    </w:r>
    <w:r w:rsidR="00E9782B" w:rsidRPr="00CE28DB">
      <w:rPr>
        <w:rFonts w:ascii="思源黑体" w:eastAsia="思源黑体" w:hAnsi="思源黑体" w:hint="eastAsia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EA31904"/>
    <w:multiLevelType w:val="singleLevel"/>
    <w:tmpl w:val="BEA3190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1943564133">
    <w:abstractNumId w:val="6"/>
  </w:num>
  <w:num w:numId="2" w16cid:durableId="182941853">
    <w:abstractNumId w:val="5"/>
  </w:num>
  <w:num w:numId="3" w16cid:durableId="1412045437">
    <w:abstractNumId w:val="1"/>
  </w:num>
  <w:num w:numId="4" w16cid:durableId="47804000">
    <w:abstractNumId w:val="0"/>
  </w:num>
  <w:num w:numId="5" w16cid:durableId="423037826">
    <w:abstractNumId w:val="4"/>
  </w:num>
  <w:num w:numId="6" w16cid:durableId="251552160">
    <w:abstractNumId w:val="2"/>
  </w:num>
  <w:num w:numId="7" w16cid:durableId="15478335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3445"/>
    <w:rsid w:val="000061E0"/>
    <w:rsid w:val="00007E0F"/>
    <w:rsid w:val="00007EFD"/>
    <w:rsid w:val="00010071"/>
    <w:rsid w:val="00012B00"/>
    <w:rsid w:val="000137B8"/>
    <w:rsid w:val="0001422C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2E16"/>
    <w:rsid w:val="0003308B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47FC3"/>
    <w:rsid w:val="00050642"/>
    <w:rsid w:val="0005080C"/>
    <w:rsid w:val="00052934"/>
    <w:rsid w:val="00052A77"/>
    <w:rsid w:val="0005554B"/>
    <w:rsid w:val="000561C9"/>
    <w:rsid w:val="00057D40"/>
    <w:rsid w:val="00062517"/>
    <w:rsid w:val="000647D3"/>
    <w:rsid w:val="0006745A"/>
    <w:rsid w:val="000705B8"/>
    <w:rsid w:val="000718C6"/>
    <w:rsid w:val="000753D1"/>
    <w:rsid w:val="00075B30"/>
    <w:rsid w:val="00083462"/>
    <w:rsid w:val="00085C6A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3D33"/>
    <w:rsid w:val="000A48A5"/>
    <w:rsid w:val="000A48DB"/>
    <w:rsid w:val="000A4D57"/>
    <w:rsid w:val="000A502D"/>
    <w:rsid w:val="000A65EB"/>
    <w:rsid w:val="000A6789"/>
    <w:rsid w:val="000B0CA8"/>
    <w:rsid w:val="000B1D65"/>
    <w:rsid w:val="000B2027"/>
    <w:rsid w:val="000B32AC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C7629"/>
    <w:rsid w:val="000D05A6"/>
    <w:rsid w:val="000D088F"/>
    <w:rsid w:val="000D11B1"/>
    <w:rsid w:val="000D14A2"/>
    <w:rsid w:val="000D18FC"/>
    <w:rsid w:val="000D20F9"/>
    <w:rsid w:val="000D243F"/>
    <w:rsid w:val="000D2809"/>
    <w:rsid w:val="000D2F7F"/>
    <w:rsid w:val="000D5FEF"/>
    <w:rsid w:val="000D6595"/>
    <w:rsid w:val="000D6746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2A47"/>
    <w:rsid w:val="000E3D52"/>
    <w:rsid w:val="000E3E10"/>
    <w:rsid w:val="000E454E"/>
    <w:rsid w:val="000E5463"/>
    <w:rsid w:val="000E779D"/>
    <w:rsid w:val="000E79A2"/>
    <w:rsid w:val="000F0841"/>
    <w:rsid w:val="000F11A3"/>
    <w:rsid w:val="000F4F0B"/>
    <w:rsid w:val="000F62F2"/>
    <w:rsid w:val="0010100E"/>
    <w:rsid w:val="001016BA"/>
    <w:rsid w:val="001057E9"/>
    <w:rsid w:val="0010740E"/>
    <w:rsid w:val="00122406"/>
    <w:rsid w:val="001224DD"/>
    <w:rsid w:val="001224EA"/>
    <w:rsid w:val="00122688"/>
    <w:rsid w:val="00122A59"/>
    <w:rsid w:val="00123081"/>
    <w:rsid w:val="001241C5"/>
    <w:rsid w:val="0012585D"/>
    <w:rsid w:val="00130117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023"/>
    <w:rsid w:val="0015075A"/>
    <w:rsid w:val="001513DC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04BD"/>
    <w:rsid w:val="001720A8"/>
    <w:rsid w:val="001735F8"/>
    <w:rsid w:val="00174956"/>
    <w:rsid w:val="00177B90"/>
    <w:rsid w:val="001842E4"/>
    <w:rsid w:val="00185551"/>
    <w:rsid w:val="00190503"/>
    <w:rsid w:val="0019134E"/>
    <w:rsid w:val="001919AB"/>
    <w:rsid w:val="00191E2B"/>
    <w:rsid w:val="00192DF2"/>
    <w:rsid w:val="00193E97"/>
    <w:rsid w:val="00196949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73B3"/>
    <w:rsid w:val="001B74F1"/>
    <w:rsid w:val="001B768B"/>
    <w:rsid w:val="001C252D"/>
    <w:rsid w:val="001C264D"/>
    <w:rsid w:val="001C44F3"/>
    <w:rsid w:val="001C6E5F"/>
    <w:rsid w:val="001C7BF7"/>
    <w:rsid w:val="001D06BF"/>
    <w:rsid w:val="001D0799"/>
    <w:rsid w:val="001D22FF"/>
    <w:rsid w:val="001D2AE1"/>
    <w:rsid w:val="001D2CE8"/>
    <w:rsid w:val="001D2D97"/>
    <w:rsid w:val="001D354A"/>
    <w:rsid w:val="001D380F"/>
    <w:rsid w:val="001D409A"/>
    <w:rsid w:val="001D5B3F"/>
    <w:rsid w:val="001E00FF"/>
    <w:rsid w:val="001E0155"/>
    <w:rsid w:val="001E1CE0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49E4"/>
    <w:rsid w:val="001F63D9"/>
    <w:rsid w:val="00200FBF"/>
    <w:rsid w:val="00201531"/>
    <w:rsid w:val="00201D58"/>
    <w:rsid w:val="00204489"/>
    <w:rsid w:val="00204581"/>
    <w:rsid w:val="00204A43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18AB"/>
    <w:rsid w:val="0022231D"/>
    <w:rsid w:val="00222912"/>
    <w:rsid w:val="002241D5"/>
    <w:rsid w:val="00224A15"/>
    <w:rsid w:val="002253CE"/>
    <w:rsid w:val="00230716"/>
    <w:rsid w:val="00232105"/>
    <w:rsid w:val="002326B9"/>
    <w:rsid w:val="00232777"/>
    <w:rsid w:val="00235D8A"/>
    <w:rsid w:val="00236DF3"/>
    <w:rsid w:val="00236E0F"/>
    <w:rsid w:val="00236FE2"/>
    <w:rsid w:val="002407D6"/>
    <w:rsid w:val="00240BC0"/>
    <w:rsid w:val="00240C54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253F"/>
    <w:rsid w:val="0025374D"/>
    <w:rsid w:val="00255862"/>
    <w:rsid w:val="002563B9"/>
    <w:rsid w:val="00256FCD"/>
    <w:rsid w:val="002604F4"/>
    <w:rsid w:val="00260819"/>
    <w:rsid w:val="00260F57"/>
    <w:rsid w:val="00261469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75C3"/>
    <w:rsid w:val="00282677"/>
    <w:rsid w:val="002830ED"/>
    <w:rsid w:val="00283F51"/>
    <w:rsid w:val="002841EA"/>
    <w:rsid w:val="00284230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C7310"/>
    <w:rsid w:val="002D0494"/>
    <w:rsid w:val="002D0693"/>
    <w:rsid w:val="002D1086"/>
    <w:rsid w:val="002D363A"/>
    <w:rsid w:val="002D4FAC"/>
    <w:rsid w:val="002D66A2"/>
    <w:rsid w:val="002E1842"/>
    <w:rsid w:val="002E2CCD"/>
    <w:rsid w:val="002E3D9F"/>
    <w:rsid w:val="002E3F76"/>
    <w:rsid w:val="002E438E"/>
    <w:rsid w:val="002E4DA8"/>
    <w:rsid w:val="002E6405"/>
    <w:rsid w:val="002E6CD7"/>
    <w:rsid w:val="002E775C"/>
    <w:rsid w:val="002F0AF1"/>
    <w:rsid w:val="002F3438"/>
    <w:rsid w:val="002F4611"/>
    <w:rsid w:val="002F5AEA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6CB9"/>
    <w:rsid w:val="00337F9C"/>
    <w:rsid w:val="00340628"/>
    <w:rsid w:val="00342CB5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41A3"/>
    <w:rsid w:val="003642C2"/>
    <w:rsid w:val="003653E6"/>
    <w:rsid w:val="0036597F"/>
    <w:rsid w:val="00367099"/>
    <w:rsid w:val="00374240"/>
    <w:rsid w:val="003748C4"/>
    <w:rsid w:val="003754CB"/>
    <w:rsid w:val="00377402"/>
    <w:rsid w:val="00381E06"/>
    <w:rsid w:val="00382E74"/>
    <w:rsid w:val="0038414A"/>
    <w:rsid w:val="00385070"/>
    <w:rsid w:val="003854C5"/>
    <w:rsid w:val="0038550A"/>
    <w:rsid w:val="00385772"/>
    <w:rsid w:val="00387BC8"/>
    <w:rsid w:val="00390AAB"/>
    <w:rsid w:val="003910FE"/>
    <w:rsid w:val="003928B4"/>
    <w:rsid w:val="003932A0"/>
    <w:rsid w:val="00393678"/>
    <w:rsid w:val="003975F1"/>
    <w:rsid w:val="0039798D"/>
    <w:rsid w:val="003A0A50"/>
    <w:rsid w:val="003A0C32"/>
    <w:rsid w:val="003A1089"/>
    <w:rsid w:val="003A3A09"/>
    <w:rsid w:val="003A5CA0"/>
    <w:rsid w:val="003A6388"/>
    <w:rsid w:val="003A64BC"/>
    <w:rsid w:val="003A7120"/>
    <w:rsid w:val="003A738F"/>
    <w:rsid w:val="003A7A92"/>
    <w:rsid w:val="003B1C35"/>
    <w:rsid w:val="003B213A"/>
    <w:rsid w:val="003B3291"/>
    <w:rsid w:val="003B3361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69D"/>
    <w:rsid w:val="003D25A7"/>
    <w:rsid w:val="003D28D9"/>
    <w:rsid w:val="003D64BC"/>
    <w:rsid w:val="003D7E0A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5BB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27B3B"/>
    <w:rsid w:val="004307CE"/>
    <w:rsid w:val="00430A5D"/>
    <w:rsid w:val="00435FF1"/>
    <w:rsid w:val="00436F8A"/>
    <w:rsid w:val="00437008"/>
    <w:rsid w:val="004376E0"/>
    <w:rsid w:val="00440DD3"/>
    <w:rsid w:val="0044115F"/>
    <w:rsid w:val="00444581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65EB"/>
    <w:rsid w:val="00486628"/>
    <w:rsid w:val="004867B0"/>
    <w:rsid w:val="00486AA3"/>
    <w:rsid w:val="00486F6D"/>
    <w:rsid w:val="004908CD"/>
    <w:rsid w:val="00491609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1EA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4E9D"/>
    <w:rsid w:val="00501039"/>
    <w:rsid w:val="00504EEA"/>
    <w:rsid w:val="005058BD"/>
    <w:rsid w:val="00507402"/>
    <w:rsid w:val="0050750D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1AA"/>
    <w:rsid w:val="005234ED"/>
    <w:rsid w:val="00524F7C"/>
    <w:rsid w:val="0052518D"/>
    <w:rsid w:val="00526663"/>
    <w:rsid w:val="005305E8"/>
    <w:rsid w:val="00531066"/>
    <w:rsid w:val="00531230"/>
    <w:rsid w:val="00532D87"/>
    <w:rsid w:val="00533BEE"/>
    <w:rsid w:val="00533D83"/>
    <w:rsid w:val="00534C18"/>
    <w:rsid w:val="005351B0"/>
    <w:rsid w:val="005360BF"/>
    <w:rsid w:val="0053632A"/>
    <w:rsid w:val="00536C2A"/>
    <w:rsid w:val="00540399"/>
    <w:rsid w:val="00544341"/>
    <w:rsid w:val="00544C51"/>
    <w:rsid w:val="00544CE8"/>
    <w:rsid w:val="00544EE1"/>
    <w:rsid w:val="0054681D"/>
    <w:rsid w:val="00547474"/>
    <w:rsid w:val="005502EB"/>
    <w:rsid w:val="005523F2"/>
    <w:rsid w:val="005537E6"/>
    <w:rsid w:val="00554543"/>
    <w:rsid w:val="005564B1"/>
    <w:rsid w:val="00556F6E"/>
    <w:rsid w:val="005610B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243B"/>
    <w:rsid w:val="00592DA3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343"/>
    <w:rsid w:val="005C1CD2"/>
    <w:rsid w:val="005C5842"/>
    <w:rsid w:val="005C65AE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7A61"/>
    <w:rsid w:val="00641D5B"/>
    <w:rsid w:val="0064211A"/>
    <w:rsid w:val="0064469E"/>
    <w:rsid w:val="00644CFF"/>
    <w:rsid w:val="00646508"/>
    <w:rsid w:val="00646BB7"/>
    <w:rsid w:val="006473B8"/>
    <w:rsid w:val="006475F2"/>
    <w:rsid w:val="00651A38"/>
    <w:rsid w:val="00655078"/>
    <w:rsid w:val="0065620F"/>
    <w:rsid w:val="006567FD"/>
    <w:rsid w:val="006569F1"/>
    <w:rsid w:val="00660969"/>
    <w:rsid w:val="00661746"/>
    <w:rsid w:val="006666D8"/>
    <w:rsid w:val="00667B21"/>
    <w:rsid w:val="00667FD7"/>
    <w:rsid w:val="00670AE6"/>
    <w:rsid w:val="0067395B"/>
    <w:rsid w:val="00675074"/>
    <w:rsid w:val="00675331"/>
    <w:rsid w:val="0067691E"/>
    <w:rsid w:val="00676EF8"/>
    <w:rsid w:val="00677237"/>
    <w:rsid w:val="006773CB"/>
    <w:rsid w:val="00677CAC"/>
    <w:rsid w:val="006809EA"/>
    <w:rsid w:val="006811CF"/>
    <w:rsid w:val="00682F2A"/>
    <w:rsid w:val="0068370C"/>
    <w:rsid w:val="006839E7"/>
    <w:rsid w:val="00684279"/>
    <w:rsid w:val="00687A27"/>
    <w:rsid w:val="00690538"/>
    <w:rsid w:val="00691A79"/>
    <w:rsid w:val="00691CF6"/>
    <w:rsid w:val="00693F68"/>
    <w:rsid w:val="00694A47"/>
    <w:rsid w:val="0069792B"/>
    <w:rsid w:val="006979A0"/>
    <w:rsid w:val="006A133A"/>
    <w:rsid w:val="006A3437"/>
    <w:rsid w:val="006A5F54"/>
    <w:rsid w:val="006B0518"/>
    <w:rsid w:val="006B1FA4"/>
    <w:rsid w:val="006B28D2"/>
    <w:rsid w:val="006B3BF6"/>
    <w:rsid w:val="006B3DC5"/>
    <w:rsid w:val="006B43EA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704A"/>
    <w:rsid w:val="006C7E33"/>
    <w:rsid w:val="006D0B36"/>
    <w:rsid w:val="006D0EB8"/>
    <w:rsid w:val="006D3180"/>
    <w:rsid w:val="006D3222"/>
    <w:rsid w:val="006D32A6"/>
    <w:rsid w:val="006D4D1B"/>
    <w:rsid w:val="006D5B0A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5A3"/>
    <w:rsid w:val="00700D3F"/>
    <w:rsid w:val="007054F0"/>
    <w:rsid w:val="00705500"/>
    <w:rsid w:val="00707737"/>
    <w:rsid w:val="00707F05"/>
    <w:rsid w:val="007107B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AC"/>
    <w:rsid w:val="007254F2"/>
    <w:rsid w:val="007323D2"/>
    <w:rsid w:val="00732C10"/>
    <w:rsid w:val="0073317E"/>
    <w:rsid w:val="00733365"/>
    <w:rsid w:val="00733B6A"/>
    <w:rsid w:val="007367C1"/>
    <w:rsid w:val="0074071F"/>
    <w:rsid w:val="00741D1D"/>
    <w:rsid w:val="00741DC3"/>
    <w:rsid w:val="00742EFA"/>
    <w:rsid w:val="00743043"/>
    <w:rsid w:val="0074501A"/>
    <w:rsid w:val="00745D27"/>
    <w:rsid w:val="00747010"/>
    <w:rsid w:val="007474F1"/>
    <w:rsid w:val="00750555"/>
    <w:rsid w:val="0075085D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6EE9"/>
    <w:rsid w:val="00767B14"/>
    <w:rsid w:val="007715D6"/>
    <w:rsid w:val="007719A3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87367"/>
    <w:rsid w:val="007904F6"/>
    <w:rsid w:val="007913CD"/>
    <w:rsid w:val="007915FB"/>
    <w:rsid w:val="00791C4F"/>
    <w:rsid w:val="00791EBE"/>
    <w:rsid w:val="00797907"/>
    <w:rsid w:val="007A1ACD"/>
    <w:rsid w:val="007A30C5"/>
    <w:rsid w:val="007A31C2"/>
    <w:rsid w:val="007A32E1"/>
    <w:rsid w:val="007A41CE"/>
    <w:rsid w:val="007A42A5"/>
    <w:rsid w:val="007A47DD"/>
    <w:rsid w:val="007A4B52"/>
    <w:rsid w:val="007A59C8"/>
    <w:rsid w:val="007A6B1D"/>
    <w:rsid w:val="007B02D1"/>
    <w:rsid w:val="007B21D9"/>
    <w:rsid w:val="007B36A5"/>
    <w:rsid w:val="007B3A81"/>
    <w:rsid w:val="007B3C24"/>
    <w:rsid w:val="007B4432"/>
    <w:rsid w:val="007B57ED"/>
    <w:rsid w:val="007B6AC3"/>
    <w:rsid w:val="007B7196"/>
    <w:rsid w:val="007B764B"/>
    <w:rsid w:val="007B7B24"/>
    <w:rsid w:val="007C0198"/>
    <w:rsid w:val="007C42B9"/>
    <w:rsid w:val="007C4BF9"/>
    <w:rsid w:val="007C59C9"/>
    <w:rsid w:val="007C67D6"/>
    <w:rsid w:val="007C7233"/>
    <w:rsid w:val="007C7753"/>
    <w:rsid w:val="007D1050"/>
    <w:rsid w:val="007D2013"/>
    <w:rsid w:val="007D2E08"/>
    <w:rsid w:val="007D3E44"/>
    <w:rsid w:val="007D4628"/>
    <w:rsid w:val="007E0C95"/>
    <w:rsid w:val="007E2000"/>
    <w:rsid w:val="007E3151"/>
    <w:rsid w:val="007E5374"/>
    <w:rsid w:val="007E623D"/>
    <w:rsid w:val="007F07E3"/>
    <w:rsid w:val="007F2431"/>
    <w:rsid w:val="007F25E0"/>
    <w:rsid w:val="007F2620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4341"/>
    <w:rsid w:val="0081509D"/>
    <w:rsid w:val="00815674"/>
    <w:rsid w:val="008170DD"/>
    <w:rsid w:val="0082168D"/>
    <w:rsid w:val="00823E67"/>
    <w:rsid w:val="0082519C"/>
    <w:rsid w:val="008253A3"/>
    <w:rsid w:val="008256E3"/>
    <w:rsid w:val="00825C86"/>
    <w:rsid w:val="0082666F"/>
    <w:rsid w:val="00827A34"/>
    <w:rsid w:val="0083080D"/>
    <w:rsid w:val="0083119D"/>
    <w:rsid w:val="008320A2"/>
    <w:rsid w:val="00832EBE"/>
    <w:rsid w:val="00833FB0"/>
    <w:rsid w:val="00834728"/>
    <w:rsid w:val="00835F45"/>
    <w:rsid w:val="00836DDB"/>
    <w:rsid w:val="00841562"/>
    <w:rsid w:val="00843BDD"/>
    <w:rsid w:val="00843DB3"/>
    <w:rsid w:val="0084416F"/>
    <w:rsid w:val="008450EF"/>
    <w:rsid w:val="00845943"/>
    <w:rsid w:val="00845CDD"/>
    <w:rsid w:val="008524D2"/>
    <w:rsid w:val="00852655"/>
    <w:rsid w:val="00853EB2"/>
    <w:rsid w:val="00854677"/>
    <w:rsid w:val="00854CDB"/>
    <w:rsid w:val="00856153"/>
    <w:rsid w:val="00856DE2"/>
    <w:rsid w:val="008573E7"/>
    <w:rsid w:val="00857899"/>
    <w:rsid w:val="008622CF"/>
    <w:rsid w:val="00863C5B"/>
    <w:rsid w:val="00865F11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2DE"/>
    <w:rsid w:val="008948A6"/>
    <w:rsid w:val="00896E97"/>
    <w:rsid w:val="008A03ED"/>
    <w:rsid w:val="008A0C0C"/>
    <w:rsid w:val="008A2553"/>
    <w:rsid w:val="008A4658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E63A5"/>
    <w:rsid w:val="008F00FB"/>
    <w:rsid w:val="008F019B"/>
    <w:rsid w:val="008F1C02"/>
    <w:rsid w:val="008F2A57"/>
    <w:rsid w:val="008F2C41"/>
    <w:rsid w:val="008F3141"/>
    <w:rsid w:val="008F34E0"/>
    <w:rsid w:val="008F3E7F"/>
    <w:rsid w:val="008F4D5F"/>
    <w:rsid w:val="008F5AF4"/>
    <w:rsid w:val="008F7266"/>
    <w:rsid w:val="008F78BB"/>
    <w:rsid w:val="008F7C09"/>
    <w:rsid w:val="00900B25"/>
    <w:rsid w:val="00901FF4"/>
    <w:rsid w:val="00905D62"/>
    <w:rsid w:val="00906894"/>
    <w:rsid w:val="00906A34"/>
    <w:rsid w:val="00906D4C"/>
    <w:rsid w:val="00911BB5"/>
    <w:rsid w:val="009149BD"/>
    <w:rsid w:val="009151B1"/>
    <w:rsid w:val="00915CB3"/>
    <w:rsid w:val="00916A1A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469"/>
    <w:rsid w:val="009261A0"/>
    <w:rsid w:val="00926A7D"/>
    <w:rsid w:val="0093147A"/>
    <w:rsid w:val="009337F2"/>
    <w:rsid w:val="00933CA2"/>
    <w:rsid w:val="00936AA1"/>
    <w:rsid w:val="00937058"/>
    <w:rsid w:val="0093736D"/>
    <w:rsid w:val="00937925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78F9"/>
    <w:rsid w:val="00970CCB"/>
    <w:rsid w:val="00971167"/>
    <w:rsid w:val="00973E55"/>
    <w:rsid w:val="00974415"/>
    <w:rsid w:val="00974A71"/>
    <w:rsid w:val="00974D03"/>
    <w:rsid w:val="00977174"/>
    <w:rsid w:val="00977FF2"/>
    <w:rsid w:val="009800CE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217A"/>
    <w:rsid w:val="009A4708"/>
    <w:rsid w:val="009A5ED7"/>
    <w:rsid w:val="009A6DCD"/>
    <w:rsid w:val="009A77BB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055F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3848"/>
    <w:rsid w:val="00A24786"/>
    <w:rsid w:val="00A25142"/>
    <w:rsid w:val="00A25772"/>
    <w:rsid w:val="00A25B4E"/>
    <w:rsid w:val="00A26743"/>
    <w:rsid w:val="00A26B6B"/>
    <w:rsid w:val="00A27FD7"/>
    <w:rsid w:val="00A303D4"/>
    <w:rsid w:val="00A31E03"/>
    <w:rsid w:val="00A32956"/>
    <w:rsid w:val="00A32D38"/>
    <w:rsid w:val="00A36A44"/>
    <w:rsid w:val="00A36B6A"/>
    <w:rsid w:val="00A4096E"/>
    <w:rsid w:val="00A415FC"/>
    <w:rsid w:val="00A445F2"/>
    <w:rsid w:val="00A44647"/>
    <w:rsid w:val="00A46987"/>
    <w:rsid w:val="00A47461"/>
    <w:rsid w:val="00A47B20"/>
    <w:rsid w:val="00A502C1"/>
    <w:rsid w:val="00A50AC8"/>
    <w:rsid w:val="00A513ED"/>
    <w:rsid w:val="00A5143B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85370"/>
    <w:rsid w:val="00A936EE"/>
    <w:rsid w:val="00A93A3C"/>
    <w:rsid w:val="00A95894"/>
    <w:rsid w:val="00A9649E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1456"/>
    <w:rsid w:val="00AB1920"/>
    <w:rsid w:val="00AB2E8A"/>
    <w:rsid w:val="00AB3517"/>
    <w:rsid w:val="00AB7969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C69D9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1217"/>
    <w:rsid w:val="00AE1622"/>
    <w:rsid w:val="00AE1909"/>
    <w:rsid w:val="00AE4D66"/>
    <w:rsid w:val="00AE502B"/>
    <w:rsid w:val="00AE5D02"/>
    <w:rsid w:val="00AE5E6F"/>
    <w:rsid w:val="00AE64A1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3DE9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706ED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5455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A7085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C7AD8"/>
    <w:rsid w:val="00BD196F"/>
    <w:rsid w:val="00BD4552"/>
    <w:rsid w:val="00BD4593"/>
    <w:rsid w:val="00BD608D"/>
    <w:rsid w:val="00BD6861"/>
    <w:rsid w:val="00BD6D05"/>
    <w:rsid w:val="00BE2D93"/>
    <w:rsid w:val="00BE37AE"/>
    <w:rsid w:val="00BE3E95"/>
    <w:rsid w:val="00BE49C6"/>
    <w:rsid w:val="00BE561A"/>
    <w:rsid w:val="00BE5DC3"/>
    <w:rsid w:val="00BE6CA1"/>
    <w:rsid w:val="00BE777F"/>
    <w:rsid w:val="00BF0F6F"/>
    <w:rsid w:val="00BF144E"/>
    <w:rsid w:val="00BF2FCD"/>
    <w:rsid w:val="00BF3B57"/>
    <w:rsid w:val="00BF4BA4"/>
    <w:rsid w:val="00BF559E"/>
    <w:rsid w:val="00BF6115"/>
    <w:rsid w:val="00BF6B35"/>
    <w:rsid w:val="00C005AA"/>
    <w:rsid w:val="00C00779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185C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375DF"/>
    <w:rsid w:val="00C40176"/>
    <w:rsid w:val="00C404F8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67E96"/>
    <w:rsid w:val="00C70487"/>
    <w:rsid w:val="00C712D0"/>
    <w:rsid w:val="00C734C1"/>
    <w:rsid w:val="00C73DF6"/>
    <w:rsid w:val="00C74EEA"/>
    <w:rsid w:val="00C7584C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46CA"/>
    <w:rsid w:val="00C952F9"/>
    <w:rsid w:val="00C953BE"/>
    <w:rsid w:val="00C9653D"/>
    <w:rsid w:val="00CA0329"/>
    <w:rsid w:val="00CA08E0"/>
    <w:rsid w:val="00CA1320"/>
    <w:rsid w:val="00CA2452"/>
    <w:rsid w:val="00CA281E"/>
    <w:rsid w:val="00CA3B5C"/>
    <w:rsid w:val="00CA3C88"/>
    <w:rsid w:val="00CA4BEE"/>
    <w:rsid w:val="00CA4DC2"/>
    <w:rsid w:val="00CA5DA9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6265"/>
    <w:rsid w:val="00CF6CC0"/>
    <w:rsid w:val="00D00BC7"/>
    <w:rsid w:val="00D03594"/>
    <w:rsid w:val="00D0410C"/>
    <w:rsid w:val="00D045E8"/>
    <w:rsid w:val="00D04D2C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27727"/>
    <w:rsid w:val="00D30161"/>
    <w:rsid w:val="00D30D24"/>
    <w:rsid w:val="00D32546"/>
    <w:rsid w:val="00D3280A"/>
    <w:rsid w:val="00D3298C"/>
    <w:rsid w:val="00D32B60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6407"/>
    <w:rsid w:val="00D47E2D"/>
    <w:rsid w:val="00D47ECD"/>
    <w:rsid w:val="00D511C0"/>
    <w:rsid w:val="00D51626"/>
    <w:rsid w:val="00D52BE3"/>
    <w:rsid w:val="00D53A34"/>
    <w:rsid w:val="00D54771"/>
    <w:rsid w:val="00D559BD"/>
    <w:rsid w:val="00D55EEB"/>
    <w:rsid w:val="00D56549"/>
    <w:rsid w:val="00D57DBF"/>
    <w:rsid w:val="00D61FFF"/>
    <w:rsid w:val="00D63261"/>
    <w:rsid w:val="00D63370"/>
    <w:rsid w:val="00D63B7E"/>
    <w:rsid w:val="00D659B8"/>
    <w:rsid w:val="00D70B46"/>
    <w:rsid w:val="00D7477B"/>
    <w:rsid w:val="00D74F37"/>
    <w:rsid w:val="00D750B6"/>
    <w:rsid w:val="00D777DB"/>
    <w:rsid w:val="00D81DAD"/>
    <w:rsid w:val="00D82703"/>
    <w:rsid w:val="00D86BF8"/>
    <w:rsid w:val="00D86CEC"/>
    <w:rsid w:val="00D87002"/>
    <w:rsid w:val="00D87932"/>
    <w:rsid w:val="00D90134"/>
    <w:rsid w:val="00D91DFA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69A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4109"/>
    <w:rsid w:val="00DE6254"/>
    <w:rsid w:val="00DE75B7"/>
    <w:rsid w:val="00DF39A5"/>
    <w:rsid w:val="00DF4070"/>
    <w:rsid w:val="00DF4690"/>
    <w:rsid w:val="00DF4924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6AAC"/>
    <w:rsid w:val="00E37DB4"/>
    <w:rsid w:val="00E406F1"/>
    <w:rsid w:val="00E42A74"/>
    <w:rsid w:val="00E45762"/>
    <w:rsid w:val="00E4621C"/>
    <w:rsid w:val="00E51BF8"/>
    <w:rsid w:val="00E52383"/>
    <w:rsid w:val="00E526E2"/>
    <w:rsid w:val="00E52862"/>
    <w:rsid w:val="00E53050"/>
    <w:rsid w:val="00E53450"/>
    <w:rsid w:val="00E56C94"/>
    <w:rsid w:val="00E56F98"/>
    <w:rsid w:val="00E610CD"/>
    <w:rsid w:val="00E61959"/>
    <w:rsid w:val="00E61CF8"/>
    <w:rsid w:val="00E636DC"/>
    <w:rsid w:val="00E64180"/>
    <w:rsid w:val="00E648DA"/>
    <w:rsid w:val="00E667AB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9782B"/>
    <w:rsid w:val="00EA031C"/>
    <w:rsid w:val="00EA284A"/>
    <w:rsid w:val="00EA3C66"/>
    <w:rsid w:val="00EA48F9"/>
    <w:rsid w:val="00EA5904"/>
    <w:rsid w:val="00EB01C7"/>
    <w:rsid w:val="00EB0F38"/>
    <w:rsid w:val="00EB2FDF"/>
    <w:rsid w:val="00EB37AA"/>
    <w:rsid w:val="00EB4308"/>
    <w:rsid w:val="00EB4E88"/>
    <w:rsid w:val="00EB54A2"/>
    <w:rsid w:val="00EC0704"/>
    <w:rsid w:val="00EC3128"/>
    <w:rsid w:val="00EC42A2"/>
    <w:rsid w:val="00EC4AD5"/>
    <w:rsid w:val="00EC58C6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8E5"/>
    <w:rsid w:val="00F13FAA"/>
    <w:rsid w:val="00F145A6"/>
    <w:rsid w:val="00F16CB6"/>
    <w:rsid w:val="00F16E10"/>
    <w:rsid w:val="00F16EC5"/>
    <w:rsid w:val="00F20CEE"/>
    <w:rsid w:val="00F217DE"/>
    <w:rsid w:val="00F2289F"/>
    <w:rsid w:val="00F234CF"/>
    <w:rsid w:val="00F25784"/>
    <w:rsid w:val="00F25BC8"/>
    <w:rsid w:val="00F26112"/>
    <w:rsid w:val="00F26B79"/>
    <w:rsid w:val="00F26E18"/>
    <w:rsid w:val="00F27964"/>
    <w:rsid w:val="00F3198E"/>
    <w:rsid w:val="00F31B79"/>
    <w:rsid w:val="00F3388A"/>
    <w:rsid w:val="00F3713D"/>
    <w:rsid w:val="00F42182"/>
    <w:rsid w:val="00F42537"/>
    <w:rsid w:val="00F425E9"/>
    <w:rsid w:val="00F428AA"/>
    <w:rsid w:val="00F47A59"/>
    <w:rsid w:val="00F5061E"/>
    <w:rsid w:val="00F54112"/>
    <w:rsid w:val="00F55F39"/>
    <w:rsid w:val="00F61BFC"/>
    <w:rsid w:val="00F637E5"/>
    <w:rsid w:val="00F6397B"/>
    <w:rsid w:val="00F639B9"/>
    <w:rsid w:val="00F711F8"/>
    <w:rsid w:val="00F728D1"/>
    <w:rsid w:val="00F7341A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1B12"/>
    <w:rsid w:val="00FA3CBB"/>
    <w:rsid w:val="00FA415D"/>
    <w:rsid w:val="00FA44C4"/>
    <w:rsid w:val="00FA72D7"/>
    <w:rsid w:val="00FA7FF7"/>
    <w:rsid w:val="00FB26E4"/>
    <w:rsid w:val="00FB435C"/>
    <w:rsid w:val="00FB73DB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E7507"/>
    <w:rsid w:val="00FF09C5"/>
    <w:rsid w:val="00FF22D6"/>
    <w:rsid w:val="00FF537D"/>
    <w:rsid w:val="00FF648C"/>
    <w:rsid w:val="02685A42"/>
    <w:rsid w:val="072E58CA"/>
    <w:rsid w:val="0EC3241C"/>
    <w:rsid w:val="118B518E"/>
    <w:rsid w:val="16F969DB"/>
    <w:rsid w:val="2919115F"/>
    <w:rsid w:val="34A71D15"/>
    <w:rsid w:val="3DEC2546"/>
    <w:rsid w:val="4A8A736F"/>
    <w:rsid w:val="4D6E4D26"/>
    <w:rsid w:val="5E71540E"/>
    <w:rsid w:val="65AE4402"/>
    <w:rsid w:val="6A49294B"/>
    <w:rsid w:val="724B007E"/>
    <w:rsid w:val="757A60AE"/>
    <w:rsid w:val="7607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385AF9"/>
  <w15:docId w15:val="{7A72FBEF-75E1-4B68-BB94-0CCCA7F1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 w:qFormat="0"/>
    <w:lsdException w:name="List 4" w:semiHidden="1"/>
    <w:lsdException w:name="List 5" w:semiHidden="1"/>
    <w:lsdException w:name="List Bullet 2" w:semiHidden="1"/>
    <w:lsdException w:name="List Bullet 3" w:semiHidden="1" w:qFormat="0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 w:qFormat="0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qFormat="0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0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</w:style>
  <w:style w:type="table" w:customStyle="1" w:styleId="GridTable5Dark-Accent51">
    <w:name w:val="Grid Table 5 Dark - Accent 51"/>
    <w:basedOn w:val="a1"/>
    <w:uiPriority w:val="50"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BA708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19</Pages>
  <Words>2863</Words>
  <Characters>16321</Characters>
  <Application>Microsoft Office Word</Application>
  <DocSecurity>0</DocSecurity>
  <Lines>136</Lines>
  <Paragraphs>38</Paragraphs>
  <ScaleCrop>false</ScaleCrop>
  <Company>sibcb</Company>
  <LinksUpToDate>false</LinksUpToDate>
  <CharactersWithSpaces>19146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liuweifen</cp:lastModifiedBy>
  <cp:revision>131</cp:revision>
  <cp:lastPrinted>2021-07-19T00:54:00Z</cp:lastPrinted>
  <dcterms:created xsi:type="dcterms:W3CDTF">2021-07-30T03:23:00Z</dcterms:created>
  <dcterms:modified xsi:type="dcterms:W3CDTF">2024-06-25T03:09:00Z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8F51B3A555A042EE8E2CC14BE190575A_13</vt:lpwstr>
  </property>
</Properties>
</file>