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1E0E9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7933FC20" w:rsidR="000B32AC" w:rsidRDefault="001E0E9C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C00779">
              <w:t xml:space="preserve"> </w:t>
            </w:r>
            <w:proofErr w:type="spellStart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C00779" w:rsidRPr="00C00779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1E0E9C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1E0E9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5FD7BEF5" w14:textId="4E0D742B" w:rsidR="00787367" w:rsidRDefault="00787367" w:rsidP="00787367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B85455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787367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C08B143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10EE3274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gram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</w:t>
            </w:r>
            <w:proofErr w:type="gram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_sample_type%}{{sample.sample_type}},{{sample.control_sample_type}}{%elif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sample.control_sample_type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%}{{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elif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9401E8E" w:rsidR="00694A47" w:rsidRDefault="00EC58C6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1E0E9C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4FBCDF3B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{{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0130817B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proofErr w:type="gramStart"/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</w:t>
            </w:r>
            <w:proofErr w:type="gramEnd"/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F542B75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&gt;=300 and qc.control_data_qc.cleandata_q30_num&gt;=0.75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qc.control_data_qc.depth_ssbc_num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5B1430D9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30A2CCB9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7094B184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36B0CC4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CD57FC4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75933D65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CA73890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631C34E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E1E5CC1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4DD934A6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0C5AAA9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5A30CD84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D491CAB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18DD8C30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657CC88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714E2EA2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5F5FE3A7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7CAD5F99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223959EF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D3BE84A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E4B16C7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1B5BD77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4324AA9" w14:textId="77777777" w:rsidR="009F7022" w:rsidRPr="009F7022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3866F35C" w:rsidR="000B32AC" w:rsidRDefault="009F7022" w:rsidP="009F7022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1E0E9C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1E0E9C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1E0E9C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787367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5BC1E04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5B846013" w:rsidR="00787367" w:rsidRPr="007F0BC1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6F3D262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2DAEE7E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3FC190A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49595020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0263BE0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7D192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253B09D9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endif%}</w:t>
            </w:r>
          </w:p>
        </w:tc>
        <w:tc>
          <w:tcPr>
            <w:tcW w:w="3885" w:type="dxa"/>
            <w:vAlign w:val="center"/>
          </w:tcPr>
          <w:p w14:paraId="3B30B63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56CB1FF0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499530B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7B7B10AE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3B3BDD7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AD1567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066C42EE" w14:textId="451AAFBD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B563F1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6BF28D3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7E8E0DD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B55C6D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0AA79658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A3F722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F0B273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ED76FF" w14:textId="77777777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25FB100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42C0B8D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==”Loss”%}</w:t>
            </w:r>
          </w:p>
          <w:p w14:paraId="18C3F8B7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31294BD0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“Gain”%}</w:t>
            </w:r>
          </w:p>
          <w:p w14:paraId="184E4168" w14:textId="77777777" w:rsidR="00787367" w:rsidRPr="00F5747F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D2FFA44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04A0C11F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61D8181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54FDF107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D14781B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5506021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7848DEE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345C94A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32400EEA" w14:textId="1747F008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77777777" w:rsidR="000B32AC" w:rsidRDefault="001E0E9C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787367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2A1E17A1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63064E4D" w:rsidR="00787367" w:rsidRPr="007F0BC1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787367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486867C1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6861251D" w14:textId="77777777" w:rsidR="00787367" w:rsidRPr="00D939F1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71D9A6BE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45DEC5BA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E545068" w14:textId="77777777" w:rsidR="00787367" w:rsidRPr="00F5747F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539D6578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84A9591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4058C7DF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8F89AF1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45CDCBA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598CA8DB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436B8DF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25EF849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D3B4B6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26C838E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A3C069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D6387C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441AE2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6C32ED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8E7CC2F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F91132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B97634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9C78A0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707317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A00A268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56327E7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7FEA4A1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EFE9AE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889E87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A7CE76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9A8454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4777A344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D982844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14DAB46" w14:textId="77777777" w:rsidR="00787367" w:rsidRPr="00F5747F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== “Loss” or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BB04591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54699AC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7264889E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1E0E9C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34B3B9AA" w14:textId="77777777" w:rsidR="00787367" w:rsidRDefault="00787367" w:rsidP="00787367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1E0E9C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lastRenderedPageBreak/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1E0E9C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1E0E9C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1AD36F78" w:rsidR="000B32AC" w:rsidRDefault="001E0E9C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3317E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  <w:r w:rsidR="007C4BF9">
        <w:rPr>
          <w:rFonts w:ascii="Times New Roman" w:eastAsiaTheme="majorEastAsia" w:hAnsi="Times New Roman" w:cs="Times New Roman"/>
        </w:rPr>
        <w:t xml:space="preserve"> 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%}{{lib_quality_control.lib_dna_qc.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0103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01039" w:rsidRPr="006337F5">
        <w:rPr>
          <w:rFonts w:ascii="Times New Roman" w:eastAsiaTheme="majorEastAsia" w:hAnsi="Times New Roman" w:cs="Times New Roman"/>
        </w:rPr>
        <w:t>%endif%}</w:t>
      </w:r>
    </w:p>
    <w:p w14:paraId="662B2814" w14:textId="1550E568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C0077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C00779" w:rsidRPr="001104CA">
        <w:rPr>
          <w:rFonts w:ascii="Times New Roman" w:eastAsiaTheme="majorEastAsia" w:hAnsi="Times New Roman" w:cs="Times New Roman"/>
        </w:rPr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%}{{lib_quality_control.lib_dna_qc.</w:t>
      </w:r>
      <w:r w:rsidR="00C00779" w:rsidRPr="001104CA"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C0077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C00779" w:rsidRPr="006337F5">
        <w:rPr>
          <w:rFonts w:ascii="Times New Roman" w:eastAsiaTheme="majorEastAsia" w:hAnsi="Times New Roman" w:cs="Times New Roman"/>
        </w:rPr>
        <w:t>%endif%}</w:t>
      </w:r>
    </w:p>
    <w:p w14:paraId="20AD6B86" w14:textId="37BBF3E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3C14558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1E0E9C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1E0E9C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19F09D7" w14:textId="304482E2" w:rsidR="000B32AC" w:rsidRPr="005231AA" w:rsidRDefault="001E0E9C" w:rsidP="005231AA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5231AA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="005231AA" w:rsidRPr="005231AA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0D20F9" w14:paraId="1E88C8D1" w14:textId="77777777" w:rsidTr="002F724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  <w:vAlign w:val="center"/>
          </w:tcPr>
          <w:p w14:paraId="5176962F" w14:textId="30E5EF64" w:rsidR="000D20F9" w:rsidRDefault="00F25BC8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220" w:type="dxa"/>
          </w:tcPr>
          <w:p w14:paraId="4D6C7A11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0D20F9" w:rsidRPr="008320A2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64D9A7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2FC5E54" w14:textId="4731EB4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6978B1E5" w14:textId="52D8D1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C00779" w14:paraId="0923EDE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56A13E4" w14:textId="1A1C307D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73A7D85A" w14:textId="06BB95A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C00779" w14:paraId="2CEDECBC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18A0718E" w14:textId="41204962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25118A28" w14:textId="318A104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C00779" w14:paraId="2C5160BE" w14:textId="77777777" w:rsidTr="002E7191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00779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00779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  <w:vAlign w:val="center"/>
          </w:tcPr>
          <w:p w14:paraId="1D0B9E8B" w14:textId="1D66C06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e%}{%endif%}</w:t>
            </w:r>
          </w:p>
        </w:tc>
        <w:tc>
          <w:tcPr>
            <w:tcW w:w="1220" w:type="dxa"/>
          </w:tcPr>
          <w:p w14:paraId="61CDF8A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  <w:tc>
          <w:tcPr>
            <w:tcW w:w="1206" w:type="dxa"/>
          </w:tcPr>
          <w:p w14:paraId="67AC8390" w14:textId="1CA2435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%}{{lib_quality_control.control_lib_dna_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}}{%else%}{%endif%}</w:t>
            </w:r>
          </w:p>
        </w:tc>
        <w:tc>
          <w:tcPr>
            <w:tcW w:w="1234" w:type="dxa"/>
          </w:tcPr>
          <w:p w14:paraId="35CA48A3" w14:textId="0BDAE5B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C00779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20" w:type="dxa"/>
          </w:tcPr>
          <w:p w14:paraId="593DEBA6" w14:textId="61E7BC3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A47C5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  <w:tc>
          <w:tcPr>
            <w:tcW w:w="1206" w:type="dxa"/>
          </w:tcPr>
          <w:p w14:paraId="136B96D5" w14:textId="0DDAE48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_data_qc.depth_ssbc|replace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34" w:type="dxa"/>
          </w:tcPr>
          <w:p w14:paraId="378621D6" w14:textId="6040077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C00779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220" w:type="dxa"/>
          </w:tcPr>
          <w:p w14:paraId="6647BD8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_data_qc.uni20}}</w:t>
            </w:r>
          </w:p>
        </w:tc>
        <w:tc>
          <w:tcPr>
            <w:tcW w:w="1234" w:type="dxa"/>
          </w:tcPr>
          <w:p w14:paraId="693DBFB9" w14:textId="248548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C00779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219" w:type="dxa"/>
          </w:tcPr>
          <w:p w14:paraId="550DAA09" w14:textId="2BDCE323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220" w:type="dxa"/>
          </w:tcPr>
          <w:p w14:paraId="084100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_data_qc.mapping_ratio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}}</w:t>
            </w:r>
          </w:p>
        </w:tc>
        <w:tc>
          <w:tcPr>
            <w:tcW w:w="1234" w:type="dxa"/>
          </w:tcPr>
          <w:p w14:paraId="40C870AB" w14:textId="3F097DD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C00779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220" w:type="dxa"/>
          </w:tcPr>
          <w:p w14:paraId="6982D01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_data_qc.cleandata_q30}}</w:t>
            </w:r>
          </w:p>
        </w:tc>
        <w:tc>
          <w:tcPr>
            <w:tcW w:w="1234" w:type="dxa"/>
          </w:tcPr>
          <w:p w14:paraId="5A754CB5" w14:textId="7175BDA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C00779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AAFE0BF" w14:textId="77777777" w:rsidTr="006D5D32">
        <w:tc>
          <w:tcPr>
            <w:tcW w:w="2283" w:type="dxa"/>
            <w:gridSpan w:val="2"/>
          </w:tcPr>
          <w:p w14:paraId="3168CA76" w14:textId="7DFA7FD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014886E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A47C5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00 and qc.control_data_qc.cleandata_q30_num&gt;=0.75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qc.control_data_qc.depth_ssbc_num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&gt;=100%}</w:t>
            </w:r>
          </w:p>
          <w:p w14:paraId="490D5DE5" w14:textId="28F5A6D7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6B75EEC2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26557B0B" w14:textId="3B564E21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replace</w:t>
            </w:r>
            <w:proofErr w:type="spellEnd"/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”,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314DE60F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47FA172" w14:textId="2EA3E3D1" w:rsidR="000B2027" w:rsidRPr="0000096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F615DA3" w14:textId="77777777" w:rsidR="000B2027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316FA59C" w14:textId="0E5073D4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726629F5" w14:textId="77777777" w:rsidR="000D20F9" w:rsidRPr="0000096B" w:rsidRDefault="000D20F9" w:rsidP="000D20F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67A1CE98" w14:textId="36B38352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1FC1B370" w14:textId="47C35071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28789806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0DF38353" w14:textId="4A5B90E5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75D7816" w14:textId="2D3FAF13" w:rsidR="007E2000" w:rsidRPr="0000096B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0C18846" w14:textId="77777777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1E0E9C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0D423F3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1E0E9C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1E0E9C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5A97ED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4832754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26889F4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2523D0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07FB38A4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7BEDC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581B7E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4C797C7A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BA92BE9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54067072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999466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“v1.5.0” in </w:t>
            </w:r>
            <w:proofErr w:type="spellStart"/>
            <w:proofErr w:type="gramStart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4ADEDE80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30ABF59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2E5B93EC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0A468F5E" w:rsidR="000B32AC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F2910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1BB325DF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42C08B7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FB24710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255D28ED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3797440" w:rsidR="000B32AC" w:rsidRDefault="001E0E9C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3E7D1C7A" w14:textId="77777777" w:rsidR="000B32AC" w:rsidRDefault="001E0E9C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Marilyn M Li, Michael Datto, Eric J </w:t>
      </w:r>
      <w:proofErr w:type="spellStart"/>
      <w:proofErr w:type="gramStart"/>
      <w:r>
        <w:rPr>
          <w:rFonts w:ascii="Times New Roman" w:eastAsiaTheme="majorEastAsia" w:hAnsi="Times New Roman"/>
        </w:rPr>
        <w:t>Duncavage,et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156ECCE7" w14:textId="37EA6303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{%p for a in (</w:t>
      </w:r>
      <w:proofErr w:type="spellStart"/>
      <w:proofErr w:type="gramStart"/>
      <w:r w:rsidRPr="00670AE6">
        <w:rPr>
          <w:rFonts w:ascii="Times New Roman" w:eastAsiaTheme="majorEastAsia" w:hAnsi="Times New Roman"/>
        </w:rPr>
        <w:t>refer.fixed</w:t>
      </w:r>
      <w:proofErr w:type="spellEnd"/>
      <w:proofErr w:type="gramEnd"/>
      <w:r w:rsidRPr="00670AE6">
        <w:rPr>
          <w:rFonts w:ascii="Times New Roman" w:eastAsiaTheme="majorEastAsia" w:hAnsi="Times New Roman"/>
        </w:rPr>
        <w:t xml:space="preserve"> + refer.dynamic.g_var45 </w:t>
      </w:r>
      <w:r>
        <w:rPr>
          <w:rFonts w:ascii="Times New Roman" w:eastAsiaTheme="majorEastAsia" w:hAnsi="Times New Roman" w:hint="eastAsia"/>
        </w:rPr>
        <w:t>+</w:t>
      </w:r>
      <w:r w:rsidRPr="00670AE6">
        <w:rPr>
          <w:rFonts w:ascii="Times New Roman" w:eastAsiaTheme="majorEastAsia" w:hAnsi="Times New Roman"/>
        </w:rPr>
        <w:t xml:space="preserve"> refer.dynamic.s_var12)|unique%}</w:t>
      </w:r>
    </w:p>
    <w:p w14:paraId="56B789B7" w14:textId="77777777" w:rsidR="00670AE6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>{{a}}</w:t>
      </w:r>
    </w:p>
    <w:p w14:paraId="5BD7930F" w14:textId="4A62B071" w:rsidR="000B32AC" w:rsidRPr="00670AE6" w:rsidRDefault="00670AE6" w:rsidP="00670AE6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670AE6">
        <w:rPr>
          <w:rFonts w:ascii="Times New Roman" w:eastAsiaTheme="majorEastAsia" w:hAnsi="Times New Roman"/>
        </w:rPr>
        <w:t xml:space="preserve">{%p </w:t>
      </w:r>
      <w:proofErr w:type="spellStart"/>
      <w:r w:rsidRPr="00670AE6">
        <w:rPr>
          <w:rFonts w:ascii="Times New Roman" w:eastAsiaTheme="majorEastAsia" w:hAnsi="Times New Roman"/>
        </w:rPr>
        <w:t>endfor</w:t>
      </w:r>
      <w:proofErr w:type="spellEnd"/>
      <w:r w:rsidRPr="00670AE6">
        <w:rPr>
          <w:rFonts w:ascii="Times New Roman" w:eastAsiaTheme="majorEastAsia" w:hAnsi="Times New Roman"/>
        </w:rPr>
        <w:t>%}</w:t>
      </w:r>
    </w:p>
    <w:sectPr w:rsidR="000B32AC" w:rsidRPr="00670AE6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DC6F5" w14:textId="77777777" w:rsidR="00F31703" w:rsidRDefault="00F31703">
      <w:r>
        <w:separator/>
      </w:r>
    </w:p>
  </w:endnote>
  <w:endnote w:type="continuationSeparator" w:id="0">
    <w:p w14:paraId="50F7C355" w14:textId="77777777" w:rsidR="00F31703" w:rsidRDefault="00F3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76D3F724" w:rsidR="000B32AC" w:rsidRDefault="001E0E9C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9F7022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20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2D79F" w14:textId="77777777" w:rsidR="00F31703" w:rsidRDefault="00F31703">
      <w:r>
        <w:separator/>
      </w:r>
    </w:p>
  </w:footnote>
  <w:footnote w:type="continuationSeparator" w:id="0">
    <w:p w14:paraId="11E61968" w14:textId="77777777" w:rsidR="00F31703" w:rsidRDefault="00F31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5868F5D7" w:rsidR="000B32AC" w:rsidRDefault="001E0E9C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r w:rsidR="00C00779" w:rsidRPr="00C00779">
      <w:t xml:space="preserve"> </w:t>
    </w:r>
    <w:proofErr w:type="spellStart"/>
    <w:r w:rsidR="00C00779" w:rsidRPr="00C00779">
      <w:rPr>
        <w:rFonts w:ascii="思源黑体" w:eastAsia="思源黑体" w:hAnsi="思源黑体"/>
        <w:sz w:val="21"/>
        <w:u w:val="single"/>
      </w:rPr>
      <w:t>sample.mol</w:t>
    </w:r>
    <w:proofErr w:type="gramEnd"/>
    <w:r w:rsidR="00C00779" w:rsidRPr="00C00779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C00779" w:rsidRPr="00C00779">
      <w:rPr>
        <w:rFonts w:ascii="思源黑体" w:eastAsia="思源黑体" w:hAnsi="思源黑体" w:hint="eastAsia"/>
        <w:sz w:val="21"/>
        <w:u w:val="single"/>
      </w:rPr>
      <w:t xml:space="preserve"> </w:t>
    </w:r>
    <w:r w:rsidR="00E9782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4D57"/>
    <w:rsid w:val="000A502D"/>
    <w:rsid w:val="000A65EB"/>
    <w:rsid w:val="000A6789"/>
    <w:rsid w:val="000B0CA8"/>
    <w:rsid w:val="000B1D65"/>
    <w:rsid w:val="000B2027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C7629"/>
    <w:rsid w:val="000D05A6"/>
    <w:rsid w:val="000D088F"/>
    <w:rsid w:val="000D11B1"/>
    <w:rsid w:val="000D14A2"/>
    <w:rsid w:val="000D18FC"/>
    <w:rsid w:val="000D20F9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454E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0E9C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6B9"/>
    <w:rsid w:val="00232777"/>
    <w:rsid w:val="00235D8A"/>
    <w:rsid w:val="00236DF3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310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75F1"/>
    <w:rsid w:val="0039798D"/>
    <w:rsid w:val="003A0A50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1039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1AA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10B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475F2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39E7"/>
    <w:rsid w:val="00684279"/>
    <w:rsid w:val="00687A27"/>
    <w:rsid w:val="00690538"/>
    <w:rsid w:val="00691A79"/>
    <w:rsid w:val="00691CF6"/>
    <w:rsid w:val="00693F68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5A3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17E"/>
    <w:rsid w:val="00733365"/>
    <w:rsid w:val="00733B6A"/>
    <w:rsid w:val="007367C1"/>
    <w:rsid w:val="0074071F"/>
    <w:rsid w:val="00741D1D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87367"/>
    <w:rsid w:val="007904F6"/>
    <w:rsid w:val="007913CD"/>
    <w:rsid w:val="007915FB"/>
    <w:rsid w:val="00791C4F"/>
    <w:rsid w:val="00791EBE"/>
    <w:rsid w:val="00797907"/>
    <w:rsid w:val="007A1ACD"/>
    <w:rsid w:val="007A30C5"/>
    <w:rsid w:val="007A31C2"/>
    <w:rsid w:val="007A32E1"/>
    <w:rsid w:val="007A41CE"/>
    <w:rsid w:val="007A42A5"/>
    <w:rsid w:val="007A47DD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6AC3"/>
    <w:rsid w:val="007B7196"/>
    <w:rsid w:val="007B764B"/>
    <w:rsid w:val="007B7B24"/>
    <w:rsid w:val="007C0198"/>
    <w:rsid w:val="007C42B9"/>
    <w:rsid w:val="007C4BF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200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416F"/>
    <w:rsid w:val="008450EF"/>
    <w:rsid w:val="00845943"/>
    <w:rsid w:val="00845CDD"/>
    <w:rsid w:val="008524D2"/>
    <w:rsid w:val="00852655"/>
    <w:rsid w:val="00853EB2"/>
    <w:rsid w:val="00854677"/>
    <w:rsid w:val="00854CDB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2DE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0B25"/>
    <w:rsid w:val="00901FF4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6AA1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9F7022"/>
    <w:rsid w:val="00A00F09"/>
    <w:rsid w:val="00A02090"/>
    <w:rsid w:val="00A02967"/>
    <w:rsid w:val="00A035B6"/>
    <w:rsid w:val="00A035F8"/>
    <w:rsid w:val="00A1055F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03D4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47C5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5370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3DE9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545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3E95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0779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185C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5DF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67E96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A5DA9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6407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69A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4109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6AAC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2FDF"/>
    <w:rsid w:val="00EB37AA"/>
    <w:rsid w:val="00EB4308"/>
    <w:rsid w:val="00EB4E88"/>
    <w:rsid w:val="00EB54A2"/>
    <w:rsid w:val="00EC0704"/>
    <w:rsid w:val="00EC3128"/>
    <w:rsid w:val="00EC42A2"/>
    <w:rsid w:val="00EC4AD5"/>
    <w:rsid w:val="00EC58C6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5BC8"/>
    <w:rsid w:val="00F26112"/>
    <w:rsid w:val="00F26B79"/>
    <w:rsid w:val="00F26E18"/>
    <w:rsid w:val="00F27964"/>
    <w:rsid w:val="00F31703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1101</TotalTime>
  <Pages>20</Pages>
  <Words>2884</Words>
  <Characters>16444</Characters>
  <Application>Microsoft Office Word</Application>
  <DocSecurity>0</DocSecurity>
  <Lines>137</Lines>
  <Paragraphs>38</Paragraphs>
  <ScaleCrop>false</ScaleCrop>
  <Company>sibcb</Company>
  <LinksUpToDate>false</LinksUpToDate>
  <CharactersWithSpaces>19290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133</cp:revision>
  <cp:lastPrinted>2021-07-19T00:54:00Z</cp:lastPrinted>
  <dcterms:created xsi:type="dcterms:W3CDTF">2021-07-30T03:23:00Z</dcterms:created>
  <dcterms:modified xsi:type="dcterms:W3CDTF">2025-01-03T06:24:00Z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