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1E0E9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7933FC20" w:rsidR="000B32AC" w:rsidRDefault="001E0E9C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proofErr w:type="gramStart"/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C00779">
              <w:t xml:space="preserve"> </w:t>
            </w:r>
            <w:proofErr w:type="spellStart"/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sample.mol</w:t>
            </w:r>
            <w:proofErr w:type="gramEnd"/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_pathological_id</w:t>
            </w:r>
            <w:proofErr w:type="spellEnd"/>
            <w:r w:rsidR="00C00779" w:rsidRPr="00C00779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1E0E9C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</w:t>
            </w:r>
            <w:proofErr w:type="spellStart"/>
            <w:proofErr w:type="gramStart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sample.report</w:t>
            </w:r>
            <w:proofErr w:type="gram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_date</w:t>
            </w:r>
            <w:proofErr w:type="spellEnd"/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1E0E9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5FD7BEF5" w14:textId="4E0D742B" w:rsidR="00787367" w:rsidRDefault="00787367" w:rsidP="00787367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B85455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787367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sample.patient_name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sample.gender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</w:t>
            </w:r>
            <w:proofErr w:type="gram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spellStart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sample.age</w:t>
            </w:r>
            <w:proofErr w:type="spellEnd"/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C08B143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</w:t>
            </w:r>
            <w:proofErr w:type="gramEnd"/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10EE3274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</w:t>
            </w:r>
            <w:proofErr w:type="gram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_id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proofErr w:type="spellEnd"/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gram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</w:t>
            </w:r>
            <w:proofErr w:type="gram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_sample_type%}{{sample.sample_type}},{{sample.control_sample_type}}{%elif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sample.control_sample_type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%}{{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elif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not </w:t>
            </w:r>
            <w:proofErr w:type="spellStart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sample.sample_type</w:t>
            </w:r>
            <w:proofErr w:type="spellEnd"/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9401E8E" w:rsidR="00694A47" w:rsidRDefault="00EC58C6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gramStart"/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</w:t>
            </w:r>
            <w:proofErr w:type="gramEnd"/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</w:t>
            </w:r>
            <w:proofErr w:type="gram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%}{{</w:t>
            </w:r>
            <w:proofErr w:type="spellStart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sample.pathol_diagn</w:t>
            </w:r>
            <w:proofErr w:type="spellEnd"/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</w:t>
            </w:r>
            <w:proofErr w:type="gram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_history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proofErr w:type="spellEnd"/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1E0E9C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</w:t>
      </w:r>
      <w:proofErr w:type="gramStart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向药物</w:t>
      </w:r>
      <w:proofErr w:type="gramEnd"/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提供指导建议；还可为受检者预测相关疾病风险。</w:t>
      </w:r>
    </w:p>
    <w:p w14:paraId="4FBCDF3B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</w:t>
            </w:r>
            <w:proofErr w:type="spellEnd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+ </w:t>
            </w:r>
            <w:proofErr w:type="spellStart"/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var.var_somatic.level_III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</w:t>
            </w:r>
            <w:proofErr w:type="spell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var.var_somatic.level_I|count</w:t>
            </w:r>
            <w:proofErr w:type="spell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proofErr w:type="gramStart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proofErr w:type="gramEnd"/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{%tr if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</w:t>
            </w:r>
            <w:proofErr w:type="gram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somatic.level</w:t>
            </w:r>
            <w:proofErr w:type="gram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_I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proofErr w:type="gram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a.gene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_symbol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{{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a.transcript_primary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a.hgvs_c</w:t>
            </w:r>
            <w:proofErr w:type="spell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</w:t>
            </w:r>
            <w:proofErr w:type="spellStart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a.hgvs_p</w:t>
            </w:r>
            <w:proofErr w:type="spellEnd"/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5397A" w14:paraId="7C70505E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BF8A21F" w14:textId="66A245F7" w:rsidR="0025397A" w:rsidRPr="001F2C9D" w:rsidRDefault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{%tr if </w:t>
            </w:r>
            <w:proofErr w:type="spellStart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judge_brca_cnv</w:t>
            </w:r>
            <w:proofErr w:type="spell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 xml:space="preserve"> == “</w:t>
            </w:r>
            <w:proofErr w:type="spellStart"/>
            <w:proofErr w:type="gramStart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mlpa</w:t>
            </w:r>
            <w:proofErr w:type="spell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”%</w:t>
            </w:r>
            <w:proofErr w:type="gram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32B325F3" w:rsidR="000B32AC" w:rsidRDefault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25397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25397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25397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var_brca.mlpa_v2.B1_mlpa_L5 + var_brca.mlpa_v2.B2_mlpa_L5 + var.var_germline.level_4+ var_brca.mlpa_v2.B1_mlpa_L4 + var_brca.mlpa_v2.B2_mlpa_L4)|ZDY_HRR_germline_summary_v2}}</w:t>
            </w:r>
          </w:p>
        </w:tc>
      </w:tr>
      <w:tr w:rsidR="0025397A" w14:paraId="547FD409" w14:textId="77777777" w:rsidTr="008623B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8843F5F" w14:textId="2BE216AF" w:rsidR="0025397A" w:rsidRPr="00BF64C6" w:rsidRDefault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else%}</w:t>
            </w:r>
          </w:p>
        </w:tc>
      </w:tr>
      <w:tr w:rsidR="0025397A" w14:paraId="471AD15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4649825" w14:textId="146DD89C" w:rsidR="0025397A" w:rsidRDefault="0025397A" w:rsidP="0025397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22D8382" w14:textId="551B869A" w:rsidR="0025397A" w:rsidRPr="00BF64C6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</w:t>
            </w:r>
            <w:proofErr w:type="gramStart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 var.var</w:t>
            </w:r>
            <w:proofErr w:type="gramEnd"/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_germline.level_5 + var_brca.gcnv_v2.B1_gcnv_L5 + var_brca.gcnv_v2.B2_gcnv_L5 + var.var_germline.level_4+ var_brca.gcnv_v2.B1_gcnv_L4 + var_brca.gcnv_v2.B2_gcnv_L4)|ZDY_HRR_germline_summary_v2}}</w:t>
            </w:r>
          </w:p>
        </w:tc>
      </w:tr>
      <w:tr w:rsidR="0025397A" w14:paraId="003ADD10" w14:textId="77777777" w:rsidTr="00F82DB1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1151105" w14:textId="7C6D368D" w:rsidR="0025397A" w:rsidRPr="00BF64C6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endif%}</w:t>
            </w:r>
          </w:p>
        </w:tc>
      </w:tr>
      <w:tr w:rsidR="0025397A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25397A" w:rsidRDefault="0025397A" w:rsidP="0025397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F542B75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qc.cleandata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_q30_num&gt;=0.75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qc.dna_data_qc.depth_ssbc_num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&gt;=300 and qc.control_data_qc.cleandata_q30_num&gt;=0.75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qc.control_data_qc.depth_ssbc_num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&gt;=100%}</w:t>
            </w:r>
          </w:p>
          <w:p w14:paraId="5B1430D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sample.tumor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30A2CCB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7094B18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36B0CC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CD57FC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75933D65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CA73890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631C34E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qc.tumor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_content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5E1E5CC1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4DD934A6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)|float &gt;= 20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0C5AAA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5A30CD8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lib_quality_control.lib_dna_qc.tumor_content|replace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D491CAB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18DD8C30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657CC88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{%p if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</w:t>
            </w:r>
            <w:proofErr w:type="gram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control.control</w:t>
            </w:r>
            <w:proofErr w:type="gram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_lib_dna_qc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and </w:t>
            </w:r>
            <w:proofErr w:type="spellStart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lib_quality_control.control_lib_dna_qc.dna_qty</w:t>
            </w:r>
            <w:proofErr w:type="spellEnd"/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</w:p>
          <w:p w14:paraId="714E2EA2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{%if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30 and </w:t>
            </w:r>
            <w:proofErr w:type="spell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lib_quality_control.control_lib_dna_qc.dna_qty|float</w:t>
            </w:r>
            <w:proofErr w:type="spell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5F5FE3A7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{%p else%}</w:t>
            </w:r>
          </w:p>
          <w:p w14:paraId="7CAD5F9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</w:t>
            </w:r>
            <w:proofErr w:type="gramStart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质控项有</w:t>
            </w:r>
            <w:proofErr w:type="gramEnd"/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缺失，请补齐数据后自行评估）</w:t>
            </w:r>
          </w:p>
          <w:p w14:paraId="223959EF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0D3BE84A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E4B16C7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1B5BD77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4324AA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3866F35C" w:rsidR="0025397A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lastRenderedPageBreak/>
        <w:br w:type="page"/>
      </w:r>
    </w:p>
    <w:p w14:paraId="63420D67" w14:textId="77777777" w:rsidR="000B32AC" w:rsidRDefault="001E0E9C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1E0E9C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for a in </w:t>
            </w:r>
            <w:proofErr w:type="spell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  <w:proofErr w:type="spellEnd"/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</w:t>
            </w:r>
            <w:proofErr w:type="gramStart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somatic.level</w:t>
            </w:r>
            <w:proofErr w:type="gram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>_onco_nodrug</w:t>
            </w:r>
            <w:proofErr w:type="spellEnd"/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proofErr w:type="spellEnd"/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proofErr w:type="gram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proofErr w:type="spellStart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a</w:t>
            </w:r>
            <w:proofErr w:type="gramEnd"/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}}:{{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a.hgvs_c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a.hgvs_p</w:t>
            </w:r>
            <w:proofErr w:type="spellEnd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a.freq</w:t>
            </w:r>
            <w:proofErr w:type="gram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_str</w:t>
            </w:r>
            <w:proofErr w:type="spellEnd"/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{%tr for a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somatic.level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+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var.var_somatic.level_II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a.gene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_symbol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split.Predictive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b.regimen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split.Prognostic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b.clinical_significance_cn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if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for b in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a.evi_sum.evi_</w:t>
            </w:r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split.Diagnostic</w:t>
            </w:r>
            <w:proofErr w:type="spellEnd"/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proofErr w:type="gram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gram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</w:t>
            </w:r>
            <w:proofErr w:type="spellStart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b.evi_conclusion_simple</w:t>
            </w:r>
            <w:proofErr w:type="spellEnd"/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{%p 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endfor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1E0E9C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 xml:space="preserve"> Genome Variation 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6622BD86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711FA2C4" w14:textId="77777777" w:rsidR="00186566" w:rsidRPr="001B1150" w:rsidRDefault="00186566" w:rsidP="0018656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787367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15F94276" w:rsidR="00787367" w:rsidRDefault="00186566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15A0296C" w:rsidR="00787367" w:rsidRPr="007F0BC1" w:rsidRDefault="00186566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66F3D262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32DAEE7E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3FC190A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49595020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0263BE0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77D192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253B09D9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3B30B63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56CB1FF0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499530B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7B7B10AE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3B3BDD7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2AD1567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066C42EE" w14:textId="451AAFBD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1B563F1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6BF28D3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7E8E0DD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B55C6D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0AA79658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A3F722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F0B273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79ED76FF" w14:textId="77777777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25FB100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04A0C11F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261D8181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54FDF107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D14781B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05506021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77848DEE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2400EEA" w14:textId="16741C35" w:rsidR="00787367" w:rsidRDefault="00787367" w:rsidP="00186566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5A281C16" w14:textId="681F7248" w:rsidR="00186566" w:rsidRDefault="00186566" w:rsidP="0018656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186566" w14:paraId="5F183D2B" w14:textId="77777777" w:rsidTr="00B149EF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50EFF40F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  <w:proofErr w:type="spellEnd"/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2072C130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  <w:proofErr w:type="spellEnd"/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6D6A0AD4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  <w:proofErr w:type="spellEnd"/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182E504B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proofErr w:type="spellEnd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  <w:proofErr w:type="spellEnd"/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43CB08AA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  <w:proofErr w:type="spellEnd"/>
          </w:p>
        </w:tc>
      </w:tr>
      <w:tr w:rsidR="00186566" w14:paraId="63C8FCB4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EF8B8A" w14:textId="643A7699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86566" w14:paraId="25E9305C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09381D9" w14:textId="7D930DB1" w:rsidR="00186566" w:rsidRPr="007F0BC1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86566" w14:paraId="383D4870" w14:textId="77777777" w:rsidTr="00B149EF">
        <w:trPr>
          <w:trHeight w:val="335"/>
          <w:jc w:val="center"/>
        </w:trPr>
        <w:tc>
          <w:tcPr>
            <w:tcW w:w="904" w:type="dxa"/>
            <w:vAlign w:val="center"/>
          </w:tcPr>
          <w:p w14:paraId="7DF0FAAE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a.gene</w:t>
            </w:r>
            <w:proofErr w:type="gram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_symbol</w:t>
            </w:r>
            <w:proofErr w:type="spellEnd"/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1293" w:type="dxa"/>
            <w:vAlign w:val="center"/>
          </w:tcPr>
          <w:p w14:paraId="20CDED6F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171A777F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6D66F12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213DE026" w14:textId="77777777" w:rsidR="00186566" w:rsidRPr="00F5747F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DCCE533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881B5BD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a.varInfo_XAJDY|replace</w:t>
            </w:r>
            <w:proofErr w:type="spellEnd"/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4325CFD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1CA2CC63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==”Loss”%}</w:t>
            </w:r>
          </w:p>
          <w:p w14:paraId="2C87B9AC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del</w:t>
            </w:r>
          </w:p>
          <w:p w14:paraId="6DEACECD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640C8E13" w14:textId="77777777" w:rsidR="00186566" w:rsidRPr="00F5747F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 dup</w:t>
            </w:r>
          </w:p>
          <w:p w14:paraId="50B355A1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AE8DC7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{{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.transcript_primary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a.hgvs_c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}}{%if 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!=”p.?”%}:{{</w:t>
            </w:r>
            <w:proofErr w:type="spell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a.hgvs_p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}}{%endif%}</w:t>
            </w:r>
          </w:p>
          <w:p w14:paraId="225E1540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0E61FA31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90F7C04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HeteDel</w:t>
            </w:r>
            <w:proofErr w:type="spell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32155256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7047F83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elif</w:t>
            </w:r>
            <w:proofErr w:type="spell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proofErr w:type="spell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a.cnv_type</w:t>
            </w:r>
            <w:proofErr w:type="spell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== “</w:t>
            </w:r>
            <w:proofErr w:type="spellStart"/>
            <w:proofErr w:type="gramStart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HomoDel</w:t>
            </w:r>
            <w:proofErr w:type="spell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”%</w:t>
            </w:r>
            <w:proofErr w:type="gramEnd"/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}</w:t>
            </w:r>
          </w:p>
          <w:p w14:paraId="029CAF5E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000567B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8028268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5FC7D748" w14:textId="108BF3C5" w:rsid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109AC8D0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D169D5F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a.freq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|float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&gt;= 0.85%}</w:t>
            </w:r>
          </w:p>
          <w:p w14:paraId="079FF5C5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1EA43925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D310B39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7D8847D2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0383361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37180640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5%}</w:t>
            </w:r>
          </w:p>
          <w:p w14:paraId="2FB4A263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3FC68156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3D5CA41F" w14:textId="77777777" w:rsidR="00186566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261117F9" w14:textId="77777777" w:rsidR="00186566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78D175B5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169DA12F" w14:textId="77777777" w:rsidR="00186566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186566" w14:paraId="79618CC6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210CBA7" w14:textId="77777777" w:rsidR="00186566" w:rsidRPr="00696378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tr </w:t>
            </w:r>
            <w:proofErr w:type="spellStart"/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186566" w14:paraId="11785B48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E62703B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186566" w14:paraId="0A7F5BBB" w14:textId="77777777" w:rsidTr="00B149EF">
        <w:trPr>
          <w:trHeight w:val="335"/>
          <w:jc w:val="center"/>
        </w:trPr>
        <w:tc>
          <w:tcPr>
            <w:tcW w:w="904" w:type="dxa"/>
            <w:vAlign w:val="center"/>
          </w:tcPr>
          <w:p w14:paraId="51529672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862839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65EC1BF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C3B9554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34DC824C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186566" w14:paraId="2B21319F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2EEB84D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275CD180" w14:textId="77777777" w:rsidR="00186566" w:rsidRDefault="00186566" w:rsidP="00186566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578DD7BC" w:rsidR="000B32AC" w:rsidRDefault="001E0E9C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1B35F018" w14:textId="77777777" w:rsidR="004B0AD6" w:rsidRPr="0096379B" w:rsidRDefault="004B0AD6" w:rsidP="004B0AD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 xml:space="preserve">{%p if </w:t>
      </w:r>
      <w:proofErr w:type="spellStart"/>
      <w:r w:rsidRPr="0096379B">
        <w:rPr>
          <w:rFonts w:ascii="Times New Roman" w:eastAsiaTheme="majorEastAsia" w:hAnsi="Times New Roman" w:cs="Times New Roman"/>
          <w:highlight w:val="magenta"/>
        </w:rPr>
        <w:t>judge_brca_cnv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 xml:space="preserve"> == “</w:t>
      </w:r>
      <w:proofErr w:type="spellStart"/>
      <w:proofErr w:type="gramStart"/>
      <w:r w:rsidRPr="0096379B">
        <w:rPr>
          <w:rFonts w:ascii="Times New Roman" w:eastAsiaTheme="majorEastAsia" w:hAnsi="Times New Roman" w:cs="Times New Roman"/>
          <w:highlight w:val="magenta"/>
        </w:rPr>
        <w:t>mlpa</w:t>
      </w:r>
      <w:proofErr w:type="spellEnd"/>
      <w:r w:rsidRPr="0096379B">
        <w:rPr>
          <w:rFonts w:ascii="Times New Roman" w:eastAsiaTheme="majorEastAsia" w:hAnsi="Times New Roman" w:cs="Times New Roman"/>
          <w:highlight w:val="magenta"/>
        </w:rPr>
        <w:t>”%</w:t>
      </w:r>
      <w:proofErr w:type="gramEnd"/>
      <w:r w:rsidRPr="0096379B">
        <w:rPr>
          <w:rFonts w:ascii="Times New Roman" w:eastAsiaTheme="majorEastAsia" w:hAnsi="Times New Roman" w:cs="Times New Roman"/>
          <w:highlight w:val="magenta"/>
        </w:rPr>
        <w:t>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787367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3F308C00" w:rsidR="00787367" w:rsidRDefault="00463B9A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357BD4BA" w:rsidR="00787367" w:rsidRPr="007F0BC1" w:rsidRDefault="00463B9A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486867C1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6861251D" w14:textId="77777777" w:rsidR="00787367" w:rsidRPr="00D939F1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71D9A6BE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45DEC5BA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E545068" w14:textId="77777777" w:rsidR="00787367" w:rsidRPr="00F5747F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539D6578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584A9591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4058C7DF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28F89AF1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45CDCBA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598CA8DB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436B8DF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25EF849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D3B4B6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26C838E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A3C069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BD6387C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441AE2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6C32ED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8E7CC2F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F91132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1B97634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9C78A0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707317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A00A268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56327E7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7FEA4A1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EFE9AE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6889E87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DA7CE76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79A8454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4777A344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D982844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014DAB46" w14:textId="0FEA89EE" w:rsidR="00787367" w:rsidRPr="00F5747F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1BB04591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54699AC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7264889E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5A30BB8D" w14:textId="3B295421" w:rsidR="004B0AD6" w:rsidRDefault="004B0AD6" w:rsidP="004B0AD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4B0AD6" w14:paraId="2E10C98A" w14:textId="77777777" w:rsidTr="00B149EF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414CAA8F" w14:textId="77777777" w:rsidR="004B0AD6" w:rsidRDefault="004B0AD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  <w:proofErr w:type="spellEnd"/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53807B1" w14:textId="77777777" w:rsidR="004B0AD6" w:rsidRDefault="004B0AD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418BDFAD" w14:textId="77777777" w:rsidR="004B0AD6" w:rsidRDefault="004B0AD6" w:rsidP="00B149EF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  <w:proofErr w:type="spellEnd"/>
          </w:p>
        </w:tc>
      </w:tr>
      <w:tr w:rsidR="004B0AD6" w14:paraId="73AD0447" w14:textId="77777777" w:rsidTr="00B149EF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51076DE" w14:textId="57B5BFFE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</w:t>
            </w:r>
            <w:proofErr w:type="gramStart"/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4B0AD6" w14:paraId="7DED18CB" w14:textId="77777777" w:rsidTr="00B149EF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4F8A0BA2" w14:textId="4F5B7083" w:rsidR="004B0AD6" w:rsidRPr="007F0BC1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</w:t>
            </w:r>
            <w:proofErr w:type="gramStart"/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germline.level</w:t>
            </w:r>
            <w:proofErr w:type="gramEnd"/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4B0AD6" w14:paraId="176846AE" w14:textId="77777777" w:rsidTr="00B149EF">
        <w:trPr>
          <w:trHeight w:val="335"/>
          <w:jc w:val="center"/>
        </w:trPr>
        <w:tc>
          <w:tcPr>
            <w:tcW w:w="2268" w:type="dxa"/>
          </w:tcPr>
          <w:p w14:paraId="0BDD26E0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a.gene</w:t>
            </w:r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_symbol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</w:t>
            </w:r>
          </w:p>
          <w:p w14:paraId="3E290E0E" w14:textId="77777777" w:rsidR="004B0AD6" w:rsidRPr="00D939F1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 xml:space="preserve">{%p if </w:t>
            </w:r>
            <w:proofErr w:type="spellStart"/>
            <w:proofErr w:type="gram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a.type</w:t>
            </w:r>
            <w:proofErr w:type="spellEnd"/>
            <w:proofErr w:type="gram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==”Loss”%}</w:t>
            </w:r>
          </w:p>
          <w:p w14:paraId="480D0F25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</w:t>
            </w:r>
            <w:proofErr w:type="spellStart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a.value</w:t>
            </w:r>
            <w:proofErr w:type="spellEnd"/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}} del</w:t>
            </w:r>
          </w:p>
          <w:p w14:paraId="380AD309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elif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a.type</w:t>
            </w:r>
            <w:proofErr w:type="spellEnd"/>
            <w:proofErr w:type="gram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124EDCE2" w14:textId="77777777" w:rsidR="004B0AD6" w:rsidRPr="00F5747F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a.value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 dup</w:t>
            </w:r>
          </w:p>
          <w:p w14:paraId="767C910E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lastRenderedPageBreak/>
              <w:t>{%p else%}</w:t>
            </w:r>
          </w:p>
          <w:p w14:paraId="23D5C6D1" w14:textId="77777777" w:rsidR="004B0AD6" w:rsidRDefault="004B0AD6" w:rsidP="00B149EF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a.transcript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_primary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 xml:space="preserve"> }}</w:t>
            </w:r>
          </w:p>
          <w:p w14:paraId="5B38F5CC" w14:textId="77777777" w:rsidR="004B0AD6" w:rsidRDefault="004B0AD6" w:rsidP="00B149EF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_c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}}</w:t>
            </w:r>
          </w:p>
          <w:p w14:paraId="333A83F4" w14:textId="77777777" w:rsidR="004B0AD6" w:rsidRDefault="004B0AD6" w:rsidP="00B149EF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if 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!=”p.?”%}</w:t>
            </w:r>
          </w:p>
          <w:p w14:paraId="66E4F03E" w14:textId="77777777" w:rsidR="004B0AD6" w:rsidRDefault="004B0AD6" w:rsidP="00B149EF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</w:t>
            </w:r>
            <w:proofErr w:type="spellStart"/>
            <w:proofErr w:type="gramStart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a.hgvs</w:t>
            </w:r>
            <w:proofErr w:type="gram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_p</w:t>
            </w:r>
            <w:proofErr w:type="spellEnd"/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}}</w:t>
            </w:r>
          </w:p>
          <w:p w14:paraId="77E17B19" w14:textId="77777777" w:rsidR="004B0AD6" w:rsidRDefault="004B0AD6" w:rsidP="00B149EF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203C6299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proofErr w:type="spellStart"/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</w:t>
            </w:r>
            <w:proofErr w:type="spellEnd"/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479F4C71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4544621E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 xml:space="preserve">{%p if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and (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a.evi_sum.evi_split.Prognostic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or </w:t>
            </w:r>
            <w:proofErr w:type="spellStart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a.evi_sum.evi_split.Diagnostic</w:t>
            </w:r>
            <w:proofErr w:type="spellEnd"/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)%}</w:t>
            </w:r>
          </w:p>
          <w:p w14:paraId="6B74F548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0F2C9F0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split.Predictive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D39BC8C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b.regimen_name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B034830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37F52C16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3A908E1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16C6851E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split.Prognostic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58EDA085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b.clinical_significance_cn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F33F93E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7ED7AB7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C89AB59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if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787F72AF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for b in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a.evi_sum.evi_</w:t>
            </w:r>
            <w:proofErr w:type="gram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split.Diagnostic</w:t>
            </w:r>
            <w:proofErr w:type="spellEnd"/>
            <w:proofErr w:type="gram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%}</w:t>
            </w:r>
          </w:p>
          <w:p w14:paraId="4C5F9F6E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</w:t>
            </w:r>
            <w:proofErr w:type="spellStart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b.evi_conclusion_simple</w:t>
            </w:r>
            <w:proofErr w:type="spellEnd"/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B74228B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{%p </w:t>
            </w:r>
            <w:proofErr w:type="spellStart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endfor</w:t>
            </w:r>
            <w:proofErr w:type="spellEnd"/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15DF156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C00249F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7C8999F6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45E47288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80AACE3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</w:t>
            </w:r>
            <w:proofErr w:type="spellStart"/>
            <w:proofErr w:type="gram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</w:t>
            </w:r>
            <w:proofErr w:type="gram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_desc_cn|e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}}{{</w:t>
            </w:r>
            <w:proofErr w:type="spellStart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a.variant_interpret_cn|e</w:t>
            </w:r>
            <w:proofErr w:type="spellEnd"/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}}</w:t>
            </w:r>
          </w:p>
          <w:p w14:paraId="7C97665D" w14:textId="77777777" w:rsidR="004B0AD6" w:rsidRPr="00F5747F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{%p if </w:t>
            </w:r>
            <w:proofErr w:type="spellStart"/>
            <w:proofErr w:type="gram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a.clinic</w:t>
            </w:r>
            <w:proofErr w:type="gram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_num_g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in [4,5]%}</w:t>
            </w:r>
          </w:p>
          <w:p w14:paraId="573EFF2F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到风险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lastRenderedPageBreak/>
              <w:t>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26D0A297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{% if 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%}{{</w:t>
            </w:r>
            <w:proofErr w:type="spellStart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a.var_info_forFDZS.disease|replace</w:t>
            </w:r>
            <w:proofErr w:type="spellEnd"/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proofErr w:type="gramStart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</w:t>
            </w:r>
            <w:proofErr w:type="gramEnd"/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2CFA3FA4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4B0AD6" w14:paraId="512DEA19" w14:textId="77777777" w:rsidTr="00B149EF">
        <w:trPr>
          <w:trHeight w:val="335"/>
          <w:jc w:val="center"/>
        </w:trPr>
        <w:tc>
          <w:tcPr>
            <w:tcW w:w="9078" w:type="dxa"/>
            <w:gridSpan w:val="3"/>
          </w:tcPr>
          <w:p w14:paraId="166C3B5C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%tr </w:t>
            </w:r>
            <w:proofErr w:type="spellStart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endfor</w:t>
            </w:r>
            <w:proofErr w:type="spellEnd"/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 xml:space="preserve"> %}</w:t>
            </w:r>
          </w:p>
        </w:tc>
      </w:tr>
      <w:tr w:rsidR="004B0AD6" w14:paraId="220BA516" w14:textId="77777777" w:rsidTr="00B149EF">
        <w:trPr>
          <w:trHeight w:val="335"/>
          <w:jc w:val="center"/>
        </w:trPr>
        <w:tc>
          <w:tcPr>
            <w:tcW w:w="9078" w:type="dxa"/>
            <w:gridSpan w:val="3"/>
          </w:tcPr>
          <w:p w14:paraId="697AAB54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4B0AD6" w14:paraId="3585EE00" w14:textId="77777777" w:rsidTr="00B149EF">
        <w:trPr>
          <w:trHeight w:val="335"/>
          <w:jc w:val="center"/>
        </w:trPr>
        <w:tc>
          <w:tcPr>
            <w:tcW w:w="2268" w:type="dxa"/>
          </w:tcPr>
          <w:p w14:paraId="33C9023A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1673E9E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30D9FB2E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4B0AD6" w14:paraId="4F36A4ED" w14:textId="77777777" w:rsidTr="00B149EF">
        <w:trPr>
          <w:trHeight w:val="335"/>
          <w:jc w:val="center"/>
        </w:trPr>
        <w:tc>
          <w:tcPr>
            <w:tcW w:w="9078" w:type="dxa"/>
            <w:gridSpan w:val="3"/>
          </w:tcPr>
          <w:p w14:paraId="6E084B1E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CA1ED6" w14:textId="77777777" w:rsidR="004B0AD6" w:rsidRDefault="004B0AD6" w:rsidP="004B0AD6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77777777" w:rsidR="000B32AC" w:rsidRDefault="001E0E9C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胚系突变：胚胎发育时已经携带的突变，可能具有遗传性，但并非所有胚系突变都具有致病性。胚系突变位点致病性的判断参照美国医学遗传学和基因组学学院（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American College of Medical Genetics and Genomics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ACMG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34B3B9AA" w14:textId="77777777" w:rsidR="00787367" w:rsidRDefault="00787367" w:rsidP="00787367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1E0E9C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  <w:proofErr w:type="spellEnd"/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  <w:proofErr w:type="spellEnd"/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  <w:proofErr w:type="spellEnd"/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  <w:proofErr w:type="spellEnd"/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proofErr w:type="spellStart"/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  <w:proofErr w:type="spellEnd"/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if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 xml:space="preserve">{%tr for a in 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chemo.complete</w:t>
            </w:r>
            <w:proofErr w:type="gram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_split_tumor</w:t>
            </w:r>
            <w:proofErr w:type="spellEnd"/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a.clin</w:t>
            </w:r>
            <w:proofErr w:type="gram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_anno_cn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601C31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{%tr for a in </w:t>
            </w:r>
            <w:proofErr w:type="spellStart"/>
            <w:proofErr w:type="gramStart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chemo.complete</w:t>
            </w:r>
            <w:proofErr w:type="spellEnd"/>
            <w:proofErr w:type="gramEnd"/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a.gene</w:t>
            </w:r>
            <w:proofErr w:type="gram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_symbol</w:t>
            </w:r>
            <w:proofErr w:type="spellEnd"/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a.dbsnp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a.genotype</w:t>
            </w:r>
            <w:proofErr w:type="spellEnd"/>
            <w:proofErr w:type="gram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proofErr w:type="gram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</w:t>
            </w:r>
            <w:proofErr w:type="gramEnd"/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_anno_cn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</w:t>
            </w:r>
            <w:proofErr w:type="spellStart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a.evi_level</w:t>
            </w:r>
            <w:proofErr w:type="spellEnd"/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 xml:space="preserve">%tr </w:t>
            </w:r>
            <w:proofErr w:type="spellStart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endfor</w:t>
            </w:r>
            <w:proofErr w:type="spellEnd"/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1E0E9C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1E0E9C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1AD36F78" w:rsidR="000B32AC" w:rsidRDefault="001E0E9C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50103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lib_quality_control.lib_dna_qc.sequencing_platform%}{{lib_quality_control.lib_dna_qc.sequencing_platform}}{%else%}</w:t>
      </w:r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 xml:space="preserve">if </w:t>
      </w:r>
      <w:proofErr w:type="spellStart"/>
      <w:r w:rsidR="0073317E" w:rsidRPr="00AA04E6">
        <w:rPr>
          <w:rFonts w:ascii="Times New Roman" w:eastAsiaTheme="majorEastAsia" w:hAnsi="Times New Roman" w:cs="Times New Roman"/>
          <w:highlight w:val="yellow"/>
        </w:rPr>
        <w:t>sample.sequencing_platform</w:t>
      </w:r>
      <w:proofErr w:type="spellEnd"/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AA04E6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6337F5">
        <w:rPr>
          <w:rFonts w:ascii="Times New Roman" w:eastAsiaTheme="majorEastAsia" w:hAnsi="Times New Roman" w:cs="Times New Roman"/>
        </w:rPr>
        <w:t>sequencing_platform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501039" w:rsidRPr="006337F5">
        <w:rPr>
          <w:rFonts w:ascii="Times New Roman" w:eastAsiaTheme="majorEastAsia" w:hAnsi="Times New Roman" w:cs="Times New Roman"/>
        </w:rPr>
        <w:t>{%endif%}</w:t>
      </w:r>
      <w:r w:rsidR="007C4BF9">
        <w:rPr>
          <w:rFonts w:ascii="Times New Roman" w:eastAsiaTheme="majorEastAsia" w:hAnsi="Times New Roman" w:cs="Times New Roman"/>
        </w:rPr>
        <w:t xml:space="preserve"> </w:t>
      </w:r>
      <w:r w:rsidR="0050103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50103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501039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%}{{lib_quality_control.lib_dna_qc.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3317E" w:rsidRPr="007D393D">
        <w:rPr>
          <w:rFonts w:ascii="Times New Roman" w:eastAsiaTheme="majorEastAsia" w:hAnsi="Times New Roman" w:cs="Times New Roman"/>
          <w:highlight w:val="yellow"/>
        </w:rPr>
        <w:t>sample.test_instrument</w:t>
      </w:r>
      <w:proofErr w:type="spellEnd"/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2F09FC">
        <w:rPr>
          <w:rFonts w:ascii="Times New Roman" w:eastAsiaTheme="majorEastAsia" w:hAnsi="Times New Roman" w:cs="Times New Roman"/>
        </w:rPr>
        <w:t>test_instrument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50103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501039" w:rsidRPr="006337F5">
        <w:rPr>
          <w:rFonts w:ascii="Times New Roman" w:eastAsiaTheme="majorEastAsia" w:hAnsi="Times New Roman" w:cs="Times New Roman"/>
        </w:rPr>
        <w:t>%endif%}</w:t>
      </w:r>
    </w:p>
    <w:p w14:paraId="662B2814" w14:textId="1550E568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C00779" w:rsidRPr="006337F5">
        <w:rPr>
          <w:rFonts w:ascii="Times New Roman" w:eastAsiaTheme="majorEastAsia" w:hAnsi="Times New Roman" w:cs="Times New Roman"/>
        </w:rPr>
        <w:t xml:space="preserve">{%if </w:t>
      </w:r>
      <w:proofErr w:type="spellStart"/>
      <w:r w:rsidR="00C00779" w:rsidRPr="006337F5">
        <w:rPr>
          <w:rFonts w:ascii="Times New Roman" w:eastAsiaTheme="majorEastAsia" w:hAnsi="Times New Roman" w:cs="Times New Roman"/>
        </w:rPr>
        <w:t>lib_quality_control</w:t>
      </w:r>
      <w:proofErr w:type="spellEnd"/>
      <w:r w:rsidR="00C00779" w:rsidRPr="006337F5">
        <w:rPr>
          <w:rFonts w:ascii="Times New Roman" w:eastAsiaTheme="majorEastAsia" w:hAnsi="Times New Roman" w:cs="Times New Roman"/>
        </w:rPr>
        <w:t xml:space="preserve"> and </w:t>
      </w:r>
      <w:proofErr w:type="spellStart"/>
      <w:r w:rsidR="00C00779" w:rsidRPr="006337F5">
        <w:rPr>
          <w:rFonts w:ascii="Times New Roman" w:eastAsiaTheme="majorEastAsia" w:hAnsi="Times New Roman" w:cs="Times New Roman"/>
        </w:rPr>
        <w:t>lib_quality_control.lib_dna_qc</w:t>
      </w:r>
      <w:proofErr w:type="spellEnd"/>
      <w:r w:rsidR="00C00779" w:rsidRPr="006337F5">
        <w:rPr>
          <w:rFonts w:ascii="Times New Roman" w:eastAsiaTheme="majorEastAsia" w:hAnsi="Times New Roman" w:cs="Times New Roman"/>
        </w:rPr>
        <w:t xml:space="preserve"> and lib_quality_control.lib_dna_qc.</w:t>
      </w:r>
      <w:r w:rsidR="00C00779" w:rsidRPr="001104CA">
        <w:rPr>
          <w:rFonts w:ascii="Times New Roman" w:eastAsiaTheme="majorEastAsia" w:hAnsi="Times New Roman" w:cs="Times New Roman"/>
        </w:rPr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%}{{lib_quality_control.lib_dna_qc.</w:t>
      </w:r>
      <w:r w:rsidR="00C00779" w:rsidRPr="001104CA"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{%if </w:t>
      </w:r>
      <w:proofErr w:type="spellStart"/>
      <w:r w:rsidR="0073317E" w:rsidRPr="007D393D">
        <w:rPr>
          <w:rFonts w:ascii="Times New Roman" w:eastAsiaTheme="majorEastAsia" w:hAnsi="Times New Roman" w:cs="Times New Roman"/>
          <w:highlight w:val="yellow"/>
        </w:rPr>
        <w:t>sample.nucleic_acid_extraction_kits</w:t>
      </w:r>
      <w:proofErr w:type="spellEnd"/>
      <w:r w:rsidR="0073317E" w:rsidRPr="007D393D">
        <w:rPr>
          <w:rFonts w:ascii="Times New Roman" w:eastAsiaTheme="majorEastAsia" w:hAnsi="Times New Roman" w:cs="Times New Roman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proofErr w:type="spellStart"/>
      <w:r w:rsidR="0073317E">
        <w:rPr>
          <w:rFonts w:ascii="Times New Roman" w:eastAsiaTheme="majorEastAsia" w:hAnsi="Times New Roman" w:cs="Times New Roman"/>
        </w:rPr>
        <w:t>sample.</w:t>
      </w:r>
      <w:r w:rsidR="0073317E" w:rsidRPr="001104CA">
        <w:rPr>
          <w:rFonts w:ascii="Times New Roman" w:eastAsiaTheme="majorEastAsia" w:hAnsi="Times New Roman" w:cs="Times New Roman"/>
        </w:rPr>
        <w:t>nucleic_acid_extraction_kits</w:t>
      </w:r>
      <w:proofErr w:type="spellEnd"/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</w:t>
      </w:r>
      <w:proofErr w:type="gramStart"/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%}</w:t>
      </w:r>
      <w:r w:rsidR="00C00779" w:rsidRPr="006337F5">
        <w:rPr>
          <w:rFonts w:ascii="Times New Roman" w:eastAsiaTheme="majorEastAsia" w:hAnsi="Times New Roman" w:cs="Times New Roman"/>
        </w:rPr>
        <w:t>{</w:t>
      </w:r>
      <w:proofErr w:type="gramEnd"/>
      <w:r w:rsidR="00C00779" w:rsidRPr="006337F5">
        <w:rPr>
          <w:rFonts w:ascii="Times New Roman" w:eastAsiaTheme="majorEastAsia" w:hAnsi="Times New Roman" w:cs="Times New Roman"/>
        </w:rPr>
        <w:t>%endif%}</w:t>
      </w:r>
    </w:p>
    <w:p w14:paraId="20AD6B86" w14:textId="37BBF3E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3C14558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proofErr w:type="spellStart"/>
            <w:r>
              <w:rPr>
                <w:rFonts w:ascii="Times New Roman" w:eastAsiaTheme="majorEastAsia" w:hAnsi="Times New Roman" w:cs="Times New Roman"/>
              </w:rPr>
              <w:t>AltDepth</w:t>
            </w:r>
            <w:proofErr w:type="spellEnd"/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1E0E9C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1E0E9C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</w:t>
      </w:r>
      <w:proofErr w:type="gramStart"/>
      <w:r>
        <w:rPr>
          <w:rFonts w:eastAsiaTheme="majorEastAsia" w:cs="Times New Roman"/>
          <w:b/>
          <w:color w:val="auto"/>
          <w:sz w:val="24"/>
          <w:szCs w:val="18"/>
        </w:rPr>
        <w:t>本分析</w:t>
      </w:r>
      <w:proofErr w:type="gramEnd"/>
      <w:r>
        <w:rPr>
          <w:rFonts w:eastAsiaTheme="majorEastAsia" w:cs="Times New Roman"/>
          <w:b/>
          <w:color w:val="auto"/>
          <w:sz w:val="24"/>
          <w:szCs w:val="18"/>
        </w:rPr>
        <w:t>敏感度和分析特异性为综合</w:t>
      </w:r>
      <w:proofErr w:type="spellStart"/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proofErr w:type="spellEnd"/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19F09D7" w14:textId="304482E2" w:rsidR="000B32AC" w:rsidRPr="005231AA" w:rsidRDefault="001E0E9C" w:rsidP="005231AA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 w:rsidRPr="005231AA"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FFPE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SNV/Indel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="005231AA" w:rsidRPr="005231AA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</w:t>
            </w: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控标准</w:t>
            </w:r>
            <w:proofErr w:type="gramEnd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值</w:t>
            </w:r>
          </w:p>
        </w:tc>
      </w:tr>
      <w:tr w:rsidR="000D20F9" w14:paraId="1E88C8D1" w14:textId="77777777" w:rsidTr="002F724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  <w:vAlign w:val="center"/>
          </w:tcPr>
          <w:p w14:paraId="5176962F" w14:textId="30E5EF64" w:rsidR="000D20F9" w:rsidRDefault="00F25BC8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</w:t>
            </w:r>
            <w:proofErr w:type="gram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_content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sample.tumor_content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}}{%else%}{%if 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220" w:type="dxa"/>
          </w:tcPr>
          <w:p w14:paraId="4D6C7A11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0D20F9" w:rsidRPr="008320A2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64D9A7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2FC5E54" w14:textId="4731EB4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</w:t>
            </w:r>
            <w:proofErr w:type="gram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</w:t>
            </w:r>
            <w:proofErr w:type="spell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sample.fasting_time</w:t>
            </w:r>
            <w:proofErr w:type="spellEnd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6978B1E5" w14:textId="52D8D1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C00779" w14:paraId="0923EDE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56A13E4" w14:textId="1A1C307D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73A7D85A" w14:textId="06BB95A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C00779" w14:paraId="2CEDECBC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18A0718E" w14:textId="41204962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gramStart"/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</w:t>
            </w:r>
            <w:proofErr w:type="gramEnd"/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25118A28" w14:textId="318A104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lib_quality_control.lib_dna_qc.dna_qty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C00779" w14:paraId="2C5160BE" w14:textId="77777777" w:rsidTr="002E7191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00779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C00779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  <w:vAlign w:val="center"/>
          </w:tcPr>
          <w:p w14:paraId="1D0B9E8B" w14:textId="1D66C06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 xml:space="preserve"> and lib_quality_control.lib_dna_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</w:t>
            </w:r>
            <w:proofErr w:type="gramEnd"/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e%}{%endif%}</w:t>
            </w:r>
          </w:p>
        </w:tc>
        <w:tc>
          <w:tcPr>
            <w:tcW w:w="1220" w:type="dxa"/>
          </w:tcPr>
          <w:p w14:paraId="61CDF8A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A-B-C</w:t>
            </w:r>
          </w:p>
        </w:tc>
        <w:tc>
          <w:tcPr>
            <w:tcW w:w="1206" w:type="dxa"/>
          </w:tcPr>
          <w:p w14:paraId="67AC8390" w14:textId="1CA2435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lib_quality_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control.control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_lib_dna_qc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and lib_quality_control.control_lib_dna_qc.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%}{{lib_quality_control.control_lib_dna_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}}{%else%}{%endif%}</w:t>
            </w:r>
          </w:p>
        </w:tc>
        <w:tc>
          <w:tcPr>
            <w:tcW w:w="1234" w:type="dxa"/>
          </w:tcPr>
          <w:p w14:paraId="35CA48A3" w14:textId="0BDAE5B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C00779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qc.depth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20" w:type="dxa"/>
          </w:tcPr>
          <w:p w14:paraId="593DEBA6" w14:textId="61E7BC3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A47C5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00X</w:t>
            </w:r>
          </w:p>
        </w:tc>
        <w:tc>
          <w:tcPr>
            <w:tcW w:w="1206" w:type="dxa"/>
          </w:tcPr>
          <w:p w14:paraId="136B96D5" w14:textId="0DDAE48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_data_qc.depth_ssbc|replace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1234" w:type="dxa"/>
          </w:tcPr>
          <w:p w14:paraId="378621D6" w14:textId="6040077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C00779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qc.uni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20}}</w:t>
            </w:r>
          </w:p>
        </w:tc>
        <w:tc>
          <w:tcPr>
            <w:tcW w:w="1220" w:type="dxa"/>
          </w:tcPr>
          <w:p w14:paraId="6647BD8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_data_qc.uni20}}</w:t>
            </w:r>
          </w:p>
        </w:tc>
        <w:tc>
          <w:tcPr>
            <w:tcW w:w="1234" w:type="dxa"/>
          </w:tcPr>
          <w:p w14:paraId="693DBFB9" w14:textId="248548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C00779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proofErr w:type="gramStart"/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  <w:proofErr w:type="gramEnd"/>
          </w:p>
        </w:tc>
        <w:tc>
          <w:tcPr>
            <w:tcW w:w="1219" w:type="dxa"/>
          </w:tcPr>
          <w:p w14:paraId="550DAA09" w14:textId="2BDCE323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</w:t>
            </w:r>
            <w:proofErr w:type="spell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qc.mapping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_ratio</w:t>
            </w:r>
            <w:proofErr w:type="spell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</w:t>
            </w:r>
          </w:p>
        </w:tc>
        <w:tc>
          <w:tcPr>
            <w:tcW w:w="1220" w:type="dxa"/>
          </w:tcPr>
          <w:p w14:paraId="084100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_data_qc.mapping_ratio</w:t>
            </w:r>
            <w:proofErr w:type="spell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}}</w:t>
            </w:r>
          </w:p>
        </w:tc>
        <w:tc>
          <w:tcPr>
            <w:tcW w:w="1234" w:type="dxa"/>
          </w:tcPr>
          <w:p w14:paraId="40C870AB" w14:textId="3F097DD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C00779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</w:t>
            </w:r>
            <w:proofErr w:type="gramStart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qc.cleandata</w:t>
            </w:r>
            <w:proofErr w:type="gramEnd"/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_q30}}</w:t>
            </w:r>
          </w:p>
        </w:tc>
        <w:tc>
          <w:tcPr>
            <w:tcW w:w="1220" w:type="dxa"/>
          </w:tcPr>
          <w:p w14:paraId="6982D01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</w:t>
            </w:r>
            <w:proofErr w:type="gramStart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qc.control</w:t>
            </w:r>
            <w:proofErr w:type="gramEnd"/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_data_qc.cleandata_q30}}</w:t>
            </w:r>
          </w:p>
        </w:tc>
        <w:tc>
          <w:tcPr>
            <w:tcW w:w="1234" w:type="dxa"/>
          </w:tcPr>
          <w:p w14:paraId="5A754CB5" w14:textId="7175BDA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C00779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AAFE0BF" w14:textId="77777777" w:rsidTr="006D5D32">
        <w:tc>
          <w:tcPr>
            <w:tcW w:w="2283" w:type="dxa"/>
            <w:gridSpan w:val="2"/>
          </w:tcPr>
          <w:p w14:paraId="3168CA76" w14:textId="7DFA7FD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014886E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</w:t>
            </w:r>
            <w:proofErr w:type="gram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qc.cleandata</w:t>
            </w:r>
            <w:proofErr w:type="gram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qc.dna_data_qc.depth_ssbc_num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</w:t>
            </w:r>
            <w:r w:rsidR="00A47C5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 xml:space="preserve">00 and qc.control_data_qc.cleandata_q30_num&gt;=0.75 and </w:t>
            </w:r>
            <w:proofErr w:type="spellStart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qc.control_data_qc.depth_ssbc_num</w:t>
            </w:r>
            <w:proofErr w:type="spellEnd"/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&gt;=100%}</w:t>
            </w:r>
          </w:p>
          <w:p w14:paraId="490D5DE5" w14:textId="28F5A6D7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{%p if </w:t>
            </w:r>
            <w:proofErr w:type="spellStart"/>
            <w:proofErr w:type="gramStart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sample.tumor</w:t>
            </w:r>
            <w:proofErr w:type="gramEnd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_content</w:t>
            </w:r>
            <w:proofErr w:type="spellEnd"/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 xml:space="preserve"> %}</w:t>
            </w:r>
          </w:p>
          <w:p w14:paraId="6B75EEC2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26557B0B" w14:textId="3B564E21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</w:t>
            </w:r>
            <w:r w:rsid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replace</w:t>
            </w:r>
            <w:proofErr w:type="spellEnd"/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”, “”)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314DE60F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47FA172" w14:textId="2EA3E3D1" w:rsidR="000B2027" w:rsidRPr="0000096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F615DA3" w14:textId="77777777" w:rsidR="000B2027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316FA59C" w14:textId="0E5073D4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726629F5" w14:textId="77777777" w:rsidR="000D20F9" w:rsidRPr="0000096B" w:rsidRDefault="000D20F9" w:rsidP="000D20F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Pr="00482498">
              <w:rPr>
                <w:highlight w:val="green"/>
              </w:rPr>
              <w:t xml:space="preserve">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lib_quality_control.lib_dna_qc</w:t>
            </w:r>
            <w:proofErr w:type="spell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 and </w:t>
            </w:r>
            <w:proofErr w:type="spell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lastRenderedPageBreak/>
              <w:t>lib_quality_control.lib_dna_</w:t>
            </w:r>
            <w:proofErr w:type="gramStart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qc.tumor</w:t>
            </w:r>
            <w:proofErr w:type="gramEnd"/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_content</w:t>
            </w:r>
            <w:proofErr w:type="spellEnd"/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%}</w:t>
            </w:r>
          </w:p>
          <w:p w14:paraId="67A1CE98" w14:textId="36B38352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1FC1B370" w14:textId="47C35071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28789806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</w:t>
            </w:r>
            <w:proofErr w:type="spellEnd"/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proofErr w:type="gramStart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proofErr w:type="gramEnd"/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{%p 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</w:t>
            </w:r>
            <w:proofErr w:type="gram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control.control</w:t>
            </w:r>
            <w:proofErr w:type="gram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_lib_dna_qc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lib_quality_control.control_lib_dna_qc.dna_qty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%}</w:t>
            </w:r>
          </w:p>
          <w:p w14:paraId="0DF38353" w14:textId="4A5B90E5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30 and </w:t>
            </w:r>
            <w:proofErr w:type="spellStart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lib_quality_control.control_lib_dna_qc.dna_qty|float</w:t>
            </w:r>
            <w:proofErr w:type="spellEnd"/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proofErr w:type="gramStart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</w:t>
            </w:r>
            <w:proofErr w:type="gramEnd"/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575D7816" w14:textId="2D3FAF13" w:rsidR="007E2000" w:rsidRPr="0000096B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40C18846" w14:textId="77777777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1E0E9C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proofErr w:type="spellStart"/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</w:t>
      </w:r>
      <w:proofErr w:type="spellEnd"/>
      <w:r>
        <w:rPr>
          <w:rFonts w:ascii="Times New Roman" w:eastAsiaTheme="majorEastAsia" w:hAnsi="Times New Roman" w:cs="Times New Roman"/>
          <w:sz w:val="24"/>
          <w:szCs w:val="24"/>
        </w:rPr>
        <w:t>。</w:t>
      </w:r>
    </w:p>
    <w:p w14:paraId="0D423F3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</w:t>
      </w:r>
      <w:proofErr w:type="gramStart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一</w:t>
      </w:r>
      <w:proofErr w:type="gramEnd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1E0E9C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1E0E9C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proofErr w:type="spellStart"/>
      <w:r>
        <w:rPr>
          <w:rFonts w:ascii="Times New Roman" w:eastAsiaTheme="majorEastAsia" w:hAnsi="Times New Roman" w:cs="Times New Roman"/>
        </w:rPr>
        <w:t>InDel</w:t>
      </w:r>
      <w:proofErr w:type="spellEnd"/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1E0E9C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77777777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820"/>
        <w:gridCol w:w="1990"/>
      </w:tblGrid>
      <w:tr w:rsidR="000B32AC" w14:paraId="10A139A6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ED8F8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82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1990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82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6572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002D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E5A97ED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34832754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NM_001274</w:t>
            </w:r>
          </w:p>
          <w:p w14:paraId="26889F4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2523D0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  <w:p w14:paraId="73D0EB20" w14:textId="07FB38A4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197BEDC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3581B7E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NM_001122740</w:t>
            </w:r>
          </w:p>
          <w:p w14:paraId="4C797C7A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BA92BE9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  <w:p w14:paraId="71F5CABF" w14:textId="54067072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C999466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{%p if “v1.5.0” in </w:t>
            </w:r>
            <w:proofErr w:type="spellStart"/>
            <w:proofErr w:type="gramStart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sample.json</w:t>
            </w:r>
            <w:proofErr w:type="gramEnd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_batch_name</w:t>
            </w:r>
            <w:proofErr w:type="spellEnd"/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 xml:space="preserve"> %}</w:t>
            </w:r>
          </w:p>
          <w:p w14:paraId="4ADEDE80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2~Exon 9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630ABF59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else%}</w:t>
            </w:r>
          </w:p>
          <w:p w14:paraId="2E5B93EC" w14:textId="77777777" w:rsidR="002C7310" w:rsidRPr="002C7310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  <w:p w14:paraId="7D6FF2C0" w14:textId="0A468F5E" w:rsidR="000B32AC" w:rsidRDefault="002C7310" w:rsidP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{%p endif%}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F2910B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sample.json</w:t>
            </w:r>
            <w:proofErr w:type="gram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_batch_name</w:t>
            </w:r>
            <w:proofErr w:type="spellEnd"/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 xml:space="preserve"> %}</w:t>
            </w:r>
          </w:p>
          <w:p w14:paraId="1BB325DF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NM_033360</w:t>
            </w:r>
          </w:p>
          <w:p w14:paraId="42C08B71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else%}</w:t>
            </w:r>
          </w:p>
          <w:p w14:paraId="6FB24710" w14:textId="77777777" w:rsidR="00936AA1" w:rsidRPr="00936AA1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NM_004985</w:t>
            </w:r>
          </w:p>
          <w:p w14:paraId="06FBFBD9" w14:textId="255D28ED" w:rsidR="000B32AC" w:rsidRDefault="00936AA1" w:rsidP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  <w:highlight w:val="green"/>
              </w:rPr>
              <w:t>{%p endif%}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lastRenderedPageBreak/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82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</w:t>
            </w:r>
            <w:proofErr w:type="gramStart"/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连接区</w:t>
            </w:r>
            <w:proofErr w:type="gramEnd"/>
          </w:p>
        </w:tc>
        <w:tc>
          <w:tcPr>
            <w:tcW w:w="1990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73797440" w:rsidR="000B32AC" w:rsidRDefault="001E0E9C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</w:t>
            </w:r>
            <w:proofErr w:type="gramStart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度原因</w:t>
            </w:r>
            <w:proofErr w:type="gramEnd"/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{% if “v1.5.0” in </w:t>
            </w:r>
            <w:proofErr w:type="spellStart"/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sample.json_batch_name</w:t>
            </w:r>
            <w:proofErr w:type="spellEnd"/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%}exon2{% else%}exon1{% endif%}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765BE56A" w14:textId="154E533E" w:rsidR="000B32AC" w:rsidRDefault="001E0E9C">
      <w:pPr>
        <w:ind w:firstLineChars="200" w:firstLine="48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3E7D1C7A" w14:textId="77777777" w:rsidR="000B32AC" w:rsidRDefault="001E0E9C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1" w:name="Reference_val"/>
      <w:bookmarkEnd w:id="31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 xml:space="preserve">Marilyn M Li, Michael Datto, Eric J </w:t>
      </w:r>
      <w:proofErr w:type="spellStart"/>
      <w:proofErr w:type="gramStart"/>
      <w:r>
        <w:rPr>
          <w:rFonts w:ascii="Times New Roman" w:eastAsiaTheme="majorEastAsia" w:hAnsi="Times New Roman"/>
        </w:rPr>
        <w:t>Duncavage,et</w:t>
      </w:r>
      <w:proofErr w:type="spellEnd"/>
      <w:r>
        <w:rPr>
          <w:rFonts w:ascii="Times New Roman" w:eastAsiaTheme="majorEastAsia" w:hAnsi="Times New Roman"/>
        </w:rPr>
        <w:t xml:space="preserve"> al.</w:t>
      </w:r>
      <w:proofErr w:type="gramEnd"/>
      <w:r>
        <w:rPr>
          <w:rFonts w:ascii="Times New Roman" w:eastAsiaTheme="majorEastAsia" w:hAnsi="Times New Roman"/>
        </w:rPr>
        <w:t xml:space="preserve">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EF09F59" w14:textId="77777777" w:rsidR="00587C41" w:rsidRPr="00750ACF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 xml:space="preserve">{%p if </w:t>
      </w:r>
      <w:proofErr w:type="spellStart"/>
      <w:r w:rsidRPr="00750ACF">
        <w:rPr>
          <w:rFonts w:ascii="Times New Roman" w:eastAsiaTheme="majorEastAsia" w:hAnsi="Times New Roman"/>
          <w:highlight w:val="magenta"/>
        </w:rPr>
        <w:t>judge_brca_cnv</w:t>
      </w:r>
      <w:proofErr w:type="spellEnd"/>
      <w:r w:rsidRPr="00750ACF">
        <w:rPr>
          <w:rFonts w:ascii="Times New Roman" w:eastAsiaTheme="majorEastAsia" w:hAnsi="Times New Roman"/>
          <w:highlight w:val="magenta"/>
        </w:rPr>
        <w:t xml:space="preserve"> == “</w:t>
      </w:r>
      <w:proofErr w:type="spellStart"/>
      <w:proofErr w:type="gramStart"/>
      <w:r w:rsidRPr="00750ACF">
        <w:rPr>
          <w:rFonts w:ascii="Times New Roman" w:eastAsiaTheme="majorEastAsia" w:hAnsi="Times New Roman"/>
          <w:highlight w:val="magenta"/>
        </w:rPr>
        <w:t>mlpa</w:t>
      </w:r>
      <w:proofErr w:type="spellEnd"/>
      <w:r w:rsidRPr="00750ACF">
        <w:rPr>
          <w:rFonts w:ascii="Times New Roman" w:eastAsiaTheme="majorEastAsia" w:hAnsi="Times New Roman"/>
          <w:highlight w:val="magenta"/>
        </w:rPr>
        <w:t>”%</w:t>
      </w:r>
      <w:proofErr w:type="gramEnd"/>
      <w:r w:rsidRPr="00750ACF">
        <w:rPr>
          <w:rFonts w:ascii="Times New Roman" w:eastAsiaTheme="majorEastAsia" w:hAnsi="Times New Roman"/>
          <w:highlight w:val="magenta"/>
        </w:rPr>
        <w:t>}</w:t>
      </w:r>
    </w:p>
    <w:p w14:paraId="501DFB90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</w:t>
      </w:r>
      <w:proofErr w:type="gramStart"/>
      <w:r w:rsidRPr="000A7714">
        <w:rPr>
          <w:rFonts w:ascii="Times New Roman" w:eastAsiaTheme="majorEastAsia" w:hAnsi="Times New Roman"/>
        </w:rPr>
        <w:t>refer.dynamic</w:t>
      </w:r>
      <w:proofErr w:type="gramEnd"/>
      <w:r w:rsidRPr="000A7714">
        <w:rPr>
          <w:rFonts w:ascii="Times New Roman" w:eastAsiaTheme="majorEastAsia" w:hAnsi="Times New Roman"/>
        </w:rPr>
        <w:t>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refer.dynamic.g_var45_inter_mlpa + refer.dynamic.g_var3_inter_mlpa)|unique%}</w:t>
      </w:r>
    </w:p>
    <w:p w14:paraId="2948A22C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62824A2C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 xml:space="preserve">{%p </w:t>
      </w:r>
      <w:proofErr w:type="spellStart"/>
      <w:r w:rsidRPr="000A7714">
        <w:rPr>
          <w:rFonts w:ascii="Times New Roman" w:eastAsiaTheme="majorEastAsia" w:hAnsi="Times New Roman"/>
        </w:rPr>
        <w:t>endfor</w:t>
      </w:r>
      <w:proofErr w:type="spellEnd"/>
      <w:r w:rsidRPr="000A7714">
        <w:rPr>
          <w:rFonts w:ascii="Times New Roman" w:eastAsiaTheme="majorEastAsia" w:hAnsi="Times New Roman"/>
        </w:rPr>
        <w:t>%}</w:t>
      </w:r>
    </w:p>
    <w:p w14:paraId="3B64722C" w14:textId="77777777" w:rsidR="00587C41" w:rsidRPr="00750ACF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else%}</w:t>
      </w:r>
    </w:p>
    <w:p w14:paraId="177CC2F3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</w:t>
      </w:r>
      <w:proofErr w:type="gramStart"/>
      <w:r w:rsidRPr="000A7714">
        <w:rPr>
          <w:rFonts w:ascii="Times New Roman" w:eastAsiaTheme="majorEastAsia" w:hAnsi="Times New Roman"/>
        </w:rPr>
        <w:t>refer.dynamic</w:t>
      </w:r>
      <w:proofErr w:type="gramEnd"/>
      <w:r w:rsidRPr="000A7714">
        <w:rPr>
          <w:rFonts w:ascii="Times New Roman" w:eastAsiaTheme="majorEastAsia" w:hAnsi="Times New Roman"/>
        </w:rPr>
        <w:t>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refer.dynamic.g_var45_inter_cnv + refer.dynamic.g_var3_inter_cnv)|unique%}</w:t>
      </w:r>
    </w:p>
    <w:p w14:paraId="284FAA43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134398D8" w14:textId="77777777" w:rsidR="00587C41" w:rsidRPr="000A7714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 xml:space="preserve">{%p </w:t>
      </w:r>
      <w:proofErr w:type="spellStart"/>
      <w:r w:rsidRPr="000A7714">
        <w:rPr>
          <w:rFonts w:ascii="Times New Roman" w:eastAsiaTheme="majorEastAsia" w:hAnsi="Times New Roman"/>
        </w:rPr>
        <w:t>endfor</w:t>
      </w:r>
      <w:proofErr w:type="spellEnd"/>
      <w:r w:rsidRPr="000A7714">
        <w:rPr>
          <w:rFonts w:ascii="Times New Roman" w:eastAsiaTheme="majorEastAsia" w:hAnsi="Times New Roman"/>
        </w:rPr>
        <w:t>%}</w:t>
      </w:r>
    </w:p>
    <w:p w14:paraId="5BD7930F" w14:textId="6535A03C" w:rsidR="000B32AC" w:rsidRP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 w:hint="eastAsia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endif%}</w:t>
      </w:r>
    </w:p>
    <w:sectPr w:rsidR="000B32AC" w:rsidRPr="00587C41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A1C4F" w14:textId="77777777" w:rsidR="003B282F" w:rsidRDefault="003B282F">
      <w:r>
        <w:separator/>
      </w:r>
    </w:p>
  </w:endnote>
  <w:endnote w:type="continuationSeparator" w:id="0">
    <w:p w14:paraId="40AD0C82" w14:textId="77777777" w:rsidR="003B282F" w:rsidRDefault="003B2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5DF0" w14:textId="64419A47" w:rsidR="000B32AC" w:rsidRDefault="001E0E9C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587C41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23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6FB12" w14:textId="77777777" w:rsidR="003B282F" w:rsidRDefault="003B282F">
      <w:r>
        <w:separator/>
      </w:r>
    </w:p>
  </w:footnote>
  <w:footnote w:type="continuationSeparator" w:id="0">
    <w:p w14:paraId="04537FD4" w14:textId="77777777" w:rsidR="003B282F" w:rsidRDefault="003B2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14630" w14:textId="5868F5D7" w:rsidR="000B32AC" w:rsidRDefault="001E0E9C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</w:t>
    </w:r>
    <w:proofErr w:type="gramStart"/>
    <w:r>
      <w:rPr>
        <w:rFonts w:ascii="思源黑体" w:eastAsia="思源黑体" w:hAnsi="思源黑体" w:hint="eastAsia"/>
        <w:sz w:val="21"/>
        <w:u w:val="single"/>
      </w:rPr>
      <w:t>一</w:t>
    </w:r>
    <w:proofErr w:type="gramEnd"/>
    <w:r>
      <w:rPr>
        <w:rFonts w:ascii="思源黑体" w:eastAsia="思源黑体" w:hAnsi="思源黑体" w:hint="eastAsia"/>
        <w:sz w:val="21"/>
        <w:u w:val="single"/>
      </w:rPr>
      <w:t>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proofErr w:type="gramStart"/>
    <w:r w:rsidR="00E9782B" w:rsidRPr="00CE28DB">
      <w:rPr>
        <w:rFonts w:ascii="思源黑体" w:eastAsia="思源黑体" w:hAnsi="思源黑体" w:hint="eastAsia"/>
        <w:sz w:val="21"/>
        <w:u w:val="single"/>
      </w:rPr>
      <w:t>{{</w:t>
    </w:r>
    <w:r w:rsidR="00C00779" w:rsidRPr="00C00779">
      <w:t xml:space="preserve"> </w:t>
    </w:r>
    <w:proofErr w:type="spellStart"/>
    <w:r w:rsidR="00C00779" w:rsidRPr="00C00779">
      <w:rPr>
        <w:rFonts w:ascii="思源黑体" w:eastAsia="思源黑体" w:hAnsi="思源黑体"/>
        <w:sz w:val="21"/>
        <w:u w:val="single"/>
      </w:rPr>
      <w:t>sample.mol</w:t>
    </w:r>
    <w:proofErr w:type="gramEnd"/>
    <w:r w:rsidR="00C00779" w:rsidRPr="00C00779">
      <w:rPr>
        <w:rFonts w:ascii="思源黑体" w:eastAsia="思源黑体" w:hAnsi="思源黑体"/>
        <w:sz w:val="21"/>
        <w:u w:val="single"/>
      </w:rPr>
      <w:t>_pathological_id</w:t>
    </w:r>
    <w:proofErr w:type="spellEnd"/>
    <w:r w:rsidR="00C00779" w:rsidRPr="00C00779">
      <w:rPr>
        <w:rFonts w:ascii="思源黑体" w:eastAsia="思源黑体" w:hAnsi="思源黑体" w:hint="eastAsia"/>
        <w:sz w:val="21"/>
        <w:u w:val="single"/>
      </w:rPr>
      <w:t xml:space="preserve"> </w:t>
    </w:r>
    <w:r w:rsidR="00E9782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4D57"/>
    <w:rsid w:val="000A502D"/>
    <w:rsid w:val="000A65EB"/>
    <w:rsid w:val="000A6789"/>
    <w:rsid w:val="000B0CA8"/>
    <w:rsid w:val="000B1D65"/>
    <w:rsid w:val="000B2027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C7629"/>
    <w:rsid w:val="000D05A6"/>
    <w:rsid w:val="000D088F"/>
    <w:rsid w:val="000D11B1"/>
    <w:rsid w:val="000D14A2"/>
    <w:rsid w:val="000D18FC"/>
    <w:rsid w:val="000D20F9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454E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86566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0E9C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30716"/>
    <w:rsid w:val="00232105"/>
    <w:rsid w:val="002326B9"/>
    <w:rsid w:val="00232777"/>
    <w:rsid w:val="00235D8A"/>
    <w:rsid w:val="00236DF3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397A"/>
    <w:rsid w:val="00255862"/>
    <w:rsid w:val="002563B9"/>
    <w:rsid w:val="00256FCD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C7310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75F1"/>
    <w:rsid w:val="0039798D"/>
    <w:rsid w:val="003A0A50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282F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BB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3B9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0AD6"/>
    <w:rsid w:val="004B3531"/>
    <w:rsid w:val="004B3BAC"/>
    <w:rsid w:val="004B4DEB"/>
    <w:rsid w:val="004B50F8"/>
    <w:rsid w:val="004B56DF"/>
    <w:rsid w:val="004B5CB7"/>
    <w:rsid w:val="004B7A27"/>
    <w:rsid w:val="004C0436"/>
    <w:rsid w:val="004C1320"/>
    <w:rsid w:val="004C1484"/>
    <w:rsid w:val="004C1DE2"/>
    <w:rsid w:val="004C1EA2"/>
    <w:rsid w:val="004C2ADE"/>
    <w:rsid w:val="004C4461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1039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1AA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37E6"/>
    <w:rsid w:val="00554543"/>
    <w:rsid w:val="005564B1"/>
    <w:rsid w:val="00556F6E"/>
    <w:rsid w:val="005610B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7C41"/>
    <w:rsid w:val="00587DB0"/>
    <w:rsid w:val="00590DC8"/>
    <w:rsid w:val="00591438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475F2"/>
    <w:rsid w:val="00651A38"/>
    <w:rsid w:val="00655078"/>
    <w:rsid w:val="0065620F"/>
    <w:rsid w:val="006567FD"/>
    <w:rsid w:val="006569F1"/>
    <w:rsid w:val="00660969"/>
    <w:rsid w:val="00661746"/>
    <w:rsid w:val="006666D8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39E7"/>
    <w:rsid w:val="00684279"/>
    <w:rsid w:val="00687A27"/>
    <w:rsid w:val="00690538"/>
    <w:rsid w:val="00691A79"/>
    <w:rsid w:val="00691CF6"/>
    <w:rsid w:val="00693F68"/>
    <w:rsid w:val="00694A47"/>
    <w:rsid w:val="0069792B"/>
    <w:rsid w:val="006979A0"/>
    <w:rsid w:val="006A133A"/>
    <w:rsid w:val="006A3437"/>
    <w:rsid w:val="006A5F54"/>
    <w:rsid w:val="006B0518"/>
    <w:rsid w:val="006B1FA4"/>
    <w:rsid w:val="006B28D2"/>
    <w:rsid w:val="006B3BF6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E33"/>
    <w:rsid w:val="006D0B36"/>
    <w:rsid w:val="006D0EB8"/>
    <w:rsid w:val="006D3180"/>
    <w:rsid w:val="006D3222"/>
    <w:rsid w:val="006D32A6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5A3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17E"/>
    <w:rsid w:val="00733365"/>
    <w:rsid w:val="00733B6A"/>
    <w:rsid w:val="007367C1"/>
    <w:rsid w:val="0074071F"/>
    <w:rsid w:val="00741D1D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87367"/>
    <w:rsid w:val="007904F6"/>
    <w:rsid w:val="007913CD"/>
    <w:rsid w:val="007915FB"/>
    <w:rsid w:val="00791C4F"/>
    <w:rsid w:val="00791EBE"/>
    <w:rsid w:val="00797907"/>
    <w:rsid w:val="007A1ACD"/>
    <w:rsid w:val="007A30C5"/>
    <w:rsid w:val="007A31C2"/>
    <w:rsid w:val="007A32E1"/>
    <w:rsid w:val="007A41CE"/>
    <w:rsid w:val="007A42A5"/>
    <w:rsid w:val="007A47DD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6AC3"/>
    <w:rsid w:val="007B7196"/>
    <w:rsid w:val="007B764B"/>
    <w:rsid w:val="007B7B24"/>
    <w:rsid w:val="007C0198"/>
    <w:rsid w:val="007C42B9"/>
    <w:rsid w:val="007C4BF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200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4341"/>
    <w:rsid w:val="0081509D"/>
    <w:rsid w:val="00815674"/>
    <w:rsid w:val="008170DD"/>
    <w:rsid w:val="0082168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416F"/>
    <w:rsid w:val="008450EF"/>
    <w:rsid w:val="00845943"/>
    <w:rsid w:val="00845CDD"/>
    <w:rsid w:val="008524D2"/>
    <w:rsid w:val="00852655"/>
    <w:rsid w:val="00853EB2"/>
    <w:rsid w:val="00854677"/>
    <w:rsid w:val="00854CDB"/>
    <w:rsid w:val="00856153"/>
    <w:rsid w:val="00856DE2"/>
    <w:rsid w:val="008573E7"/>
    <w:rsid w:val="00857899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2DE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AF4"/>
    <w:rsid w:val="008F7266"/>
    <w:rsid w:val="008F78BB"/>
    <w:rsid w:val="008F7C09"/>
    <w:rsid w:val="00900B25"/>
    <w:rsid w:val="00901FF4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6AA1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9F7022"/>
    <w:rsid w:val="00A00F09"/>
    <w:rsid w:val="00A02090"/>
    <w:rsid w:val="00A02967"/>
    <w:rsid w:val="00A035B6"/>
    <w:rsid w:val="00A035F8"/>
    <w:rsid w:val="00A1055F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03D4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47C5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5370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3DE9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5455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3E95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0779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185C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375DF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67E96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A5DA9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6407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69A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75BD"/>
    <w:rsid w:val="00DD7B33"/>
    <w:rsid w:val="00DE01EC"/>
    <w:rsid w:val="00DE17F1"/>
    <w:rsid w:val="00DE1C52"/>
    <w:rsid w:val="00DE2006"/>
    <w:rsid w:val="00DE2ABF"/>
    <w:rsid w:val="00DE3EFE"/>
    <w:rsid w:val="00DE4109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6AAC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2FDF"/>
    <w:rsid w:val="00EB37AA"/>
    <w:rsid w:val="00EB4308"/>
    <w:rsid w:val="00EB4E88"/>
    <w:rsid w:val="00EB54A2"/>
    <w:rsid w:val="00EC0704"/>
    <w:rsid w:val="00EC3128"/>
    <w:rsid w:val="00EC42A2"/>
    <w:rsid w:val="00EC4AD5"/>
    <w:rsid w:val="00EC58C6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5BC8"/>
    <w:rsid w:val="00F26112"/>
    <w:rsid w:val="00F26B79"/>
    <w:rsid w:val="00F26E18"/>
    <w:rsid w:val="00F27964"/>
    <w:rsid w:val="00F31703"/>
    <w:rsid w:val="00F3198E"/>
    <w:rsid w:val="00F31B79"/>
    <w:rsid w:val="00F3388A"/>
    <w:rsid w:val="00F3713D"/>
    <w:rsid w:val="00F42182"/>
    <w:rsid w:val="00F42537"/>
    <w:rsid w:val="00F425E9"/>
    <w:rsid w:val="00F428AA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1105</TotalTime>
  <Pages>23</Pages>
  <Words>3552</Words>
  <Characters>20252</Characters>
  <Application>Microsoft Office Word</Application>
  <DocSecurity>0</DocSecurity>
  <Lines>168</Lines>
  <Paragraphs>47</Paragraphs>
  <ScaleCrop>false</ScaleCrop>
  <Company>sibcb</Company>
  <LinksUpToDate>false</LinksUpToDate>
  <CharactersWithSpaces>23757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138</cp:revision>
  <cp:lastPrinted>2021-07-19T00:54:00Z</cp:lastPrinted>
  <dcterms:created xsi:type="dcterms:W3CDTF">2021-07-30T03:23:00Z</dcterms:created>
  <dcterms:modified xsi:type="dcterms:W3CDTF">2025-09-03T01:27:00Z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