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68A5D391" w14:textId="77777777" w:rsidTr="007155BB">
        <w:tc>
          <w:tcPr>
            <w:tcW w:w="4673" w:type="dxa"/>
          </w:tcPr>
          <w:p w14:paraId="21F158A0"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A9D9A58" wp14:editId="2B36E48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42E1B9E8"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73E90E17" wp14:editId="4ECE716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CB25D28"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78B1746B" w14:textId="77777777" w:rsidTr="005F2A08">
        <w:trPr>
          <w:trHeight w:hRule="exact" w:val="369"/>
          <w:jc w:val="center"/>
        </w:trPr>
        <w:tc>
          <w:tcPr>
            <w:tcW w:w="10342" w:type="dxa"/>
            <w:gridSpan w:val="5"/>
            <w:shd w:val="clear" w:color="auto" w:fill="1E7648"/>
            <w:vAlign w:val="center"/>
          </w:tcPr>
          <w:p w14:paraId="21ACAE8F" w14:textId="77777777" w:rsidR="00427F4D" w:rsidRPr="00292D9E" w:rsidRDefault="009E05F9"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65283712"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4ACC3038" w14:textId="77777777" w:rsidR="00F87E51" w:rsidRDefault="009E05F9"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662BE38" w14:textId="524D178D" w:rsidR="00F87E51" w:rsidRDefault="00950B68" w:rsidP="0038784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{%if sample.company %}{{sample.company}}{%else%}-{%endif%}</w:t>
            </w:r>
          </w:p>
        </w:tc>
      </w:tr>
      <w:tr w:rsidR="00CE1579" w14:paraId="016385CF"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D58761" w14:textId="77777777" w:rsidR="00CE1579" w:rsidRDefault="009E05F9"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B765E9" w14:textId="77777777" w:rsidR="00CE1579" w:rsidRDefault="009E05F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CD7508" w14:textId="77777777" w:rsidR="00CE1579" w:rsidRDefault="00CF0020"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0FA87E" w14:textId="77777777" w:rsidR="00CE1579" w:rsidRDefault="009E05F9"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BFDBE3" w14:textId="77777777" w:rsidR="00CE1579" w:rsidRDefault="009E05F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0C06D4" w14:paraId="38FB84C8"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1110B7"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BB375D" w14:textId="3CA9C6CD" w:rsidR="000C06D4" w:rsidRDefault="00950B68" w:rsidP="000C06D4">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47CBE5" w14:textId="77777777" w:rsidR="000C06D4" w:rsidRDefault="00CF0020"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65D340"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6662DE6" w14:textId="09B8B043" w:rsidR="000C06D4" w:rsidRDefault="00950B68" w:rsidP="000C06D4">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{%if sample.gender %}{{sample.gender}}{%else%}-{%endif%}</w:t>
            </w:r>
          </w:p>
        </w:tc>
      </w:tr>
      <w:tr w:rsidR="000C06D4" w14:paraId="5EA0EE92"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21B749"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814210" w14:textId="4F3638B4" w:rsidR="000C06D4" w:rsidRDefault="00950B68" w:rsidP="000C06D4">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5D031C9" w14:textId="77777777" w:rsidR="000C06D4" w:rsidRDefault="00CF0020"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12BAEB"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99AD79" w14:textId="66C6643B" w:rsidR="000C06D4" w:rsidRDefault="00950B68" w:rsidP="000C06D4">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{%if sample.sample_parent_id %}{{sample.sample_parent_id}}{%else%}-{%endif%}</w:t>
            </w:r>
          </w:p>
        </w:tc>
      </w:tr>
      <w:tr w:rsidR="000C06D4" w14:paraId="60B20835"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ED3B5E"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E0B674E" w14:textId="741A3DBC" w:rsidR="000C06D4" w:rsidRDefault="00E7100A" w:rsidP="000C06D4">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{%if sample.</w:t>
            </w:r>
            <w:r w:rsidRPr="00E7100A">
              <w:rPr>
                <w:rFonts w:ascii="思源黑体 CN Normal" w:eastAsia="思源黑体 CN Normal" w:hAnsi="思源黑体 CN Normal"/>
                <w:color w:val="000000" w:themeColor="text1"/>
                <w:sz w:val="17"/>
                <w:szCs w:val="17"/>
              </w:rPr>
              <w:t>family_history</w:t>
            </w:r>
            <w:r w:rsidRPr="00950B68">
              <w:rPr>
                <w:rFonts w:ascii="思源黑体 CN Normal" w:eastAsia="思源黑体 CN Normal" w:hAnsi="思源黑体 CN Normal"/>
                <w:color w:val="000000" w:themeColor="text1"/>
                <w:sz w:val="17"/>
                <w:szCs w:val="17"/>
              </w:rPr>
              <w:t xml:space="preserve"> %}{{sample.</w:t>
            </w:r>
            <w:r w:rsidRPr="00E7100A">
              <w:rPr>
                <w:rFonts w:ascii="思源黑体 CN Normal" w:eastAsia="思源黑体 CN Normal" w:hAnsi="思源黑体 CN Normal"/>
                <w:color w:val="000000" w:themeColor="text1"/>
                <w:sz w:val="17"/>
                <w:szCs w:val="17"/>
              </w:rPr>
              <w:t>family_history</w:t>
            </w:r>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686F33B" w14:textId="77777777" w:rsidR="000C06D4" w:rsidRDefault="00CF0020"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2DD462" w14:textId="77777777" w:rsidR="000C06D4" w:rsidRDefault="00CF0020" w:rsidP="000C06D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339850C" w14:textId="77777777" w:rsidR="000C06D4" w:rsidRDefault="00CF0020" w:rsidP="000C06D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5B8D3019"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8F1B3D8" w14:textId="77777777" w:rsidR="000C06D4" w:rsidRPr="00292D9E" w:rsidRDefault="009E05F9"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0C06D4" w14:paraId="1EA507AF"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27B05A0"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939D18" w14:textId="5C0901A5"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E96FB" w14:textId="77777777" w:rsidR="000C06D4" w:rsidRDefault="00CF0020" w:rsidP="000C06D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F2FF49"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7388723" w14:textId="27CC9185"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{%if sample.sample_amount %}{{sample.sample_amount}}{%else%}-{%endif%}</w:t>
            </w:r>
          </w:p>
        </w:tc>
      </w:tr>
      <w:tr w:rsidR="000C06D4" w14:paraId="1D75A7CF"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24805E"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5D6E0A" w14:textId="28C07D7A" w:rsidR="000C06D4" w:rsidRDefault="00950B68" w:rsidP="000C06D4">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5351F2" w14:textId="77777777" w:rsidR="000C06D4" w:rsidRDefault="00CF0020"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7B825C"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644EE46" w14:textId="666279EE"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{%if sample.pathological_id %}{{sample.pathological_id}}{%else%}-{%endif%}</w:t>
            </w:r>
          </w:p>
        </w:tc>
      </w:tr>
      <w:tr w:rsidR="000C06D4" w14:paraId="7F70B69F"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B36267"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D2D7B9" w14:textId="066BF54E" w:rsidR="000C06D4" w:rsidRDefault="00441FE3"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{%if sample.</w:t>
            </w:r>
            <w:r w:rsidRPr="00441FE3">
              <w:rPr>
                <w:rFonts w:ascii="思源黑体 CN Normal" w:eastAsia="思源黑体 CN Normal" w:hAnsi="思源黑体 CN Normal"/>
                <w:sz w:val="17"/>
                <w:szCs w:val="17"/>
              </w:rPr>
              <w:t>sample_position</w:t>
            </w:r>
            <w:r w:rsidRPr="00950B68">
              <w:rPr>
                <w:rFonts w:ascii="思源黑体 CN Normal" w:eastAsia="思源黑体 CN Normal" w:hAnsi="思源黑体 CN Normal"/>
                <w:sz w:val="17"/>
                <w:szCs w:val="17"/>
              </w:rPr>
              <w:t xml:space="preserve"> %}{{sample.</w:t>
            </w:r>
            <w:r w:rsidRPr="00441FE3">
              <w:rPr>
                <w:rFonts w:ascii="思源黑体 CN Normal" w:eastAsia="思源黑体 CN Normal" w:hAnsi="思源黑体 CN Normal"/>
                <w:sz w:val="17"/>
                <w:szCs w:val="17"/>
              </w:rPr>
              <w:t>sample_position</w:t>
            </w:r>
            <w:r w:rsidRPr="00950B68">
              <w:rPr>
                <w:rFonts w:ascii="思源黑体 CN Normal" w:eastAsia="思源黑体 CN Normal" w:hAnsi="思源黑体 CN Normal"/>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AA8090" w14:textId="77777777" w:rsidR="000C06D4" w:rsidRDefault="00CF0020"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30288" w14:textId="77777777" w:rsidR="000C06D4" w:rsidRPr="000252CB" w:rsidRDefault="009E05F9" w:rsidP="000C06D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54FCBD" w14:textId="0AAC83A2"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{%if sample.gather_data %}{{sample.gather_data}}{%else%}-{%endif%}</w:t>
            </w:r>
          </w:p>
        </w:tc>
      </w:tr>
      <w:tr w:rsidR="000C06D4" w14:paraId="11FF076D"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21AFB68"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02B9230" w14:textId="6ABD0EB4" w:rsidR="000C06D4" w:rsidRDefault="00950B68" w:rsidP="000C06D4">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93E0E7" w14:textId="77777777" w:rsidR="000C06D4" w:rsidRDefault="00CF0020"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E27D0DE"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7884996E" w14:textId="1C457F85" w:rsidR="000C06D4" w:rsidRDefault="00950B68" w:rsidP="000C06D4">
            <w:pPr>
              <w:spacing w:line="240" w:lineRule="exact"/>
              <w:rPr>
                <w:rFonts w:ascii="思源黑体 CN Normal" w:eastAsia="思源黑体 CN Normal" w:hAnsi="思源黑体 CN Normal" w:cs="思源黑体 CN Light"/>
                <w:bCs/>
                <w:color w:val="000000" w:themeColor="text1"/>
                <w:sz w:val="17"/>
                <w:szCs w:val="17"/>
              </w:rPr>
            </w:pPr>
            <w:r w:rsidRPr="00950B68">
              <w:rPr>
                <w:rFonts w:ascii="思源黑体 CN Normal" w:eastAsia="思源黑体 CN Normal" w:hAnsi="思源黑体 CN Normal"/>
                <w:sz w:val="17"/>
                <w:szCs w:val="17"/>
              </w:rPr>
              <w:t>{%if sample.receive_data %}{{sample.receive_data}}{%else%}-{%endif%}</w:t>
            </w:r>
          </w:p>
        </w:tc>
      </w:tr>
    </w:tbl>
    <w:p w14:paraId="7FCC9AD0" w14:textId="77777777" w:rsidR="00F52A9D" w:rsidRPr="00CB5BFA" w:rsidRDefault="00F52A9D"/>
    <w:p w14:paraId="675C22EF"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6E588E6B"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4B510F3"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1582A38"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6F6CFB0B"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65C842C"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6477C01" w14:textId="77777777"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7929F38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2E7B62E"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E44CCD1" w14:textId="77777777"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40723A0E" w14:textId="77777777"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SNV）、小片段插入/缺失（InDel）</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360C8CEE"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970E7C6"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12CCE2D"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{%p if “子宫内膜癌” in sample.tumor_list%}</w:t>
            </w:r>
          </w:p>
          <w:p w14:paraId="0EEE78FB"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hint="eastAsia"/>
                <w:sz w:val="17"/>
                <w:szCs w:val="17"/>
              </w:rPr>
              <w:t>本产品可为受检者提供子宫内膜癌分子分型、相关疾病临床治疗决策建议、指导子宫内膜癌林奇综合征筛查。</w:t>
            </w:r>
          </w:p>
          <w:p w14:paraId="6DA3E67C"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{%p else%}</w:t>
            </w:r>
          </w:p>
          <w:p w14:paraId="43CE10D1"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hint="eastAsia"/>
                <w:sz w:val="17"/>
                <w:szCs w:val="17"/>
              </w:rPr>
              <w:t>本产品可为受检者提供相关疾病临床治疗决策建议。</w:t>
            </w:r>
          </w:p>
          <w:p w14:paraId="5B786D78" w14:textId="5367FFCF" w:rsidR="00125156"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{%p endif%}</w:t>
            </w:r>
          </w:p>
        </w:tc>
      </w:tr>
    </w:tbl>
    <w:p w14:paraId="1A87555D"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54E28E86" w14:textId="77777777"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60FE14B0"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12829E4C"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37FF8780"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6E2520" w14:paraId="7A5237F2" w14:textId="77777777" w:rsidTr="006E2520">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73756936" w14:textId="3F0BEF0E" w:rsidR="006E2520" w:rsidRPr="00882634" w:rsidRDefault="006E2520" w:rsidP="00882634">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{%tr if “子宫内膜癌” in sample.tumor_list%}</w:t>
            </w:r>
          </w:p>
        </w:tc>
      </w:tr>
      <w:tr w:rsidR="006E2520" w14:paraId="160A6FB6"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A26E472" w14:textId="7946D029" w:rsidR="006E2520" w:rsidRDefault="006E2520" w:rsidP="006E25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63CD30C8" w14:textId="77777777" w:rsidR="006E2520" w:rsidRPr="006E2520" w:rsidRDefault="006E2520"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{%p if var.ec_type.var_id == “POLE-ultramutated type EC”%}</w:t>
            </w:r>
          </w:p>
          <w:p w14:paraId="51D565A3" w14:textId="77777777" w:rsidR="006E2520" w:rsidRPr="006E2520" w:rsidRDefault="006E2520"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POLE突变型（POLE mutation，POLE mut）</w:t>
            </w:r>
          </w:p>
          <w:p w14:paraId="02A8F729" w14:textId="77777777" w:rsidR="006E2520" w:rsidRPr="006E2520" w:rsidRDefault="006E2520"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{%p elif var.ec_type.var_id == “MSI-H type EC”%}</w:t>
            </w:r>
          </w:p>
          <w:p w14:paraId="271E8450" w14:textId="77777777" w:rsidR="006E2520" w:rsidRPr="006E2520" w:rsidRDefault="006E2520"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hint="eastAsia"/>
                <w:sz w:val="17"/>
                <w:szCs w:val="17"/>
              </w:rPr>
              <w:t>错配修复功能缺陷型（</w:t>
            </w:r>
            <w:r w:rsidRPr="006E2520">
              <w:rPr>
                <w:rFonts w:ascii="思源黑体 CN Normal" w:eastAsia="思源黑体 CN Normal" w:hAnsi="思源黑体 CN Normal"/>
                <w:sz w:val="17"/>
                <w:szCs w:val="17"/>
              </w:rPr>
              <w:t>Mismatch repair deficiency，MMRd）</w:t>
            </w:r>
          </w:p>
          <w:p w14:paraId="58C6AF2E" w14:textId="77777777" w:rsidR="006E2520" w:rsidRPr="006E2520" w:rsidRDefault="006E2520"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{%p elif var.ec_type.var_id == “CNH type EC”%}</w:t>
            </w:r>
          </w:p>
          <w:p w14:paraId="593B5871" w14:textId="77777777" w:rsidR="006E2520" w:rsidRPr="006E2520" w:rsidRDefault="006E2520"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TP53基因突变型（p53 abnormality，p53 abn）</w:t>
            </w:r>
          </w:p>
          <w:p w14:paraId="54BCD3FF" w14:textId="77777777" w:rsidR="006E2520" w:rsidRPr="006E2520" w:rsidRDefault="006E2520"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{%p elif var.ec_type.var_id == “CNL type EC”%}</w:t>
            </w:r>
          </w:p>
          <w:p w14:paraId="6B1DBB85" w14:textId="77777777" w:rsidR="006E2520" w:rsidRPr="006E2520" w:rsidRDefault="006E2520"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hint="eastAsia"/>
                <w:sz w:val="17"/>
                <w:szCs w:val="17"/>
              </w:rPr>
              <w:t>非特异性分子谱（</w:t>
            </w:r>
            <w:r w:rsidRPr="006E2520">
              <w:rPr>
                <w:rFonts w:ascii="思源黑体 CN Normal" w:eastAsia="思源黑体 CN Normal" w:hAnsi="思源黑体 CN Normal"/>
                <w:sz w:val="17"/>
                <w:szCs w:val="17"/>
              </w:rPr>
              <w:t>Non-specific molecular profile，NSMP）</w:t>
            </w:r>
          </w:p>
          <w:p w14:paraId="7116E2DF" w14:textId="6EAFCE02" w:rsidR="006E2520" w:rsidRPr="00882634" w:rsidRDefault="006E2520"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{%p endif%}</w:t>
            </w:r>
          </w:p>
        </w:tc>
      </w:tr>
      <w:tr w:rsidR="006E2520" w14:paraId="4ADBEBB4" w14:textId="77777777" w:rsidTr="006E2520">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3D60EFCA" w14:textId="4202B1F6" w:rsidR="006E2520" w:rsidRPr="006E2520" w:rsidRDefault="006E2520"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{%tr endif%}</w:t>
            </w:r>
          </w:p>
        </w:tc>
      </w:tr>
      <w:tr w:rsidR="006E2520" w14:paraId="7891D22C"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3F393E84" w14:textId="77777777" w:rsidR="006E2520" w:rsidRDefault="006E2520" w:rsidP="006E25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122034AF" w14:textId="0CEA54C9" w:rsidR="006E2520" w:rsidRDefault="006E2520"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{%if msi.var_id == “MSI-H”%}微卫星不稳定（MSI-H）{%else%}微卫星稳定（MSS）{%endif%}</w:t>
            </w:r>
          </w:p>
        </w:tc>
      </w:tr>
      <w:tr w:rsidR="006E2520" w14:paraId="370045D7"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0D38CF75" w14:textId="77777777" w:rsidR="006E2520" w:rsidRDefault="006E2520" w:rsidP="006E2520">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D208846" w14:textId="77777777" w:rsidR="006E2520" w:rsidRPr="006E2520" w:rsidRDefault="006E2520" w:rsidP="006E2520">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{%if var.var_somatic.level_I + var.var_somatic.level_II + var.var_somatic.level_III + var.var_somatic.level_onco_nodrug%}检测到{{( var.var_somatic.level_I + var.var_somatic.level_II + var.var_somatic.level_III + var.var_somatic.level_onco_nodrug)|count}}个基因变异</w:t>
            </w:r>
            <w:r w:rsidRPr="006E2520">
              <w:rPr>
                <w:rFonts w:ascii="思源黑体 CN Normal" w:eastAsia="思源黑体 CN Normal" w:hAnsi="思源黑体 CN Normal" w:cs="思源黑体 CN Light" w:hint="eastAsia"/>
                <w:bCs/>
                <w:iCs/>
                <w:color w:val="000000" w:themeColor="text1"/>
                <w:sz w:val="17"/>
                <w:szCs w:val="17"/>
              </w:rPr>
              <w:t>，其中靶向治疗相关变异有</w:t>
            </w:r>
            <w:r w:rsidRPr="006E2520">
              <w:rPr>
                <w:rFonts w:ascii="思源黑体 CN Normal" w:eastAsia="思源黑体 CN Normal" w:hAnsi="思源黑体 CN Normal" w:cs="思源黑体 CN Light"/>
                <w:bCs/>
                <w:iCs/>
                <w:color w:val="000000" w:themeColor="text1"/>
                <w:sz w:val="17"/>
                <w:szCs w:val="17"/>
              </w:rPr>
              <w:t>{{( var.var_somatic.level_I + var.var_somatic.level_II)|count}}个，肿瘤发生发展相关变异有{{( var.var_somatic.level_onco_nodrug)|count}}个。{%else%}在检测范围内，未检出基因变异{%endif%}</w:t>
            </w:r>
          </w:p>
          <w:p w14:paraId="2418C21E" w14:textId="77777777" w:rsidR="006E2520" w:rsidRPr="006E2520" w:rsidRDefault="006E2520" w:rsidP="006E2520">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{%p if var.var_somatic.level_I + var.var_somatic.level_II %}</w:t>
            </w:r>
          </w:p>
          <w:p w14:paraId="64DBC6D2" w14:textId="61B81F27" w:rsidR="006E2520" w:rsidRPr="006E2520" w:rsidRDefault="006E2520" w:rsidP="006E2520">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hint="eastAsia"/>
                <w:bCs/>
                <w:iCs/>
                <w:color w:val="000000" w:themeColor="text1"/>
                <w:sz w:val="17"/>
                <w:szCs w:val="17"/>
              </w:rPr>
              <w:t>具有临床意义的变异：</w:t>
            </w:r>
            <w:r w:rsidRPr="006E2520">
              <w:rPr>
                <w:rFonts w:ascii="思源黑体 CN Normal" w:eastAsia="思源黑体 CN Normal" w:hAnsi="思源黑体 CN Normal" w:cs="思源黑体 CN Light"/>
                <w:bCs/>
                <w:iCs/>
                <w:color w:val="000000" w:themeColor="text1"/>
                <w:sz w:val="17"/>
                <w:szCs w:val="17"/>
              </w:rPr>
              <w:t>{{(var.var_somatic.level_I +var.var_somatic.level_II)|bptm_plus_var_sum_whxh }}</w:t>
            </w:r>
          </w:p>
          <w:p w14:paraId="5E6762E5" w14:textId="77777777" w:rsidR="006E2520" w:rsidRPr="006E2520" w:rsidRDefault="006E2520" w:rsidP="006E2520">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{%p endif%}</w:t>
            </w:r>
          </w:p>
          <w:p w14:paraId="3F49C7A7" w14:textId="77777777" w:rsidR="006E2520" w:rsidRPr="006E2520" w:rsidRDefault="006E2520" w:rsidP="006E2520">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{%p if var.var_somatic.level_onco_nodrug %}</w:t>
            </w:r>
          </w:p>
          <w:p w14:paraId="0C7D310E" w14:textId="1FB0487C" w:rsidR="006E2520" w:rsidRPr="006E2520" w:rsidRDefault="006E2520" w:rsidP="006E2520">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hint="eastAsia"/>
                <w:bCs/>
                <w:iCs/>
                <w:color w:val="000000" w:themeColor="text1"/>
                <w:sz w:val="17"/>
                <w:szCs w:val="17"/>
              </w:rPr>
              <w:t>肿瘤发生发展相关变异：</w:t>
            </w:r>
            <w:r w:rsidRPr="006E2520">
              <w:rPr>
                <w:rFonts w:ascii="思源黑体 CN Normal" w:eastAsia="思源黑体 CN Normal" w:hAnsi="思源黑体 CN Normal" w:cs="思源黑体 CN Light"/>
                <w:bCs/>
                <w:iCs/>
                <w:color w:val="000000" w:themeColor="text1"/>
                <w:sz w:val="17"/>
                <w:szCs w:val="17"/>
              </w:rPr>
              <w:t>{{( var.var_somatic.level_onco_nodrug)|bptm_plus_var_sum_whxh }}</w:t>
            </w:r>
          </w:p>
          <w:p w14:paraId="6C4F3DBC" w14:textId="39CFA254" w:rsidR="006E2520" w:rsidRDefault="006E2520" w:rsidP="006E2520">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{%p endif%}</w:t>
            </w:r>
          </w:p>
        </w:tc>
      </w:tr>
    </w:tbl>
    <w:p w14:paraId="20841C5A"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07407AF8"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4FBA4081" w14:textId="77777777"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3749687C" w14:textId="7FCA97B3"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70E9B082" w14:textId="77777777" w:rsidR="00E12878" w:rsidRPr="009F6CA3" w:rsidRDefault="00E12878" w:rsidP="00E12878">
      <w:r w:rsidRPr="009F6CA3">
        <w:t>{%p if “子宫内膜癌” in sample.tumor_list%}</w:t>
      </w:r>
    </w:p>
    <w:p w14:paraId="163A2BCD" w14:textId="77777777"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子宫内膜癌</w:t>
      </w:r>
      <w:r w:rsidR="00FC2D6B">
        <w:rPr>
          <w:rFonts w:ascii="思源黑体 CN Bold" w:eastAsia="思源黑体 CN Bold" w:hAnsi="思源黑体 CN Bold" w:cstheme="minorBidi" w:hint="eastAsia"/>
          <w:color w:val="1E7648"/>
          <w:sz w:val="21"/>
          <w:szCs w:val="21"/>
        </w:rPr>
        <w:t>分子分型结果</w:t>
      </w:r>
    </w:p>
    <w:p w14:paraId="50AF0747" w14:textId="77777777" w:rsidR="00FC2D6B" w:rsidRDefault="00FC2D6B" w:rsidP="00DE69F9"/>
    <w:tbl>
      <w:tblPr>
        <w:tblStyle w:val="PTMv3"/>
        <w:tblW w:w="0" w:type="auto"/>
        <w:tblLayout w:type="fixed"/>
        <w:tblLook w:val="04A0" w:firstRow="1" w:lastRow="0" w:firstColumn="1" w:lastColumn="0" w:noHBand="0" w:noVBand="1"/>
      </w:tblPr>
      <w:tblGrid>
        <w:gridCol w:w="1578"/>
        <w:gridCol w:w="3405"/>
        <w:gridCol w:w="1728"/>
        <w:gridCol w:w="3626"/>
      </w:tblGrid>
      <w:tr w:rsidR="00FC2D6B" w14:paraId="640ABDB4" w14:textId="77777777" w:rsidTr="00E12878">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right w:val="single" w:sz="4" w:space="0" w:color="FFFFFF" w:themeColor="background1"/>
            </w:tcBorders>
          </w:tcPr>
          <w:p w14:paraId="65B70449"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3405" w:type="dxa"/>
            <w:tcBorders>
              <w:top w:val="nil"/>
              <w:left w:val="single" w:sz="4" w:space="0" w:color="FFFFFF" w:themeColor="background1"/>
              <w:right w:val="single" w:sz="4" w:space="0" w:color="FFFFFF" w:themeColor="background1"/>
            </w:tcBorders>
          </w:tcPr>
          <w:p w14:paraId="392C4806"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28" w:type="dxa"/>
            <w:tcBorders>
              <w:top w:val="nil"/>
              <w:left w:val="single" w:sz="4" w:space="0" w:color="FFFFFF" w:themeColor="background1"/>
              <w:right w:val="single" w:sz="4" w:space="0" w:color="FFFFFF" w:themeColor="background1"/>
            </w:tcBorders>
          </w:tcPr>
          <w:p w14:paraId="72D3F06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3626" w:type="dxa"/>
            <w:tcBorders>
              <w:top w:val="nil"/>
              <w:left w:val="single" w:sz="4" w:space="0" w:color="FFFFFF" w:themeColor="background1"/>
              <w:right w:val="single" w:sz="4" w:space="0" w:color="FFFFFF" w:themeColor="background1"/>
            </w:tcBorders>
          </w:tcPr>
          <w:p w14:paraId="47BACB01"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E12878" w14:paraId="54A1D12E" w14:textId="77777777" w:rsidTr="00E12878">
        <w:trPr>
          <w:trHeight w:val="397"/>
        </w:trPr>
        <w:tc>
          <w:tcPr>
            <w:tcW w:w="10337" w:type="dxa"/>
            <w:gridSpan w:val="4"/>
          </w:tcPr>
          <w:p w14:paraId="6113EE17" w14:textId="3C9741D0" w:rsidR="00E12878" w:rsidRPr="009518CB" w:rsidRDefault="00E12878" w:rsidP="009518CB">
            <w:pPr>
              <w:adjustRightInd w:val="0"/>
              <w:snapToGrid w:val="0"/>
              <w:jc w:val="center"/>
              <w:rPr>
                <w:rFonts w:ascii="思源黑体 CN Normal" w:eastAsia="思源黑体 CN Normal" w:hAnsi="思源黑体 CN Normal"/>
                <w:sz w:val="17"/>
                <w:szCs w:val="17"/>
              </w:rPr>
            </w:pPr>
            <w:r w:rsidRPr="00E12878">
              <w:rPr>
                <w:rFonts w:ascii="思源黑体 CN Normal" w:eastAsia="思源黑体 CN Normal" w:hAnsi="思源黑体 CN Normal"/>
                <w:sz w:val="17"/>
                <w:szCs w:val="17"/>
              </w:rPr>
              <w:t>{%tr for a in var.ec_type.POLE_level12_withECtype + [msi] + var.ec_type.TP53_level12_withECtype%}</w:t>
            </w:r>
          </w:p>
        </w:tc>
      </w:tr>
      <w:tr w:rsidR="00E12878" w14:paraId="536F894D" w14:textId="77777777" w:rsidTr="00E12878">
        <w:trPr>
          <w:trHeight w:val="397"/>
        </w:trPr>
        <w:tc>
          <w:tcPr>
            <w:tcW w:w="1578" w:type="dxa"/>
          </w:tcPr>
          <w:p w14:paraId="7A569919"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 in [”MSI-H”, ”MSS”]%}</w:t>
            </w:r>
          </w:p>
          <w:p w14:paraId="673C4AB1"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F0A56D3"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1AB18D0F" w14:textId="77777777" w:rsidR="00E12878" w:rsidRPr="00052522" w:rsidRDefault="00E12878" w:rsidP="00E12878">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p w14:paraId="35514AC0" w14:textId="287D38F7" w:rsidR="00E12878" w:rsidRPr="00052522" w:rsidRDefault="00E12878" w:rsidP="00E12878">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sz w:val="17"/>
                <w:szCs w:val="17"/>
              </w:rPr>
              <w:t>{%p endif%}</w:t>
            </w:r>
          </w:p>
        </w:tc>
        <w:tc>
          <w:tcPr>
            <w:tcW w:w="3405" w:type="dxa"/>
          </w:tcPr>
          <w:p w14:paraId="4909C3D7"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if a.var_id==”MSI-H”%}</w:t>
            </w:r>
          </w:p>
          <w:p w14:paraId="16AAF2FD"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37388C42"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elif a.var_id==”MSS”%}</w:t>
            </w:r>
          </w:p>
          <w:p w14:paraId="0F698A3C"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EE8D37F"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250695B7"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08AA5A83"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0A5EFC94"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90C7AF3" w14:textId="2BD99E30"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w:t>
            </w:r>
            <w:r w:rsidRPr="00052522">
              <w:rPr>
                <w:rFonts w:ascii="思源黑体 CN Normal" w:eastAsia="思源黑体 CN Normal" w:hAnsi="思源黑体 CN Normal"/>
                <w:sz w:val="17"/>
                <w:szCs w:val="17"/>
              </w:rPr>
              <w:t xml:space="preserve"> != “p.?”%}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}}{%endif%}</w:t>
            </w:r>
          </w:p>
          <w:p w14:paraId="6ED5BD87"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p w14:paraId="18D4CA9F"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0AAD7AD9" w14:textId="366E02DD"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28" w:type="dxa"/>
          </w:tcPr>
          <w:p w14:paraId="0093C0EB"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if a.var_id==”MSI-H”%}</w:t>
            </w:r>
          </w:p>
          <w:p w14:paraId="3F5C97F7"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3EB918"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elif a.var_id==”MSS”%}</w:t>
            </w:r>
          </w:p>
          <w:p w14:paraId="274FB545"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7E9F2F5"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1A6125"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000D8E81"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32097F9"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3472EC46" w14:textId="77777777" w:rsidR="00E12878" w:rsidRPr="00052522"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{{a.freq_str}}</w:t>
            </w:r>
          </w:p>
          <w:p w14:paraId="37DEFF1D"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3C4E9B2B" w14:textId="00EDD288"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3626" w:type="dxa"/>
          </w:tcPr>
          <w:p w14:paraId="2EA38D46" w14:textId="592A10BC" w:rsidR="00E12878" w:rsidRPr="009518CB" w:rsidRDefault="00E12878" w:rsidP="00E1287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{%vm%}</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var.ec_type.var_id == “POLE-ultramutated type EC”%}POLE突变型（POLE </w:t>
            </w:r>
            <w:r w:rsidRPr="009518CB">
              <w:rPr>
                <w:rFonts w:ascii="思源黑体 CN Normal" w:eastAsia="思源黑体 CN Normal" w:hAnsi="思源黑体 CN Normal"/>
                <w:sz w:val="17"/>
                <w:szCs w:val="17"/>
              </w:rPr>
              <w:lastRenderedPageBreak/>
              <w:t>mutation，POLE mut）{% elif var.ec_type.var_id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deficiency，MMRd）{% elif var.ec_type.var_id == “CNH type EC”%}TP53基因突变型（p53 abnormality，p53 abn）{% elif var.ec_type.var_id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7971CF" w14:paraId="4A21D071" w14:textId="77777777" w:rsidTr="00776A3F">
        <w:trPr>
          <w:trHeight w:val="397"/>
        </w:trPr>
        <w:tc>
          <w:tcPr>
            <w:tcW w:w="10337" w:type="dxa"/>
            <w:gridSpan w:val="4"/>
          </w:tcPr>
          <w:p w14:paraId="2FC59640" w14:textId="52BD5B2E" w:rsidR="007971CF" w:rsidRPr="009518CB" w:rsidRDefault="007971CF" w:rsidP="00E12878">
            <w:pPr>
              <w:adjustRightInd w:val="0"/>
              <w:snapToGrid w:val="0"/>
              <w:jc w:val="center"/>
              <w:rPr>
                <w:rFonts w:ascii="思源黑体 CN Normal" w:eastAsia="思源黑体 CN Normal" w:hAnsi="思源黑体 CN Normal"/>
                <w:sz w:val="17"/>
                <w:szCs w:val="17"/>
              </w:rPr>
            </w:pPr>
            <w:r w:rsidRPr="007971CF">
              <w:rPr>
                <w:rFonts w:ascii="思源黑体 CN Normal" w:eastAsia="思源黑体 CN Normal" w:hAnsi="思源黑体 CN Normal"/>
                <w:sz w:val="17"/>
                <w:szCs w:val="17"/>
              </w:rPr>
              <w:lastRenderedPageBreak/>
              <w:t>{%tr endfor%}</w:t>
            </w:r>
          </w:p>
        </w:tc>
      </w:tr>
    </w:tbl>
    <w:p w14:paraId="0E466BED" w14:textId="7D4B5874" w:rsidR="00DE69F9" w:rsidRDefault="00DE69F9"/>
    <w:p w14:paraId="209EAA68" w14:textId="77777777" w:rsidR="00E12878" w:rsidRPr="00B01D6D" w:rsidRDefault="00E12878" w:rsidP="00E12878">
      <w:r>
        <w:rPr>
          <w:rFonts w:hint="eastAsia"/>
        </w:rPr>
        <w:t>{%p endif%}</w:t>
      </w:r>
    </w:p>
    <w:p w14:paraId="3EA713A7" w14:textId="77777777"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2AA9BC1F"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72B90C76"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CA2AB8E"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79C4C9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6232125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35F59DBF"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2AB1669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AC4B0C" w14:paraId="3BD15F81" w14:textId="77777777" w:rsidTr="00DE5814">
        <w:trPr>
          <w:trHeight w:val="397"/>
        </w:trPr>
        <w:tc>
          <w:tcPr>
            <w:tcW w:w="10342" w:type="dxa"/>
            <w:gridSpan w:val="5"/>
          </w:tcPr>
          <w:p w14:paraId="5717818A" w14:textId="1CA937D6" w:rsidR="00AC4B0C" w:rsidRDefault="00AC4B0C" w:rsidP="006064C3">
            <w:pPr>
              <w:adjustRightInd w:val="0"/>
              <w:snapToGrid w:val="0"/>
              <w:jc w:val="center"/>
              <w:rPr>
                <w:rFonts w:ascii="思源黑体 CN Normal" w:eastAsia="思源黑体 CN Normal" w:hAnsi="思源黑体 CN Normal" w:cs="思源黑体 CN Light"/>
                <w:bCs/>
                <w:iCs/>
                <w:sz w:val="17"/>
                <w:szCs w:val="17"/>
              </w:rPr>
            </w:pPr>
            <w:r w:rsidRPr="00AC4B0C">
              <w:rPr>
                <w:rFonts w:ascii="思源黑体 CN Normal" w:eastAsia="思源黑体 CN Normal" w:hAnsi="思源黑体 CN Normal" w:cs="思源黑体 CN Light"/>
                <w:bCs/>
                <w:iCs/>
                <w:sz w:val="17"/>
                <w:szCs w:val="17"/>
              </w:rPr>
              <w:t>{%tr if msi.evi_sum%}</w:t>
            </w:r>
          </w:p>
        </w:tc>
      </w:tr>
      <w:tr w:rsidR="00AC4B0C" w14:paraId="46445CE7" w14:textId="77777777" w:rsidTr="00AD2AA1">
        <w:trPr>
          <w:trHeight w:val="397"/>
        </w:trPr>
        <w:tc>
          <w:tcPr>
            <w:tcW w:w="1276" w:type="dxa"/>
          </w:tcPr>
          <w:p w14:paraId="2CD280CB" w14:textId="6F7B4C1A" w:rsidR="00AC4B0C" w:rsidRPr="006064C3" w:rsidRDefault="00AC4B0C" w:rsidP="00AC4B0C">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68237BE0" w14:textId="77777777" w:rsidR="00AC4B0C" w:rsidRDefault="00AC4B0C" w:rsidP="00AC4B0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34543916" w14:textId="77777777" w:rsidR="00AC4B0C" w:rsidRDefault="00AC4B0C" w:rsidP="00AC4B0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E1ECC5F" w14:textId="77777777" w:rsidR="00AC4B0C" w:rsidRDefault="00AC4B0C" w:rsidP="00AC4B0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E932803" w14:textId="77777777" w:rsidR="00AC4B0C" w:rsidRDefault="00AC4B0C" w:rsidP="00AC4B0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22A3AE36" w14:textId="0E72CA38" w:rsidR="00AC4B0C" w:rsidRPr="006064C3" w:rsidRDefault="00AC4B0C" w:rsidP="00AC4B0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7C5F0583" w14:textId="64C472A0" w:rsidR="00AC4B0C" w:rsidRDefault="00AC4B0C" w:rsidP="00AC4B0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64635FC2" w14:textId="5F6E4B60"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535D8857" w14:textId="254E8741" w:rsidR="00AC4B0C" w:rsidRDefault="00AC4B0C" w:rsidP="00AC4B0C">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{{msi|significance_regimen}}</w:t>
            </w:r>
          </w:p>
        </w:tc>
      </w:tr>
      <w:tr w:rsidR="00AC4B0C" w14:paraId="0A168E6D" w14:textId="77777777" w:rsidTr="009143C3">
        <w:trPr>
          <w:trHeight w:val="397"/>
        </w:trPr>
        <w:tc>
          <w:tcPr>
            <w:tcW w:w="10342" w:type="dxa"/>
            <w:gridSpan w:val="5"/>
          </w:tcPr>
          <w:p w14:paraId="03D128CA" w14:textId="7044CCEE" w:rsidR="00AC4B0C" w:rsidRPr="006064C3" w:rsidRDefault="00AC4B0C" w:rsidP="00AC4B0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AC4B0C" w14:paraId="60B032C8" w14:textId="77777777" w:rsidTr="009143C3">
        <w:trPr>
          <w:trHeight w:val="397"/>
        </w:trPr>
        <w:tc>
          <w:tcPr>
            <w:tcW w:w="10342" w:type="dxa"/>
            <w:gridSpan w:val="5"/>
          </w:tcPr>
          <w:p w14:paraId="423AB14A" w14:textId="1A76C8C4" w:rsidR="00AC4B0C" w:rsidRPr="006064C3" w:rsidRDefault="00AC4B0C" w:rsidP="00AC4B0C">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{%tr for a in var.var_somatic.level_I + var.var_somatic.level_II %}</w:t>
            </w:r>
          </w:p>
        </w:tc>
      </w:tr>
      <w:tr w:rsidR="00AC4B0C" w14:paraId="41920B07" w14:textId="77777777" w:rsidTr="00AD2AA1">
        <w:trPr>
          <w:trHeight w:val="397"/>
        </w:trPr>
        <w:tc>
          <w:tcPr>
            <w:tcW w:w="1276" w:type="dxa"/>
          </w:tcPr>
          <w:p w14:paraId="248ED7FB" w14:textId="02B0A44D" w:rsidR="00AC4B0C" w:rsidRPr="006064C3" w:rsidRDefault="00AC4B0C" w:rsidP="00AC4B0C">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3713" w:type="dxa"/>
          </w:tcPr>
          <w:p w14:paraId="4D9BDA24" w14:textId="6ABE72B8" w:rsidR="00AC4B0C" w:rsidRPr="00052522" w:rsidRDefault="00AC4B0C" w:rsidP="00AC4B0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 xml:space="preserve"> != “p.?”%}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}}{%endif%}</w:t>
            </w:r>
          </w:p>
          <w:p w14:paraId="17007E9E" w14:textId="6F0C6B72" w:rsidR="00AC4B0C" w:rsidRPr="006064C3" w:rsidRDefault="00AC4B0C" w:rsidP="00AC4B0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tc>
        <w:tc>
          <w:tcPr>
            <w:tcW w:w="846" w:type="dxa"/>
          </w:tcPr>
          <w:p w14:paraId="0906435A" w14:textId="4A82F97D" w:rsidR="00AC4B0C" w:rsidRDefault="00AC4B0C" w:rsidP="00AC4B0C">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{{a.freq_str}}</w:t>
            </w:r>
          </w:p>
        </w:tc>
        <w:tc>
          <w:tcPr>
            <w:tcW w:w="1158" w:type="dxa"/>
          </w:tcPr>
          <w:p w14:paraId="1DA9FAAB" w14:textId="77777777"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if a.clinic_num_s==5%}</w:t>
            </w:r>
          </w:p>
          <w:p w14:paraId="1D0225D3" w14:textId="77777777"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7671CFDD" w14:textId="77777777"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074044AE" w14:textId="77777777"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0527FE7" w14:textId="47977032"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0801A134" w14:textId="17B815B8" w:rsidR="00AC4B0C" w:rsidRDefault="00AC4B0C" w:rsidP="00AC4B0C">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AC4B0C" w14:paraId="2966E89E" w14:textId="77777777" w:rsidTr="006462CA">
        <w:trPr>
          <w:trHeight w:val="397"/>
        </w:trPr>
        <w:tc>
          <w:tcPr>
            <w:tcW w:w="10342" w:type="dxa"/>
            <w:gridSpan w:val="5"/>
          </w:tcPr>
          <w:p w14:paraId="1EA7E0C7" w14:textId="56DD194C" w:rsidR="00AC4B0C" w:rsidRPr="00865BEF" w:rsidRDefault="00AC4B0C" w:rsidP="00AC4B0C">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{%tr endfor%}</w:t>
            </w:r>
          </w:p>
        </w:tc>
      </w:tr>
      <w:tr w:rsidR="00AC4B0C" w14:paraId="7A0B18B7" w14:textId="77777777" w:rsidTr="006462CA">
        <w:trPr>
          <w:trHeight w:val="397"/>
        </w:trPr>
        <w:tc>
          <w:tcPr>
            <w:tcW w:w="10342" w:type="dxa"/>
            <w:gridSpan w:val="5"/>
          </w:tcPr>
          <w:p w14:paraId="5026C2C6" w14:textId="7B2051B2" w:rsidR="00AC4B0C" w:rsidRPr="00865BEF" w:rsidRDefault="00AC4B0C" w:rsidP="00AC4B0C">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msi.evi_sum and not </w:t>
            </w:r>
            <w:r w:rsidRPr="000176F7">
              <w:rPr>
                <w:rFonts w:ascii="思源黑体 CN Normal" w:eastAsia="思源黑体 CN Normal" w:hAnsi="思源黑体 CN Normal" w:cs="思源黑体 CN Light"/>
                <w:bCs/>
                <w:iCs/>
                <w:sz w:val="17"/>
                <w:szCs w:val="17"/>
              </w:rPr>
              <w:t>var.var_somatic.level_I + var.var_somatic.level_II</w:t>
            </w:r>
            <w:r w:rsidRPr="006064C3">
              <w:rPr>
                <w:rFonts w:ascii="思源黑体 CN Normal" w:eastAsia="思源黑体 CN Normal" w:hAnsi="思源黑体 CN Normal" w:cs="思源黑体 CN Light"/>
                <w:bCs/>
                <w:iCs/>
                <w:sz w:val="17"/>
                <w:szCs w:val="17"/>
              </w:rPr>
              <w:t xml:space="preserve"> %}</w:t>
            </w:r>
          </w:p>
        </w:tc>
      </w:tr>
      <w:tr w:rsidR="00AC4B0C" w14:paraId="5BAD2B19" w14:textId="77777777" w:rsidTr="006462CA">
        <w:trPr>
          <w:trHeight w:val="397"/>
        </w:trPr>
        <w:tc>
          <w:tcPr>
            <w:tcW w:w="10342" w:type="dxa"/>
            <w:gridSpan w:val="5"/>
          </w:tcPr>
          <w:p w14:paraId="241BDAFF" w14:textId="21EB18BF" w:rsidR="00AC4B0C" w:rsidRPr="00865BEF" w:rsidRDefault="00AC4B0C" w:rsidP="00AC4B0C">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AC4B0C" w14:paraId="1E09A438" w14:textId="77777777" w:rsidTr="006462CA">
        <w:trPr>
          <w:trHeight w:val="397"/>
        </w:trPr>
        <w:tc>
          <w:tcPr>
            <w:tcW w:w="10342" w:type="dxa"/>
            <w:gridSpan w:val="5"/>
          </w:tcPr>
          <w:p w14:paraId="638FC872" w14:textId="53210D42" w:rsidR="00AC4B0C" w:rsidRPr="00865BEF" w:rsidRDefault="00AC4B0C" w:rsidP="00AC4B0C">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3CFDB5EC"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if var.var_somatic.level_I + var.var_somatic.level_II %}</w:t>
      </w:r>
    </w:p>
    <w:p w14:paraId="6C38F653"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if image.igv_I_II%}</w:t>
      </w:r>
    </w:p>
    <w:p w14:paraId="604EC06B"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for a in image.igv_I_II%}</w:t>
      </w:r>
    </w:p>
    <w:p w14:paraId="4838A2DC" w14:textId="77777777" w:rsidR="00F87F41" w:rsidRPr="00F87F41" w:rsidRDefault="00F87F41" w:rsidP="00F87F41">
      <w:pPr>
        <w:jc w:val="center"/>
        <w:rPr>
          <w:rFonts w:ascii="思源黑体 CN Normal" w:eastAsia="思源黑体 CN Normal" w:hAnsi="思源黑体 CN Normal"/>
          <w:sz w:val="16"/>
          <w:szCs w:val="16"/>
        </w:rPr>
      </w:pPr>
    </w:p>
    <w:p w14:paraId="3FCCB188"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{{a}}</w:t>
      </w:r>
    </w:p>
    <w:p w14:paraId="2AC37F8E"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endfor%}</w:t>
      </w:r>
    </w:p>
    <w:p w14:paraId="29013990"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else%}</w:t>
      </w:r>
    </w:p>
    <w:p w14:paraId="2F0A0E06" w14:textId="77777777" w:rsidR="00F87F41" w:rsidRPr="00F87F41" w:rsidRDefault="00F87F41" w:rsidP="00F87F41">
      <w:pPr>
        <w:jc w:val="center"/>
        <w:rPr>
          <w:rFonts w:ascii="思源黑体 CN Normal" w:eastAsia="思源黑体 CN Normal" w:hAnsi="思源黑体 CN Normal"/>
          <w:sz w:val="16"/>
          <w:szCs w:val="16"/>
        </w:rPr>
      </w:pPr>
    </w:p>
    <w:p w14:paraId="2FC8C550"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hint="eastAsia"/>
          <w:sz w:val="16"/>
          <w:szCs w:val="16"/>
          <w:highlight w:val="yellow"/>
        </w:rPr>
        <w:t>未提取到</w:t>
      </w:r>
      <w:r w:rsidRPr="00F87F41">
        <w:rPr>
          <w:rFonts w:ascii="思源黑体 CN Normal" w:eastAsia="思源黑体 CN Normal" w:hAnsi="思源黑体 CN Normal"/>
          <w:sz w:val="16"/>
          <w:szCs w:val="16"/>
          <w:highlight w:val="yellow"/>
        </w:rPr>
        <w:t>IGV图，请手动添加！</w:t>
      </w:r>
    </w:p>
    <w:p w14:paraId="44464C54"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endif%}</w:t>
      </w:r>
    </w:p>
    <w:p w14:paraId="6A499F91" w14:textId="57EB0A2E" w:rsidR="00FE4F7E"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endif%}</w:t>
      </w:r>
    </w:p>
    <w:p w14:paraId="33A4B954" w14:textId="4C4EEC3A" w:rsidR="00714799" w:rsidRPr="009D4871" w:rsidRDefault="00714799">
      <w:pPr>
        <w:rPr>
          <w:rFonts w:ascii="思源黑体 CN Normal" w:eastAsia="思源黑体 CN Normal" w:hAnsi="思源黑体 CN Normal"/>
          <w:sz w:val="16"/>
          <w:szCs w:val="16"/>
        </w:rPr>
      </w:pPr>
    </w:p>
    <w:p w14:paraId="257B775C" w14:textId="7777777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0C9EDDAA" w14:textId="77777777" w:rsidR="008B719D" w:rsidRPr="008B719D" w:rsidRDefault="008B719D" w:rsidP="008B719D"/>
    <w:tbl>
      <w:tblPr>
        <w:tblStyle w:val="PTMv3"/>
        <w:tblW w:w="0" w:type="auto"/>
        <w:tblLayout w:type="fixed"/>
        <w:tblLook w:val="04A0" w:firstRow="1" w:lastRow="0" w:firstColumn="1" w:lastColumn="0" w:noHBand="0" w:noVBand="1"/>
      </w:tblPr>
      <w:tblGrid>
        <w:gridCol w:w="2268"/>
        <w:gridCol w:w="6237"/>
        <w:gridCol w:w="1837"/>
      </w:tblGrid>
      <w:tr w:rsidR="004D7EDC" w14:paraId="564DFD72" w14:textId="77777777" w:rsidTr="0065434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5AA830C" w14:textId="77777777" w:rsidR="004D7EDC" w:rsidRPr="007A5EB7" w:rsidRDefault="009E05F9"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3972375B" w14:textId="77777777" w:rsidR="004D7EDC" w:rsidRPr="007A5EB7" w:rsidRDefault="009E05F9"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DC26949" w14:textId="77777777" w:rsidR="00B24696" w:rsidRPr="007A5EB7" w:rsidRDefault="009E05F9"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1636E9" w14:paraId="0C2D3663" w14:textId="77777777" w:rsidTr="006D36CA">
        <w:trPr>
          <w:trHeight w:val="397"/>
        </w:trPr>
        <w:tc>
          <w:tcPr>
            <w:tcW w:w="10342" w:type="dxa"/>
            <w:gridSpan w:val="3"/>
          </w:tcPr>
          <w:p w14:paraId="5BD81868" w14:textId="3528ACFF" w:rsidR="001636E9" w:rsidRPr="008A5D1C" w:rsidRDefault="001636E9" w:rsidP="008A5D1C">
            <w:pPr>
              <w:jc w:val="center"/>
              <w:rPr>
                <w:rFonts w:ascii="思源黑体 CN Normal" w:eastAsia="思源黑体 CN Normal" w:hAnsi="思源黑体 CN Normal"/>
                <w:sz w:val="17"/>
                <w:szCs w:val="17"/>
              </w:rPr>
            </w:pPr>
            <w:r w:rsidRPr="001636E9">
              <w:rPr>
                <w:rFonts w:ascii="思源黑体 CN Normal" w:eastAsia="思源黑体 CN Normal" w:hAnsi="思源黑体 CN Normal"/>
                <w:sz w:val="17"/>
                <w:szCs w:val="17"/>
              </w:rPr>
              <w:t>{%tr if var.var_somatic.level_onco_nodrug %}</w:t>
            </w:r>
          </w:p>
        </w:tc>
      </w:tr>
      <w:tr w:rsidR="001636E9" w14:paraId="07AE19B8" w14:textId="77777777" w:rsidTr="006D36CA">
        <w:trPr>
          <w:trHeight w:val="397"/>
        </w:trPr>
        <w:tc>
          <w:tcPr>
            <w:tcW w:w="10342" w:type="dxa"/>
            <w:gridSpan w:val="3"/>
          </w:tcPr>
          <w:p w14:paraId="3CE3BBF2" w14:textId="2D28C0C3" w:rsidR="001636E9" w:rsidRPr="008A5D1C" w:rsidRDefault="001636E9" w:rsidP="008A5D1C">
            <w:pPr>
              <w:jc w:val="center"/>
              <w:rPr>
                <w:rFonts w:ascii="思源黑体 CN Normal" w:eastAsia="思源黑体 CN Normal" w:hAnsi="思源黑体 CN Normal"/>
                <w:sz w:val="17"/>
                <w:szCs w:val="17"/>
              </w:rPr>
            </w:pPr>
            <w:r w:rsidRPr="001636E9">
              <w:rPr>
                <w:rFonts w:ascii="思源黑体 CN Normal" w:eastAsia="思源黑体 CN Normal" w:hAnsi="思源黑体 CN Normal"/>
                <w:sz w:val="17"/>
                <w:szCs w:val="17"/>
              </w:rPr>
              <w:t>{%tr for a in var.var_somatic.level_onco_nodrug %}</w:t>
            </w:r>
          </w:p>
        </w:tc>
      </w:tr>
      <w:tr w:rsidR="001636E9" w14:paraId="0608824C" w14:textId="77777777" w:rsidTr="00654347">
        <w:trPr>
          <w:trHeight w:val="397"/>
        </w:trPr>
        <w:tc>
          <w:tcPr>
            <w:tcW w:w="2268" w:type="dxa"/>
          </w:tcPr>
          <w:p w14:paraId="0042572A" w14:textId="2AD503C0" w:rsidR="001636E9" w:rsidRDefault="001636E9" w:rsidP="002C23A7">
            <w:pPr>
              <w:jc w:val="center"/>
              <w:rPr>
                <w:rFonts w:ascii="思源黑体 CN Normal" w:eastAsia="思源黑体 CN Normal" w:hAnsi="思源黑体 CN Normal"/>
                <w:i/>
                <w:color w:val="000000" w:themeColor="text1"/>
                <w:sz w:val="17"/>
                <w:szCs w:val="17"/>
              </w:rPr>
            </w:pPr>
            <w:r w:rsidRPr="001636E9">
              <w:rPr>
                <w:rFonts w:ascii="思源黑体 CN Normal" w:eastAsia="思源黑体 CN Normal" w:hAnsi="思源黑体 CN Normal"/>
                <w:i/>
                <w:color w:val="000000" w:themeColor="text1"/>
                <w:sz w:val="17"/>
                <w:szCs w:val="17"/>
              </w:rPr>
              <w:t>{{a.gene_symbol}}</w:t>
            </w:r>
          </w:p>
        </w:tc>
        <w:tc>
          <w:tcPr>
            <w:tcW w:w="6237" w:type="dxa"/>
          </w:tcPr>
          <w:p w14:paraId="7AAA88D8" w14:textId="77777777" w:rsidR="00C15AA1" w:rsidRPr="00052522" w:rsidRDefault="00C15AA1" w:rsidP="002C23A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 xml:space="preserve"> != “p.?”%}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}}{%endif%}</w:t>
            </w:r>
          </w:p>
          <w:p w14:paraId="0C168FD9" w14:textId="7B50D295" w:rsidR="001636E9" w:rsidRDefault="00C15AA1" w:rsidP="002C23A7">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{{a.transcript_primary}}</w:t>
            </w:r>
          </w:p>
        </w:tc>
        <w:tc>
          <w:tcPr>
            <w:tcW w:w="1837" w:type="dxa"/>
          </w:tcPr>
          <w:p w14:paraId="5899240A" w14:textId="726F8A0D" w:rsidR="001636E9" w:rsidRDefault="001636E9" w:rsidP="002C23A7">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{{a.freq_str}}</w:t>
            </w:r>
          </w:p>
        </w:tc>
      </w:tr>
      <w:tr w:rsidR="001636E9" w14:paraId="288902B2" w14:textId="77777777" w:rsidTr="0072103D">
        <w:trPr>
          <w:trHeight w:val="397"/>
        </w:trPr>
        <w:tc>
          <w:tcPr>
            <w:tcW w:w="10342" w:type="dxa"/>
            <w:gridSpan w:val="3"/>
          </w:tcPr>
          <w:p w14:paraId="4B3E1A6F" w14:textId="42237F9F" w:rsidR="001636E9" w:rsidRPr="001636E9" w:rsidRDefault="001636E9" w:rsidP="001636E9">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endfor%}</w:t>
            </w:r>
          </w:p>
        </w:tc>
      </w:tr>
      <w:tr w:rsidR="001636E9" w14:paraId="79E66784" w14:textId="77777777" w:rsidTr="0072103D">
        <w:trPr>
          <w:trHeight w:val="397"/>
        </w:trPr>
        <w:tc>
          <w:tcPr>
            <w:tcW w:w="10342" w:type="dxa"/>
            <w:gridSpan w:val="3"/>
          </w:tcPr>
          <w:p w14:paraId="7317FA33" w14:textId="74704481" w:rsidR="001636E9" w:rsidRPr="001636E9" w:rsidRDefault="001636E9" w:rsidP="001636E9">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else%}</w:t>
            </w:r>
          </w:p>
        </w:tc>
      </w:tr>
      <w:tr w:rsidR="001C610E" w14:paraId="6B111905" w14:textId="77777777" w:rsidTr="00DD7C5D">
        <w:trPr>
          <w:trHeight w:val="397"/>
        </w:trPr>
        <w:tc>
          <w:tcPr>
            <w:tcW w:w="10342" w:type="dxa"/>
            <w:gridSpan w:val="3"/>
          </w:tcPr>
          <w:p w14:paraId="7E38FB64" w14:textId="341AB7F7" w:rsidR="001C610E" w:rsidRDefault="001C610E" w:rsidP="001636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636E9" w14:paraId="225EEEE9" w14:textId="77777777" w:rsidTr="001C16EB">
        <w:trPr>
          <w:trHeight w:val="397"/>
        </w:trPr>
        <w:tc>
          <w:tcPr>
            <w:tcW w:w="10342" w:type="dxa"/>
            <w:gridSpan w:val="3"/>
          </w:tcPr>
          <w:p w14:paraId="3E88D4F7" w14:textId="668CDAD7" w:rsidR="001636E9" w:rsidRDefault="001636E9" w:rsidP="001636E9">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endif%}</w:t>
            </w:r>
          </w:p>
        </w:tc>
      </w:tr>
    </w:tbl>
    <w:p w14:paraId="7C78921D" w14:textId="77777777" w:rsidR="00F54A05" w:rsidRDefault="00F54A05" w:rsidP="00F54A0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Pr="00240553">
        <w:rPr>
          <w:rFonts w:ascii="思源黑体 CN Normal" w:eastAsia="思源黑体 CN Normal" w:hAnsi="思源黑体 CN Normal"/>
          <w:sz w:val="17"/>
          <w:szCs w:val="17"/>
        </w:rPr>
        <w:t>var.var_somatic.level_onco_nodrug</w:t>
      </w:r>
      <w:r>
        <w:rPr>
          <w:rFonts w:ascii="思源黑体 CN Normal" w:eastAsia="思源黑体 CN Normal" w:hAnsi="思源黑体 CN Normal" w:hint="eastAsia"/>
          <w:sz w:val="16"/>
          <w:szCs w:val="16"/>
        </w:rPr>
        <w:t xml:space="preserve"> %}</w:t>
      </w:r>
    </w:p>
    <w:p w14:paraId="388A5C2F"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image.igv_</w:t>
      </w:r>
      <w:r>
        <w:rPr>
          <w:rFonts w:ascii="思源黑体 CN Normal" w:eastAsia="思源黑体 CN Normal" w:hAnsi="思源黑体 CN Normal" w:hint="eastAsia"/>
          <w:sz w:val="16"/>
          <w:szCs w:val="16"/>
        </w:rPr>
        <w:t>onconodrug</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2EFF39B0"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image.igv_</w:t>
      </w:r>
      <w:r>
        <w:rPr>
          <w:rFonts w:ascii="思源黑体 CN Normal" w:eastAsia="思源黑体 CN Normal" w:hAnsi="思源黑体 CN Normal" w:hint="eastAsia"/>
          <w:sz w:val="16"/>
          <w:szCs w:val="16"/>
        </w:rPr>
        <w:t>onconodrug%</w:t>
      </w:r>
      <w:r>
        <w:rPr>
          <w:rFonts w:ascii="思源黑体 CN Normal" w:eastAsia="思源黑体 CN Normal" w:hAnsi="思源黑体 CN Normal"/>
          <w:sz w:val="16"/>
          <w:szCs w:val="16"/>
        </w:rPr>
        <w:t>}</w:t>
      </w:r>
    </w:p>
    <w:p w14:paraId="1054DAC6" w14:textId="77777777" w:rsidR="00F54A05" w:rsidRDefault="00F54A05" w:rsidP="00F54A05">
      <w:pPr>
        <w:jc w:val="center"/>
        <w:rPr>
          <w:rFonts w:ascii="思源黑体 CN Normal" w:eastAsia="思源黑体 CN Normal" w:hAnsi="思源黑体 CN Normal"/>
          <w:sz w:val="16"/>
          <w:szCs w:val="16"/>
        </w:rPr>
      </w:pPr>
    </w:p>
    <w:p w14:paraId="22599C7F"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2D58150"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3CEB759"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C5CB0A5" w14:textId="77777777" w:rsidR="00F54A05" w:rsidRDefault="00F54A05" w:rsidP="00F54A05">
      <w:pPr>
        <w:jc w:val="center"/>
        <w:rPr>
          <w:rFonts w:ascii="思源黑体 CN Normal" w:eastAsia="思源黑体 CN Normal" w:hAnsi="思源黑体 CN Normal"/>
          <w:sz w:val="16"/>
          <w:szCs w:val="16"/>
        </w:rPr>
      </w:pPr>
    </w:p>
    <w:p w14:paraId="2AF15F38" w14:textId="77777777" w:rsidR="00F54A05" w:rsidRDefault="00F54A05" w:rsidP="00F54A05">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08DEA071" w14:textId="77777777" w:rsidR="00F54A05" w:rsidRPr="00F15BCB"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FBDD243" w14:textId="77777777" w:rsidR="00F54A05" w:rsidRDefault="00F54A05" w:rsidP="00F54A0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E96F3DA" w14:textId="77777777" w:rsidR="00D52C9E" w:rsidRPr="00B27C23" w:rsidRDefault="00D52C9E" w:rsidP="006C357E">
      <w:pPr>
        <w:rPr>
          <w:rFonts w:ascii="思源黑体 CN Normal" w:eastAsia="思源黑体 CN Normal" w:hAnsi="思源黑体 CN Normal"/>
          <w:sz w:val="16"/>
          <w:szCs w:val="16"/>
        </w:rPr>
      </w:pPr>
    </w:p>
    <w:p w14:paraId="4464B0A3" w14:textId="77777777"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5D939C0" w14:textId="77777777" w:rsidR="006C357E" w:rsidRPr="008B719D" w:rsidRDefault="006C357E" w:rsidP="006C357E"/>
    <w:tbl>
      <w:tblPr>
        <w:tblStyle w:val="PTMv3"/>
        <w:tblW w:w="0" w:type="auto"/>
        <w:tblLayout w:type="fixed"/>
        <w:tblLook w:val="04A0" w:firstRow="1" w:lastRow="0" w:firstColumn="1" w:lastColumn="0" w:noHBand="0" w:noVBand="1"/>
      </w:tblPr>
      <w:tblGrid>
        <w:gridCol w:w="2268"/>
        <w:gridCol w:w="6237"/>
        <w:gridCol w:w="1837"/>
      </w:tblGrid>
      <w:tr w:rsidR="00E17D87" w14:paraId="39422F91" w14:textId="77777777" w:rsidTr="00653E53">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6EE972F" w14:textId="77777777" w:rsidR="00E17D87" w:rsidRPr="007A5EB7" w:rsidRDefault="00E17D87" w:rsidP="00653E53">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A2AD5DD" w14:textId="77777777" w:rsidR="00E17D87" w:rsidRPr="007A5EB7" w:rsidRDefault="00E17D87" w:rsidP="00653E53">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085B7FCA" w14:textId="77777777" w:rsidR="00E17D87" w:rsidRPr="007A5EB7" w:rsidRDefault="00E17D87" w:rsidP="00653E53">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E17D87" w14:paraId="78C8A1D9" w14:textId="77777777" w:rsidTr="00653E53">
        <w:trPr>
          <w:trHeight w:val="397"/>
        </w:trPr>
        <w:tc>
          <w:tcPr>
            <w:tcW w:w="10342" w:type="dxa"/>
            <w:gridSpan w:val="3"/>
          </w:tcPr>
          <w:p w14:paraId="3B279695" w14:textId="5BC3D384" w:rsidR="00E17D87" w:rsidRPr="008A5D1C" w:rsidRDefault="00E17D87" w:rsidP="00653E53">
            <w:pPr>
              <w:spacing w:after="120"/>
              <w:jc w:val="center"/>
              <w:rPr>
                <w:rFonts w:ascii="思源黑体 CN Normal" w:eastAsia="思源黑体 CN Normal" w:hAnsi="思源黑体 CN Normal"/>
                <w:sz w:val="17"/>
                <w:szCs w:val="17"/>
              </w:rPr>
            </w:pPr>
            <w:r w:rsidRPr="00E17D87">
              <w:rPr>
                <w:rFonts w:ascii="思源黑体 CN Normal" w:eastAsia="思源黑体 CN Normal" w:hAnsi="思源黑体 CN Normal"/>
                <w:sz w:val="17"/>
                <w:szCs w:val="17"/>
              </w:rPr>
              <w:t>{%tr if var.var_somatic.level_III %}</w:t>
            </w:r>
          </w:p>
        </w:tc>
      </w:tr>
      <w:tr w:rsidR="00E17D87" w14:paraId="513FD36D" w14:textId="77777777" w:rsidTr="00653E53">
        <w:trPr>
          <w:trHeight w:val="397"/>
        </w:trPr>
        <w:tc>
          <w:tcPr>
            <w:tcW w:w="10342" w:type="dxa"/>
            <w:gridSpan w:val="3"/>
          </w:tcPr>
          <w:p w14:paraId="43F60C3A" w14:textId="738FD34C" w:rsidR="00E17D87" w:rsidRPr="008A5D1C" w:rsidRDefault="00E17D87" w:rsidP="00653E53">
            <w:pPr>
              <w:spacing w:after="120"/>
              <w:jc w:val="center"/>
              <w:rPr>
                <w:rFonts w:ascii="思源黑体 CN Normal" w:eastAsia="思源黑体 CN Normal" w:hAnsi="思源黑体 CN Normal"/>
                <w:sz w:val="17"/>
                <w:szCs w:val="17"/>
              </w:rPr>
            </w:pPr>
            <w:r w:rsidRPr="00E17D87">
              <w:rPr>
                <w:rFonts w:ascii="思源黑体 CN Normal" w:eastAsia="思源黑体 CN Normal" w:hAnsi="思源黑体 CN Normal"/>
                <w:sz w:val="17"/>
                <w:szCs w:val="17"/>
              </w:rPr>
              <w:t>{%tr for a in var.var_somatic.level_III %}</w:t>
            </w:r>
          </w:p>
        </w:tc>
      </w:tr>
      <w:tr w:rsidR="00E17D87" w14:paraId="1699E30A" w14:textId="77777777" w:rsidTr="00653E53">
        <w:trPr>
          <w:trHeight w:val="397"/>
        </w:trPr>
        <w:tc>
          <w:tcPr>
            <w:tcW w:w="2268" w:type="dxa"/>
          </w:tcPr>
          <w:p w14:paraId="189EEBF2" w14:textId="77777777" w:rsidR="00E17D87" w:rsidRDefault="00E17D87" w:rsidP="00E90922">
            <w:pPr>
              <w:jc w:val="center"/>
              <w:rPr>
                <w:rFonts w:ascii="思源黑体 CN Normal" w:eastAsia="思源黑体 CN Normal" w:hAnsi="思源黑体 CN Normal"/>
                <w:i/>
                <w:color w:val="000000" w:themeColor="text1"/>
                <w:sz w:val="17"/>
                <w:szCs w:val="17"/>
              </w:rPr>
            </w:pPr>
            <w:r w:rsidRPr="001636E9">
              <w:rPr>
                <w:rFonts w:ascii="思源黑体 CN Normal" w:eastAsia="思源黑体 CN Normal" w:hAnsi="思源黑体 CN Normal"/>
                <w:i/>
                <w:color w:val="000000" w:themeColor="text1"/>
                <w:sz w:val="17"/>
                <w:szCs w:val="17"/>
              </w:rPr>
              <w:t>{{a.gene_symbol}}</w:t>
            </w:r>
          </w:p>
        </w:tc>
        <w:tc>
          <w:tcPr>
            <w:tcW w:w="6237" w:type="dxa"/>
          </w:tcPr>
          <w:p w14:paraId="6224BD6D" w14:textId="77777777" w:rsidR="00C15AA1" w:rsidRPr="00052522" w:rsidRDefault="00C15AA1" w:rsidP="00E90922">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 xml:space="preserve"> != “p.?”%} {{a.hgvs_p</w:t>
            </w:r>
            <w:r>
              <w:rPr>
                <w:rFonts w:ascii="思源黑体 CN Normal" w:eastAsia="思源黑体 CN Normal" w:hAnsi="思源黑体 CN Normal"/>
                <w:sz w:val="17"/>
                <w:szCs w:val="17"/>
              </w:rPr>
              <w:t>_abbr</w:t>
            </w:r>
            <w:r w:rsidRPr="00052522">
              <w:rPr>
                <w:rFonts w:ascii="思源黑体 CN Normal" w:eastAsia="思源黑体 CN Normal" w:hAnsi="思源黑体 CN Normal"/>
                <w:sz w:val="17"/>
                <w:szCs w:val="17"/>
              </w:rPr>
              <w:t>}}{%endif%}</w:t>
            </w:r>
          </w:p>
          <w:p w14:paraId="3D5C516F" w14:textId="3683FB34" w:rsidR="00E17D87" w:rsidRDefault="00C15AA1" w:rsidP="00E90922">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{{a.transcript_primary}}</w:t>
            </w:r>
          </w:p>
        </w:tc>
        <w:tc>
          <w:tcPr>
            <w:tcW w:w="1837" w:type="dxa"/>
          </w:tcPr>
          <w:p w14:paraId="19ACD5FC" w14:textId="77777777" w:rsidR="00E17D87" w:rsidRDefault="00E17D87" w:rsidP="00E90922">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{{a.freq_str}}</w:t>
            </w:r>
          </w:p>
        </w:tc>
      </w:tr>
      <w:tr w:rsidR="00E17D87" w14:paraId="46046583" w14:textId="77777777" w:rsidTr="00653E53">
        <w:trPr>
          <w:trHeight w:val="397"/>
        </w:trPr>
        <w:tc>
          <w:tcPr>
            <w:tcW w:w="10342" w:type="dxa"/>
            <w:gridSpan w:val="3"/>
          </w:tcPr>
          <w:p w14:paraId="28A7BCD8" w14:textId="77777777" w:rsidR="00E17D87" w:rsidRPr="001636E9" w:rsidRDefault="00E17D87" w:rsidP="00653E53">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lastRenderedPageBreak/>
              <w:t>{%tr endfor%}</w:t>
            </w:r>
          </w:p>
        </w:tc>
      </w:tr>
      <w:tr w:rsidR="00E17D87" w14:paraId="5BF3C0D6" w14:textId="77777777" w:rsidTr="00653E53">
        <w:trPr>
          <w:trHeight w:val="397"/>
        </w:trPr>
        <w:tc>
          <w:tcPr>
            <w:tcW w:w="10342" w:type="dxa"/>
            <w:gridSpan w:val="3"/>
          </w:tcPr>
          <w:p w14:paraId="31B73186" w14:textId="77777777" w:rsidR="00E17D87" w:rsidRPr="001636E9" w:rsidRDefault="00E17D87" w:rsidP="00653E53">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else%}</w:t>
            </w:r>
          </w:p>
        </w:tc>
      </w:tr>
      <w:tr w:rsidR="001C610E" w14:paraId="447EA47B" w14:textId="77777777" w:rsidTr="00B72BE1">
        <w:trPr>
          <w:trHeight w:val="397"/>
        </w:trPr>
        <w:tc>
          <w:tcPr>
            <w:tcW w:w="10342" w:type="dxa"/>
            <w:gridSpan w:val="3"/>
          </w:tcPr>
          <w:p w14:paraId="41390B98" w14:textId="7784A41A" w:rsidR="001C610E" w:rsidRDefault="001C610E" w:rsidP="001C61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17D87" w14:paraId="39D6B333" w14:textId="77777777" w:rsidTr="00653E53">
        <w:trPr>
          <w:trHeight w:val="397"/>
        </w:trPr>
        <w:tc>
          <w:tcPr>
            <w:tcW w:w="10342" w:type="dxa"/>
            <w:gridSpan w:val="3"/>
          </w:tcPr>
          <w:p w14:paraId="4978C97E" w14:textId="77777777" w:rsidR="00E17D87" w:rsidRDefault="00E17D87" w:rsidP="00653E53">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endif%}</w:t>
            </w:r>
          </w:p>
        </w:tc>
      </w:tr>
    </w:tbl>
    <w:p w14:paraId="06955693" w14:textId="77777777" w:rsidR="00FE4F7E" w:rsidRPr="00B27C23" w:rsidRDefault="00FE4F7E">
      <w:pPr>
        <w:rPr>
          <w:rFonts w:ascii="思源黑体 CN Normal" w:eastAsia="思源黑体 CN Normal" w:hAnsi="思源黑体 CN Normal"/>
          <w:sz w:val="16"/>
          <w:szCs w:val="16"/>
        </w:rPr>
      </w:pPr>
    </w:p>
    <w:p w14:paraId="2A270A6A"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36C74326"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1567DCF4"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C942F71" w14:textId="77777777"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BECE1BB"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799CC169" w14:textId="77777777"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0DB4CA5D" w14:textId="77777777"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6BC416F1" w14:textId="77777777"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9B65D81" w14:textId="77777777" w:rsidTr="007155BB">
        <w:tc>
          <w:tcPr>
            <w:tcW w:w="4253" w:type="dxa"/>
          </w:tcPr>
          <w:p w14:paraId="5CB10E7D"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60E16FBB" wp14:editId="438847AD">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0F85C3D4"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E32A385" wp14:editId="57B7FFD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16C62E5" w14:textId="77777777" w:rsidR="00950B68" w:rsidRDefault="00950B68" w:rsidP="00950B68">
      <w:r>
        <w:t>{%p if “子宫内膜癌” in sample.tumor_list%}</w:t>
      </w:r>
    </w:p>
    <w:p w14:paraId="042DEE44" w14:textId="2CCA39E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tbl>
      <w:tblPr>
        <w:tblW w:w="0" w:type="auto"/>
        <w:jc w:val="center"/>
        <w:tblLayout w:type="fixed"/>
        <w:tblLook w:val="04A0" w:firstRow="1" w:lastRow="0" w:firstColumn="1" w:lastColumn="0" w:noHBand="0" w:noVBand="1"/>
      </w:tblPr>
      <w:tblGrid>
        <w:gridCol w:w="1276"/>
        <w:gridCol w:w="9056"/>
      </w:tblGrid>
      <w:tr w:rsidR="00950B68" w14:paraId="1A6FCEFB"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0C5A8EFC" w14:textId="77777777" w:rsidR="00950B68" w:rsidRDefault="00950B68" w:rsidP="00950B6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092C08E8" w14:textId="77777777" w:rsidR="00950B68" w:rsidRDefault="00950B68" w:rsidP="00950B6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795E57F6" w14:textId="77777777" w:rsidR="00950B68" w:rsidRDefault="00950B68" w:rsidP="00950B6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33617499" w14:textId="77777777" w:rsidR="00950B68" w:rsidRDefault="00950B68" w:rsidP="00950B6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3CC2F1B7" w14:textId="77777777" w:rsidR="00950B68" w:rsidRDefault="00950B68" w:rsidP="00950B6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BFD50C" w14:textId="77777777" w:rsidR="00950B68" w:rsidRDefault="00950B68" w:rsidP="00950B6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35CDF7C" w14:textId="77777777" w:rsidR="00950B68" w:rsidRDefault="00950B68" w:rsidP="00950B6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7CF685BD" w14:textId="77777777" w:rsidR="00950B68" w:rsidRDefault="00950B68" w:rsidP="00950B6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711A565B" w14:textId="1875A0DE" w:rsidR="00950B68" w:rsidRDefault="00950B68" w:rsidP="00950B6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950B68" w14:paraId="5B919405"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6438A4" w14:textId="77777777" w:rsidR="00950B68" w:rsidRPr="007F607E" w:rsidRDefault="00950B68" w:rsidP="00950B68">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5DDD406" w14:textId="77777777" w:rsidR="00950B68" w:rsidRDefault="00950B68" w:rsidP="00950B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5A1BF253" w14:textId="77777777" w:rsidR="00950B68" w:rsidRDefault="00950B68" w:rsidP="00950B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D2C35A3" w14:textId="77777777" w:rsidR="00950B68" w:rsidRDefault="00950B68" w:rsidP="00950B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412A61A" w14:textId="77777777" w:rsidR="00950B68" w:rsidRPr="007B35B3" w:rsidRDefault="00950B68" w:rsidP="00950B68">
            <w:pPr>
              <w:ind w:firstLine="340"/>
              <w:jc w:val="center"/>
              <w:rPr>
                <w:rFonts w:ascii="思源黑体 CN Normal" w:eastAsia="思源黑体 CN Normal" w:hAnsi="思源黑体 CN Normal"/>
                <w:sz w:val="17"/>
                <w:szCs w:val="17"/>
              </w:rPr>
            </w:pPr>
            <w:r>
              <w:rPr>
                <w:noProof/>
              </w:rPr>
              <w:drawing>
                <wp:inline distT="0" distB="0" distL="0" distR="0" wp14:anchorId="48DE520A" wp14:editId="13FE244D">
                  <wp:extent cx="3780000" cy="1517953"/>
                  <wp:effectExtent l="0" t="0" r="0" b="0"/>
                  <wp:docPr id="1"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7A7AFEE5" w14:textId="77777777" w:rsidR="00950B68" w:rsidRDefault="00950B68" w:rsidP="00950B68">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950B68" w14:paraId="2AADD362"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E87554" w14:textId="77777777" w:rsidR="00950B68" w:rsidRPr="007F607E" w:rsidRDefault="00950B68" w:rsidP="00950B68">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EA1ED6" w14:textId="08267E45" w:rsidR="00950B68" w:rsidRDefault="00950B68" w:rsidP="00950B68">
            <w:pPr>
              <w:rPr>
                <w:rFonts w:ascii="思源黑体 CN Normal" w:eastAsia="思源黑体 CN Normal" w:hAnsi="思源黑体 CN Normal"/>
                <w:sz w:val="17"/>
                <w:szCs w:val="17"/>
              </w:rPr>
            </w:pPr>
            <w:r w:rsidRPr="00950B68">
              <w:rPr>
                <w:rFonts w:ascii="思源黑体 CN Normal" w:eastAsia="思源黑体 CN Normal" w:hAnsi="思源黑体 CN Normal" w:hint="eastAsia"/>
                <w:sz w:val="17"/>
                <w:szCs w:val="17"/>
              </w:rPr>
              <w:t>本次检测结果显示患者的子宫内膜癌分子分型为</w:t>
            </w:r>
            <w:r w:rsidRPr="00950B68">
              <w:rPr>
                <w:rFonts w:ascii="思源黑体 CN Normal" w:eastAsia="思源黑体 CN Normal" w:hAnsi="思源黑体 CN Normal"/>
                <w:sz w:val="17"/>
                <w:szCs w:val="17"/>
              </w:rPr>
              <w:t>{%if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950B68" w14:paraId="180CADB4"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930FB2" w14:textId="77777777" w:rsidR="00950B68" w:rsidRPr="007F607E" w:rsidRDefault="00950B68" w:rsidP="00950B68">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49CE093D" w14:textId="77777777" w:rsidR="00950B68" w:rsidRPr="007F607E" w:rsidRDefault="00950B68" w:rsidP="00950B68">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587895" w14:textId="77777777" w:rsidR="00950B68" w:rsidRPr="00950B68" w:rsidRDefault="00950B68" w:rsidP="00950B68">
            <w:pPr>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{{var.ec_type.variant_desc_cn}}</w:t>
            </w:r>
          </w:p>
          <w:p w14:paraId="7BC38D32" w14:textId="0716BB08" w:rsidR="00950B68" w:rsidRDefault="00950B68" w:rsidP="00950B68">
            <w:pPr>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{{var.ec_type.evi_interpretation|e}}</w:t>
            </w:r>
          </w:p>
        </w:tc>
      </w:tr>
    </w:tbl>
    <w:p w14:paraId="3970A1E4" w14:textId="527D9BF8" w:rsidR="00EF400C" w:rsidRDefault="00EF400C" w:rsidP="00EF400C">
      <w:pPr>
        <w:spacing w:line="120" w:lineRule="exact"/>
      </w:pPr>
      <w:r>
        <w:br w:type="page"/>
      </w:r>
    </w:p>
    <w:p w14:paraId="0A4FCC2D" w14:textId="77777777" w:rsidR="00950B68" w:rsidRDefault="00950B68" w:rsidP="00950B68">
      <w:r>
        <w:rPr>
          <w:rFonts w:hint="eastAsia"/>
        </w:rPr>
        <w:lastRenderedPageBreak/>
        <w:t>{</w:t>
      </w:r>
      <w:r>
        <w:t>%p endif%}</w:t>
      </w:r>
    </w:p>
    <w:p w14:paraId="30FF76F4" w14:textId="77777777"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6D6C74C5"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3834149" w14:textId="0EAF1ED5" w:rsidR="00D93B57" w:rsidRPr="00EC6884" w:rsidRDefault="00675A3F"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if msi.var_id==”MSI-H”%}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793E14A2"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C88EF1"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D20AA9D"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0B9F6374"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AA959E"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C2A70B4" w14:textId="77777777" w:rsidR="00675A3F" w:rsidRDefault="00675A3F" w:rsidP="00675A3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p>
          <w:p w14:paraId="0CBDEF15"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0685D78A" w14:textId="77777777" w:rsidR="00C50602" w:rsidRPr="00C50602" w:rsidRDefault="00C50602" w:rsidP="00C50602">
            <w:pPr>
              <w:rPr>
                <w:rFonts w:ascii="思源黑体 CN Normal" w:eastAsia="思源黑体 CN Normal" w:hAnsi="思源黑体 CN Normal"/>
                <w:sz w:val="17"/>
                <w:szCs w:val="17"/>
              </w:rPr>
            </w:pPr>
            <w:r w:rsidRPr="00C50602">
              <w:rPr>
                <w:rFonts w:ascii="思源黑体 CN Normal" w:eastAsia="思源黑体 CN Normal" w:hAnsi="思源黑体 CN Normal"/>
                <w:sz w:val="17"/>
                <w:szCs w:val="17"/>
              </w:rPr>
              <w:t>{%p else%}</w:t>
            </w:r>
          </w:p>
          <w:p w14:paraId="57AA7F01" w14:textId="77777777" w:rsidR="00C50602" w:rsidRPr="00C50602" w:rsidRDefault="00C50602" w:rsidP="00C50602">
            <w:pPr>
              <w:rPr>
                <w:rFonts w:ascii="思源黑体 CN Normal" w:eastAsia="思源黑体 CN Normal" w:hAnsi="思源黑体 CN Normal"/>
                <w:sz w:val="17"/>
                <w:szCs w:val="17"/>
              </w:rPr>
            </w:pPr>
            <w:r w:rsidRPr="00C50602">
              <w:rPr>
                <w:rFonts w:ascii="思源黑体 CN Normal" w:eastAsia="思源黑体 CN Normal" w:hAnsi="思源黑体 CN Normal"/>
                <w:sz w:val="17"/>
                <w:szCs w:val="17"/>
              </w:rPr>
              <w:t>MSI-H发生率较高的实体瘤包括子宫内膜癌、胃癌和结直肠癌等。</w:t>
            </w:r>
          </w:p>
          <w:p w14:paraId="743AB785" w14:textId="42D73A35" w:rsidR="00C50602" w:rsidRDefault="00C50602" w:rsidP="00C50602">
            <w:pPr>
              <w:rPr>
                <w:rFonts w:ascii="思源黑体 CN Normal" w:eastAsia="思源黑体 CN Normal" w:hAnsi="思源黑体 CN Normal"/>
                <w:sz w:val="17"/>
                <w:szCs w:val="17"/>
              </w:rPr>
            </w:pPr>
            <w:r w:rsidRPr="00C50602">
              <w:rPr>
                <w:rFonts w:ascii="思源黑体 CN Normal" w:eastAsia="思源黑体 CN Normal" w:hAnsi="思源黑体 CN Normal"/>
                <w:sz w:val="17"/>
                <w:szCs w:val="17"/>
              </w:rPr>
              <w:t>{%p endif%}</w:t>
            </w:r>
          </w:p>
        </w:tc>
      </w:tr>
      <w:tr w:rsidR="00C50602" w14:paraId="20C0A6B5"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B70F9C" w14:textId="77777777" w:rsidR="00C50602" w:rsidRPr="00EC6884" w:rsidRDefault="00C50602" w:rsidP="00C50602">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8B7BCF" w14:textId="77777777" w:rsidR="00C50602" w:rsidRDefault="00C50602" w:rsidP="00C50602">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r>
              <w:rPr>
                <w:rFonts w:ascii="思源黑体 CN Normal" w:eastAsia="思源黑体 CN Normal" w:hAnsi="思源黑体 CN Normal" w:cs="思源黑体 CN Light" w:hint="eastAsia"/>
                <w:bCs/>
                <w:iCs/>
                <w:sz w:val="17"/>
                <w:szCs w:val="17"/>
              </w:rPr>
              <w:t>msi.evi_sum</w:t>
            </w:r>
            <w:r w:rsidRPr="00D93B57">
              <w:rPr>
                <w:rFonts w:ascii="思源黑体 CN Normal" w:eastAsia="思源黑体 CN Normal" w:hAnsi="思源黑体 CN Normal"/>
                <w:color w:val="000000" w:themeColor="text1"/>
                <w:sz w:val="17"/>
                <w:szCs w:val="17"/>
              </w:rPr>
              <w:t xml:space="preserve"> %}</w:t>
            </w:r>
          </w:p>
          <w:p w14:paraId="07199CA7"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7C9B6E15"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1DB1D67"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E03E955"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71B57E3"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5DED5E6" w14:textId="6F07A2F6"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9C8328A"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3047A83C" w14:textId="02E66E03" w:rsidR="00E61C97"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具有临床意义的变异详细解读</w:t>
      </w:r>
    </w:p>
    <w:p w14:paraId="4965A373" w14:textId="77777777" w:rsidR="007938CB" w:rsidRDefault="007938CB" w:rsidP="007938CB">
      <w:r>
        <w:t>{%p if var.var_somatic.level_I + var.var_somatic.level_II %}</w:t>
      </w:r>
    </w:p>
    <w:p w14:paraId="5D171D2A" w14:textId="4F3A9438" w:rsidR="007938CB" w:rsidRPr="007938CB" w:rsidRDefault="007938CB" w:rsidP="007938CB">
      <w:r>
        <w:t>{%p for a in var.var_somatic.level_I + var.var_somatic.level_II %}</w:t>
      </w:r>
    </w:p>
    <w:tbl>
      <w:tblPr>
        <w:tblStyle w:val="-12"/>
        <w:tblW w:w="0" w:type="auto"/>
        <w:tblLayout w:type="fixed"/>
        <w:tblLook w:val="04A0" w:firstRow="1" w:lastRow="0" w:firstColumn="1" w:lastColumn="0" w:noHBand="0" w:noVBand="1"/>
      </w:tblPr>
      <w:tblGrid>
        <w:gridCol w:w="1418"/>
        <w:gridCol w:w="8914"/>
      </w:tblGrid>
      <w:tr w:rsidR="00A30343" w14:paraId="52895897"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80DBFF1" w14:textId="172ADA2B" w:rsidR="00A30343" w:rsidRPr="00F232C9" w:rsidRDefault="007938CB" w:rsidP="00F2298E">
            <w:pPr>
              <w:spacing w:line="360" w:lineRule="exact"/>
              <w:jc w:val="center"/>
              <w:rPr>
                <w:rFonts w:ascii="思源黑体 CN Bold" w:eastAsia="思源黑体 CN Bold" w:hAnsi="思源黑体 CN Bold"/>
                <w:b/>
                <w:bCs/>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 xml:space="preserve">{{a.gene_symbol}} </w:t>
            </w:r>
            <w:r w:rsidRPr="007938CB">
              <w:rPr>
                <w:rFonts w:ascii="思源黑体 CN Bold" w:eastAsia="思源黑体 CN Bold" w:hAnsi="思源黑体 CN Bold"/>
                <w:b/>
                <w:bCs/>
                <w:color w:val="FFFFFF" w:themeColor="background1"/>
                <w:sz w:val="18"/>
                <w:szCs w:val="18"/>
              </w:rPr>
              <w:t>{{a.gene_region}} {{a.hgvs_c}}{%if a.hgvs_p</w:t>
            </w:r>
            <w:r w:rsidR="00EE5808">
              <w:rPr>
                <w:rFonts w:ascii="思源黑体 CN Bold" w:eastAsia="思源黑体 CN Bold" w:hAnsi="思源黑体 CN Bold"/>
                <w:b/>
                <w:bCs/>
                <w:color w:val="FFFFFF" w:themeColor="background1"/>
                <w:sz w:val="18"/>
                <w:szCs w:val="18"/>
              </w:rPr>
              <w:t>_abbr</w:t>
            </w:r>
            <w:r w:rsidRPr="007938CB">
              <w:rPr>
                <w:rFonts w:ascii="思源黑体 CN Bold" w:eastAsia="思源黑体 CN Bold" w:hAnsi="思源黑体 CN Bold"/>
                <w:b/>
                <w:bCs/>
                <w:color w:val="FFFFFF" w:themeColor="background1"/>
                <w:sz w:val="18"/>
                <w:szCs w:val="18"/>
              </w:rPr>
              <w:t>!=”p.?”%} {{a.hgvs_p</w:t>
            </w:r>
            <w:r w:rsidR="00EE5808">
              <w:rPr>
                <w:rFonts w:ascii="思源黑体 CN Bold" w:eastAsia="思源黑体 CN Bold" w:hAnsi="思源黑体 CN Bold"/>
                <w:b/>
                <w:bCs/>
                <w:color w:val="FFFFFF" w:themeColor="background1"/>
                <w:sz w:val="18"/>
                <w:szCs w:val="18"/>
              </w:rPr>
              <w:t>_abbr</w:t>
            </w:r>
            <w:r w:rsidRPr="007938CB">
              <w:rPr>
                <w:rFonts w:ascii="思源黑体 CN Bold" w:eastAsia="思源黑体 CN Bold" w:hAnsi="思源黑体 CN Bold"/>
                <w:b/>
                <w:bCs/>
                <w:color w:val="FFFFFF" w:themeColor="background1"/>
                <w:sz w:val="18"/>
                <w:szCs w:val="18"/>
              </w:rPr>
              <w:t>}}{%endif%}</w:t>
            </w:r>
          </w:p>
        </w:tc>
      </w:tr>
      <w:tr w:rsidR="00A30343" w14:paraId="22BE9AC4" w14:textId="77777777" w:rsidTr="00C824AE">
        <w:trPr>
          <w:trHeight w:val="397"/>
        </w:trPr>
        <w:tc>
          <w:tcPr>
            <w:tcW w:w="1418" w:type="dxa"/>
          </w:tcPr>
          <w:p w14:paraId="7A18831A" w14:textId="77777777" w:rsidR="00A30343" w:rsidRPr="00304B06" w:rsidRDefault="009E05F9"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96A6C04" w14:textId="37F8C18F" w:rsidR="002463CB" w:rsidRPr="002463CB" w:rsidRDefault="007938CB" w:rsidP="002463CB">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{{a.gene_function|e}}</w:t>
            </w:r>
          </w:p>
        </w:tc>
      </w:tr>
      <w:tr w:rsidR="00A30343" w14:paraId="73FC6881" w14:textId="77777777" w:rsidTr="00C824AE">
        <w:trPr>
          <w:trHeight w:val="397"/>
        </w:trPr>
        <w:tc>
          <w:tcPr>
            <w:tcW w:w="1418" w:type="dxa"/>
          </w:tcPr>
          <w:p w14:paraId="0544055B" w14:textId="77777777" w:rsidR="00A30343" w:rsidRPr="00304B06" w:rsidRDefault="009E05F9"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D8E37B9" w14:textId="7E1AC3BF" w:rsidR="00A30343" w:rsidRPr="00FD317B" w:rsidRDefault="007938CB" w:rsidP="00E22771">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{{a.variant_desc_cn|e}}{{a.variant_interpret_cn|e}}</w:t>
            </w:r>
            <w:r w:rsidR="0044578A" w:rsidRPr="0044578A">
              <w:rPr>
                <w:rFonts w:ascii="思源黑体 CN Normal" w:eastAsia="思源黑体 CN Normal" w:hAnsi="思源黑体 CN Normal" w:hint="eastAsia"/>
                <w:sz w:val="17"/>
                <w:szCs w:val="17"/>
              </w:rPr>
              <w:t>综合以上信息，该位点的证据分别为</w:t>
            </w:r>
            <w:r w:rsidR="0044578A" w:rsidRPr="0044578A">
              <w:rPr>
                <w:rFonts w:ascii="思源黑体 CN Normal" w:eastAsia="思源黑体 CN Normal" w:hAnsi="思源黑体 CN Normal"/>
                <w:sz w:val="17"/>
                <w:szCs w:val="17"/>
              </w:rPr>
              <w:t>{%if a.evidence_categorys%}{{a.evidence_categorys|replace(“;”,”+”)}}{%else%}</w:t>
            </w:r>
            <w:r w:rsidR="0044578A" w:rsidRPr="0072564A">
              <w:rPr>
                <w:rFonts w:ascii="思源黑体 CN Normal" w:eastAsia="思源黑体 CN Normal" w:hAnsi="思源黑体 CN Normal"/>
                <w:color w:val="FF0000"/>
                <w:sz w:val="17"/>
                <w:szCs w:val="17"/>
              </w:rPr>
              <w:t>未提取到信息，请人工填写！</w:t>
            </w:r>
            <w:r w:rsidR="0044578A" w:rsidRPr="0044578A">
              <w:rPr>
                <w:rFonts w:ascii="思源黑体 CN Normal" w:eastAsia="思源黑体 CN Normal" w:hAnsi="思源黑体 CN Normal"/>
                <w:sz w:val="17"/>
                <w:szCs w:val="17"/>
              </w:rPr>
              <w:t>{%endif%}，根据ACMG分类解读规则，该位点判读结果为{%if a.clinic_num_g==4%}4-疑似致病性。{%elif a.clinic_num_g==5%}5-致病性。{%elif a.clinic_num_g==3%}3-意义不明确。{%endif%}</w:t>
            </w:r>
          </w:p>
        </w:tc>
      </w:tr>
      <w:tr w:rsidR="00C824AE" w14:paraId="4BAC0885" w14:textId="77777777" w:rsidTr="00C824AE">
        <w:trPr>
          <w:trHeight w:val="397"/>
        </w:trPr>
        <w:tc>
          <w:tcPr>
            <w:tcW w:w="1418" w:type="dxa"/>
          </w:tcPr>
          <w:p w14:paraId="354214D3" w14:textId="77777777" w:rsidR="00C824AE" w:rsidRPr="00304B06" w:rsidRDefault="009E05F9"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5CDBDA8" w14:textId="77777777" w:rsidR="007938CB" w:rsidRPr="007938CB" w:rsidRDefault="007938CB" w:rsidP="007938CB">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{%p for b in a.evi_sum|evi_sum%}</w:t>
            </w:r>
          </w:p>
          <w:p w14:paraId="60F19246" w14:textId="77777777" w:rsidR="007938CB" w:rsidRPr="007938CB" w:rsidRDefault="007938CB" w:rsidP="007938CB">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{%if b.regimen%}</w:t>
            </w:r>
            <w:r w:rsidRPr="007938CB">
              <w:rPr>
                <w:rFonts w:ascii="思源黑体 CN Normal" w:eastAsia="思源黑体 CN Normal" w:hAnsi="思源黑体 CN Normal"/>
                <w:b/>
                <w:bCs/>
                <w:color w:val="0070C0"/>
                <w:sz w:val="17"/>
                <w:szCs w:val="17"/>
              </w:rPr>
              <w:t>{{b.regimen}}：</w:t>
            </w:r>
            <w:r w:rsidRPr="007938CB">
              <w:rPr>
                <w:rFonts w:ascii="思源黑体 CN Normal" w:eastAsia="思源黑体 CN Normal" w:hAnsi="思源黑体 CN Normal"/>
                <w:color w:val="000000" w:themeColor="text1"/>
                <w:sz w:val="17"/>
                <w:szCs w:val="17"/>
              </w:rPr>
              <w:t>{%endif%}{{b.inter|e}}</w:t>
            </w:r>
          </w:p>
          <w:p w14:paraId="18A34C1F" w14:textId="2E8562C5" w:rsidR="00612EFA" w:rsidRPr="007938CB" w:rsidRDefault="007938CB" w:rsidP="007938CB">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{%p endfor%}</w:t>
            </w:r>
          </w:p>
        </w:tc>
      </w:tr>
    </w:tbl>
    <w:p w14:paraId="3FA11633" w14:textId="77777777" w:rsidR="00D57653" w:rsidRPr="00D57653" w:rsidRDefault="00D57653" w:rsidP="00D57653">
      <w:pPr>
        <w:rPr>
          <w:rFonts w:ascii="思源黑体 CN Normal" w:eastAsia="思源黑体 CN Normal" w:hAnsi="思源黑体 CN Normal"/>
          <w:sz w:val="16"/>
          <w:szCs w:val="16"/>
        </w:rPr>
      </w:pPr>
    </w:p>
    <w:p w14:paraId="21DD8A88" w14:textId="77777777" w:rsidR="00D57653" w:rsidRPr="00D57653" w:rsidRDefault="00D57653" w:rsidP="00D57653">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endfor%}</w:t>
      </w:r>
    </w:p>
    <w:p w14:paraId="21CFA631" w14:textId="2CE6F39F" w:rsidR="00A30343" w:rsidRDefault="00D57653" w:rsidP="00D57653">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D57653" w14:paraId="7E62E533" w14:textId="77777777" w:rsidTr="00653E5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ECA9FD8" w14:textId="5E0C629E" w:rsidR="00D57653" w:rsidRPr="00F232C9" w:rsidRDefault="00D57653" w:rsidP="00653E53">
            <w:pPr>
              <w:spacing w:after="120"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D57653" w14:paraId="2BA15033" w14:textId="77777777" w:rsidTr="00653E53">
        <w:trPr>
          <w:trHeight w:val="397"/>
        </w:trPr>
        <w:tc>
          <w:tcPr>
            <w:tcW w:w="1418" w:type="dxa"/>
          </w:tcPr>
          <w:p w14:paraId="32FFDD86" w14:textId="77777777" w:rsidR="00D57653" w:rsidRPr="00304B06" w:rsidRDefault="00D57653" w:rsidP="00653E53">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CE22B3C" w14:textId="3B0C7069" w:rsidR="00D57653" w:rsidRPr="002463CB" w:rsidRDefault="00D57653" w:rsidP="00653E53">
            <w:pPr>
              <w:spacing w:after="12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7653" w14:paraId="25702CC4" w14:textId="77777777" w:rsidTr="00653E53">
        <w:trPr>
          <w:trHeight w:val="397"/>
        </w:trPr>
        <w:tc>
          <w:tcPr>
            <w:tcW w:w="1418" w:type="dxa"/>
          </w:tcPr>
          <w:p w14:paraId="668E7F3B" w14:textId="77777777" w:rsidR="00D57653" w:rsidRPr="00304B06" w:rsidRDefault="00D57653" w:rsidP="00653E53">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3B3D7F3" w14:textId="63A91B78" w:rsidR="00D57653" w:rsidRPr="00FD317B" w:rsidRDefault="00D57653" w:rsidP="00653E53">
            <w:pPr>
              <w:spacing w:after="12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7653" w14:paraId="44326AA7" w14:textId="77777777" w:rsidTr="00653E53">
        <w:trPr>
          <w:trHeight w:val="397"/>
        </w:trPr>
        <w:tc>
          <w:tcPr>
            <w:tcW w:w="1418" w:type="dxa"/>
          </w:tcPr>
          <w:p w14:paraId="5B722A7A" w14:textId="77777777" w:rsidR="00D57653" w:rsidRPr="00304B06" w:rsidRDefault="00D57653" w:rsidP="00653E53">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3E1B03A" w14:textId="21B82849" w:rsidR="00D57653" w:rsidRPr="007938CB" w:rsidRDefault="00D57653" w:rsidP="00653E53">
            <w:pPr>
              <w:spacing w:after="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331CE71D" w14:textId="0608EAFF" w:rsidR="00D57653" w:rsidRDefault="00D57653" w:rsidP="00D57653">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36277168" w14:textId="77777777" w:rsidR="00205DAB" w:rsidRPr="00B21280" w:rsidRDefault="009E05F9"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23660D3" w14:textId="77777777" w:rsidR="00B3508A" w:rsidRDefault="009E05F9"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B2D416B" w14:textId="4DCC11B0"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00B28426" w14:textId="77777777" w:rsidR="00EE5808" w:rsidRDefault="00EE5808" w:rsidP="00EE5808">
      <w:r>
        <w:t>{%p if var.var_somatic.level_onco_nodrug %}</w:t>
      </w:r>
    </w:p>
    <w:p w14:paraId="28CF6C19" w14:textId="5656B0E0" w:rsidR="00EE5808" w:rsidRPr="00EE5808" w:rsidRDefault="00EE5808" w:rsidP="00EE5808">
      <w:r>
        <w:t>{%p for a in var.var_somatic.level_onco_nodrug %}</w:t>
      </w:r>
    </w:p>
    <w:tbl>
      <w:tblPr>
        <w:tblW w:w="0" w:type="auto"/>
        <w:jc w:val="center"/>
        <w:tblLayout w:type="fixed"/>
        <w:tblLook w:val="04A0" w:firstRow="1" w:lastRow="0" w:firstColumn="1" w:lastColumn="0" w:noHBand="0" w:noVBand="1"/>
      </w:tblPr>
      <w:tblGrid>
        <w:gridCol w:w="1418"/>
        <w:gridCol w:w="8914"/>
      </w:tblGrid>
      <w:tr w:rsidR="00EE5808" w14:paraId="760EA77A" w14:textId="77777777" w:rsidTr="009F2808">
        <w:trPr>
          <w:trHeight w:val="567"/>
          <w:jc w:val="center"/>
        </w:trPr>
        <w:tc>
          <w:tcPr>
            <w:tcW w:w="10332" w:type="dxa"/>
            <w:gridSpan w:val="2"/>
            <w:tcBorders>
              <w:top w:val="single" w:sz="4" w:space="0" w:color="1E7648"/>
              <w:left w:val="nil"/>
              <w:bottom w:val="nil"/>
              <w:right w:val="nil"/>
            </w:tcBorders>
            <w:shd w:val="clear" w:color="auto" w:fill="1E7648"/>
            <w:vAlign w:val="center"/>
          </w:tcPr>
          <w:p w14:paraId="32335347" w14:textId="2F12DF80" w:rsidR="00EE5808" w:rsidRPr="00BF18F6" w:rsidRDefault="00EE5808" w:rsidP="00EE5808">
            <w:pPr>
              <w:jc w:val="center"/>
              <w:rPr>
                <w:rFonts w:ascii="思源黑体 CN Bold" w:eastAsia="思源黑体 CN Bold" w:hAnsi="思源黑体 CN Bold"/>
                <w:b/>
                <w:bCs/>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 xml:space="preserve">{{a.gene_symbol}} </w:t>
            </w:r>
            <w:r w:rsidRPr="007938CB">
              <w:rPr>
                <w:rFonts w:ascii="思源黑体 CN Bold" w:eastAsia="思源黑体 CN Bold" w:hAnsi="思源黑体 CN Bold"/>
                <w:b/>
                <w:bCs/>
                <w:color w:val="FFFFFF" w:themeColor="background1"/>
                <w:sz w:val="18"/>
                <w:szCs w:val="18"/>
              </w:rPr>
              <w:t>{{a.gene_region}} {{a.hgvs_c}}{%if a.hgvs_p</w:t>
            </w:r>
            <w:r>
              <w:rPr>
                <w:rFonts w:ascii="思源黑体 CN Bold" w:eastAsia="思源黑体 CN Bold" w:hAnsi="思源黑体 CN Bold"/>
                <w:b/>
                <w:bCs/>
                <w:color w:val="FFFFFF" w:themeColor="background1"/>
                <w:sz w:val="18"/>
                <w:szCs w:val="18"/>
              </w:rPr>
              <w:t>_abbr</w:t>
            </w:r>
            <w:r w:rsidRPr="007938CB">
              <w:rPr>
                <w:rFonts w:ascii="思源黑体 CN Bold" w:eastAsia="思源黑体 CN Bold" w:hAnsi="思源黑体 CN Bold"/>
                <w:b/>
                <w:bCs/>
                <w:color w:val="FFFFFF" w:themeColor="background1"/>
                <w:sz w:val="18"/>
                <w:szCs w:val="18"/>
              </w:rPr>
              <w:t>!=”p.?”%} {{a.hgvs_p</w:t>
            </w:r>
            <w:r>
              <w:rPr>
                <w:rFonts w:ascii="思源黑体 CN Bold" w:eastAsia="思源黑体 CN Bold" w:hAnsi="思源黑体 CN Bold"/>
                <w:b/>
                <w:bCs/>
                <w:color w:val="FFFFFF" w:themeColor="background1"/>
                <w:sz w:val="18"/>
                <w:szCs w:val="18"/>
              </w:rPr>
              <w:t>_abbr</w:t>
            </w:r>
            <w:r w:rsidRPr="007938CB">
              <w:rPr>
                <w:rFonts w:ascii="思源黑体 CN Bold" w:eastAsia="思源黑体 CN Bold" w:hAnsi="思源黑体 CN Bold"/>
                <w:b/>
                <w:bCs/>
                <w:color w:val="FFFFFF" w:themeColor="background1"/>
                <w:sz w:val="18"/>
                <w:szCs w:val="18"/>
              </w:rPr>
              <w:t>}}{%endif%}</w:t>
            </w:r>
          </w:p>
        </w:tc>
      </w:tr>
      <w:tr w:rsidR="00EE5808" w14:paraId="5BEEEA78" w14:textId="77777777" w:rsidTr="00306BB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3BE79C" w14:textId="77777777" w:rsidR="00EE5808" w:rsidRPr="00F56A7A" w:rsidRDefault="00EE5808" w:rsidP="00EE580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43121EA" w14:textId="45F00ADA" w:rsidR="00EE5808" w:rsidRPr="002463CB" w:rsidRDefault="00EE5808" w:rsidP="00EE5808">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{{a.gene_function|e}}</w:t>
            </w:r>
          </w:p>
        </w:tc>
      </w:tr>
      <w:tr w:rsidR="00EE5808" w14:paraId="7E4341EF" w14:textId="77777777" w:rsidTr="00306BB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A5DCF9" w14:textId="77777777" w:rsidR="00EE5808" w:rsidRPr="00F56A7A" w:rsidRDefault="00EE5808" w:rsidP="00EE580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11B456D" w14:textId="09E41FAC" w:rsidR="00EE5808" w:rsidRDefault="00EE5808" w:rsidP="00EE5808">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{{a.variant_desc_cn|e}}{{a.variant_interpret_cn|e}}</w:t>
            </w:r>
            <w:r w:rsidR="0044578A" w:rsidRPr="0044578A">
              <w:rPr>
                <w:rFonts w:ascii="思源黑体 CN Normal" w:eastAsia="思源黑体 CN Normal" w:hAnsi="思源黑体 CN Normal" w:hint="eastAsia"/>
                <w:sz w:val="17"/>
                <w:szCs w:val="17"/>
              </w:rPr>
              <w:t>综合以上信息，该位点的证据分别为</w:t>
            </w:r>
            <w:r w:rsidR="0044578A" w:rsidRPr="0044578A">
              <w:rPr>
                <w:rFonts w:ascii="思源黑体 CN Normal" w:eastAsia="思源黑体 CN Normal" w:hAnsi="思源黑体 CN Normal"/>
                <w:sz w:val="17"/>
                <w:szCs w:val="17"/>
              </w:rPr>
              <w:t>{%if a.evidence_categorys%}{{a.evidence_categorys|replace(“;”,”+”)}}{%else%}</w:t>
            </w:r>
            <w:r w:rsidR="0044578A" w:rsidRPr="0072564A">
              <w:rPr>
                <w:rFonts w:ascii="思源黑体 CN Normal" w:eastAsia="思源黑体 CN Normal" w:hAnsi="思源黑体 CN Normal"/>
                <w:color w:val="FF0000"/>
                <w:sz w:val="17"/>
                <w:szCs w:val="17"/>
              </w:rPr>
              <w:t>未提取到信息，请人工填写！</w:t>
            </w:r>
            <w:r w:rsidR="0044578A" w:rsidRPr="0044578A">
              <w:rPr>
                <w:rFonts w:ascii="思源黑体 CN Normal" w:eastAsia="思源黑体 CN Normal" w:hAnsi="思源黑体 CN Normal"/>
                <w:sz w:val="17"/>
                <w:szCs w:val="17"/>
              </w:rPr>
              <w:t>{%endif%}，根据ACMG分类解读规则，该位点判读结果为{%if a.clinic_num_g==4%}4-疑似致病性。{%elif a.clinic_num_g==5%}5-致病性。{%elif a.clinic_num_g==3%}3-意义不明确。{%endif%}</w:t>
            </w:r>
          </w:p>
        </w:tc>
      </w:tr>
    </w:tbl>
    <w:p w14:paraId="6A6C28D2" w14:textId="77777777" w:rsidR="00EE5808" w:rsidRPr="00D57653" w:rsidRDefault="00EE5808" w:rsidP="00EE5808">
      <w:pPr>
        <w:rPr>
          <w:rFonts w:ascii="思源黑体 CN Normal" w:eastAsia="思源黑体 CN Normal" w:hAnsi="思源黑体 CN Normal"/>
          <w:sz w:val="16"/>
          <w:szCs w:val="16"/>
        </w:rPr>
      </w:pPr>
    </w:p>
    <w:p w14:paraId="5266F7A6" w14:textId="77777777" w:rsidR="00EE5808" w:rsidRPr="00D57653" w:rsidRDefault="00EE5808" w:rsidP="00EE580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endfor%}</w:t>
      </w:r>
    </w:p>
    <w:p w14:paraId="533782B4" w14:textId="77777777" w:rsidR="00EE5808" w:rsidRDefault="00EE5808" w:rsidP="00EE580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E5808" w14:paraId="1FD83467" w14:textId="77777777" w:rsidTr="00653E53">
        <w:trPr>
          <w:trHeight w:val="567"/>
          <w:jc w:val="center"/>
        </w:trPr>
        <w:tc>
          <w:tcPr>
            <w:tcW w:w="10332" w:type="dxa"/>
            <w:gridSpan w:val="2"/>
            <w:tcBorders>
              <w:top w:val="single" w:sz="4" w:space="0" w:color="1E7648"/>
              <w:left w:val="nil"/>
              <w:bottom w:val="nil"/>
              <w:right w:val="nil"/>
            </w:tcBorders>
            <w:shd w:val="clear" w:color="auto" w:fill="1E7648"/>
            <w:vAlign w:val="center"/>
          </w:tcPr>
          <w:p w14:paraId="3E13FCDB" w14:textId="5DBCEEFC" w:rsidR="00EE5808" w:rsidRPr="00BF18F6" w:rsidRDefault="00EE5808" w:rsidP="00653E5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EE5808" w14:paraId="4DD3787B" w14:textId="77777777" w:rsidTr="00653E53">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5F1AE6" w14:textId="77777777" w:rsidR="00EE5808" w:rsidRPr="00F56A7A" w:rsidRDefault="00EE5808" w:rsidP="00653E53">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F97CE56" w14:textId="47001979" w:rsidR="00EE5808" w:rsidRPr="002463CB" w:rsidRDefault="00EE5808" w:rsidP="00653E5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E5808" w14:paraId="49B34B07" w14:textId="77777777" w:rsidTr="00653E53">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C1EC36" w14:textId="77777777" w:rsidR="00EE5808" w:rsidRPr="00F56A7A" w:rsidRDefault="00EE5808" w:rsidP="00653E53">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8FB22D" w14:textId="2BC4F851" w:rsidR="00EE5808" w:rsidRDefault="00EE5808" w:rsidP="00653E5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C76FDE" w14:textId="77777777" w:rsidR="00EE5808" w:rsidRDefault="00EE5808" w:rsidP="00EE580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00451AC7" w14:textId="77777777" w:rsidR="008F5561" w:rsidRPr="00F956DD" w:rsidRDefault="009E05F9"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B49812B" w14:textId="0B913FC7" w:rsidR="00EF400C" w:rsidRPr="003968B7" w:rsidRDefault="009E05F9" w:rsidP="003968B7">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EF400C">
        <w:br w:type="page"/>
      </w:r>
    </w:p>
    <w:p w14:paraId="767BC88D" w14:textId="31DB1C0D" w:rsidR="004E0765" w:rsidRDefault="004E0765" w:rsidP="004E0765">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临床意义不明</w:t>
      </w:r>
      <w:r w:rsidRPr="009E5A39">
        <w:rPr>
          <w:rFonts w:ascii="思源黑体 CN Bold" w:eastAsia="思源黑体 CN Bold" w:hAnsi="思源黑体 CN Bold" w:hint="eastAsia"/>
          <w:color w:val="1E7648"/>
          <w:sz w:val="24"/>
          <w:szCs w:val="24"/>
        </w:rPr>
        <w:t>变异结果解读</w:t>
      </w:r>
    </w:p>
    <w:p w14:paraId="2D56C24C" w14:textId="123B4131" w:rsidR="00033A89" w:rsidRDefault="00033A89" w:rsidP="00033A89">
      <w:r>
        <w:t xml:space="preserve">{%p if </w:t>
      </w:r>
      <w:r w:rsidR="00C37A72" w:rsidRPr="00C37A72">
        <w:t>var.var_somatic.level_III</w:t>
      </w:r>
      <w:r>
        <w:t xml:space="preserve"> %}</w:t>
      </w:r>
    </w:p>
    <w:p w14:paraId="7468A9F5" w14:textId="611DA255" w:rsidR="00033A89" w:rsidRPr="00EE5808" w:rsidRDefault="00033A89" w:rsidP="00033A89">
      <w:r>
        <w:t xml:space="preserve">{%p for a in </w:t>
      </w:r>
      <w:r w:rsidR="00C37A72" w:rsidRPr="00C37A72">
        <w:t>var.var_somatic.level_III</w:t>
      </w:r>
      <w:r>
        <w:t xml:space="preserve"> %}</w:t>
      </w:r>
    </w:p>
    <w:tbl>
      <w:tblPr>
        <w:tblStyle w:val="-12"/>
        <w:tblW w:w="0" w:type="auto"/>
        <w:tblLayout w:type="fixed"/>
        <w:tblLook w:val="04A0" w:firstRow="1" w:lastRow="0" w:firstColumn="1" w:lastColumn="0" w:noHBand="0" w:noVBand="1"/>
      </w:tblPr>
      <w:tblGrid>
        <w:gridCol w:w="1418"/>
        <w:gridCol w:w="8914"/>
      </w:tblGrid>
      <w:tr w:rsidR="004E0765" w14:paraId="3AB6066E" w14:textId="77777777" w:rsidTr="00581DF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A0B3326" w14:textId="28570830" w:rsidR="004E0765" w:rsidRDefault="00C37A72" w:rsidP="00581DFE">
            <w:pPr>
              <w:spacing w:line="360" w:lineRule="exact"/>
              <w:jc w:val="center"/>
              <w:rPr>
                <w:rFonts w:ascii="思源黑体 CN Bold" w:eastAsia="思源黑体 CN Bold" w:hAnsi="思源黑体 CN Bold"/>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 xml:space="preserve">{{a.gene_symbol}} </w:t>
            </w:r>
            <w:r w:rsidRPr="007938CB">
              <w:rPr>
                <w:rFonts w:ascii="思源黑体 CN Bold" w:eastAsia="思源黑体 CN Bold" w:hAnsi="思源黑体 CN Bold"/>
                <w:b/>
                <w:bCs/>
                <w:color w:val="FFFFFF" w:themeColor="background1"/>
                <w:sz w:val="18"/>
                <w:szCs w:val="18"/>
              </w:rPr>
              <w:t>{{a.gene_region}} {{a.hgvs_c}}{%if a.hgvs_p</w:t>
            </w:r>
            <w:r>
              <w:rPr>
                <w:rFonts w:ascii="思源黑体 CN Bold" w:eastAsia="思源黑体 CN Bold" w:hAnsi="思源黑体 CN Bold"/>
                <w:b/>
                <w:bCs/>
                <w:color w:val="FFFFFF" w:themeColor="background1"/>
                <w:sz w:val="18"/>
                <w:szCs w:val="18"/>
              </w:rPr>
              <w:t>_abbr</w:t>
            </w:r>
            <w:r w:rsidRPr="007938CB">
              <w:rPr>
                <w:rFonts w:ascii="思源黑体 CN Bold" w:eastAsia="思源黑体 CN Bold" w:hAnsi="思源黑体 CN Bold"/>
                <w:b/>
                <w:bCs/>
                <w:color w:val="FFFFFF" w:themeColor="background1"/>
                <w:sz w:val="18"/>
                <w:szCs w:val="18"/>
              </w:rPr>
              <w:t>!=”p.?”%} {{a.hgvs_p</w:t>
            </w:r>
            <w:r>
              <w:rPr>
                <w:rFonts w:ascii="思源黑体 CN Bold" w:eastAsia="思源黑体 CN Bold" w:hAnsi="思源黑体 CN Bold"/>
                <w:b/>
                <w:bCs/>
                <w:color w:val="FFFFFF" w:themeColor="background1"/>
                <w:sz w:val="18"/>
                <w:szCs w:val="18"/>
              </w:rPr>
              <w:t>_abbr</w:t>
            </w:r>
            <w:r w:rsidRPr="007938CB">
              <w:rPr>
                <w:rFonts w:ascii="思源黑体 CN Bold" w:eastAsia="思源黑体 CN Bold" w:hAnsi="思源黑体 CN Bold"/>
                <w:b/>
                <w:bCs/>
                <w:color w:val="FFFFFF" w:themeColor="background1"/>
                <w:sz w:val="18"/>
                <w:szCs w:val="18"/>
              </w:rPr>
              <w:t>}}{%endif%}</w:t>
            </w:r>
          </w:p>
        </w:tc>
      </w:tr>
      <w:tr w:rsidR="00C37A72" w14:paraId="3AB46FEC" w14:textId="77777777" w:rsidTr="00581DFE">
        <w:trPr>
          <w:trHeight w:val="397"/>
        </w:trPr>
        <w:tc>
          <w:tcPr>
            <w:tcW w:w="1418" w:type="dxa"/>
          </w:tcPr>
          <w:p w14:paraId="74218AB1" w14:textId="77777777" w:rsidR="00C37A72" w:rsidRPr="00304B06" w:rsidRDefault="00C37A72" w:rsidP="00C37A7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5D2953F" w14:textId="25F9CA84" w:rsidR="00C37A72" w:rsidRPr="002463CB" w:rsidRDefault="00C37A72" w:rsidP="00C37A72">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{{a.gene_function|e}}</w:t>
            </w:r>
          </w:p>
        </w:tc>
      </w:tr>
      <w:tr w:rsidR="00C37A72" w14:paraId="2ADC3197" w14:textId="77777777" w:rsidTr="00581DFE">
        <w:trPr>
          <w:trHeight w:val="397"/>
        </w:trPr>
        <w:tc>
          <w:tcPr>
            <w:tcW w:w="1418" w:type="dxa"/>
          </w:tcPr>
          <w:p w14:paraId="37368900" w14:textId="77777777" w:rsidR="00C37A72" w:rsidRPr="00304B06" w:rsidRDefault="00C37A72" w:rsidP="00C37A7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2329DCA" w14:textId="22662AEF" w:rsidR="00C37A72" w:rsidRPr="00FD317B" w:rsidRDefault="00C37A72" w:rsidP="00C37A72">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{{a.variant_desc_cn|e}}{{a.variant_interpret_cn|e}}</w:t>
            </w:r>
            <w:r w:rsidR="0044578A" w:rsidRPr="0044578A">
              <w:rPr>
                <w:rFonts w:ascii="思源黑体 CN Normal" w:eastAsia="思源黑体 CN Normal" w:hAnsi="思源黑体 CN Normal" w:hint="eastAsia"/>
                <w:sz w:val="17"/>
                <w:szCs w:val="17"/>
              </w:rPr>
              <w:t>综合以上信息，该位点的证据分别为</w:t>
            </w:r>
            <w:r w:rsidR="0044578A" w:rsidRPr="0044578A">
              <w:rPr>
                <w:rFonts w:ascii="思源黑体 CN Normal" w:eastAsia="思源黑体 CN Normal" w:hAnsi="思源黑体 CN Normal"/>
                <w:sz w:val="17"/>
                <w:szCs w:val="17"/>
              </w:rPr>
              <w:t>{%if a.evidence_categorys%}{{a.evidence_categorys|replace(“;”,”+”)}}{%else%}</w:t>
            </w:r>
            <w:r w:rsidR="0044578A" w:rsidRPr="00D37FB2">
              <w:rPr>
                <w:rFonts w:ascii="思源黑体 CN Normal" w:eastAsia="思源黑体 CN Normal" w:hAnsi="思源黑体 CN Normal"/>
                <w:color w:val="FF0000"/>
                <w:sz w:val="17"/>
                <w:szCs w:val="17"/>
              </w:rPr>
              <w:t>未提取到信息，请人工填写！</w:t>
            </w:r>
            <w:r w:rsidR="0044578A" w:rsidRPr="0044578A">
              <w:rPr>
                <w:rFonts w:ascii="思源黑体 CN Normal" w:eastAsia="思源黑体 CN Normal" w:hAnsi="思源黑体 CN Normal"/>
                <w:sz w:val="17"/>
                <w:szCs w:val="17"/>
              </w:rPr>
              <w:t>{%endif%}，根据ACMG分类解读规则，该位点判读结果为{%if a.clinic_num_g==4%}4-疑似致病性。{%elif a.clinic_num_g==5%}5-致病性。{%elif a.clinic_num_g==3%}3-意义不明确。{%endif%}</w:t>
            </w:r>
          </w:p>
        </w:tc>
      </w:tr>
    </w:tbl>
    <w:p w14:paraId="5CB80BAC" w14:textId="77777777" w:rsidR="00033A89" w:rsidRPr="00D57653" w:rsidRDefault="00033A89" w:rsidP="00033A89">
      <w:pPr>
        <w:rPr>
          <w:rFonts w:ascii="思源黑体 CN Normal" w:eastAsia="思源黑体 CN Normal" w:hAnsi="思源黑体 CN Normal"/>
          <w:sz w:val="16"/>
          <w:szCs w:val="16"/>
        </w:rPr>
      </w:pPr>
    </w:p>
    <w:p w14:paraId="1BA4A59F" w14:textId="77777777" w:rsidR="00033A89" w:rsidRPr="00D57653" w:rsidRDefault="00033A89" w:rsidP="00033A89">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endfor%}</w:t>
      </w:r>
    </w:p>
    <w:p w14:paraId="1672856D" w14:textId="77777777" w:rsidR="00033A89" w:rsidRDefault="00033A89" w:rsidP="00033A89">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33A89" w14:paraId="22F7911F" w14:textId="77777777" w:rsidTr="00653E53">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77EB8FC6" w14:textId="77777777" w:rsidR="00033A89" w:rsidRDefault="00033A89" w:rsidP="00653E53">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033A89" w14:paraId="519D5159" w14:textId="77777777" w:rsidTr="00653E53">
        <w:trPr>
          <w:trHeight w:val="397"/>
        </w:trPr>
        <w:tc>
          <w:tcPr>
            <w:tcW w:w="1418" w:type="dxa"/>
          </w:tcPr>
          <w:p w14:paraId="0E872536" w14:textId="77777777" w:rsidR="00033A89" w:rsidRPr="00304B06" w:rsidRDefault="00033A89" w:rsidP="00653E5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1AB3F03" w14:textId="77777777" w:rsidR="00033A89" w:rsidRPr="002463CB" w:rsidRDefault="00033A89" w:rsidP="00653E53">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033A89" w14:paraId="5434B8DA" w14:textId="77777777" w:rsidTr="00653E53">
        <w:trPr>
          <w:trHeight w:val="397"/>
        </w:trPr>
        <w:tc>
          <w:tcPr>
            <w:tcW w:w="1418" w:type="dxa"/>
          </w:tcPr>
          <w:p w14:paraId="1B469588" w14:textId="77777777" w:rsidR="00033A89" w:rsidRPr="00304B06" w:rsidRDefault="00033A89" w:rsidP="00653E5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2153F94" w14:textId="0DA889C5" w:rsidR="00033A89" w:rsidRPr="00FD317B" w:rsidRDefault="00D56F77" w:rsidP="00653E5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B951F4" w14:textId="77777777" w:rsidR="00033A89" w:rsidRDefault="00033A89" w:rsidP="00033A89">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4C451408" w14:textId="111E5864" w:rsidR="004E0765" w:rsidRPr="004E0765" w:rsidRDefault="004E0765" w:rsidP="00EF400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47D03131" w14:textId="77777777" w:rsidTr="007155BB">
        <w:tc>
          <w:tcPr>
            <w:tcW w:w="4395" w:type="dxa"/>
          </w:tcPr>
          <w:p w14:paraId="7DED2F80"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17C34936" wp14:editId="39DC48AD">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0F443C76"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52DCE731" wp14:editId="7F9E348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18FBF2BB" w14:textId="64FBF8F7" w:rsidR="00F21A5C" w:rsidRDefault="00F21A5C" w:rsidP="002E51FE">
      <w:pPr>
        <w:rPr>
          <w:rFonts w:ascii="思源黑体 CN Normal" w:eastAsia="思源黑体 CN Normal" w:hAnsi="思源黑体 CN Normal"/>
          <w:sz w:val="16"/>
          <w:szCs w:val="16"/>
        </w:rPr>
      </w:pPr>
    </w:p>
    <w:p w14:paraId="0DC76820" w14:textId="77777777" w:rsidR="003968B7" w:rsidRPr="00780966" w:rsidRDefault="003968B7" w:rsidP="003968B7">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if [therapeutic_regimen, sample]|approval_regimen_filter_hrd%}</w:t>
      </w:r>
    </w:p>
    <w:p w14:paraId="78977F20" w14:textId="35F24873" w:rsidR="00B92D8A" w:rsidRPr="00780966" w:rsidRDefault="003968B7" w:rsidP="003968B7">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B215C0" w14:paraId="64A4CDB3"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49B9FD1" w14:textId="77777777" w:rsidR="00B215C0" w:rsidRPr="006F0FA6" w:rsidRDefault="009E05F9" w:rsidP="00B215C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BD52EEE"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if a.regimen_cn%}</w:t>
            </w:r>
          </w:p>
          <w:p w14:paraId="7C764550"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{{a.regimen_cn}}</w:t>
            </w:r>
          </w:p>
          <w:p w14:paraId="604DFAA2"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endif%}</w:t>
            </w:r>
          </w:p>
          <w:p w14:paraId="2A94FA56"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if a.regimen_en%}</w:t>
            </w:r>
          </w:p>
          <w:p w14:paraId="305474C8"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{{a.regimen_en}}</w:t>
            </w:r>
          </w:p>
          <w:p w14:paraId="36CF8490" w14:textId="3310F7B2" w:rsidR="00B215C0" w:rsidRPr="00B215C0"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21D6AEB" w14:textId="7EC99F85"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D9B94B5" w14:textId="78AABDCC"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{%if “NMPA” in a.approval_organization%}NMPA批准{%else%}NMPA未批准{%endif%}</w:t>
            </w:r>
          </w:p>
        </w:tc>
      </w:tr>
      <w:tr w:rsidR="001D1631" w14:paraId="2AE30B2A"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744616" w14:textId="77777777" w:rsidR="001D1631" w:rsidRPr="006F0FA6" w:rsidRDefault="009E05F9" w:rsidP="001D163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78C265B"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if a.drug_details|get_drug_mechanism_cn %}</w:t>
            </w:r>
          </w:p>
          <w:p w14:paraId="66A85563"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for b in a.drug_details|get_drug_mechanism_cn %}</w:t>
            </w:r>
          </w:p>
          <w:p w14:paraId="62E0991E"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{{b|e}}</w:t>
            </w:r>
          </w:p>
          <w:p w14:paraId="5D5F1227"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endfor%}</w:t>
            </w:r>
          </w:p>
          <w:p w14:paraId="23483E7B"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else%}</w:t>
            </w:r>
          </w:p>
          <w:p w14:paraId="2591C622" w14:textId="77777777" w:rsidR="003968B7" w:rsidRPr="003968B7" w:rsidRDefault="003968B7" w:rsidP="003968B7">
            <w:pPr>
              <w:adjustRightInd w:val="0"/>
              <w:snapToGrid w:val="0"/>
              <w:rPr>
                <w:rFonts w:ascii="思源黑体 CN Normal" w:eastAsia="思源黑体 CN Normal" w:hAnsi="思源黑体 CN Normal"/>
                <w:bCs/>
                <w:color w:val="FF0000"/>
                <w:sz w:val="17"/>
                <w:szCs w:val="17"/>
              </w:rPr>
            </w:pPr>
            <w:r w:rsidRPr="003968B7">
              <w:rPr>
                <w:rFonts w:ascii="思源黑体 CN Normal" w:eastAsia="思源黑体 CN Normal" w:hAnsi="思源黑体 CN Normal" w:hint="eastAsia"/>
                <w:bCs/>
                <w:color w:val="FF0000"/>
                <w:sz w:val="17"/>
                <w:szCs w:val="17"/>
              </w:rPr>
              <w:t>药物缺少药理机制信息，请检查后补充知识库内容！</w:t>
            </w:r>
          </w:p>
          <w:p w14:paraId="04B18FB7" w14:textId="646ACAD6" w:rsidR="001D1631"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endif%}</w:t>
            </w:r>
          </w:p>
        </w:tc>
      </w:tr>
      <w:tr w:rsidR="00B215C0" w14:paraId="585A6D4C"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302020"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3239916" w14:textId="388AB83A" w:rsidR="00C45BC8" w:rsidRDefault="00C45BC8"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760A2E14" w14:textId="5F8CF65D" w:rsidR="00D56F77" w:rsidRPr="00D56F77" w:rsidRDefault="00D56F77" w:rsidP="00D56F77">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{%p if b.biomarker_type%}</w:t>
            </w:r>
          </w:p>
          <w:p w14:paraId="7F96B5D7" w14:textId="77777777" w:rsidR="00D56F77" w:rsidRPr="00D56F77" w:rsidRDefault="00D56F77" w:rsidP="00D56F77">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{{b.biomarker_type }}</w:t>
            </w:r>
          </w:p>
          <w:p w14:paraId="3CCA4F5B" w14:textId="53CAED9E" w:rsidR="00D56F77" w:rsidRDefault="00D56F77" w:rsidP="00D56F77">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{%p else%}</w:t>
            </w:r>
          </w:p>
          <w:p w14:paraId="080A1674" w14:textId="417D0ACE" w:rsidR="00C45BC8" w:rsidRDefault="00C45BC8"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.gene_symbol}} {{</w:t>
            </w:r>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.gene_region}} {{</w:t>
            </w:r>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 xml:space="preserve">.hgvs_c}}{%if </w:t>
            </w:r>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.hgvs_p_abbr != “p.?”%} {{</w:t>
            </w:r>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.hgvs_p_abbr}}{%endif%}</w:t>
            </w:r>
          </w:p>
          <w:p w14:paraId="0F8189DE" w14:textId="51B300AF" w:rsidR="00D56F77" w:rsidRDefault="00D56F77"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w:t>
            </w:r>
            <w:r w:rsidR="00FC4DAD">
              <w:rPr>
                <w:rFonts w:ascii="思源黑体 CN Normal" w:eastAsia="思源黑体 CN Normal" w:hAnsi="思源黑体 CN Normal"/>
                <w:sz w:val="17"/>
                <w:szCs w:val="17"/>
              </w:rPr>
              <w:t>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84D4B9C" w14:textId="7C13B96C" w:rsidR="00C45BC8" w:rsidRPr="00C45BC8" w:rsidRDefault="00C45BC8"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r w:rsidR="00B215C0" w14:paraId="5B481912"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1FDD58"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3DD7C7E"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if a.adaptation_disease_cn %}</w:t>
            </w:r>
          </w:p>
          <w:p w14:paraId="72FDC523"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for b in a.adaptation_disease_cn%}</w:t>
            </w:r>
          </w:p>
          <w:p w14:paraId="0C80C7FA"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{{b|e}}</w:t>
            </w:r>
          </w:p>
          <w:p w14:paraId="438489D4"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endfor%}</w:t>
            </w:r>
          </w:p>
          <w:p w14:paraId="4EA852D8"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else%}</w:t>
            </w:r>
          </w:p>
          <w:p w14:paraId="2A7F1797" w14:textId="77777777" w:rsidR="003968B7" w:rsidRPr="00C45BC8" w:rsidRDefault="003968B7" w:rsidP="003968B7">
            <w:pPr>
              <w:adjustRightInd w:val="0"/>
              <w:snapToGrid w:val="0"/>
              <w:rPr>
                <w:rFonts w:ascii="思源黑体 CN Normal" w:eastAsia="思源黑体 CN Normal" w:hAnsi="思源黑体 CN Normal"/>
                <w:color w:val="FF0000"/>
                <w:sz w:val="17"/>
                <w:szCs w:val="17"/>
              </w:rPr>
            </w:pPr>
            <w:r w:rsidRPr="00C45BC8">
              <w:rPr>
                <w:rFonts w:ascii="思源黑体 CN Normal" w:eastAsia="思源黑体 CN Normal" w:hAnsi="思源黑体 CN Normal" w:hint="eastAsia"/>
                <w:color w:val="FF0000"/>
                <w:sz w:val="17"/>
                <w:szCs w:val="17"/>
              </w:rPr>
              <w:t>缺少适应症信息，请补充知识库！</w:t>
            </w:r>
          </w:p>
          <w:p w14:paraId="2A8C1681" w14:textId="68B8BDA4" w:rsidR="00B215C0"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endif%}</w:t>
            </w:r>
          </w:p>
        </w:tc>
      </w:tr>
    </w:tbl>
    <w:p w14:paraId="67E9C0AE" w14:textId="77777777" w:rsidR="003968B7" w:rsidRPr="00780966" w:rsidRDefault="003968B7" w:rsidP="00780966">
      <w:pPr>
        <w:rPr>
          <w:rFonts w:ascii="思源黑体 CN Normal" w:eastAsia="思源黑体 CN Normal" w:hAnsi="思源黑体 CN Normal"/>
          <w:spacing w:val="10"/>
          <w:sz w:val="16"/>
          <w:szCs w:val="16"/>
        </w:rPr>
      </w:pPr>
    </w:p>
    <w:p w14:paraId="0D91BE36" w14:textId="77777777" w:rsidR="003968B7" w:rsidRPr="00780966" w:rsidRDefault="003968B7" w:rsidP="00780966">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endfor%}</w:t>
      </w:r>
    </w:p>
    <w:p w14:paraId="77F6A8F1" w14:textId="2B3ADFC8" w:rsidR="00B215C0" w:rsidRPr="00780966" w:rsidRDefault="003968B7" w:rsidP="00780966">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B215C0" w14:paraId="7F3D41AF"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CBC2AD9" w14:textId="77777777" w:rsidR="00B215C0" w:rsidRPr="006F0FA6" w:rsidRDefault="009E05F9" w:rsidP="00B215C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23AED8" w14:textId="1CEA253A" w:rsidR="00B215C0" w:rsidRPr="00B215C0" w:rsidRDefault="003968B7" w:rsidP="00B215C0">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F7780C" w14:textId="7382CC53"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FC54D8E" w14:textId="7DF510FF"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1D1631" w14:paraId="21585BD1"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0DD593" w14:textId="77777777" w:rsidR="001D1631" w:rsidRPr="006F0FA6" w:rsidRDefault="009E05F9" w:rsidP="001D163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C7641B" w14:textId="7B05F015" w:rsidR="001D1631" w:rsidRDefault="003968B7" w:rsidP="009D1F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B215C0" w14:paraId="15B0E84F"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C72C01"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4EFFC5A" w14:textId="4FB0528D" w:rsidR="00B10138" w:rsidRDefault="003968B7"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15C0" w14:paraId="733E28FB"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CCC97C"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C50ADB" w14:textId="74D1477B" w:rsidR="00B215C0" w:rsidRDefault="003968B7" w:rsidP="00F4367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2B71294" w14:textId="59DC7E5E" w:rsidR="00B215C0" w:rsidRPr="00780966" w:rsidRDefault="003968B7" w:rsidP="00780966">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endif%}</w:t>
      </w:r>
    </w:p>
    <w:p w14:paraId="7D5531AD" w14:textId="77777777" w:rsidR="00F4367C" w:rsidRPr="0050348F" w:rsidRDefault="009E05F9"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D2642D0" w14:textId="5AC60764" w:rsidR="00EF400C" w:rsidRPr="003968B7" w:rsidRDefault="009E05F9" w:rsidP="003968B7">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2D429E9A" w14:textId="77777777" w:rsidTr="007155BB">
        <w:tc>
          <w:tcPr>
            <w:tcW w:w="4111" w:type="dxa"/>
          </w:tcPr>
          <w:p w14:paraId="5FDDF955"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735287FE" wp14:editId="403810D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61B30E90"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41EABB6E" wp14:editId="6525550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FCB502F"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541901FB" w14:textId="77777777" w:rsidTr="00FE67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5D01DE6"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7C17E016"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AFC9C89"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80E0705"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D2FF6BA"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B92D8A" w14:paraId="0F830BAC" w14:textId="77777777" w:rsidTr="001F64DC">
        <w:trPr>
          <w:trHeight w:val="397"/>
        </w:trPr>
        <w:tc>
          <w:tcPr>
            <w:tcW w:w="10332" w:type="dxa"/>
            <w:gridSpan w:val="5"/>
          </w:tcPr>
          <w:p w14:paraId="14A4C0BF" w14:textId="5071A56E" w:rsid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if clinic_trial%}</w:t>
            </w:r>
          </w:p>
        </w:tc>
      </w:tr>
      <w:tr w:rsidR="00B92D8A" w14:paraId="154B616D" w14:textId="77777777" w:rsidTr="001F64DC">
        <w:trPr>
          <w:trHeight w:val="397"/>
        </w:trPr>
        <w:tc>
          <w:tcPr>
            <w:tcW w:w="10332" w:type="dxa"/>
            <w:gridSpan w:val="5"/>
          </w:tcPr>
          <w:p w14:paraId="745FABB6" w14:textId="5380131C" w:rsidR="00B92D8A" w:rsidRP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for a in clinic_trial%}</w:t>
            </w:r>
          </w:p>
        </w:tc>
      </w:tr>
      <w:tr w:rsidR="00B92D8A" w14:paraId="312B43DF" w14:textId="77777777" w:rsidTr="00FE67CE">
        <w:trPr>
          <w:trHeight w:val="397"/>
        </w:trPr>
        <w:tc>
          <w:tcPr>
            <w:tcW w:w="1276" w:type="dxa"/>
          </w:tcPr>
          <w:p w14:paraId="4BBDBB0B" w14:textId="141F79CF" w:rsidR="00B92D8A" w:rsidRDefault="00B92D8A" w:rsidP="00FE67CE">
            <w:pPr>
              <w:jc w:val="center"/>
              <w:rPr>
                <w:rFonts w:ascii="思源黑体 CN Normal" w:eastAsia="思源黑体 CN Normal" w:hAnsi="思源黑体 CN Normal"/>
                <w:i/>
                <w:iCs/>
                <w:sz w:val="17"/>
                <w:szCs w:val="17"/>
              </w:rPr>
            </w:pPr>
            <w:r w:rsidRPr="00B92D8A">
              <w:rPr>
                <w:rFonts w:ascii="思源黑体 CN Normal" w:eastAsia="思源黑体 CN Normal" w:hAnsi="思源黑体 CN Normal"/>
                <w:i/>
                <w:iCs/>
                <w:sz w:val="17"/>
                <w:szCs w:val="17"/>
              </w:rPr>
              <w:t>{{a.gene_symbol}}</w:t>
            </w:r>
          </w:p>
        </w:tc>
        <w:tc>
          <w:tcPr>
            <w:tcW w:w="1843" w:type="dxa"/>
          </w:tcPr>
          <w:p w14:paraId="48BD8204" w14:textId="59C9FCAC" w:rsidR="00B92D8A" w:rsidRDefault="00B92D8A" w:rsidP="00FE67CE">
            <w:pPr>
              <w:jc w:val="center"/>
              <w:rPr>
                <w:rFonts w:ascii="思源黑体 CN Normal" w:eastAsia="思源黑体 CN Normal" w:hAnsi="思源黑体 CN Normal"/>
                <w:sz w:val="17"/>
                <w:szCs w:val="17"/>
              </w:rPr>
            </w:pPr>
            <w:r w:rsidRPr="00B92D8A">
              <w:rPr>
                <w:rFonts w:ascii="思源黑体 CN Normal" w:eastAsia="思源黑体 CN Normal" w:hAnsi="思源黑体 CN Normal"/>
                <w:sz w:val="17"/>
                <w:szCs w:val="17"/>
              </w:rPr>
              <w:t>{{a.clinicaltrial_number}}</w:t>
            </w:r>
          </w:p>
        </w:tc>
        <w:tc>
          <w:tcPr>
            <w:tcW w:w="3827" w:type="dxa"/>
          </w:tcPr>
          <w:p w14:paraId="2931B84F" w14:textId="6CF04DA6" w:rsidR="00B92D8A" w:rsidRDefault="00B92D8A" w:rsidP="00FE67CE">
            <w:pPr>
              <w:jc w:val="center"/>
              <w:rPr>
                <w:rFonts w:ascii="思源黑体 CN Normal" w:eastAsia="思源黑体 CN Normal" w:hAnsi="思源黑体 CN Normal"/>
                <w:sz w:val="17"/>
                <w:szCs w:val="17"/>
              </w:rPr>
            </w:pPr>
            <w:r w:rsidRPr="00B92D8A">
              <w:rPr>
                <w:rFonts w:ascii="思源黑体 CN Normal" w:eastAsia="思源黑体 CN Normal" w:hAnsi="思源黑体 CN Normal"/>
                <w:sz w:val="17"/>
                <w:szCs w:val="17"/>
              </w:rPr>
              <w:t>{{a.study_title}}</w:t>
            </w:r>
          </w:p>
        </w:tc>
        <w:tc>
          <w:tcPr>
            <w:tcW w:w="1985" w:type="dxa"/>
          </w:tcPr>
          <w:p w14:paraId="30C9DB42" w14:textId="77777777" w:rsidR="00B92D8A" w:rsidRP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{%p for b in a.interventions%}</w:t>
            </w:r>
          </w:p>
          <w:p w14:paraId="4AED4A31" w14:textId="77777777" w:rsidR="00B92D8A" w:rsidRP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{{b}}</w:t>
            </w:r>
          </w:p>
          <w:p w14:paraId="737874E7" w14:textId="0C442421" w:rsid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{%p endfor%}</w:t>
            </w:r>
          </w:p>
        </w:tc>
        <w:tc>
          <w:tcPr>
            <w:tcW w:w="1401" w:type="dxa"/>
          </w:tcPr>
          <w:p w14:paraId="6F29C9AF" w14:textId="736BF782" w:rsid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{{a.phase}}</w:t>
            </w:r>
          </w:p>
        </w:tc>
      </w:tr>
      <w:tr w:rsidR="00B92D8A" w14:paraId="095EA01B" w14:textId="77777777" w:rsidTr="00AC77E9">
        <w:trPr>
          <w:trHeight w:val="397"/>
        </w:trPr>
        <w:tc>
          <w:tcPr>
            <w:tcW w:w="10332" w:type="dxa"/>
            <w:gridSpan w:val="5"/>
          </w:tcPr>
          <w:p w14:paraId="7C2DF00A" w14:textId="7E92881B" w:rsid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endfor%}</w:t>
            </w:r>
          </w:p>
        </w:tc>
      </w:tr>
      <w:tr w:rsidR="00B92D8A" w14:paraId="75558EF7" w14:textId="77777777" w:rsidTr="00AC77E9">
        <w:trPr>
          <w:trHeight w:val="397"/>
        </w:trPr>
        <w:tc>
          <w:tcPr>
            <w:tcW w:w="10332" w:type="dxa"/>
            <w:gridSpan w:val="5"/>
          </w:tcPr>
          <w:p w14:paraId="7FF501DE" w14:textId="3E47E036" w:rsidR="00B92D8A" w:rsidRP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else%}</w:t>
            </w:r>
          </w:p>
        </w:tc>
      </w:tr>
      <w:tr w:rsidR="00B92D8A" w14:paraId="7D594D25" w14:textId="77777777" w:rsidTr="00FE67CE">
        <w:trPr>
          <w:trHeight w:val="397"/>
        </w:trPr>
        <w:tc>
          <w:tcPr>
            <w:tcW w:w="1276" w:type="dxa"/>
          </w:tcPr>
          <w:p w14:paraId="1F874F92" w14:textId="6258799D" w:rsidR="00B92D8A" w:rsidRPr="00E7530B" w:rsidRDefault="00B92D8A" w:rsidP="00B92D8A">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250466E9" w14:textId="563BACB9" w:rsidR="00B92D8A" w:rsidRDefault="00B92D8A" w:rsidP="00B92D8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34ECCE70" w14:textId="78C3ECD4" w:rsidR="00B92D8A" w:rsidRDefault="00B92D8A" w:rsidP="00B92D8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7BB877B3" w14:textId="70C4223F" w:rsid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6ED50623" w14:textId="29BA819D" w:rsidR="00B92D8A" w:rsidRDefault="00B92D8A" w:rsidP="00B92D8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92D8A" w14:paraId="7A2C5F6E" w14:textId="77777777" w:rsidTr="006B6BBA">
        <w:trPr>
          <w:trHeight w:val="397"/>
        </w:trPr>
        <w:tc>
          <w:tcPr>
            <w:tcW w:w="10332" w:type="dxa"/>
            <w:gridSpan w:val="5"/>
          </w:tcPr>
          <w:p w14:paraId="1244F309" w14:textId="7B3D8F8C" w:rsidR="00B92D8A" w:rsidRDefault="00B92D8A" w:rsidP="00B92D8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endif%}</w:t>
            </w:r>
          </w:p>
        </w:tc>
      </w:tr>
    </w:tbl>
    <w:p w14:paraId="31638660" w14:textId="77777777" w:rsidR="00253DC1" w:rsidRDefault="00CF0020" w:rsidP="00931594">
      <w:pPr>
        <w:rPr>
          <w:rFonts w:ascii="思源黑体 CN Normal" w:eastAsia="思源黑体 CN Normal" w:hAnsi="思源黑体 CN Normal"/>
          <w:color w:val="000000" w:themeColor="text1"/>
          <w:sz w:val="16"/>
          <w:szCs w:val="16"/>
        </w:rPr>
      </w:pPr>
    </w:p>
    <w:p w14:paraId="5226CFE4" w14:textId="77777777" w:rsidR="00931594" w:rsidRPr="0050348F" w:rsidRDefault="009E05F9"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CBCDCB4" w14:textId="0F907293" w:rsidR="00EF400C" w:rsidRPr="009E7A2D" w:rsidRDefault="009E05F9" w:rsidP="009E7A2D">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402213EB" w14:textId="77777777" w:rsidTr="007155BB">
        <w:tc>
          <w:tcPr>
            <w:tcW w:w="4815" w:type="dxa"/>
          </w:tcPr>
          <w:p w14:paraId="446BA096"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643D0214" wp14:editId="1385AD1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6FFC60FF"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0A4EB79C" wp14:editId="08E6842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662ECD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7CBA07B"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C2414F2"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446E0B" w14:textId="77777777"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F3E6594" w14:textId="77777777"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628F6" w14:paraId="644188A0"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9D84DA0"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26BCC8" w14:textId="77777777"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250D56" w14:textId="78C34E58"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7D7D6D"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3628F6" w14:paraId="39DF467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1234DA6"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66A5E3" w14:textId="77777777"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F69B01" w14:textId="7ED670C4"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A54F48"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3628F6" w14:paraId="550D00C1"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59E02E4" w14:textId="77777777" w:rsidR="003628F6" w:rsidRDefault="003628F6" w:rsidP="003628F6">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E1B440" w14:textId="77777777"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CCE9C5" w14:textId="3AA31ACA"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A310155"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628F6" w14:paraId="202C99F6"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E2D503"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12B952"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5C418C" w14:textId="3711921E" w:rsidR="003628F6" w:rsidRDefault="003628F6" w:rsidP="003628F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4B91FE" w14:textId="77777777"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628F6" w14:paraId="3781154C"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A1B404A" w14:textId="77777777" w:rsidR="003628F6" w:rsidRDefault="003628F6" w:rsidP="003628F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537D"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55BEDF" w14:textId="261BE9D8" w:rsidR="003628F6" w:rsidRDefault="003628F6" w:rsidP="003628F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885064" w14:textId="77777777"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628F6" w14:paraId="04C1D6E6"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E1ADFF2" w14:textId="77777777" w:rsidR="003628F6" w:rsidRDefault="003628F6" w:rsidP="003628F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0E30DE"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756221" w14:textId="0C2CEF40"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426FA4" w14:textId="77777777"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628F6" w14:paraId="603DCB3C"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B5DF3D3" w14:textId="77777777" w:rsidR="003628F6" w:rsidRDefault="003628F6" w:rsidP="003628F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5F96F4"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2EFC69" w14:textId="4CD5E74E"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962609" w14:textId="77777777"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628F6" w14:paraId="0565A233"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DAA9DD4" w14:textId="77777777" w:rsidR="003628F6" w:rsidRDefault="003628F6" w:rsidP="003628F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75B078"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FFDF5C" w14:textId="2F087BC1"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289840" w14:textId="77777777"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628F6" w14:paraId="448857E8"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70C34ED" w14:textId="77777777" w:rsidR="003628F6" w:rsidRDefault="003628F6" w:rsidP="003628F6">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573CFE"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CBAE66" w14:textId="2186ACA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EE3587" w14:textId="77777777"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3DA12D48" w14:textId="77777777" w:rsidR="00FE4F7E" w:rsidRDefault="00FE4F7E">
      <w:pPr>
        <w:rPr>
          <w:rFonts w:ascii="思源黑体 CN Normal" w:eastAsia="思源黑体 CN Normal" w:hAnsi="思源黑体 CN Normal"/>
          <w:sz w:val="16"/>
          <w:szCs w:val="16"/>
        </w:rPr>
      </w:pPr>
    </w:p>
    <w:p w14:paraId="6B53005D"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6A41EE7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lastRenderedPageBreak/>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7E67113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530D5D9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42CBB987"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C9943D1"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3ECB5F40"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1B11E8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1904DC98"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6A8F6951"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1AC827D0" w14:textId="77777777"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0E67E97E" wp14:editId="437531C8">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1DE0B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E67E97E"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E1DE0B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6C93" w14:paraId="1F971CA4" w14:textId="77777777" w:rsidTr="009025BA">
        <w:tc>
          <w:tcPr>
            <w:tcW w:w="4815" w:type="dxa"/>
          </w:tcPr>
          <w:p w14:paraId="44F5EB38" w14:textId="6BC9FFD9" w:rsidR="00376C93" w:rsidRPr="00BE0F16" w:rsidRDefault="00376C93" w:rsidP="009025BA">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7872" behindDoc="1" locked="0" layoutInCell="1" allowOverlap="1" wp14:anchorId="03327322" wp14:editId="417791A1">
                      <wp:simplePos x="0" y="0"/>
                      <wp:positionH relativeFrom="column">
                        <wp:posOffset>2531745</wp:posOffset>
                      </wp:positionH>
                      <wp:positionV relativeFrom="paragraph">
                        <wp:posOffset>41275</wp:posOffset>
                      </wp:positionV>
                      <wp:extent cx="313055" cy="319405"/>
                      <wp:effectExtent l="38100" t="38100" r="67945" b="99695"/>
                      <wp:wrapNone/>
                      <wp:docPr id="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7FD0D0A"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n8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umjp&#10;/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294D8FEC" w14:textId="79D20BA3" w:rsidR="00376C93" w:rsidRPr="00BE0F16" w:rsidRDefault="00376C93" w:rsidP="009025BA">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231AA2C3" wp14:editId="4FE2D214">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0844D2" id="矩形: 圆角 12"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Do++AIAAC0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AQ6Pv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87FE585" w14:textId="6D468A6D"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8295497"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249EE958"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F6A8931"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351E0DCB" w14:textId="77777777" w:rsidR="003628F6" w:rsidRPr="003C292B" w:rsidRDefault="003628F6" w:rsidP="003628F6">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5D03FB49" w14:textId="77777777" w:rsidR="003628F6" w:rsidRPr="003C292B" w:rsidRDefault="003628F6" w:rsidP="003628F6">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76892C50"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775F54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3501E6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AA4ACD"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70472F6"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00BB3511"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8EF7DA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6B45D85"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0745ADF"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1ACEEAE7"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1E013538" w14:textId="77777777" w:rsidTr="00062FA1">
        <w:trPr>
          <w:trHeight w:val="397"/>
        </w:trPr>
        <w:tc>
          <w:tcPr>
            <w:tcW w:w="1980" w:type="dxa"/>
            <w:shd w:val="clear" w:color="auto" w:fill="1E7648"/>
            <w:vAlign w:val="center"/>
          </w:tcPr>
          <w:bookmarkEnd w:id="3"/>
          <w:p w14:paraId="0F165F76"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858E68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591309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CFBF465"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F637991"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163B697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4915FB"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EDCF05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680AA35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DBABE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5E877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7FFC9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C34849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A3DE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96220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A3851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51E2A3D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CF5D2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5DE1A"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96525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44607FE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EB486D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A592C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FC269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493E8C88"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1700E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E8B7FA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17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371A11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36E9E97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A223AE"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3FC818"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EBFA3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A12A7C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AF496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F20C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BA170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A46875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BC8DA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926D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02BA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95E5F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C31C3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1EAE10"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08A993"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6C3EB2B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8ADE4C"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7EFC4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89FF9C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DC3B8F9"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5B0BB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BDE5C3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40B1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0AB114F"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F04264B"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9C07E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E8859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597C58"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545C806D"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D3DDB7F"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691A5F3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C3B72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55CB13"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2EC7911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B7BE6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11137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25B618"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915AEB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A777A5D"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0FDC8564" w14:textId="67A3BBE9"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19F5F7D1"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0C30C008" w14:textId="7777777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同时，NCCN指南推荐对d</w:t>
      </w:r>
      <w:r w:rsidRPr="00D55EE0">
        <w:rPr>
          <w:rFonts w:ascii="思源黑体 CN Normal" w:eastAsia="思源黑体 CN Normal" w:hAnsi="思源黑体 CN Normal"/>
          <w:sz w:val="18"/>
          <w:szCs w:val="18"/>
        </w:rPr>
        <w:t>MMR</w:t>
      </w:r>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4543A1BD"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EA0974B"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1D8E49A"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8C69EF1"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6CC69D4"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1B04D88A"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23F3D69D"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5C7D0C84" w14:textId="77777777"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00952A9A" w:rsidRPr="00952A9A">
        <w:rPr>
          <w:rFonts w:ascii="思源黑体 CN Normal" w:eastAsia="思源黑体 CN Normal" w:hAnsi="思源黑体 CN Normal"/>
          <w:sz w:val="18"/>
          <w:szCs w:val="18"/>
        </w:rPr>
        <w:lastRenderedPageBreak/>
        <w:t>可能。测序质量低的相关位点存在漏检的可能。</w:t>
      </w:r>
    </w:p>
    <w:p w14:paraId="445608BB" w14:textId="32A76400"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4A80C31C"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48C9DD04"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0330C61D"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012CE9FB"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3318F271"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5F19A29F"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80A90E"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63E266D5"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7F8FF72E"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10A9EF0"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3399D38A"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F55144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F8862B"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240024D"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CA5265B"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6BD3792"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24098C98"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7BA7F144" w14:textId="77777777" w:rsidTr="007155BB">
        <w:tc>
          <w:tcPr>
            <w:tcW w:w="4815" w:type="dxa"/>
          </w:tcPr>
          <w:p w14:paraId="1D6371AC"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78D220" wp14:editId="2F21E37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0B0C8DC8"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2208E98" wp14:editId="760B3DC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4DFC612" w14:textId="77777777" w:rsidR="009F70E9" w:rsidRDefault="009F70E9">
      <w:pPr>
        <w:rPr>
          <w:rFonts w:ascii="思源黑体 CN Normal" w:eastAsia="思源黑体 CN Normal" w:hAnsi="思源黑体 CN Normal"/>
          <w:sz w:val="16"/>
          <w:szCs w:val="16"/>
        </w:rPr>
      </w:pPr>
    </w:p>
    <w:p w14:paraId="47BE90DB"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74C8062F"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38A2371B"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6D596D2" w14:textId="77777777" w:rsidR="003628F6" w:rsidRDefault="008D5E36" w:rsidP="003628F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319A0A3C" w14:textId="77777777" w:rsidR="003628F6" w:rsidRDefault="003628F6" w:rsidP="003628F6">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{%p for a in (refer.fixed + refer.dynamic.s_var12 + refer.dynamic.msi + refer.dynamic.ec_type + refer.dynamic.s_var_onco_nodrug)|unique%}</w:t>
      </w:r>
    </w:p>
    <w:p w14:paraId="0AFB163F" w14:textId="77777777" w:rsidR="003628F6" w:rsidRDefault="003628F6" w:rsidP="003628F6">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{{a}}</w:t>
      </w:r>
    </w:p>
    <w:p w14:paraId="64E3AA4D" w14:textId="702D979B" w:rsidR="00EF400C" w:rsidRPr="003628F6" w:rsidRDefault="003628F6" w:rsidP="00EF400C">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{%p endfor%}</w:t>
      </w:r>
    </w:p>
    <w:sectPr w:rsidR="00EF400C" w:rsidRPr="003628F6" w:rsidSect="006B30DA">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E062F" w14:textId="77777777" w:rsidR="00CF0020" w:rsidRDefault="00CF0020">
      <w:r>
        <w:separator/>
      </w:r>
    </w:p>
  </w:endnote>
  <w:endnote w:type="continuationSeparator" w:id="0">
    <w:p w14:paraId="0C41803B" w14:textId="77777777" w:rsidR="00CF0020" w:rsidRDefault="00CF0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855616615"/>
                </w:sdtPr>
                <w:sdtEndPr>
                  <w:rPr>
                    <w:rFonts w:ascii="思源黑体 CN Light" w:eastAsia="思源黑体 CN Light" w:hAnsi="思源黑体 CN Light"/>
                  </w:rPr>
                </w:sdtEndPr>
                <w:sdtContent>
                  <w:p w14:paraId="42F2A002" w14:textId="4F9806F2" w:rsidR="006A7F2F" w:rsidRPr="000D2CC1" w:rsidRDefault="00CF0020" w:rsidP="000D2CC1">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0D2CC1">
                          <w:rPr>
                            <w:rFonts w:ascii="思源黑体 CN Normal" w:eastAsia="思源黑体 CN Normal" w:hAnsi="思源黑体 CN Normal"/>
                            <w:sz w:val="15"/>
                            <w:szCs w:val="15"/>
                          </w:rPr>
                          <w:tab/>
                          <w:t xml:space="preserve">              </w: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b/>
                            <w:bCs/>
                          </w:rPr>
                          <w:instrText>PAGE</w:instrText>
                        </w:r>
                        <w:r w:rsidR="000D2CC1">
                          <w:rPr>
                            <w:rFonts w:ascii="思源黑体 CN Light" w:eastAsia="思源黑体 CN Light" w:hAnsi="思源黑体 CN Light"/>
                            <w:b/>
                            <w:bCs/>
                          </w:rPr>
                          <w:fldChar w:fldCharType="separate"/>
                        </w:r>
                        <w:r w:rsidR="000D2CC1">
                          <w:rPr>
                            <w:rFonts w:ascii="思源黑体 CN Light" w:eastAsia="思源黑体 CN Light" w:hAnsi="思源黑体 CN Light"/>
                            <w:b/>
                            <w:bCs/>
                          </w:rPr>
                          <w:t>9</w:t>
                        </w:r>
                        <w:r w:rsidR="000D2CC1">
                          <w:rPr>
                            <w:rFonts w:ascii="思源黑体 CN Light" w:eastAsia="思源黑体 CN Light" w:hAnsi="思源黑体 CN Light"/>
                            <w:b/>
                            <w:bCs/>
                          </w:rPr>
                          <w:fldChar w:fldCharType="end"/>
                        </w:r>
                        <w:r w:rsidR="000D2CC1">
                          <w:rPr>
                            <w:rFonts w:ascii="思源黑体 CN Light" w:eastAsia="思源黑体 CN Light" w:hAnsi="思源黑体 CN Light"/>
                            <w:b/>
                            <w:bCs/>
                          </w:rPr>
                          <w:t xml:space="preserve"> / </w: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b/>
                            <w:bCs/>
                          </w:rPr>
                          <w:instrText>=</w:instrTex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cs="Arial"/>
                            <w:color w:val="191919"/>
                            <w:shd w:val="clear" w:color="auto" w:fill="FFFFFF"/>
                          </w:rPr>
                          <w:instrText>NUMPAGES</w:instrText>
                        </w:r>
                        <w:r w:rsidR="000D2CC1">
                          <w:rPr>
                            <w:rFonts w:ascii="思源黑体 CN Light" w:eastAsia="思源黑体 CN Light" w:hAnsi="思源黑体 CN Light"/>
                            <w:b/>
                            <w:bCs/>
                          </w:rPr>
                          <w:fldChar w:fldCharType="separate"/>
                        </w:r>
                        <w:r w:rsidR="00376C93">
                          <w:rPr>
                            <w:rFonts w:ascii="思源黑体 CN Light" w:eastAsia="思源黑体 CN Light" w:hAnsi="思源黑体 CN Light" w:cs="Arial"/>
                            <w:noProof/>
                            <w:color w:val="191919"/>
                            <w:shd w:val="clear" w:color="auto" w:fill="FFFFFF"/>
                          </w:rPr>
                          <w:instrText>19</w:instrText>
                        </w:r>
                        <w:r w:rsidR="000D2CC1">
                          <w:rPr>
                            <w:rFonts w:ascii="思源黑体 CN Light" w:eastAsia="思源黑体 CN Light" w:hAnsi="思源黑体 CN Light"/>
                            <w:b/>
                            <w:bCs/>
                          </w:rPr>
                          <w:fldChar w:fldCharType="end"/>
                        </w:r>
                        <w:r w:rsidR="000D2CC1">
                          <w:rPr>
                            <w:rFonts w:ascii="思源黑体 CN Light" w:eastAsia="思源黑体 CN Light" w:hAnsi="思源黑体 CN Light"/>
                            <w:b/>
                            <w:bCs/>
                          </w:rPr>
                          <w:fldChar w:fldCharType="separate"/>
                        </w:r>
                        <w:r w:rsidR="00376C93">
                          <w:rPr>
                            <w:rFonts w:ascii="思源黑体 CN Light" w:eastAsia="思源黑体 CN Light" w:hAnsi="思源黑体 CN Light"/>
                            <w:b/>
                            <w:bCs/>
                            <w:noProof/>
                          </w:rPr>
                          <w:t>19</w:t>
                        </w:r>
                        <w:r w:rsidR="000D2CC1">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1E6E4" w14:textId="77777777" w:rsidR="00CF0020" w:rsidRDefault="00CF0020">
      <w:r>
        <w:separator/>
      </w:r>
    </w:p>
  </w:footnote>
  <w:footnote w:type="continuationSeparator" w:id="0">
    <w:p w14:paraId="394FE019" w14:textId="77777777" w:rsidR="00CF0020" w:rsidRDefault="00CF00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8C82A" w14:textId="604F35A4" w:rsidR="002331D1" w:rsidRDefault="002331D1" w:rsidP="0031764E">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版本：V1</w:t>
    </w:r>
    <w:r>
      <w:rPr>
        <w:rFonts w:ascii="思源黑体 CN Normal" w:eastAsia="思源黑体 CN Normal" w:hAnsi="思源黑体 CN Normal"/>
        <w:sz w:val="16"/>
        <w:szCs w:val="16"/>
      </w:rPr>
      <w:t xml:space="preserve">.0.0      </w:t>
    </w:r>
    <w:r w:rsidR="0031764E">
      <w:rPr>
        <w:rFonts w:ascii="思源黑体 CN Normal" w:eastAsia="思源黑体 CN Normal" w:hAnsi="思源黑体 CN Normal"/>
        <w:sz w:val="16"/>
        <w:szCs w:val="16"/>
      </w:rPr>
      <w:t xml:space="preserve">受检编号：{{sample.sample_parent_id}}      </w:t>
    </w:r>
    <w:r w:rsidR="0031764E">
      <w:rPr>
        <w:rFonts w:ascii="思源黑体 CN Normal" w:eastAsia="思源黑体 CN Normal" w:hAnsi="思源黑体 CN Normal" w:hint="eastAsia"/>
        <w:sz w:val="16"/>
        <w:szCs w:val="16"/>
      </w:rPr>
      <w:t>姓名：</w:t>
    </w:r>
    <w:r w:rsidR="0031764E">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6AD"/>
    <w:rsid w:val="00020A91"/>
    <w:rsid w:val="0002144C"/>
    <w:rsid w:val="000221A7"/>
    <w:rsid w:val="00022F36"/>
    <w:rsid w:val="00024240"/>
    <w:rsid w:val="0002429F"/>
    <w:rsid w:val="00025656"/>
    <w:rsid w:val="00027A0E"/>
    <w:rsid w:val="00033A89"/>
    <w:rsid w:val="000343F2"/>
    <w:rsid w:val="00034C1D"/>
    <w:rsid w:val="0003549C"/>
    <w:rsid w:val="000415CE"/>
    <w:rsid w:val="00041E2C"/>
    <w:rsid w:val="000440A5"/>
    <w:rsid w:val="0004421F"/>
    <w:rsid w:val="000467A3"/>
    <w:rsid w:val="000503F7"/>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A56"/>
    <w:rsid w:val="00076DD9"/>
    <w:rsid w:val="000819C9"/>
    <w:rsid w:val="00084076"/>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2CC1"/>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36E9"/>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610E"/>
    <w:rsid w:val="001C754B"/>
    <w:rsid w:val="001D0C64"/>
    <w:rsid w:val="001D4768"/>
    <w:rsid w:val="001D7661"/>
    <w:rsid w:val="001E11FD"/>
    <w:rsid w:val="001E19A4"/>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31D1"/>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0A45"/>
    <w:rsid w:val="002929A9"/>
    <w:rsid w:val="00294645"/>
    <w:rsid w:val="00296E3E"/>
    <w:rsid w:val="002A09E2"/>
    <w:rsid w:val="002A0E19"/>
    <w:rsid w:val="002A1C9E"/>
    <w:rsid w:val="002A1DF6"/>
    <w:rsid w:val="002B0CB0"/>
    <w:rsid w:val="002B284D"/>
    <w:rsid w:val="002B613F"/>
    <w:rsid w:val="002B7B9D"/>
    <w:rsid w:val="002C23A7"/>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1764E"/>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28F6"/>
    <w:rsid w:val="00363187"/>
    <w:rsid w:val="0036548D"/>
    <w:rsid w:val="00365AD2"/>
    <w:rsid w:val="00366CB0"/>
    <w:rsid w:val="00370939"/>
    <w:rsid w:val="0037157C"/>
    <w:rsid w:val="00373E8E"/>
    <w:rsid w:val="0037412B"/>
    <w:rsid w:val="00375E3E"/>
    <w:rsid w:val="0037664D"/>
    <w:rsid w:val="00376C93"/>
    <w:rsid w:val="00377737"/>
    <w:rsid w:val="00380F1E"/>
    <w:rsid w:val="0038147D"/>
    <w:rsid w:val="00385DD5"/>
    <w:rsid w:val="00386DF6"/>
    <w:rsid w:val="00386EF9"/>
    <w:rsid w:val="00387175"/>
    <w:rsid w:val="0039035E"/>
    <w:rsid w:val="003917C5"/>
    <w:rsid w:val="00393868"/>
    <w:rsid w:val="00395456"/>
    <w:rsid w:val="003961A9"/>
    <w:rsid w:val="003968B7"/>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270E1"/>
    <w:rsid w:val="0043119E"/>
    <w:rsid w:val="004326D8"/>
    <w:rsid w:val="00433409"/>
    <w:rsid w:val="00433674"/>
    <w:rsid w:val="004376C1"/>
    <w:rsid w:val="00441FE3"/>
    <w:rsid w:val="004436D4"/>
    <w:rsid w:val="00443B6C"/>
    <w:rsid w:val="00444F58"/>
    <w:rsid w:val="0044578A"/>
    <w:rsid w:val="00446838"/>
    <w:rsid w:val="004510F7"/>
    <w:rsid w:val="00452063"/>
    <w:rsid w:val="00453063"/>
    <w:rsid w:val="00453234"/>
    <w:rsid w:val="0045465D"/>
    <w:rsid w:val="004547EF"/>
    <w:rsid w:val="00454FE9"/>
    <w:rsid w:val="00456D48"/>
    <w:rsid w:val="00457CB4"/>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301E"/>
    <w:rsid w:val="0048521D"/>
    <w:rsid w:val="00485B36"/>
    <w:rsid w:val="004864BD"/>
    <w:rsid w:val="00491207"/>
    <w:rsid w:val="00493BF2"/>
    <w:rsid w:val="004954BF"/>
    <w:rsid w:val="00497462"/>
    <w:rsid w:val="00497D57"/>
    <w:rsid w:val="004A03EE"/>
    <w:rsid w:val="004A09B1"/>
    <w:rsid w:val="004A15E4"/>
    <w:rsid w:val="004A1A47"/>
    <w:rsid w:val="004A272E"/>
    <w:rsid w:val="004A5236"/>
    <w:rsid w:val="004A5D9F"/>
    <w:rsid w:val="004A795A"/>
    <w:rsid w:val="004B00A9"/>
    <w:rsid w:val="004B2453"/>
    <w:rsid w:val="004B3489"/>
    <w:rsid w:val="004B4412"/>
    <w:rsid w:val="004B6996"/>
    <w:rsid w:val="004B6D13"/>
    <w:rsid w:val="004B75B3"/>
    <w:rsid w:val="004C0E51"/>
    <w:rsid w:val="004C104F"/>
    <w:rsid w:val="004C1203"/>
    <w:rsid w:val="004C24E0"/>
    <w:rsid w:val="004C5B91"/>
    <w:rsid w:val="004C7C07"/>
    <w:rsid w:val="004D0FE9"/>
    <w:rsid w:val="004D2778"/>
    <w:rsid w:val="004D4CA6"/>
    <w:rsid w:val="004D50E7"/>
    <w:rsid w:val="004E0765"/>
    <w:rsid w:val="004E16B5"/>
    <w:rsid w:val="004E2CAC"/>
    <w:rsid w:val="004E4582"/>
    <w:rsid w:val="004E6B68"/>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272F1"/>
    <w:rsid w:val="00531C1B"/>
    <w:rsid w:val="005325EC"/>
    <w:rsid w:val="005344B5"/>
    <w:rsid w:val="00534DCA"/>
    <w:rsid w:val="00535648"/>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1831"/>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1CD6"/>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26C3D"/>
    <w:rsid w:val="00630486"/>
    <w:rsid w:val="00632742"/>
    <w:rsid w:val="00635388"/>
    <w:rsid w:val="0064061B"/>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A3F"/>
    <w:rsid w:val="00675B10"/>
    <w:rsid w:val="00675CAD"/>
    <w:rsid w:val="006769CB"/>
    <w:rsid w:val="00676DCE"/>
    <w:rsid w:val="00682512"/>
    <w:rsid w:val="006845F5"/>
    <w:rsid w:val="006853D0"/>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D7F66"/>
    <w:rsid w:val="006E0B20"/>
    <w:rsid w:val="006E0DDD"/>
    <w:rsid w:val="006E109E"/>
    <w:rsid w:val="006E1122"/>
    <w:rsid w:val="006E1313"/>
    <w:rsid w:val="006E2097"/>
    <w:rsid w:val="006E2367"/>
    <w:rsid w:val="006E2520"/>
    <w:rsid w:val="006E2597"/>
    <w:rsid w:val="006E732E"/>
    <w:rsid w:val="006E7712"/>
    <w:rsid w:val="006E78FF"/>
    <w:rsid w:val="006F1A2C"/>
    <w:rsid w:val="006F348E"/>
    <w:rsid w:val="006F380C"/>
    <w:rsid w:val="006F4B55"/>
    <w:rsid w:val="006F61B2"/>
    <w:rsid w:val="006F6F01"/>
    <w:rsid w:val="006F7911"/>
    <w:rsid w:val="00701E23"/>
    <w:rsid w:val="00703E24"/>
    <w:rsid w:val="00707E6F"/>
    <w:rsid w:val="007130D7"/>
    <w:rsid w:val="00714799"/>
    <w:rsid w:val="007148E7"/>
    <w:rsid w:val="00714C27"/>
    <w:rsid w:val="007159D8"/>
    <w:rsid w:val="00716924"/>
    <w:rsid w:val="00717340"/>
    <w:rsid w:val="0071738C"/>
    <w:rsid w:val="007238BD"/>
    <w:rsid w:val="0072564A"/>
    <w:rsid w:val="00725F4D"/>
    <w:rsid w:val="0072679F"/>
    <w:rsid w:val="0072711A"/>
    <w:rsid w:val="00732ADB"/>
    <w:rsid w:val="00733424"/>
    <w:rsid w:val="0073348F"/>
    <w:rsid w:val="00735242"/>
    <w:rsid w:val="00735D4C"/>
    <w:rsid w:val="00735DE8"/>
    <w:rsid w:val="007364FF"/>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0966"/>
    <w:rsid w:val="00781B40"/>
    <w:rsid w:val="00782EB4"/>
    <w:rsid w:val="00784969"/>
    <w:rsid w:val="00787F60"/>
    <w:rsid w:val="00790365"/>
    <w:rsid w:val="007938CB"/>
    <w:rsid w:val="00794783"/>
    <w:rsid w:val="00795EB0"/>
    <w:rsid w:val="0079660E"/>
    <w:rsid w:val="007971CF"/>
    <w:rsid w:val="0079760E"/>
    <w:rsid w:val="007A00DD"/>
    <w:rsid w:val="007A07F7"/>
    <w:rsid w:val="007A0BF6"/>
    <w:rsid w:val="007A0ED2"/>
    <w:rsid w:val="007A6C7F"/>
    <w:rsid w:val="007B497B"/>
    <w:rsid w:val="007B51A0"/>
    <w:rsid w:val="007B7281"/>
    <w:rsid w:val="007C1331"/>
    <w:rsid w:val="007C1FF4"/>
    <w:rsid w:val="007C3E91"/>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0721"/>
    <w:rsid w:val="008024DB"/>
    <w:rsid w:val="008041B7"/>
    <w:rsid w:val="008058CD"/>
    <w:rsid w:val="00806234"/>
    <w:rsid w:val="00811B8A"/>
    <w:rsid w:val="00812294"/>
    <w:rsid w:val="00814602"/>
    <w:rsid w:val="008153A9"/>
    <w:rsid w:val="008154F8"/>
    <w:rsid w:val="00815E9E"/>
    <w:rsid w:val="00817471"/>
    <w:rsid w:val="008177A8"/>
    <w:rsid w:val="0082427E"/>
    <w:rsid w:val="00825BFC"/>
    <w:rsid w:val="0083034E"/>
    <w:rsid w:val="0083037B"/>
    <w:rsid w:val="00830E75"/>
    <w:rsid w:val="00835B5C"/>
    <w:rsid w:val="00840B55"/>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77426"/>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0B68"/>
    <w:rsid w:val="009518CB"/>
    <w:rsid w:val="0095195A"/>
    <w:rsid w:val="00952A9A"/>
    <w:rsid w:val="00960C4B"/>
    <w:rsid w:val="00960E25"/>
    <w:rsid w:val="00964BB6"/>
    <w:rsid w:val="0096599A"/>
    <w:rsid w:val="009661EB"/>
    <w:rsid w:val="00967D7E"/>
    <w:rsid w:val="00967E02"/>
    <w:rsid w:val="009756E2"/>
    <w:rsid w:val="00976F30"/>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5F9"/>
    <w:rsid w:val="009E0EEE"/>
    <w:rsid w:val="009E166A"/>
    <w:rsid w:val="009E174D"/>
    <w:rsid w:val="009E2409"/>
    <w:rsid w:val="009E30FC"/>
    <w:rsid w:val="009E3B85"/>
    <w:rsid w:val="009E563D"/>
    <w:rsid w:val="009E5D8F"/>
    <w:rsid w:val="009E5E64"/>
    <w:rsid w:val="009E7A2D"/>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823C4"/>
    <w:rsid w:val="00A90C85"/>
    <w:rsid w:val="00A90CED"/>
    <w:rsid w:val="00A90FA5"/>
    <w:rsid w:val="00A922D5"/>
    <w:rsid w:val="00A92627"/>
    <w:rsid w:val="00A928BD"/>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4B0C"/>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6C0F"/>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67B"/>
    <w:rsid w:val="00B72B76"/>
    <w:rsid w:val="00B75638"/>
    <w:rsid w:val="00B7717F"/>
    <w:rsid w:val="00B8046E"/>
    <w:rsid w:val="00B80479"/>
    <w:rsid w:val="00B80AC0"/>
    <w:rsid w:val="00B80CA7"/>
    <w:rsid w:val="00B83F60"/>
    <w:rsid w:val="00B8435D"/>
    <w:rsid w:val="00B90E7B"/>
    <w:rsid w:val="00B92D86"/>
    <w:rsid w:val="00B92D8A"/>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5A86"/>
    <w:rsid w:val="00C15AA1"/>
    <w:rsid w:val="00C176EB"/>
    <w:rsid w:val="00C17D86"/>
    <w:rsid w:val="00C22F50"/>
    <w:rsid w:val="00C24006"/>
    <w:rsid w:val="00C2405C"/>
    <w:rsid w:val="00C24186"/>
    <w:rsid w:val="00C25000"/>
    <w:rsid w:val="00C26102"/>
    <w:rsid w:val="00C26D36"/>
    <w:rsid w:val="00C30165"/>
    <w:rsid w:val="00C3288F"/>
    <w:rsid w:val="00C33610"/>
    <w:rsid w:val="00C37A72"/>
    <w:rsid w:val="00C40C70"/>
    <w:rsid w:val="00C437E6"/>
    <w:rsid w:val="00C44740"/>
    <w:rsid w:val="00C4591C"/>
    <w:rsid w:val="00C45BC8"/>
    <w:rsid w:val="00C478E0"/>
    <w:rsid w:val="00C50602"/>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272E"/>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0020"/>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34FC"/>
    <w:rsid w:val="00D34DF9"/>
    <w:rsid w:val="00D354DD"/>
    <w:rsid w:val="00D370A3"/>
    <w:rsid w:val="00D37FB2"/>
    <w:rsid w:val="00D46798"/>
    <w:rsid w:val="00D513FB"/>
    <w:rsid w:val="00D51663"/>
    <w:rsid w:val="00D52C9E"/>
    <w:rsid w:val="00D55EE0"/>
    <w:rsid w:val="00D562E4"/>
    <w:rsid w:val="00D566E8"/>
    <w:rsid w:val="00D56F77"/>
    <w:rsid w:val="00D57653"/>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435"/>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78"/>
    <w:rsid w:val="00E128B9"/>
    <w:rsid w:val="00E1417F"/>
    <w:rsid w:val="00E15978"/>
    <w:rsid w:val="00E1604D"/>
    <w:rsid w:val="00E17D87"/>
    <w:rsid w:val="00E17FD9"/>
    <w:rsid w:val="00E25F61"/>
    <w:rsid w:val="00E275A2"/>
    <w:rsid w:val="00E309CF"/>
    <w:rsid w:val="00E328C0"/>
    <w:rsid w:val="00E33A05"/>
    <w:rsid w:val="00E34F1C"/>
    <w:rsid w:val="00E40E47"/>
    <w:rsid w:val="00E53A23"/>
    <w:rsid w:val="00E53CB9"/>
    <w:rsid w:val="00E548DF"/>
    <w:rsid w:val="00E54C2D"/>
    <w:rsid w:val="00E558CF"/>
    <w:rsid w:val="00E57595"/>
    <w:rsid w:val="00E60154"/>
    <w:rsid w:val="00E61587"/>
    <w:rsid w:val="00E61C4A"/>
    <w:rsid w:val="00E61C97"/>
    <w:rsid w:val="00E64654"/>
    <w:rsid w:val="00E646BE"/>
    <w:rsid w:val="00E64A7D"/>
    <w:rsid w:val="00E6505E"/>
    <w:rsid w:val="00E65FAB"/>
    <w:rsid w:val="00E6692A"/>
    <w:rsid w:val="00E7100A"/>
    <w:rsid w:val="00E7175D"/>
    <w:rsid w:val="00E71D8D"/>
    <w:rsid w:val="00E73384"/>
    <w:rsid w:val="00E75778"/>
    <w:rsid w:val="00E75CD9"/>
    <w:rsid w:val="00E76C1F"/>
    <w:rsid w:val="00E8267F"/>
    <w:rsid w:val="00E82A1F"/>
    <w:rsid w:val="00E84909"/>
    <w:rsid w:val="00E86D0D"/>
    <w:rsid w:val="00E90922"/>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E5808"/>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15D3A"/>
    <w:rsid w:val="00F206AA"/>
    <w:rsid w:val="00F21A5C"/>
    <w:rsid w:val="00F263A4"/>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A05"/>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87F41"/>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C4DAD"/>
    <w:rsid w:val="00FC792D"/>
    <w:rsid w:val="00FD20D0"/>
    <w:rsid w:val="00FD2591"/>
    <w:rsid w:val="00FD328E"/>
    <w:rsid w:val="00FD46AA"/>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79A7C1F"/>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red-proof">
    <w:name w:val="red-proof"/>
    <w:basedOn w:val="a0"/>
    <w:rsid w:val="00D33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1841</TotalTime>
  <Pages>19</Pages>
  <Words>2953</Words>
  <Characters>16836</Characters>
  <Application>Microsoft Office Word</Application>
  <DocSecurity>0</DocSecurity>
  <Lines>140</Lines>
  <Paragraphs>39</Paragraphs>
  <ScaleCrop>false</ScaleCrop>
  <Company/>
  <LinksUpToDate>false</LinksUpToDate>
  <CharactersWithSpaces>19750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198</cp:revision>
  <dcterms:created xsi:type="dcterms:W3CDTF">2024-03-15T08:57:00Z</dcterms:created>
  <dcterms:modified xsi:type="dcterms:W3CDTF">2025-05-08T02:57:00Z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