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if “子宫内膜癌” in sample.tumor_list%}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w:t>
            </w:r>
            <w:r w:rsidR="00CE73D4">
              <w:rPr>
                <w:rFonts w:ascii="思源黑体 CN Normal" w:eastAsia="思源黑体 CN Normal" w:hAnsi="思源黑体 CN Normal" w:hint="eastAsia"/>
                <w:bCs/>
                <w:color w:val="404040" w:themeColor="text1" w:themeTint="BF"/>
                <w:kern w:val="0"/>
                <w:sz w:val="18"/>
                <w:szCs w:val="18"/>
              </w:rPr>
              <w:t>分子分型结果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if “子宫内膜癌” in sample.tumor_list%}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lastRenderedPageBreak/>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87E5D17"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3CEF3DD5"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6ED85E7A" w14:textId="0810A1E6" w:rsidR="0039035E" w:rsidRP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035E" w:rsidRPr="00B27C23"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AC1288" w14:textId="77777777" w:rsidR="00160EDE" w:rsidRDefault="00160EDE">
      <w:r>
        <w:separator/>
      </w:r>
    </w:p>
  </w:endnote>
  <w:endnote w:type="continuationSeparator" w:id="0">
    <w:p w14:paraId="33329762" w14:textId="77777777" w:rsidR="00160EDE" w:rsidRDefault="00160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7B42F619"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E09D0">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E09D0">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6642127F"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E09D0">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E09D0">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9573E" w14:textId="77777777" w:rsidR="00160EDE" w:rsidRDefault="00160EDE">
      <w:r>
        <w:separator/>
      </w:r>
    </w:p>
  </w:footnote>
  <w:footnote w:type="continuationSeparator" w:id="0">
    <w:p w14:paraId="5DB3A20F" w14:textId="77777777" w:rsidR="00160EDE" w:rsidRDefault="00160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11C92" w14:textId="4B93A682"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FE681D" w:rsidRPr="00FE681D">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E681D" w:rsidRPr="00FE681D">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15</Pages>
  <Words>1944</Words>
  <Characters>11086</Characters>
  <Application>Microsoft Office Word</Application>
  <DocSecurity>0</DocSecurity>
  <Lines>92</Lines>
  <Paragraphs>26</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103</cp:revision>
  <dcterms:created xsi:type="dcterms:W3CDTF">2024-03-15T08:57:00Z</dcterms:created>
  <dcterms:modified xsi:type="dcterms:W3CDTF">2024-06-14T02:22:00Z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