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973C642" w14:textId="77777777" w:rsidR="00CF19E7" w:rsidRDefault="00CF19E7">
      <w:pPr>
        <w:spacing w:beforeLines="100" w:before="312" w:line="500" w:lineRule="exact"/>
        <w:jc w:val="center"/>
        <w:rPr>
          <w:rFonts w:ascii="思源黑体 CN Bold" w:eastAsia="思源黑体 CN Bold" w:hAnsi="思源黑体 CN Bold" w:cs="Arial"/>
          <w:color w:val="3B3838"/>
          <w:sz w:val="40"/>
          <w:szCs w:val="40"/>
        </w:rPr>
      </w:pPr>
    </w:p>
    <w:p w14:paraId="59899F00" w14:textId="77777777" w:rsidR="00CF19E7" w:rsidRDefault="00CF19E7">
      <w:pPr>
        <w:spacing w:beforeLines="100" w:before="312" w:line="500" w:lineRule="exact"/>
        <w:jc w:val="center"/>
        <w:rPr>
          <w:rFonts w:ascii="思源黑体 CN Bold" w:eastAsia="思源黑体 CN Bold" w:hAnsi="思源黑体 CN Bold" w:cs="Arial"/>
          <w:color w:val="3B3838"/>
          <w:sz w:val="40"/>
          <w:szCs w:val="40"/>
        </w:rPr>
      </w:pPr>
    </w:p>
    <w:p w14:paraId="0FA5B8B7" w14:textId="77777777" w:rsidR="00CF19E7" w:rsidRDefault="00000000">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noProof/>
          <w:color w:val="3B3838"/>
          <w:sz w:val="40"/>
          <w:szCs w:val="40"/>
        </w:rPr>
        <w:drawing>
          <wp:anchor distT="0" distB="0" distL="114300" distR="114300" simplePos="0" relativeHeight="251666432" behindDoc="0" locked="0" layoutInCell="1" allowOverlap="1" wp14:anchorId="7A310C1B" wp14:editId="46AA5F2B">
            <wp:simplePos x="0" y="0"/>
            <wp:positionH relativeFrom="column">
              <wp:posOffset>507365</wp:posOffset>
            </wp:positionH>
            <wp:positionV relativeFrom="paragraph">
              <wp:posOffset>-501650</wp:posOffset>
            </wp:positionV>
            <wp:extent cx="5467350" cy="9525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67350" cy="952500"/>
                    </a:xfrm>
                    <a:prstGeom prst="rect">
                      <a:avLst/>
                    </a:prstGeom>
                    <a:noFill/>
                    <a:ln>
                      <a:noFill/>
                    </a:ln>
                  </pic:spPr>
                </pic:pic>
              </a:graphicData>
            </a:graphic>
          </wp:anchor>
        </w:drawing>
      </w:r>
    </w:p>
    <w:p w14:paraId="63AC05AB" w14:textId="77777777" w:rsidR="00CF19E7" w:rsidRDefault="00000000">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59264" behindDoc="0" locked="0" layoutInCell="1" allowOverlap="1" wp14:anchorId="1111DC1A" wp14:editId="75357F00">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1A777D83"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1111DC1A" id="矩形 12" o:spid="_x0000_s1026" style="position:absolute;left:0;text-align:left;margin-left:.65pt;margin-top:52.5pt;width:509.65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R+p7gEAAL8DAAAOAAAAZHJzL2Uyb0RvYy54bWysU8Fu2zAMvQ/YPwi6L3aCuO2MOEWQrsOA&#10;bh3Q9QNkWbaFyaJGKbGzrx+lpGmw3Yr5IJAi9cT39Ly6nQbD9gq9Blvx+SznTFkJjbZdxZ9/3H+4&#10;4cwHYRthwKqKH5Tnt+v371ajK9UCejCNQkYg1pejq3gfgiuzzMteDcLPwClLxRZwEIFS7LIGxUjo&#10;g8kWeX6VjYCNQ5DKe9q9Oxb5OuG3rZLhsW29CsxUnGYLacW01nHN1itRdihcr+VpDPGGKQahLV16&#10;hroTQbAd6n+gBi0RPLRhJmHIoG21VIkDsZnnf7F56oVTiQuJ491ZJv//YOW3/ZP7jnF07x5A/vTM&#10;wrYXtlMbRBh7JRq6bh6Fykbny/OBmHg6yurxKzT0tGIXIGkwtThEQGLHpiT14Sy1mgKTtHm1vF4U&#10;RcGZpNqyyG+KdIMoXw479OGzgoHFoOJIL5nAxf7BhziMKF9a0vBgdHOvjUkJdvXWINsLevXNpw19&#10;J3R/2WZsbLYQjx0R405iGYlFD/kyTPVExRjW0ByIL8LRReR6CnrA35yN5KCK+187gYoz88WSZh/n&#10;y2W0XEqWxfWCErys1JcVYSVBVTxwdgy34WjTnUPd9XTTPPG3sCGdW500eJ3qNDe5JElzcnS04WWe&#10;ul7/u/UfAAAA//8DAFBLAwQUAAYACAAAACEAF+uLk90AAAAKAQAADwAAAGRycy9kb3ducmV2Lnht&#10;bExPQU7DMBC8I/EHaytxqaidIAoKcaqC6KW3phx6dOMliRqvQ+ymgdezPcFpZzSj2Zl8NblOjDiE&#10;1pOGZKFAIFXetlRr+Nhv7p9BhGjIms4TavjGAKvi9iY3mfUX2uFYxlpwCIXMaGhi7DMpQ9WgM2Hh&#10;eyTWPv3gTGQ61NIO5sLhrpOpUkvpTEv8oTE9vjVYncqz00BrOa9G+vpJ9++b1ydbHrZhftD6bjat&#10;X0BEnOKfGa71uToU3Onoz2SD6Jg/sJGPeuRJV12lagniyChJE5BFLv9PKH4BAAD//wMAUEsBAi0A&#10;FAAGAAgAAAAhALaDOJL+AAAA4QEAABMAAAAAAAAAAAAAAAAAAAAAAFtDb250ZW50X1R5cGVzXS54&#10;bWxQSwECLQAUAAYACAAAACEAOP0h/9YAAACUAQAACwAAAAAAAAAAAAAAAAAvAQAAX3JlbHMvLnJl&#10;bHNQSwECLQAUAAYACAAAACEAu3Efqe4BAAC/AwAADgAAAAAAAAAAAAAAAAAuAgAAZHJzL2Uyb0Rv&#10;Yy54bWxQSwECLQAUAAYACAAAACEAF+uLk90AAAAKAQAADwAAAAAAAAAAAAAAAABIBAAAZHJzL2Rv&#10;d25yZXYueG1sUEsFBgAAAAAEAAQA8wAAAFIFAAAAAA==&#10;" fillcolor="#aeaaaa" stroked="f">
                <v:textbox>
                  <w:txbxContent>
                    <w:p w14:paraId="1A777D83" w14:textId="77777777" w:rsidR="00CF19E7" w:rsidRDefault="00CF19E7"/>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59624C02" w14:textId="77777777" w:rsidR="00CF19E7" w:rsidRDefault="00000000">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2B0ACF3B" w14:textId="77777777" w:rsidR="00CF19E7"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Pr>
            <w:rStyle w:val="ae"/>
            <w:rFonts w:ascii="Arial" w:eastAsia="思源黑体 CN Medium" w:hAnsi="Arial" w:cs="Arial"/>
          </w:rPr>
          <w:t xml:space="preserve">1. </w:t>
        </w:r>
        <w:r>
          <w:rPr>
            <w:rStyle w:val="ae"/>
            <w:rFonts w:ascii="Arial" w:eastAsia="思源黑体 CN Medium" w:hAnsi="Arial" w:cs="Arial"/>
          </w:rPr>
          <w:t>检测者基本信息</w:t>
        </w:r>
        <w:r>
          <w:tab/>
        </w:r>
        <w:r>
          <w:fldChar w:fldCharType="begin"/>
        </w:r>
        <w:r>
          <w:instrText xml:space="preserve"> PAGEREF _Toc131681535 \h </w:instrText>
        </w:r>
        <w:r>
          <w:fldChar w:fldCharType="separate"/>
        </w:r>
        <w:r>
          <w:t>2</w:t>
        </w:r>
        <w:r>
          <w:fldChar w:fldCharType="end"/>
        </w:r>
      </w:hyperlink>
    </w:p>
    <w:p w14:paraId="58BCD07E" w14:textId="77777777" w:rsidR="00CF19E7"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6" w:history="1">
        <w:r>
          <w:rPr>
            <w:rStyle w:val="ae"/>
            <w:rFonts w:ascii="Arial" w:eastAsia="思源黑体 CN Medium" w:hAnsi="Arial" w:cs="Arial"/>
          </w:rPr>
          <w:t xml:space="preserve">2. </w:t>
        </w:r>
        <w:r>
          <w:rPr>
            <w:rStyle w:val="ae"/>
            <w:rFonts w:ascii="Arial" w:eastAsia="思源黑体 CN Medium" w:hAnsi="Arial" w:cs="Arial"/>
          </w:rPr>
          <w:t>检测结果总览</w:t>
        </w:r>
        <w:r>
          <w:tab/>
        </w:r>
        <w:r>
          <w:fldChar w:fldCharType="begin"/>
        </w:r>
        <w:r>
          <w:instrText xml:space="preserve"> PAGEREF _Toc131681536 \h </w:instrText>
        </w:r>
        <w:r>
          <w:fldChar w:fldCharType="separate"/>
        </w:r>
        <w:r>
          <w:t>3</w:t>
        </w:r>
        <w:r>
          <w:fldChar w:fldCharType="end"/>
        </w:r>
      </w:hyperlink>
    </w:p>
    <w:p w14:paraId="5E97453E" w14:textId="77777777" w:rsidR="00CF19E7"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7" w:history="1">
        <w:r>
          <w:rPr>
            <w:rStyle w:val="ae"/>
            <w:rFonts w:ascii="Arial" w:eastAsia="思源黑体 CN Medium" w:hAnsi="Arial" w:cs="Arial"/>
          </w:rPr>
          <w:t>3. NCCN</w:t>
        </w:r>
        <w:r>
          <w:rPr>
            <w:rStyle w:val="ae"/>
            <w:rFonts w:ascii="Arial" w:eastAsia="思源黑体 CN Medium" w:hAnsi="Arial" w:cs="Arial"/>
          </w:rPr>
          <w:t>指南建议检测基因</w:t>
        </w:r>
        <w:r>
          <w:tab/>
        </w:r>
        <w:r>
          <w:fldChar w:fldCharType="begin"/>
        </w:r>
        <w:r>
          <w:instrText xml:space="preserve"> PAGEREF _Toc131681537 \h </w:instrText>
        </w:r>
        <w:r>
          <w:fldChar w:fldCharType="separate"/>
        </w:r>
        <w:r>
          <w:t>5</w:t>
        </w:r>
        <w:r>
          <w:fldChar w:fldCharType="end"/>
        </w:r>
      </w:hyperlink>
    </w:p>
    <w:p w14:paraId="6C4842B3" w14:textId="77777777" w:rsidR="00CF19E7"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8" w:history="1">
        <w:r>
          <w:rPr>
            <w:rStyle w:val="ae"/>
            <w:rFonts w:ascii="Arial" w:eastAsia="思源黑体 CN Medium" w:hAnsi="Arial" w:cs="Arial"/>
          </w:rPr>
          <w:t xml:space="preserve">4. </w:t>
        </w:r>
        <w:r>
          <w:rPr>
            <w:rStyle w:val="ae"/>
            <w:rFonts w:ascii="Arial" w:eastAsia="思源黑体 CN Medium" w:hAnsi="Arial" w:cs="Arial"/>
          </w:rPr>
          <w:t>用药及预后综合咨询</w:t>
        </w:r>
        <w:r>
          <w:tab/>
        </w:r>
        <w:r>
          <w:fldChar w:fldCharType="begin"/>
        </w:r>
        <w:r>
          <w:instrText xml:space="preserve"> PAGEREF _Toc131681538 \h </w:instrText>
        </w:r>
        <w:r>
          <w:fldChar w:fldCharType="separate"/>
        </w:r>
        <w:r>
          <w:t>6</w:t>
        </w:r>
        <w:r>
          <w:fldChar w:fldCharType="end"/>
        </w:r>
      </w:hyperlink>
    </w:p>
    <w:p w14:paraId="2B33AB70" w14:textId="77777777" w:rsidR="00CF19E7"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9" w:history="1">
        <w:r>
          <w:rPr>
            <w:rStyle w:val="ae"/>
            <w:rFonts w:ascii="Arial" w:eastAsia="思源黑体 CN Medium" w:hAnsi="Arial" w:cs="Arial"/>
          </w:rPr>
          <w:t xml:space="preserve">5. </w:t>
        </w:r>
        <w:r>
          <w:rPr>
            <w:rStyle w:val="ae"/>
            <w:rFonts w:ascii="Arial" w:eastAsia="思源黑体 CN Medium" w:hAnsi="Arial" w:cs="Arial"/>
          </w:rPr>
          <w:t>详细结果解读</w:t>
        </w:r>
        <w:r>
          <w:tab/>
        </w:r>
        <w:r>
          <w:fldChar w:fldCharType="begin"/>
        </w:r>
        <w:r>
          <w:instrText xml:space="preserve"> PAGEREF _Toc131681539 \h </w:instrText>
        </w:r>
        <w:r>
          <w:fldChar w:fldCharType="separate"/>
        </w:r>
        <w:r>
          <w:t>10</w:t>
        </w:r>
        <w:r>
          <w:fldChar w:fldCharType="end"/>
        </w:r>
      </w:hyperlink>
    </w:p>
    <w:p w14:paraId="7844BC6E" w14:textId="77777777" w:rsidR="00CF19E7"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40" w:history="1">
        <w:r>
          <w:rPr>
            <w:rStyle w:val="ae"/>
            <w:rFonts w:ascii="Arial" w:eastAsia="思源黑体 CN Medium" w:hAnsi="Arial" w:cs="Arial"/>
          </w:rPr>
          <w:t xml:space="preserve">6. </w:t>
        </w:r>
        <w:r>
          <w:rPr>
            <w:rStyle w:val="ae"/>
            <w:rFonts w:ascii="Arial" w:eastAsia="思源黑体 CN Medium" w:hAnsi="Arial" w:cs="Arial"/>
          </w:rPr>
          <w:t>样本质控情况</w:t>
        </w:r>
        <w:r>
          <w:tab/>
        </w:r>
        <w:r>
          <w:fldChar w:fldCharType="begin"/>
        </w:r>
        <w:r>
          <w:instrText xml:space="preserve"> PAGEREF _Toc131681540 \h </w:instrText>
        </w:r>
        <w:r>
          <w:fldChar w:fldCharType="separate"/>
        </w:r>
        <w:r>
          <w:t>13</w:t>
        </w:r>
        <w:r>
          <w:fldChar w:fldCharType="end"/>
        </w:r>
      </w:hyperlink>
    </w:p>
    <w:p w14:paraId="7FFDB281" w14:textId="77777777" w:rsidR="00CF19E7" w:rsidRDefault="00000000">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2B60A74" w14:textId="77777777" w:rsidR="00CF19E7" w:rsidRDefault="00CF19E7">
      <w:pPr>
        <w:spacing w:line="360" w:lineRule="auto"/>
        <w:ind w:leftChars="200" w:left="420" w:rightChars="200" w:right="420" w:firstLineChars="100" w:firstLine="260"/>
        <w:rPr>
          <w:rFonts w:ascii="Arial" w:eastAsia="思源黑体 CN Medium" w:hAnsi="Arial" w:cs="Arial"/>
          <w:color w:val="000000"/>
          <w:sz w:val="26"/>
          <w:szCs w:val="26"/>
        </w:rPr>
      </w:pPr>
    </w:p>
    <w:p w14:paraId="5CBBED43" w14:textId="77777777" w:rsidR="00CF19E7" w:rsidRDefault="00000000">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08A1D79" w14:textId="77777777" w:rsidR="00CF19E7" w:rsidRPr="00B3203E" w:rsidRDefault="00000000" w:rsidP="00B3203E">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Times New Roman" w:eastAsia="思源黑体 CN Normal" w:hAnsi="Times New Roman"/>
          <w:b/>
          <w:sz w:val="28"/>
          <w:szCs w:val="28"/>
        </w:rPr>
        <w:br w:type="page"/>
      </w:r>
    </w:p>
    <w:p w14:paraId="3D9987A5" w14:textId="77777777" w:rsidR="00CF19E7" w:rsidRDefault="00000000">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20560DA0" wp14:editId="205578E3">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701A745"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20560DA0"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pm8QEAAMYDAAAOAAAAZHJzL2Uyb0RvYy54bWysU1Fv0zAQfkfiP1h+p0mqdmNR02l0GkIa&#10;DGnwAxzHSSwcnzm7Tcqv5+x0XQVviBfL5/N9d9/nz5vbaTDsoNBrsBUvFjlnykpotO0q/v3bw7v3&#10;nPkgbCMMWFXxo/L8dvv2zWZ0pVpCD6ZRyAjE+nJ0Fe9DcGWWedmrQfgFOGUp2QIOIlCIXdagGAl9&#10;MNkyz6+yEbBxCFJ5T6f3c5JvE37bKhme2tarwEzFabaQVkxrHddsuxFlh8L1Wp7GEP8wxSC0paZn&#10;qHsRBNuj/gtq0BLBQxsWEoYM2lZLlTgQmyL/g81zL5xKXEgc784y+f8HK78cnt1XjKN79wjyh2cW&#10;dr2wnbpDhLFXoqF2RRQqG50vzwUx8FTK6vEzNPS0Yh8gaTC1OERAYsemJPXxLLWaApN0uMyviS9n&#10;klLL9fomX6cOonwpdujDRwUDi5uKI71kAheHRx/iMKJ8uZKGB6ObB21MCrCrdwbZQdCrF1fr1Yf0&#10;0FTiL68ZGy9biGUzYjxJLCOx6CFfhqmemG5OEsSTGpoj0UaYzUTmp00P+IuzkYxUcf9zL1BxZj5Z&#10;ku6mWK2i81KwWl8vKcDLTH2ZEVYSVMUDZ/N2F2a37h3qrqdORZLBwh3J3eokxetUp/HJLEmhk7Gj&#10;Gy/jdOv1+21/AwAA//8DAFBLAwQUAAYACAAAACEAoqb3Dd0AAAAGAQAADwAAAGRycy9kb3ducmV2&#10;LnhtbEyOQUvDQBSE70L/w/IK3tqNMYaa5qWIRUTxYKNgj9vsMwlm34bspo3+ercnPQ3DDDNfvplM&#10;J440uNYywtUyAkFcWd1yjfD+9rBYgXBesVadZUL4JgebYnaRq0zbE+/oWPpahBF2mUJovO8zKV3V&#10;kFFuaXvikH3awSgf7FBLPahTGDedjKMolUa1HB4a1dN9Q9VXORqE3c9zvJVP7Yd9leNjsi1X1/vb&#10;F8TL+XS3BuFp8n9lOOMHdCgC08GOrJ3oEBZpEpoIaQwixPFZDwhJegOyyOV//OIXAAD//wMAUEsB&#10;Ai0AFAAGAAgAAAAhALaDOJL+AAAA4QEAABMAAAAAAAAAAAAAAAAAAAAAAFtDb250ZW50X1R5cGVz&#10;XS54bWxQSwECLQAUAAYACAAAACEAOP0h/9YAAACUAQAACwAAAAAAAAAAAAAAAAAvAQAAX3JlbHMv&#10;LnJlbHNQSwECLQAUAAYACAAAACEAaxc6ZvEBAADGAwAADgAAAAAAAAAAAAAAAAAuAgAAZHJzL2Uy&#10;b0RvYy54bWxQSwECLQAUAAYACAAAACEAoqb3Dd0AAAAGAQAADwAAAAAAAAAAAAAAAABLBAAAZHJz&#10;L2Rvd25yZXYueG1sUEsFBgAAAAAEAAQA8wAAAFUFAAAAAA==&#10;" fillcolor="#1654b0" stroked="f">
                <v:textbox>
                  <w:txbxContent>
                    <w:p w14:paraId="0701A745"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CF19E7" w14:paraId="7B641B49" w14:textId="77777777" w:rsidTr="007B28C9">
        <w:trPr>
          <w:trHeight w:val="417"/>
        </w:trPr>
        <w:tc>
          <w:tcPr>
            <w:tcW w:w="5101" w:type="dxa"/>
            <w:gridSpan w:val="3"/>
            <w:tcBorders>
              <w:top w:val="single" w:sz="4" w:space="0" w:color="8DB3E2"/>
              <w:left w:val="nil"/>
              <w:bottom w:val="nil"/>
              <w:right w:val="nil"/>
            </w:tcBorders>
            <w:shd w:val="clear" w:color="auto" w:fill="E4EEF8"/>
          </w:tcPr>
          <w:p w14:paraId="45F592DE" w14:textId="77777777" w:rsidR="00CF19E7" w:rsidRDefault="00000000">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sample.patient_name</w:t>
            </w:r>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{{sample.patient_name}}</w:t>
            </w:r>
            <w:r w:rsidR="00492914">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791024E3" w14:textId="77777777" w:rsidR="00CF19E7" w:rsidRDefault="0000000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 xml:space="preserve">%if </w:t>
            </w:r>
            <w:r w:rsidR="00492914" w:rsidRPr="00DD200D">
              <w:rPr>
                <w:rFonts w:ascii="思源黑体 CN Regular" w:eastAsia="思源黑体 CN Regular" w:hAnsi="思源黑体 CN Regular"/>
                <w:bCs/>
                <w:lang w:val="en-CA"/>
              </w:rPr>
              <w:t>sample.pathological_id</w:t>
            </w:r>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{{sample.pathological_id}}</w:t>
            </w:r>
            <w:r w:rsidR="00492914">
              <w:rPr>
                <w:rFonts w:ascii="思源黑体 CN Regular" w:eastAsia="思源黑体 CN Regular" w:hAnsi="思源黑体 CN Regular"/>
                <w:bCs/>
                <w:lang w:val="en-CA"/>
              </w:rPr>
              <w:t>{%else%}-{%endif%}</w:t>
            </w:r>
          </w:p>
        </w:tc>
      </w:tr>
      <w:tr w:rsidR="00CF19E7" w14:paraId="1B56F9B1" w14:textId="77777777" w:rsidTr="007B28C9">
        <w:trPr>
          <w:trHeight w:val="417"/>
        </w:trPr>
        <w:tc>
          <w:tcPr>
            <w:tcW w:w="5101" w:type="dxa"/>
            <w:gridSpan w:val="3"/>
            <w:tcBorders>
              <w:top w:val="nil"/>
              <w:left w:val="nil"/>
              <w:bottom w:val="nil"/>
              <w:right w:val="nil"/>
            </w:tcBorders>
            <w:shd w:val="clear" w:color="auto" w:fill="auto"/>
          </w:tcPr>
          <w:p w14:paraId="4A77C56B" w14:textId="77777777" w:rsidR="00CF19E7" w:rsidRDefault="0000000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sample.age</w:t>
            </w:r>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{{sample.age}}</w:t>
            </w:r>
            <w:r w:rsidR="00492914">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shd w:val="clear" w:color="auto" w:fill="auto"/>
          </w:tcPr>
          <w:p w14:paraId="6FDD641F" w14:textId="77777777" w:rsidR="00CF19E7" w:rsidRDefault="0000000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sample.gender</w:t>
            </w:r>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{{sample.gender}}</w:t>
            </w:r>
            <w:r w:rsidR="00492914">
              <w:rPr>
                <w:rFonts w:ascii="思源黑体 CN Regular" w:eastAsia="思源黑体 CN Regular" w:hAnsi="思源黑体 CN Regular"/>
                <w:bCs/>
                <w:lang w:val="en-CA"/>
              </w:rPr>
              <w:t>{%else%}-{%endif%}</w:t>
            </w:r>
          </w:p>
        </w:tc>
      </w:tr>
      <w:tr w:rsidR="00CF19E7" w14:paraId="694BD776" w14:textId="77777777" w:rsidTr="007B28C9">
        <w:trPr>
          <w:trHeight w:val="417"/>
        </w:trPr>
        <w:tc>
          <w:tcPr>
            <w:tcW w:w="5101" w:type="dxa"/>
            <w:gridSpan w:val="3"/>
            <w:tcBorders>
              <w:top w:val="nil"/>
              <w:left w:val="nil"/>
              <w:bottom w:val="nil"/>
              <w:right w:val="nil"/>
            </w:tcBorders>
            <w:shd w:val="clear" w:color="auto" w:fill="E4EEF8"/>
          </w:tcPr>
          <w:p w14:paraId="72B5BBA9" w14:textId="77777777" w:rsidR="00CF19E7" w:rsidRDefault="0000000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Pr>
                <w:rFonts w:ascii="思源黑体 CN Regular" w:eastAsia="思源黑体 CN Regular" w:hAnsi="思源黑体 CN Regular"/>
                <w:lang w:val="en-CA"/>
              </w:rPr>
              <w:t>-</w:t>
            </w:r>
          </w:p>
        </w:tc>
        <w:tc>
          <w:tcPr>
            <w:tcW w:w="5103" w:type="dxa"/>
            <w:gridSpan w:val="3"/>
            <w:tcBorders>
              <w:top w:val="nil"/>
              <w:left w:val="nil"/>
              <w:bottom w:val="nil"/>
              <w:right w:val="nil"/>
            </w:tcBorders>
            <w:shd w:val="clear" w:color="auto" w:fill="E4EEF8"/>
          </w:tcPr>
          <w:p w14:paraId="40ED43B9" w14:textId="77777777" w:rsidR="00CF19E7" w:rsidRDefault="0000000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p>
        </w:tc>
      </w:tr>
      <w:tr w:rsidR="00CF19E7" w14:paraId="79787B8C" w14:textId="77777777" w:rsidTr="007B28C9">
        <w:trPr>
          <w:trHeight w:val="417"/>
        </w:trPr>
        <w:tc>
          <w:tcPr>
            <w:tcW w:w="5101" w:type="dxa"/>
            <w:gridSpan w:val="3"/>
            <w:tcBorders>
              <w:top w:val="nil"/>
              <w:left w:val="nil"/>
              <w:bottom w:val="single" w:sz="4" w:space="0" w:color="8DB3E2"/>
              <w:right w:val="nil"/>
            </w:tcBorders>
            <w:shd w:val="clear" w:color="auto" w:fill="auto"/>
          </w:tcPr>
          <w:p w14:paraId="1D95C01B" w14:textId="77777777" w:rsidR="00CF19E7" w:rsidRDefault="0000000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w:t>
            </w:r>
          </w:p>
        </w:tc>
        <w:tc>
          <w:tcPr>
            <w:tcW w:w="5103" w:type="dxa"/>
            <w:gridSpan w:val="3"/>
            <w:tcBorders>
              <w:top w:val="nil"/>
              <w:left w:val="nil"/>
              <w:bottom w:val="single" w:sz="4" w:space="0" w:color="8DB3E2"/>
              <w:right w:val="nil"/>
            </w:tcBorders>
            <w:shd w:val="clear" w:color="auto" w:fill="auto"/>
          </w:tcPr>
          <w:p w14:paraId="14F7976A" w14:textId="77777777" w:rsidR="00CF19E7" w:rsidRDefault="0000000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492914" w:rsidRPr="00DD200D">
              <w:rPr>
                <w:rFonts w:ascii="思源黑体 CN Regular" w:eastAsia="思源黑体 CN Regular" w:hAnsi="思源黑体 CN Regular"/>
                <w:lang w:val="en-CA"/>
              </w:rPr>
              <w:t>{{sample.report_date}}</w:t>
            </w:r>
          </w:p>
        </w:tc>
      </w:tr>
      <w:tr w:rsidR="00CF19E7" w14:paraId="0E8B5CFC" w14:textId="77777777" w:rsidTr="007B28C9">
        <w:trPr>
          <w:trHeight w:val="422"/>
        </w:trPr>
        <w:tc>
          <w:tcPr>
            <w:tcW w:w="10204" w:type="dxa"/>
            <w:gridSpan w:val="6"/>
            <w:tcBorders>
              <w:top w:val="single" w:sz="4" w:space="0" w:color="8DB3E2"/>
              <w:left w:val="nil"/>
              <w:bottom w:val="single" w:sz="4" w:space="0" w:color="8DB3E2"/>
              <w:right w:val="nil"/>
            </w:tcBorders>
            <w:shd w:val="clear" w:color="auto" w:fill="auto"/>
          </w:tcPr>
          <w:p w14:paraId="1E2892FC" w14:textId="77777777" w:rsidR="00CF19E7" w:rsidRDefault="00CF19E7">
            <w:pPr>
              <w:rPr>
                <w:rFonts w:ascii="思源黑体 CN Regular" w:eastAsia="思源黑体 CN Regular" w:hAnsi="思源黑体 CN Regular" w:cs="Arial"/>
                <w:sz w:val="18"/>
                <w:szCs w:val="18"/>
              </w:rPr>
            </w:pPr>
          </w:p>
          <w:p w14:paraId="159BA165" w14:textId="77777777" w:rsidR="00CF19E7" w:rsidRDefault="00CF19E7">
            <w:pPr>
              <w:rPr>
                <w:rFonts w:ascii="思源黑体 CN Regular" w:eastAsia="思源黑体 CN Regular" w:hAnsi="思源黑体 CN Regular" w:cs="Arial"/>
                <w:sz w:val="18"/>
                <w:szCs w:val="18"/>
              </w:rPr>
            </w:pPr>
          </w:p>
        </w:tc>
      </w:tr>
      <w:tr w:rsidR="00CF19E7" w14:paraId="2E3CD5B8" w14:textId="77777777" w:rsidTr="007B28C9">
        <w:trPr>
          <w:trHeight w:val="418"/>
        </w:trPr>
        <w:tc>
          <w:tcPr>
            <w:tcW w:w="1770" w:type="dxa"/>
            <w:tcBorders>
              <w:top w:val="single" w:sz="4" w:space="0" w:color="8DB3E2"/>
              <w:left w:val="nil"/>
              <w:bottom w:val="nil"/>
              <w:right w:val="dotted" w:sz="2" w:space="0" w:color="9CC2E5"/>
            </w:tcBorders>
            <w:shd w:val="clear" w:color="auto" w:fill="E4EEF8"/>
            <w:vAlign w:val="center"/>
          </w:tcPr>
          <w:p w14:paraId="137AF95B" w14:textId="77777777" w:rsidR="00CF19E7"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FBCC84F" w14:textId="77777777" w:rsidR="00CF19E7"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385D7E01" w14:textId="77777777" w:rsidR="00CF19E7"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75B7B737" w14:textId="77777777" w:rsidR="00CF19E7"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23FCA46E" w14:textId="77777777" w:rsidR="00CF19E7"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收样日期</w:t>
            </w:r>
          </w:p>
        </w:tc>
      </w:tr>
      <w:tr w:rsidR="00492914" w14:paraId="2AD09413" w14:textId="77777777" w:rsidTr="007B28C9">
        <w:trPr>
          <w:trHeight w:val="418"/>
        </w:trPr>
        <w:tc>
          <w:tcPr>
            <w:tcW w:w="1770" w:type="dxa"/>
            <w:tcBorders>
              <w:top w:val="nil"/>
              <w:left w:val="nil"/>
              <w:bottom w:val="single" w:sz="4" w:space="0" w:color="8DB3E2"/>
              <w:right w:val="dotted" w:sz="2" w:space="0" w:color="9CC2E5"/>
            </w:tcBorders>
            <w:shd w:val="clear" w:color="auto" w:fill="auto"/>
            <w:vAlign w:val="center"/>
          </w:tcPr>
          <w:p w14:paraId="6EDFD1CD"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sample.pathological_id</w:t>
            </w:r>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{{sample.pathological_id}}</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1B809D23"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3018FE57"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sample.sample_type</w:t>
            </w:r>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{{sample.sample_type}}</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49E2130A"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sidRPr="00DD200D">
              <w:rPr>
                <w:rFonts w:ascii="思源黑体 CN Regular" w:eastAsia="思源黑体 CN Regular" w:hAnsi="思源黑体 CN Regular"/>
                <w:lang w:val="en-CA"/>
              </w:rPr>
              <w:t>{%if sample.tumor_content%}{{sample.tumor_content}}{%else%}{%if lib_quality_control and lib_quality_control.lib_dna_qc and lib_quality_contro</w:t>
            </w:r>
            <w:r w:rsidRPr="00DD200D">
              <w:rPr>
                <w:rFonts w:ascii="思源黑体 CN Regular" w:eastAsia="思源黑体 CN Regular" w:hAnsi="思源黑体 CN Regular"/>
                <w:lang w:val="en-CA"/>
              </w:rPr>
              <w:lastRenderedPageBreak/>
              <w:t>l.lib_dna_qc.tumor_content%}{{lib_quality_control.lib_dna_qc.tumor_content}}{%else%}</w:t>
            </w:r>
            <w:r>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{%endif%}{%endif%}</w:t>
            </w:r>
          </w:p>
        </w:tc>
        <w:tc>
          <w:tcPr>
            <w:tcW w:w="2786" w:type="dxa"/>
            <w:tcBorders>
              <w:top w:val="nil"/>
              <w:left w:val="dotted" w:sz="2" w:space="0" w:color="9CC2E5"/>
              <w:bottom w:val="single" w:sz="4" w:space="0" w:color="8DB3E2"/>
              <w:right w:val="nil"/>
            </w:tcBorders>
            <w:shd w:val="clear" w:color="auto" w:fill="auto"/>
            <w:vAlign w:val="center"/>
          </w:tcPr>
          <w:p w14:paraId="010152C2"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lastRenderedPageBreak/>
              <w:t>{%if</w:t>
            </w:r>
            <w:r w:rsidRPr="00DD200D">
              <w:rPr>
                <w:rFonts w:ascii="思源黑体 CN Regular" w:eastAsia="思源黑体 CN Regular" w:hAnsi="思源黑体 CN Regular"/>
                <w:lang w:val="en-CA"/>
              </w:rPr>
              <w:t xml:space="preserve"> sample.receive_data</w:t>
            </w:r>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{{sample.receive_data}}</w:t>
            </w:r>
            <w:r>
              <w:rPr>
                <w:rFonts w:ascii="思源黑体 CN Regular" w:eastAsia="思源黑体 CN Regular" w:hAnsi="思源黑体 CN Regular"/>
                <w:lang w:val="en-CA"/>
              </w:rPr>
              <w:t>{%else%}-{%endif%}</w:t>
            </w:r>
          </w:p>
        </w:tc>
      </w:tr>
      <w:tr w:rsidR="00CF19E7" w14:paraId="69F122AA" w14:textId="77777777" w:rsidTr="007B28C9">
        <w:trPr>
          <w:trHeight w:val="424"/>
        </w:trPr>
        <w:tc>
          <w:tcPr>
            <w:tcW w:w="10204" w:type="dxa"/>
            <w:gridSpan w:val="6"/>
            <w:tcBorders>
              <w:top w:val="single" w:sz="4" w:space="0" w:color="8DB3E2"/>
              <w:left w:val="nil"/>
              <w:bottom w:val="single" w:sz="4" w:space="0" w:color="8DB3E2"/>
              <w:right w:val="nil"/>
            </w:tcBorders>
            <w:shd w:val="clear" w:color="auto" w:fill="auto"/>
          </w:tcPr>
          <w:p w14:paraId="1ECD6E34" w14:textId="77777777" w:rsidR="00CF19E7" w:rsidRDefault="00CF19E7">
            <w:pPr>
              <w:rPr>
                <w:rFonts w:ascii="思源黑体 CN Regular" w:eastAsia="思源黑体 CN Regular" w:hAnsi="思源黑体 CN Regular" w:cs="Arial"/>
                <w:sz w:val="18"/>
                <w:szCs w:val="18"/>
              </w:rPr>
            </w:pPr>
          </w:p>
          <w:p w14:paraId="4A0982F1" w14:textId="77777777" w:rsidR="00CF19E7" w:rsidRDefault="00CF19E7">
            <w:pPr>
              <w:rPr>
                <w:rFonts w:ascii="思源黑体 CN Regular" w:eastAsia="思源黑体 CN Regular" w:hAnsi="思源黑体 CN Regular" w:cs="Arial"/>
                <w:sz w:val="18"/>
                <w:szCs w:val="18"/>
              </w:rPr>
            </w:pPr>
          </w:p>
        </w:tc>
      </w:tr>
      <w:tr w:rsidR="00487596" w14:paraId="3E3C50CF" w14:textId="77777777" w:rsidTr="007B28C9">
        <w:trPr>
          <w:trHeight w:val="842"/>
        </w:trPr>
        <w:tc>
          <w:tcPr>
            <w:tcW w:w="10204" w:type="dxa"/>
            <w:gridSpan w:val="6"/>
            <w:tcBorders>
              <w:top w:val="single" w:sz="4" w:space="0" w:color="8DB3E2"/>
              <w:left w:val="nil"/>
              <w:bottom w:val="nil"/>
              <w:right w:val="nil"/>
            </w:tcBorders>
            <w:shd w:val="clear" w:color="auto" w:fill="E4EEF8"/>
          </w:tcPr>
          <w:p w14:paraId="62CBC473"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Pr>
                <w:rFonts w:ascii="思源黑体 CN Regular" w:eastAsia="思源黑体 CN Regular" w:hAnsi="思源黑体 CN Regular"/>
                <w:lang w:val="en-CA"/>
              </w:rPr>
              <w:t xml:space="preserve">%if </w:t>
            </w:r>
            <w:r w:rsidRPr="00DD200D">
              <w:rPr>
                <w:rFonts w:ascii="思源黑体 CN Regular" w:eastAsia="思源黑体 CN Regular" w:hAnsi="思源黑体 CN Regular"/>
                <w:lang w:val="en-CA"/>
              </w:rPr>
              <w:t>sample.pathol_diagn</w:t>
            </w:r>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{{sample.pathol_diagn}}</w:t>
            </w:r>
            <w:r>
              <w:rPr>
                <w:rFonts w:ascii="思源黑体 CN Regular" w:eastAsia="思源黑体 CN Regular" w:hAnsi="思源黑体 CN Regular"/>
                <w:lang w:val="en-CA"/>
              </w:rPr>
              <w:t>{%else%}-{%endif%}</w:t>
            </w:r>
          </w:p>
        </w:tc>
      </w:tr>
      <w:tr w:rsidR="00487596" w14:paraId="12CDB56F" w14:textId="77777777" w:rsidTr="007B28C9">
        <w:trPr>
          <w:trHeight w:val="842"/>
        </w:trPr>
        <w:tc>
          <w:tcPr>
            <w:tcW w:w="10204" w:type="dxa"/>
            <w:gridSpan w:val="6"/>
            <w:tcBorders>
              <w:top w:val="nil"/>
              <w:left w:val="nil"/>
              <w:bottom w:val="nil"/>
              <w:right w:val="nil"/>
            </w:tcBorders>
            <w:shd w:val="clear" w:color="auto" w:fill="auto"/>
          </w:tcPr>
          <w:p w14:paraId="2AF4F7A8"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Pr>
                <w:rFonts w:ascii="思源黑体 CN Regular" w:eastAsia="思源黑体 CN Regular" w:hAnsi="思源黑体 CN Regular"/>
                <w:lang w:val="en-CA"/>
              </w:rPr>
              <w:t xml:space="preserve"> </w:t>
            </w:r>
            <w:r>
              <w:rPr>
                <w:rFonts w:ascii="思源黑体 CN Regular" w:eastAsia="思源黑体 CN Regular" w:hAnsi="思源黑体 CN Regular" w:hint="eastAsia"/>
                <w:lang w:val="en-CA"/>
              </w:rPr>
              <w:t>if</w:t>
            </w:r>
            <w:r>
              <w:rPr>
                <w:rFonts w:ascii="思源黑体 CN Regular" w:eastAsia="思源黑体 CN Regular" w:hAnsi="思源黑体 CN Regular"/>
                <w:lang w:val="en-CA"/>
              </w:rPr>
              <w:t xml:space="preserve"> sample.</w:t>
            </w:r>
            <w:r w:rsidRPr="00ED3D86">
              <w:rPr>
                <w:rFonts w:ascii="思源黑体 CN Regular" w:eastAsia="思源黑体 CN Regular" w:hAnsi="思源黑体 CN Regular"/>
                <w:lang w:val="en-CA"/>
              </w:rPr>
              <w:t>family_history</w:t>
            </w:r>
            <w:r>
              <w:rPr>
                <w:rFonts w:ascii="思源黑体 CN Regular" w:eastAsia="思源黑体 CN Regular" w:hAnsi="思源黑体 CN Regular"/>
                <w:lang w:val="en-CA"/>
              </w:rPr>
              <w:t>%</w:t>
            </w:r>
            <w:r>
              <w:rPr>
                <w:rFonts w:ascii="思源黑体 CN Regular" w:eastAsia="思源黑体 CN Regular" w:hAnsi="思源黑体 CN Regular" w:hint="eastAsia"/>
                <w:lang w:val="en-CA"/>
              </w:rPr>
              <w:t>}</w:t>
            </w:r>
            <w:r>
              <w:rPr>
                <w:rFonts w:ascii="思源黑体 CN Regular" w:eastAsia="思源黑体 CN Regular" w:hAnsi="思源黑体 CN Regular"/>
                <w:lang w:val="en-CA"/>
              </w:rPr>
              <w:t>{{ sample.</w:t>
            </w:r>
            <w:r w:rsidRPr="00ED3D86">
              <w:rPr>
                <w:rFonts w:ascii="思源黑体 CN Regular" w:eastAsia="思源黑体 CN Regular" w:hAnsi="思源黑体 CN Regular"/>
                <w:lang w:val="en-CA"/>
              </w:rPr>
              <w:t>family_history</w:t>
            </w:r>
            <w:r>
              <w:rPr>
                <w:rFonts w:ascii="思源黑体 CN Regular" w:eastAsia="思源黑体 CN Regular" w:hAnsi="思源黑体 CN Regular"/>
                <w:lang w:val="en-CA"/>
              </w:rPr>
              <w:t xml:space="preserve"> }}{%else%}-{%endif%}</w:t>
            </w:r>
          </w:p>
        </w:tc>
      </w:tr>
      <w:tr w:rsidR="00CF19E7" w14:paraId="003BBE1E" w14:textId="77777777">
        <w:trPr>
          <w:trHeight w:val="839"/>
        </w:trPr>
        <w:tc>
          <w:tcPr>
            <w:tcW w:w="10204" w:type="dxa"/>
            <w:gridSpan w:val="6"/>
            <w:tcBorders>
              <w:top w:val="nil"/>
              <w:left w:val="nil"/>
              <w:bottom w:val="single" w:sz="4" w:space="0" w:color="8DB3E2"/>
              <w:right w:val="nil"/>
            </w:tcBorders>
            <w:shd w:val="clear" w:color="auto" w:fill="E4EEF8"/>
          </w:tcPr>
          <w:p w14:paraId="78B62F26" w14:textId="77777777" w:rsidR="00CF19E7" w:rsidRDefault="0000000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Pr>
                <w:rFonts w:ascii="思源黑体 CN Regular" w:eastAsia="思源黑体 CN Regular" w:hAnsi="思源黑体 CN Regular"/>
                <w:lang w:val="en-CA"/>
              </w:rPr>
              <w:t>-</w:t>
            </w:r>
          </w:p>
        </w:tc>
      </w:tr>
      <w:bookmarkEnd w:id="1"/>
    </w:tbl>
    <w:p w14:paraId="0EF93B60" w14:textId="77777777" w:rsidR="00CF19E7" w:rsidRDefault="00CF19E7">
      <w:pPr>
        <w:rPr>
          <w:rFonts w:ascii="思源黑体 CN Regular" w:eastAsia="思源黑体 CN Regular" w:hAnsi="思源黑体 CN Regular" w:cs="Arial"/>
          <w:sz w:val="18"/>
          <w:szCs w:val="18"/>
        </w:rPr>
      </w:pPr>
    </w:p>
    <w:p w14:paraId="0A678761" w14:textId="77777777" w:rsidR="00CF19E7" w:rsidRDefault="00000000" w:rsidP="004F7429">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0C14A3E" w14:textId="77777777" w:rsidR="00CF19E7" w:rsidRDefault="00000000">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0A0B5411" wp14:editId="6FA4BB1B">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103569E"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A0B5411"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lSI8g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fEMhKMOzU0R5KNMIeJwk+LHvAXZyMFqeL+516g4sx8&#10;smTdTbFaxeSlYrW+XlKBl536siOsJKiKB87m5S7Mad071F1PNxXJBgt3ZHerkxWvrE70KSzJoVOw&#10;Yxov63Tq9ffb/gYAAP//AwBQSwMEFAAGAAgAAAAhAKKm9w3dAAAABgEAAA8AAABkcnMvZG93bnJl&#10;di54bWxMjkFLw0AUhO9C/8PyCt7ajTGGmualiEVE8WCjYI/b7DMJZt+G7KaN/nq3Jz0NwwwzX76Z&#10;TCeONLjWMsLVMgJBXFndco3w/vawWIFwXrFWnWVC+CYHm2J2katM2xPv6Fj6WoQRdplCaLzvMyld&#10;1ZBRbml74pB92sEoH+xQSz2oUxg3nYyjKJVGtRweGtXTfUPVVzkahN3Pc7yVT+2HfZXjY7ItV9f7&#10;2xfEy/l0twbhafJ/ZTjjB3QoAtPBjqyd6BAWaRKaCGkMIsTxWQ8ISXoDssjlf/ziFwAA//8DAFBL&#10;AQItABQABgAIAAAAIQC2gziS/gAAAOEBAAATAAAAAAAAAAAAAAAAAAAAAABbQ29udGVudF9UeXBl&#10;c10ueG1sUEsBAi0AFAAGAAgAAAAhADj9If/WAAAAlAEAAAsAAAAAAAAAAAAAAAAALwEAAF9yZWxz&#10;Ly5yZWxzUEsBAi0AFAAGAAgAAAAhAMrCVIjyAQAAxgMAAA4AAAAAAAAAAAAAAAAALgIAAGRycy9l&#10;Mm9Eb2MueG1sUEsBAi0AFAAGAAgAAAAhAKKm9w3dAAAABgEAAA8AAAAAAAAAAAAAAAAATAQAAGRy&#10;cy9kb3ducmV2LnhtbFBLBQYAAAAABAAEAPMAAABWBQAAAAA=&#10;" fillcolor="#1654b0" stroked="f">
                <v:textbox>
                  <w:txbxContent>
                    <w:p w14:paraId="3103569E"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检测结果总览</w:t>
      </w:r>
      <w:bookmarkEnd w:id="2"/>
    </w:p>
    <w:tbl>
      <w:tblPr>
        <w:tblStyle w:val="ac"/>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CF19E7" w14:paraId="77A07B46" w14:textId="77777777">
        <w:trPr>
          <w:trHeight w:val="397"/>
        </w:trPr>
        <w:tc>
          <w:tcPr>
            <w:tcW w:w="548" w:type="pct"/>
            <w:shd w:val="clear" w:color="auto" w:fill="4F81BD"/>
            <w:vAlign w:val="center"/>
          </w:tcPr>
          <w:p w14:paraId="524A0CC9" w14:textId="77777777" w:rsidR="00CF19E7" w:rsidRDefault="0000000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DD96C62" w14:textId="77777777" w:rsidR="00CF19E7"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BRCA1基因和BRCA2基因全编码区及外显子-内含子连接区、部分UTR区（非翻译区）和内含子区热点变异</w:t>
            </w:r>
          </w:p>
          <w:p w14:paraId="191FE4FD" w14:textId="77777777" w:rsidR="00CF19E7"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CF19E7" w14:paraId="50DCE50A" w14:textId="77777777">
        <w:trPr>
          <w:trHeight w:val="388"/>
        </w:trPr>
        <w:tc>
          <w:tcPr>
            <w:tcW w:w="548" w:type="pct"/>
            <w:shd w:val="clear" w:color="auto" w:fill="4F81BD"/>
            <w:vAlign w:val="center"/>
          </w:tcPr>
          <w:p w14:paraId="62A62390" w14:textId="77777777" w:rsidR="00CF19E7" w:rsidRDefault="0000000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AAF4453" w14:textId="77777777" w:rsidR="00CF19E7"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CF19E7" w14:paraId="07024E0B" w14:textId="77777777">
        <w:trPr>
          <w:trHeight w:val="397"/>
        </w:trPr>
        <w:tc>
          <w:tcPr>
            <w:tcW w:w="548" w:type="pct"/>
            <w:shd w:val="clear" w:color="auto" w:fill="4F81BD"/>
            <w:vAlign w:val="center"/>
          </w:tcPr>
          <w:p w14:paraId="454B9603" w14:textId="77777777" w:rsidR="00CF19E7" w:rsidRDefault="0000000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FC6C1B6" w14:textId="77777777" w:rsidR="00CF19E7"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CF19E7" w14:paraId="5104ACA8" w14:textId="77777777">
        <w:trPr>
          <w:trHeight w:val="397"/>
        </w:trPr>
        <w:tc>
          <w:tcPr>
            <w:tcW w:w="548" w:type="pct"/>
            <w:shd w:val="clear" w:color="auto" w:fill="4F81BD"/>
            <w:vAlign w:val="center"/>
          </w:tcPr>
          <w:p w14:paraId="7E78B743" w14:textId="77777777" w:rsidR="00CF19E7" w:rsidRDefault="0000000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81B792D" w14:textId="77777777" w:rsidR="00CF19E7"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3B6085DE" w14:textId="77777777" w:rsidR="00CF19E7" w:rsidRDefault="00CF19E7">
      <w:pPr>
        <w:rPr>
          <w:rFonts w:ascii="思源黑体 CN Regular" w:eastAsia="思源黑体 CN Regular" w:hAnsi="思源黑体 CN Regular" w:cs="Arial"/>
          <w:sz w:val="18"/>
          <w:szCs w:val="18"/>
        </w:rPr>
      </w:pPr>
    </w:p>
    <w:p w14:paraId="00FC7184" w14:textId="77777777" w:rsidR="00CF19E7" w:rsidRDefault="00CF19E7">
      <w:pPr>
        <w:rPr>
          <w:rFonts w:ascii="思源黑体 CN Regular" w:eastAsia="思源黑体 CN Regular" w:hAnsi="思源黑体 CN Regular" w:cs="Arial"/>
          <w:sz w:val="18"/>
          <w:szCs w:val="18"/>
        </w:rPr>
      </w:pPr>
    </w:p>
    <w:p w14:paraId="6F9B7C96" w14:textId="77777777" w:rsidR="00CF19E7" w:rsidRDefault="00000000">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857D6F" w:rsidRPr="00857D6F" w14:paraId="0FA3D62D" w14:textId="77777777" w:rsidTr="00857D6F">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3B078A11"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2B48920F"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A1801CC"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609B95D"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丰度</w:t>
            </w:r>
          </w:p>
        </w:tc>
        <w:tc>
          <w:tcPr>
            <w:tcW w:w="1118" w:type="dxa"/>
            <w:tcBorders>
              <w:top w:val="nil"/>
              <w:bottom w:val="single" w:sz="4" w:space="0" w:color="FFFFFF"/>
            </w:tcBorders>
          </w:tcPr>
          <w:p w14:paraId="5E18FED9"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7FF5B168"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临床提示（耐药/敏感，证据等级）</w:t>
            </w:r>
          </w:p>
        </w:tc>
      </w:tr>
      <w:tr w:rsidR="00857D6F" w:rsidRPr="00857D6F" w14:paraId="3911156E" w14:textId="77777777" w:rsidTr="00857D6F">
        <w:trPr>
          <w:trHeight w:val="397"/>
        </w:trPr>
        <w:tc>
          <w:tcPr>
            <w:tcW w:w="10204" w:type="dxa"/>
            <w:gridSpan w:val="6"/>
            <w:tcBorders>
              <w:top w:val="single" w:sz="4" w:space="0" w:color="FFFFFF"/>
            </w:tcBorders>
          </w:tcPr>
          <w:p w14:paraId="1B5C2556" w14:textId="77777777" w:rsidR="00857D6F" w:rsidRDefault="00857D6F" w:rsidP="00857D6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857D6F" w:rsidRPr="00857D6F" w14:paraId="65842655" w14:textId="77777777" w:rsidTr="009234C9">
        <w:trPr>
          <w:trHeight w:val="397"/>
        </w:trPr>
        <w:tc>
          <w:tcPr>
            <w:tcW w:w="10204" w:type="dxa"/>
            <w:gridSpan w:val="6"/>
          </w:tcPr>
          <w:p w14:paraId="5F6FF7D9"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857D6F" w:rsidRPr="00857D6F" w14:paraId="1C9E3DC5" w14:textId="77777777" w:rsidTr="009234C9">
        <w:trPr>
          <w:trHeight w:val="397"/>
        </w:trPr>
        <w:tc>
          <w:tcPr>
            <w:tcW w:w="1118" w:type="dxa"/>
          </w:tcPr>
          <w:p w14:paraId="19BF77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1509871"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BF50E3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2FA57B"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5EC346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11A4242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10B848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1E7BD6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5AFA0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735D86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67BC7BD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4E767A1"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C7F6FB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EA73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1919EB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0A82424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2362E7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3A117F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215A4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891908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5361E4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6D8061B2"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130CFF0"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8A6282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95ED3F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F6209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E4E13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444A35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583BF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F0B01A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344B42F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6554C7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630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9BDD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0E9A7538" w14:textId="77777777" w:rsidTr="009234C9">
        <w:trPr>
          <w:trHeight w:val="397"/>
        </w:trPr>
        <w:tc>
          <w:tcPr>
            <w:tcW w:w="10204" w:type="dxa"/>
            <w:gridSpan w:val="6"/>
          </w:tcPr>
          <w:p w14:paraId="7DB4728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endfor%}</w:t>
            </w:r>
          </w:p>
        </w:tc>
      </w:tr>
      <w:tr w:rsidR="00857D6F" w:rsidRPr="00857D6F" w14:paraId="5FF76A2A" w14:textId="77777777" w:rsidTr="009234C9">
        <w:trPr>
          <w:trHeight w:val="397"/>
        </w:trPr>
        <w:tc>
          <w:tcPr>
            <w:tcW w:w="10204" w:type="dxa"/>
            <w:gridSpan w:val="6"/>
          </w:tcPr>
          <w:p w14:paraId="568FA69B"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08E75C0B" w14:textId="77777777" w:rsidTr="009234C9">
        <w:trPr>
          <w:trHeight w:val="397"/>
        </w:trPr>
        <w:tc>
          <w:tcPr>
            <w:tcW w:w="1118" w:type="dxa"/>
          </w:tcPr>
          <w:p w14:paraId="31B0AFA4"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1</w:t>
            </w:r>
          </w:p>
        </w:tc>
        <w:tc>
          <w:tcPr>
            <w:tcW w:w="9086" w:type="dxa"/>
            <w:gridSpan w:val="5"/>
          </w:tcPr>
          <w:p w14:paraId="624EED02"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0007B12D" w14:textId="77777777" w:rsidTr="009234C9">
        <w:trPr>
          <w:trHeight w:val="397"/>
        </w:trPr>
        <w:tc>
          <w:tcPr>
            <w:tcW w:w="10204" w:type="dxa"/>
            <w:gridSpan w:val="6"/>
          </w:tcPr>
          <w:p w14:paraId="2EC2BE35" w14:textId="77777777" w:rsidR="00857D6F" w:rsidRPr="00857D6F" w:rsidRDefault="00857D6F" w:rsidP="00857D6F">
            <w:pPr>
              <w:jc w:val="center"/>
              <w:rPr>
                <w:rFonts w:ascii="思源黑体 CN Normal" w:eastAsia="思源黑体 CN Normal" w:hAnsi="思源黑体 CN Normal"/>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r w:rsidR="00857D6F" w:rsidRPr="00857D6F" w14:paraId="19123B4D" w14:textId="77777777" w:rsidTr="009234C9">
        <w:trPr>
          <w:trHeight w:val="397"/>
        </w:trPr>
        <w:tc>
          <w:tcPr>
            <w:tcW w:w="10204" w:type="dxa"/>
            <w:gridSpan w:val="6"/>
          </w:tcPr>
          <w:p w14:paraId="4224CE7C"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857D6F" w:rsidRPr="00857D6F" w14:paraId="353B7090" w14:textId="77777777" w:rsidTr="009234C9">
        <w:trPr>
          <w:trHeight w:val="397"/>
        </w:trPr>
        <w:tc>
          <w:tcPr>
            <w:tcW w:w="10204" w:type="dxa"/>
            <w:gridSpan w:val="6"/>
          </w:tcPr>
          <w:p w14:paraId="6B79A853"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857D6F" w:rsidRPr="00857D6F" w14:paraId="05A7DA0C" w14:textId="77777777" w:rsidTr="009234C9">
        <w:trPr>
          <w:trHeight w:val="397"/>
        </w:trPr>
        <w:tc>
          <w:tcPr>
            <w:tcW w:w="1118" w:type="dxa"/>
          </w:tcPr>
          <w:p w14:paraId="445A1A4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a.clinic_num_s==4 or </w:t>
            </w:r>
            <w:r>
              <w:rPr>
                <w:rFonts w:ascii="思源黑体 CN Normal" w:eastAsia="思源黑体 CN Normal" w:hAnsi="思源黑体 CN Normal"/>
                <w:color w:val="000000" w:themeColor="text1"/>
                <w:sz w:val="17"/>
                <w:szCs w:val="17"/>
                <w:highlight w:val="green"/>
              </w:rPr>
              <w:lastRenderedPageBreak/>
              <w:t>a.clinic_num_s==5%}</w:t>
            </w:r>
          </w:p>
          <w:p w14:paraId="4FAE1690"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4A4822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22FFD2"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7BCDE5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03AAEBF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4F2BA206"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{{a.gene_region}} {{a.hgvs_c}}{%if </w:t>
            </w:r>
            <w:r>
              <w:rPr>
                <w:rFonts w:ascii="思源黑体 CN Normal" w:eastAsia="思源黑体 CN Normal" w:hAnsi="思源黑体 CN Normal"/>
                <w:color w:val="FF0000"/>
                <w:sz w:val="17"/>
                <w:szCs w:val="17"/>
              </w:rPr>
              <w:lastRenderedPageBreak/>
              <w:t>a.hgvs_p!=”p.?”%} {{a.hgvs_p}}{%endif%}</w:t>
            </w:r>
          </w:p>
          <w:p w14:paraId="57F38F9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8F57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F4DACF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41F2998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a.clinic_num_s==4 </w:t>
            </w:r>
            <w:r>
              <w:rPr>
                <w:rFonts w:ascii="思源黑体 CN Normal" w:eastAsia="思源黑体 CN Normal" w:hAnsi="思源黑体 CN Normal"/>
                <w:color w:val="000000" w:themeColor="text1"/>
                <w:sz w:val="17"/>
                <w:szCs w:val="17"/>
                <w:highlight w:val="green"/>
              </w:rPr>
              <w:lastRenderedPageBreak/>
              <w:t>or a.clinic_num_s==5%}</w:t>
            </w:r>
          </w:p>
          <w:p w14:paraId="12F81F7E"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3DCE3A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15CD4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B70768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347F13A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w:t>
            </w:r>
            <w:r>
              <w:rPr>
                <w:rFonts w:ascii="思源黑体 CN Normal" w:eastAsia="思源黑体 CN Normal" w:hAnsi="思源黑体 CN Normal"/>
                <w:color w:val="000000" w:themeColor="text1"/>
                <w:sz w:val="17"/>
                <w:szCs w:val="17"/>
                <w:highlight w:val="green"/>
              </w:rPr>
              <w:lastRenderedPageBreak/>
              <w:t>s==4 or a.clinic_num_s==5%}</w:t>
            </w:r>
          </w:p>
          <w:p w14:paraId="0A227B0A"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67D6E20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A3DF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531856F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67CD35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w:t>
            </w:r>
          </w:p>
          <w:p w14:paraId="469B5430"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II类-潜在临床意义</w:t>
            </w:r>
          </w:p>
          <w:p w14:paraId="4FF996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34FD1CD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D47B0C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55B2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CA390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9D9032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6559F7B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781AC9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4C790D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70BB25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C481B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BB18E2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17E7BD59" w14:textId="77777777" w:rsidTr="009234C9">
        <w:trPr>
          <w:trHeight w:val="397"/>
        </w:trPr>
        <w:tc>
          <w:tcPr>
            <w:tcW w:w="10204" w:type="dxa"/>
            <w:gridSpan w:val="6"/>
          </w:tcPr>
          <w:p w14:paraId="1364AA58"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lastRenderedPageBreak/>
              <w:t>{</w:t>
            </w:r>
            <w:r w:rsidRPr="00857D6F">
              <w:rPr>
                <w:rFonts w:ascii="思源黑体 CN Normal" w:eastAsia="思源黑体 CN Normal" w:hAnsi="思源黑体 CN Normal" w:cs="思源黑体 CN Light"/>
                <w:bCs/>
                <w:iCs/>
                <w:color w:val="000000"/>
                <w:sz w:val="17"/>
                <w:szCs w:val="17"/>
              </w:rPr>
              <w:t>%tr endfor%}</w:t>
            </w:r>
          </w:p>
        </w:tc>
      </w:tr>
      <w:tr w:rsidR="00857D6F" w:rsidRPr="00857D6F" w14:paraId="33A69081" w14:textId="77777777" w:rsidTr="009234C9">
        <w:trPr>
          <w:trHeight w:val="397"/>
        </w:trPr>
        <w:tc>
          <w:tcPr>
            <w:tcW w:w="10204" w:type="dxa"/>
            <w:gridSpan w:val="6"/>
          </w:tcPr>
          <w:p w14:paraId="3057CED5"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393936B3" w14:textId="77777777" w:rsidTr="009234C9">
        <w:trPr>
          <w:trHeight w:val="397"/>
        </w:trPr>
        <w:tc>
          <w:tcPr>
            <w:tcW w:w="1118" w:type="dxa"/>
          </w:tcPr>
          <w:p w14:paraId="18027783"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2</w:t>
            </w:r>
          </w:p>
        </w:tc>
        <w:tc>
          <w:tcPr>
            <w:tcW w:w="9086" w:type="dxa"/>
            <w:gridSpan w:val="5"/>
          </w:tcPr>
          <w:p w14:paraId="31AF9D7B"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4F87683A" w14:textId="77777777" w:rsidTr="009234C9">
        <w:trPr>
          <w:trHeight w:val="397"/>
        </w:trPr>
        <w:tc>
          <w:tcPr>
            <w:tcW w:w="10204" w:type="dxa"/>
            <w:gridSpan w:val="6"/>
          </w:tcPr>
          <w:p w14:paraId="62F441A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bl>
    <w:p w14:paraId="18B65AA1" w14:textId="77777777" w:rsidR="00857D6F" w:rsidRDefault="00857D6F">
      <w:pPr>
        <w:rPr>
          <w:rFonts w:ascii="思源黑体 CN Regular" w:eastAsia="思源黑体 CN Regular" w:hAnsi="思源黑体 CN Regular" w:cs="Arial"/>
          <w:sz w:val="18"/>
          <w:szCs w:val="18"/>
        </w:rPr>
      </w:pPr>
    </w:p>
    <w:tbl>
      <w:tblPr>
        <w:tblStyle w:val="BRCA-v3"/>
        <w:tblW w:w="0" w:type="auto"/>
        <w:tblLayout w:type="fixed"/>
        <w:tblLook w:val="04A0" w:firstRow="1" w:lastRow="0" w:firstColumn="1" w:lastColumn="0" w:noHBand="0" w:noVBand="1"/>
      </w:tblPr>
      <w:tblGrid>
        <w:gridCol w:w="888"/>
        <w:gridCol w:w="1008"/>
        <w:gridCol w:w="3980"/>
        <w:gridCol w:w="1259"/>
        <w:gridCol w:w="1257"/>
        <w:gridCol w:w="1812"/>
      </w:tblGrid>
      <w:tr w:rsidR="00CF19E7" w14:paraId="1F5D458E" w14:textId="77777777" w:rsidTr="00CF19E7">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top w:val="nil"/>
              <w:bottom w:val="single" w:sz="4" w:space="0" w:color="FFFFFF" w:themeColor="background1"/>
            </w:tcBorders>
            <w:shd w:val="clear" w:color="auto" w:fill="4F81BD"/>
          </w:tcPr>
          <w:p w14:paraId="26BF98FF" w14:textId="77777777" w:rsidR="00CF19E7"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CF19E7" w14:paraId="10DDBD9E" w14:textId="77777777" w:rsidTr="00CF19E7">
        <w:trPr>
          <w:trHeight w:val="362"/>
        </w:trPr>
        <w:tc>
          <w:tcPr>
            <w:tcW w:w="888" w:type="dxa"/>
            <w:tcBorders>
              <w:top w:val="single" w:sz="4" w:space="0" w:color="FFFFFF" w:themeColor="background1"/>
              <w:bottom w:val="single" w:sz="4" w:space="0" w:color="1E7648"/>
              <w:right w:val="single" w:sz="4" w:space="0" w:color="FFFFFF" w:themeColor="background1"/>
            </w:tcBorders>
            <w:shd w:val="clear" w:color="auto" w:fill="4F81BD"/>
          </w:tcPr>
          <w:p w14:paraId="58422709" w14:textId="77777777" w:rsidR="00CF19E7"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CE064EC" w14:textId="77777777" w:rsidR="00CF19E7"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478CBE13" w14:textId="77777777" w:rsidR="00CF19E7"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D64C0FB" w14:textId="77777777" w:rsidR="00CF19E7"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1D4C5479" w14:textId="77777777" w:rsidR="00CF19E7"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1E7648"/>
            </w:tcBorders>
            <w:shd w:val="clear" w:color="auto" w:fill="4F81BD"/>
          </w:tcPr>
          <w:p w14:paraId="14516008" w14:textId="77777777" w:rsidR="00CF19E7"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54555" w14:paraId="565B449C" w14:textId="77777777" w:rsidTr="00145E8F">
        <w:tc>
          <w:tcPr>
            <w:tcW w:w="10204" w:type="dxa"/>
            <w:gridSpan w:val="6"/>
          </w:tcPr>
          <w:p w14:paraId="25C01E68" w14:textId="77777777" w:rsidR="00254555" w:rsidRDefault="00254555">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54555" w14:paraId="5676CEC6" w14:textId="77777777" w:rsidTr="00CF19E7">
        <w:tc>
          <w:tcPr>
            <w:tcW w:w="888" w:type="dxa"/>
          </w:tcPr>
          <w:p w14:paraId="066403CB" w14:textId="77777777" w:rsidR="00254555" w:rsidRDefault="00254555" w:rsidP="00254555">
            <w:pPr>
              <w:pStyle w:val="af1"/>
              <w:numPr>
                <w:ilvl w:val="0"/>
                <w:numId w:val="1"/>
              </w:numPr>
              <w:ind w:left="0" w:firstLineChars="0" w:firstLine="0"/>
              <w:jc w:val="center"/>
              <w:rPr>
                <w:rFonts w:ascii="思源黑体 CN Normal" w:eastAsia="思源黑体 CN Normal" w:hAnsi="思源黑体 CN Normal"/>
                <w:sz w:val="17"/>
                <w:szCs w:val="17"/>
              </w:rPr>
            </w:pPr>
          </w:p>
        </w:tc>
        <w:tc>
          <w:tcPr>
            <w:tcW w:w="1008" w:type="dxa"/>
          </w:tcPr>
          <w:p w14:paraId="45F24488"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980" w:type="dxa"/>
          </w:tcPr>
          <w:p w14:paraId="7A3C01AD"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59" w:type="dxa"/>
          </w:tcPr>
          <w:p w14:paraId="6B1935BE" w14:textId="77777777" w:rsidR="00254555" w:rsidRDefault="00254555" w:rsidP="00254555">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57" w:type="dxa"/>
          </w:tcPr>
          <w:p w14:paraId="412FA971"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12" w:type="dxa"/>
          </w:tcPr>
          <w:p w14:paraId="5C8431C9"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54555" w14:paraId="17088B9A" w14:textId="77777777" w:rsidTr="002F62BB">
        <w:tc>
          <w:tcPr>
            <w:tcW w:w="10204" w:type="dxa"/>
            <w:gridSpan w:val="6"/>
          </w:tcPr>
          <w:p w14:paraId="26E76B35" w14:textId="77777777" w:rsidR="00254555" w:rsidRDefault="00254555">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E04107" w14:textId="77777777" w:rsidR="00CF19E7"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2B7837" w14:textId="77777777" w:rsidR="00CF19E7"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21AFCB8C" w14:textId="77777777" w:rsidR="00CF19E7"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70206D1C" w14:textId="77777777" w:rsidR="00CF19E7"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706AE4E" w14:textId="77777777" w:rsidR="00CF19E7" w:rsidRDefault="00000000">
      <w:pPr>
        <w:pStyle w:val="ListParagraph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；第2个表格列出解读为IV类-良性和可能良性变异的变异。</w:t>
      </w:r>
    </w:p>
    <w:p w14:paraId="4659A5CD" w14:textId="77777777" w:rsidR="00CF19E7" w:rsidRPr="004F7429" w:rsidRDefault="00000000" w:rsidP="004F7429">
      <w:pPr>
        <w:pStyle w:val="af1"/>
        <w:widowControl/>
        <w:numPr>
          <w:ilvl w:val="0"/>
          <w:numId w:val="2"/>
        </w:numPr>
        <w:ind w:firstLineChars="0"/>
        <w:jc w:val="left"/>
        <w:rPr>
          <w:rFonts w:ascii="思源黑体 CN Normal" w:eastAsia="思源黑体 CN Normal" w:hAnsi="思源黑体 CN Normal"/>
          <w:sz w:val="16"/>
          <w:szCs w:val="16"/>
        </w:rPr>
      </w:pPr>
      <w:r w:rsidRPr="004F7429">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4F7429">
        <w:rPr>
          <w:rFonts w:ascii="思源黑体 CN Normal" w:eastAsia="思源黑体 CN Normal" w:hAnsi="思源黑体 CN Normal"/>
          <w:sz w:val="16"/>
          <w:szCs w:val="16"/>
        </w:rPr>
        <w:br w:type="page"/>
      </w:r>
    </w:p>
    <w:p w14:paraId="783A7D8A" w14:textId="77777777" w:rsidR="00CF19E7" w:rsidRDefault="00000000">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1DAAFE16" wp14:editId="43E24E76">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B20794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1DAAFE16"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KFk9AEAAMYDAAAOAAAAZHJzL2Uyb0RvYy54bWysU8tu2zAQvBfoPxC815JcO2kEy0HqIEWB&#10;9AGk/QCKoiSiFJdd0pbcr++SchyjvRW9CFwudzgzHG1up8Gwg0KvwVa8WOScKSuh0bar+PdvD2/e&#10;ceaDsI0wYFXFj8rz2+3rV5vRlWoJPZhGISMQ68vRVbwPwZVZ5mWvBuEX4JSlZgs4iEAldlmDYiT0&#10;wWTLPL/KRsDGIUjlPe3ez02+Tfhtq2T40rZeBWYqTtxC+mL61vGbbTei7FC4XssTDfEPLAahLV16&#10;hroXQbA96r+gBi0RPLRhIWHIoG21VEkDqSnyP9Q89cKppIXM8e5sk/9/sPLz4cl9xUjdu0eQPzyz&#10;sOuF7dQdIoy9Eg1dV0SjstH58jwQC0+jrB4/QUNPK/YBkgdTi0MEJHVsSlYfz1arKTBJm8v8mvRy&#10;Jqm1XK9v8nW6QZTPww59+KBgYHFRcaSXTODi8OhDJCPK5yOJPBjdPGhjUoFdvTPIDoJevbhar96n&#10;h6YRf3nM2HjYQhybEeNOUhmFxQz5Mkz1xHRT8beRYNypoTmSbIQ5TBR+WvSAvzgbKUgV9z/3AhVn&#10;5qMl626K1SomLxWr9fWSCrzs1JcdYSVBVTxwNi93YU7r3qHuerqpSDZYuCO7W52seGF1ok9hSQ6d&#10;gh3TeFmnUy+/3/Y3AAAA//8DAFBLAwQUAAYACAAAACEAoqb3Dd0AAAAGAQAADwAAAGRycy9kb3du&#10;cmV2LnhtbEyOQUvDQBSE70L/w/IK3tqNMYaa5qWIRUTxYKNgj9vsMwlm34bspo3+ercnPQ3DDDNf&#10;vplMJ440uNYywtUyAkFcWd1yjfD+9rBYgXBesVadZUL4JgebYnaRq0zbE+/oWPpahBF2mUJovO8z&#10;KV3VkFFuaXvikH3awSgf7FBLPahTGDedjKMolUa1HB4a1dN9Q9VXORqE3c9zvJVP7Yd9leNjsi1X&#10;1/vbF8TL+XS3BuFp8n9lOOMHdCgC08GOrJ3oEBZpEpoIaQwixPFZDwhJegOyyOV//OIXAAD//wMA&#10;UEsBAi0AFAAGAAgAAAAhALaDOJL+AAAA4QEAABMAAAAAAAAAAAAAAAAAAAAAAFtDb250ZW50X1R5&#10;cGVzXS54bWxQSwECLQAUAAYACAAAACEAOP0h/9YAAACUAQAACwAAAAAAAAAAAAAAAAAvAQAAX3Jl&#10;bHMvLnJlbHNQSwECLQAUAAYACAAAACEAaoyhZPQBAADGAwAADgAAAAAAAAAAAAAAAAAuAgAAZHJz&#10;L2Uyb0RvYy54bWxQSwECLQAUAAYACAAAACEAoqb3Dd0AAAAGAQAADwAAAAAAAAAAAAAAAABOBAAA&#10;ZHJzL2Rvd25yZXYueG1sUEsFBgAAAAAEAAQA8wAAAFgFAAAAAA==&#10;" fillcolor="#1654b0" stroked="f">
                <v:textbox>
                  <w:txbxContent>
                    <w:p w14:paraId="7B20794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CF19E7" w14:paraId="54D7355C" w14:textId="77777777" w:rsidTr="00CF19E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76EF0FB0" w14:textId="77777777" w:rsidR="00CF19E7" w:rsidRDefault="00000000">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4C39DD2E" w14:textId="77777777" w:rsidR="00CF19E7" w:rsidRDefault="0000000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62E70C7E" w14:textId="77777777" w:rsidR="00CF19E7" w:rsidRDefault="0000000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CF19E7" w14:paraId="2FFCBE71"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5F26E05D" w14:textId="77777777" w:rsidR="00CF19E7" w:rsidRDefault="0000000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7A36BC"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7892BA29"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4FCF9B79"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0E22BF2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660C2DA8"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7C4074D9"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2A6048A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A8C477F" w14:textId="77777777" w:rsidR="00CF19E7" w:rsidRDefault="0000000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229FCB79"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674DAFDB"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CF19E7" w14:paraId="0DD58B87"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D06F02"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393F83FB"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54B70F5F"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5E650CE0"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54566F9E"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304D55F"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3B7A503D"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360A1E2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5ABC99C"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A625684"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799DCE8E"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CF19E7" w14:paraId="7FF71B74"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3D33FF6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EDA23EF"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61A1318F"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CF19E7" w14:paraId="2CDAD758"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45E52F8B"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45DD1D3"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E473577"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CF19E7" w14:paraId="0593EBA1"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62841EE3" w14:textId="77777777" w:rsidR="00CF19E7" w:rsidRDefault="0000000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01A1D518"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3878990A"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CF19E7" w14:paraId="1368A57D"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16C33A03"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5A95333F"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8DBCD88" w14:textId="77777777" w:rsidR="00CF19E7"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30A16009" w14:textId="77777777" w:rsidR="00CF19E7" w:rsidRDefault="0000000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39EE18E1" w14:textId="77777777" w:rsidR="00CF19E7" w:rsidRDefault="0000000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5BE8CEBF" wp14:editId="0D5052FA">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FE38EC9"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BE8CEBF"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P8w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cVX0WCcaeG5kiyEeYwUfhp0QP+4mykIFXc/9wLVJyZ&#10;T5asuylWq5i8VKzW10sq8LJTX3aElQRV8cDZvNyFOa17h7rr6aYi2WDhjuxudbLildWJPoUlOXQK&#10;dkzjZZ1Ovf5+298AAAD//wMAUEsDBBQABgAIAAAAIQCipvcN3QAAAAYBAAAPAAAAZHJzL2Rvd25y&#10;ZXYueG1sTI5BS8NAFITvQv/D8gre2o0xhprmpYhFRPFgo2CP2+wzCWbfhuymjf56tyc9DcMMM1++&#10;mUwnjjS41jLC1TICQVxZ3XKN8P72sFiBcF6xVp1lQvgmB5tidpGrTNsT7+hY+lqEEXaZQmi87zMp&#10;XdWQUW5pe+KQfdrBKB/sUEs9qFMYN52MoyiVRrUcHhrV031D1Vc5GoTdz3O8lU/th32V42OyLVfX&#10;+9sXxMv5dLcG4Wnyf2U44wd0KALTwY6snegQFmkSmghpDCLE8VkPCEl6A7LI5X/84hcAAP//AwBQ&#10;SwECLQAUAAYACAAAACEAtoM4kv4AAADhAQAAEwAAAAAAAAAAAAAAAAAAAAAAW0NvbnRlbnRfVHlw&#10;ZXNdLnhtbFBLAQItABQABgAIAAAAIQA4/SH/1gAAAJQBAAALAAAAAAAAAAAAAAAAAC8BAABfcmVs&#10;cy8ucmVsc1BLAQItABQABgAIAAAAIQDJb/iP8wEAAMYDAAAOAAAAAAAAAAAAAAAAAC4CAABkcnMv&#10;ZTJvRG9jLnhtbFBLAQItABQABgAIAAAAIQCipvcN3QAAAAYBAAAPAAAAAAAAAAAAAAAAAE0EAABk&#10;cnMvZG93bnJldi54bWxQSwUGAAAAAAQABADzAAAAVwUAAAAA&#10;" fillcolor="#1654b0" stroked="f">
                <v:textbox>
                  <w:txbxContent>
                    <w:p w14:paraId="4FE38EC9"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7E3D40E2"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0EEF1371" w14:textId="77777777" w:rsidR="007A26C5" w:rsidRPr="00FF0C73"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c"/>
        <w:tblW w:w="0" w:type="auto"/>
        <w:jc w:val="center"/>
        <w:tblLayout w:type="fixed"/>
        <w:tblLook w:val="04A0" w:firstRow="1" w:lastRow="0" w:firstColumn="1" w:lastColumn="0" w:noHBand="0" w:noVBand="1"/>
      </w:tblPr>
      <w:tblGrid>
        <w:gridCol w:w="1133"/>
        <w:gridCol w:w="6139"/>
        <w:gridCol w:w="1468"/>
        <w:gridCol w:w="1454"/>
      </w:tblGrid>
      <w:tr w:rsidR="007A26C5" w14:paraId="3D561485" w14:textId="77777777" w:rsidTr="009234C9">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4C99AE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548B3B6"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123298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FC12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A26C5" w14:paraId="4A6CF1E4" w14:textId="77777777" w:rsidTr="009234C9">
        <w:trPr>
          <w:jc w:val="center"/>
        </w:trPr>
        <w:tc>
          <w:tcPr>
            <w:tcW w:w="1133" w:type="dxa"/>
            <w:vMerge/>
            <w:tcBorders>
              <w:left w:val="nil"/>
              <w:bottom w:val="nil"/>
              <w:right w:val="single" w:sz="8" w:space="0" w:color="FFFFFF" w:themeColor="background1"/>
            </w:tcBorders>
            <w:shd w:val="clear" w:color="auto" w:fill="4F81BD"/>
            <w:vAlign w:val="center"/>
          </w:tcPr>
          <w:p w14:paraId="2A5E0D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5304A43"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589DD4A4"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39F36B6C"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r>
      <w:tr w:rsidR="007A26C5" w14:paraId="3B52A689" w14:textId="77777777" w:rsidTr="009234C9">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881A2"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E1FA79"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7A26C5" w14:paraId="0522A0A0" w14:textId="77777777" w:rsidTr="009234C9">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BA08C"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DAFF56"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1E82766A"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0E0570C4"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01C3C1C9"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EDE06F"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39C7E6CE"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EE4D92"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7A26C5" w14:paraId="07A07B5D" w14:textId="77777777" w:rsidTr="009234C9">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8D1A6"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0F97A2"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0B3902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25307A8F"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FDA8D59"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E6D818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0EC4A1" w14:textId="77777777" w:rsidR="007A26C5" w:rsidRDefault="007A26C5" w:rsidP="009234C9">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9A0A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2A94A8B" w14:textId="77777777" w:rsidR="007A26C5" w:rsidRDefault="007A26C5" w:rsidP="007A26C5">
      <w:pPr>
        <w:rPr>
          <w:rFonts w:ascii="思源黑体 CN Normal" w:eastAsia="思源黑体 CN Normal" w:hAnsi="思源黑体 CN Normal"/>
          <w:sz w:val="16"/>
          <w:szCs w:val="16"/>
        </w:rPr>
      </w:pPr>
    </w:p>
    <w:p w14:paraId="239D9356"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F29FFBD"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7A26C5" w14:paraId="6EB45706" w14:textId="77777777" w:rsidTr="009234C9">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3944EA06"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3D2C578"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7EE458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3AEE9AC5"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A26C5" w14:paraId="3C059C79" w14:textId="77777777" w:rsidTr="009234C9">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77B6AC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4BB4567"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F6271B5"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EB11F2C"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r>
      <w:tr w:rsidR="007A26C5" w14:paraId="3595C9D3" w14:textId="77777777" w:rsidTr="009234C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509E5B"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D7DF14"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7F942EA6" w14:textId="77777777" w:rsidTr="009234C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6C6909"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065FC1"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388E3124" w14:textId="77777777" w:rsidTr="009234C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CE97B4"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A9EC8E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00938" w14:textId="77777777" w:rsidR="007A26C5" w:rsidRDefault="007A26C5" w:rsidP="007A26C5">
      <w:pPr>
        <w:rPr>
          <w:rFonts w:ascii="思源黑体 CN Normal" w:eastAsia="思源黑体 CN Normal" w:hAnsi="思源黑体 CN Normal"/>
          <w:sz w:val="16"/>
          <w:szCs w:val="16"/>
        </w:rPr>
      </w:pPr>
    </w:p>
    <w:p w14:paraId="166E8CB4" w14:textId="77777777" w:rsidR="00CF19E7" w:rsidRDefault="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188353" w14:textId="77777777" w:rsidR="00CF19E7"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72C7E5" w14:textId="77777777" w:rsidR="00CF19E7" w:rsidRPr="00670420" w:rsidRDefault="00000000" w:rsidP="00670420">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 xml:space="preserve">National Medical Products Administration，NMPA）和美国食品药品管理局（Food and Drug </w:t>
      </w:r>
      <w:r>
        <w:rPr>
          <w:rFonts w:ascii="思源黑体 CN Normal" w:eastAsia="思源黑体 CN Normal" w:hAnsi="思源黑体 CN Normal"/>
          <w:sz w:val="16"/>
          <w:szCs w:val="16"/>
        </w:rPr>
        <w:lastRenderedPageBreak/>
        <w:t>Administration，FDA）官方网站或药物说明书。</w:t>
      </w:r>
      <w:r w:rsidRPr="00670420">
        <w:rPr>
          <w:rFonts w:ascii="思源黑体 CN Normal" w:eastAsia="思源黑体 CN Normal" w:hAnsi="思源黑体 CN Normal"/>
          <w:sz w:val="16"/>
          <w:szCs w:val="16"/>
        </w:rPr>
        <w:br w:type="page"/>
      </w:r>
    </w:p>
    <w:p w14:paraId="136B4D46" w14:textId="77777777" w:rsidR="00CF19E7" w:rsidRDefault="0000000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5D8BEF46" wp14:editId="5C6741F2">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9A3D6DC"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D8BEF46"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Q1j8g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cVTwTjTg3NkWQjzGGi8NOiB/zF2UhBqrj/uReoODOf&#10;LFl3U6xWMXmpWK2vl1TgZae+7AgrCarigbN5uQtzWvcOddfTTUWywcId2d3qZMUrqxN9Ckty6BTs&#10;mMbLOp16/f22vwEAAP//AwBQSwMEFAAGAAgAAAAhAKKm9w3dAAAABgEAAA8AAABkcnMvZG93bnJl&#10;di54bWxMjkFLw0AUhO9C/8PyCt7ajTGGmualiEVE8WCjYI/b7DMJZt+G7KaN/nq3Jz0NwwwzX76Z&#10;TCeONLjWMsLVMgJBXFndco3w/vawWIFwXrFWnWVC+CYHm2J2katM2xPv6Fj6WoQRdplCaLzvMyld&#10;1ZBRbml74pB92sEoH+xQSz2oUxg3nYyjKJVGtRweGtXTfUPVVzkahN3Pc7yVT+2HfZXjY7ItV9f7&#10;2xfEy/l0twbhafJ/ZTjjB3QoAtPBjqyd6BAWaRKaCGkMIsTxWQ8ISXoDssjlf/ziFwAA//8DAFBL&#10;AQItABQABgAIAAAAIQC2gziS/gAAAOEBAAATAAAAAAAAAAAAAAAAAAAAAABbQ29udGVudF9UeXBl&#10;c10ueG1sUEsBAi0AFAAGAAgAAAAhADj9If/WAAAAlAEAAAsAAAAAAAAAAAAAAAAALwEAAF9yZWxz&#10;Ly5yZWxzUEsBAi0AFAAGAAgAAAAhAGkhDWPyAQAAxgMAAA4AAAAAAAAAAAAAAAAALgIAAGRycy9l&#10;Mm9Eb2MueG1sUEsBAi0AFAAGAAgAAAAhAKKm9w3dAAAABgEAAA8AAAAAAAAAAAAAAAAATAQAAGRy&#10;cy9kb3ducmV2LnhtbFBLBQYAAAAABAAEAPMAAABWBQAAAAA=&#10;" fillcolor="#1654b0" stroked="f">
                <v:textbox>
                  <w:txbxContent>
                    <w:p w14:paraId="09A3D6DC"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168028E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4DAF1CA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c"/>
        <w:tblW w:w="5000" w:type="pct"/>
        <w:jc w:val="center"/>
        <w:tblLook w:val="04A0" w:firstRow="1" w:lastRow="0" w:firstColumn="1" w:lastColumn="0" w:noHBand="0" w:noVBand="1"/>
      </w:tblPr>
      <w:tblGrid>
        <w:gridCol w:w="1539"/>
        <w:gridCol w:w="8655"/>
      </w:tblGrid>
      <w:tr w:rsidR="00CF19E7" w14:paraId="26C33A7F"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1EA5B73" w14:textId="77777777" w:rsidR="00CF19E7" w:rsidRDefault="00EA4E4E">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EA4E4E" w14:paraId="65DDDDE4"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7ED4F" w14:textId="77777777" w:rsidR="00EA4E4E" w:rsidRDefault="00EA4E4E" w:rsidP="00EA4E4E">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47BB02" w14:textId="77777777" w:rsidR="00EA4E4E" w:rsidRDefault="00EA4E4E" w:rsidP="00EA4E4E">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EA4E4E" w14:paraId="546328C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966D71" w14:textId="77777777" w:rsidR="00EA4E4E" w:rsidRDefault="00EA4E4E" w:rsidP="00EA4E4E">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F133F6" w14:textId="77777777" w:rsidR="00EA4E4E" w:rsidRDefault="00EA4E4E" w:rsidP="00EA4E4E">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EA4E4E" w14:paraId="5C107CBE"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02DE9" w14:textId="77777777" w:rsidR="00EA4E4E" w:rsidRDefault="00EA4E4E" w:rsidP="00EA4E4E">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E38C3"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 and a.evi_sum.evi_split.Predictive %}</w:t>
            </w:r>
          </w:p>
          <w:p w14:paraId="172440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64D3AF4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7F922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B5CF74"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8E44A1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FC247C"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F19E7" w14:paraId="7F68717A"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F8E5ABD" w14:textId="77777777" w:rsidR="00CF19E7"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133BFD13" w14:textId="77777777" w:rsidR="00CF19E7"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w:t>
            </w:r>
            <w:r w:rsidR="005B5B54">
              <w:rPr>
                <w:rFonts w:ascii="思源黑体 CN Normal" w:eastAsia="思源黑体 CN Normal" w:hAnsi="思源黑体 CN Normal" w:hint="eastAsia"/>
                <w:sz w:val="17"/>
                <w:szCs w:val="17"/>
              </w:rPr>
              <w:t>排除</w:t>
            </w:r>
            <w:r>
              <w:rPr>
                <w:rFonts w:ascii="思源黑体 CN Normal" w:eastAsia="思源黑体 CN Normal" w:hAnsi="思源黑体 CN Normal" w:hint="eastAsia"/>
                <w:sz w:val="17"/>
                <w:szCs w:val="17"/>
              </w:rPr>
              <w:t>胚系变异可能，建议使用血液样本进行该变异的胚系检测验证。</w:t>
            </w:r>
          </w:p>
        </w:tc>
      </w:tr>
    </w:tbl>
    <w:p w14:paraId="64D662A2" w14:textId="77777777" w:rsidR="00EA4E4E" w:rsidRDefault="00EA4E4E" w:rsidP="00EA4E4E">
      <w:pPr>
        <w:rPr>
          <w:rFonts w:ascii="思源黑体 CN Normal" w:eastAsia="思源黑体 CN Normal" w:hAnsi="思源黑体 CN Normal"/>
          <w:sz w:val="16"/>
          <w:szCs w:val="16"/>
        </w:rPr>
      </w:pPr>
    </w:p>
    <w:p w14:paraId="0F92D0D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E63C3B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EA4E4E" w14:paraId="4204E514" w14:textId="77777777" w:rsidTr="009234C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4573E7C" w14:textId="77777777" w:rsidR="00EA4E4E" w:rsidRPr="00EA4E4E" w:rsidRDefault="00EA4E4E" w:rsidP="009234C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A4E4E" w14:paraId="42CA4140" w14:textId="77777777" w:rsidTr="009234C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D4F56C"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8232D" w14:textId="77777777" w:rsidR="00EA4E4E" w:rsidRDefault="00EA4E4E" w:rsidP="009234C9">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11C01D3"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360E29"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CA39E7" w14:textId="77777777" w:rsidR="00EA4E4E" w:rsidRDefault="00EA4E4E" w:rsidP="009234C9">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08C82735"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7ECA41"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21E7D8"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748EEB0" w14:textId="77777777" w:rsidTr="009234C9">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194D8A6"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46481B37"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9B5D9" w14:textId="77777777" w:rsidR="00EA4E4E" w:rsidRDefault="00EA4E4E" w:rsidP="00EA4E4E">
      <w:pPr>
        <w:rPr>
          <w:rFonts w:ascii="思源黑体 CN Normal" w:eastAsia="思源黑体 CN Normal" w:hAnsi="思源黑体 CN Normal"/>
          <w:sz w:val="16"/>
          <w:szCs w:val="16"/>
        </w:rPr>
      </w:pPr>
    </w:p>
    <w:p w14:paraId="3DC20C7D"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65FC43" w14:textId="77777777" w:rsidR="00CF19E7"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8B82E9" w14:textId="77777777" w:rsidR="00CF19E7" w:rsidRPr="00A53F95" w:rsidRDefault="00A53F95" w:rsidP="00A53F95">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A53F95">
        <w:rPr>
          <w:rFonts w:ascii="思源黑体 CN Normal" w:eastAsia="思源黑体 CN Normal" w:hAnsi="思源黑体 CN Normal"/>
          <w:sz w:val="16"/>
          <w:szCs w:val="16"/>
        </w:rPr>
        <w:br w:type="page"/>
      </w:r>
    </w:p>
    <w:p w14:paraId="122A060E" w14:textId="77777777" w:rsidR="00CF19E7" w:rsidRDefault="00000000">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059C1E0" wp14:editId="0E6F6381">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39395C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059C1E0"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GON8wEAAMYDAAAOAAAAZHJzL2Uyb0RvYy54bWysU0Fu2zAQvBfoHwjea0mG7TSC5SB1kKJA&#10;2hRI+wCKoiSiFJdd0pbc13dJO47R3oJcBC6XO5wZjtY302DYXqHXYCtezHLOlJXQaNtV/OeP+w8f&#10;OfNB2EYYsKriB+X5zeb9u/XoSjWHHkyjkBGI9eXoKt6H4Mos87JXg/AzcMpSswUcRKASu6xBMRL6&#10;YLJ5nq+yEbBxCFJ5T7t3xybfJPy2VTI8tq1XgZmKE7eQvpi+dfxmm7UoOxSu1/JEQ7yCxSC0pUvP&#10;UHciCLZD/R/UoCWChzbMJAwZtK2WKmkgNUX+j5qnXjiVtJA53p1t8m8HK7/tn9x3jNS9ewD5yzML&#10;217YTt0iwtgr0dB1RTQqG50vzwOx8DTK6vErNPS0YhcgeTC1OERAUsemZPXhbLWaApO0Oc+vSC9n&#10;klrz5fI6X6YbRPk87NCHzwoGFhcVR3rJBC72Dz5EMqJ8PpLIg9HNvTYmFdjVW4NsL+jVi9Vy8Sk9&#10;NI34y2PGxsMW4tgRMe4klVFYzJAvw1RPTDcVX0WCcaeG5kCyEY5hovDTogf8w9lIQaq4/70TqDgz&#10;XyxZd10sFjF5qVgsr+ZU4GWnvuwIKwmq4oGz43IbjmndOdRdTzcVyQYLt2R3q5MVL6xO9CksyaFT&#10;sGMaL+t06uX32/wFAAD//wMAUEsDBBQABgAIAAAAIQCipvcN3QAAAAYBAAAPAAAAZHJzL2Rvd25y&#10;ZXYueG1sTI5BS8NAFITvQv/D8gre2o0xhprmpYhFRPFgo2CP2+wzCWbfhuymjf56tyc9DcMMM1++&#10;mUwnjjS41jLC1TICQVxZ3XKN8P72sFiBcF6xVp1lQvgmB5tidpGrTNsT7+hY+lqEEXaZQmi87zMp&#10;XdWQUW5pe+KQfdrBKB/sUEs9qFMYN52MoyiVRrUcHhrV031D1Vc5GoTdz3O8lU/th32V42OyLVfX&#10;+9sXxMv5dLcG4Wnyf2U44wd0KALTwY6snegQFmkSmghpDCLE8VkPCEl6A7LI5X/84hcAAP//AwBQ&#10;SwECLQAUAAYACAAAACEAtoM4kv4AAADhAQAAEwAAAAAAAAAAAAAAAAAAAAAAW0NvbnRlbnRfVHlw&#10;ZXNdLnhtbFBLAQItABQABgAIAAAAIQA4/SH/1gAAAJQBAAALAAAAAAAAAAAAAAAAAC8BAABfcmVs&#10;cy8ucmVsc1BLAQItABQABgAIAAAAIQDI9GON8wEAAMYDAAAOAAAAAAAAAAAAAAAAAC4CAABkcnMv&#10;ZTJvRG9jLnhtbFBLAQItABQABgAIAAAAIQCipvcN3QAAAAYBAAAPAAAAAAAAAAAAAAAAAE0EAABk&#10;cnMvZG93bnJldi54bWxQSwUGAAAAAAQABADzAAAAVwUAAAAA&#10;" fillcolor="#1654b0" stroked="f">
                <v:textbox>
                  <w:txbxContent>
                    <w:p w14:paraId="739395C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c"/>
        <w:tblW w:w="0" w:type="auto"/>
        <w:jc w:val="center"/>
        <w:tblLayout w:type="fixed"/>
        <w:tblLook w:val="04A0" w:firstRow="1" w:lastRow="0" w:firstColumn="1" w:lastColumn="0" w:noHBand="0" w:noVBand="1"/>
      </w:tblPr>
      <w:tblGrid>
        <w:gridCol w:w="1999"/>
        <w:gridCol w:w="3203"/>
        <w:gridCol w:w="2495"/>
        <w:gridCol w:w="2495"/>
      </w:tblGrid>
      <w:tr w:rsidR="00CF19E7" w14:paraId="24FBADF2" w14:textId="77777777" w:rsidTr="00BB5EE9">
        <w:trPr>
          <w:trHeight w:val="397"/>
          <w:jc w:val="center"/>
        </w:trPr>
        <w:tc>
          <w:tcPr>
            <w:tcW w:w="5202" w:type="dxa"/>
            <w:gridSpan w:val="2"/>
            <w:tcBorders>
              <w:top w:val="single" w:sz="4" w:space="0" w:color="1E7648"/>
              <w:left w:val="nil"/>
              <w:bottom w:val="nil"/>
              <w:right w:val="single" w:sz="8" w:space="0" w:color="FFFFFF" w:themeColor="background1"/>
            </w:tcBorders>
            <w:shd w:val="clear" w:color="auto" w:fill="4F81BD"/>
            <w:vAlign w:val="center"/>
          </w:tcPr>
          <w:p w14:paraId="7136FFA7" w14:textId="77777777" w:rsidR="00CF19E7"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65FAAF30" w14:textId="77777777" w:rsidR="00CF19E7"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5D1FB8A6" w14:textId="77777777" w:rsidR="00CF19E7"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r>
      <w:tr w:rsidR="00BB5EE9" w14:paraId="7FEE638B" w14:textId="77777777" w:rsidTr="00BB5EE9">
        <w:trPr>
          <w:trHeight w:val="397"/>
          <w:jc w:val="center"/>
        </w:trPr>
        <w:tc>
          <w:tcPr>
            <w:tcW w:w="1999"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664CD722"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2CE6125D"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15B398D"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73BB9FCD"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BB5EE9" w14:paraId="5420E9C1"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776DD73C"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BE70FDC"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A583685"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309716"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B5EE9" w14:paraId="0743A717"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DB464E3" w14:textId="77777777" w:rsidR="00BB5EE9" w:rsidRDefault="00BB5EE9" w:rsidP="00BB5EE9">
            <w:pPr>
              <w:pStyle w:val="af1"/>
              <w:ind w:firstLineChars="0" w:firstLine="0"/>
              <w:jc w:val="center"/>
              <w:rPr>
                <w:rFonts w:ascii="思源黑体 CN Normal" w:eastAsia="思源黑体 CN Normal" w:hAnsi="思源黑体 CN Normal"/>
                <w:sz w:val="17"/>
                <w:szCs w:val="17"/>
              </w:rPr>
            </w:pP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5C8F0EC9"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37294E"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1A3891F2"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BB5EE9" w14:paraId="120DFE4B"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496DDD58"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6D15775"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14D8DA"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0099F"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B5EE9" w14:paraId="6F6B6AF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DE13B71"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4B240BC"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56A283D"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9691FE"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BB5EE9" w14:paraId="09AA872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6F3F162"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77FFA1E"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3AB2F9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4E3DED"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BB5EE9" w14:paraId="0BA8C9C9"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E101678"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3AECF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1A24EE5"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B98ED2"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BB5EE9" w14:paraId="50D93E72"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551E009"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0CA612"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D4BAA20"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CA6032"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BB5EE9" w14:paraId="5F9E03F5"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93D84EA" w14:textId="77777777" w:rsidR="00BB5EE9" w:rsidRDefault="00BB5EE9" w:rsidP="00BB5EE9">
            <w:pPr>
              <w:pStyle w:val="af1"/>
              <w:ind w:firstLineChars="0" w:firstLine="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0820D542"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495"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6EA20D0E"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495" w:type="dxa"/>
            <w:tcBorders>
              <w:top w:val="dashed" w:sz="4" w:space="0" w:color="D9D9D9" w:themeColor="background1" w:themeShade="D9"/>
              <w:left w:val="dashed" w:sz="4" w:space="0" w:color="D9D9D9" w:themeColor="background1" w:themeShade="D9"/>
              <w:bottom w:val="single" w:sz="4" w:space="0" w:color="4F81BD"/>
              <w:right w:val="nil"/>
            </w:tcBorders>
            <w:shd w:val="clear" w:color="auto" w:fill="FFFFFF" w:themeFill="background1"/>
            <w:vAlign w:val="center"/>
          </w:tcPr>
          <w:p w14:paraId="59DBC83F"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BB5EE9" w14:paraId="4167066A" w14:textId="77777777" w:rsidTr="00BB5EE9">
        <w:trPr>
          <w:trHeight w:val="397"/>
          <w:jc w:val="center"/>
        </w:trPr>
        <w:tc>
          <w:tcPr>
            <w:tcW w:w="520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4C0ABD7F" w14:textId="77777777" w:rsidR="00BB5EE9" w:rsidRDefault="00BB5EE9" w:rsidP="00BB5EE9">
            <w:pPr>
              <w:pStyle w:val="af1"/>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w:t>
            </w:r>
            <w:r>
              <w:rPr>
                <w:rFonts w:ascii="思源黑体 CN Normal" w:eastAsia="思源黑体 CN Normal" w:hAnsi="思源黑体 CN Normal" w:cs="思源黑体 CN Normal" w:hint="eastAsia"/>
                <w:b/>
                <w:kern w:val="0"/>
                <w:sz w:val="17"/>
                <w:szCs w:val="17"/>
                <w:vertAlign w:val="superscript"/>
                <w:lang w:bidi="ar"/>
              </w:rPr>
              <w:t>0</w:t>
            </w:r>
          </w:p>
        </w:tc>
        <w:tc>
          <w:tcPr>
            <w:tcW w:w="4990" w:type="dxa"/>
            <w:gridSpan w:val="2"/>
            <w:tcBorders>
              <w:top w:val="single" w:sz="4" w:space="0" w:color="4F81BD"/>
              <w:left w:val="single" w:sz="4" w:space="0" w:color="4F81BD"/>
              <w:bottom w:val="single" w:sz="4" w:space="0" w:color="4F81BD"/>
              <w:right w:val="nil"/>
            </w:tcBorders>
            <w:shd w:val="clear" w:color="auto" w:fill="FFFFFF" w:themeFill="background1"/>
            <w:vAlign w:val="center"/>
          </w:tcPr>
          <w:p w14:paraId="531495C4"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7C257DE"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55B1CD6B"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1225FAF"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EBD7FEF"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6E1D8FB"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14DD0E7"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53FED7" w14:textId="77777777" w:rsidR="00BB5EE9" w:rsidRDefault="00BB5EE9" w:rsidP="00BB5EE9">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E645E8A"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B8BA534"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74DAA43"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989953F"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E2F619C"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AC081B4"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3C9CC0" w14:textId="77777777" w:rsidR="00BB5EE9" w:rsidRDefault="00BB5EE9" w:rsidP="00BB5EE9">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E563ABB"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lib_quality_control.lib_dna_qc.library_qty</w:t>
            </w:r>
            <w:r w:rsidRPr="001F29D8">
              <w:rPr>
                <w:rFonts w:ascii="思源黑体 CN Normal" w:eastAsia="思源黑体 CN Normal" w:hAnsi="思源黑体 CN Normal" w:hint="eastAsia"/>
                <w:sz w:val="17"/>
                <w:szCs w:val="17"/>
                <w:highlight w:val="magenta"/>
              </w:rPr>
              <w:t>%}</w:t>
            </w:r>
          </w:p>
          <w:p w14:paraId="5D17EEA0"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2A5008"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44D2FED"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0347C06" w14:textId="77777777" w:rsidR="00BB5EE9" w:rsidRPr="001F29D8" w:rsidRDefault="00BB5EE9" w:rsidP="00BB5EE9">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86E5B8" w14:textId="77777777" w:rsidR="00BB5EE9" w:rsidRPr="001F29D8" w:rsidRDefault="00BB5EE9" w:rsidP="00BB5EE9">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A27A121"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D5D4E4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F91953F"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17716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286DE3C1" w14:textId="77777777" w:rsidR="00CF19E7"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AC73563"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6757DB5F"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087C57F"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3B067E2"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18E45A3"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A122D58"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6626C7A"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8E84BA6" w14:textId="77777777" w:rsidR="00CF19E7"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2AB1C84" w14:textId="77777777" w:rsidR="00857878" w:rsidRDefault="00000000" w:rsidP="00857878">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9719525" w14:textId="77777777" w:rsidR="00CF19E7" w:rsidRPr="00857878" w:rsidRDefault="00857878" w:rsidP="00857878">
      <w:pPr>
        <w:pStyle w:val="af1"/>
        <w:numPr>
          <w:ilvl w:val="0"/>
          <w:numId w:val="5"/>
        </w:numPr>
        <w:ind w:firstLineChars="0"/>
        <w:rPr>
          <w:rFonts w:ascii="思源黑体 CN Normal" w:eastAsia="思源黑体 CN Normal" w:hAnsi="思源黑体 CN Normal"/>
          <w:sz w:val="16"/>
          <w:szCs w:val="16"/>
        </w:rPr>
      </w:pPr>
      <w:r w:rsidRPr="00857878">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Pr="00857878">
        <w:rPr>
          <w:rFonts w:ascii="思源黑体 CN Normal" w:eastAsia="思源黑体 CN Normal" w:hAnsi="思源黑体 CN Normal"/>
          <w:sz w:val="16"/>
          <w:szCs w:val="16"/>
        </w:rPr>
        <w:br w:type="page"/>
      </w:r>
    </w:p>
    <w:p w14:paraId="15739832" w14:textId="77777777" w:rsidR="00CF19E7" w:rsidRDefault="00000000">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lastRenderedPageBreak/>
        <w:t>检测局限性及说明</w:t>
      </w:r>
    </w:p>
    <w:p w14:paraId="0EA26200" w14:textId="77777777" w:rsidR="00CF19E7"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06965772" w14:textId="77777777" w:rsidR="00CF19E7" w:rsidRDefault="00CF19E7">
      <w:pPr>
        <w:rPr>
          <w:rFonts w:ascii="思源黑体 CN Normal" w:eastAsia="思源黑体 CN Normal" w:hAnsi="思源黑体 CN Normal"/>
          <w:sz w:val="16"/>
          <w:szCs w:val="16"/>
        </w:rPr>
      </w:pPr>
    </w:p>
    <w:p w14:paraId="50A561CB" w14:textId="77777777" w:rsidR="00CF19E7" w:rsidRDefault="00CF19E7">
      <w:pPr>
        <w:rPr>
          <w:rFonts w:ascii="思源黑体 CN Normal" w:eastAsia="思源黑体 CN Normal" w:hAnsi="思源黑体 CN Normal"/>
          <w:sz w:val="16"/>
          <w:szCs w:val="16"/>
        </w:rPr>
      </w:pPr>
    </w:p>
    <w:p w14:paraId="73A5771E" w14:textId="77777777" w:rsidR="00CF19E7" w:rsidRDefault="00CF19E7">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213"/>
        <w:gridCol w:w="2153"/>
        <w:gridCol w:w="1687"/>
        <w:gridCol w:w="1678"/>
        <w:gridCol w:w="1687"/>
        <w:gridCol w:w="1678"/>
      </w:tblGrid>
      <w:tr w:rsidR="00CF19E7" w14:paraId="26D81762" w14:textId="77777777">
        <w:tc>
          <w:tcPr>
            <w:tcW w:w="1242" w:type="dxa"/>
          </w:tcPr>
          <w:p w14:paraId="2DD7B9F4" w14:textId="77777777" w:rsidR="00CF19E7" w:rsidRDefault="0000000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8058973" w14:textId="77777777" w:rsidR="00CF19E7" w:rsidRDefault="00CF19E7">
            <w:pPr>
              <w:rPr>
                <w:rFonts w:ascii="Arial" w:eastAsia="思源黑体 CN Medium" w:hAnsi="Arial" w:cs="Arial"/>
                <w:bCs/>
                <w:color w:val="3B3838"/>
                <w:sz w:val="24"/>
                <w:szCs w:val="24"/>
                <w:lang w:val="en-CA"/>
              </w:rPr>
            </w:pPr>
          </w:p>
        </w:tc>
        <w:tc>
          <w:tcPr>
            <w:tcW w:w="1737" w:type="dxa"/>
          </w:tcPr>
          <w:p w14:paraId="1776E961" w14:textId="77777777" w:rsidR="00CF19E7" w:rsidRDefault="0000000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47E3F798" w14:textId="77777777" w:rsidR="00CF19E7" w:rsidRDefault="00CF19E7">
            <w:pPr>
              <w:rPr>
                <w:rFonts w:ascii="Arial" w:eastAsia="思源黑体 CN Medium" w:hAnsi="Arial" w:cs="Arial"/>
                <w:bCs/>
                <w:color w:val="3B3838"/>
                <w:sz w:val="24"/>
                <w:szCs w:val="24"/>
                <w:lang w:val="en-CA"/>
              </w:rPr>
            </w:pPr>
          </w:p>
        </w:tc>
        <w:tc>
          <w:tcPr>
            <w:tcW w:w="1737" w:type="dxa"/>
          </w:tcPr>
          <w:p w14:paraId="0F9E5564" w14:textId="77777777" w:rsidR="00CF19E7" w:rsidRDefault="0000000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483EA8A2" w14:textId="77777777" w:rsidR="00CF19E7" w:rsidRDefault="00CF19E7">
            <w:pPr>
              <w:rPr>
                <w:rFonts w:ascii="Arial" w:eastAsia="思源黑体 CN Medium" w:hAnsi="Arial" w:cs="Arial"/>
                <w:bCs/>
                <w:color w:val="3B3838"/>
                <w:sz w:val="24"/>
                <w:szCs w:val="24"/>
                <w:lang w:val="en-CA"/>
              </w:rPr>
            </w:pPr>
          </w:p>
        </w:tc>
      </w:tr>
    </w:tbl>
    <w:p w14:paraId="4B05DDD9" w14:textId="77777777" w:rsidR="00CF19E7" w:rsidRDefault="00CF19E7">
      <w:pPr>
        <w:ind w:right="1440"/>
        <w:rPr>
          <w:rFonts w:ascii="Arial" w:eastAsia="思源黑体 CN Medium" w:hAnsi="Arial" w:cs="Arial"/>
          <w:bCs/>
          <w:sz w:val="24"/>
          <w:szCs w:val="24"/>
          <w:lang w:val="en-CA"/>
        </w:rPr>
      </w:pPr>
    </w:p>
    <w:p w14:paraId="3B1CA01B" w14:textId="77777777" w:rsidR="00CF19E7" w:rsidRDefault="00CF19E7">
      <w:pPr>
        <w:ind w:right="1440"/>
        <w:rPr>
          <w:rFonts w:ascii="Arial" w:eastAsia="思源黑体 CN Medium" w:hAnsi="Arial" w:cs="Arial"/>
          <w:bCs/>
          <w:sz w:val="24"/>
          <w:szCs w:val="24"/>
          <w:lang w:val="en-CA"/>
        </w:rPr>
      </w:pPr>
    </w:p>
    <w:p w14:paraId="5436F038" w14:textId="77777777" w:rsidR="00CF19E7" w:rsidRDefault="00CF19E7">
      <w:pPr>
        <w:ind w:right="1440"/>
        <w:rPr>
          <w:rFonts w:ascii="Arial" w:eastAsia="思源黑体 CN Medium" w:hAnsi="Arial" w:cs="Arial"/>
          <w:bCs/>
          <w:sz w:val="24"/>
          <w:szCs w:val="24"/>
          <w:lang w:val="en-CA"/>
        </w:rPr>
      </w:pPr>
    </w:p>
    <w:p w14:paraId="5AAA67F6" w14:textId="77777777" w:rsidR="00CF19E7" w:rsidRDefault="00CF19E7">
      <w:pPr>
        <w:ind w:right="1440"/>
        <w:rPr>
          <w:rFonts w:ascii="Arial" w:eastAsia="思源黑体 CN Medium" w:hAnsi="Arial" w:cs="Arial"/>
          <w:bCs/>
          <w:sz w:val="24"/>
          <w:szCs w:val="24"/>
          <w:lang w:val="en-CA"/>
        </w:rPr>
      </w:pPr>
    </w:p>
    <w:p w14:paraId="56633D7B" w14:textId="77777777" w:rsidR="00CF19E7" w:rsidRDefault="00CF19E7">
      <w:pPr>
        <w:ind w:right="1440"/>
        <w:rPr>
          <w:rFonts w:ascii="Arial" w:eastAsia="思源黑体 CN Medium" w:hAnsi="Arial" w:cs="Arial"/>
          <w:bCs/>
          <w:sz w:val="24"/>
          <w:szCs w:val="24"/>
          <w:lang w:val="en-CA"/>
        </w:rPr>
      </w:pPr>
    </w:p>
    <w:p w14:paraId="383A6DDA" w14:textId="77777777" w:rsidR="00CF19E7" w:rsidRDefault="00CF19E7">
      <w:pPr>
        <w:ind w:right="1440"/>
        <w:rPr>
          <w:rFonts w:ascii="Arial" w:eastAsia="思源黑体 CN Medium" w:hAnsi="Arial" w:cs="Arial"/>
          <w:bCs/>
          <w:sz w:val="24"/>
          <w:szCs w:val="24"/>
          <w:lang w:val="en-CA"/>
        </w:rPr>
      </w:pPr>
    </w:p>
    <w:p w14:paraId="349519B1" w14:textId="77777777" w:rsidR="00CF19E7" w:rsidRDefault="00CF19E7">
      <w:pPr>
        <w:ind w:right="1440"/>
        <w:rPr>
          <w:rFonts w:ascii="Arial" w:eastAsia="思源黑体 CN Medium" w:hAnsi="Arial" w:cs="Arial"/>
          <w:bCs/>
          <w:sz w:val="24"/>
          <w:szCs w:val="24"/>
          <w:lang w:val="en-CA"/>
        </w:rPr>
      </w:pPr>
    </w:p>
    <w:p w14:paraId="57075871" w14:textId="77777777" w:rsidR="00CF19E7" w:rsidRDefault="00CF19E7">
      <w:pPr>
        <w:ind w:right="1440"/>
        <w:rPr>
          <w:rFonts w:ascii="Arial" w:eastAsia="思源黑体 CN Medium" w:hAnsi="Arial" w:cs="Arial"/>
          <w:bCs/>
          <w:sz w:val="24"/>
          <w:szCs w:val="24"/>
          <w:lang w:val="en-CA"/>
        </w:rPr>
      </w:pPr>
    </w:p>
    <w:p w14:paraId="4FD8C948" w14:textId="77777777" w:rsidR="00CF19E7" w:rsidRDefault="00CF19E7">
      <w:pPr>
        <w:ind w:right="1440"/>
        <w:rPr>
          <w:rFonts w:ascii="Arial" w:eastAsia="思源黑体 CN Medium" w:hAnsi="Arial" w:cs="Arial"/>
          <w:bCs/>
          <w:sz w:val="24"/>
          <w:szCs w:val="24"/>
          <w:lang w:val="en-CA"/>
        </w:rPr>
      </w:pPr>
    </w:p>
    <w:p w14:paraId="4AAEAE04" w14:textId="77777777" w:rsidR="00CF19E7" w:rsidRDefault="00CF19E7">
      <w:pPr>
        <w:ind w:right="1440"/>
        <w:rPr>
          <w:rFonts w:ascii="Arial" w:eastAsia="思源黑体 CN Medium" w:hAnsi="Arial" w:cs="Arial"/>
          <w:bCs/>
          <w:sz w:val="24"/>
          <w:szCs w:val="24"/>
          <w:lang w:val="en-CA"/>
        </w:rPr>
      </w:pPr>
    </w:p>
    <w:p w14:paraId="2A56A7A5" w14:textId="77777777" w:rsidR="00CF19E7" w:rsidRDefault="00CF19E7">
      <w:pPr>
        <w:ind w:right="1440"/>
        <w:rPr>
          <w:rFonts w:ascii="Arial" w:eastAsia="思源黑体 CN Medium" w:hAnsi="Arial" w:cs="Arial"/>
          <w:bCs/>
          <w:sz w:val="24"/>
          <w:szCs w:val="24"/>
          <w:lang w:val="en-CA"/>
        </w:rPr>
      </w:pPr>
    </w:p>
    <w:p w14:paraId="596A36C3" w14:textId="77777777" w:rsidR="00CF19E7" w:rsidRDefault="00CF19E7">
      <w:pPr>
        <w:ind w:right="1440"/>
        <w:rPr>
          <w:rFonts w:ascii="Arial" w:eastAsia="思源黑体 CN Medium" w:hAnsi="Arial" w:cs="Arial"/>
          <w:bCs/>
          <w:sz w:val="24"/>
          <w:szCs w:val="24"/>
          <w:lang w:val="en-CA"/>
        </w:rPr>
      </w:pPr>
    </w:p>
    <w:p w14:paraId="5AC3BE2A" w14:textId="77777777" w:rsidR="00CF19E7" w:rsidRDefault="00CF19E7">
      <w:pPr>
        <w:ind w:right="1440"/>
        <w:rPr>
          <w:rFonts w:ascii="Arial" w:eastAsia="思源黑体 CN Medium" w:hAnsi="Arial" w:cs="Arial"/>
          <w:bCs/>
          <w:sz w:val="24"/>
          <w:szCs w:val="24"/>
          <w:lang w:val="en-CA"/>
        </w:rPr>
      </w:pPr>
    </w:p>
    <w:p w14:paraId="22633D9B" w14:textId="77777777" w:rsidR="00CF19E7" w:rsidRDefault="00CF19E7">
      <w:pPr>
        <w:ind w:right="1440"/>
        <w:rPr>
          <w:rFonts w:ascii="Arial" w:eastAsia="思源黑体 CN Medium" w:hAnsi="Arial" w:cs="Arial"/>
          <w:bCs/>
          <w:sz w:val="24"/>
          <w:szCs w:val="24"/>
          <w:lang w:val="en-CA"/>
        </w:rPr>
      </w:pPr>
    </w:p>
    <w:p w14:paraId="543F2FCF" w14:textId="77777777" w:rsidR="00CF19E7" w:rsidRDefault="00CF19E7">
      <w:pPr>
        <w:ind w:right="1440"/>
        <w:rPr>
          <w:rFonts w:ascii="Arial" w:eastAsia="思源黑体 CN Medium" w:hAnsi="Arial" w:cs="Arial"/>
          <w:bCs/>
          <w:sz w:val="24"/>
          <w:szCs w:val="24"/>
          <w:lang w:val="en-CA"/>
        </w:rPr>
      </w:pPr>
    </w:p>
    <w:p w14:paraId="171A0380" w14:textId="77777777" w:rsidR="00CF19E7" w:rsidRDefault="00000000">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BB31E7" w:rsidRPr="000209EE">
        <w:rPr>
          <w:rFonts w:ascii="Arial" w:eastAsia="思源黑体 CN Medium" w:hAnsi="Arial" w:cs="Arial"/>
          <w:bCs/>
          <w:sz w:val="24"/>
          <w:szCs w:val="24"/>
          <w:lang w:val="en-CA"/>
        </w:rPr>
        <w:t>{{sample.report_date}}</w:t>
      </w:r>
    </w:p>
    <w:p w14:paraId="5C04FD2C" w14:textId="77777777" w:rsidR="00CF19E7" w:rsidRDefault="00CF19E7">
      <w:pPr>
        <w:rPr>
          <w:rFonts w:ascii="思源黑体 CN Normal" w:eastAsia="思源黑体 CN Normal" w:hAnsi="思源黑体 CN Normal"/>
          <w:sz w:val="16"/>
          <w:szCs w:val="16"/>
        </w:rPr>
      </w:pPr>
    </w:p>
    <w:p w14:paraId="46715940" w14:textId="77777777" w:rsidR="00CF19E7"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579C50B" w14:textId="77777777" w:rsidR="00CF19E7" w:rsidRDefault="00000000">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CF19E7" w14:paraId="3F18AF36" w14:textId="77777777">
        <w:trPr>
          <w:trHeight w:val="616"/>
        </w:trPr>
        <w:tc>
          <w:tcPr>
            <w:tcW w:w="2500" w:type="pct"/>
            <w:vAlign w:val="center"/>
          </w:tcPr>
          <w:p w14:paraId="2B88F3D7" w14:textId="77777777" w:rsidR="00CF19E7" w:rsidRDefault="0000000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FFF4577" w14:textId="77777777" w:rsidR="00CF19E7" w:rsidRDefault="0000000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106814F" w14:textId="77777777" w:rsidR="00CF19E7"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19B939B" w14:textId="77777777" w:rsidR="00CF19E7" w:rsidRDefault="00000000">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CF19E7" w14:paraId="65698740" w14:textId="77777777">
        <w:trPr>
          <w:tblHeader/>
        </w:trPr>
        <w:tc>
          <w:tcPr>
            <w:tcW w:w="2065" w:type="dxa"/>
            <w:shd w:val="clear" w:color="auto" w:fill="4472C4"/>
            <w:vAlign w:val="center"/>
          </w:tcPr>
          <w:p w14:paraId="287A8E55" w14:textId="77777777" w:rsidR="00CF19E7" w:rsidRDefault="0000000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00B31160" w14:textId="77777777" w:rsidR="00CF19E7" w:rsidRDefault="0000000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70AE2FB8" w14:textId="77777777" w:rsidR="00CF19E7" w:rsidRDefault="0000000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F19E7" w14:paraId="7ED7A264" w14:textId="77777777">
        <w:tc>
          <w:tcPr>
            <w:tcW w:w="2065" w:type="dxa"/>
            <w:vAlign w:val="center"/>
          </w:tcPr>
          <w:p w14:paraId="1C768CBA" w14:textId="77777777" w:rsidR="00CF19E7"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0B017352" w14:textId="77777777" w:rsidR="00CF19E7"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1B1C9A9" w14:textId="77777777" w:rsidR="00CF19E7"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2C922D11" w14:textId="77777777" w:rsidR="00CF19E7"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在低危人群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F19E7" w14:paraId="0B7EE573" w14:textId="77777777">
        <w:tc>
          <w:tcPr>
            <w:tcW w:w="2065" w:type="dxa"/>
            <w:vAlign w:val="center"/>
          </w:tcPr>
          <w:p w14:paraId="317DBF87" w14:textId="77777777" w:rsidR="00CF19E7"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402978C8" w14:textId="465CC3A7" w:rsidR="00CF19E7"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A44E0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120B693A" w14:textId="77777777" w:rsidR="00CF19E7"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5AD07E01" w14:textId="77777777" w:rsidR="00CF19E7"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1E3534A3" w14:textId="77777777" w:rsidR="00CF19E7" w:rsidRDefault="00CF19E7">
      <w:pPr>
        <w:rPr>
          <w:rFonts w:ascii="思源黑体 CN Normal" w:eastAsia="思源黑体 CN Normal" w:hAnsi="思源黑体 CN Normal"/>
          <w:sz w:val="16"/>
          <w:szCs w:val="16"/>
          <w:lang w:val="en-CA"/>
        </w:rPr>
      </w:pPr>
    </w:p>
    <w:sectPr w:rsidR="00CF19E7">
      <w:headerReference w:type="default" r:id="rId10"/>
      <w:footerReference w:type="default" r:id="rId11"/>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56C2C1" w14:textId="77777777" w:rsidR="00594C48" w:rsidRDefault="00594C48">
      <w:r>
        <w:separator/>
      </w:r>
    </w:p>
  </w:endnote>
  <w:endnote w:type="continuationSeparator" w:id="0">
    <w:p w14:paraId="78CF4979" w14:textId="77777777" w:rsidR="00594C48" w:rsidRDefault="00594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4F81BD"/>
      </w:rPr>
      <w:id w:val="-1104498895"/>
    </w:sdtPr>
    <w:sdtContent>
      <w:sdt>
        <w:sdtPr>
          <w:rPr>
            <w:color w:val="4F81BD"/>
          </w:rPr>
          <w:id w:val="1728636285"/>
        </w:sdtPr>
        <w:sdtContent>
          <w:p w14:paraId="71C61600" w14:textId="77777777" w:rsidR="00CF19E7" w:rsidRDefault="00000000">
            <w:pPr>
              <w:pStyle w:val="a5"/>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5746F07D" w14:textId="77777777" w:rsidR="00CF19E7" w:rsidRDefault="00CF19E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79ABB" w14:textId="77777777" w:rsidR="00594C48" w:rsidRDefault="00594C48">
      <w:r>
        <w:separator/>
      </w:r>
    </w:p>
  </w:footnote>
  <w:footnote w:type="continuationSeparator" w:id="0">
    <w:p w14:paraId="2210FEB9" w14:textId="77777777" w:rsidR="00594C48" w:rsidRDefault="00594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AC3AA" w14:textId="77777777" w:rsidR="00CF19E7" w:rsidRDefault="00CF19E7">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63100845">
    <w:abstractNumId w:val="0"/>
  </w:num>
  <w:num w:numId="2" w16cid:durableId="472332615">
    <w:abstractNumId w:val="3"/>
  </w:num>
  <w:num w:numId="3" w16cid:durableId="1033069327">
    <w:abstractNumId w:val="1"/>
  </w:num>
  <w:num w:numId="4" w16cid:durableId="935600767">
    <w:abstractNumId w:val="2"/>
  </w:num>
  <w:num w:numId="5" w16cid:durableId="1205363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5CDD"/>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2717E"/>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7"/>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4D6E"/>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4555"/>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5957"/>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596"/>
    <w:rsid w:val="00487765"/>
    <w:rsid w:val="00490239"/>
    <w:rsid w:val="004906D9"/>
    <w:rsid w:val="00491DD4"/>
    <w:rsid w:val="00492914"/>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29"/>
    <w:rsid w:val="004F7496"/>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476E"/>
    <w:rsid w:val="005450B0"/>
    <w:rsid w:val="00545987"/>
    <w:rsid w:val="0055078D"/>
    <w:rsid w:val="0055083E"/>
    <w:rsid w:val="005509E0"/>
    <w:rsid w:val="0055321C"/>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4C48"/>
    <w:rsid w:val="005976B1"/>
    <w:rsid w:val="005976B7"/>
    <w:rsid w:val="005A0BFC"/>
    <w:rsid w:val="005A18BA"/>
    <w:rsid w:val="005A295E"/>
    <w:rsid w:val="005A3935"/>
    <w:rsid w:val="005A56C6"/>
    <w:rsid w:val="005B2112"/>
    <w:rsid w:val="005B2F5F"/>
    <w:rsid w:val="005B52A1"/>
    <w:rsid w:val="005B5B54"/>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6D3"/>
    <w:rsid w:val="00670420"/>
    <w:rsid w:val="00671B42"/>
    <w:rsid w:val="00672A48"/>
    <w:rsid w:val="00672AFF"/>
    <w:rsid w:val="00674590"/>
    <w:rsid w:val="00674872"/>
    <w:rsid w:val="00674F30"/>
    <w:rsid w:val="00675A0A"/>
    <w:rsid w:val="006773CA"/>
    <w:rsid w:val="006775D4"/>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437F8"/>
    <w:rsid w:val="00745A14"/>
    <w:rsid w:val="0074753F"/>
    <w:rsid w:val="0075000F"/>
    <w:rsid w:val="007507DF"/>
    <w:rsid w:val="00754227"/>
    <w:rsid w:val="00754631"/>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26C5"/>
    <w:rsid w:val="007A6740"/>
    <w:rsid w:val="007A740E"/>
    <w:rsid w:val="007A7678"/>
    <w:rsid w:val="007B28C9"/>
    <w:rsid w:val="007B4F68"/>
    <w:rsid w:val="007C04A9"/>
    <w:rsid w:val="007C28D0"/>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57878"/>
    <w:rsid w:val="00857D6F"/>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9F7611"/>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0E"/>
    <w:rsid w:val="00A44E9C"/>
    <w:rsid w:val="00A4521F"/>
    <w:rsid w:val="00A45938"/>
    <w:rsid w:val="00A5099E"/>
    <w:rsid w:val="00A53E8C"/>
    <w:rsid w:val="00A53F95"/>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C6C"/>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203E"/>
    <w:rsid w:val="00B33219"/>
    <w:rsid w:val="00B376D7"/>
    <w:rsid w:val="00B377C2"/>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31E7"/>
    <w:rsid w:val="00BB5EE9"/>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19E7"/>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6585E"/>
    <w:rsid w:val="00D6776A"/>
    <w:rsid w:val="00D71F14"/>
    <w:rsid w:val="00D75ACD"/>
    <w:rsid w:val="00D7660A"/>
    <w:rsid w:val="00D76E91"/>
    <w:rsid w:val="00D77D5C"/>
    <w:rsid w:val="00D80424"/>
    <w:rsid w:val="00D8124C"/>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7058"/>
    <w:rsid w:val="00E97E10"/>
    <w:rsid w:val="00EA0C8A"/>
    <w:rsid w:val="00EA22DC"/>
    <w:rsid w:val="00EA3079"/>
    <w:rsid w:val="00EA384A"/>
    <w:rsid w:val="00EA458A"/>
    <w:rsid w:val="00EA485E"/>
    <w:rsid w:val="00EA4E4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92754"/>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4EB9"/>
    <w:rsid w:val="00FE5293"/>
    <w:rsid w:val="00FE572E"/>
    <w:rsid w:val="00FE5E7C"/>
    <w:rsid w:val="00FE6298"/>
    <w:rsid w:val="00FF01C6"/>
    <w:rsid w:val="00FF1757"/>
    <w:rsid w:val="00FF2848"/>
    <w:rsid w:val="00FF2A89"/>
    <w:rsid w:val="00FF3628"/>
    <w:rsid w:val="00FF5C3B"/>
    <w:rsid w:val="00FF6F20"/>
    <w:rsid w:val="00FF76B8"/>
    <w:rsid w:val="1D916391"/>
    <w:rsid w:val="36044CAC"/>
    <w:rsid w:val="38C735B6"/>
    <w:rsid w:val="3BF34C06"/>
    <w:rsid w:val="43825F61"/>
    <w:rsid w:val="5CA460A5"/>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0E2A31"/>
  <w15:docId w15:val="{D24BBD42-2F83-42E3-AA94-A04207CD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rPr>
      <w:b/>
      <w:bCs/>
    </w:rPr>
  </w:style>
  <w:style w:type="table" w:styleId="ac">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uiPriority w:val="99"/>
    <w:qFormat/>
    <w:rPr>
      <w:color w:val="0000FF"/>
      <w:u w:val="single"/>
    </w:rPr>
  </w:style>
  <w:style w:type="character" w:styleId="af">
    <w:name w:val="annotation reference"/>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link w:val="a6"/>
    <w:uiPriority w:val="99"/>
    <w:qFormat/>
    <w:rPr>
      <w:sz w:val="18"/>
      <w:szCs w:val="18"/>
    </w:rPr>
  </w:style>
  <w:style w:type="paragraph" w:customStyle="1" w:styleId="af0">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1">
    <w:name w:val="List Paragraph"/>
    <w:aliases w:val="列出段落"/>
    <w:basedOn w:val="a"/>
    <w:uiPriority w:val="34"/>
    <w:qFormat/>
    <w:pPr>
      <w:ind w:firstLineChars="200" w:firstLine="420"/>
    </w:pPr>
  </w:style>
  <w:style w:type="character" w:customStyle="1" w:styleId="aa">
    <w:name w:val="标题 字符"/>
    <w:link w:val="a9"/>
    <w:rPr>
      <w:rFonts w:ascii="Cambria" w:hAnsi="Cambria" w:cs="Times New Roman"/>
      <w:b/>
      <w:bCs/>
      <w:kern w:val="2"/>
      <w:sz w:val="32"/>
      <w:szCs w:val="32"/>
    </w:rPr>
  </w:style>
  <w:style w:type="character" w:customStyle="1" w:styleId="10">
    <w:name w:val="标题 1 字符"/>
    <w:link w:val="1"/>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BRCA-">
    <w:name w:val="入院项目-BRCA-结果小结表格"/>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qFormat/>
    <w:rPr>
      <w:rFonts w:ascii="微软雅黑" w:eastAsia="微软雅黑" w:hAnsi="微软雅黑"/>
      <w:b/>
      <w:smallCaps/>
      <w:color w:val="000000"/>
      <w:sz w:val="28"/>
      <w:szCs w:val="26"/>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ListParagraph1">
    <w:name w:val="List Paragraph1"/>
    <w:basedOn w:val="a"/>
    <w:qFormat/>
    <w:pPr>
      <w:ind w:firstLineChars="200" w:firstLine="420"/>
    </w:pPr>
    <w:rPr>
      <w:szCs w:val="21"/>
    </w:rPr>
  </w:style>
  <w:style w:type="table" w:customStyle="1" w:styleId="BRCA-v31">
    <w:name w:val="BRCA-v31"/>
    <w:basedOn w:val="a1"/>
    <w:uiPriority w:val="99"/>
    <w:qFormat/>
    <w:rsid w:val="00857D6F"/>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1810</Words>
  <Characters>10318</Characters>
  <Application>Microsoft Office Word</Application>
  <DocSecurity>0</DocSecurity>
  <Lines>85</Lines>
  <Paragraphs>24</Paragraphs>
  <ScaleCrop>false</ScaleCrop>
  <Company>Microsoft</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24</cp:revision>
  <cp:lastPrinted>2017-02-24T02:35:00Z</cp:lastPrinted>
  <dcterms:created xsi:type="dcterms:W3CDTF">2023-04-06T05:53:00Z</dcterms:created>
  <dcterms:modified xsi:type="dcterms:W3CDTF">2024-04-17T08:31:00Z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32FD0296C6CB4337ABC100548D147A43_12</vt:lpwstr>
  </property>
</Properties>
</file>