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7216D" w14:textId="77777777" w:rsidR="001078F6" w:rsidRPr="0075635B" w:rsidRDefault="001078F6">
      <w:pPr>
        <w:spacing w:line="320" w:lineRule="exact"/>
        <w:rPr>
          <w:rFonts w:cs="Times New Roman (正文 CS 字体)"/>
          <w:snapToGrid w:val="0"/>
          <w:spacing w:val="6"/>
          <w:sz w:val="16"/>
          <w:szCs w:val="16"/>
        </w:rPr>
      </w:pPr>
    </w:p>
    <w:p w14:paraId="768A4024" w14:textId="77777777" w:rsidR="001078F6" w:rsidRDefault="00A6624B">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792"/>
        <w:gridCol w:w="1802"/>
        <w:gridCol w:w="1893"/>
        <w:gridCol w:w="2524"/>
        <w:gridCol w:w="2258"/>
      </w:tblGrid>
      <w:tr w:rsidR="0075635B" w14:paraId="35AD45C1" w14:textId="77777777" w:rsidTr="003F7412">
        <w:tc>
          <w:tcPr>
            <w:tcW w:w="1792" w:type="dxa"/>
            <w:tcBorders>
              <w:top w:val="single" w:sz="12" w:space="0" w:color="auto"/>
              <w:bottom w:val="single" w:sz="4" w:space="0" w:color="D9D9D9" w:themeColor="background1" w:themeShade="D9"/>
              <w:right w:val="nil"/>
            </w:tcBorders>
            <w:vAlign w:val="center"/>
          </w:tcPr>
          <w:p w14:paraId="4041A39A" w14:textId="4318D0EB" w:rsidR="0075635B" w:rsidRDefault="0075635B" w:rsidP="0075635B">
            <w:pPr>
              <w:spacing w:line="360" w:lineRule="auto"/>
              <w:rPr>
                <w:snapToGrid w:val="0"/>
                <w:color w:val="000000" w:themeColor="text1"/>
                <w:sz w:val="18"/>
                <w:szCs w:val="18"/>
              </w:rPr>
            </w:pPr>
            <w:bookmarkStart w:id="0" w:name="Detection_Content_Table_info"/>
            <w:bookmarkEnd w:id="0"/>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802" w:type="dxa"/>
            <w:tcBorders>
              <w:top w:val="single" w:sz="12" w:space="0" w:color="auto"/>
              <w:left w:val="nil"/>
              <w:bottom w:val="single" w:sz="4" w:space="0" w:color="D9D9D9" w:themeColor="background1" w:themeShade="D9"/>
              <w:right w:val="nil"/>
            </w:tcBorders>
            <w:vAlign w:val="center"/>
          </w:tcPr>
          <w:p w14:paraId="312E1F17" w14:textId="6B51CCF5" w:rsidR="0075635B" w:rsidRDefault="0075635B" w:rsidP="0075635B">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93" w:type="dxa"/>
            <w:tcBorders>
              <w:top w:val="single" w:sz="12" w:space="0" w:color="auto"/>
              <w:left w:val="nil"/>
              <w:bottom w:val="single" w:sz="4" w:space="0" w:color="D9D9D9" w:themeColor="background1" w:themeShade="D9"/>
              <w:right w:val="nil"/>
            </w:tcBorders>
            <w:vAlign w:val="center"/>
          </w:tcPr>
          <w:p w14:paraId="516B8E85" w14:textId="389944A0" w:rsidR="0075635B" w:rsidRDefault="0075635B" w:rsidP="0075635B">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24" w:type="dxa"/>
            <w:tcBorders>
              <w:top w:val="single" w:sz="12" w:space="0" w:color="auto"/>
              <w:left w:val="nil"/>
              <w:bottom w:val="single" w:sz="4" w:space="0" w:color="D9D9D9" w:themeColor="background1" w:themeShade="D9"/>
              <w:right w:val="nil"/>
            </w:tcBorders>
            <w:vAlign w:val="center"/>
          </w:tcPr>
          <w:p w14:paraId="26476400" w14:textId="400A9BF3" w:rsidR="0075635B" w:rsidRDefault="0075635B" w:rsidP="0075635B">
            <w:pPr>
              <w:spacing w:line="360" w:lineRule="auto"/>
              <w:rPr>
                <w:snapToGrid w:val="0"/>
                <w:color w:val="000000" w:themeColor="text1"/>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58" w:type="dxa"/>
            <w:tcBorders>
              <w:top w:val="single" w:sz="12" w:space="0" w:color="auto"/>
              <w:left w:val="nil"/>
              <w:bottom w:val="single" w:sz="4" w:space="0" w:color="D9D9D9" w:themeColor="background1" w:themeShade="D9"/>
            </w:tcBorders>
            <w:vAlign w:val="center"/>
          </w:tcPr>
          <w:p w14:paraId="1BD42C1E" w14:textId="0D14001C" w:rsidR="0075635B" w:rsidRDefault="0075635B" w:rsidP="0075635B">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75635B" w14:paraId="30664633" w14:textId="77777777" w:rsidTr="003F7412">
        <w:tc>
          <w:tcPr>
            <w:tcW w:w="3594" w:type="dxa"/>
            <w:gridSpan w:val="2"/>
            <w:tcBorders>
              <w:top w:val="single" w:sz="4" w:space="0" w:color="D9D9D9" w:themeColor="background1" w:themeShade="D9"/>
            </w:tcBorders>
            <w:vAlign w:val="center"/>
          </w:tcPr>
          <w:p w14:paraId="5359C232" w14:textId="1356EABB" w:rsidR="0075635B" w:rsidRDefault="0075635B" w:rsidP="0075635B">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17" w:type="dxa"/>
            <w:gridSpan w:val="2"/>
            <w:tcBorders>
              <w:top w:val="single" w:sz="4" w:space="0" w:color="D9D9D9" w:themeColor="background1" w:themeShade="D9"/>
            </w:tcBorders>
            <w:vAlign w:val="center"/>
          </w:tcPr>
          <w:p w14:paraId="357BE423" w14:textId="77265CBE" w:rsidR="0075635B" w:rsidRDefault="0075635B" w:rsidP="0075635B">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58" w:type="dxa"/>
            <w:tcBorders>
              <w:top w:val="single" w:sz="4" w:space="0" w:color="D9D9D9" w:themeColor="background1" w:themeShade="D9"/>
            </w:tcBorders>
            <w:vAlign w:val="center"/>
          </w:tcPr>
          <w:p w14:paraId="6CEBE2BC" w14:textId="33AEBE9F" w:rsidR="0075635B" w:rsidRDefault="0075635B" w:rsidP="0075635B">
            <w:pPr>
              <w:spacing w:line="360" w:lineRule="auto"/>
              <w:rPr>
                <w:snapToGrid w:val="0"/>
                <w:color w:val="000000" w:themeColor="text1"/>
                <w:sz w:val="18"/>
                <w:szCs w:val="18"/>
              </w:rPr>
            </w:pPr>
            <w:r>
              <w:rPr>
                <w:snapToGrid w:val="0"/>
                <w:color w:val="000000" w:themeColor="text1"/>
                <w:sz w:val="18"/>
                <w:szCs w:val="18"/>
              </w:rPr>
              <w:t>分子编号:</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sample.</w:t>
            </w:r>
            <w:r w:rsidR="00FB0AC5" w:rsidRPr="00FB0AC5">
              <w:rPr>
                <w:rFonts w:cs="Times New Roman (正文 CS 字体)"/>
                <w:snapToGrid w:val="0"/>
                <w:spacing w:val="6"/>
                <w:sz w:val="18"/>
                <w:szCs w:val="18"/>
              </w:rPr>
              <w:t>order</w:t>
            </w:r>
            <w:proofErr w:type="gramEnd"/>
            <w:r w:rsidR="00FB0AC5" w:rsidRPr="00FB0AC5">
              <w:rPr>
                <w:rFonts w:cs="Times New Roman (正文 CS 字体)"/>
                <w:snapToGrid w:val="0"/>
                <w:spacing w:val="6"/>
                <w:sz w:val="18"/>
                <w:szCs w:val="18"/>
              </w:rPr>
              <w:t>_id</w:t>
            </w:r>
            <w:proofErr w:type="spellEnd"/>
            <w:r w:rsidR="00FB0AC5" w:rsidRPr="00FB0AC5">
              <w:rPr>
                <w:rFonts w:cs="Times New Roman (正文 CS 字体)"/>
                <w:snapToGrid w:val="0"/>
                <w:spacing w:val="6"/>
                <w:sz w:val="18"/>
                <w:szCs w:val="18"/>
              </w:rPr>
              <w:t xml:space="preserve"> </w:t>
            </w:r>
            <w:r>
              <w:rPr>
                <w:rFonts w:cs="Times New Roman (正文 CS 字体)"/>
                <w:snapToGrid w:val="0"/>
                <w:spacing w:val="6"/>
                <w:sz w:val="18"/>
                <w:szCs w:val="18"/>
              </w:rPr>
              <w:t>}}</w:t>
            </w:r>
          </w:p>
        </w:tc>
      </w:tr>
      <w:tr w:rsidR="0075635B" w14:paraId="42FA4FED" w14:textId="77777777" w:rsidTr="003F7412">
        <w:tc>
          <w:tcPr>
            <w:tcW w:w="3594" w:type="dxa"/>
            <w:gridSpan w:val="2"/>
            <w:vAlign w:val="center"/>
          </w:tcPr>
          <w:p w14:paraId="5E9FEEC3" w14:textId="1A08952D" w:rsidR="0075635B" w:rsidRDefault="0075635B" w:rsidP="0075635B">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17" w:type="dxa"/>
            <w:gridSpan w:val="2"/>
            <w:vAlign w:val="center"/>
          </w:tcPr>
          <w:p w14:paraId="38979FAF" w14:textId="48C89768" w:rsidR="0075635B" w:rsidRDefault="0075635B" w:rsidP="0075635B">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58" w:type="dxa"/>
            <w:vAlign w:val="center"/>
          </w:tcPr>
          <w:p w14:paraId="2BD5C52E" w14:textId="12D58879" w:rsidR="0075635B" w:rsidRDefault="0075635B" w:rsidP="0075635B">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13030B6" w14:textId="77777777" w:rsidR="0075635B" w:rsidRPr="0075635B" w:rsidRDefault="0075635B" w:rsidP="0075635B">
      <w:pPr>
        <w:spacing w:line="320" w:lineRule="exact"/>
        <w:rPr>
          <w:b/>
          <w:bCs/>
          <w:snapToGrid w:val="0"/>
          <w:color w:val="000000" w:themeColor="text1"/>
          <w:spacing w:val="10"/>
          <w:sz w:val="16"/>
          <w:szCs w:val="16"/>
        </w:rPr>
      </w:pPr>
    </w:p>
    <w:p w14:paraId="2AB0B44D" w14:textId="35A2A70D" w:rsidR="001078F6" w:rsidRDefault="00A6624B">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227E48AB" w14:textId="3761C9AC" w:rsidR="0075635B" w:rsidRDefault="00A6624B" w:rsidP="0075635B">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4EF6E818" w14:textId="77777777" w:rsidR="001078F6" w:rsidRPr="00811018" w:rsidRDefault="001078F6" w:rsidP="0075635B">
      <w:pPr>
        <w:adjustRightInd w:val="0"/>
        <w:snapToGrid w:val="0"/>
        <w:spacing w:line="320" w:lineRule="exact"/>
        <w:rPr>
          <w:snapToGrid w:val="0"/>
          <w:sz w:val="16"/>
          <w:szCs w:val="16"/>
        </w:rPr>
      </w:pPr>
    </w:p>
    <w:p w14:paraId="7132BE9A" w14:textId="55664782" w:rsidR="001078F6" w:rsidRDefault="00A6624B">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lang w:eastAsia="zh-CN"/>
        </w:rPr>
      </w:pPr>
      <w:r>
        <w:rPr>
          <w:rFonts w:ascii="思源黑体" w:eastAsia="思源黑体" w:hAnsi="思源黑体"/>
          <w:b/>
          <w:bCs/>
          <w:snapToGrid w:val="0"/>
          <w:color w:val="000000" w:themeColor="text1"/>
          <w:spacing w:val="10"/>
          <w:lang w:eastAsia="zh-CN"/>
        </w:rPr>
        <w:t>基因变异及解读</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1078F6" w14:paraId="57E08357" w14:textId="77777777">
        <w:trPr>
          <w:trHeight w:hRule="exact" w:val="454"/>
        </w:trPr>
        <w:tc>
          <w:tcPr>
            <w:tcW w:w="7568" w:type="dxa"/>
            <w:gridSpan w:val="4"/>
            <w:tcBorders>
              <w:bottom w:val="single" w:sz="4" w:space="0" w:color="000000"/>
            </w:tcBorders>
            <w:shd w:val="clear" w:color="auto" w:fill="F2F2F2"/>
            <w:vAlign w:val="center"/>
          </w:tcPr>
          <w:p w14:paraId="42C70AA3" w14:textId="77777777" w:rsidR="001078F6" w:rsidRDefault="00A6624B">
            <w:pPr>
              <w:snapToGrid w:val="0"/>
              <w:rPr>
                <w:rFonts w:cs="Times New Roman (正文 CS 字体)"/>
                <w:b/>
                <w:snapToGrid w:val="0"/>
                <w:spacing w:val="6"/>
                <w:sz w:val="19"/>
                <w:szCs w:val="19"/>
              </w:rPr>
            </w:pPr>
            <w:bookmarkStart w:id="1" w:name="Somatic_Variants_Table1"/>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68EFF03F" w14:textId="77777777" w:rsidR="001078F6" w:rsidRDefault="001078F6">
            <w:pPr>
              <w:adjustRightInd w:val="0"/>
              <w:snapToGrid w:val="0"/>
              <w:rPr>
                <w:rFonts w:cs="Times New Roman (正文 CS 字体)"/>
                <w:b/>
                <w:snapToGrid w:val="0"/>
                <w:color w:val="000000" w:themeColor="text1"/>
                <w:spacing w:val="10"/>
                <w:sz w:val="21"/>
                <w:szCs w:val="21"/>
              </w:rPr>
            </w:pPr>
          </w:p>
        </w:tc>
      </w:tr>
      <w:tr w:rsidR="001078F6" w14:paraId="3CAA3971"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B1B945E" w14:textId="77777777" w:rsidR="001078F6" w:rsidRDefault="00A6624B">
            <w:pPr>
              <w:snapToGrid w:val="0"/>
              <w:jc w:val="center"/>
              <w:rPr>
                <w:rFonts w:cs="Times New Roman (正文 CS 字体)"/>
                <w:b/>
                <w:snapToGrid w:val="0"/>
                <w:color w:val="000000" w:themeColor="text1"/>
                <w:spacing w:val="6"/>
                <w:sz w:val="18"/>
                <w:szCs w:val="18"/>
              </w:rPr>
            </w:pPr>
            <w:bookmarkStart w:id="2" w:name="Somatic_Variants_title1"/>
            <w:bookmarkEnd w:id="2"/>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C17CC57" w14:textId="77777777" w:rsidR="001078F6" w:rsidRDefault="00A6624B">
            <w:pPr>
              <w:snapToGrid w:val="0"/>
              <w:jc w:val="center"/>
              <w:rPr>
                <w:rFonts w:cs="Times New Roman (正文 CS 字体)"/>
                <w:b/>
                <w:snapToGrid w:val="0"/>
                <w:color w:val="000000" w:themeColor="text1"/>
                <w:spacing w:val="6"/>
                <w:sz w:val="18"/>
                <w:szCs w:val="18"/>
              </w:rPr>
            </w:pPr>
            <w:bookmarkStart w:id="3" w:name="Somatic_Variants_title2"/>
            <w:bookmarkEnd w:id="3"/>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4806F88D" w14:textId="77777777" w:rsidR="001078F6" w:rsidRDefault="00A6624B">
            <w:pPr>
              <w:snapToGrid w:val="0"/>
              <w:jc w:val="center"/>
              <w:rPr>
                <w:rFonts w:cs="Times New Roman (正文 CS 字体)"/>
                <w:b/>
                <w:snapToGrid w:val="0"/>
                <w:color w:val="000000" w:themeColor="text1"/>
                <w:spacing w:val="6"/>
                <w:sz w:val="18"/>
                <w:szCs w:val="18"/>
              </w:rPr>
            </w:pPr>
            <w:bookmarkStart w:id="4" w:name="Somatic_Variants_title3"/>
            <w:bookmarkEnd w:id="4"/>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E7A15FC" w14:textId="77777777" w:rsidR="001078F6" w:rsidRDefault="00A6624B">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5" w:name="Somatic_Variants_title4"/>
            <w:bookmarkEnd w:id="5"/>
          </w:p>
        </w:tc>
      </w:tr>
      <w:tr w:rsidR="00936B2F" w14:paraId="1F3A29FA"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F9D43AE" w14:textId="3D8D6ED8" w:rsid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color w:val="000000" w:themeColor="text1"/>
                <w:spacing w:val="6"/>
                <w:sz w:val="18"/>
                <w:szCs w:val="18"/>
              </w:rPr>
              <w:t>intumor</w:t>
            </w:r>
            <w:proofErr w:type="spellEnd"/>
            <w:r w:rsidRPr="00936B2F">
              <w:rPr>
                <w:rFonts w:cs="Times New Roman (正文 CS 字体)"/>
                <w:snapToGrid w:val="0"/>
                <w:color w:val="000000" w:themeColor="text1"/>
                <w:spacing w:val="6"/>
                <w:sz w:val="18"/>
                <w:szCs w:val="18"/>
              </w:rPr>
              <w:t>"%}</w:t>
            </w:r>
          </w:p>
        </w:tc>
      </w:tr>
      <w:tr w:rsidR="00936B2F" w14:paraId="23CF9ECE"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7885271" w14:textId="26FB35D1" w:rsidR="00936B2F" w:rsidRP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3D726BCD"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6C778CE" w14:textId="58921062" w:rsidR="00936B2F" w:rsidRP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6097555F"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3B8BA3E2"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771AE306"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5D8459C9"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3975508F"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64A03DF0"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57603629" w14:textId="7274FEAB"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10A94A5" w14:textId="0D5AE833"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F537F0" w14:textId="738AAC97" w:rsidR="00936B2F" w:rsidRDefault="00936B2F" w:rsidP="00936B2F">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36FBC4B" w14:textId="2A0C024F" w:rsidR="00936B2F" w:rsidRDefault="00936B2F" w:rsidP="00936B2F">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36B2F" w14:paraId="26D4EE5E"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9E44FC4" w14:textId="25B0F85F" w:rsidR="00936B2F" w:rsidRPr="00A47446"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36B2F" w14:paraId="0911C39D"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116F716" w14:textId="05E513B1"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lastRenderedPageBreak/>
              <w:t>{</w:t>
            </w:r>
            <w:r>
              <w:rPr>
                <w:rFonts w:cs="Times New Roman (正文 CS 字体)"/>
                <w:snapToGrid w:val="0"/>
                <w:color w:val="000000" w:themeColor="text1"/>
                <w:spacing w:val="6"/>
                <w:sz w:val="18"/>
                <w:szCs w:val="18"/>
              </w:rPr>
              <w:t>%tr else%}</w:t>
            </w:r>
          </w:p>
        </w:tc>
      </w:tr>
      <w:tr w:rsidR="00936B2F" w14:paraId="78D5F212"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1CDA23D" w14:textId="43E7711B"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936B2F" w14:paraId="4465A6A5"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BC8C79" w14:textId="2710008C"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36B2F" w14:paraId="7482B965"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9AAB231" w14:textId="51723514"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36B2F" w14:paraId="56E5F81A"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62BBC5D" w14:textId="30FED36F"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936B2F" w14:paraId="13018554"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4F9ECE2" w14:textId="6BA60DF8"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bookmarkEnd w:id="1"/>
    </w:tbl>
    <w:p w14:paraId="379DF1B6" w14:textId="255E1E2D" w:rsidR="00936B2F" w:rsidRDefault="00936B2F" w:rsidP="00947240">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36B2F" w14:paraId="281C1A50" w14:textId="77777777" w:rsidTr="0098106E">
        <w:trPr>
          <w:trHeight w:hRule="exact" w:val="454"/>
        </w:trPr>
        <w:tc>
          <w:tcPr>
            <w:tcW w:w="7568" w:type="dxa"/>
            <w:gridSpan w:val="4"/>
            <w:tcBorders>
              <w:bottom w:val="single" w:sz="4" w:space="0" w:color="000000"/>
            </w:tcBorders>
            <w:shd w:val="clear" w:color="auto" w:fill="F2F2F2"/>
            <w:vAlign w:val="center"/>
          </w:tcPr>
          <w:p w14:paraId="36949EC2" w14:textId="7C8425CD" w:rsidR="00936B2F" w:rsidRDefault="00936B2F" w:rsidP="0098106E">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7E9B5516" w14:textId="77777777" w:rsidR="00936B2F" w:rsidRDefault="00936B2F" w:rsidP="0098106E">
            <w:pPr>
              <w:adjustRightInd w:val="0"/>
              <w:snapToGrid w:val="0"/>
              <w:rPr>
                <w:rFonts w:cs="Times New Roman (正文 CS 字体)"/>
                <w:b/>
                <w:snapToGrid w:val="0"/>
                <w:color w:val="000000" w:themeColor="text1"/>
                <w:spacing w:val="10"/>
                <w:sz w:val="21"/>
                <w:szCs w:val="21"/>
              </w:rPr>
            </w:pPr>
          </w:p>
        </w:tc>
      </w:tr>
      <w:tr w:rsidR="00936B2F" w14:paraId="5C957F3D" w14:textId="77777777" w:rsidTr="0098106E">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92A4980"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652968E"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6966A45E"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1BCA1BC"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36B2F" w14:paraId="08D8D80B"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E3F2E1C" w14:textId="319B8DE3" w:rsid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spacing w:val="6"/>
                <w:sz w:val="18"/>
                <w:szCs w:val="18"/>
              </w:rPr>
              <w:t>outtumor</w:t>
            </w:r>
            <w:proofErr w:type="spellEnd"/>
            <w:r w:rsidRPr="00936B2F">
              <w:rPr>
                <w:rFonts w:cs="Times New Roman (正文 CS 字体)"/>
                <w:snapToGrid w:val="0"/>
                <w:color w:val="000000" w:themeColor="text1"/>
                <w:spacing w:val="6"/>
                <w:sz w:val="18"/>
                <w:szCs w:val="18"/>
              </w:rPr>
              <w:t>"%}</w:t>
            </w:r>
          </w:p>
        </w:tc>
      </w:tr>
      <w:tr w:rsidR="00936B2F" w14:paraId="435E93F4"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1E4D8D2" w14:textId="77777777" w:rsidR="00936B2F" w:rsidRP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393DA5D7"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E5EE32B" w14:textId="77777777" w:rsidR="00936B2F" w:rsidRP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47FF3EE4" w14:textId="77777777" w:rsidTr="0098106E">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0D0FEBF2"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36DB574A"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17B08A73"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6ABC2C13"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4FF3CDFC"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57322AC4"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9F8276"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5CB9DE" w14:textId="77777777" w:rsidR="00936B2F" w:rsidRDefault="00936B2F" w:rsidP="0098106E">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4533AB0" w14:textId="77777777" w:rsidR="00936B2F" w:rsidRDefault="00936B2F" w:rsidP="0098106E">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36B2F" w14:paraId="2D62D1ED"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1C7936" w14:textId="77777777" w:rsidR="00936B2F" w:rsidRPr="00A47446"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36B2F" w14:paraId="2F8D89B2"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31C4B9C"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36B2F" w14:paraId="61C5041C"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E84C53" w14:textId="7FE54D0A"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36B2F" w14:paraId="304DEF5A"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E3B9EF4"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36B2F" w14:paraId="21EF7767"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8E41B13"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36B2F" w14:paraId="5E779C24"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AC4798A" w14:textId="0423DCE8"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36B2F" w14:paraId="061F73C5"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ADF868"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4E2AB2A" w14:textId="77777777" w:rsidR="001078F6" w:rsidRDefault="001078F6" w:rsidP="00947240">
      <w:pPr>
        <w:pStyle w:val="afffff"/>
        <w:adjustRightInd w:val="0"/>
        <w:snapToGrid w:val="0"/>
        <w:spacing w:before="0" w:after="0" w:line="320" w:lineRule="exact"/>
        <w:ind w:firstLineChars="0" w:firstLine="0"/>
        <w:rPr>
          <w:rFonts w:ascii="思源黑体" w:eastAsia="思源黑体" w:hAnsi="思源黑体" w:cs="宋体"/>
          <w:snapToGrid w:val="0"/>
          <w:color w:val="000000" w:themeColor="text1"/>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1078F6" w14:paraId="77F5E4E3" w14:textId="77777777">
        <w:trPr>
          <w:trHeight w:val="454"/>
        </w:trPr>
        <w:tc>
          <w:tcPr>
            <w:tcW w:w="1409" w:type="dxa"/>
            <w:tcBorders>
              <w:bottom w:val="single" w:sz="4" w:space="0" w:color="D9D9D9" w:themeColor="background1" w:themeShade="D9"/>
            </w:tcBorders>
            <w:shd w:val="clear" w:color="auto" w:fill="F2F2F2"/>
            <w:vAlign w:val="center"/>
          </w:tcPr>
          <w:p w14:paraId="36CD6810" w14:textId="77777777" w:rsidR="001078F6" w:rsidRDefault="00A6624B">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011E06C2" w14:textId="77777777" w:rsidR="001078F6" w:rsidRDefault="001078F6">
            <w:pPr>
              <w:rPr>
                <w:snapToGrid w:val="0"/>
                <w:color w:val="000000" w:themeColor="text1"/>
                <w:spacing w:val="10"/>
              </w:rPr>
            </w:pPr>
          </w:p>
        </w:tc>
      </w:tr>
      <w:tr w:rsidR="001078F6" w14:paraId="0C013974"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F5AE34F" w14:textId="77777777" w:rsidR="001078F6" w:rsidRDefault="00A6624B">
            <w:pPr>
              <w:snapToGrid w:val="0"/>
              <w:spacing w:line="320" w:lineRule="exact"/>
              <w:rPr>
                <w:snapToGrid w:val="0"/>
                <w:color w:val="000000" w:themeColor="text1"/>
                <w:sz w:val="18"/>
                <w:szCs w:val="18"/>
              </w:rPr>
            </w:pPr>
            <w:r>
              <w:rPr>
                <w:rFonts w:hint="eastAsia"/>
                <w:snapToGrid w:val="0"/>
                <w:color w:val="000000" w:themeColor="text1"/>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4CCF230B"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41803290"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w:t>
            </w:r>
            <w:r>
              <w:rPr>
                <w:rFonts w:hint="eastAsia"/>
                <w:snapToGrid w:val="0"/>
                <w:color w:val="000000" w:themeColor="text1"/>
                <w:sz w:val="18"/>
                <w:szCs w:val="18"/>
              </w:rPr>
              <w:lastRenderedPageBreak/>
              <w:t>胞周期调控，维持基因组稳定性。一旦BRCA1基因或BRCA2基因发生突变，致使其无法正常编码合成蛋白产物或合成的蛋白产物功能缺失，其抑癌作用将会受到影响，增加癌症发生发展的危险。</w:t>
            </w:r>
          </w:p>
          <w:p w14:paraId="6E20A8C8"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75F80520"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6E9A239"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2605DB54" w14:textId="6C0F18FA" w:rsidR="001078F6" w:rsidRPr="00947240" w:rsidRDefault="001078F6" w:rsidP="00947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Fonts w:ascii="Menlo" w:hAnsi="Menlo" w:cs="Menlo"/>
          <w:snapToGrid w:val="0"/>
          <w:color w:val="000000" w:themeColor="text1"/>
          <w:sz w:val="16"/>
          <w:szCs w:val="16"/>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1078F6" w14:paraId="482F868C" w14:textId="77777777" w:rsidTr="00C039EC">
        <w:trPr>
          <w:trHeight w:hRule="exact" w:val="454"/>
          <w:jc w:val="center"/>
        </w:trPr>
        <w:tc>
          <w:tcPr>
            <w:tcW w:w="10280" w:type="dxa"/>
            <w:gridSpan w:val="6"/>
            <w:tcBorders>
              <w:bottom w:val="single" w:sz="4" w:space="0" w:color="auto"/>
            </w:tcBorders>
            <w:shd w:val="clear" w:color="auto" w:fill="F2F2F2"/>
            <w:vAlign w:val="center"/>
          </w:tcPr>
          <w:p w14:paraId="49BBE43B" w14:textId="77777777" w:rsidR="001078F6" w:rsidRDefault="00A6624B">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1078F6" w14:paraId="450411B6" w14:textId="77777777" w:rsidTr="00C039EC">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62497DE7"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bookmarkStart w:id="6" w:name="Somatic_Variants_Table3"/>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386FE6FA"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37FCD96A"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7A2D941E"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41983038"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067EAEC9"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C039EC" w14:paraId="68EF063C" w14:textId="77777777" w:rsidTr="00C039EC">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1125FB8" w14:textId="2D2B4BB6"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if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C039EC" w14:paraId="62F7484B" w14:textId="77777777" w:rsidTr="00C039EC">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54AD5C2" w14:textId="51B59E22"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C039EC" w14:paraId="1F96D3D2" w14:textId="77777777" w:rsidTr="00C039EC">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420BB0D1" w14:textId="77777777" w:rsidR="00C039EC" w:rsidRDefault="00C039EC" w:rsidP="00C039EC">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558B16AB" w14:textId="3F1406D8"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_symbol</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53F188AB" w14:textId="2C39F9C1"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_region</w:t>
            </w:r>
            <w:proofErr w:type="spellEnd"/>
            <w:r w:rsidRPr="00C039EC">
              <w:rPr>
                <w:rFonts w:ascii="思源黑体" w:eastAsia="思源黑体" w:hAnsi="思源黑体" w:cs="Times New Roman (正文 CS 字体)"/>
                <w:snapToGrid w:val="0"/>
                <w:color w:val="000000" w:themeColor="text1"/>
                <w:spacing w:val="6"/>
                <w:sz w:val="18"/>
                <w:szCs w:val="18"/>
                <w:lang w:eastAsia="zh-CN"/>
              </w:rPr>
              <w:t>}}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a.hgvs_c</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7414ED32" w14:textId="7EBE0BD2"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待定</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61DC98A3" w14:textId="7C145142"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a.freq</w:t>
            </w:r>
            <w:proofErr w:type="gramEnd"/>
            <w:r w:rsidRPr="00C039EC">
              <w:rPr>
                <w:rFonts w:ascii="思源黑体" w:eastAsia="思源黑体" w:hAnsi="思源黑体" w:cs="Times New Roman (正文 CS 字体)"/>
                <w:snapToGrid w:val="0"/>
                <w:color w:val="000000" w:themeColor="text1"/>
                <w:spacing w:val="6"/>
                <w:sz w:val="18"/>
                <w:szCs w:val="18"/>
                <w:lang w:eastAsia="zh-CN"/>
              </w:rPr>
              <w:t>_str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65AE54B2"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a.clinic</w:t>
            </w:r>
            <w:proofErr w:type="gramEnd"/>
            <w:r w:rsidRPr="00C039EC">
              <w:rPr>
                <w:rFonts w:ascii="思源黑体" w:eastAsia="思源黑体" w:hAnsi="思源黑体" w:cs="Times New Roman (正文 CS 字体)"/>
                <w:snapToGrid w:val="0"/>
                <w:color w:val="000000" w:themeColor="text1"/>
                <w:spacing w:val="6"/>
                <w:sz w:val="18"/>
                <w:szCs w:val="18"/>
                <w:lang w:eastAsia="zh-CN"/>
              </w:rPr>
              <w:t>_num_s</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3%}</w:t>
            </w:r>
          </w:p>
          <w:p w14:paraId="6BF42F4A"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III类-临床意义不明</w:t>
            </w:r>
          </w:p>
          <w:p w14:paraId="11C7290A"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else%}</w:t>
            </w:r>
          </w:p>
          <w:p w14:paraId="207E218D"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IV类-良性/可能良性</w:t>
            </w:r>
          </w:p>
          <w:p w14:paraId="66D8A09F" w14:textId="21D9EB8D" w:rsid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endif%}</w:t>
            </w:r>
          </w:p>
        </w:tc>
      </w:tr>
      <w:tr w:rsidR="00C039EC" w14:paraId="7565D650"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3231EEB" w14:textId="54487878"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{%tr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endfor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r>
      <w:tr w:rsidR="00C039EC" w14:paraId="56E420E2"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E4D4F32" w14:textId="79DEFD2D"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else%}</w:t>
            </w:r>
          </w:p>
        </w:tc>
      </w:tr>
      <w:tr w:rsidR="00C039EC" w14:paraId="60F0DABA"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BBBDBED" w14:textId="6195BA95"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hint="eastAsia"/>
                <w:snapToGrid w:val="0"/>
                <w:color w:val="000000" w:themeColor="text1"/>
                <w:spacing w:val="6"/>
                <w:sz w:val="18"/>
                <w:szCs w:val="18"/>
                <w:lang w:eastAsia="zh-CN"/>
              </w:rPr>
              <w:t>未检测到临床意义不明、良性和可能良性变异</w:t>
            </w:r>
          </w:p>
        </w:tc>
      </w:tr>
      <w:tr w:rsidR="00C039EC" w14:paraId="1990CF4C"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8651985" w14:textId="38767545"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lastRenderedPageBreak/>
              <w:t>{%tr endif%}</w:t>
            </w:r>
          </w:p>
        </w:tc>
      </w:tr>
      <w:bookmarkEnd w:id="6"/>
    </w:tbl>
    <w:p w14:paraId="1983293A" w14:textId="77777777" w:rsidR="00FD5B98" w:rsidRPr="00947240" w:rsidRDefault="00FD5B98" w:rsidP="00947240">
      <w:pPr>
        <w:adjustRightInd w:val="0"/>
        <w:snapToGrid w:val="0"/>
        <w:spacing w:line="200" w:lineRule="exact"/>
        <w:rPr>
          <w:b/>
          <w:snapToGrid w:val="0"/>
          <w:color w:val="000000" w:themeColor="text1"/>
          <w:sz w:val="15"/>
          <w:szCs w:val="15"/>
        </w:rPr>
      </w:pPr>
    </w:p>
    <w:p w14:paraId="57D14700" w14:textId="77777777" w:rsidR="00FD5B98" w:rsidRDefault="00FD5B98" w:rsidP="00FD5B98">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29DACEF" w14:textId="77777777" w:rsidR="00FD5B98" w:rsidRDefault="00FD5B98" w:rsidP="00FD5B98">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本报告使用的样本类型为肿瘤组织样本，无法判断变异来源，如需进一步区分胚系体系，</w:t>
      </w:r>
      <w:r>
        <w:rPr>
          <w:rFonts w:hint="eastAsia"/>
          <w:snapToGrid w:val="0"/>
          <w:sz w:val="16"/>
          <w:szCs w:val="16"/>
        </w:rPr>
        <w:t>需加</w:t>
      </w:r>
      <w:r>
        <w:rPr>
          <w:rFonts w:hint="eastAsia"/>
          <w:snapToGrid w:val="0"/>
          <w:color w:val="000000" w:themeColor="text1"/>
          <w:sz w:val="16"/>
          <w:szCs w:val="16"/>
        </w:rPr>
        <w:t>做外周血检测。</w:t>
      </w:r>
    </w:p>
    <w:p w14:paraId="31769087" w14:textId="77777777" w:rsidR="00A12F8F" w:rsidRDefault="00FD5B98" w:rsidP="00FD5B9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3. 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A12F8F" w14:paraId="2CB9899B" w14:textId="77777777" w:rsidTr="007E0CC8">
        <w:trPr>
          <w:trHeight w:hRule="exact" w:val="454"/>
        </w:trPr>
        <w:tc>
          <w:tcPr>
            <w:tcW w:w="3227" w:type="dxa"/>
          </w:tcPr>
          <w:p w14:paraId="2AB3DCBC" w14:textId="77777777" w:rsidR="00A12F8F" w:rsidRDefault="00A12F8F"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5127D271" w14:textId="77777777" w:rsidR="00A12F8F" w:rsidRDefault="00A12F8F"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7FC11117" w14:textId="77777777" w:rsidR="00A12F8F" w:rsidRDefault="00A12F8F"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415991BF" w14:textId="6433A7E5" w:rsidR="001078F6" w:rsidRPr="00A12F8F" w:rsidRDefault="000B6FCD" w:rsidP="00A12F8F">
      <w:pPr>
        <w:adjustRightInd w:val="0"/>
        <w:snapToGrid w:val="0"/>
        <w:spacing w:line="40" w:lineRule="exact"/>
        <w:rPr>
          <w:snapToGrid w:val="0"/>
          <w:color w:val="000000" w:themeColor="text1"/>
          <w:sz w:val="16"/>
          <w:szCs w:val="16"/>
        </w:rPr>
      </w:pPr>
      <w:r w:rsidRPr="00A12F8F">
        <w:rPr>
          <w:rFonts w:cs="Times New Roman"/>
          <w:snapToGrid w:val="0"/>
          <w:color w:val="000000" w:themeColor="text1"/>
          <w:spacing w:val="6"/>
          <w:sz w:val="16"/>
          <w:szCs w:val="16"/>
        </w:rPr>
        <w:br w:type="page"/>
      </w:r>
    </w:p>
    <w:p w14:paraId="2439196A" w14:textId="77777777" w:rsidR="001078F6" w:rsidRDefault="00A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1078F6" w14:paraId="182DFE07" w14:textId="77777777" w:rsidTr="000B6FC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3D90C6DB"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7629A71B" w14:textId="77777777" w:rsidR="001078F6" w:rsidRDefault="00A6624B">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36FCB810" w14:textId="77777777" w:rsidR="001078F6" w:rsidRDefault="00A6624B">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1078F6" w14:paraId="5B50DC59" w14:textId="77777777" w:rsidTr="000B6FCD">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37771F92"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tcPr>
          <w:p w14:paraId="7002F363"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3C400484" w14:textId="1E1231A2"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 xml:space="preserve">}}{%else%}{%if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lib_quality_control.lib_dna_qc.tumor_content%}{{lib_quality_control.lib_dna_qc.tumor_content}}{%else%}/{%endif%}{%endif%}</w:t>
            </w:r>
          </w:p>
        </w:tc>
        <w:tc>
          <w:tcPr>
            <w:tcW w:w="3229" w:type="dxa"/>
            <w:tcBorders>
              <w:top w:val="single" w:sz="4" w:space="0" w:color="000000" w:themeColor="text1"/>
            </w:tcBorders>
            <w:shd w:val="clear" w:color="auto" w:fill="auto"/>
            <w:vAlign w:val="center"/>
          </w:tcPr>
          <w:p w14:paraId="7EFA16FD"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1078F6" w14:paraId="18F8CA48"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482226A9"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6132038D"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56BF101D" w14:textId="76AAD7E6"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lib_quality_control.lib_dna_qc.dna_qty%}{{lib_quality_control.lib_dna_qc.dna_qty|replace(“.00”,””)}}{%else%}{%endif%}</w:t>
            </w:r>
          </w:p>
        </w:tc>
        <w:tc>
          <w:tcPr>
            <w:tcW w:w="3229" w:type="dxa"/>
            <w:shd w:val="clear" w:color="auto" w:fill="auto"/>
            <w:vAlign w:val="center"/>
          </w:tcPr>
          <w:p w14:paraId="7ADA04D8"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1078F6" w14:paraId="6D3BBFF4"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1B74F0B8"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70437E09"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68470C23" w14:textId="3D51A2C2"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lib_quality_control.lib_dna_qc.library_qty%}{{lib_quality_control.lib_dna_qc.library_qty|replace(“.00”,””)}}{%else%}{%endif%}</w:t>
            </w:r>
          </w:p>
        </w:tc>
        <w:tc>
          <w:tcPr>
            <w:tcW w:w="3229" w:type="dxa"/>
            <w:shd w:val="clear" w:color="auto" w:fill="auto"/>
            <w:vAlign w:val="center"/>
          </w:tcPr>
          <w:p w14:paraId="08A9981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150</w:t>
            </w:r>
          </w:p>
        </w:tc>
      </w:tr>
      <w:tr w:rsidR="001078F6" w14:paraId="5090E387"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283FF68B"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38E1F28F"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4F233D67" w14:textId="3C897BC5"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{{qc.dna_data_qc.cleandata_q30}}</w:t>
            </w:r>
          </w:p>
        </w:tc>
        <w:tc>
          <w:tcPr>
            <w:tcW w:w="3229" w:type="dxa"/>
            <w:shd w:val="clear" w:color="auto" w:fill="auto"/>
            <w:vAlign w:val="center"/>
          </w:tcPr>
          <w:p w14:paraId="15F7700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1078F6" w14:paraId="65B12C00"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617593F9"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76BAA0CE"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70B7E782" w14:textId="4CEF4853"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qc.mapping</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5A395CFD"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1078F6" w14:paraId="31FD1882"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8F1F0E3"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54B31C17"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76498035" w14:textId="1FB91405"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qc.cover</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7CC879FF"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1078F6" w14:paraId="03A2D8B5"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5A20A38"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446EDBC3"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6BF1A460" w14:textId="14F4A68D"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qc.uni</w:t>
            </w:r>
            <w:proofErr w:type="gramEnd"/>
            <w:r w:rsidRPr="000B6FCD">
              <w:rPr>
                <w:snapToGrid w:val="0"/>
                <w:color w:val="000000" w:themeColor="text1"/>
                <w:spacing w:val="6"/>
                <w:sz w:val="15"/>
                <w:szCs w:val="15"/>
              </w:rPr>
              <w:t>20}}</w:t>
            </w:r>
          </w:p>
        </w:tc>
        <w:tc>
          <w:tcPr>
            <w:tcW w:w="3229" w:type="dxa"/>
            <w:shd w:val="clear" w:color="auto" w:fill="auto"/>
            <w:vAlign w:val="center"/>
          </w:tcPr>
          <w:p w14:paraId="303BDD3A"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1078F6" w14:paraId="19A7F9BA" w14:textId="77777777" w:rsidTr="000B6FCD">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19605B0B"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20916CD2"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06087422" w14:textId="7B2FCE6B"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_mean|replace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0D5BE68A"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1078F6" w14:paraId="17C380AB"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C2413E2"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6F1BB198"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14791506" w14:textId="39E2B14C"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_ssbc|replace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042843F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1078F6" w14:paraId="53AE1B9C"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422BED39"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0BD89E37"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qc.dna_data_</w:t>
            </w:r>
            <w:proofErr w:type="gramStart"/>
            <w:r w:rsidRPr="000B6FCD">
              <w:rPr>
                <w:b/>
                <w:snapToGrid w:val="0"/>
                <w:color w:val="000000" w:themeColor="text1"/>
                <w:spacing w:val="10"/>
                <w:sz w:val="15"/>
                <w:szCs w:val="15"/>
              </w:rPr>
              <w:t>qc.cleandata</w:t>
            </w:r>
            <w:proofErr w:type="gramEnd"/>
            <w:r w:rsidRPr="000B6FCD">
              <w:rPr>
                <w:b/>
                <w:snapToGrid w:val="0"/>
                <w:color w:val="000000" w:themeColor="text1"/>
                <w:spacing w:val="10"/>
                <w:sz w:val="15"/>
                <w:szCs w:val="15"/>
              </w:rPr>
              <w:t xml:space="preserve">_q30_num&gt;=0.75 and </w:t>
            </w:r>
            <w:proofErr w:type="spellStart"/>
            <w:r w:rsidRPr="000B6FCD">
              <w:rPr>
                <w:b/>
                <w:snapToGrid w:val="0"/>
                <w:color w:val="000000" w:themeColor="text1"/>
                <w:spacing w:val="10"/>
                <w:sz w:val="15"/>
                <w:szCs w:val="15"/>
              </w:rPr>
              <w:t>qc.dna_data_qc.depth_ssbc_num</w:t>
            </w:r>
            <w:proofErr w:type="spellEnd"/>
            <w:r w:rsidRPr="000B6FCD">
              <w:rPr>
                <w:b/>
                <w:snapToGrid w:val="0"/>
                <w:color w:val="000000" w:themeColor="text1"/>
                <w:spacing w:val="10"/>
                <w:sz w:val="15"/>
                <w:szCs w:val="15"/>
              </w:rPr>
              <w:t>&gt;=300%}</w:t>
            </w:r>
          </w:p>
          <w:p w14:paraId="103A4EC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proofErr w:type="gramStart"/>
            <w:r w:rsidRPr="000B6FCD">
              <w:rPr>
                <w:b/>
                <w:snapToGrid w:val="0"/>
                <w:color w:val="000000" w:themeColor="text1"/>
                <w:spacing w:val="10"/>
                <w:sz w:val="15"/>
                <w:szCs w:val="15"/>
              </w:rPr>
              <w:t>sample.tumor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27EC842E"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37979D6C"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E7F015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9643169"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lastRenderedPageBreak/>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13C8872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EF690E8"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421D9AB"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1A8303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6C4F7A0F"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00A92DA"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0B08358"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3EABB21E"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5BDCF92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474EEEE3"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3A2F4A44"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340D756"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991E6C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5D4ED5F4"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3472C8EF"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329343C1"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569B0F2A"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15A1A61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2A387A07" w14:textId="756E5091" w:rsidR="001078F6"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b/>
                <w:snapToGrid w:val="0"/>
                <w:color w:val="000000" w:themeColor="text1"/>
                <w:spacing w:val="10"/>
                <w:sz w:val="15"/>
                <w:szCs w:val="15"/>
              </w:rPr>
              <w:t>{%p endif%}</w:t>
            </w:r>
          </w:p>
        </w:tc>
      </w:tr>
    </w:tbl>
    <w:p w14:paraId="59660AEF" w14:textId="77777777" w:rsidR="001078F6" w:rsidRDefault="001078F6" w:rsidP="00067062">
      <w:pPr>
        <w:adjustRightInd w:val="0"/>
        <w:snapToGrid w:val="0"/>
        <w:spacing w:line="100" w:lineRule="exact"/>
        <w:rPr>
          <w:snapToGrid w:val="0"/>
          <w:color w:val="000000" w:themeColor="text1"/>
          <w:sz w:val="10"/>
          <w:szCs w:val="10"/>
        </w:rPr>
      </w:pPr>
    </w:p>
    <w:p w14:paraId="3ABE55CE" w14:textId="77777777" w:rsidR="001078F6" w:rsidRDefault="00A6624B">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7" w:name="Sample_Main_Qc_footnote"/>
      <w:bookmarkEnd w:id="7"/>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32EE97A7"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063CB704"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45C3A8"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96FEE82"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461DA8F9"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7AE837B0"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39AD55F8"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49C7EED3"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1621E56E" w14:textId="77777777" w:rsidR="001078F6" w:rsidRDefault="00A6624B">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2D6B5918" w14:textId="77777777" w:rsidR="001078F6" w:rsidRDefault="00107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A45C709" w14:textId="77777777" w:rsidR="001078F6" w:rsidRDefault="00A6624B">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1078F6" w14:paraId="2538A7FA" w14:textId="77777777">
        <w:trPr>
          <w:trHeight w:val="454"/>
        </w:trPr>
        <w:tc>
          <w:tcPr>
            <w:tcW w:w="9072" w:type="dxa"/>
            <w:shd w:val="clear" w:color="auto" w:fill="auto"/>
            <w:vAlign w:val="center"/>
          </w:tcPr>
          <w:p w14:paraId="31F16B87" w14:textId="77777777" w:rsidR="001078F6" w:rsidRDefault="00A6624B">
            <w:pPr>
              <w:spacing w:line="240" w:lineRule="exact"/>
              <w:rPr>
                <w:rFonts w:cs="Times New Roman (正文 CS 字体)"/>
                <w:b/>
                <w:snapToGrid w:val="0"/>
                <w:color w:val="000000" w:themeColor="text1"/>
                <w:spacing w:val="10"/>
                <w:sz w:val="19"/>
                <w:szCs w:val="19"/>
              </w:rPr>
            </w:pPr>
            <w:bookmarkStart w:id="8" w:name="Detaction_Declaration_val1"/>
            <w:bookmarkStart w:id="9" w:name="Detaction_Declaration_Table1_name"/>
            <w:bookmarkStart w:id="10" w:name="Detaction_Declaration_Table1"/>
            <w:bookmarkEnd w:id="8"/>
            <w:bookmarkEnd w:id="9"/>
            <w:r>
              <w:rPr>
                <w:rFonts w:cs="Times New Roman (正文 CS 字体)" w:hint="eastAsia"/>
                <w:b/>
                <w:snapToGrid w:val="0"/>
                <w:color w:val="000000" w:themeColor="text1"/>
                <w:spacing w:val="10"/>
                <w:sz w:val="19"/>
                <w:szCs w:val="19"/>
              </w:rPr>
              <w:t>检测方法</w:t>
            </w:r>
          </w:p>
        </w:tc>
        <w:tc>
          <w:tcPr>
            <w:tcW w:w="1134" w:type="dxa"/>
            <w:shd w:val="clear" w:color="auto" w:fill="auto"/>
            <w:vAlign w:val="center"/>
          </w:tcPr>
          <w:p w14:paraId="15B6E9EB" w14:textId="77777777" w:rsidR="001078F6" w:rsidRDefault="001078F6">
            <w:pPr>
              <w:rPr>
                <w:rFonts w:cs="Times New Roman (正文 CS 字体)"/>
                <w:snapToGrid w:val="0"/>
                <w:color w:val="000000" w:themeColor="text1"/>
                <w:spacing w:val="10"/>
              </w:rPr>
            </w:pPr>
          </w:p>
        </w:tc>
      </w:tr>
    </w:tbl>
    <w:bookmarkEnd w:id="10"/>
    <w:p w14:paraId="0990DFDD" w14:textId="77777777" w:rsidR="001078F6" w:rsidRDefault="00A6624B">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lastRenderedPageBreak/>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1078F6" w14:paraId="5B50F2AC" w14:textId="77777777">
        <w:trPr>
          <w:trHeight w:val="454"/>
        </w:trPr>
        <w:tc>
          <w:tcPr>
            <w:tcW w:w="9072" w:type="dxa"/>
            <w:shd w:val="clear" w:color="auto" w:fill="auto"/>
            <w:vAlign w:val="center"/>
          </w:tcPr>
          <w:p w14:paraId="15E8E40D" w14:textId="77777777" w:rsidR="001078F6" w:rsidRDefault="00A6624B">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22817422" w14:textId="77777777" w:rsidR="001078F6" w:rsidRDefault="001078F6">
            <w:pPr>
              <w:rPr>
                <w:rFonts w:cs="Times New Roman (正文 CS 字体)"/>
                <w:snapToGrid w:val="0"/>
                <w:color w:val="000000" w:themeColor="text1"/>
                <w:spacing w:val="10"/>
              </w:rPr>
            </w:pPr>
          </w:p>
        </w:tc>
      </w:tr>
    </w:tbl>
    <w:p w14:paraId="4B7AA4C6"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3B10162C"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32F7271"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7E465ECB"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CAF9ACA"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7D219C4"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1" w:name="Detaction_Declaration_Table2_name"/>
      <w:bookmarkEnd w:id="11"/>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2333AB6"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7EF93AB7" w14:textId="4587EA42" w:rsidR="001078F6" w:rsidRPr="000B6FCD" w:rsidRDefault="00A6624B" w:rsidP="000B6FCD">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bookmarkStart w:id="12" w:name="Gene_List_Table2_Title"/>
      <w:bookmarkStart w:id="13" w:name="Detaction_Declaration_val2"/>
      <w:bookmarkEnd w:id="12"/>
      <w:bookmarkEnd w:id="13"/>
    </w:p>
    <w:sectPr w:rsidR="001078F6" w:rsidRPr="000B6FCD">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AAC76" w14:textId="77777777" w:rsidR="004C7529" w:rsidRDefault="004C7529">
      <w:r>
        <w:separator/>
      </w:r>
    </w:p>
  </w:endnote>
  <w:endnote w:type="continuationSeparator" w:id="0">
    <w:p w14:paraId="7A49F5A1" w14:textId="77777777" w:rsidR="004C7529" w:rsidRDefault="004C7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08AF" w14:textId="19CA03B7" w:rsidR="001078F6" w:rsidRDefault="00A6624B">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7C2767">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7E691" w14:textId="77777777" w:rsidR="004C7529" w:rsidRDefault="004C7529">
      <w:r>
        <w:separator/>
      </w:r>
    </w:p>
  </w:footnote>
  <w:footnote w:type="continuationSeparator" w:id="0">
    <w:p w14:paraId="17B5CE75" w14:textId="77777777" w:rsidR="004C7529" w:rsidRDefault="004C7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179C8" w14:textId="576FCF41" w:rsidR="001078F6" w:rsidRDefault="00A6624B">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8752" behindDoc="0" locked="0" layoutInCell="1" allowOverlap="1" wp14:anchorId="4D539348" wp14:editId="1A461FAE">
              <wp:simplePos x="0" y="0"/>
              <wp:positionH relativeFrom="column">
                <wp:posOffset>4535170</wp:posOffset>
              </wp:positionH>
              <wp:positionV relativeFrom="paragraph">
                <wp:posOffset>601345</wp:posOffset>
              </wp:positionV>
              <wp:extent cx="2254885" cy="454660"/>
              <wp:effectExtent l="0" t="0" r="5715" b="3175"/>
              <wp:wrapNone/>
              <wp:docPr id="2" name="文本框 2"/>
              <wp:cNvGraphicFramePr/>
              <a:graphic xmlns:a="http://schemas.openxmlformats.org/drawingml/2006/main">
                <a:graphicData uri="http://schemas.microsoft.com/office/word/2010/wordprocessingShape">
                  <wps:wsp>
                    <wps:cNvSpPr txBox="1"/>
                    <wps:spPr>
                      <a:xfrm>
                        <a:off x="0" y="0"/>
                        <a:ext cx="2255157" cy="454531"/>
                      </a:xfrm>
                      <a:prstGeom prst="rect">
                        <a:avLst/>
                      </a:prstGeom>
                      <a:solidFill>
                        <a:schemeClr val="lt1"/>
                      </a:solidFill>
                      <a:ln w="6350">
                        <a:noFill/>
                      </a:ln>
                    </wps:spPr>
                    <wps:txbx>
                      <w:txbxContent>
                        <w:p w14:paraId="3391D01F" w14:textId="22EA4009" w:rsidR="001078F6" w:rsidRDefault="00A6624B">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00936B2F" w:rsidRPr="007E087D">
                            <w:rPr>
                              <w:rFonts w:cs="Times New Roman (正文 CS 字体)"/>
                              <w:snapToGrid w:val="0"/>
                              <w:spacing w:val="6"/>
                              <w:sz w:val="18"/>
                              <w:szCs w:val="18"/>
                            </w:rPr>
                            <w:t>{{</w:t>
                          </w:r>
                          <w:proofErr w:type="spellStart"/>
                          <w:proofErr w:type="gramStart"/>
                          <w:r w:rsidR="00936B2F" w:rsidRPr="007E087D">
                            <w:rPr>
                              <w:rFonts w:cs="Times New Roman (正文 CS 字体)"/>
                              <w:snapToGrid w:val="0"/>
                              <w:spacing w:val="6"/>
                              <w:sz w:val="18"/>
                              <w:szCs w:val="18"/>
                            </w:rPr>
                            <w:t>sample.patient</w:t>
                          </w:r>
                          <w:proofErr w:type="gramEnd"/>
                          <w:r w:rsidR="00936B2F" w:rsidRPr="007E087D">
                            <w:rPr>
                              <w:rFonts w:cs="Times New Roman (正文 CS 字体)"/>
                              <w:snapToGrid w:val="0"/>
                              <w:spacing w:val="6"/>
                              <w:sz w:val="18"/>
                              <w:szCs w:val="18"/>
                            </w:rPr>
                            <w:t>_name</w:t>
                          </w:r>
                          <w:proofErr w:type="spellEnd"/>
                          <w:r w:rsidR="00936B2F" w:rsidRPr="007E087D">
                            <w:rPr>
                              <w:rFonts w:cs="Times New Roman (正文 CS 字体)"/>
                              <w:snapToGrid w:val="0"/>
                              <w:spacing w:val="6"/>
                              <w:sz w:val="18"/>
                              <w:szCs w:val="18"/>
                            </w:rPr>
                            <w:t>}}</w:t>
                          </w:r>
                        </w:p>
                        <w:p w14:paraId="7BEA12C5" w14:textId="00759AA1" w:rsidR="001078F6" w:rsidRDefault="00A6624B">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936B2F" w:rsidRPr="00247FFB">
                            <w:rPr>
                              <w:rFonts w:cs="Times New Roman (正文 CS 字体)"/>
                              <w:snapToGrid w:val="0"/>
                              <w:spacing w:val="6"/>
                              <w:sz w:val="18"/>
                              <w:szCs w:val="18"/>
                            </w:rPr>
                            <w:t>{{</w:t>
                          </w:r>
                          <w:proofErr w:type="spellStart"/>
                          <w:proofErr w:type="gramStart"/>
                          <w:r w:rsidR="00936B2F" w:rsidRPr="00247FFB">
                            <w:rPr>
                              <w:rFonts w:cs="Times New Roman (正文 CS 字体)"/>
                              <w:snapToGrid w:val="0"/>
                              <w:spacing w:val="6"/>
                              <w:sz w:val="18"/>
                              <w:szCs w:val="18"/>
                            </w:rPr>
                            <w:t>sample.</w:t>
                          </w:r>
                          <w:r w:rsidR="00FB0AC5" w:rsidRPr="00FB0AC5">
                            <w:rPr>
                              <w:rFonts w:cs="Times New Roman (正文 CS 字体)"/>
                              <w:snapToGrid w:val="0"/>
                              <w:spacing w:val="6"/>
                              <w:sz w:val="18"/>
                              <w:szCs w:val="18"/>
                            </w:rPr>
                            <w:t>order</w:t>
                          </w:r>
                          <w:proofErr w:type="gramEnd"/>
                          <w:r w:rsidR="00FB0AC5" w:rsidRPr="00FB0AC5">
                            <w:rPr>
                              <w:rFonts w:cs="Times New Roman (正文 CS 字体)"/>
                              <w:snapToGrid w:val="0"/>
                              <w:spacing w:val="6"/>
                              <w:sz w:val="18"/>
                              <w:szCs w:val="18"/>
                            </w:rPr>
                            <w:t>_id</w:t>
                          </w:r>
                          <w:proofErr w:type="spellEnd"/>
                          <w:r w:rsidR="00FB0AC5" w:rsidRPr="00FB0AC5">
                            <w:rPr>
                              <w:rFonts w:cs="Times New Roman (正文 CS 字体)"/>
                              <w:snapToGrid w:val="0"/>
                              <w:spacing w:val="6"/>
                              <w:sz w:val="18"/>
                              <w:szCs w:val="18"/>
                            </w:rPr>
                            <w:t xml:space="preserve"> </w:t>
                          </w:r>
                          <w:r w:rsidR="00936B2F" w:rsidRPr="00247FFB">
                            <w:rPr>
                              <w:rFonts w:cs="Times New Roman (正文 CS 字体)"/>
                              <w:snapToGrid w:val="0"/>
                              <w:spacing w:val="6"/>
                              <w:sz w:val="18"/>
                              <w:szCs w:val="18"/>
                            </w:rPr>
                            <w:t>}}</w:t>
                          </w:r>
                        </w:p>
                        <w:p w14:paraId="5DDF03C7" w14:textId="77777777" w:rsidR="001078F6" w:rsidRDefault="001078F6">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D539348" id="_x0000_t202" coordsize="21600,21600" o:spt="202" path="m,l,21600r21600,l21600,xe">
              <v:stroke joinstyle="miter"/>
              <v:path gradientshapeok="t" o:connecttype="rect"/>
            </v:shapetype>
            <v:shape id="文本框 2" o:spid="_x0000_s1026" type="#_x0000_t202" style="position:absolute;left:0;text-align:left;margin-left:357.1pt;margin-top:47.35pt;width:177.55pt;height:35.8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" fillcolor="white [3201]" stroked="f" strokeweight=".5pt">
              <v:textbox>
                <w:txbxContent>
                  <w:p w14:paraId="3391D01F" w14:textId="22EA4009" w:rsidR="001078F6" w:rsidRDefault="00A6624B">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00936B2F" w:rsidRPr="007E087D">
                      <w:rPr>
                        <w:rFonts w:cs="Times New Roman (正文 CS 字体)"/>
                        <w:snapToGrid w:val="0"/>
                        <w:spacing w:val="6"/>
                        <w:sz w:val="18"/>
                        <w:szCs w:val="18"/>
                      </w:rPr>
                      <w:t>{{</w:t>
                    </w:r>
                    <w:proofErr w:type="spellStart"/>
                    <w:proofErr w:type="gramStart"/>
                    <w:r w:rsidR="00936B2F" w:rsidRPr="007E087D">
                      <w:rPr>
                        <w:rFonts w:cs="Times New Roman (正文 CS 字体)"/>
                        <w:snapToGrid w:val="0"/>
                        <w:spacing w:val="6"/>
                        <w:sz w:val="18"/>
                        <w:szCs w:val="18"/>
                      </w:rPr>
                      <w:t>sample.patient</w:t>
                    </w:r>
                    <w:proofErr w:type="gramEnd"/>
                    <w:r w:rsidR="00936B2F" w:rsidRPr="007E087D">
                      <w:rPr>
                        <w:rFonts w:cs="Times New Roman (正文 CS 字体)"/>
                        <w:snapToGrid w:val="0"/>
                        <w:spacing w:val="6"/>
                        <w:sz w:val="18"/>
                        <w:szCs w:val="18"/>
                      </w:rPr>
                      <w:t>_name</w:t>
                    </w:r>
                    <w:proofErr w:type="spellEnd"/>
                    <w:r w:rsidR="00936B2F" w:rsidRPr="007E087D">
                      <w:rPr>
                        <w:rFonts w:cs="Times New Roman (正文 CS 字体)"/>
                        <w:snapToGrid w:val="0"/>
                        <w:spacing w:val="6"/>
                        <w:sz w:val="18"/>
                        <w:szCs w:val="18"/>
                      </w:rPr>
                      <w:t>}}</w:t>
                    </w:r>
                  </w:p>
                  <w:p w14:paraId="7BEA12C5" w14:textId="00759AA1" w:rsidR="001078F6" w:rsidRDefault="00A6624B">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936B2F" w:rsidRPr="00247FFB">
                      <w:rPr>
                        <w:rFonts w:cs="Times New Roman (正文 CS 字体)"/>
                        <w:snapToGrid w:val="0"/>
                        <w:spacing w:val="6"/>
                        <w:sz w:val="18"/>
                        <w:szCs w:val="18"/>
                      </w:rPr>
                      <w:t>{{</w:t>
                    </w:r>
                    <w:proofErr w:type="spellStart"/>
                    <w:proofErr w:type="gramStart"/>
                    <w:r w:rsidR="00936B2F" w:rsidRPr="00247FFB">
                      <w:rPr>
                        <w:rFonts w:cs="Times New Roman (正文 CS 字体)"/>
                        <w:snapToGrid w:val="0"/>
                        <w:spacing w:val="6"/>
                        <w:sz w:val="18"/>
                        <w:szCs w:val="18"/>
                      </w:rPr>
                      <w:t>sample.</w:t>
                    </w:r>
                    <w:r w:rsidR="00FB0AC5" w:rsidRPr="00FB0AC5">
                      <w:rPr>
                        <w:rFonts w:cs="Times New Roman (正文 CS 字体)"/>
                        <w:snapToGrid w:val="0"/>
                        <w:spacing w:val="6"/>
                        <w:sz w:val="18"/>
                        <w:szCs w:val="18"/>
                      </w:rPr>
                      <w:t>order</w:t>
                    </w:r>
                    <w:proofErr w:type="gramEnd"/>
                    <w:r w:rsidR="00FB0AC5" w:rsidRPr="00FB0AC5">
                      <w:rPr>
                        <w:rFonts w:cs="Times New Roman (正文 CS 字体)"/>
                        <w:snapToGrid w:val="0"/>
                        <w:spacing w:val="6"/>
                        <w:sz w:val="18"/>
                        <w:szCs w:val="18"/>
                      </w:rPr>
                      <w:t>_id</w:t>
                    </w:r>
                    <w:proofErr w:type="spellEnd"/>
                    <w:r w:rsidR="00FB0AC5" w:rsidRPr="00FB0AC5">
                      <w:rPr>
                        <w:rFonts w:cs="Times New Roman (正文 CS 字体)"/>
                        <w:snapToGrid w:val="0"/>
                        <w:spacing w:val="6"/>
                        <w:sz w:val="18"/>
                        <w:szCs w:val="18"/>
                      </w:rPr>
                      <w:t xml:space="preserve"> </w:t>
                    </w:r>
                    <w:r w:rsidR="00936B2F" w:rsidRPr="00247FFB">
                      <w:rPr>
                        <w:rFonts w:cs="Times New Roman (正文 CS 字体)"/>
                        <w:snapToGrid w:val="0"/>
                        <w:spacing w:val="6"/>
                        <w:sz w:val="18"/>
                        <w:szCs w:val="18"/>
                      </w:rPr>
                      <w:t>}}</w:t>
                    </w:r>
                  </w:p>
                  <w:p w14:paraId="5DDF03C7" w14:textId="77777777" w:rsidR="001078F6" w:rsidRDefault="001078F6">
                    <w:pPr>
                      <w:jc w:val="right"/>
                    </w:pPr>
                  </w:p>
                </w:txbxContent>
              </v:textbox>
            </v:shape>
          </w:pict>
        </mc:Fallback>
      </mc:AlternateContent>
    </w:r>
    <w:r w:rsidR="007C2767">
      <w:rPr>
        <w:rFonts w:eastAsia="华文宋体" w:hint="eastAsia"/>
        <w:noProof/>
      </w:rPr>
      <w:drawing>
        <wp:inline distT="0" distB="0" distL="114300" distR="114300" wp14:anchorId="776ED564" wp14:editId="71FD42EE">
          <wp:extent cx="4852670" cy="575945"/>
          <wp:effectExtent l="0" t="0" r="5080" b="6985"/>
          <wp:docPr id="1" name="图片 1"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2009D56F" w14:textId="77777777" w:rsidR="001078F6" w:rsidRDefault="00A6624B">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344DCCD4" w14:textId="77777777" w:rsidR="001078F6" w:rsidRDefault="001078F6">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062"/>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B6FCD"/>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078F6"/>
    <w:rsid w:val="0011397C"/>
    <w:rsid w:val="0011534F"/>
    <w:rsid w:val="00120376"/>
    <w:rsid w:val="00120A76"/>
    <w:rsid w:val="00120CBD"/>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7F8"/>
    <w:rsid w:val="00174956"/>
    <w:rsid w:val="001759F8"/>
    <w:rsid w:val="0018340E"/>
    <w:rsid w:val="001842E4"/>
    <w:rsid w:val="00184ABF"/>
    <w:rsid w:val="00185069"/>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865"/>
    <w:rsid w:val="00361EDE"/>
    <w:rsid w:val="003620C8"/>
    <w:rsid w:val="00362D1D"/>
    <w:rsid w:val="00363CC1"/>
    <w:rsid w:val="003642C2"/>
    <w:rsid w:val="003652BA"/>
    <w:rsid w:val="0036597F"/>
    <w:rsid w:val="00367099"/>
    <w:rsid w:val="00367495"/>
    <w:rsid w:val="00373043"/>
    <w:rsid w:val="00373BCD"/>
    <w:rsid w:val="00373EE7"/>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65AA"/>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27347"/>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C7529"/>
    <w:rsid w:val="004D0C88"/>
    <w:rsid w:val="004D1E31"/>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391"/>
    <w:rsid w:val="00547474"/>
    <w:rsid w:val="005479F1"/>
    <w:rsid w:val="005502EB"/>
    <w:rsid w:val="005523F2"/>
    <w:rsid w:val="00553795"/>
    <w:rsid w:val="005537E6"/>
    <w:rsid w:val="00554543"/>
    <w:rsid w:val="00556F6E"/>
    <w:rsid w:val="005628DD"/>
    <w:rsid w:val="00563BEF"/>
    <w:rsid w:val="0056409E"/>
    <w:rsid w:val="00565450"/>
    <w:rsid w:val="00565BA1"/>
    <w:rsid w:val="005677E0"/>
    <w:rsid w:val="0057085E"/>
    <w:rsid w:val="005714B4"/>
    <w:rsid w:val="00572C0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49F"/>
    <w:rsid w:val="005B4558"/>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47D0"/>
    <w:rsid w:val="007254F2"/>
    <w:rsid w:val="00725F1D"/>
    <w:rsid w:val="00727487"/>
    <w:rsid w:val="007278F1"/>
    <w:rsid w:val="00732C10"/>
    <w:rsid w:val="00733365"/>
    <w:rsid w:val="00733801"/>
    <w:rsid w:val="00733B6A"/>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35B"/>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2767"/>
    <w:rsid w:val="007C46F5"/>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018"/>
    <w:rsid w:val="0081176D"/>
    <w:rsid w:val="008141C0"/>
    <w:rsid w:val="008146F8"/>
    <w:rsid w:val="00814DA0"/>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B2F"/>
    <w:rsid w:val="00936DB1"/>
    <w:rsid w:val="00937058"/>
    <w:rsid w:val="0093736D"/>
    <w:rsid w:val="00942941"/>
    <w:rsid w:val="00942BB8"/>
    <w:rsid w:val="0094397E"/>
    <w:rsid w:val="00943C5F"/>
    <w:rsid w:val="00943D91"/>
    <w:rsid w:val="00944FBE"/>
    <w:rsid w:val="009470A5"/>
    <w:rsid w:val="00947240"/>
    <w:rsid w:val="00947599"/>
    <w:rsid w:val="00947643"/>
    <w:rsid w:val="0094791B"/>
    <w:rsid w:val="00950F86"/>
    <w:rsid w:val="00951EDA"/>
    <w:rsid w:val="00952D76"/>
    <w:rsid w:val="00953870"/>
    <w:rsid w:val="00955BFF"/>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5BF2"/>
    <w:rsid w:val="00996912"/>
    <w:rsid w:val="00997507"/>
    <w:rsid w:val="00997A2F"/>
    <w:rsid w:val="009A0801"/>
    <w:rsid w:val="009A1520"/>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2F8F"/>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59B9"/>
    <w:rsid w:val="00A6624B"/>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4AF8"/>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9EC"/>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3C88"/>
    <w:rsid w:val="00CA4BEE"/>
    <w:rsid w:val="00CA4DC2"/>
    <w:rsid w:val="00CA729D"/>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392"/>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6067"/>
    <w:rsid w:val="00E76546"/>
    <w:rsid w:val="00E8051F"/>
    <w:rsid w:val="00E8183E"/>
    <w:rsid w:val="00E81BBD"/>
    <w:rsid w:val="00E81F13"/>
    <w:rsid w:val="00E8291A"/>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72D7"/>
    <w:rsid w:val="00FA7FF7"/>
    <w:rsid w:val="00FB048A"/>
    <w:rsid w:val="00FB0772"/>
    <w:rsid w:val="00FB0AC5"/>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5B98"/>
    <w:rsid w:val="00FD6F53"/>
    <w:rsid w:val="00FD7D10"/>
    <w:rsid w:val="00FE05A4"/>
    <w:rsid w:val="00FE096D"/>
    <w:rsid w:val="00FE1D11"/>
    <w:rsid w:val="00FE1EA5"/>
    <w:rsid w:val="00FE3858"/>
    <w:rsid w:val="00FE41EC"/>
    <w:rsid w:val="00FE490C"/>
    <w:rsid w:val="00FE63C7"/>
    <w:rsid w:val="00FE6A49"/>
    <w:rsid w:val="00FE74F0"/>
    <w:rsid w:val="00FE763A"/>
    <w:rsid w:val="00FF09C5"/>
    <w:rsid w:val="00FF22D6"/>
    <w:rsid w:val="00FF252A"/>
    <w:rsid w:val="00FF400C"/>
    <w:rsid w:val="00FF537D"/>
    <w:rsid w:val="00FF648C"/>
    <w:rsid w:val="06DC4A82"/>
    <w:rsid w:val="072A7934"/>
    <w:rsid w:val="07751C03"/>
    <w:rsid w:val="09D26945"/>
    <w:rsid w:val="0DC56E23"/>
    <w:rsid w:val="12512A64"/>
    <w:rsid w:val="13561AB1"/>
    <w:rsid w:val="16F94C2D"/>
    <w:rsid w:val="1B6119AB"/>
    <w:rsid w:val="21797A33"/>
    <w:rsid w:val="2468632B"/>
    <w:rsid w:val="265E419A"/>
    <w:rsid w:val="267A740D"/>
    <w:rsid w:val="267B39B1"/>
    <w:rsid w:val="2A6B59EA"/>
    <w:rsid w:val="2B34402E"/>
    <w:rsid w:val="2B374B3C"/>
    <w:rsid w:val="2B693AF5"/>
    <w:rsid w:val="2BDF40C3"/>
    <w:rsid w:val="2FF84DC7"/>
    <w:rsid w:val="346040E6"/>
    <w:rsid w:val="365E23FD"/>
    <w:rsid w:val="38926838"/>
    <w:rsid w:val="3AAA1889"/>
    <w:rsid w:val="3EFE06DB"/>
    <w:rsid w:val="41E40EAE"/>
    <w:rsid w:val="4642364B"/>
    <w:rsid w:val="4BBC63C2"/>
    <w:rsid w:val="4CC4300C"/>
    <w:rsid w:val="4D1B26B0"/>
    <w:rsid w:val="4FDB42CA"/>
    <w:rsid w:val="4FFF65DC"/>
    <w:rsid w:val="53CD2ECE"/>
    <w:rsid w:val="5A7C2199"/>
    <w:rsid w:val="5C437C9D"/>
    <w:rsid w:val="5D3414DC"/>
    <w:rsid w:val="5FDE21DF"/>
    <w:rsid w:val="608A2FAC"/>
    <w:rsid w:val="6AE67C70"/>
    <w:rsid w:val="6C276CBC"/>
    <w:rsid w:val="6DC61432"/>
    <w:rsid w:val="6FC6647C"/>
    <w:rsid w:val="76764269"/>
    <w:rsid w:val="7763204E"/>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4AE26B2"/>
  <w15:docId w15:val="{B9B39CF8-95F8-4AD9-847F-F57CDE434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1277</Words>
  <Characters>7282</Characters>
  <Application>Microsoft Office Word</Application>
  <DocSecurity>0</DocSecurity>
  <Lines>60</Lines>
  <Paragraphs>17</Paragraphs>
  <ScaleCrop>false</ScaleCrop>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15</cp:revision>
  <cp:lastPrinted>2021-04-19T09:15:00Z</cp:lastPrinted>
  <dcterms:created xsi:type="dcterms:W3CDTF">2023-10-31T03:05:00Z</dcterms:created>
  <dcterms:modified xsi:type="dcterms:W3CDTF">2025-10-30T08:04:00Z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F1CEA11C434A468581A43AA29213FBA7_13</vt:lpwstr>
  </property>
</Properties>
</file>