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4B8EA8A" w14:textId="77777777" w:rsidTr="00270EB1">
        <w:tc>
          <w:tcPr>
            <w:tcW w:w="5166" w:type="dxa"/>
          </w:tcPr>
          <w:bookmarkStart w:id="0" w:name="_Toc42102363"/>
          <w:p w14:paraId="591B17D3"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6E04E43F" wp14:editId="4CB5246B">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5A5D9A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F6DDCB4"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5C430D7D" wp14:editId="13694E7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D89E2DE"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50A816E"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A44BC1" w14:paraId="7D4BF9C0" w14:textId="77777777" w:rsidTr="00065223">
        <w:trPr>
          <w:trHeight w:hRule="exact" w:val="397"/>
          <w:jc w:val="center"/>
        </w:trPr>
        <w:tc>
          <w:tcPr>
            <w:tcW w:w="10342" w:type="dxa"/>
            <w:gridSpan w:val="5"/>
            <w:shd w:val="clear" w:color="auto" w:fill="1E7648"/>
            <w:vAlign w:val="center"/>
          </w:tcPr>
          <w:p w14:paraId="29355008" w14:textId="77777777" w:rsidR="00A44BC1" w:rsidRDefault="00A44BC1" w:rsidP="00065223">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A44BC1" w14:paraId="60589482" w14:textId="77777777" w:rsidTr="00065223">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6B93974" w14:textId="77777777" w:rsidR="00A44BC1" w:rsidRDefault="00A44BC1" w:rsidP="00065223">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ADDF6F9" w14:textId="77777777" w:rsidR="00A44BC1" w:rsidRDefault="00A44BC1" w:rsidP="0006522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sample.company</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bookmarkEnd w:id="2"/>
      <w:tr w:rsidR="00A44BC1" w14:paraId="51B4F6BB" w14:textId="77777777" w:rsidTr="00065223">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46285A" w14:textId="77777777" w:rsidR="00A44BC1" w:rsidRDefault="00A44BC1" w:rsidP="000652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B86D877" w14:textId="77777777" w:rsidR="00A44BC1" w:rsidRDefault="00A44BC1" w:rsidP="0006522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F2B29EB" w14:textId="77777777" w:rsidR="00A44BC1" w:rsidRDefault="00A44BC1" w:rsidP="0006522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F3EA4B" w14:textId="77777777" w:rsidR="00A44BC1" w:rsidRDefault="00A44BC1" w:rsidP="000652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9703BDB" w14:textId="77777777" w:rsidR="00A44BC1" w:rsidRDefault="00A44BC1" w:rsidP="00065223">
            <w:pPr>
              <w:adjustRightInd w:val="0"/>
              <w:snapToGrid w:val="0"/>
              <w:spacing w:line="240" w:lineRule="exact"/>
              <w:rPr>
                <w:rFonts w:ascii="思源黑体 CN Normal" w:eastAsia="思源黑体 CN Normal" w:hAnsi="思源黑体 CN Normal"/>
                <w:sz w:val="17"/>
                <w:szCs w:val="17"/>
              </w:rPr>
            </w:pPr>
            <w:r w:rsidRPr="001567D6">
              <w:rPr>
                <w:rFonts w:ascii="思源黑体 CN Normal" w:eastAsia="思源黑体 CN Normal" w:hAnsi="思源黑体 CN Normal"/>
                <w:sz w:val="17"/>
                <w:szCs w:val="17"/>
              </w:rPr>
              <w:t>{%if sample.gender%}{{sample.gender}}{%else%}-{%endif%}</w:t>
            </w:r>
          </w:p>
        </w:tc>
      </w:tr>
      <w:tr w:rsidR="00A44BC1" w14:paraId="705E32D5" w14:textId="77777777" w:rsidTr="00065223">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6A4A4A" w14:textId="77777777" w:rsidR="00A44BC1" w:rsidRDefault="00A44BC1" w:rsidP="000652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B0B101" w14:textId="77777777" w:rsidR="00A44BC1" w:rsidRDefault="00A44BC1" w:rsidP="00065223">
            <w:pPr>
              <w:adjustRightInd w:val="0"/>
              <w:snapToGrid w:val="0"/>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3834F13" w14:textId="77777777" w:rsidR="00A44BC1" w:rsidRDefault="00A44BC1" w:rsidP="0006522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7D7254" w14:textId="77777777" w:rsidR="00A44BC1" w:rsidRDefault="00A44BC1" w:rsidP="000652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97E5F8" w14:textId="77777777" w:rsidR="00A44BC1" w:rsidRDefault="00A44BC1" w:rsidP="00065223">
            <w:pPr>
              <w:adjustRightInd w:val="0"/>
              <w:snapToGrid w:val="0"/>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{%if sample.sample_parent_id%}{{sample.sample_parent_id}}{%else%}-{%endif%}</w:t>
            </w:r>
          </w:p>
        </w:tc>
      </w:tr>
      <w:tr w:rsidR="00A44BC1" w14:paraId="3B300E00" w14:textId="77777777" w:rsidTr="00065223">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8D10A1D" w14:textId="77777777" w:rsidR="00A44BC1" w:rsidRDefault="00A44BC1" w:rsidP="000652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67DFABD" w14:textId="77777777" w:rsidR="00A44BC1" w:rsidRDefault="00A44BC1" w:rsidP="0006522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A08F656" w14:textId="77777777" w:rsidR="00A44BC1" w:rsidRDefault="00A44BC1" w:rsidP="0006522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DEF444" w14:textId="77777777" w:rsidR="00A44BC1" w:rsidRDefault="00A44BC1" w:rsidP="0006522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84DC94A" w14:textId="77777777" w:rsidR="00A44BC1" w:rsidRDefault="00A44BC1" w:rsidP="0006522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A44BC1" w14:paraId="3A0B14B4" w14:textId="77777777" w:rsidTr="00065223">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3D95E1FA" w14:textId="77777777" w:rsidR="00A44BC1" w:rsidRDefault="00A44BC1" w:rsidP="00065223">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A44BC1" w14:paraId="486F1C24" w14:textId="77777777" w:rsidTr="00065223">
        <w:trPr>
          <w:trHeigh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62611E9" w14:textId="77777777" w:rsidR="00A44BC1" w:rsidRDefault="00A44BC1" w:rsidP="000652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89ED4A" w14:textId="77777777" w:rsidR="00A44BC1" w:rsidRDefault="00A44BC1" w:rsidP="00065223">
            <w:pPr>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{%if sample.sample_type%}{{sample.sample_type}}{%else%}-{%endif%}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0FAF5" w14:textId="77777777" w:rsidR="00A44BC1" w:rsidRDefault="00A44BC1" w:rsidP="00065223">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88895B" w14:textId="77777777" w:rsidR="00A44BC1" w:rsidRDefault="00A44BC1" w:rsidP="000652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0A47BD" w14:textId="77777777" w:rsidR="00A44BC1" w:rsidRDefault="00A44BC1" w:rsidP="00065223">
            <w:pPr>
              <w:spacing w:line="240" w:lineRule="exact"/>
              <w:rPr>
                <w:rFonts w:ascii="思源黑体 CN Normal" w:eastAsia="思源黑体 CN Normal" w:hAnsi="思源黑体 CN Normal"/>
                <w:sz w:val="17"/>
                <w:szCs w:val="17"/>
              </w:rPr>
            </w:pPr>
            <w:r w:rsidRPr="00873043">
              <w:rPr>
                <w:rFonts w:ascii="思源黑体 CN Normal" w:eastAsia="思源黑体 CN Normal" w:hAnsi="思源黑体 CN Normal"/>
                <w:sz w:val="17"/>
                <w:szCs w:val="17"/>
              </w:rPr>
              <w:t>{%if sample.sample_amount%}{{sample.sample_amount}}{%else%}-{%endif%}</w:t>
            </w:r>
          </w:p>
        </w:tc>
      </w:tr>
      <w:tr w:rsidR="00A44BC1" w14:paraId="062AA92B" w14:textId="77777777" w:rsidTr="00065223">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975BEE" w14:textId="77777777" w:rsidR="00A44BC1" w:rsidRDefault="00A44BC1" w:rsidP="000652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AEA4E8" w14:textId="77777777" w:rsidR="00A44BC1" w:rsidRDefault="00A44BC1" w:rsidP="00065223">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F94441" w14:textId="77777777" w:rsidR="00A44BC1" w:rsidRDefault="00A44BC1" w:rsidP="0006522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BC41B6" w14:textId="77777777" w:rsidR="00A44BC1" w:rsidRDefault="00A44BC1" w:rsidP="000652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E31C39F" w14:textId="77777777" w:rsidR="00A44BC1" w:rsidRDefault="00A44BC1" w:rsidP="000652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sample.pathological_id%}{{sample.pathological_id}}{%else%}-{%endif%}</w:t>
            </w:r>
          </w:p>
        </w:tc>
      </w:tr>
      <w:tr w:rsidR="00A44BC1" w14:paraId="55ADA991" w14:textId="77777777" w:rsidTr="00065223">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A89A95" w14:textId="77777777" w:rsidR="00A44BC1" w:rsidRDefault="00A44BC1" w:rsidP="000652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3F164E" w14:textId="77777777" w:rsidR="00A44BC1" w:rsidRDefault="00A44BC1" w:rsidP="00065223">
            <w:pPr>
              <w:spacing w:line="240" w:lineRule="exact"/>
              <w:rPr>
                <w:rFonts w:ascii="思源黑体 CN Normal" w:eastAsia="思源黑体 CN Normal" w:hAnsi="思源黑体 CN Normal"/>
                <w:color w:val="FFFFFF" w:themeColor="background1"/>
                <w:sz w:val="17"/>
                <w:szCs w:val="17"/>
              </w:rPr>
            </w:pPr>
            <w:r w:rsidRPr="00D05705">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476F72" w14:textId="77777777" w:rsidR="00A44BC1" w:rsidRDefault="00A44BC1" w:rsidP="0006522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8B62B3" w14:textId="77777777" w:rsidR="00A44BC1" w:rsidRDefault="00A44BC1" w:rsidP="000652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56314A" w14:textId="4A8AF69E" w:rsidR="00A44BC1" w:rsidRDefault="00A874B8" w:rsidP="000652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{%if sample.gather_data %}{{sample.gather_data}}{%else%}-{%endif%}</w:t>
            </w:r>
          </w:p>
        </w:tc>
      </w:tr>
      <w:tr w:rsidR="00A44BC1" w14:paraId="1AB0F233" w14:textId="77777777" w:rsidTr="00065223">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4EF6AC" w14:textId="77777777" w:rsidR="00A44BC1" w:rsidRDefault="00A44BC1" w:rsidP="000652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A59D38A" w14:textId="77777777" w:rsidR="00A44BC1" w:rsidRDefault="00A44BC1" w:rsidP="00065223">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sample.pathol_diagn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{{sample.pathol_diagn}}{%else%}-{%endif%}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31531AC" w14:textId="77777777" w:rsidR="00A44BC1" w:rsidRDefault="00A44BC1" w:rsidP="0006522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1F6A79" w14:textId="77777777" w:rsidR="00A44BC1" w:rsidRDefault="00A44BC1" w:rsidP="0006522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3449FBE" w14:textId="77777777" w:rsidR="00A44BC1" w:rsidRDefault="00A44BC1" w:rsidP="00065223">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{%if sample.receive_data%}{{sample.receive_data}}{%else%}-{%endif%}</w:t>
            </w:r>
          </w:p>
        </w:tc>
      </w:tr>
    </w:tbl>
    <w:p w14:paraId="2EA031BA"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70EB1" w14:paraId="307956E6" w14:textId="77777777" w:rsidTr="00270EB1">
        <w:trPr>
          <w:trHeight w:val="397"/>
        </w:trPr>
        <w:tc>
          <w:tcPr>
            <w:tcW w:w="548" w:type="pct"/>
            <w:shd w:val="clear" w:color="auto" w:fill="1E7648"/>
            <w:vAlign w:val="center"/>
          </w:tcPr>
          <w:p w14:paraId="52A07014" w14:textId="77777777" w:rsidR="00270EB1"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6FF8A25A" w14:textId="2048AB3A"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C369F9">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270EB1" w14:paraId="6A4807FB" w14:textId="77777777" w:rsidTr="00270EB1">
        <w:trPr>
          <w:trHeight w:val="388"/>
        </w:trPr>
        <w:tc>
          <w:tcPr>
            <w:tcW w:w="548" w:type="pct"/>
            <w:shd w:val="clear" w:color="auto" w:fill="1E7648"/>
            <w:vAlign w:val="center"/>
          </w:tcPr>
          <w:p w14:paraId="3A07874D" w14:textId="77777777" w:rsidR="00270EB1" w:rsidRDefault="00000000">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4DDE7554"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270EB1" w14:paraId="09CA086E" w14:textId="77777777" w:rsidTr="00270EB1">
        <w:trPr>
          <w:trHeight w:val="397"/>
        </w:trPr>
        <w:tc>
          <w:tcPr>
            <w:tcW w:w="548" w:type="pct"/>
            <w:shd w:val="clear" w:color="auto" w:fill="1E7648"/>
            <w:vAlign w:val="center"/>
          </w:tcPr>
          <w:p w14:paraId="68671AAC"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5677274D"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342BA79D"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270EB1" w14:paraId="12500DA7" w14:textId="77777777" w:rsidTr="00270EB1">
        <w:trPr>
          <w:trHeight w:val="397"/>
        </w:trPr>
        <w:tc>
          <w:tcPr>
            <w:tcW w:w="548" w:type="pct"/>
            <w:shd w:val="clear" w:color="auto" w:fill="1E7648"/>
            <w:vAlign w:val="center"/>
          </w:tcPr>
          <w:p w14:paraId="26B227FF"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1BB538C8"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270EB1" w14:paraId="12A6E990" w14:textId="77777777" w:rsidTr="00270EB1">
        <w:trPr>
          <w:trHeight w:val="397"/>
        </w:trPr>
        <w:tc>
          <w:tcPr>
            <w:tcW w:w="548" w:type="pct"/>
            <w:shd w:val="clear" w:color="auto" w:fill="1E7648"/>
            <w:vAlign w:val="center"/>
          </w:tcPr>
          <w:p w14:paraId="24286D9A"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vAlign w:val="center"/>
          </w:tcPr>
          <w:p w14:paraId="3E016DAF"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7D9AA04"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545C3451"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704FF199"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45F4632F"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4B8DCB6E"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19C20E22"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44A4F9A8"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80A6A91" w14:textId="77777777" w:rsidR="00270EB1" w:rsidRDefault="00000000">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w:t>
            </w:r>
            <w:r>
              <w:rPr>
                <w:rFonts w:ascii="思源黑体 CN Normal" w:eastAsia="思源黑体 CN Normal" w:hAnsi="思源黑体 CN Normal"/>
                <w:sz w:val="16"/>
                <w:szCs w:val="16"/>
              </w:rPr>
              <w:lastRenderedPageBreak/>
              <w:t>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5AE539" w14:textId="77777777" w:rsidR="00270EB1" w:rsidRDefault="0000000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lastRenderedPageBreak/>
        <w:br w:type="page"/>
      </w:r>
    </w:p>
    <w:p w14:paraId="4218801E"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0F7D285" w14:textId="77777777" w:rsidR="00270E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5900"/>
      <w:bookmarkStart w:id="5" w:name="_Toc42102366"/>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7E540710" w14:textId="77777777" w:rsidR="00270EB1" w:rsidRDefault="00270EB1"/>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270EB1" w14:paraId="335A3B08"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89FED57"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2A611E9D"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AE03830"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6D86A65"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27768055"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0825F5FA" w14:textId="77777777" w:rsidR="00270EB1" w:rsidRDefault="000000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270EB1" w14:paraId="790E8495" w14:textId="77777777" w:rsidTr="00270EB1">
        <w:trPr>
          <w:trHeight w:val="397"/>
        </w:trPr>
        <w:tc>
          <w:tcPr>
            <w:tcW w:w="10342" w:type="dxa"/>
            <w:gridSpan w:val="6"/>
            <w:tcBorders>
              <w:top w:val="single" w:sz="4" w:space="0" w:color="1E7648"/>
            </w:tcBorders>
          </w:tcPr>
          <w:p w14:paraId="27977920" w14:textId="77777777" w:rsidR="00270E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var_brca.snv_s.B1_L3</w:t>
            </w:r>
            <w:r>
              <w:rPr>
                <w:rFonts w:ascii="思源黑体 CN Normal" w:eastAsia="思源黑体 CN Normal" w:hAnsi="思源黑体 CN Normal" w:hint="eastAsia"/>
                <w:sz w:val="17"/>
                <w:szCs w:val="17"/>
              </w:rPr>
              <w:t>%}</w:t>
            </w:r>
          </w:p>
        </w:tc>
      </w:tr>
      <w:tr w:rsidR="00270EB1" w14:paraId="73CDE761" w14:textId="77777777" w:rsidTr="00270EB1">
        <w:trPr>
          <w:trHeight w:val="397"/>
        </w:trPr>
        <w:tc>
          <w:tcPr>
            <w:tcW w:w="10342" w:type="dxa"/>
            <w:gridSpan w:val="6"/>
          </w:tcPr>
          <w:p w14:paraId="3D013EAA"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var_brca.snv_s.B1_L5 + var_brca.snv_s.B1_L4 + var_brca.snv_s.B1_L3</w:t>
            </w:r>
            <w:r>
              <w:rPr>
                <w:rFonts w:ascii="思源黑体 CN Normal" w:eastAsia="思源黑体 CN Normal" w:hAnsi="思源黑体 CN Normal" w:hint="eastAsia"/>
                <w:sz w:val="17"/>
                <w:szCs w:val="17"/>
              </w:rPr>
              <w:t>%}</w:t>
            </w:r>
          </w:p>
        </w:tc>
      </w:tr>
      <w:tr w:rsidR="00270EB1" w14:paraId="597AD7BB" w14:textId="77777777" w:rsidTr="00270EB1">
        <w:trPr>
          <w:trHeight w:val="397"/>
        </w:trPr>
        <w:tc>
          <w:tcPr>
            <w:tcW w:w="1134" w:type="dxa"/>
          </w:tcPr>
          <w:p w14:paraId="3D327C75"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4DD7709" w14:textId="77777777" w:rsidR="00270EB1"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4F2C68A3"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5B72348" w14:textId="77777777" w:rsidR="00270EB1" w:rsidRDefault="000000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0DD17AD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38626359"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318A0D9F"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183960C2"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41BDB4"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31178A51"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6F221CD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0ABA4984"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27A310EA"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CCB12F"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08B61931"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CF11A5B"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88CFFAE"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3439A242"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1294F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3DE9C383"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4BFE5520"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771492F9"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6B575F4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11F00F20" w14:textId="77777777" w:rsidR="00270EB1" w:rsidRDefault="000000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18105BB"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C5BF3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764634A3"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E5E5B3B" w14:textId="0D9D0A36"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sidR="00B52797">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==5</w:t>
            </w:r>
            <w:r w:rsidR="00B52797">
              <w:rPr>
                <w:rFonts w:ascii="思源黑体 CN Normal" w:eastAsia="思源黑体 CN Normal" w:hAnsi="思源黑体 CN Normal"/>
                <w:color w:val="000000" w:themeColor="text1"/>
                <w:sz w:val="17"/>
                <w:szCs w:val="17"/>
                <w:highlight w:val="green"/>
              </w:rPr>
              <w:t xml:space="preserve">) and </w:t>
            </w:r>
            <w:r w:rsidR="00B52797">
              <w:rPr>
                <w:rFonts w:ascii="思源黑体 CN Normal" w:eastAsia="思源黑体 CN Normal" w:hAnsi="思源黑体 CN Normal"/>
                <w:color w:val="000000" w:themeColor="text1"/>
                <w:sz w:val="17"/>
                <w:szCs w:val="17"/>
              </w:rPr>
              <w:t>a.evi_sum.evi_split.Predictive</w:t>
            </w:r>
            <w:r w:rsidR="00B52797">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4DED6C1"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73E16860"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96E28E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022413D8"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19E47D"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55F70E5" w14:textId="77777777" w:rsidR="00270EB1" w:rsidRDefault="000000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70EB1" w14:paraId="69DD3AF7" w14:textId="77777777" w:rsidTr="00270EB1">
        <w:trPr>
          <w:trHeight w:val="397"/>
        </w:trPr>
        <w:tc>
          <w:tcPr>
            <w:tcW w:w="10342" w:type="dxa"/>
            <w:gridSpan w:val="6"/>
          </w:tcPr>
          <w:p w14:paraId="58B31944"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270EB1" w14:paraId="1D1C53FF" w14:textId="77777777" w:rsidTr="00270EB1">
        <w:trPr>
          <w:trHeight w:val="397"/>
        </w:trPr>
        <w:tc>
          <w:tcPr>
            <w:tcW w:w="10342" w:type="dxa"/>
            <w:gridSpan w:val="6"/>
          </w:tcPr>
          <w:p w14:paraId="672BF9D5"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70EB1" w14:paraId="7FE9E471" w14:textId="77777777" w:rsidTr="00270EB1">
        <w:trPr>
          <w:trHeight w:val="397"/>
        </w:trPr>
        <w:tc>
          <w:tcPr>
            <w:tcW w:w="1134" w:type="dxa"/>
          </w:tcPr>
          <w:p w14:paraId="62CF1B87" w14:textId="77777777" w:rsidR="00270EB1"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3E5FE53B"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270EB1" w14:paraId="1EB8E2BE" w14:textId="77777777" w:rsidTr="00270EB1">
        <w:trPr>
          <w:trHeight w:val="397"/>
        </w:trPr>
        <w:tc>
          <w:tcPr>
            <w:tcW w:w="10342" w:type="dxa"/>
            <w:gridSpan w:val="6"/>
          </w:tcPr>
          <w:p w14:paraId="4AEDC55A"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270EB1" w14:paraId="528F0370" w14:textId="77777777" w:rsidTr="00270EB1">
        <w:trPr>
          <w:trHeight w:val="397"/>
        </w:trPr>
        <w:tc>
          <w:tcPr>
            <w:tcW w:w="10342" w:type="dxa"/>
            <w:gridSpan w:val="6"/>
          </w:tcPr>
          <w:p w14:paraId="35DF4CB8"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w:t>
            </w:r>
            <w:r>
              <w:rPr>
                <w:rFonts w:ascii="思源黑体 CN Normal" w:eastAsia="思源黑体 CN Normal" w:hAnsi="思源黑体 CN Normal" w:hint="eastAsia"/>
                <w:sz w:val="17"/>
                <w:szCs w:val="17"/>
              </w:rPr>
              <w:t>%}</w:t>
            </w:r>
          </w:p>
        </w:tc>
      </w:tr>
      <w:tr w:rsidR="00270EB1" w14:paraId="7FDB9CED" w14:textId="77777777" w:rsidTr="00270EB1">
        <w:trPr>
          <w:trHeight w:val="397"/>
        </w:trPr>
        <w:tc>
          <w:tcPr>
            <w:tcW w:w="10342" w:type="dxa"/>
            <w:gridSpan w:val="6"/>
          </w:tcPr>
          <w:p w14:paraId="5383BC4C"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var_brca.snv_s.B2_L3</w:t>
            </w:r>
            <w:r>
              <w:rPr>
                <w:rFonts w:ascii="思源黑体 CN Normal" w:eastAsia="思源黑体 CN Normal" w:hAnsi="思源黑体 CN Normal" w:hint="eastAsia"/>
                <w:sz w:val="17"/>
                <w:szCs w:val="17"/>
              </w:rPr>
              <w:t>%}</w:t>
            </w:r>
          </w:p>
        </w:tc>
      </w:tr>
      <w:tr w:rsidR="00B52797" w14:paraId="0B06E847" w14:textId="77777777" w:rsidTr="00270EB1">
        <w:trPr>
          <w:trHeight w:val="397"/>
        </w:trPr>
        <w:tc>
          <w:tcPr>
            <w:tcW w:w="1134" w:type="dxa"/>
          </w:tcPr>
          <w:p w14:paraId="272030D4"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18FDEAE4" w14:textId="77777777" w:rsidR="00B52797" w:rsidRDefault="00B52797" w:rsidP="00B5279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6028F74E"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A45A4F" w14:textId="77777777" w:rsidR="00B52797" w:rsidRDefault="00B52797" w:rsidP="00B5279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2293C8D" w14:textId="77777777" w:rsidR="00B52797" w:rsidRDefault="00B52797" w:rsidP="00B5279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304BB60"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079516AA" w14:textId="77777777" w:rsidR="00B52797" w:rsidRDefault="00B52797" w:rsidP="00B527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7D93217D"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78BF49"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34F0533" w14:textId="77777777" w:rsidR="00B52797" w:rsidRDefault="00B52797" w:rsidP="00B527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987396B"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3B260B8" w14:textId="77777777" w:rsidR="00B52797" w:rsidRDefault="00B52797" w:rsidP="00B527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0D3528B6"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678959"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5E0CF881" w14:textId="77777777" w:rsidR="00B52797" w:rsidRDefault="00B52797" w:rsidP="00B527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32A654DD"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3212809F" w14:textId="77777777" w:rsidR="00B52797" w:rsidRDefault="00B52797" w:rsidP="00B527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0ADD218A"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5C7370"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55C57464" w14:textId="77777777" w:rsidR="00B52797" w:rsidRDefault="00B52797" w:rsidP="00B527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30EFEF7"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41580D04" w14:textId="77777777" w:rsidR="00B52797" w:rsidRDefault="00B52797" w:rsidP="00B527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69F830A3"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716EC36A" w14:textId="77777777" w:rsidR="00B52797" w:rsidRDefault="00B52797" w:rsidP="00B527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14BB06B"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BBDCE7"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5165034" w14:textId="77777777" w:rsidR="00B52797" w:rsidRDefault="00B52797" w:rsidP="00B527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50EEA68C"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==4 or a.clinic_num_</w:t>
            </w:r>
            <w:r>
              <w:rPr>
                <w:rFonts w:ascii="思源黑体 CN Normal" w:eastAsia="思源黑体 CN Normal" w:hAnsi="思源黑体 CN Normal" w:hint="eastAsia"/>
                <w:color w:val="000000" w:themeColor="text1"/>
                <w:sz w:val="17"/>
                <w:szCs w:val="17"/>
                <w:highlight w:val="green"/>
              </w:rPr>
              <w:t>s</w:t>
            </w:r>
            <w:r>
              <w:rPr>
                <w:rFonts w:ascii="思源黑体 CN Normal" w:eastAsia="思源黑体 CN Normal" w:hAnsi="思源黑体 CN Normal"/>
                <w:color w:val="000000" w:themeColor="text1"/>
                <w:sz w:val="17"/>
                <w:szCs w:val="17"/>
                <w:highlight w:val="green"/>
              </w:rPr>
              <w:t xml:space="preserve">==5) and </w:t>
            </w:r>
            <w:r>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highlight w:val="green"/>
              </w:rPr>
              <w:t xml:space="preserve"> %}</w:t>
            </w:r>
          </w:p>
          <w:p w14:paraId="6E7837FA"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150859F9"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7C706B83"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7FD97A6B"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53A688F" w14:textId="77777777" w:rsidR="00B52797" w:rsidRDefault="00B52797" w:rsidP="00B527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993ED65" w14:textId="3CCA225F" w:rsidR="00B52797" w:rsidRDefault="00B52797" w:rsidP="00B52797">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70EB1" w14:paraId="43A006B2" w14:textId="77777777" w:rsidTr="00270EB1">
        <w:trPr>
          <w:trHeight w:val="397"/>
        </w:trPr>
        <w:tc>
          <w:tcPr>
            <w:tcW w:w="10342" w:type="dxa"/>
            <w:gridSpan w:val="6"/>
          </w:tcPr>
          <w:p w14:paraId="2309A231"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270EB1" w14:paraId="0C4A77DC" w14:textId="77777777" w:rsidTr="00270EB1">
        <w:trPr>
          <w:trHeight w:val="397"/>
        </w:trPr>
        <w:tc>
          <w:tcPr>
            <w:tcW w:w="10342" w:type="dxa"/>
            <w:gridSpan w:val="6"/>
          </w:tcPr>
          <w:p w14:paraId="6D2DACC8"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70EB1" w14:paraId="527455E6" w14:textId="77777777" w:rsidTr="00270EB1">
        <w:trPr>
          <w:trHeight w:val="397"/>
        </w:trPr>
        <w:tc>
          <w:tcPr>
            <w:tcW w:w="1134" w:type="dxa"/>
          </w:tcPr>
          <w:p w14:paraId="1FE4E87F" w14:textId="77777777" w:rsidR="00270EB1" w:rsidRDefault="0000000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2BB8251B" w14:textId="77777777" w:rsidR="00270EB1" w:rsidRDefault="000000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I类-强临床意义、II类-潜在临床意义、III类-临床意义不明的变异</w:t>
            </w:r>
          </w:p>
        </w:tc>
      </w:tr>
      <w:tr w:rsidR="00270EB1" w14:paraId="0C3F004E" w14:textId="77777777" w:rsidTr="00270EB1">
        <w:trPr>
          <w:trHeight w:val="397"/>
        </w:trPr>
        <w:tc>
          <w:tcPr>
            <w:tcW w:w="10342" w:type="dxa"/>
            <w:gridSpan w:val="6"/>
          </w:tcPr>
          <w:p w14:paraId="54103145" w14:textId="77777777" w:rsidR="00270E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7FB7AD0" w14:textId="77777777" w:rsidR="00270EB1" w:rsidRDefault="00270EB1">
      <w:pPr>
        <w:widowControl/>
        <w:jc w:val="left"/>
        <w:rPr>
          <w:rFonts w:ascii="思源黑体 CN Normal" w:eastAsia="思源黑体 CN Normal" w:hAnsi="思源黑体 CN Normal"/>
          <w:sz w:val="16"/>
          <w:szCs w:val="16"/>
        </w:rPr>
      </w:pPr>
    </w:p>
    <w:p w14:paraId="35A36C88" w14:textId="77777777" w:rsidR="00270EB1"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270EB1" w14:paraId="30F41765"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D04DCEA"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E9BC1CA"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86658D8"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496B370D"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12BCCBC"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85A080F"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70EB1" w14:paraId="65BCF776" w14:textId="77777777" w:rsidTr="00270EB1">
        <w:trPr>
          <w:trHeight w:val="397"/>
        </w:trPr>
        <w:tc>
          <w:tcPr>
            <w:tcW w:w="10342" w:type="dxa"/>
            <w:gridSpan w:val="6"/>
            <w:tcBorders>
              <w:top w:val="single" w:sz="4" w:space="0" w:color="1E7648"/>
            </w:tcBorders>
          </w:tcPr>
          <w:p w14:paraId="1F323F8E"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270EB1" w14:paraId="78B751A6" w14:textId="77777777" w:rsidTr="00270EB1">
        <w:trPr>
          <w:trHeight w:val="397"/>
        </w:trPr>
        <w:tc>
          <w:tcPr>
            <w:tcW w:w="899" w:type="dxa"/>
          </w:tcPr>
          <w:p w14:paraId="1D6E51A5" w14:textId="77777777" w:rsidR="00270EB1" w:rsidRDefault="00270EB1">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C3EF05F"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059846A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{{a.gene_region}} {{a.hgvs_c}}{%if a.hgvs_p!=”p.?”%} {{a.hgvs_p}}{%endif%}</w:t>
            </w:r>
          </w:p>
        </w:tc>
        <w:tc>
          <w:tcPr>
            <w:tcW w:w="1276" w:type="dxa"/>
          </w:tcPr>
          <w:p w14:paraId="3DDB3BDA" w14:textId="77777777" w:rsidR="00270EB1"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75" w:type="dxa"/>
          </w:tcPr>
          <w:p w14:paraId="1E93E31A"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a.freq_str</w:t>
            </w:r>
            <w:r>
              <w:rPr>
                <w:rFonts w:ascii="思源黑体 CN Normal" w:eastAsia="思源黑体 CN Normal" w:hAnsi="思源黑体 CN Normal" w:cs="思源黑体 CN Light" w:hint="eastAsia"/>
                <w:bCs/>
                <w:iCs/>
                <w:color w:val="000000"/>
                <w:sz w:val="17"/>
                <w:szCs w:val="17"/>
              </w:rPr>
              <w:t>}}</w:t>
            </w:r>
          </w:p>
        </w:tc>
        <w:tc>
          <w:tcPr>
            <w:tcW w:w="1837" w:type="dxa"/>
          </w:tcPr>
          <w:p w14:paraId="2A7C2C2C"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IV类-良性/可能良性</w:t>
            </w:r>
          </w:p>
        </w:tc>
      </w:tr>
      <w:tr w:rsidR="00270EB1" w14:paraId="21F007CE" w14:textId="77777777" w:rsidTr="00270EB1">
        <w:trPr>
          <w:trHeight w:val="397"/>
        </w:trPr>
        <w:tc>
          <w:tcPr>
            <w:tcW w:w="10342" w:type="dxa"/>
            <w:gridSpan w:val="6"/>
          </w:tcPr>
          <w:p w14:paraId="2BC439F4"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10682C3A" w14:textId="77777777" w:rsidR="00270EB1" w:rsidRDefault="00270EB1">
      <w:pPr>
        <w:rPr>
          <w:rFonts w:ascii="思源黑体 CN Normal" w:eastAsia="思源黑体 CN Normal" w:hAnsi="思源黑体 CN Normal"/>
          <w:sz w:val="16"/>
          <w:szCs w:val="16"/>
        </w:rPr>
      </w:pPr>
    </w:p>
    <w:p w14:paraId="07755E01"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A3F0EE"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785EA683"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226D770"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723DA9A"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w:t>
      </w:r>
      <w:r>
        <w:rPr>
          <w:rFonts w:ascii="思源黑体 CN Normal" w:eastAsia="思源黑体 CN Normal" w:hAnsi="思源黑体 CN Normal"/>
          <w:sz w:val="17"/>
          <w:szCs w:val="17"/>
        </w:rPr>
        <w:t>I类-强临床意义、II类-潜在临床意义、III类-临床意义不明的变异</w:t>
      </w:r>
      <w:r>
        <w:rPr>
          <w:rFonts w:ascii="思源黑体 CN Normal" w:eastAsia="思源黑体 CN Normal" w:hAnsi="思源黑体 CN Normal" w:hint="eastAsia"/>
          <w:sz w:val="16"/>
          <w:szCs w:val="16"/>
        </w:rPr>
        <w:t>。</w:t>
      </w:r>
    </w:p>
    <w:p w14:paraId="0586038A" w14:textId="1412C150" w:rsidR="00270EB1" w:rsidRDefault="000000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解读为IV类-良性和可能良性变异的变异。</w:t>
      </w:r>
    </w:p>
    <w:p w14:paraId="01428474" w14:textId="77777777" w:rsidR="00270EB1" w:rsidRDefault="000000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6FDFF5E8"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70EB1" w14:paraId="00A20264" w14:textId="77777777" w:rsidTr="00270EB1">
        <w:tc>
          <w:tcPr>
            <w:tcW w:w="4253" w:type="dxa"/>
          </w:tcPr>
          <w:p w14:paraId="7DE9C615"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49F45E89" wp14:editId="3EDB7ACC">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ABE951C"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61024D"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0502B376" wp14:editId="53AB77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BB26B4"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2427591" w14:textId="77777777" w:rsidR="00270EB1" w:rsidRDefault="00270EB1">
      <w:pPr>
        <w:rPr>
          <w:rFonts w:ascii="思源黑体 CN Normal" w:eastAsia="思源黑体 CN Normal" w:hAnsi="思源黑体 CN Normal"/>
          <w:sz w:val="16"/>
          <w:szCs w:val="16"/>
        </w:rPr>
      </w:pPr>
    </w:p>
    <w:p w14:paraId="2AA52135" w14:textId="1A576643"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 var_brca.snv_s.B1_L4 + var_brca.snv_s.B2_L4</w:t>
      </w:r>
      <w:r w:rsidR="00511EED">
        <w:rPr>
          <w:rFonts w:ascii="思源黑体 CN Normal" w:eastAsia="思源黑体 CN Normal" w:hAnsi="思源黑体 CN Normal"/>
          <w:sz w:val="16"/>
          <w:szCs w:val="16"/>
        </w:rPr>
        <w:t xml:space="preserve"> + var_brca.snv_s.B1_L3 + var_brca.snv_s.B2_L3</w:t>
      </w:r>
      <w:r>
        <w:rPr>
          <w:rFonts w:ascii="思源黑体 CN Normal" w:eastAsia="思源黑体 CN Normal" w:hAnsi="思源黑体 CN Normal"/>
          <w:sz w:val="16"/>
          <w:szCs w:val="16"/>
        </w:rPr>
        <w:t>%}</w:t>
      </w:r>
    </w:p>
    <w:p w14:paraId="1BF7B1EB" w14:textId="2DC7A120"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 var_brca.snv_s.B1_L4 + var_brca.snv_s.B2_L4</w:t>
      </w:r>
      <w:r w:rsidR="00511EED">
        <w:rPr>
          <w:rFonts w:ascii="思源黑体 CN Normal" w:eastAsia="思源黑体 CN Normal" w:hAnsi="思源黑体 CN Normal"/>
          <w:sz w:val="16"/>
          <w:szCs w:val="16"/>
        </w:rPr>
        <w:t xml:space="preserve"> + var_brca.snv_s.B1_L3 + var_brca.snv_s.B2_L3</w:t>
      </w:r>
      <w:r>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270EB1" w14:paraId="7A97F014" w14:textId="77777777" w:rsidTr="0027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7138AD"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270EB1" w14:paraId="1AC476EB"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E2280D"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274D12" w14:textId="77777777"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270EB1" w14:paraId="62A2275C"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12E4DE"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E30E23" w14:textId="77777777"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270EB1" w14:paraId="0BC305A8"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CCDBAD"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B143ADD" w14:textId="650249E1"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00B52797">
              <w:rPr>
                <w:rFonts w:ascii="思源黑体 CN Normal" w:eastAsia="思源黑体 CN Normal" w:hAnsi="思源黑体 CN Normal"/>
                <w:sz w:val="17"/>
                <w:szCs w:val="17"/>
              </w:rPr>
              <w:t>(</w:t>
            </w:r>
            <w:r>
              <w:rPr>
                <w:rFonts w:ascii="思源黑体 CN Normal" w:eastAsia="思源黑体 CN Normal" w:hAnsi="思源黑体 CN Normal"/>
                <w:sz w:val="17"/>
                <w:szCs w:val="17"/>
              </w:rPr>
              <w:t>a.clinic_num_s==4 or a.clinic_num_s==5</w:t>
            </w:r>
            <w:r w:rsidR="00B52797">
              <w:rPr>
                <w:rFonts w:ascii="思源黑体 CN Normal" w:eastAsia="思源黑体 CN Normal" w:hAnsi="思源黑体 CN Normal"/>
                <w:sz w:val="17"/>
                <w:szCs w:val="17"/>
              </w:rPr>
              <w:t xml:space="preserve">) and a.evi_sum.evi_split.Predictive </w:t>
            </w:r>
            <w:r>
              <w:rPr>
                <w:rFonts w:ascii="思源黑体 CN Normal" w:eastAsia="思源黑体 CN Normal" w:hAnsi="思源黑体 CN Normal"/>
                <w:sz w:val="17"/>
                <w:szCs w:val="17"/>
              </w:rPr>
              <w:t>%}</w:t>
            </w:r>
          </w:p>
          <w:p w14:paraId="422300E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53E6C635"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574EB7BE"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1EBE1B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13F26AF"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EBBF56B"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70EB1" w14:paraId="48EF03A7"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3BCB434"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5A153F"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w:t>
            </w:r>
          </w:p>
          <w:p w14:paraId="5FEDCA02"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BRCA1基因和BRCA2基因致病性和疑似致病性胚系变异显著增加乳腺癌、卵巢癌、前列腺癌、胰腺癌等肿瘤的发病风险。</w:t>
            </w:r>
            <w:bookmarkStart w:id="9" w:name="_Hlk103261009"/>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bookmarkEnd w:id="9"/>
          </w:p>
          <w:p w14:paraId="406B8A70"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AAD11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252AF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46BEC0C" w14:textId="77777777" w:rsidR="00270EB1" w:rsidRDefault="00270EB1">
      <w:pPr>
        <w:rPr>
          <w:rFonts w:ascii="思源黑体 CN Normal" w:eastAsia="思源黑体 CN Normal" w:hAnsi="思源黑体 CN Normal"/>
          <w:sz w:val="16"/>
          <w:szCs w:val="16"/>
        </w:rPr>
      </w:pPr>
    </w:p>
    <w:p w14:paraId="0B4B3BB0"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03D92A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70EB1" w14:paraId="282DF660" w14:textId="77777777" w:rsidTr="0027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30B21E"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70EB1" w14:paraId="0ECE3FD7"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65193AD"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9AFC50" w14:textId="77777777" w:rsidR="00270EB1" w:rsidRDefault="000000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1CE7B84"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73C61F"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84416C" w14:textId="43ADDCEB" w:rsidR="00270EB1" w:rsidRDefault="00511EE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-强临床意义、II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-潜在临床意义</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III类-临床意义不明的变异</w:t>
            </w:r>
          </w:p>
        </w:tc>
      </w:tr>
      <w:tr w:rsidR="00270EB1" w14:paraId="354C5ECD"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654208"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A306E6"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45C5585F"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DDAF9F"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A735BC"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EDBFDA4" w14:textId="77777777" w:rsidR="00270EB1" w:rsidRDefault="00270EB1">
      <w:pPr>
        <w:rPr>
          <w:rFonts w:ascii="思源黑体 CN Normal" w:eastAsia="思源黑体 CN Normal" w:hAnsi="思源黑体 CN Normal"/>
          <w:sz w:val="16"/>
          <w:szCs w:val="16"/>
        </w:rPr>
      </w:pPr>
    </w:p>
    <w:p w14:paraId="189E613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0405E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CC7138F" w14:textId="77777777" w:rsidR="00511EED" w:rsidRDefault="00511EED" w:rsidP="00511EED">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w:t>
      </w:r>
      <w:r w:rsidRPr="000021DD">
        <w:rPr>
          <w:rFonts w:ascii="思源黑体 CN Normal" w:eastAsia="思源黑体 CN Normal" w:hAnsi="思源黑体 CN Normal"/>
          <w:sz w:val="16"/>
          <w:szCs w:val="16"/>
        </w:rPr>
        <w:t>III类-临床意义不明</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1DE6A0E4"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70EB1" w14:paraId="1EC37EF0" w14:textId="77777777" w:rsidTr="00270EB1">
        <w:tc>
          <w:tcPr>
            <w:tcW w:w="4395" w:type="dxa"/>
          </w:tcPr>
          <w:p w14:paraId="33B70E31"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4032EF9" wp14:editId="392DECF6">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66E32C6" id="流程图: 接点 4" o:spid="_x0000_s1026" type="#_x0000_t120" style="position:absolute;left:0;text-align:left;margin-left:178.35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10A82C98"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31E85F6D" wp14:editId="3AA1AC12">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2EEA152" id="矩形: 圆角 5" o:spid="_x0000_s1026" style="position:absolute;left:0;text-align:left;margin-left:-5.15pt;margin-top:3.2pt;width:109.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4CE98E1C" w14:textId="77777777" w:rsidR="00270EB1" w:rsidRDefault="00270EB1">
      <w:pPr>
        <w:rPr>
          <w:rFonts w:ascii="思源黑体 CN Normal" w:eastAsia="思源黑体 CN Normal" w:hAnsi="思源黑体 CN Normal"/>
          <w:sz w:val="16"/>
          <w:szCs w:val="16"/>
        </w:rPr>
      </w:pPr>
    </w:p>
    <w:p w14:paraId="36FDA89B"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3C3A1362"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270EB1" w14:paraId="7CEB5821" w14:textId="77777777" w:rsidTr="00270EB1">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B065E9C"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E684F80"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2BED09E"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56258C"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270EB1" w14:paraId="1D8FA499" w14:textId="77777777" w:rsidTr="00270EB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6BA0D5E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43A2E86"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717820E"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BE50F7A"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270EB1" w14:paraId="08FD2111" w14:textId="77777777" w:rsidTr="00270EB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AA3D00"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F30469"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270EB1" w14:paraId="518A2C60" w14:textId="77777777" w:rsidTr="00270EB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EA3262"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9BD60F"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68C1C5A4" w14:textId="77777777" w:rsidR="00C62495" w:rsidRDefault="00C62495" w:rsidP="00C6249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1CF3D6F5"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270EB1" w14:paraId="526A099A" w14:textId="77777777" w:rsidTr="00270EB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CD541A2"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C43A6C3"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2A61688C"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75F4974D"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35D5A03"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6F52F470" w14:textId="77777777" w:rsidR="00270EB1" w:rsidRDefault="000000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78543D" w14:textId="77777777" w:rsidR="00270EB1" w:rsidRDefault="000000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0F448334"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8FF3D20" w14:textId="77777777" w:rsidR="00270EB1" w:rsidRDefault="00270EB1">
      <w:pPr>
        <w:rPr>
          <w:rFonts w:ascii="思源黑体 CN Normal" w:eastAsia="思源黑体 CN Normal" w:hAnsi="思源黑体 CN Normal"/>
          <w:sz w:val="16"/>
          <w:szCs w:val="16"/>
        </w:rPr>
      </w:pPr>
    </w:p>
    <w:p w14:paraId="02D8C8D9"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519DE69A"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270EB1" w14:paraId="1802C4AF" w14:textId="77777777" w:rsidTr="00270EB1">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1A47D83"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0E6FD3B9"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1A1E78"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C0FDF9F"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270EB1" w14:paraId="7F44967F" w14:textId="77777777" w:rsidTr="00270EB1">
        <w:trPr>
          <w:trHeight w:val="397"/>
          <w:jc w:val="center"/>
        </w:trPr>
        <w:tc>
          <w:tcPr>
            <w:tcW w:w="556" w:type="pct"/>
            <w:vMerge/>
            <w:tcBorders>
              <w:left w:val="nil"/>
              <w:bottom w:val="nil"/>
              <w:right w:val="single" w:sz="8" w:space="0" w:color="FFFFFF" w:themeColor="background1"/>
            </w:tcBorders>
            <w:shd w:val="clear" w:color="auto" w:fill="1E7648"/>
            <w:vAlign w:val="center"/>
          </w:tcPr>
          <w:p w14:paraId="3D4032F5"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62EFC27C" w14:textId="77777777" w:rsidR="00270EB1" w:rsidRDefault="000000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2304F4F4"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035E95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270EB1" w14:paraId="598B36F7" w14:textId="77777777" w:rsidTr="00270EB1">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4E90AF"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13782"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70EB1" w14:paraId="65992001" w14:textId="77777777" w:rsidTr="00270EB1">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C8792C"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DD65D9"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029362A" w14:textId="77777777" w:rsidTr="00270EB1">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6DAEF7" w14:textId="77777777" w:rsidR="00270EB1"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0DE0317" w14:textId="77777777" w:rsidR="00270EB1" w:rsidRDefault="000000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80FB490" w14:textId="77777777" w:rsidR="00270EB1" w:rsidRDefault="00270EB1">
      <w:pPr>
        <w:rPr>
          <w:rFonts w:ascii="思源黑体 CN Normal" w:eastAsia="思源黑体 CN Normal" w:hAnsi="思源黑体 CN Normal"/>
          <w:sz w:val="16"/>
          <w:szCs w:val="16"/>
        </w:rPr>
      </w:pPr>
    </w:p>
    <w:p w14:paraId="4D8EC0D8"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888F1B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8ADCBC1" w14:textId="77777777" w:rsidR="00270EB1" w:rsidRDefault="000000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7E6E6FAB"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0EB1" w14:paraId="02AD3A9A" w14:textId="77777777" w:rsidTr="00270EB1">
        <w:tc>
          <w:tcPr>
            <w:tcW w:w="4111" w:type="dxa"/>
          </w:tcPr>
          <w:p w14:paraId="6DBEFB0A"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752EF5A" wp14:editId="73B52E1A">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DFE1038" id="流程图: 接点 6" o:spid="_x0000_s1026" type="#_x0000_t120" style="position:absolute;left:0;text-align:left;margin-left:165.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52B19BA7"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8B6968E" wp14:editId="5FBA89D8">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A80E629" id="矩形: 圆角 7" o:spid="_x0000_s1026" style="position:absolute;left:0;text-align:left;margin-left:-5.15pt;margin-top:3.2pt;width:138.75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4AADCCC2"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70EB1" w14:paraId="6EC06FF8" w14:textId="77777777" w:rsidTr="0081032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08950BC5"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8F12E27"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78460BD"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C8012F1"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863910E"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270EB1" w14:paraId="43EE5D15" w14:textId="77777777" w:rsidTr="00270EB1">
        <w:trPr>
          <w:trHeight w:val="397"/>
        </w:trPr>
        <w:tc>
          <w:tcPr>
            <w:tcW w:w="10332" w:type="dxa"/>
            <w:gridSpan w:val="5"/>
            <w:tcBorders>
              <w:top w:val="single" w:sz="4" w:space="0" w:color="1E7648"/>
            </w:tcBorders>
          </w:tcPr>
          <w:p w14:paraId="67946B89"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270EB1" w14:paraId="0281A1D0" w14:textId="77777777" w:rsidTr="00270EB1">
        <w:trPr>
          <w:trHeight w:val="397"/>
        </w:trPr>
        <w:tc>
          <w:tcPr>
            <w:tcW w:w="10332" w:type="dxa"/>
            <w:gridSpan w:val="5"/>
          </w:tcPr>
          <w:p w14:paraId="2A75C134"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270EB1" w14:paraId="3270A353" w14:textId="77777777" w:rsidTr="00270EB1">
        <w:trPr>
          <w:trHeight w:val="397"/>
        </w:trPr>
        <w:tc>
          <w:tcPr>
            <w:tcW w:w="1276" w:type="dxa"/>
          </w:tcPr>
          <w:p w14:paraId="42296BB3" w14:textId="77777777" w:rsidR="00270EB1" w:rsidRDefault="000000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4A158247"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3633BCE1"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79E1CA7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6621496A"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260A5009"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74AD2BA7" w14:textId="77777777" w:rsidR="00270EB1"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270EB1" w14:paraId="11C63B8E" w14:textId="77777777" w:rsidTr="00270EB1">
        <w:trPr>
          <w:trHeight w:val="397"/>
        </w:trPr>
        <w:tc>
          <w:tcPr>
            <w:tcW w:w="10332" w:type="dxa"/>
            <w:gridSpan w:val="5"/>
          </w:tcPr>
          <w:p w14:paraId="2636722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270EB1" w14:paraId="5658286A" w14:textId="77777777" w:rsidTr="00270EB1">
        <w:trPr>
          <w:trHeight w:val="397"/>
        </w:trPr>
        <w:tc>
          <w:tcPr>
            <w:tcW w:w="10332" w:type="dxa"/>
            <w:gridSpan w:val="5"/>
          </w:tcPr>
          <w:p w14:paraId="7CE773F3"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270EB1" w14:paraId="4DCEEA45" w14:textId="77777777" w:rsidTr="00270EB1">
        <w:trPr>
          <w:trHeight w:val="397"/>
        </w:trPr>
        <w:tc>
          <w:tcPr>
            <w:tcW w:w="1276" w:type="dxa"/>
          </w:tcPr>
          <w:p w14:paraId="0F133D28"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701DE86B"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466A3640"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73B005F2"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42E106CE"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270EB1" w14:paraId="56DC3E75" w14:textId="77777777" w:rsidTr="00270EB1">
        <w:trPr>
          <w:trHeight w:val="397"/>
        </w:trPr>
        <w:tc>
          <w:tcPr>
            <w:tcW w:w="10332" w:type="dxa"/>
            <w:gridSpan w:val="5"/>
          </w:tcPr>
          <w:p w14:paraId="15FE4651" w14:textId="77777777" w:rsidR="00270EB1" w:rsidRDefault="000000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A54EEB6" w14:textId="77777777" w:rsidR="00270EB1" w:rsidRDefault="00270EB1">
      <w:pPr>
        <w:rPr>
          <w:rFonts w:ascii="思源黑体 CN Normal" w:eastAsia="思源黑体 CN Normal" w:hAnsi="思源黑体 CN Normal"/>
          <w:sz w:val="16"/>
          <w:szCs w:val="16"/>
        </w:rPr>
      </w:pPr>
    </w:p>
    <w:p w14:paraId="07569EA7"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11AAD" w14:textId="77777777" w:rsidR="00270EB1" w:rsidRDefault="0000000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839268E"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388E8E8" w14:textId="77777777" w:rsidR="00270EB1" w:rsidRDefault="00000000">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70EB1" w14:paraId="26CECF17" w14:textId="77777777" w:rsidTr="00270EB1">
        <w:tc>
          <w:tcPr>
            <w:tcW w:w="4673" w:type="dxa"/>
          </w:tcPr>
          <w:p w14:paraId="265BE586"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12470F85" wp14:editId="4B2B11F2">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DBE2D3" id="流程图: 接点 20" o:spid="_x0000_s1026" type="#_x0000_t120" style="position:absolute;left:0;text-align:left;margin-left:191.85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E8105F8" w14:textId="77777777" w:rsidR="00270EB1"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4E5C4655" wp14:editId="4503076A">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B88EFD6" id="矩形: 圆角 21" o:spid="_x0000_s1026" style="position:absolute;left:0;text-align:left;margin-left:-5.15pt;margin-top:3.2pt;width:96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66EB7095" w14:textId="77777777" w:rsidR="00270EB1" w:rsidRDefault="00270EB1"/>
    <w:p w14:paraId="714AEC0D"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624EAC73" w14:textId="77777777" w:rsidR="00270EB1" w:rsidRDefault="00000000">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基因和</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270EB1" w14:paraId="0985F74F" w14:textId="77777777" w:rsidTr="00270EB1">
        <w:trPr>
          <w:trHeight w:val="397"/>
        </w:trPr>
        <w:tc>
          <w:tcPr>
            <w:tcW w:w="10342" w:type="dxa"/>
            <w:gridSpan w:val="4"/>
            <w:tcBorders>
              <w:bottom w:val="nil"/>
            </w:tcBorders>
            <w:shd w:val="clear" w:color="auto" w:fill="1E7648"/>
            <w:vAlign w:val="center"/>
          </w:tcPr>
          <w:p w14:paraId="7F3AB02F"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270EB1" w14:paraId="2A81CE41" w14:textId="77777777" w:rsidTr="00270EB1">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36D4B77"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42F5162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4F5FD52C" w14:textId="77777777" w:rsidR="00270EB1" w:rsidRDefault="0000000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04053DD" wp14:editId="5EDDFD68">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270EB1" w14:paraId="320EA036" w14:textId="77777777" w:rsidTr="00270EB1">
        <w:trPr>
          <w:trHeight w:val="397"/>
        </w:trPr>
        <w:tc>
          <w:tcPr>
            <w:tcW w:w="10342" w:type="dxa"/>
            <w:gridSpan w:val="4"/>
            <w:tcBorders>
              <w:bottom w:val="nil"/>
            </w:tcBorders>
            <w:shd w:val="clear" w:color="auto" w:fill="1E7648"/>
            <w:vAlign w:val="center"/>
          </w:tcPr>
          <w:p w14:paraId="50D26236"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270EB1" w14:paraId="14F63530" w14:textId="77777777" w:rsidTr="00270EB1">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7625155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B10074"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C6B2534"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57F052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24213560" w14:textId="77777777" w:rsidTr="00270EB1">
        <w:trPr>
          <w:trHeight w:val="397"/>
        </w:trPr>
        <w:tc>
          <w:tcPr>
            <w:tcW w:w="993" w:type="dxa"/>
            <w:vMerge/>
            <w:tcBorders>
              <w:right w:val="dashed" w:sz="4" w:space="0" w:color="BFBFBF" w:themeColor="background1" w:themeShade="BF"/>
            </w:tcBorders>
            <w:shd w:val="clear" w:color="auto" w:fill="FFFFFF" w:themeFill="background1"/>
            <w:vAlign w:val="center"/>
          </w:tcPr>
          <w:p w14:paraId="446341DD"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EE28371"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2D95CD1"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7CAA4CE"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1C17DF2E" w14:textId="77777777" w:rsidTr="00270EB1">
        <w:trPr>
          <w:trHeight w:val="397"/>
        </w:trPr>
        <w:tc>
          <w:tcPr>
            <w:tcW w:w="993" w:type="dxa"/>
            <w:vMerge/>
            <w:tcBorders>
              <w:right w:val="dashed" w:sz="4" w:space="0" w:color="BFBFBF" w:themeColor="background1" w:themeShade="BF"/>
            </w:tcBorders>
            <w:shd w:val="clear" w:color="auto" w:fill="FFFFFF" w:themeFill="background1"/>
            <w:vAlign w:val="center"/>
          </w:tcPr>
          <w:p w14:paraId="290962BE"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81DD5B5"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B9C73EB"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270EB1" w14:paraId="41F7CA2D" w14:textId="77777777" w:rsidTr="00270EB1">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5AD9B543"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6D0BA51A"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2C9C782"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4FE9F128"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A13F53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AB41DA5"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AE21FC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5C568EE6"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CD559AE"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FDE535B"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F30C08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01502670"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FB4EC8F"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AE43670"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00956B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ADF5181" w14:textId="77777777" w:rsidR="00270EB1" w:rsidRDefault="0000000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br w:type="page"/>
      </w:r>
    </w:p>
    <w:p w14:paraId="6446BFE9"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093D2816" w14:textId="77777777" w:rsidR="00270EB1" w:rsidRDefault="0000000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270EB1" w14:paraId="40CE62A5" w14:textId="77777777" w:rsidTr="00270EB1">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0A3790B0"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0B6685D" w14:textId="77777777" w:rsidR="00270EB1" w:rsidRDefault="000000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270EB1" w14:paraId="57D467CA" w14:textId="77777777" w:rsidTr="00270EB1">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48AB29E2"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6972AA0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F2A497"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A115F6"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270EB1" w14:paraId="6075D4FB"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0A9EA01B"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270D89F"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32F0B4"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348F1EC"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270EB1" w14:paraId="562FCC2B"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237890C1"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3560158"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7E86E0"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092D86"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052421C2"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270EB1" w14:paraId="7D2B3EAE"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02B86C69"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23A300"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313350"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8A354B"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270EB1" w14:paraId="1A48CA2F"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7F10A181"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10BB4A"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EDCF3C"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6342A56"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270EB1" w14:paraId="47CE4D43"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7581359A"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F24E8D"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C6FF0"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1EEF4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270EB1" w14:paraId="039DD638"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5076E558"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C495148" w14:textId="77777777" w:rsidR="00270EB1" w:rsidRDefault="00270EB1">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3C04213"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1B3A3C1"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270EB1" w14:paraId="67B53443"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592FD12C"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A7872FB" w14:textId="77777777" w:rsidR="00270EB1" w:rsidRDefault="00270EB1">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DFD38A" w14:textId="77777777" w:rsidR="00270EB1" w:rsidRDefault="00270EB1">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AC30C21"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270EB1" w14:paraId="41B8E6BD"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2DA2EC39" w14:textId="77777777" w:rsidR="00270EB1" w:rsidRDefault="00270EB1">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E4D002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0CA466"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F0BC60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270EB1" w14:paraId="03CDEC24" w14:textId="77777777" w:rsidTr="00270EB1">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D78C596"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4D40FF08"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84B357"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AE0FDD9"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54776797"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270EB1" w14:paraId="3AFECCC0" w14:textId="77777777" w:rsidTr="00270EB1">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0DE8E43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87E23B" w14:textId="4678A543"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9FEB985" w14:textId="77777777" w:rsidR="00270EB1" w:rsidRDefault="0000000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0C1FCCC1"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270EB1" w14:paraId="246D9BFC" w14:textId="77777777" w:rsidTr="00270EB1">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C01A3E9" w14:textId="77777777" w:rsidR="00270EB1" w:rsidRDefault="00270EB1">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FA0A65" w14:textId="77777777" w:rsidR="00270EB1" w:rsidRDefault="0000000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270EB1" w14:paraId="6C3ED92E"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05DD7A"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80E5D60"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A20ED5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270EB1" w14:paraId="2DAFB2D5"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21EB61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F3C7E47"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EC52F2D"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270EB1" w14:paraId="21510839"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6C54EB"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F029668" w14:textId="77777777" w:rsidR="00270EB1" w:rsidRDefault="0000000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CB530AC" w14:textId="77777777" w:rsidR="00270EB1" w:rsidRDefault="00270EB1">
      <w:pPr>
        <w:rPr>
          <w:rFonts w:ascii="思源黑体 CN Normal" w:eastAsia="思源黑体 CN Normal" w:hAnsi="思源黑体 CN Normal"/>
          <w:sz w:val="16"/>
          <w:szCs w:val="16"/>
        </w:rPr>
      </w:pPr>
    </w:p>
    <w:p w14:paraId="0E1918A5"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3D32377"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06048EE9" w14:textId="77777777" w:rsidR="00270EB1" w:rsidRDefault="00000000">
      <w:r>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624E089C" w14:textId="77777777" w:rsidTr="00270EB1">
        <w:tc>
          <w:tcPr>
            <w:tcW w:w="5166" w:type="dxa"/>
          </w:tcPr>
          <w:p w14:paraId="77EB2BBA"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054F5A7F" wp14:editId="504F7A33">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903EFC1" id="流程图: 接点 24" o:spid="_x0000_s1026" type="#_x0000_t120" style="position:absolute;left:0;text-align:left;margin-left:216.6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13F9696C"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140FDBFC" wp14:editId="3F7703C6">
                      <wp:simplePos x="0" y="0"/>
                      <wp:positionH relativeFrom="margin">
                        <wp:posOffset>-72390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E7240C" id="矩形: 圆角 25" o:spid="_x0000_s1026" style="position:absolute;left:0;text-align:left;margin-left:-5.7pt;margin-top:3.25pt;width:71.3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6AD213C"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786CECB5" w14:textId="77777777" w:rsidTr="00270EB1">
        <w:tc>
          <w:tcPr>
            <w:tcW w:w="5166" w:type="dxa"/>
          </w:tcPr>
          <w:p w14:paraId="1AE0EF76"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3D8A9BB" wp14:editId="39F44CDE">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32E202" id="流程图: 接点 26"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24F5497"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6C35A3A2" wp14:editId="60D3668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04804CF" id="矩形: 圆角 27"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C1E361"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270EB1" w14:paraId="5B0A1E65" w14:textId="77777777" w:rsidTr="00270EB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A3CAB05"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79D428"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0CCC764" w14:textId="77777777" w:rsidR="00270EB1" w:rsidRDefault="000000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C471C4" w14:paraId="158D7226" w14:textId="77777777" w:rsidTr="00270EB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E3CE514" w14:textId="77777777" w:rsidR="00C471C4" w:rsidRDefault="00C471C4" w:rsidP="00C471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2D08AE" w14:textId="77777777" w:rsidR="00C471C4" w:rsidRDefault="00C471C4" w:rsidP="00C471C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B2E1EF" w14:textId="64651C53" w:rsidR="00C471C4" w:rsidRDefault="00C471C4" w:rsidP="00C471C4">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928F39" w14:textId="77777777" w:rsidR="00C471C4" w:rsidRDefault="00C471C4" w:rsidP="00C471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022C67" w14:paraId="1077998E" w14:textId="77777777" w:rsidTr="00270E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E60D99E"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897CFC" w14:textId="77777777"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C8950" w14:textId="601B8280"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CC3FE"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022C67" w14:paraId="59D70A53" w14:textId="77777777" w:rsidTr="00270EB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4A8B7D" w14:textId="77777777" w:rsidR="00022C67" w:rsidRDefault="00022C67" w:rsidP="00022C67">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1D62F5F" w14:textId="77777777"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E43E1A" w14:textId="1A6A4869"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2F6F8A"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270EB1" w14:paraId="236A6DA3" w14:textId="77777777" w:rsidTr="00270E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9B40279"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F9A25"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97481"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D74476"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70EB1" w14:paraId="1029BE7B"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FCC8FA"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B6F297"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5678A"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E20D6D"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r>
      <w:tr w:rsidR="00270EB1" w14:paraId="27480917"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C7D2AC9"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F1A0A"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6D43E"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39037F"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r>
      <w:tr w:rsidR="00270EB1" w14:paraId="11265AFD"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1917BC5"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45E1D3"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F52A67"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688796"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270EB1" w14:paraId="658539F0"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7D590E"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CE29F3"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2C547F"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28AD8"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r>
      <w:tr w:rsidR="00270EB1" w14:paraId="0C43AC90" w14:textId="77777777" w:rsidTr="00270EB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30C923D" w14:textId="77777777" w:rsidR="00270EB1" w:rsidRDefault="00270EB1">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531722"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AB5F8D" w14:textId="77777777" w:rsidR="00270EB1"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7D62C9" w14:textId="77777777" w:rsidR="00270EB1"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C471C4" w14:paraId="24CE6F73" w14:textId="77777777" w:rsidTr="00270EB1">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B3FC73D" w14:textId="77777777" w:rsidR="00C471C4" w:rsidRDefault="00C471C4" w:rsidP="00C471C4">
            <w:pPr>
              <w:pStyle w:val="ad"/>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lang w:bidi="ar"/>
              </w:rPr>
              <w:t>总体质量</w:t>
            </w:r>
            <w:bookmarkEnd w:id="10"/>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E00DAE" w14:textId="77777777" w:rsidR="00C471C4" w:rsidRDefault="00C471C4" w:rsidP="00C471C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3E79AA3F" w14:textId="77777777" w:rsidR="00C471C4" w:rsidRDefault="00C471C4" w:rsidP="00C471C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if sample.tumor_content%}</w:t>
            </w:r>
          </w:p>
          <w:p w14:paraId="5C850B27"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7709AFF4"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9B02D35"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06C336FB"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0A20DDCE" w14:textId="77777777" w:rsidR="00C471C4" w:rsidRDefault="00C471C4" w:rsidP="00C471C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9E9D82B" w14:textId="77777777" w:rsidR="00C471C4" w:rsidRDefault="00C471C4" w:rsidP="00C471C4">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B16A32B" w14:textId="77777777" w:rsidR="00C471C4" w:rsidRDefault="00C471C4" w:rsidP="00C471C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7E7E6F46"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537FDBA5"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6B1A35A9"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78983BC"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18FC081" w14:textId="77777777" w:rsidR="00C471C4" w:rsidRDefault="00C471C4" w:rsidP="00C471C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2D8DC59" w14:textId="77777777" w:rsidR="00C471C4" w:rsidRDefault="00C471C4" w:rsidP="00C471C4">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748A00BF"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6D4B84FD"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0539C371"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140B7E53" w14:textId="77777777" w:rsidR="00C471C4" w:rsidRPr="00310253" w:rsidRDefault="00C471C4" w:rsidP="00C471C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17F9F971" w14:textId="77777777" w:rsidR="00C471C4" w:rsidRPr="001F29D8" w:rsidRDefault="00C471C4" w:rsidP="00C471C4">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BE31BDF" w14:textId="77777777" w:rsidR="00C471C4" w:rsidRPr="001F29D8" w:rsidRDefault="00C471C4" w:rsidP="00C471C4">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02B12038" w14:textId="77777777" w:rsidR="00C471C4" w:rsidRDefault="00C471C4" w:rsidP="00C471C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02DAE87" w14:textId="77777777" w:rsidR="00C471C4" w:rsidRDefault="00C471C4" w:rsidP="00C471C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538D5500" w14:textId="77777777" w:rsidR="00C471C4" w:rsidRDefault="00C471C4" w:rsidP="00C471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8CB281A" w14:textId="7002B751" w:rsidR="00C471C4" w:rsidRDefault="00C471C4" w:rsidP="00C471C4">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1E9647F3" w14:textId="77777777" w:rsidR="00270EB1" w:rsidRDefault="00270EB1">
      <w:pPr>
        <w:rPr>
          <w:rFonts w:ascii="思源黑体 CN Normal" w:eastAsia="思源黑体 CN Normal" w:hAnsi="思源黑体 CN Normal"/>
          <w:sz w:val="16"/>
          <w:szCs w:val="16"/>
        </w:rPr>
      </w:pPr>
    </w:p>
    <w:p w14:paraId="0652FF76"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EFE9A"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751A1E47"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6087CD0"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EA8E426"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0453C35"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7B236BC8"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8EAD025"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33FE04E"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48CC10A"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6D67905" w14:textId="77777777" w:rsidR="00270EB1" w:rsidRDefault="0000000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p>
    <w:p w14:paraId="4CEDA43C" w14:textId="77777777" w:rsidR="00270EB1" w:rsidRDefault="00270EB1">
      <w:pPr>
        <w:rPr>
          <w:rFonts w:ascii="思源黑体 CN Normal" w:eastAsia="思源黑体 CN Normal" w:hAnsi="思源黑体 CN Normal"/>
          <w:sz w:val="16"/>
          <w:szCs w:val="16"/>
        </w:rPr>
      </w:pP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7777777" w:rsidR="00270EB1" w:rsidRDefault="00270EB1">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77777777" w:rsidR="00270EB1" w:rsidRDefault="00270EB1">
      <w:pPr>
        <w:rPr>
          <w:rFonts w:ascii="思源黑体 CN Normal" w:eastAsia="思源黑体 CN Normal" w:hAnsi="思源黑体 CN Normal"/>
          <w:sz w:val="16"/>
          <w:szCs w:val="16"/>
        </w:rPr>
      </w:pPr>
    </w:p>
    <w:p w14:paraId="18B9C1DC" w14:textId="77777777" w:rsidR="00270EB1" w:rsidRDefault="00270EB1">
      <w:pPr>
        <w:rPr>
          <w:rFonts w:ascii="思源黑体 CN Normal" w:eastAsia="思源黑体 CN Normal" w:hAnsi="思源黑体 CN Normal"/>
          <w:sz w:val="16"/>
          <w:szCs w:val="16"/>
        </w:rPr>
      </w:pPr>
    </w:p>
    <w:p w14:paraId="294EC5A1" w14:textId="77777777" w:rsidR="00270EB1" w:rsidRDefault="00270EB1">
      <w:pPr>
        <w:rPr>
          <w:rFonts w:ascii="思源黑体 CN Normal" w:eastAsia="思源黑体 CN Normal" w:hAnsi="思源黑体 CN Normal"/>
          <w:sz w:val="16"/>
          <w:szCs w:val="16"/>
        </w:rPr>
      </w:pPr>
    </w:p>
    <w:p w14:paraId="008FE502" w14:textId="77777777" w:rsidR="00270EB1" w:rsidRDefault="00270EB1">
      <w:pPr>
        <w:rPr>
          <w:rFonts w:ascii="思源黑体 CN Normal" w:eastAsia="思源黑体 CN Normal" w:hAnsi="思源黑体 CN Normal"/>
          <w:sz w:val="16"/>
          <w:szCs w:val="16"/>
        </w:rPr>
      </w:pPr>
    </w:p>
    <w:p w14:paraId="2B513E17" w14:textId="77777777" w:rsidR="00270EB1" w:rsidRDefault="00270EB1">
      <w:pPr>
        <w:rPr>
          <w:rFonts w:ascii="思源黑体 CN Normal" w:eastAsia="思源黑体 CN Normal" w:hAnsi="思源黑体 CN Normal"/>
          <w:sz w:val="16"/>
          <w:szCs w:val="16"/>
        </w:rPr>
      </w:pPr>
    </w:p>
    <w:p w14:paraId="66C7D351" w14:textId="77777777" w:rsidR="00270EB1" w:rsidRDefault="00270EB1">
      <w:pPr>
        <w:rPr>
          <w:rFonts w:ascii="思源黑体 CN Normal" w:eastAsia="思源黑体 CN Normal" w:hAnsi="思源黑体 CN Normal"/>
          <w:sz w:val="16"/>
          <w:szCs w:val="16"/>
        </w:rPr>
      </w:pPr>
    </w:p>
    <w:p w14:paraId="1B02C366" w14:textId="77777777" w:rsidR="00270EB1" w:rsidRDefault="00270EB1">
      <w:pPr>
        <w:rPr>
          <w:rFonts w:ascii="思源黑体 CN Normal" w:eastAsia="思源黑体 CN Normal" w:hAnsi="思源黑体 CN Normal"/>
          <w:sz w:val="16"/>
          <w:szCs w:val="16"/>
        </w:rPr>
      </w:pPr>
    </w:p>
    <w:p w14:paraId="540EF0AD" w14:textId="77777777" w:rsidR="00270EB1"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9111971" wp14:editId="1009DA12">
                <wp:extent cx="6602095" cy="422910"/>
                <wp:effectExtent l="0" t="0" r="27305" b="15240"/>
                <wp:docPr id="2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5055D0" w14:textId="77777777" w:rsidR="00270EB1"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29111971"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075055D0" w14:textId="77777777" w:rsidR="00270EB1"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p w14:paraId="5C3407C5" w14:textId="77777777" w:rsidR="00270EB1" w:rsidRDefault="00000000">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EF1FB45" w14:textId="77777777" w:rsidTr="00270EB1">
        <w:tc>
          <w:tcPr>
            <w:tcW w:w="5166" w:type="dxa"/>
          </w:tcPr>
          <w:p w14:paraId="531AF21F"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64FFAC18" wp14:editId="3F7A0077">
                      <wp:simplePos x="0" y="0"/>
                      <wp:positionH relativeFrom="column">
                        <wp:posOffset>2750820</wp:posOffset>
                      </wp:positionH>
                      <wp:positionV relativeFrom="paragraph">
                        <wp:posOffset>41275</wp:posOffset>
                      </wp:positionV>
                      <wp:extent cx="313055" cy="319405"/>
                      <wp:effectExtent l="38100" t="38100" r="68580" b="99695"/>
                      <wp:wrapNone/>
                      <wp:docPr id="29" name="流程图: 接点 2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0873FF" id="流程图: 接点 29"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4BC77C22"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670B6B6" wp14:editId="6D1E4A04">
                      <wp:simplePos x="0" y="0"/>
                      <wp:positionH relativeFrom="margin">
                        <wp:posOffset>-72390</wp:posOffset>
                      </wp:positionH>
                      <wp:positionV relativeFrom="paragraph">
                        <wp:posOffset>41275</wp:posOffset>
                      </wp:positionV>
                      <wp:extent cx="905510"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B8BDC4C" id="矩形: 圆角 30"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415484" w14:textId="77777777" w:rsidR="00270EB1" w:rsidRDefault="00000000">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5549BC4F" w14:textId="77777777" w:rsidTr="00270EB1">
        <w:tc>
          <w:tcPr>
            <w:tcW w:w="5166" w:type="dxa"/>
          </w:tcPr>
          <w:p w14:paraId="39542C9D"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3E0A7CDB" wp14:editId="3364ABB6">
                      <wp:simplePos x="0" y="0"/>
                      <wp:positionH relativeFrom="column">
                        <wp:posOffset>2750820</wp:posOffset>
                      </wp:positionH>
                      <wp:positionV relativeFrom="paragraph">
                        <wp:posOffset>41275</wp:posOffset>
                      </wp:positionV>
                      <wp:extent cx="313055" cy="319405"/>
                      <wp:effectExtent l="38100" t="38100" r="68580" b="99695"/>
                      <wp:wrapNone/>
                      <wp:docPr id="31" name="流程图: 接点 3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2E45833" id="流程图: 接点 31"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6D4042A6"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381C29E7" wp14:editId="2B805305">
                      <wp:simplePos x="0" y="0"/>
                      <wp:positionH relativeFrom="margin">
                        <wp:posOffset>-72390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947CF00" id="矩形: 圆角 32"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CA1305" w14:textId="77777777" w:rsidR="00270EB1" w:rsidRDefault="00000000">
      <w:r>
        <w:rPr>
          <w:rFonts w:hint="eastAsia"/>
        </w:rPr>
        <w:t>{</w:t>
      </w:r>
      <w:r>
        <w:t>%p endif%}</w:t>
      </w:r>
    </w:p>
    <w:p w14:paraId="3357CE6D"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4A96F720"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C936410"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D7280B1"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CC00010"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CF1FA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0FE528F" w14:textId="77777777" w:rsidR="00270EB1" w:rsidRDefault="000000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B232AE"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4F2B6E"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A41FC39" w14:textId="77777777" w:rsidR="00270EB1"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270EB1" w14:paraId="51FEEE97" w14:textId="77777777" w:rsidTr="00270EB1">
        <w:trPr>
          <w:trHeight w:val="397"/>
        </w:trPr>
        <w:tc>
          <w:tcPr>
            <w:tcW w:w="1980" w:type="dxa"/>
            <w:shd w:val="clear" w:color="auto" w:fill="1E7648"/>
            <w:vAlign w:val="center"/>
          </w:tcPr>
          <w:p w14:paraId="2075C158" w14:textId="77777777" w:rsidR="00270EB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0870E01" w14:textId="77777777" w:rsidR="00270EB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312FAE" w14:textId="77777777" w:rsidR="00270EB1" w:rsidRDefault="000000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0EB1" w14:paraId="7B3BA7D6" w14:textId="77777777" w:rsidTr="00270EB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140287"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6B1CF8E"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4649C"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48F55"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270EB1" w14:paraId="6BEAF84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2B587"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1ACE64"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6C9DB6"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270EB1" w14:paraId="15887BE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42A4B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B6B94F"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EFCC97"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270EB1" w14:paraId="43CBC5EB"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4EAA3"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AA33C6"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91147C"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270EB1" w14:paraId="18133E9F"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749F49"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0FA855"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B9A59D"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270EB1" w14:paraId="2EF6166D"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561149"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1E1E7D9"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50DE"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9310BE"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270EB1" w14:paraId="352208D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C71F6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D6B8B"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E39043"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270EB1" w14:paraId="5915F4F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BB2522"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8C71B1"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F2578F"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270EB1" w14:paraId="225E2A48"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64B1A1"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F42E8"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B69AD2"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270EB1" w14:paraId="5A90F656"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8C448"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EB381"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99424A"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270EB1" w14:paraId="6E16C50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4718D6"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908A2E"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11E8A4" w14:textId="3ADAD20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53316E">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270EB1" w14:paraId="3AA06B1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9080B7"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14A6E618"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5D2B3"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010EC4"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270EB1" w14:paraId="1ADCE7B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383A4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216E9F"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9D8AA7"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270EB1" w14:paraId="740B752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B10C34" w14:textId="77777777" w:rsidR="00270EB1"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E2DE262"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2ABFB" w14:textId="77777777" w:rsidR="00270EB1"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9CA8FA" w14:textId="77777777" w:rsidR="00270EB1"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270EB1" w14:paraId="7838F9ED"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996BFF"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D0FCF6" w14:textId="77777777" w:rsidR="00270EB1"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8555CA" w14:textId="77777777" w:rsidR="00270EB1"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CD8E73E"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82C0FF6"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7D6D336B"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615A9504"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B13B21C"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A4DF72"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691CFB3E"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7DF69D8"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0EC41A8"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9FC11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35BF8153" w14:textId="77777777" w:rsidR="00270EB1"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ED10B32" w14:textId="77777777" w:rsidR="00270EB1"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04A73FEE" w14:textId="77777777" w:rsidR="00270EB1" w:rsidRDefault="000000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1F4C3ADF" w14:textId="77777777" w:rsidR="00270EB1" w:rsidRDefault="00000000">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40109FDD" w14:textId="77777777" w:rsidTr="00270EB1">
        <w:tc>
          <w:tcPr>
            <w:tcW w:w="5166" w:type="dxa"/>
          </w:tcPr>
          <w:p w14:paraId="4A7B3356"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4FDA0F5" wp14:editId="4114D568">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45CE456" id="流程图: 接点 33" o:spid="_x0000_s1026" type="#_x0000_t120" style="position:absolute;left:0;text-align:left;margin-left:216.6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736D382A"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574BE11A" wp14:editId="150798FC">
                      <wp:simplePos x="0" y="0"/>
                      <wp:positionH relativeFrom="margin">
                        <wp:posOffset>-72390</wp:posOffset>
                      </wp:positionH>
                      <wp:positionV relativeFrom="paragraph">
                        <wp:posOffset>41275</wp:posOffset>
                      </wp:positionV>
                      <wp:extent cx="905510" cy="321310"/>
                      <wp:effectExtent l="38100" t="38100" r="104140" b="97790"/>
                      <wp:wrapNone/>
                      <wp:docPr id="34" name="矩形: 圆角 3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C8CFF6F" id="矩形: 圆角 34" o:spid="_x0000_s1026" style="position:absolute;left:0;text-align:left;margin-left:-5.7pt;margin-top:3.25pt;width:71.3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8D1BDD2"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1E922A87" w14:textId="77777777" w:rsidTr="00270EB1">
        <w:tc>
          <w:tcPr>
            <w:tcW w:w="5166" w:type="dxa"/>
          </w:tcPr>
          <w:p w14:paraId="016C07A5" w14:textId="77777777" w:rsidR="00270EB1"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5F84BCA8" wp14:editId="02467351">
                      <wp:simplePos x="0" y="0"/>
                      <wp:positionH relativeFrom="column">
                        <wp:posOffset>2750820</wp:posOffset>
                      </wp:positionH>
                      <wp:positionV relativeFrom="paragraph">
                        <wp:posOffset>41275</wp:posOffset>
                      </wp:positionV>
                      <wp:extent cx="313055" cy="319405"/>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7EBD365" id="流程图: 接点 35"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286DFD11" w14:textId="77777777" w:rsidR="00270EB1"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3C2AEAF" wp14:editId="3EB45BA0">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55930B5" id="矩形: 圆角 36" o:spid="_x0000_s1026" style="position:absolute;left:0;text-align:left;margin-left:-5.7pt;margin-top:3.25pt;width:71.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876489B" w14:textId="77777777" w:rsidR="00270EB1" w:rsidRDefault="000000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CC566A" w14:textId="77777777" w:rsidR="00270EB1" w:rsidRDefault="00270EB1">
      <w:pPr>
        <w:rPr>
          <w:rFonts w:ascii="思源黑体 CN Normal" w:eastAsia="思源黑体 CN Normal" w:hAnsi="思源黑体 CN Normal"/>
          <w:sz w:val="16"/>
          <w:szCs w:val="16"/>
        </w:rPr>
      </w:pPr>
    </w:p>
    <w:p w14:paraId="52CE69C2" w14:textId="77777777" w:rsidR="00F63E15" w:rsidRPr="00400D2C" w:rsidRDefault="00F63E15" w:rsidP="00F63E15">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中华医学会病理学分会</w:t>
      </w:r>
      <w:r w:rsidRPr="00400D2C">
        <w:rPr>
          <w:rFonts w:ascii="思源黑体 CN Normal" w:eastAsia="思源黑体 CN Normal" w:hAnsi="思源黑体 CN Normal"/>
          <w:sz w:val="16"/>
          <w:szCs w:val="16"/>
        </w:rPr>
        <w:t>, 国家病理质控中心. BRCA1/2数据解读中国专家共识（2021版）[J] .中华病理学杂志, 2021, 50(6): 565-571.</w:t>
      </w:r>
    </w:p>
    <w:p w14:paraId="53BC1789" w14:textId="77777777" w:rsidR="00F63E15" w:rsidRPr="00400D2C" w:rsidRDefault="00F63E15" w:rsidP="00F63E15">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中国医师协会精准治疗委员会乳腺癌专业委员会</w:t>
      </w:r>
      <w:r w:rsidRPr="00400D2C">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71DFB75C" w14:textId="77777777" w:rsidR="00F63E15" w:rsidRPr="00400D2C" w:rsidRDefault="00F63E15" w:rsidP="00F63E15">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中国抗癌协会肿瘤标志专业委员会遗传性肿瘤标志物协作组</w:t>
      </w:r>
      <w:r w:rsidRPr="00400D2C">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2E8A4766" w14:textId="77777777" w:rsidR="00F63E15" w:rsidRPr="00400D2C" w:rsidRDefault="00F63E15" w:rsidP="00F63E15">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中华医学会妇科肿瘤学分会</w:t>
      </w:r>
      <w:r w:rsidRPr="00400D2C">
        <w:rPr>
          <w:rFonts w:ascii="思源黑体 CN Normal" w:eastAsia="思源黑体 CN Normal" w:hAnsi="思源黑体 CN Normal"/>
          <w:sz w:val="16"/>
          <w:szCs w:val="16"/>
        </w:rPr>
        <w:t>. 卵巢癌PARP抑制剂临床应用指南（2022版）[J].现代妇产科进展,2022,31(8):561-572.</w:t>
      </w:r>
    </w:p>
    <w:p w14:paraId="09E1DB04" w14:textId="77777777" w:rsidR="00F63E15" w:rsidRPr="00400D2C" w:rsidRDefault="00F63E15" w:rsidP="00F63E15">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中国抗癌协会泌尿男生殖系肿瘤专业委员会</w:t>
      </w:r>
      <w:r w:rsidRPr="00400D2C">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389BDC74" w14:textId="77777777" w:rsidR="00F63E15" w:rsidRPr="00400D2C" w:rsidRDefault="00F63E15" w:rsidP="00F63E15">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4E652A3A" w14:textId="77777777" w:rsidR="00F63E15" w:rsidRPr="00400D2C" w:rsidRDefault="00F63E15" w:rsidP="00F63E15">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Oncology-Breast Cancer Risk Reduction. (version 1.2024)[EB/OL]. http://www.nccn.org</w:t>
      </w:r>
    </w:p>
    <w:p w14:paraId="1A11D5FA" w14:textId="77777777" w:rsidR="00F63E15" w:rsidRPr="00400D2C" w:rsidRDefault="00F63E15" w:rsidP="00F63E15">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394AA8AB" w14:textId="77777777" w:rsidR="00F63E15" w:rsidRPr="00400D2C" w:rsidRDefault="00F63E15" w:rsidP="00F63E15">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Oncology-Breast Cancer. (version 4.2023)[EB/OL]. http://www.nccn.org</w:t>
      </w:r>
    </w:p>
    <w:p w14:paraId="00358197" w14:textId="77777777" w:rsidR="00F63E15" w:rsidRPr="00400D2C" w:rsidRDefault="00F63E15" w:rsidP="00F63E15">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Oncology-Prostate Cancer. (version 4.2023)[EB/OL]. http://www.nccn.org</w:t>
      </w:r>
    </w:p>
    <w:p w14:paraId="1FB92CB0" w14:textId="77777777" w:rsidR="00F63E15" w:rsidRPr="00400D2C" w:rsidRDefault="00F63E15" w:rsidP="00F63E15">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NCCN Clinical Practice Guidelines in Oncology-Pancreatic Adenocarcinoma. (version 2.2023)[EB/OL]. http://www.nccn.org</w:t>
      </w:r>
    </w:p>
    <w:p w14:paraId="1DF42393" w14:textId="77777777" w:rsidR="00F63E15" w:rsidRPr="00400D2C" w:rsidRDefault="00F63E15" w:rsidP="00F63E15">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A0572C7" w14:textId="77777777" w:rsidR="00F63E15" w:rsidRPr="00400D2C" w:rsidRDefault="00F63E15" w:rsidP="00F63E15">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王秋菊</w:t>
      </w:r>
      <w:r w:rsidRPr="00400D2C">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7E1114DB" w14:textId="77777777" w:rsidR="00F63E15" w:rsidRPr="00400D2C" w:rsidRDefault="00F63E15" w:rsidP="00F63E15">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05A0A38" w14:textId="77777777" w:rsidR="00F63E15" w:rsidRPr="00400D2C" w:rsidRDefault="00F63E15" w:rsidP="00F63E15">
      <w:pPr>
        <w:pStyle w:val="ad"/>
        <w:numPr>
          <w:ilvl w:val="0"/>
          <w:numId w:val="8"/>
        </w:numPr>
        <w:ind w:firstLineChars="0"/>
        <w:rPr>
          <w:rFonts w:ascii="思源黑体 CN Normal" w:eastAsia="思源黑体 CN Normal" w:hAnsi="思源黑体 CN Normal"/>
          <w:sz w:val="16"/>
          <w:szCs w:val="16"/>
        </w:rPr>
      </w:pPr>
      <w:r w:rsidRPr="00400D2C">
        <w:rPr>
          <w:rFonts w:ascii="思源黑体 CN Normal" w:eastAsia="思源黑体 CN Normal" w:hAnsi="思源黑体 CN Normal" w:hint="eastAsia"/>
          <w:sz w:val="16"/>
          <w:szCs w:val="16"/>
        </w:rPr>
        <w:t>二代测序临床报告解读专家组</w:t>
      </w:r>
      <w:r w:rsidRPr="00400D2C">
        <w:rPr>
          <w:rFonts w:ascii="思源黑体 CN Normal" w:eastAsia="思源黑体 CN Normal" w:hAnsi="思源黑体 CN Normal"/>
          <w:sz w:val="16"/>
          <w:szCs w:val="16"/>
        </w:rPr>
        <w:t>. 二代测序临床报告解读指引[J]. 循证医学, 2020, 20(4): 193-202.</w:t>
      </w:r>
    </w:p>
    <w:p w14:paraId="4946FF81" w14:textId="77777777" w:rsidR="00F63E15" w:rsidRDefault="00F63E15" w:rsidP="00F63E1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43C4C6C3" w14:textId="77777777" w:rsidR="00F63E15" w:rsidRDefault="00F63E15" w:rsidP="00F63E15">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87856D7" w14:textId="04D67C65" w:rsidR="00270EB1" w:rsidRPr="00F63E15" w:rsidRDefault="00F63E15" w:rsidP="00F63E15">
      <w:pPr>
        <w:pStyle w:val="ad"/>
        <w:numPr>
          <w:ilvl w:val="0"/>
          <w:numId w:val="8"/>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270EB1" w:rsidRPr="00F63E15" w:rsidSect="009E01BF">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091FEF" w14:textId="77777777" w:rsidR="00194BE2" w:rsidRDefault="00194BE2">
      <w:r>
        <w:separator/>
      </w:r>
    </w:p>
  </w:endnote>
  <w:endnote w:type="continuationSeparator" w:id="0">
    <w:p w14:paraId="58603C4B" w14:textId="77777777" w:rsidR="00194BE2" w:rsidRDefault="00194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5848084"/>
    </w:sdtPr>
    <w:sdtEndPr>
      <w:rPr>
        <w:rFonts w:ascii="思源黑体 CN Light" w:eastAsia="思源黑体 CN Light" w:hAnsi="思源黑体 CN Light"/>
      </w:rPr>
    </w:sdtEndPr>
    <w:sdtContent>
      <w:p w14:paraId="3C0FB7EF" w14:textId="0537D9C6" w:rsidR="00EE2C1D" w:rsidRPr="00EE2C1D" w:rsidRDefault="00EE2C1D" w:rsidP="00EE2C1D">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63E15">
          <w:rPr>
            <w:rFonts w:ascii="思源黑体 CN Light" w:eastAsia="思源黑体 CN Light" w:hAnsi="思源黑体 CN Light" w:cs="Arial"/>
            <w:noProof/>
            <w:color w:val="191919"/>
            <w:shd w:val="clear" w:color="auto" w:fill="FFFFFF"/>
          </w:rPr>
          <w:instrText>17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F63E15">
          <w:rPr>
            <w:rFonts w:ascii="思源黑体 CN Light" w:eastAsia="思源黑体 CN Light" w:hAnsi="思源黑体 CN Light"/>
            <w:b/>
            <w:bCs/>
            <w:noProof/>
          </w:rPr>
          <w:t>17</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3B4B89" w14:textId="77777777" w:rsidR="00194BE2" w:rsidRDefault="00194BE2">
      <w:r>
        <w:separator/>
      </w:r>
    </w:p>
  </w:footnote>
  <w:footnote w:type="continuationSeparator" w:id="0">
    <w:p w14:paraId="7FA89190" w14:textId="77777777" w:rsidR="00194BE2" w:rsidRDefault="00194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35C4F9" w14:textId="2BF03C8C" w:rsidR="00123926" w:rsidRPr="00123926" w:rsidRDefault="00123926" w:rsidP="00123926">
    <w:pPr>
      <w:pStyle w:val="a7"/>
      <w:jc w:val="right"/>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43327203">
    <w:abstractNumId w:val="7"/>
  </w:num>
  <w:num w:numId="2" w16cid:durableId="318272299">
    <w:abstractNumId w:val="0"/>
  </w:num>
  <w:num w:numId="3" w16cid:durableId="832061466">
    <w:abstractNumId w:val="4"/>
  </w:num>
  <w:num w:numId="4" w16cid:durableId="57093144">
    <w:abstractNumId w:val="3"/>
  </w:num>
  <w:num w:numId="5" w16cid:durableId="556208021">
    <w:abstractNumId w:val="2"/>
  </w:num>
  <w:num w:numId="6" w16cid:durableId="907496771">
    <w:abstractNumId w:val="6"/>
  </w:num>
  <w:num w:numId="7" w16cid:durableId="647712614">
    <w:abstractNumId w:val="5"/>
  </w:num>
  <w:num w:numId="8" w16cid:durableId="1170680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149A8"/>
    <w:rsid w:val="000221A7"/>
    <w:rsid w:val="00022C67"/>
    <w:rsid w:val="000343F2"/>
    <w:rsid w:val="00041E2C"/>
    <w:rsid w:val="0004421F"/>
    <w:rsid w:val="00047D18"/>
    <w:rsid w:val="000503F7"/>
    <w:rsid w:val="00053BB0"/>
    <w:rsid w:val="000566AA"/>
    <w:rsid w:val="00071C70"/>
    <w:rsid w:val="0007644F"/>
    <w:rsid w:val="00076DD9"/>
    <w:rsid w:val="000914FF"/>
    <w:rsid w:val="00095401"/>
    <w:rsid w:val="000976F6"/>
    <w:rsid w:val="00097D8B"/>
    <w:rsid w:val="000A0443"/>
    <w:rsid w:val="000A0B00"/>
    <w:rsid w:val="000A34FF"/>
    <w:rsid w:val="000B1031"/>
    <w:rsid w:val="000B5AF2"/>
    <w:rsid w:val="000B7274"/>
    <w:rsid w:val="000C6D49"/>
    <w:rsid w:val="000D2D50"/>
    <w:rsid w:val="000E3E03"/>
    <w:rsid w:val="000E7749"/>
    <w:rsid w:val="00110A75"/>
    <w:rsid w:val="00112044"/>
    <w:rsid w:val="001136E0"/>
    <w:rsid w:val="00113E8B"/>
    <w:rsid w:val="0012226F"/>
    <w:rsid w:val="001226BD"/>
    <w:rsid w:val="00123926"/>
    <w:rsid w:val="001354DB"/>
    <w:rsid w:val="00135E32"/>
    <w:rsid w:val="00140579"/>
    <w:rsid w:val="001412D0"/>
    <w:rsid w:val="00142446"/>
    <w:rsid w:val="00142D74"/>
    <w:rsid w:val="0015237F"/>
    <w:rsid w:val="001525A6"/>
    <w:rsid w:val="00153141"/>
    <w:rsid w:val="001621AF"/>
    <w:rsid w:val="00167FDC"/>
    <w:rsid w:val="0017145E"/>
    <w:rsid w:val="00172C4A"/>
    <w:rsid w:val="001851C2"/>
    <w:rsid w:val="001919D3"/>
    <w:rsid w:val="00192B1D"/>
    <w:rsid w:val="00193EC4"/>
    <w:rsid w:val="00194BE2"/>
    <w:rsid w:val="00197635"/>
    <w:rsid w:val="001B580A"/>
    <w:rsid w:val="001C2CB6"/>
    <w:rsid w:val="001C754B"/>
    <w:rsid w:val="001E11FD"/>
    <w:rsid w:val="001E7BBE"/>
    <w:rsid w:val="001F3DE4"/>
    <w:rsid w:val="00206832"/>
    <w:rsid w:val="00211424"/>
    <w:rsid w:val="00222DCF"/>
    <w:rsid w:val="00231896"/>
    <w:rsid w:val="00245880"/>
    <w:rsid w:val="0025698E"/>
    <w:rsid w:val="00270EB1"/>
    <w:rsid w:val="00271779"/>
    <w:rsid w:val="0027185B"/>
    <w:rsid w:val="002A0E19"/>
    <w:rsid w:val="002A1DF6"/>
    <w:rsid w:val="002C2A2A"/>
    <w:rsid w:val="002C3B79"/>
    <w:rsid w:val="002C605F"/>
    <w:rsid w:val="002D4C47"/>
    <w:rsid w:val="002E0C93"/>
    <w:rsid w:val="002E25A8"/>
    <w:rsid w:val="002E49E3"/>
    <w:rsid w:val="002E67A7"/>
    <w:rsid w:val="002F3E5A"/>
    <w:rsid w:val="0030622D"/>
    <w:rsid w:val="00307350"/>
    <w:rsid w:val="00311EAF"/>
    <w:rsid w:val="00326F99"/>
    <w:rsid w:val="00342D93"/>
    <w:rsid w:val="00354065"/>
    <w:rsid w:val="00354271"/>
    <w:rsid w:val="003567B2"/>
    <w:rsid w:val="003614C1"/>
    <w:rsid w:val="00362513"/>
    <w:rsid w:val="0037412B"/>
    <w:rsid w:val="00374434"/>
    <w:rsid w:val="00375E3E"/>
    <w:rsid w:val="0037664D"/>
    <w:rsid w:val="0038147D"/>
    <w:rsid w:val="00386DF6"/>
    <w:rsid w:val="003961A9"/>
    <w:rsid w:val="003A5160"/>
    <w:rsid w:val="003B0C62"/>
    <w:rsid w:val="003B190F"/>
    <w:rsid w:val="003B192E"/>
    <w:rsid w:val="003C36AB"/>
    <w:rsid w:val="003C38FF"/>
    <w:rsid w:val="003C7261"/>
    <w:rsid w:val="003D3594"/>
    <w:rsid w:val="003D601D"/>
    <w:rsid w:val="003D7BB4"/>
    <w:rsid w:val="003D7F22"/>
    <w:rsid w:val="003E2FBB"/>
    <w:rsid w:val="003E386D"/>
    <w:rsid w:val="003E77FE"/>
    <w:rsid w:val="003F269A"/>
    <w:rsid w:val="003F2F6F"/>
    <w:rsid w:val="003F6E9F"/>
    <w:rsid w:val="0040351A"/>
    <w:rsid w:val="00407184"/>
    <w:rsid w:val="00420BD0"/>
    <w:rsid w:val="00423172"/>
    <w:rsid w:val="004250EC"/>
    <w:rsid w:val="00425799"/>
    <w:rsid w:val="004269A1"/>
    <w:rsid w:val="00433409"/>
    <w:rsid w:val="00433674"/>
    <w:rsid w:val="00443B6C"/>
    <w:rsid w:val="00453234"/>
    <w:rsid w:val="00467227"/>
    <w:rsid w:val="0047301B"/>
    <w:rsid w:val="00475D68"/>
    <w:rsid w:val="0048521D"/>
    <w:rsid w:val="004864BD"/>
    <w:rsid w:val="00491207"/>
    <w:rsid w:val="00493BF2"/>
    <w:rsid w:val="00497462"/>
    <w:rsid w:val="004A03EE"/>
    <w:rsid w:val="004A1812"/>
    <w:rsid w:val="004A272E"/>
    <w:rsid w:val="004A5236"/>
    <w:rsid w:val="004B2453"/>
    <w:rsid w:val="004B4412"/>
    <w:rsid w:val="004B75B3"/>
    <w:rsid w:val="004C0E51"/>
    <w:rsid w:val="004C24E0"/>
    <w:rsid w:val="004E16B5"/>
    <w:rsid w:val="004E4582"/>
    <w:rsid w:val="004E6C7F"/>
    <w:rsid w:val="004F428A"/>
    <w:rsid w:val="005028B2"/>
    <w:rsid w:val="005101CD"/>
    <w:rsid w:val="00511EED"/>
    <w:rsid w:val="005136CA"/>
    <w:rsid w:val="0053316E"/>
    <w:rsid w:val="00537850"/>
    <w:rsid w:val="00552129"/>
    <w:rsid w:val="005523D4"/>
    <w:rsid w:val="00553828"/>
    <w:rsid w:val="005554E3"/>
    <w:rsid w:val="00556029"/>
    <w:rsid w:val="00566A9D"/>
    <w:rsid w:val="00567228"/>
    <w:rsid w:val="00570301"/>
    <w:rsid w:val="00575447"/>
    <w:rsid w:val="00576BF6"/>
    <w:rsid w:val="005910D7"/>
    <w:rsid w:val="005935DA"/>
    <w:rsid w:val="005A53B5"/>
    <w:rsid w:val="005B0C5E"/>
    <w:rsid w:val="005B2EE3"/>
    <w:rsid w:val="005B3F52"/>
    <w:rsid w:val="005B4BD0"/>
    <w:rsid w:val="005C7E20"/>
    <w:rsid w:val="005D42B4"/>
    <w:rsid w:val="005D5997"/>
    <w:rsid w:val="005E7941"/>
    <w:rsid w:val="005F1260"/>
    <w:rsid w:val="005F224E"/>
    <w:rsid w:val="005F4724"/>
    <w:rsid w:val="006072DA"/>
    <w:rsid w:val="006075F5"/>
    <w:rsid w:val="0060774C"/>
    <w:rsid w:val="00613A04"/>
    <w:rsid w:val="00620F0A"/>
    <w:rsid w:val="006242A8"/>
    <w:rsid w:val="0064122C"/>
    <w:rsid w:val="0064227E"/>
    <w:rsid w:val="00643A95"/>
    <w:rsid w:val="00653914"/>
    <w:rsid w:val="0066241A"/>
    <w:rsid w:val="0067283F"/>
    <w:rsid w:val="00674B41"/>
    <w:rsid w:val="006755E5"/>
    <w:rsid w:val="00675B10"/>
    <w:rsid w:val="006769CB"/>
    <w:rsid w:val="00685DFA"/>
    <w:rsid w:val="006878A5"/>
    <w:rsid w:val="00694682"/>
    <w:rsid w:val="00697BC6"/>
    <w:rsid w:val="006A2BB3"/>
    <w:rsid w:val="006A7195"/>
    <w:rsid w:val="006B3693"/>
    <w:rsid w:val="006C0B33"/>
    <w:rsid w:val="006E0DDD"/>
    <w:rsid w:val="006E2097"/>
    <w:rsid w:val="006E2597"/>
    <w:rsid w:val="006E7712"/>
    <w:rsid w:val="006F4B55"/>
    <w:rsid w:val="006F7911"/>
    <w:rsid w:val="00701E23"/>
    <w:rsid w:val="00714C27"/>
    <w:rsid w:val="007159D8"/>
    <w:rsid w:val="007238BD"/>
    <w:rsid w:val="00725F4D"/>
    <w:rsid w:val="0072711A"/>
    <w:rsid w:val="00735DE8"/>
    <w:rsid w:val="0074028E"/>
    <w:rsid w:val="00746B9A"/>
    <w:rsid w:val="00750F23"/>
    <w:rsid w:val="00755B68"/>
    <w:rsid w:val="007560D2"/>
    <w:rsid w:val="007566CA"/>
    <w:rsid w:val="007573F2"/>
    <w:rsid w:val="00757E82"/>
    <w:rsid w:val="0076246D"/>
    <w:rsid w:val="0077569D"/>
    <w:rsid w:val="00787F60"/>
    <w:rsid w:val="00793E83"/>
    <w:rsid w:val="007A5155"/>
    <w:rsid w:val="007B51A0"/>
    <w:rsid w:val="007C1FF4"/>
    <w:rsid w:val="007C2E02"/>
    <w:rsid w:val="007C4676"/>
    <w:rsid w:val="007C5130"/>
    <w:rsid w:val="007D16F9"/>
    <w:rsid w:val="007D7754"/>
    <w:rsid w:val="007E28F4"/>
    <w:rsid w:val="007E2F1E"/>
    <w:rsid w:val="007E58C1"/>
    <w:rsid w:val="007F29DB"/>
    <w:rsid w:val="007F5B03"/>
    <w:rsid w:val="007F7600"/>
    <w:rsid w:val="007F7C72"/>
    <w:rsid w:val="008024DB"/>
    <w:rsid w:val="008058CD"/>
    <w:rsid w:val="00810324"/>
    <w:rsid w:val="00811B8A"/>
    <w:rsid w:val="00812294"/>
    <w:rsid w:val="0081442C"/>
    <w:rsid w:val="008153A9"/>
    <w:rsid w:val="00835B5C"/>
    <w:rsid w:val="00851303"/>
    <w:rsid w:val="00853109"/>
    <w:rsid w:val="00860D4C"/>
    <w:rsid w:val="00867DF1"/>
    <w:rsid w:val="00872E0F"/>
    <w:rsid w:val="008810A7"/>
    <w:rsid w:val="00883985"/>
    <w:rsid w:val="00885677"/>
    <w:rsid w:val="00887C22"/>
    <w:rsid w:val="008A5A1B"/>
    <w:rsid w:val="008B292C"/>
    <w:rsid w:val="008B2A9A"/>
    <w:rsid w:val="008C0CDD"/>
    <w:rsid w:val="008C1CAC"/>
    <w:rsid w:val="008C64BA"/>
    <w:rsid w:val="008C6E4E"/>
    <w:rsid w:val="008D6ECF"/>
    <w:rsid w:val="008E4FF4"/>
    <w:rsid w:val="008E5025"/>
    <w:rsid w:val="008F0F46"/>
    <w:rsid w:val="00903ECF"/>
    <w:rsid w:val="0091151E"/>
    <w:rsid w:val="0091732A"/>
    <w:rsid w:val="00917FD1"/>
    <w:rsid w:val="00923F5C"/>
    <w:rsid w:val="00926EF9"/>
    <w:rsid w:val="00935E1B"/>
    <w:rsid w:val="00935FE3"/>
    <w:rsid w:val="00936EB4"/>
    <w:rsid w:val="00940F1F"/>
    <w:rsid w:val="00941EFC"/>
    <w:rsid w:val="00960C4B"/>
    <w:rsid w:val="009756E2"/>
    <w:rsid w:val="00985323"/>
    <w:rsid w:val="009877EE"/>
    <w:rsid w:val="009A0427"/>
    <w:rsid w:val="009A13BF"/>
    <w:rsid w:val="009B2EC6"/>
    <w:rsid w:val="009C133E"/>
    <w:rsid w:val="009C4DFC"/>
    <w:rsid w:val="009C631D"/>
    <w:rsid w:val="009C686B"/>
    <w:rsid w:val="009C6B4D"/>
    <w:rsid w:val="009D3302"/>
    <w:rsid w:val="009E01BF"/>
    <w:rsid w:val="009E0EEE"/>
    <w:rsid w:val="009E174D"/>
    <w:rsid w:val="009E5E64"/>
    <w:rsid w:val="00A05BE6"/>
    <w:rsid w:val="00A12824"/>
    <w:rsid w:val="00A21058"/>
    <w:rsid w:val="00A226C9"/>
    <w:rsid w:val="00A321EF"/>
    <w:rsid w:val="00A34545"/>
    <w:rsid w:val="00A356BD"/>
    <w:rsid w:val="00A429FA"/>
    <w:rsid w:val="00A44BC1"/>
    <w:rsid w:val="00A874B8"/>
    <w:rsid w:val="00A90FA5"/>
    <w:rsid w:val="00A922D5"/>
    <w:rsid w:val="00A93FDF"/>
    <w:rsid w:val="00AA0D3A"/>
    <w:rsid w:val="00AA692A"/>
    <w:rsid w:val="00AB27AF"/>
    <w:rsid w:val="00AB7A5E"/>
    <w:rsid w:val="00AC35F2"/>
    <w:rsid w:val="00AC5281"/>
    <w:rsid w:val="00AC5391"/>
    <w:rsid w:val="00AD489F"/>
    <w:rsid w:val="00AD6EF8"/>
    <w:rsid w:val="00AD7A19"/>
    <w:rsid w:val="00AE3410"/>
    <w:rsid w:val="00AF0F6C"/>
    <w:rsid w:val="00AF3033"/>
    <w:rsid w:val="00B02B7F"/>
    <w:rsid w:val="00B03C6B"/>
    <w:rsid w:val="00B13258"/>
    <w:rsid w:val="00B1382C"/>
    <w:rsid w:val="00B21BFD"/>
    <w:rsid w:val="00B21FB0"/>
    <w:rsid w:val="00B235E5"/>
    <w:rsid w:val="00B34E69"/>
    <w:rsid w:val="00B5031A"/>
    <w:rsid w:val="00B52797"/>
    <w:rsid w:val="00B624C3"/>
    <w:rsid w:val="00B63571"/>
    <w:rsid w:val="00B63DC2"/>
    <w:rsid w:val="00B80AC0"/>
    <w:rsid w:val="00B90E7B"/>
    <w:rsid w:val="00B92D86"/>
    <w:rsid w:val="00B940E1"/>
    <w:rsid w:val="00B953E2"/>
    <w:rsid w:val="00BA3040"/>
    <w:rsid w:val="00BC094C"/>
    <w:rsid w:val="00BC5040"/>
    <w:rsid w:val="00BD0127"/>
    <w:rsid w:val="00BD67D7"/>
    <w:rsid w:val="00BF387F"/>
    <w:rsid w:val="00BF7C0A"/>
    <w:rsid w:val="00C00CB5"/>
    <w:rsid w:val="00C045F2"/>
    <w:rsid w:val="00C050C6"/>
    <w:rsid w:val="00C05D81"/>
    <w:rsid w:val="00C07470"/>
    <w:rsid w:val="00C07DC8"/>
    <w:rsid w:val="00C2405C"/>
    <w:rsid w:val="00C25A71"/>
    <w:rsid w:val="00C30165"/>
    <w:rsid w:val="00C369F9"/>
    <w:rsid w:val="00C471C4"/>
    <w:rsid w:val="00C56377"/>
    <w:rsid w:val="00C57919"/>
    <w:rsid w:val="00C62495"/>
    <w:rsid w:val="00C728EF"/>
    <w:rsid w:val="00C72BD4"/>
    <w:rsid w:val="00C852DA"/>
    <w:rsid w:val="00C92968"/>
    <w:rsid w:val="00C96715"/>
    <w:rsid w:val="00CA061C"/>
    <w:rsid w:val="00CA2F83"/>
    <w:rsid w:val="00CB6B67"/>
    <w:rsid w:val="00CF2B4A"/>
    <w:rsid w:val="00CF2BEE"/>
    <w:rsid w:val="00CF337E"/>
    <w:rsid w:val="00CF5839"/>
    <w:rsid w:val="00D170AC"/>
    <w:rsid w:val="00D25560"/>
    <w:rsid w:val="00D30247"/>
    <w:rsid w:val="00D307DC"/>
    <w:rsid w:val="00D324DB"/>
    <w:rsid w:val="00D51841"/>
    <w:rsid w:val="00D566E8"/>
    <w:rsid w:val="00D6169C"/>
    <w:rsid w:val="00D6766F"/>
    <w:rsid w:val="00D77622"/>
    <w:rsid w:val="00D84BC4"/>
    <w:rsid w:val="00D9311B"/>
    <w:rsid w:val="00D96106"/>
    <w:rsid w:val="00D964F5"/>
    <w:rsid w:val="00D973AB"/>
    <w:rsid w:val="00D9748C"/>
    <w:rsid w:val="00DB015D"/>
    <w:rsid w:val="00DB0AB4"/>
    <w:rsid w:val="00DB3107"/>
    <w:rsid w:val="00DC52F8"/>
    <w:rsid w:val="00DD2A83"/>
    <w:rsid w:val="00DD733E"/>
    <w:rsid w:val="00DE08E0"/>
    <w:rsid w:val="00DE1ABE"/>
    <w:rsid w:val="00DE2900"/>
    <w:rsid w:val="00DF1DBC"/>
    <w:rsid w:val="00DF2D74"/>
    <w:rsid w:val="00DF5434"/>
    <w:rsid w:val="00DF58A4"/>
    <w:rsid w:val="00DF71FB"/>
    <w:rsid w:val="00E0151C"/>
    <w:rsid w:val="00E050AE"/>
    <w:rsid w:val="00E05A9B"/>
    <w:rsid w:val="00E05BC2"/>
    <w:rsid w:val="00E10595"/>
    <w:rsid w:val="00E13E2B"/>
    <w:rsid w:val="00E1604D"/>
    <w:rsid w:val="00E17FD9"/>
    <w:rsid w:val="00E328C0"/>
    <w:rsid w:val="00E337B7"/>
    <w:rsid w:val="00E34F1C"/>
    <w:rsid w:val="00E505D9"/>
    <w:rsid w:val="00E558CF"/>
    <w:rsid w:val="00E61C4A"/>
    <w:rsid w:val="00E64654"/>
    <w:rsid w:val="00E84909"/>
    <w:rsid w:val="00E922F3"/>
    <w:rsid w:val="00E93309"/>
    <w:rsid w:val="00E945E0"/>
    <w:rsid w:val="00E95638"/>
    <w:rsid w:val="00E96099"/>
    <w:rsid w:val="00E96DE2"/>
    <w:rsid w:val="00EC4848"/>
    <w:rsid w:val="00EE2C1D"/>
    <w:rsid w:val="00EE4777"/>
    <w:rsid w:val="00EF797A"/>
    <w:rsid w:val="00F01FA3"/>
    <w:rsid w:val="00F10EB1"/>
    <w:rsid w:val="00F206AA"/>
    <w:rsid w:val="00F27F72"/>
    <w:rsid w:val="00F31DC5"/>
    <w:rsid w:val="00F36DE5"/>
    <w:rsid w:val="00F41F29"/>
    <w:rsid w:val="00F46576"/>
    <w:rsid w:val="00F501BD"/>
    <w:rsid w:val="00F5034E"/>
    <w:rsid w:val="00F518E3"/>
    <w:rsid w:val="00F63988"/>
    <w:rsid w:val="00F63E15"/>
    <w:rsid w:val="00F67A4B"/>
    <w:rsid w:val="00F81EC0"/>
    <w:rsid w:val="00F83BB8"/>
    <w:rsid w:val="00F844DE"/>
    <w:rsid w:val="00F84ACD"/>
    <w:rsid w:val="00F909E1"/>
    <w:rsid w:val="00F912BC"/>
    <w:rsid w:val="00F97E66"/>
    <w:rsid w:val="00F97FD5"/>
    <w:rsid w:val="00FA0672"/>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2790</Words>
  <Characters>15907</Characters>
  <Application>Microsoft Office Word</Application>
  <DocSecurity>0</DocSecurity>
  <Lines>132</Lines>
  <Paragraphs>37</Paragraphs>
  <ScaleCrop>false</ScaleCrop>
  <Company/>
  <LinksUpToDate>false</LinksUpToDate>
  <CharactersWithSpaces>18660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80</cp:revision>
  <dcterms:created xsi:type="dcterms:W3CDTF">2022-05-09T07:36:00Z</dcterms:created>
  <dcterms:modified xsi:type="dcterms:W3CDTF">2024-05-15T09:00:00Z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