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4ED" w14:textId="77777777" w:rsidR="00270EB1" w:rsidRDefault="00000000">
      <w:pPr>
        <w:widowControl/>
        <w:jc w:val="left"/>
      </w:pPr>
      <w:bookmarkStart w:id="0" w:name="_Toc42102363"/>
      <w:r>
        <w:rPr>
          <w:noProof/>
        </w:rPr>
        <w:drawing>
          <wp:anchor distT="0" distB="0" distL="114300" distR="114300" simplePos="0" relativeHeight="251668480" behindDoc="0" locked="0" layoutInCell="1" allowOverlap="1" wp14:anchorId="2BA8302D" wp14:editId="6E4CFF6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270EB1" w14:paraId="221D3D11" w14:textId="77777777" w:rsidTr="00270EB1">
        <w:tc>
          <w:tcPr>
            <w:tcW w:w="10332" w:type="dxa"/>
          </w:tcPr>
          <w:p w14:paraId="24A32709" w14:textId="77777777" w:rsidR="00270EB1"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6BC82E0" w14:textId="77777777" w:rsidR="00270EB1" w:rsidRDefault="00270EB1"/>
    <w:p w14:paraId="18F5B314" w14:textId="77777777" w:rsidR="00270EB1"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24E3C8BB"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B68A4E1" w14:textId="77777777" w:rsidR="001F51AF" w:rsidRDefault="001F51AF" w:rsidP="001F51A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088A2B47" w14:textId="77777777" w:rsidR="001F51AF" w:rsidRDefault="001F51AF" w:rsidP="001F51A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37AAE69C" w14:textId="77777777" w:rsidR="001F51AF" w:rsidRDefault="001F51AF" w:rsidP="001F51A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325DC1C5" w14:textId="77777777" w:rsidR="001F51AF" w:rsidRDefault="001F51AF" w:rsidP="001F51A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1DF66E6" w14:textId="77777777" w:rsidR="001F51AF" w:rsidRDefault="001F51AF" w:rsidP="001F51A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027B7893" w14:textId="77777777" w:rsidR="001F51AF" w:rsidRDefault="001F51AF" w:rsidP="001F51AF">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87936" behindDoc="0" locked="0" layoutInCell="1" allowOverlap="1" wp14:anchorId="55CD4BE9" wp14:editId="3FE5FF71">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1834E45B" w14:textId="77777777" w:rsidR="00270EB1" w:rsidRDefault="00270EB1">
      <w:pPr>
        <w:ind w:firstLineChars="200" w:firstLine="420"/>
        <w:rPr>
          <w:rFonts w:ascii="思源黑体 CN Normal" w:eastAsia="思源黑体 CN Normal" w:hAnsi="思源黑体 CN Normal"/>
          <w:szCs w:val="21"/>
        </w:rPr>
      </w:pPr>
    </w:p>
    <w:p w14:paraId="40294044" w14:textId="77777777" w:rsidR="00270EB1" w:rsidRDefault="00270EB1">
      <w:pPr>
        <w:sectPr w:rsidR="00270EB1">
          <w:headerReference w:type="default" r:id="rId10"/>
          <w:pgSz w:w="11906" w:h="16838"/>
          <w:pgMar w:top="1361" w:right="782" w:bottom="794" w:left="782" w:header="851" w:footer="992" w:gutter="0"/>
          <w:cols w:space="425"/>
          <w:docGrid w:type="lines" w:linePitch="312"/>
        </w:sectPr>
      </w:pPr>
    </w:p>
    <w:p w14:paraId="099335F1" w14:textId="77777777" w:rsidR="00270EB1" w:rsidRDefault="00270EB1"/>
    <w:p w14:paraId="6F890BBB" w14:textId="77777777" w:rsidR="00270EB1" w:rsidRDefault="00270EB1"/>
    <w:p w14:paraId="7793F313" w14:textId="77777777" w:rsidR="00270EB1" w:rsidRDefault="00000000">
      <w:r>
        <w:rPr>
          <w:rFonts w:hint="eastAsia"/>
          <w:highlight w:val="yellow"/>
        </w:rPr>
        <w:t>{</w:t>
      </w:r>
      <w:r>
        <w:rPr>
          <w:highlight w:val="yellow"/>
        </w:rPr>
        <w:t>%p if var_brca.snv_s.B1_L5 + var_brca.snv_s.B2_L5+ 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595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000000">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492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000000">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073C3B">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1567D6">
        <w:trPr>
          <w:trHeight w:hRule="exact" w:val="397"/>
          <w:jc w:val="center"/>
        </w:trPr>
        <w:tc>
          <w:tcPr>
            <w:tcW w:w="10342" w:type="dxa"/>
            <w:gridSpan w:val="5"/>
            <w:shd w:val="clear" w:color="auto" w:fill="1E7648"/>
            <w:vAlign w:val="center"/>
          </w:tcPr>
          <w:p w14:paraId="6F1435DF" w14:textId="77777777" w:rsidR="00270EB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1567D6">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277528B6" w:rsidR="00270EB1" w:rsidRDefault="001567D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bookmarkEnd w:id="2"/>
      <w:tr w:rsidR="00270EB1" w14:paraId="65C8F5EE"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7EA608DF" w:rsidR="00270EB1" w:rsidRDefault="001567D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342A49EA" w:rsidR="00270EB1" w:rsidRDefault="001567D6">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{%if sample.gender%}{{sample.gender}}{%else%}-{%endif%}</w:t>
            </w:r>
          </w:p>
        </w:tc>
      </w:tr>
      <w:tr w:rsidR="00270EB1" w14:paraId="0BE7D431"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19115550" w:rsidR="00270EB1" w:rsidRDefault="0087304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420217B3" w:rsidR="00270EB1" w:rsidRDefault="0087304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sample.sample_parent_id%}{{sample.sample_parent_id}}{%else%}-{%endif%}</w:t>
            </w:r>
          </w:p>
        </w:tc>
      </w:tr>
      <w:tr w:rsidR="00270EB1" w14:paraId="02CC5E00"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009367E" w:rsidR="00270EB1" w:rsidRDefault="00D057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3B739E6F" w:rsidR="00270EB1" w:rsidRDefault="00D057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270EB1" w14:paraId="092C77D9" w14:textId="77777777" w:rsidTr="001567D6">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1567D6">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5F1E1B7C" w:rsidR="00270EB1" w:rsidRDefault="0087304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sample.sample_type%}{{sample.sample_type}}{%else%}-{%endif%}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3A7C71" w:rsidR="00270EB1" w:rsidRDefault="0087304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sample.sample_amount%}{{sample.sample_amount}}{%else%}-{%endif%}</w:t>
            </w:r>
          </w:p>
        </w:tc>
      </w:tr>
      <w:tr w:rsidR="00270EB1" w14:paraId="5B204C0A"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A8ADC16" w:rsidR="00270EB1" w:rsidRDefault="00903F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57603196" w:rsidR="00270EB1" w:rsidRDefault="00903F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270EB1" w14:paraId="74F6E061"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4353B113" w:rsidR="00270EB1" w:rsidRDefault="00D05705">
            <w:pPr>
              <w:spacing w:line="240" w:lineRule="exact"/>
              <w:rPr>
                <w:rFonts w:ascii="思源黑体 CN Normal" w:eastAsia="思源黑体 CN Normal" w:hAnsi="思源黑体 CN Normal"/>
                <w:color w:val="FFFFFF" w:themeColor="background1"/>
                <w:sz w:val="17"/>
                <w:szCs w:val="17"/>
              </w:rPr>
            </w:pPr>
            <w:r w:rsidRPr="00D05705">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66DA5D18" w:rsidR="00270EB1" w:rsidRDefault="00C20EC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270EB1" w14:paraId="506E32D0" w14:textId="77777777" w:rsidTr="001567D6">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58BE10A" w:rsidR="00270EB1" w:rsidRDefault="002D5B2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sample.pathol_diagn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45939FA7" w:rsidR="00270EB1" w:rsidRDefault="002D5B2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sample.receive_data%}{{sample.receive_data}}{%else%}-{%endif%}</w:t>
            </w:r>
          </w:p>
        </w:tc>
      </w:tr>
    </w:tbl>
    <w:p w14:paraId="2EA031BA"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793ABDFB"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4653C8">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任意年龄诊断上皮性卵巢癌（包括输卵管癌、腹膜癌）。</w:t>
            </w:r>
          </w:p>
          <w:p w14:paraId="19C20E22"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4DD7709"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F2C68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DD17A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18A0D9F"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3960C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1178A5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ABA4984"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88CFFAE"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439A24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DE9C38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71492F9"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B575F4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11F00F20"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8105B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64634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r w:rsidR="00B841CB">
              <w:rPr>
                <w:rFonts w:ascii="思源黑体 CN Normal" w:eastAsia="思源黑体 CN Normal" w:hAnsi="思源黑体 CN Normal"/>
                <w:color w:val="000000" w:themeColor="text1"/>
                <w:sz w:val="17"/>
                <w:szCs w:val="17"/>
              </w:rPr>
              <w:t>a.evi_sum.evi_split.Predictive</w:t>
            </w:r>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E1686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96E28E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22413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70EB1" w14:paraId="1D1C53FF" w14:textId="77777777" w:rsidTr="00270EB1">
        <w:trPr>
          <w:trHeight w:val="397"/>
        </w:trPr>
        <w:tc>
          <w:tcPr>
            <w:tcW w:w="10342" w:type="dxa"/>
            <w:gridSpan w:val="6"/>
          </w:tcPr>
          <w:p w14:paraId="672BF9D5"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1EB8E2BE" w14:textId="77777777" w:rsidTr="00270EB1">
        <w:trPr>
          <w:trHeight w:val="397"/>
        </w:trPr>
        <w:tc>
          <w:tcPr>
            <w:tcW w:w="10342" w:type="dxa"/>
            <w:gridSpan w:val="6"/>
          </w:tcPr>
          <w:p w14:paraId="4AEDC55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{{a.freq_str}}</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70EB1" w14:paraId="0C4A77DC" w14:textId="77777777" w:rsidTr="00270EB1">
        <w:trPr>
          <w:trHeight w:val="397"/>
        </w:trPr>
        <w:tc>
          <w:tcPr>
            <w:tcW w:w="10342" w:type="dxa"/>
            <w:gridSpan w:val="6"/>
          </w:tcPr>
          <w:p w14:paraId="6D2DACC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0C3F004E" w14:textId="77777777" w:rsidTr="00270EB1">
        <w:trPr>
          <w:trHeight w:val="397"/>
        </w:trPr>
        <w:tc>
          <w:tcPr>
            <w:tcW w:w="10342" w:type="dxa"/>
            <w:gridSpan w:val="6"/>
          </w:tcPr>
          <w:p w14:paraId="54103145"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59846A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DDB3BDA"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70EB1" w14:paraId="21F007CE" w14:textId="77777777" w:rsidTr="00270EB1">
        <w:trPr>
          <w:trHeight w:val="397"/>
        </w:trPr>
        <w:tc>
          <w:tcPr>
            <w:tcW w:w="10342" w:type="dxa"/>
            <w:gridSpan w:val="6"/>
          </w:tcPr>
          <w:p w14:paraId="2BC439F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62AB9BEF" w:rsidR="00270E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解读为IV类-良性和可能良性变异的变异。</w:t>
      </w:r>
    </w:p>
    <w:p w14:paraId="01428474"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BF7B1EB" w14:textId="76779C2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a.clinic_num_s==4 or a.clinic_num_s==5</w:t>
            </w:r>
            <w:r w:rsidR="00E30D0C">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422300E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3E6C63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74EB7B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BE1B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FEDCA0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3D92A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1CF3D6F5"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2A61688C"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5F4974D"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35D5A0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52F470"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9DE69A"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270EB1" w14:paraId="0281A1D0" w14:textId="77777777" w:rsidTr="00270EB1">
        <w:trPr>
          <w:trHeight w:val="397"/>
        </w:trPr>
        <w:tc>
          <w:tcPr>
            <w:tcW w:w="10332" w:type="dxa"/>
            <w:gridSpan w:val="5"/>
          </w:tcPr>
          <w:p w14:paraId="2A75C13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270EB1" w14:paraId="3270A353" w14:textId="77777777" w:rsidTr="00270EB1">
        <w:trPr>
          <w:trHeight w:val="397"/>
        </w:trPr>
        <w:tc>
          <w:tcPr>
            <w:tcW w:w="1276" w:type="dxa"/>
          </w:tcPr>
          <w:p w14:paraId="42296BB3" w14:textId="77777777" w:rsidR="00270EB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633BCE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9E1CA7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21496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4AD2BA7"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70EB1" w14:paraId="11C63B8E" w14:textId="77777777" w:rsidTr="00270EB1">
        <w:trPr>
          <w:trHeight w:val="397"/>
        </w:trPr>
        <w:tc>
          <w:tcPr>
            <w:tcW w:w="10332" w:type="dxa"/>
            <w:gridSpan w:val="5"/>
          </w:tcPr>
          <w:p w14:paraId="263672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70EB1" w14:paraId="5658286A" w14:textId="77777777" w:rsidTr="00270EB1">
        <w:trPr>
          <w:trHeight w:val="397"/>
        </w:trPr>
        <w:tc>
          <w:tcPr>
            <w:tcW w:w="10332" w:type="dxa"/>
            <w:gridSpan w:val="5"/>
          </w:tcPr>
          <w:p w14:paraId="7CE773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000000">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2F5162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279486F2">
                  <wp:extent cx="2647950" cy="2647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48201" cy="2648201"/>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446BFE9"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093D2816" w14:textId="77777777" w:rsidR="00270EB1"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52421C2"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477679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9FEB985"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C1FCCC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A20ED5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EC52F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000000">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4" o:spid="_x0000_s1026" o:spt="120" type="#_x0000_t120" style="position:absolute;left:0pt;margin-left:216.6pt;margin-top:3.25pt;height:25.15pt;width:24.65pt;z-index:-25164083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UcMrp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lHDK6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5"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AYUd+9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6AD213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16.6pt;margin-top:3.25pt;height:25.15pt;width:24.65pt;z-index:-25163878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bgP/2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4D/9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5C1E36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588B1A8C" w:rsidR="00270EB1" w:rsidRDefault="00232099">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41EA4C20"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2656C8F4"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70EB1"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270EB1" w:rsidRDefault="00000000">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1A302D" w14:textId="69AC0B8B"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00411697"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w:t>
            </w:r>
            <w:r w:rsidR="00411697" w:rsidRPr="00310253">
              <w:rPr>
                <w:rFonts w:ascii="思源黑体 CN Normal" w:eastAsia="思源黑体 CN Normal" w:hAnsi="思源黑体 CN Normal"/>
                <w:sz w:val="17"/>
                <w:szCs w:val="17"/>
                <w:highlight w:val="yellow"/>
              </w:rPr>
              <w:t>30</w:t>
            </w:r>
            <w:r w:rsidRPr="00310253">
              <w:rPr>
                <w:rFonts w:ascii="思源黑体 CN Normal" w:eastAsia="思源黑体 CN Normal" w:hAnsi="思源黑体 CN Normal"/>
                <w:sz w:val="17"/>
                <w:szCs w:val="17"/>
                <w:highlight w:val="yellow"/>
              </w:rPr>
              <w:t>0%}</w:t>
            </w:r>
          </w:p>
          <w:p w14:paraId="0843C458" w14:textId="2803B7E7" w:rsidR="00310253" w:rsidRDefault="00310253"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DB6FF6B" w14:textId="27A45126"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0719A3D" w14:textId="07B23A0A"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137055B" w14:textId="77777777"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36A2BD4" w14:textId="77777777" w:rsidR="00002A23" w:rsidRPr="00310253" w:rsidRDefault="00002A23" w:rsidP="00002A23">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D8ADFB6" w14:textId="7EB8582F" w:rsidR="00022C67"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11C1065" w14:textId="31B011BB" w:rsidR="00310253" w:rsidRDefault="00310253" w:rsidP="00022C6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AA50BA6" w14:textId="5E58A85D" w:rsidR="001F29D8" w:rsidRDefault="001F29D8"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2B0FE19"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B10DCF8" w14:textId="37E0E230"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0FA18C6"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5950F04" w14:textId="4AE1D2F2" w:rsidR="003E5541" w:rsidRPr="00310253" w:rsidRDefault="00822D8E" w:rsidP="003E5541">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4D5465"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003E5541" w:rsidRPr="00310253">
              <w:rPr>
                <w:rFonts w:ascii="思源黑体 CN Normal" w:eastAsia="思源黑体 CN Normal" w:hAnsi="思源黑体 CN Normal"/>
                <w:sz w:val="17"/>
                <w:szCs w:val="17"/>
              </w:rPr>
              <w:t>合格</w:t>
            </w:r>
            <w:r w:rsidR="003E5541"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3FD85F" w14:textId="32BAC131" w:rsidR="001F29D8"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F3242AD" w14:textId="65018569" w:rsidR="001F29D8" w:rsidRDefault="001F29D8" w:rsidP="00022C67">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38D2E47"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4A351FDA" w14:textId="7C81933D"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313C1AA"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7F97DEF"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06680422" w14:textId="19611850" w:rsidR="001F29D8" w:rsidRPr="001F29D8" w:rsidRDefault="003E5541" w:rsidP="003E5541">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F2BF1AF" w14:textId="0E7711D6" w:rsidR="001F29D8" w:rsidRPr="001F29D8" w:rsidRDefault="001F29D8" w:rsidP="00022C67">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37914A2" w14:textId="3F5066D0" w:rsidR="00310253" w:rsidRDefault="00310253"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3B53564"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CE02DC"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7F50A156"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lastRenderedPageBreak/>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roundrect id="圆角矩形 149" o:spid="_x0000_s1026" o:spt="2" style="height:33.3pt;width:519.85pt;" fillcolor="#ECEBEB" filled="t" stroked="t" coordsize="21600,21600" arcsize="0.166666666666667" o:gfxdata="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k+TVHWAAAABQEAAA8A&#10;AAAAAAAAAQAgAAAAIgAAAGRycy9kb3ducmV2LnhtbFBLAQIUABQAAAAIAIdO4kDIJAVBiwIAAAsF&#10;AAAOAAAAAAAAAAEAIAAAACUBAABkcnMvZTJvRG9jLnhtbFBLBQYAAAAABgAGAFkBAAAiBgAAAAA=&#10;">
                <v:fill on="t" focussize="0,0"/>
                <v:stroke weight="1pt" color="#ECEBEB [3204]" miterlimit="8" joinstyle="miter"/>
                <v:imagedata o:title=""/>
                <o:lock v:ext="edit" aspectratio="f"/>
                <v:textbox>
                  <w:txbxContent>
                    <w:p>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w10:wrap type="none"/>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9" o:spid="_x0000_s1026" o:spt="120" type="#_x0000_t120" style="position:absolute;left:0pt;margin-left:216.6pt;margin-top:3.25pt;height:25.15pt;width:24.65pt;z-index:-25163673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xKVRJ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BxKVRJ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0"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Sf1Qb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MSf1Qb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415484" w14:textId="77777777" w:rsidR="00270EB1"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1"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BRzZ3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8CA1305" w14:textId="77777777" w:rsidR="00270EB1" w:rsidRDefault="00000000">
      <w:r>
        <w:rPr>
          <w:rFonts w:hint="eastAsia"/>
        </w:rPr>
        <w:t>{</w:t>
      </w:r>
      <w:r>
        <w:t>%p endif%}</w:t>
      </w:r>
    </w:p>
    <w:p w14:paraId="3357CE6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4A96F72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41E1E7D9"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269FD7FB"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2C749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lastRenderedPageBreak/>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3" o:spid="_x0000_s1026" o:spt="120" type="#_x0000_t120" style="position:absolute;left:0pt;margin-left:216.6pt;margin-top:3.25pt;height:25.15pt;width:24.65pt;z-index:-25163264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TjyqJtcAAAAIAQAADwAAAAAAAAABACAAAAAiAAAAZHJzL2Rvd25yZXYueG1sUEsB&#10;AhQAFAAAAAgAh07iQMrs7MLaAgAAmw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4" o:spid="_x0000_s1026" o:spt="2" style="position:absolute;left:0pt;margin-left:-5.7pt;margin-top:3.25pt;height:25.3pt;width:71.3pt;mso-position-horizontal-relative:margin;z-index:-25163366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zPGlT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8D1BDD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5" o:spid="_x0000_s1026" o:spt="120" type="#_x0000_t120" style="position:absolute;left:0pt;margin-left:216.6pt;margin-top:3.25pt;height:25.15pt;width:24.65pt;z-index:-2516305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m/2y4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8764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AB3AA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70C71E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37B7BCD"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3490DC3"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4A1C4B7"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D044FEA"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97A76A9"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A270323"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5B05C70"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9D6FEF2"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7FF3D9D"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5EB969D"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9FDD20F"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9707F2A"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0BCB2F86" w14:textId="77777777" w:rsidR="00270EB1" w:rsidRDefault="00270EB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270EB1" w14:paraId="74D84913" w14:textId="77777777" w:rsidTr="00270EB1">
        <w:tc>
          <w:tcPr>
            <w:tcW w:w="10332" w:type="dxa"/>
          </w:tcPr>
          <w:p w14:paraId="0CEAE32D" w14:textId="77777777" w:rsidR="00270EB1"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A19F15E" w14:textId="77777777" w:rsidR="00270EB1" w:rsidRDefault="00000000">
            <w:pPr>
              <w:jc w:val="center"/>
              <w:rPr>
                <w:rFonts w:asciiTheme="minorEastAsia" w:hAnsiTheme="minorEastAsia"/>
                <w:b/>
                <w:sz w:val="28"/>
                <w:szCs w:val="28"/>
              </w:rPr>
            </w:pPr>
            <w:r>
              <w:rPr>
                <w:noProof/>
              </w:rPr>
              <w:drawing>
                <wp:inline distT="0" distB="0" distL="0" distR="0" wp14:anchorId="282BD0C2" wp14:editId="33F46ED4">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404D6995" w14:textId="77777777" w:rsidR="00270EB1"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287856D7" w14:textId="77777777" w:rsidR="00270EB1" w:rsidRDefault="00270EB1">
      <w:pPr>
        <w:spacing w:line="400" w:lineRule="exact"/>
        <w:jc w:val="center"/>
        <w:rPr>
          <w:rFonts w:ascii="思源黑体 CN Normal" w:eastAsia="思源黑体 CN Normal" w:hAnsi="思源黑体 CN Normal"/>
          <w:sz w:val="24"/>
          <w:szCs w:val="28"/>
        </w:rPr>
      </w:pPr>
    </w:p>
    <w:sectPr w:rsidR="00270EB1" w:rsidSect="00073C3B">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56F78" w14:textId="77777777" w:rsidR="00486937" w:rsidRDefault="00486937">
      <w:r>
        <w:separator/>
      </w:r>
    </w:p>
  </w:endnote>
  <w:endnote w:type="continuationSeparator" w:id="0">
    <w:p w14:paraId="393BA6EF" w14:textId="77777777" w:rsidR="00486937" w:rsidRDefault="00486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77777777" w:rsidR="00270EB1"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2D6731B3" w14:textId="4D450149" w:rsidR="00270EB1"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35264">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35264">
          <w:rPr>
            <w:rFonts w:ascii="思源黑体 CN Light" w:eastAsia="思源黑体 CN Light" w:hAnsi="思源黑体 CN Light"/>
            <w:b/>
            <w:bCs/>
            <w:noProof/>
          </w:rPr>
          <w:t>20</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6AEA6CD4" w14:textId="5B6FADA1" w:rsidR="00270EB1"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35264">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35264">
          <w:rPr>
            <w:rFonts w:ascii="思源黑体 CN Light" w:eastAsia="思源黑体 CN Light" w:hAnsi="思源黑体 CN Light"/>
            <w:b/>
            <w:bCs/>
            <w:noProof/>
          </w:rPr>
          <w:t>20</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9A53D" w14:textId="77777777" w:rsidR="00486937" w:rsidRDefault="00486937">
      <w:r>
        <w:separator/>
      </w:r>
    </w:p>
  </w:footnote>
  <w:footnote w:type="continuationSeparator" w:id="0">
    <w:p w14:paraId="1B06DDA2" w14:textId="77777777" w:rsidR="00486937" w:rsidRDefault="00486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77777777" w:rsidR="00270EB1"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81289A8" wp14:editId="3A37BCB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7"/>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2A23"/>
    <w:rsid w:val="00004700"/>
    <w:rsid w:val="000149A8"/>
    <w:rsid w:val="000214A4"/>
    <w:rsid w:val="000221A7"/>
    <w:rsid w:val="00022C67"/>
    <w:rsid w:val="000343F2"/>
    <w:rsid w:val="00041E2C"/>
    <w:rsid w:val="0004421F"/>
    <w:rsid w:val="00047D18"/>
    <w:rsid w:val="000503F7"/>
    <w:rsid w:val="00053BB0"/>
    <w:rsid w:val="000566AA"/>
    <w:rsid w:val="00071C70"/>
    <w:rsid w:val="00073C3B"/>
    <w:rsid w:val="0007644F"/>
    <w:rsid w:val="00076DD9"/>
    <w:rsid w:val="000914FF"/>
    <w:rsid w:val="000976F6"/>
    <w:rsid w:val="00097D8B"/>
    <w:rsid w:val="000A0443"/>
    <w:rsid w:val="000A0B00"/>
    <w:rsid w:val="000A34FF"/>
    <w:rsid w:val="000B1031"/>
    <w:rsid w:val="000B5AF2"/>
    <w:rsid w:val="000B7274"/>
    <w:rsid w:val="000C461A"/>
    <w:rsid w:val="000C6D49"/>
    <w:rsid w:val="000D3EB6"/>
    <w:rsid w:val="000E3E03"/>
    <w:rsid w:val="000E7749"/>
    <w:rsid w:val="00105FEB"/>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567D6"/>
    <w:rsid w:val="001621AF"/>
    <w:rsid w:val="00167FDC"/>
    <w:rsid w:val="0017145E"/>
    <w:rsid w:val="00172C4A"/>
    <w:rsid w:val="001851C2"/>
    <w:rsid w:val="001919D3"/>
    <w:rsid w:val="00192B1D"/>
    <w:rsid w:val="00193EC4"/>
    <w:rsid w:val="00197635"/>
    <w:rsid w:val="001B580A"/>
    <w:rsid w:val="001C2CB6"/>
    <w:rsid w:val="001C754B"/>
    <w:rsid w:val="001E11FD"/>
    <w:rsid w:val="001E19D2"/>
    <w:rsid w:val="001E7BBE"/>
    <w:rsid w:val="001F29D8"/>
    <w:rsid w:val="001F3DE4"/>
    <w:rsid w:val="001F51AF"/>
    <w:rsid w:val="002000C2"/>
    <w:rsid w:val="00206832"/>
    <w:rsid w:val="00222DCF"/>
    <w:rsid w:val="00231896"/>
    <w:rsid w:val="00232099"/>
    <w:rsid w:val="00245880"/>
    <w:rsid w:val="0025698E"/>
    <w:rsid w:val="00270EB1"/>
    <w:rsid w:val="00271779"/>
    <w:rsid w:val="0027185B"/>
    <w:rsid w:val="002A0E19"/>
    <w:rsid w:val="002A1DF6"/>
    <w:rsid w:val="002C2A2A"/>
    <w:rsid w:val="002C3B79"/>
    <w:rsid w:val="002C605F"/>
    <w:rsid w:val="002C7498"/>
    <w:rsid w:val="002D4C47"/>
    <w:rsid w:val="002D5B20"/>
    <w:rsid w:val="002E045C"/>
    <w:rsid w:val="002E0C93"/>
    <w:rsid w:val="002E25A8"/>
    <w:rsid w:val="002E49E3"/>
    <w:rsid w:val="002E67A7"/>
    <w:rsid w:val="002F3E5A"/>
    <w:rsid w:val="00307350"/>
    <w:rsid w:val="00310253"/>
    <w:rsid w:val="00311EAF"/>
    <w:rsid w:val="003157A1"/>
    <w:rsid w:val="00326F99"/>
    <w:rsid w:val="00342D93"/>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B192E"/>
    <w:rsid w:val="003B6647"/>
    <w:rsid w:val="003C36AB"/>
    <w:rsid w:val="003C38FF"/>
    <w:rsid w:val="003C7261"/>
    <w:rsid w:val="003D3594"/>
    <w:rsid w:val="003D601D"/>
    <w:rsid w:val="003D7BB4"/>
    <w:rsid w:val="003D7F22"/>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35264"/>
    <w:rsid w:val="00443B6C"/>
    <w:rsid w:val="00453234"/>
    <w:rsid w:val="004653C8"/>
    <w:rsid w:val="00467227"/>
    <w:rsid w:val="0047301B"/>
    <w:rsid w:val="00475D68"/>
    <w:rsid w:val="0048521D"/>
    <w:rsid w:val="004864BD"/>
    <w:rsid w:val="00486937"/>
    <w:rsid w:val="00491207"/>
    <w:rsid w:val="00493BF2"/>
    <w:rsid w:val="00497462"/>
    <w:rsid w:val="004A03EE"/>
    <w:rsid w:val="004A272E"/>
    <w:rsid w:val="004A5236"/>
    <w:rsid w:val="004B2453"/>
    <w:rsid w:val="004B3B82"/>
    <w:rsid w:val="004B4412"/>
    <w:rsid w:val="004B75B3"/>
    <w:rsid w:val="004C0E51"/>
    <w:rsid w:val="004C24E0"/>
    <w:rsid w:val="004D5465"/>
    <w:rsid w:val="004E00B9"/>
    <w:rsid w:val="004E16B5"/>
    <w:rsid w:val="004E4582"/>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8CE"/>
    <w:rsid w:val="005A53B5"/>
    <w:rsid w:val="005B0C5E"/>
    <w:rsid w:val="005B2EE3"/>
    <w:rsid w:val="005B3F52"/>
    <w:rsid w:val="005B4BD0"/>
    <w:rsid w:val="005C7E20"/>
    <w:rsid w:val="005D06B3"/>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2AC0"/>
    <w:rsid w:val="006E7712"/>
    <w:rsid w:val="006F4B55"/>
    <w:rsid w:val="006F7911"/>
    <w:rsid w:val="00701E23"/>
    <w:rsid w:val="00714C27"/>
    <w:rsid w:val="007159D8"/>
    <w:rsid w:val="007238BD"/>
    <w:rsid w:val="00725F4D"/>
    <w:rsid w:val="0072711A"/>
    <w:rsid w:val="00735DE8"/>
    <w:rsid w:val="0073717A"/>
    <w:rsid w:val="0074028E"/>
    <w:rsid w:val="00746B9A"/>
    <w:rsid w:val="00750F23"/>
    <w:rsid w:val="00755B68"/>
    <w:rsid w:val="007560D2"/>
    <w:rsid w:val="007566CA"/>
    <w:rsid w:val="007573F2"/>
    <w:rsid w:val="00757E82"/>
    <w:rsid w:val="0076246D"/>
    <w:rsid w:val="00787F60"/>
    <w:rsid w:val="00793E83"/>
    <w:rsid w:val="007A5155"/>
    <w:rsid w:val="007B51A0"/>
    <w:rsid w:val="007B6934"/>
    <w:rsid w:val="007B6FC6"/>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22D8E"/>
    <w:rsid w:val="00835B5C"/>
    <w:rsid w:val="00851303"/>
    <w:rsid w:val="00853109"/>
    <w:rsid w:val="00860D4C"/>
    <w:rsid w:val="00867DF1"/>
    <w:rsid w:val="00872E0F"/>
    <w:rsid w:val="00873043"/>
    <w:rsid w:val="008810A7"/>
    <w:rsid w:val="00883985"/>
    <w:rsid w:val="00885677"/>
    <w:rsid w:val="00887C22"/>
    <w:rsid w:val="008A5A1B"/>
    <w:rsid w:val="008B292C"/>
    <w:rsid w:val="008B2A9A"/>
    <w:rsid w:val="008C0CBA"/>
    <w:rsid w:val="008C0CDD"/>
    <w:rsid w:val="008C1CAC"/>
    <w:rsid w:val="008C64BA"/>
    <w:rsid w:val="008C6E4E"/>
    <w:rsid w:val="008D6ECF"/>
    <w:rsid w:val="008E4FF4"/>
    <w:rsid w:val="008E5025"/>
    <w:rsid w:val="008E65BA"/>
    <w:rsid w:val="008F0F46"/>
    <w:rsid w:val="00903ECF"/>
    <w:rsid w:val="00903FA0"/>
    <w:rsid w:val="0091151E"/>
    <w:rsid w:val="0091732A"/>
    <w:rsid w:val="00917FD1"/>
    <w:rsid w:val="00923F5C"/>
    <w:rsid w:val="00926EF9"/>
    <w:rsid w:val="00935E1B"/>
    <w:rsid w:val="00935FE3"/>
    <w:rsid w:val="0093690D"/>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21EF"/>
    <w:rsid w:val="00A34545"/>
    <w:rsid w:val="00A356BD"/>
    <w:rsid w:val="00A429FA"/>
    <w:rsid w:val="00A90FA5"/>
    <w:rsid w:val="00A922D5"/>
    <w:rsid w:val="00A93FDF"/>
    <w:rsid w:val="00AA0D3A"/>
    <w:rsid w:val="00AA692A"/>
    <w:rsid w:val="00AB27AF"/>
    <w:rsid w:val="00AB7A5E"/>
    <w:rsid w:val="00AC2EB0"/>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90E7B"/>
    <w:rsid w:val="00B92D86"/>
    <w:rsid w:val="00B940E1"/>
    <w:rsid w:val="00B953E2"/>
    <w:rsid w:val="00BA3040"/>
    <w:rsid w:val="00BA423D"/>
    <w:rsid w:val="00BC094C"/>
    <w:rsid w:val="00BC5040"/>
    <w:rsid w:val="00BD00CB"/>
    <w:rsid w:val="00BD67D7"/>
    <w:rsid w:val="00BE5DAC"/>
    <w:rsid w:val="00BF0367"/>
    <w:rsid w:val="00BF387F"/>
    <w:rsid w:val="00BF7C0A"/>
    <w:rsid w:val="00C00CB5"/>
    <w:rsid w:val="00C045F2"/>
    <w:rsid w:val="00C050C6"/>
    <w:rsid w:val="00C05D81"/>
    <w:rsid w:val="00C07470"/>
    <w:rsid w:val="00C07DC8"/>
    <w:rsid w:val="00C112CD"/>
    <w:rsid w:val="00C20EC4"/>
    <w:rsid w:val="00C2405C"/>
    <w:rsid w:val="00C25A71"/>
    <w:rsid w:val="00C30165"/>
    <w:rsid w:val="00C30A24"/>
    <w:rsid w:val="00C56377"/>
    <w:rsid w:val="00C57919"/>
    <w:rsid w:val="00C62495"/>
    <w:rsid w:val="00C728EF"/>
    <w:rsid w:val="00C72BD4"/>
    <w:rsid w:val="00C852DA"/>
    <w:rsid w:val="00C92968"/>
    <w:rsid w:val="00C96715"/>
    <w:rsid w:val="00CA2F83"/>
    <w:rsid w:val="00CB6B67"/>
    <w:rsid w:val="00CF2B4A"/>
    <w:rsid w:val="00CF2BEE"/>
    <w:rsid w:val="00CF337E"/>
    <w:rsid w:val="00CF5839"/>
    <w:rsid w:val="00D05705"/>
    <w:rsid w:val="00D170AC"/>
    <w:rsid w:val="00D25560"/>
    <w:rsid w:val="00D30B64"/>
    <w:rsid w:val="00D324DB"/>
    <w:rsid w:val="00D3343F"/>
    <w:rsid w:val="00D459E6"/>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E4777"/>
    <w:rsid w:val="00EF797A"/>
    <w:rsid w:val="00F01FA3"/>
    <w:rsid w:val="00F10EB1"/>
    <w:rsid w:val="00F206AA"/>
    <w:rsid w:val="00F20C61"/>
    <w:rsid w:val="00F31DC5"/>
    <w:rsid w:val="00F41F29"/>
    <w:rsid w:val="00F46576"/>
    <w:rsid w:val="00F501BD"/>
    <w:rsid w:val="00F5034E"/>
    <w:rsid w:val="00F518E3"/>
    <w:rsid w:val="00F63988"/>
    <w:rsid w:val="00F65B66"/>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23</Pages>
  <Words>2891</Words>
  <Characters>16485</Characters>
  <Application>Microsoft Office Word</Application>
  <DocSecurity>0</DocSecurity>
  <Lines>137</Lines>
  <Paragraphs>38</Paragraphs>
  <ScaleCrop>false</ScaleCrop>
  <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104</cp:revision>
  <dcterms:created xsi:type="dcterms:W3CDTF">2022-05-09T07:36:00Z</dcterms:created>
  <dcterms:modified xsi:type="dcterms:W3CDTF">2023-05-25T08:57:00Z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