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</w:t>
            </w:r>
            <w:proofErr w:type="spellEnd"/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7863CD6C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 xml:space="preserve">and </w:t>
            </w:r>
            <w:proofErr w:type="spellStart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0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E08C90F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%else%}/{%endif%}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655CD8CA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</w:t>
            </w:r>
            <w:proofErr w:type="gram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somatic.level</w:t>
            </w:r>
            <w:proofErr w:type="gram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1CE5236B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</w:t>
            </w:r>
            <w:proofErr w:type="gramStart"/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somatic.level</w:t>
            </w:r>
            <w:proofErr w:type="gramEnd"/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_onco_nodrug+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var.var_somatic.level_onco_nodrug+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0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msi|msi_summary</w:t>
            </w:r>
            <w:proofErr w:type="spellEnd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</w:p>
        </w:tc>
      </w:tr>
    </w:tbl>
    <w:p w14:paraId="4977C027" w14:textId="77777777" w:rsidR="00AF4A59" w:rsidRDefault="00D33245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6DC01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9120D" w14:textId="77777777" w:rsidR="009E585C" w:rsidRDefault="009E585C">
      <w:r>
        <w:separator/>
      </w:r>
    </w:p>
  </w:endnote>
  <w:endnote w:type="continuationSeparator" w:id="0">
    <w:p w14:paraId="0008F628" w14:textId="77777777" w:rsidR="009E585C" w:rsidRDefault="009E5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proofErr w:type="spellStart"/>
          <w:proofErr w:type="gramStart"/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</w:t>
          </w:r>
          <w:proofErr w:type="gram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_date</w:t>
          </w:r>
          <w:proofErr w:type="spell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77777777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>
      <w:rPr>
        <w:rFonts w:ascii="Arial" w:eastAsia="微软雅黑" w:hAnsi="Arial" w:cs="微软雅黑" w:hint="eastAsia"/>
        <w:spacing w:val="-8"/>
        <w:sz w:val="20"/>
        <w:szCs w:val="20"/>
      </w:rPr>
      <w:t>8</w:t>
    </w:r>
    <w:r>
      <w:rPr>
        <w:rFonts w:ascii="Arial" w:eastAsia="微软雅黑" w:hAnsi="Arial" w:cs="微软雅黑" w:hint="eastAsia"/>
        <w:spacing w:val="-8"/>
        <w:sz w:val="20"/>
        <w:szCs w:val="20"/>
      </w:rPr>
      <w:t>号楼</w:t>
    </w:r>
    <w:r>
      <w:rPr>
        <w:rFonts w:ascii="Arial" w:eastAsia="微软雅黑" w:hAnsi="Arial" w:cs="微软雅黑" w:hint="eastAsia"/>
        <w:spacing w:val="-8"/>
        <w:sz w:val="20"/>
        <w:szCs w:val="20"/>
      </w:rPr>
      <w:t>5</w:t>
    </w:r>
    <w:r>
      <w:rPr>
        <w:rFonts w:ascii="Arial" w:eastAsia="微软雅黑" w:hAnsi="Arial" w:cs="微软雅黑" w:hint="eastAsia"/>
        <w:spacing w:val="-8"/>
        <w:sz w:val="20"/>
        <w:szCs w:val="20"/>
      </w:rPr>
      <w:t>楼病理科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5F930" w14:textId="77777777" w:rsidR="009E585C" w:rsidRDefault="009E585C">
      <w:r>
        <w:separator/>
      </w:r>
    </w:p>
  </w:footnote>
  <w:footnote w:type="continuationSeparator" w:id="0">
    <w:p w14:paraId="58FF4A5C" w14:textId="77777777" w:rsidR="009E585C" w:rsidRDefault="009E5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35DFF630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4E39"/>
    <w:rsid w:val="005859BE"/>
    <w:rsid w:val="005879A8"/>
    <w:rsid w:val="005A2FBE"/>
    <w:rsid w:val="005C428F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51AA3"/>
    <w:rsid w:val="00952CD2"/>
    <w:rsid w:val="00974CA3"/>
    <w:rsid w:val="009824E4"/>
    <w:rsid w:val="009915D5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D6267"/>
    <w:rsid w:val="00CD71D8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jimc</cp:lastModifiedBy>
  <cp:revision>40</cp:revision>
  <cp:lastPrinted>2021-09-07T07:16:00Z</cp:lastPrinted>
  <dcterms:created xsi:type="dcterms:W3CDTF">2024-11-04T03:15:00Z</dcterms:created>
  <dcterms:modified xsi:type="dcterms:W3CDTF">2025-06-12T01:55:00Z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