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5E7AEC" w14:paraId="369DE425" w14:textId="77777777" w:rsidTr="007155BB">
        <w:tc>
          <w:tcPr>
            <w:tcW w:w="4673" w:type="dxa"/>
          </w:tcPr>
          <w:bookmarkStart w:id="0" w:name="_Toc42102363"/>
          <w:p w14:paraId="6C128BCD" w14:textId="77777777" w:rsidR="005E7AEC" w:rsidRPr="00522968" w:rsidRDefault="005E7AEC" w:rsidP="007155BB">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1008" behindDoc="1" locked="0" layoutInCell="1" allowOverlap="1" wp14:anchorId="75728436" wp14:editId="45470F57">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du="http://schemas.microsoft.com/office/word/2023/wordml/word16du" xmlns:oel="http://schemas.microsoft.com/office/2019/extlst">
                  <w:pict>
                    <v:shapetype w14:anchorId="54FDAC0B"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254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hint="eastAsia"/>
                <w:b/>
                <w:bCs/>
                <w:color w:val="FFFFFF" w:themeColor="background1"/>
                <w:sz w:val="28"/>
                <w:szCs w:val="28"/>
              </w:rPr>
              <w:t>1</w:t>
            </w:r>
            <w:r w:rsidRPr="00522968">
              <w:rPr>
                <w:rFonts w:ascii="思源黑体 CN Bold" w:eastAsia="思源黑体 CN Bold" w:hAnsi="思源黑体 CN Bold"/>
                <w:b/>
                <w:bCs/>
                <w:sz w:val="28"/>
                <w:szCs w:val="28"/>
              </w:rPr>
              <w:t xml:space="preserve"> </w:t>
            </w:r>
          </w:p>
        </w:tc>
        <w:tc>
          <w:tcPr>
            <w:tcW w:w="5659" w:type="dxa"/>
          </w:tcPr>
          <w:p w14:paraId="1E8A319C" w14:textId="77777777" w:rsidR="005E7AEC" w:rsidRPr="00522968" w:rsidRDefault="005E7AEC" w:rsidP="007155BB">
            <w:pPr>
              <w:jc w:val="left"/>
              <w:rPr>
                <w:rFonts w:ascii="思源黑体 CN Bold" w:eastAsia="思源黑体 CN Bold" w:hAnsi="思源黑体 CN Bold"/>
                <w:b/>
                <w:bCs/>
                <w:color w:val="1E7648"/>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9984" behindDoc="1" locked="0" layoutInCell="1" allowOverlap="1" wp14:anchorId="52246308" wp14:editId="58F80F5C">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5479E301" id="矩形: 圆角 69" o:spid="_x0000_s1026" style="position:absolute;left:0;text-align:left;margin-left:-2.75pt;margin-top:3.25pt;width:71.3pt;height:25.3pt;z-index:-2516264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522968">
              <w:rPr>
                <w:rFonts w:ascii="思源黑体 CN Bold" w:eastAsia="思源黑体 CN Bold" w:hAnsi="思源黑体 CN Bold" w:hint="eastAsia"/>
                <w:b/>
                <w:bCs/>
                <w:color w:val="1E7648"/>
                <w:sz w:val="28"/>
                <w:szCs w:val="28"/>
              </w:rPr>
              <w:t>检测总览</w:t>
            </w:r>
          </w:p>
        </w:tc>
      </w:tr>
    </w:tbl>
    <w:p w14:paraId="62463B4D" w14:textId="77777777" w:rsidR="00AA2B30" w:rsidRDefault="00F57B9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W w:w="0" w:type="auto"/>
        <w:jc w:val="center"/>
        <w:tblLayout w:type="fixed"/>
        <w:tblLook w:val="04A0" w:firstRow="1" w:lastRow="0" w:firstColumn="1" w:lastColumn="0" w:noHBand="0" w:noVBand="1"/>
      </w:tblPr>
      <w:tblGrid>
        <w:gridCol w:w="1257"/>
        <w:gridCol w:w="3494"/>
        <w:gridCol w:w="420"/>
        <w:gridCol w:w="1258"/>
        <w:gridCol w:w="3913"/>
      </w:tblGrid>
      <w:tr w:rsidR="00BA7809" w14:paraId="40F85C11" w14:textId="77777777" w:rsidTr="00C52B38">
        <w:trPr>
          <w:trHeight w:hRule="exact" w:val="369"/>
          <w:jc w:val="center"/>
        </w:trPr>
        <w:tc>
          <w:tcPr>
            <w:tcW w:w="10342" w:type="dxa"/>
            <w:gridSpan w:val="5"/>
            <w:shd w:val="clear" w:color="auto" w:fill="1E7648"/>
            <w:vAlign w:val="center"/>
          </w:tcPr>
          <w:p w14:paraId="5F50FC9F" w14:textId="77777777" w:rsidR="00BA7809" w:rsidRPr="00292D9E" w:rsidRDefault="00BA7809" w:rsidP="00C52B38">
            <w:pPr>
              <w:adjustRightInd w:val="0"/>
              <w:snapToGrid w:val="0"/>
              <w:spacing w:line="220" w:lineRule="exact"/>
              <w:jc w:val="left"/>
              <w:rPr>
                <w:rFonts w:ascii="思源黑体 CN Bold" w:eastAsia="思源黑体 CN Bold" w:hAnsi="思源黑体 CN Bold"/>
                <w:b/>
                <w:bCs/>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92D9E">
              <w:rPr>
                <w:rFonts w:ascii="思源黑体 CN Bold" w:eastAsia="思源黑体 CN Bold" w:hAnsi="思源黑体 CN Bold" w:hint="eastAsia"/>
                <w:b/>
                <w:bCs/>
                <w:color w:val="FFFFFF" w:themeColor="background1"/>
                <w:sz w:val="18"/>
                <w:szCs w:val="18"/>
              </w:rPr>
              <w:t>受检信息</w:t>
            </w:r>
          </w:p>
        </w:tc>
      </w:tr>
      <w:tr w:rsidR="00BA7809" w14:paraId="2714C8E2" w14:textId="77777777" w:rsidTr="00C52B38">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auto"/>
            <w:vAlign w:val="center"/>
          </w:tcPr>
          <w:p w14:paraId="12F0DF21" w14:textId="77777777" w:rsidR="00BA7809" w:rsidRDefault="00BA7809" w:rsidP="00C52B3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auto"/>
            <w:vAlign w:val="center"/>
          </w:tcPr>
          <w:p w14:paraId="3DACBE7E" w14:textId="77777777" w:rsidR="00BA7809" w:rsidRDefault="00BA7809" w:rsidP="00C52B38">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CE09BC">
              <w:rPr>
                <w:rFonts w:ascii="思源黑体 CN Normal" w:eastAsia="思源黑体 CN Normal" w:hAnsi="思源黑体 CN Normal"/>
                <w:sz w:val="17"/>
                <w:szCs w:val="17"/>
              </w:rPr>
              <w:t>sample.</w:t>
            </w:r>
            <w:r w:rsidRPr="003B763B">
              <w:rPr>
                <w:rFonts w:ascii="思源黑体 CN Normal" w:eastAsia="思源黑体 CN Normal" w:hAnsi="思源黑体 CN Normal"/>
                <w:sz w:val="17"/>
                <w:szCs w:val="17"/>
              </w:rPr>
              <w:t>origin_company</w:t>
            </w:r>
            <w:r>
              <w:rPr>
                <w:rFonts w:ascii="思源黑体 CN Normal" w:eastAsia="思源黑体 CN Normal" w:hAnsi="思源黑体 CN Normal"/>
                <w:sz w:val="17"/>
                <w:szCs w:val="17"/>
              </w:rPr>
              <w:t xml:space="preserve"> %}</w:t>
            </w:r>
            <w:r w:rsidRPr="00CE09BC">
              <w:rPr>
                <w:rFonts w:ascii="思源黑体 CN Normal" w:eastAsia="思源黑体 CN Normal" w:hAnsi="思源黑体 CN Normal"/>
                <w:sz w:val="17"/>
                <w:szCs w:val="17"/>
              </w:rPr>
              <w:t>{{sample.</w:t>
            </w:r>
            <w:r w:rsidRPr="003B763B">
              <w:rPr>
                <w:rFonts w:ascii="思源黑体 CN Normal" w:eastAsia="思源黑体 CN Normal" w:hAnsi="思源黑体 CN Normal"/>
                <w:sz w:val="17"/>
                <w:szCs w:val="17"/>
              </w:rPr>
              <w:t>origin_company</w:t>
            </w:r>
            <w:r w:rsidRPr="00CE09BC">
              <w:rPr>
                <w:rFonts w:ascii="思源黑体 CN Normal" w:eastAsia="思源黑体 CN Normal" w:hAnsi="思源黑体 CN Normal"/>
                <w:sz w:val="17"/>
                <w:szCs w:val="17"/>
              </w:rPr>
              <w:t>}}</w:t>
            </w:r>
            <w:r>
              <w:rPr>
                <w:rFonts w:ascii="思源黑体 CN Normal" w:eastAsia="思源黑体 CN Normal" w:hAnsi="思源黑体 CN Normal"/>
                <w:sz w:val="17"/>
                <w:szCs w:val="17"/>
              </w:rPr>
              <w:t>{%else%}-{%endif%}</w:t>
            </w:r>
          </w:p>
        </w:tc>
      </w:tr>
      <w:tr w:rsidR="00BA7809" w14:paraId="2F975B10" w14:textId="77777777" w:rsidTr="00C52B38">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36B4929" w14:textId="77777777" w:rsidR="00BA7809" w:rsidRDefault="00BA7809" w:rsidP="00C52B3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5E2998A" w14:textId="77777777" w:rsidR="00BA7809" w:rsidRDefault="00BA7809" w:rsidP="00C52B38">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r w:rsidRPr="00CE09BC">
              <w:rPr>
                <w:rFonts w:ascii="思源黑体 CN Normal" w:eastAsia="思源黑体 CN Normal" w:hAnsi="思源黑体 CN Normal"/>
                <w:color w:val="000000" w:themeColor="text1"/>
                <w:sz w:val="17"/>
                <w:szCs w:val="17"/>
              </w:rPr>
              <w:t>sample.patient_name</w:t>
            </w:r>
            <w:r>
              <w:rPr>
                <w:rFonts w:ascii="思源黑体 CN Normal" w:eastAsia="思源黑体 CN Normal" w:hAnsi="思源黑体 CN Normal"/>
                <w:color w:val="000000" w:themeColor="text1"/>
                <w:sz w:val="17"/>
                <w:szCs w:val="17"/>
              </w:rPr>
              <w:t xml:space="preserve"> %}</w:t>
            </w:r>
            <w:r w:rsidRPr="00CE09BC">
              <w:rPr>
                <w:rFonts w:ascii="思源黑体 CN Normal" w:eastAsia="思源黑体 CN Normal" w:hAnsi="思源黑体 CN Normal"/>
                <w:color w:val="000000" w:themeColor="text1"/>
                <w:sz w:val="17"/>
                <w:szCs w:val="17"/>
              </w:rPr>
              <w:t>{{sample.patient_name}}</w:t>
            </w:r>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1290F57" w14:textId="77777777" w:rsidR="00BA7809" w:rsidRDefault="00BA7809" w:rsidP="00C52B38">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F3E25AB" w14:textId="77777777" w:rsidR="00BA7809" w:rsidRDefault="00BA7809" w:rsidP="00C52B3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E37D948" w14:textId="77777777" w:rsidR="00BA7809" w:rsidRDefault="00BA7809" w:rsidP="00C52B38">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r w:rsidRPr="00CE09BC">
              <w:rPr>
                <w:rFonts w:ascii="思源黑体 CN Normal" w:eastAsia="思源黑体 CN Normal" w:hAnsi="思源黑体 CN Normal"/>
                <w:color w:val="000000" w:themeColor="text1"/>
                <w:sz w:val="17"/>
                <w:szCs w:val="17"/>
              </w:rPr>
              <w:t>sample.gender</w:t>
            </w:r>
            <w:r>
              <w:rPr>
                <w:rFonts w:ascii="思源黑体 CN Normal" w:eastAsia="思源黑体 CN Normal" w:hAnsi="思源黑体 CN Normal"/>
                <w:color w:val="000000" w:themeColor="text1"/>
                <w:sz w:val="17"/>
                <w:szCs w:val="17"/>
              </w:rPr>
              <w:t xml:space="preserve"> %}</w:t>
            </w:r>
            <w:r w:rsidRPr="00CE09BC">
              <w:rPr>
                <w:rFonts w:ascii="思源黑体 CN Normal" w:eastAsia="思源黑体 CN Normal" w:hAnsi="思源黑体 CN Normal"/>
                <w:color w:val="000000" w:themeColor="text1"/>
                <w:sz w:val="17"/>
                <w:szCs w:val="17"/>
              </w:rPr>
              <w:t>{{sample.gender}}</w:t>
            </w:r>
            <w:r>
              <w:rPr>
                <w:rFonts w:ascii="思源黑体 CN Normal" w:eastAsia="思源黑体 CN Normal" w:hAnsi="思源黑体 CN Normal"/>
                <w:color w:val="000000" w:themeColor="text1"/>
                <w:sz w:val="17"/>
                <w:szCs w:val="17"/>
              </w:rPr>
              <w:t>{%else%}-{%endif%}</w:t>
            </w:r>
          </w:p>
        </w:tc>
      </w:tr>
      <w:tr w:rsidR="00BA7809" w14:paraId="1FE00358" w14:textId="77777777" w:rsidTr="00C52B38">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C8D43F9" w14:textId="77777777" w:rsidR="00BA7809" w:rsidRDefault="00BA7809" w:rsidP="00C52B3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27590C5" w14:textId="77777777" w:rsidR="00BA7809" w:rsidRDefault="00BA7809" w:rsidP="00C52B38">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r w:rsidRPr="00CE09BC">
              <w:rPr>
                <w:rFonts w:ascii="思源黑体 CN Normal" w:eastAsia="思源黑体 CN Normal" w:hAnsi="思源黑体 CN Normal"/>
                <w:color w:val="000000" w:themeColor="text1"/>
                <w:sz w:val="17"/>
                <w:szCs w:val="17"/>
              </w:rPr>
              <w:t>sample.age</w:t>
            </w:r>
            <w:r>
              <w:rPr>
                <w:rFonts w:ascii="思源黑体 CN Normal" w:eastAsia="思源黑体 CN Normal" w:hAnsi="思源黑体 CN Normal"/>
                <w:color w:val="000000" w:themeColor="text1"/>
                <w:sz w:val="17"/>
                <w:szCs w:val="17"/>
              </w:rPr>
              <w:t xml:space="preserve"> %}</w:t>
            </w:r>
            <w:r w:rsidRPr="00CE09BC">
              <w:rPr>
                <w:rFonts w:ascii="思源黑体 CN Normal" w:eastAsia="思源黑体 CN Normal" w:hAnsi="思源黑体 CN Normal"/>
                <w:color w:val="000000" w:themeColor="text1"/>
                <w:sz w:val="17"/>
                <w:szCs w:val="17"/>
              </w:rPr>
              <w:t>{{sample.age}}</w:t>
            </w:r>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33FA789" w14:textId="77777777" w:rsidR="00BA7809" w:rsidRDefault="00BA7809" w:rsidP="00C52B38">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C0B2809" w14:textId="77777777" w:rsidR="00BA7809" w:rsidRDefault="00BA7809" w:rsidP="00504411">
            <w:pPr>
              <w:adjustRightInd w:val="0"/>
              <w:snapToGrid w:val="0"/>
              <w:spacing w:line="240" w:lineRule="exact"/>
              <w:rPr>
                <w:rFonts w:ascii="思源黑体 CN Bold" w:eastAsia="思源黑体 CN Bold" w:hAnsi="思源黑体 CN Bold"/>
                <w:b/>
                <w:bCs/>
                <w:color w:val="262626" w:themeColor="text1" w:themeTint="D9"/>
                <w:sz w:val="17"/>
                <w:szCs w:val="17"/>
              </w:rPr>
            </w:pPr>
            <w:r w:rsidRPr="00504411">
              <w:rPr>
                <w:rFonts w:ascii="思源黑体 CN Bold" w:eastAsia="思源黑体 CN Bold" w:hAnsi="思源黑体 CN Bold" w:hint="eastAsia"/>
                <w:b/>
                <w:bCs/>
                <w:color w:val="262626" w:themeColor="text1" w:themeTint="D9"/>
                <w:spacing w:val="106"/>
                <w:kern w:val="0"/>
                <w:sz w:val="17"/>
                <w:szCs w:val="17"/>
                <w:fitText w:val="935" w:id="-983935231"/>
              </w:rPr>
              <w:t>病案</w:t>
            </w:r>
            <w:r w:rsidRPr="00504411">
              <w:rPr>
                <w:rFonts w:ascii="思源黑体 CN Bold" w:eastAsia="思源黑体 CN Bold" w:hAnsi="思源黑体 CN Bold" w:hint="eastAsia"/>
                <w:b/>
                <w:bCs/>
                <w:color w:val="262626" w:themeColor="text1" w:themeTint="D9"/>
                <w:kern w:val="0"/>
                <w:sz w:val="17"/>
                <w:szCs w:val="17"/>
                <w:fitText w:val="935" w:id="-983935231"/>
              </w:rPr>
              <w:t>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730B9F02" w14:textId="77777777" w:rsidR="00BA7809" w:rsidRDefault="00BA7809" w:rsidP="00C52B38">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{%if sample.</w:t>
            </w:r>
            <w:r w:rsidRPr="00AA730A">
              <w:rPr>
                <w:rFonts w:ascii="思源黑体 CN Normal" w:eastAsia="思源黑体 CN Normal" w:hAnsi="思源黑体 CN Normal"/>
                <w:sz w:val="17"/>
                <w:szCs w:val="17"/>
              </w:rPr>
              <w:t>pathological_id</w:t>
            </w:r>
            <w:r>
              <w:rPr>
                <w:rFonts w:ascii="思源黑体 CN Normal" w:eastAsia="思源黑体 CN Normal" w:hAnsi="思源黑体 CN Normal"/>
                <w:sz w:val="17"/>
                <w:szCs w:val="17"/>
              </w:rPr>
              <w:t xml:space="preserve"> %}{{sample.</w:t>
            </w:r>
            <w:r w:rsidRPr="00AA730A">
              <w:rPr>
                <w:rFonts w:ascii="思源黑体 CN Normal" w:eastAsia="思源黑体 CN Normal" w:hAnsi="思源黑体 CN Normal"/>
                <w:sz w:val="17"/>
                <w:szCs w:val="17"/>
              </w:rPr>
              <w:t>pathological_id</w:t>
            </w:r>
            <w:r>
              <w:rPr>
                <w:rFonts w:ascii="思源黑体 CN Normal" w:eastAsia="思源黑体 CN Normal" w:hAnsi="思源黑体 CN Normal"/>
                <w:sz w:val="17"/>
                <w:szCs w:val="17"/>
              </w:rPr>
              <w:t>}}{%else%}-{%endif%}</w:t>
            </w:r>
          </w:p>
        </w:tc>
      </w:tr>
      <w:tr w:rsidR="00B221D4" w14:paraId="3BF329BE" w14:textId="77777777" w:rsidTr="00C52B38">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FED04EF" w14:textId="77777777" w:rsidR="00B221D4" w:rsidRDefault="00B221D4" w:rsidP="00B221D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2E326FA" w14:textId="1E42E63A" w:rsidR="00B221D4" w:rsidRDefault="004157F0" w:rsidP="00B221D4">
            <w:pPr>
              <w:adjustRightInd w:val="0"/>
              <w:snapToGrid w:val="0"/>
              <w:spacing w:line="240" w:lineRule="exact"/>
              <w:rPr>
                <w:rFonts w:ascii="思源黑体 CN Normal" w:eastAsia="思源黑体 CN Normal" w:hAnsi="思源黑体 CN Normal"/>
                <w:sz w:val="17"/>
                <w:szCs w:val="17"/>
              </w:rPr>
            </w:pPr>
            <w:r w:rsidRPr="004157F0">
              <w:rPr>
                <w:rFonts w:ascii="思源黑体 CN Normal" w:eastAsia="思源黑体 CN Normal" w:hAnsi="思源黑体 CN Normal"/>
                <w:sz w:val="17"/>
                <w:szCs w:val="17"/>
              </w:rPr>
              <w:t>{%if “健康” not in sample.tumor_names_cn%}{%if sample.ZJFB_mark_dict.临床诊断%}{{sample.ZJFB_mark_dict.临床诊断}}{%else%}-{%endif%}{%else%}-{%endif%}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0F5B433A" w14:textId="77777777" w:rsidR="00B221D4" w:rsidRDefault="00B221D4" w:rsidP="00B221D4">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B2ECC08" w14:textId="77777777" w:rsidR="00B221D4" w:rsidRDefault="00B221D4" w:rsidP="00B221D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申 请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D561F15" w14:textId="0B36211E" w:rsidR="00B221D4" w:rsidRDefault="00B221D4" w:rsidP="00B221D4">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 xml:space="preserve">{%if </w:t>
            </w:r>
            <w:r w:rsidRPr="00404CF2">
              <w:rPr>
                <w:rFonts w:ascii="思源黑体 CN Normal" w:eastAsia="思源黑体 CN Normal" w:hAnsi="思源黑体 CN Normal"/>
                <w:color w:val="000000" w:themeColor="text1"/>
                <w:sz w:val="17"/>
                <w:szCs w:val="17"/>
              </w:rPr>
              <w:t>sample.gather_data</w:t>
            </w:r>
            <w:r>
              <w:rPr>
                <w:rFonts w:ascii="思源黑体 CN Normal" w:eastAsia="思源黑体 CN Normal" w:hAnsi="思源黑体 CN Normal" w:hint="eastAsia"/>
                <w:color w:val="000000" w:themeColor="text1"/>
                <w:sz w:val="17"/>
                <w:szCs w:val="17"/>
              </w:rPr>
              <w:t xml:space="preserve"> %}</w:t>
            </w:r>
            <w:r w:rsidRPr="00404CF2">
              <w:rPr>
                <w:rFonts w:ascii="思源黑体 CN Normal" w:eastAsia="思源黑体 CN Normal" w:hAnsi="思源黑体 CN Normal"/>
                <w:color w:val="000000" w:themeColor="text1"/>
                <w:sz w:val="17"/>
                <w:szCs w:val="17"/>
              </w:rPr>
              <w:t>{{sample.gather_data}}</w:t>
            </w:r>
            <w:r>
              <w:rPr>
                <w:rFonts w:ascii="思源黑体 CN Normal" w:eastAsia="思源黑体 CN Normal" w:hAnsi="思源黑体 CN Normal" w:hint="eastAsia"/>
                <w:color w:val="000000" w:themeColor="text1"/>
                <w:sz w:val="17"/>
                <w:szCs w:val="17"/>
              </w:rPr>
              <w:t>{%else%}-{%endif%}</w:t>
            </w:r>
          </w:p>
        </w:tc>
      </w:tr>
      <w:tr w:rsidR="00BA7809" w14:paraId="2F7AA333" w14:textId="77777777" w:rsidTr="00C52B38">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A9531F1" w14:textId="77777777" w:rsidR="00BA7809" w:rsidRDefault="00BA7809" w:rsidP="00BA780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48A9D52C" w14:textId="77777777" w:rsidR="00BA7809" w:rsidRDefault="00BA7809" w:rsidP="00BA7809">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w:t>
            </w:r>
            <w:r w:rsidRPr="00AA730A">
              <w:rPr>
                <w:rFonts w:ascii="思源黑体 CN Normal" w:eastAsia="思源黑体 CN Normal" w:hAnsi="思源黑体 CN Normal"/>
                <w:sz w:val="17"/>
                <w:szCs w:val="17"/>
              </w:rPr>
              <w:t>receive_data</w:t>
            </w:r>
            <w:r>
              <w:rPr>
                <w:rFonts w:ascii="思源黑体 CN Normal" w:eastAsia="思源黑体 CN Normal" w:hAnsi="思源黑体 CN Normal"/>
                <w:sz w:val="17"/>
                <w:szCs w:val="17"/>
              </w:rPr>
              <w:t xml:space="preserve"> %}{{sample.</w:t>
            </w:r>
            <w:r w:rsidRPr="00AA730A">
              <w:rPr>
                <w:rFonts w:ascii="思源黑体 CN Normal" w:eastAsia="思源黑体 CN Normal" w:hAnsi="思源黑体 CN Normal"/>
                <w:sz w:val="17"/>
                <w:szCs w:val="17"/>
              </w:rPr>
              <w:t>receive_data</w:t>
            </w:r>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3663E51B" w14:textId="77777777" w:rsidR="00BA7809" w:rsidRDefault="00BA7809" w:rsidP="00BA7809">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1591AC5" w14:textId="77777777" w:rsidR="00BA7809" w:rsidRDefault="00BA7809" w:rsidP="00BA780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4264C8DD" w14:textId="77777777" w:rsidR="00BA7809" w:rsidRDefault="00BA7809" w:rsidP="00BA7809">
            <w:pPr>
              <w:adjustRightInd w:val="0"/>
              <w:snapToGrid w:val="0"/>
              <w:spacing w:line="240" w:lineRule="exact"/>
              <w:rPr>
                <w:rFonts w:ascii="思源黑体 CN Normal" w:eastAsia="思源黑体 CN Normal" w:hAnsi="思源黑体 CN Normal"/>
                <w:sz w:val="17"/>
                <w:szCs w:val="17"/>
              </w:rPr>
            </w:pPr>
            <w:r w:rsidRPr="00B50329">
              <w:rPr>
                <w:rFonts w:ascii="思源黑体 CN Normal" w:eastAsia="思源黑体 CN Normal" w:hAnsi="思源黑体 CN Normal"/>
                <w:sz w:val="17"/>
                <w:szCs w:val="17"/>
              </w:rPr>
              <w:t>{{sample.</w:t>
            </w:r>
            <w:r w:rsidRPr="00DB474D">
              <w:rPr>
                <w:rFonts w:ascii="思源黑体 CN Normal" w:eastAsia="思源黑体 CN Normal" w:hAnsi="思源黑体 CN Normal"/>
                <w:sz w:val="17"/>
                <w:szCs w:val="17"/>
              </w:rPr>
              <w:t>ZJFB_mark_dict</w:t>
            </w:r>
            <w:r>
              <w:rPr>
                <w:rFonts w:ascii="思源黑体 CN Normal" w:eastAsia="思源黑体 CN Normal" w:hAnsi="思源黑体 CN Normal" w:hint="eastAsia"/>
                <w:sz w:val="17"/>
                <w:szCs w:val="17"/>
              </w:rPr>
              <w:t>.送检医生</w:t>
            </w:r>
            <w:r w:rsidRPr="00B50329">
              <w:rPr>
                <w:rFonts w:ascii="思源黑体 CN Normal" w:eastAsia="思源黑体 CN Normal" w:hAnsi="思源黑体 CN Normal"/>
                <w:sz w:val="17"/>
                <w:szCs w:val="17"/>
              </w:rPr>
              <w:t>}}</w:t>
            </w:r>
          </w:p>
        </w:tc>
      </w:tr>
      <w:tr w:rsidR="00BA7809" w14:paraId="667ADB84" w14:textId="77777777" w:rsidTr="00C52B38">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0ED397FF" w14:textId="77777777" w:rsidR="00BA7809" w:rsidRPr="00292D9E" w:rsidRDefault="00BA7809" w:rsidP="00BA7809">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b/>
                <w:bCs/>
                <w:color w:val="FFFFFF" w:themeColor="background1"/>
                <w:sz w:val="18"/>
                <w:szCs w:val="18"/>
              </w:rPr>
              <w:t>样本信息</w:t>
            </w:r>
          </w:p>
        </w:tc>
      </w:tr>
      <w:tr w:rsidR="00BA7809" w14:paraId="334B0601" w14:textId="77777777" w:rsidTr="00C52B38">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244348B" w14:textId="77777777" w:rsidR="00BA7809" w:rsidRDefault="00BA7809" w:rsidP="00BA780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A066F3" w14:textId="77777777" w:rsidR="00BA7809" w:rsidRDefault="00BA7809" w:rsidP="00BA7809">
            <w:pPr>
              <w:spacing w:line="240" w:lineRule="exact"/>
              <w:rPr>
                <w:rFonts w:ascii="思源黑体 CN Normal" w:eastAsia="思源黑体 CN Normal" w:hAnsi="思源黑体 CN Normal"/>
                <w:sz w:val="17"/>
                <w:szCs w:val="17"/>
              </w:rPr>
            </w:pPr>
            <w:r w:rsidRPr="00BE221A">
              <w:rPr>
                <w:rFonts w:ascii="思源黑体 CN Normal" w:eastAsia="思源黑体 CN Normal" w:hAnsi="思源黑体 CN Normal" w:hint="eastAsia"/>
                <w:color w:val="000000" w:themeColor="text1"/>
                <w:sz w:val="17"/>
                <w:szCs w:val="17"/>
              </w:rPr>
              <w:t>{{</w:t>
            </w:r>
            <w:r w:rsidRPr="00BE221A">
              <w:rPr>
                <w:rFonts w:ascii="思源黑体 CN Normal" w:eastAsia="思源黑体 CN Normal" w:hAnsi="思源黑体 CN Normal"/>
                <w:color w:val="000000" w:themeColor="text1"/>
                <w:sz w:val="17"/>
                <w:szCs w:val="17"/>
              </w:rPr>
              <w:t>sample|sample_type</w:t>
            </w:r>
            <w:r w:rsidRPr="00BE221A">
              <w:rPr>
                <w:rFonts w:ascii="思源黑体 CN Normal" w:eastAsia="思源黑体 CN Normal" w:hAnsi="思源黑体 CN Normal" w:hint="eastAsia"/>
                <w:color w:val="000000" w:themeColor="text1"/>
                <w:sz w:val="17"/>
                <w:szCs w:val="17"/>
              </w:rPr>
              <w:t>}}</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D9A69CB" w14:textId="77777777" w:rsidR="00BA7809" w:rsidRDefault="00BA7809" w:rsidP="00BA7809">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7D971B4" w14:textId="77777777" w:rsidR="00BA7809" w:rsidRDefault="00BA7809" w:rsidP="00BA780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BEBE207" w14:textId="77777777" w:rsidR="00BA7809" w:rsidRDefault="00BA7809" w:rsidP="00BA7809">
            <w:pPr>
              <w:spacing w:line="240" w:lineRule="exact"/>
              <w:rPr>
                <w:rFonts w:ascii="思源黑体 CN Normal" w:eastAsia="思源黑体 CN Normal" w:hAnsi="思源黑体 CN Normal"/>
                <w:sz w:val="17"/>
                <w:szCs w:val="17"/>
              </w:rPr>
            </w:pPr>
            <w:r w:rsidRPr="00BE221A">
              <w:rPr>
                <w:rFonts w:ascii="思源黑体 CN Normal" w:eastAsia="思源黑体 CN Normal" w:hAnsi="思源黑体 CN Normal"/>
                <w:color w:val="000000" w:themeColor="text1"/>
                <w:sz w:val="17"/>
                <w:szCs w:val="17"/>
              </w:rPr>
              <w:t>{{sample|sample_amount}}</w:t>
            </w:r>
          </w:p>
        </w:tc>
      </w:tr>
      <w:tr w:rsidR="00BA7809" w14:paraId="66BA674A" w14:textId="77777777" w:rsidTr="00C52B38">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0321793" w14:textId="77777777" w:rsidR="00BA7809" w:rsidRDefault="00BA7809" w:rsidP="00BA780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CBF399E" w14:textId="77777777" w:rsidR="00BA7809" w:rsidRDefault="00BA7809" w:rsidP="00BA7809">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{%if sample.</w:t>
            </w:r>
            <w:r w:rsidRPr="00AA730A">
              <w:rPr>
                <w:rFonts w:ascii="思源黑体 CN Normal" w:eastAsia="思源黑体 CN Normal" w:hAnsi="思源黑体 CN Normal"/>
                <w:sz w:val="17"/>
                <w:szCs w:val="17"/>
              </w:rPr>
              <w:t>sample_</w:t>
            </w:r>
            <w:r>
              <w:rPr>
                <w:rFonts w:ascii="思源黑体 CN Normal" w:eastAsia="思源黑体 CN Normal" w:hAnsi="思源黑体 CN Normal"/>
                <w:sz w:val="17"/>
                <w:szCs w:val="17"/>
              </w:rPr>
              <w:t>id %}{{sample.</w:t>
            </w:r>
            <w:r w:rsidRPr="00AA730A">
              <w:rPr>
                <w:rFonts w:ascii="思源黑体 CN Normal" w:eastAsia="思源黑体 CN Normal" w:hAnsi="思源黑体 CN Normal"/>
                <w:sz w:val="17"/>
                <w:szCs w:val="17"/>
              </w:rPr>
              <w:t>sample_</w:t>
            </w:r>
            <w:r>
              <w:rPr>
                <w:rFonts w:ascii="思源黑体 CN Normal" w:eastAsia="思源黑体 CN Normal" w:hAnsi="思源黑体 CN Normal"/>
                <w:sz w:val="17"/>
                <w:szCs w:val="17"/>
              </w:rPr>
              <w:t>id}}{%else%}-{%endif%}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F124CB9" w14:textId="77777777" w:rsidR="00BA7809" w:rsidRDefault="00BA7809" w:rsidP="00BA7809">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C162575" w14:textId="77777777" w:rsidR="00BA7809" w:rsidRDefault="00BA7809" w:rsidP="00BA780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8A7C196" w14:textId="77777777" w:rsidR="00BA7809" w:rsidRDefault="00BA7809" w:rsidP="00BA7809">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{{sample.</w:t>
            </w:r>
            <w:r w:rsidRPr="000C37E6">
              <w:rPr>
                <w:rFonts w:ascii="思源黑体 CN Normal" w:eastAsia="思源黑体 CN Normal" w:hAnsi="思源黑体 CN Normal"/>
                <w:sz w:val="17"/>
                <w:szCs w:val="17"/>
              </w:rPr>
              <w:t>sample_parent_id</w:t>
            </w:r>
            <w:r>
              <w:rPr>
                <w:rFonts w:ascii="思源黑体 CN Normal" w:eastAsia="思源黑体 CN Normal" w:hAnsi="思源黑体 CN Normal" w:hint="eastAsia"/>
                <w:sz w:val="17"/>
                <w:szCs w:val="17"/>
              </w:rPr>
              <w:t>}}</w:t>
            </w:r>
          </w:p>
        </w:tc>
      </w:tr>
      <w:tr w:rsidR="00CC2BF3" w14:paraId="606994D9" w14:textId="77777777" w:rsidTr="00C52B38">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18196CE2" w14:textId="77777777" w:rsidR="00CC2BF3" w:rsidRDefault="00CC2BF3" w:rsidP="00CC2BF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检 测 项 目</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272DC44" w14:textId="77777777" w:rsidR="00CC2BF3" w:rsidRDefault="00CC2BF3" w:rsidP="00CC2BF3">
            <w:pPr>
              <w:spacing w:line="240" w:lineRule="exact"/>
              <w:rPr>
                <w:rFonts w:ascii="思源黑体 CN Normal" w:eastAsia="思源黑体 CN Normal" w:hAnsi="思源黑体 CN Normal"/>
                <w:color w:val="000000" w:themeColor="text1"/>
                <w:sz w:val="17"/>
                <w:szCs w:val="17"/>
              </w:rPr>
            </w:pPr>
            <w:r w:rsidRPr="007D557F">
              <w:rPr>
                <w:rFonts w:ascii="思源黑体 CN Normal" w:eastAsia="思源黑体 CN Normal" w:hAnsi="思源黑体 CN Normal" w:hint="eastAsia"/>
                <w:color w:val="000000" w:themeColor="text1"/>
                <w:sz w:val="17"/>
                <w:szCs w:val="17"/>
              </w:rPr>
              <w:t>前列腺癌基础检测</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B78DF17" w14:textId="77777777" w:rsidR="00CC2BF3" w:rsidRDefault="00CC2BF3" w:rsidP="00CC2BF3">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7134CA5" w14:textId="0A9A803A" w:rsidR="00CC2BF3" w:rsidRDefault="00CC2BF3" w:rsidP="00CC2BF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科 室</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1A70473C" w14:textId="6435F3C1" w:rsidR="00CC2BF3" w:rsidRDefault="00CC2BF3" w:rsidP="00CC2BF3">
            <w:pPr>
              <w:spacing w:line="240" w:lineRule="exact"/>
              <w:rPr>
                <w:rFonts w:ascii="思源黑体 CN Normal" w:eastAsia="思源黑体 CN Normal" w:hAnsi="思源黑体 CN Normal" w:cs="思源黑体 CN Light"/>
                <w:bCs/>
                <w:color w:val="000000" w:themeColor="text1"/>
                <w:sz w:val="17"/>
                <w:szCs w:val="17"/>
              </w:rPr>
            </w:pPr>
            <w:r w:rsidRPr="001E4D18">
              <w:rPr>
                <w:rFonts w:ascii="思源黑体 CN Normal" w:eastAsia="思源黑体 CN Normal" w:hAnsi="思源黑体 CN Normal"/>
                <w:sz w:val="17"/>
                <w:szCs w:val="17"/>
              </w:rPr>
              <w:t>{{sample.ZJFB_mark_dict.送检</w:t>
            </w:r>
            <w:r>
              <w:rPr>
                <w:rFonts w:ascii="思源黑体 CN Normal" w:eastAsia="思源黑体 CN Normal" w:hAnsi="思源黑体 CN Normal" w:hint="eastAsia"/>
                <w:sz w:val="17"/>
                <w:szCs w:val="17"/>
              </w:rPr>
              <w:t>科室</w:t>
            </w:r>
            <w:r w:rsidRPr="001E4D18">
              <w:rPr>
                <w:rFonts w:ascii="思源黑体 CN Normal" w:eastAsia="思源黑体 CN Normal" w:hAnsi="思源黑体 CN Normal"/>
                <w:sz w:val="17"/>
                <w:szCs w:val="17"/>
              </w:rPr>
              <w:t>}}</w:t>
            </w:r>
          </w:p>
        </w:tc>
      </w:tr>
    </w:tbl>
    <w:p w14:paraId="456B0BF5" w14:textId="77777777" w:rsidR="00BA7809" w:rsidRPr="00291528" w:rsidRDefault="00BA7809"/>
    <w:p w14:paraId="66B773DC" w14:textId="77777777" w:rsidR="00AA2B30" w:rsidRDefault="00F57B9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286C26" w14:paraId="6B9C8C1F" w14:textId="77777777" w:rsidTr="00C77CFB">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26E4BFBA" w14:textId="77777777" w:rsidR="00286C26" w:rsidRPr="00C77CFB" w:rsidRDefault="00286C26" w:rsidP="001C1BA8">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C77CFB">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309BFF43" w14:textId="77777777" w:rsidR="00286C26" w:rsidRPr="00510E5E" w:rsidRDefault="00286C26" w:rsidP="001C1BA8">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同源重组修复基因突变联合检测试剂（可逆末端终止测序法）</w:t>
            </w:r>
          </w:p>
        </w:tc>
      </w:tr>
      <w:tr w:rsidR="00286C26" w14:paraId="266E7CF5" w14:textId="77777777" w:rsidTr="00C77CF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6FB878D8" w14:textId="77777777" w:rsidR="00286C26" w:rsidRPr="00C77CFB" w:rsidRDefault="00286C26" w:rsidP="001C1BA8">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C77CFB">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1300F2C7" w14:textId="77777777" w:rsidR="00286C26" w:rsidRPr="00510E5E" w:rsidRDefault="00B27467" w:rsidP="001C1BA8">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286C26" w14:paraId="512CC258" w14:textId="77777777" w:rsidTr="00C77CF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77BC9379" w14:textId="77777777" w:rsidR="00286C26" w:rsidRPr="00C77CFB" w:rsidRDefault="00286C26" w:rsidP="001C1BA8">
            <w:pPr>
              <w:spacing w:line="300" w:lineRule="exact"/>
              <w:jc w:val="center"/>
              <w:rPr>
                <w:rFonts w:ascii="思源黑体 CN Bold" w:eastAsia="思源黑体 CN Bold" w:hAnsi="思源黑体 CN Bold"/>
                <w:b/>
                <w:bCs/>
                <w:color w:val="FFFFFF" w:themeColor="background1"/>
                <w:sz w:val="18"/>
                <w:szCs w:val="18"/>
              </w:rPr>
            </w:pPr>
            <w:r w:rsidRPr="00C77CFB">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18728C4F" w14:textId="0240C8E5" w:rsidR="00286C26" w:rsidRPr="00EC4C0B" w:rsidRDefault="00286C26" w:rsidP="001C1BA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检测范围：与肿瘤诊断、治疗和</w:t>
            </w:r>
            <w:r>
              <w:rPr>
                <w:rFonts w:ascii="思源黑体 CN Normal" w:eastAsia="思源黑体 CN Normal" w:hAnsi="思源黑体 CN Normal"/>
                <w:sz w:val="17"/>
                <w:szCs w:val="17"/>
              </w:rPr>
              <w:t>/或预后密切相关的</w:t>
            </w:r>
            <w:r w:rsidR="00E958A5">
              <w:rPr>
                <w:rFonts w:ascii="思源黑体 CN Normal" w:eastAsia="思源黑体 CN Normal" w:hAnsi="思源黑体 CN Normal" w:hint="eastAsia"/>
                <w:sz w:val="17"/>
                <w:szCs w:val="17"/>
              </w:rPr>
              <w:t>14</w:t>
            </w:r>
            <w:r>
              <w:rPr>
                <w:rFonts w:ascii="思源黑体 CN Normal" w:eastAsia="思源黑体 CN Normal" w:hAnsi="思源黑体 CN Normal" w:hint="eastAsia"/>
                <w:sz w:val="17"/>
                <w:szCs w:val="17"/>
              </w:rPr>
              <w:t>个基因</w:t>
            </w:r>
            <w:r w:rsidR="00E958A5">
              <w:rPr>
                <w:rFonts w:ascii="思源黑体 CN Normal" w:eastAsia="思源黑体 CN Normal" w:hAnsi="思源黑体 CN Normal" w:hint="eastAsia"/>
                <w:sz w:val="17"/>
                <w:szCs w:val="17"/>
              </w:rPr>
              <w:t>（</w:t>
            </w:r>
            <w:r w:rsidR="00D1153D" w:rsidRPr="00D1153D">
              <w:rPr>
                <w:rFonts w:ascii="思源黑体 CN Normal" w:eastAsia="思源黑体 CN Normal" w:hAnsi="思源黑体 CN Normal"/>
                <w:i/>
                <w:iCs/>
                <w:color w:val="000000" w:themeColor="text1"/>
                <w:sz w:val="17"/>
                <w:szCs w:val="17"/>
              </w:rPr>
              <w:t>BRCA1</w:t>
            </w:r>
            <w:r w:rsidR="00D1153D" w:rsidRPr="00E958A5">
              <w:rPr>
                <w:rFonts w:ascii="思源黑体 CN Normal" w:eastAsia="思源黑体 CN Normal" w:hAnsi="思源黑体 CN Normal"/>
                <w:color w:val="000000" w:themeColor="text1"/>
                <w:sz w:val="17"/>
                <w:szCs w:val="17"/>
              </w:rPr>
              <w:t>、</w:t>
            </w:r>
            <w:r w:rsidR="00D1153D" w:rsidRPr="00D1153D">
              <w:rPr>
                <w:rFonts w:ascii="思源黑体 CN Normal" w:eastAsia="思源黑体 CN Normal" w:hAnsi="思源黑体 CN Normal"/>
                <w:i/>
                <w:iCs/>
                <w:color w:val="000000" w:themeColor="text1"/>
                <w:sz w:val="17"/>
                <w:szCs w:val="17"/>
              </w:rPr>
              <w:t>BRCA2</w:t>
            </w:r>
            <w:r w:rsidR="00D1153D" w:rsidRPr="00E958A5">
              <w:rPr>
                <w:rFonts w:ascii="思源黑体 CN Normal" w:eastAsia="思源黑体 CN Normal" w:hAnsi="思源黑体 CN Normal"/>
                <w:color w:val="000000" w:themeColor="text1"/>
                <w:sz w:val="17"/>
                <w:szCs w:val="17"/>
              </w:rPr>
              <w:t>、</w:t>
            </w:r>
            <w:r w:rsidR="00D1153D" w:rsidRPr="00D1153D">
              <w:rPr>
                <w:rFonts w:ascii="思源黑体 CN Normal" w:eastAsia="思源黑体 CN Normal" w:hAnsi="思源黑体 CN Normal"/>
                <w:i/>
                <w:iCs/>
                <w:color w:val="000000" w:themeColor="text1"/>
                <w:sz w:val="17"/>
                <w:szCs w:val="17"/>
              </w:rPr>
              <w:t>PALB2</w:t>
            </w:r>
            <w:r w:rsidR="00D1153D" w:rsidRPr="00E958A5">
              <w:rPr>
                <w:rFonts w:ascii="思源黑体 CN Normal" w:eastAsia="思源黑体 CN Normal" w:hAnsi="思源黑体 CN Normal"/>
                <w:color w:val="000000" w:themeColor="text1"/>
                <w:sz w:val="17"/>
                <w:szCs w:val="17"/>
              </w:rPr>
              <w:t>、</w:t>
            </w:r>
            <w:r w:rsidR="00D1153D" w:rsidRPr="00D1153D">
              <w:rPr>
                <w:rFonts w:ascii="思源黑体 CN Normal" w:eastAsia="思源黑体 CN Normal" w:hAnsi="思源黑体 CN Normal"/>
                <w:i/>
                <w:iCs/>
                <w:color w:val="000000" w:themeColor="text1"/>
                <w:sz w:val="17"/>
                <w:szCs w:val="17"/>
              </w:rPr>
              <w:t>ATM</w:t>
            </w:r>
            <w:r w:rsidR="00D1153D" w:rsidRPr="00E958A5">
              <w:rPr>
                <w:rFonts w:ascii="思源黑体 CN Normal" w:eastAsia="思源黑体 CN Normal" w:hAnsi="思源黑体 CN Normal"/>
                <w:color w:val="000000" w:themeColor="text1"/>
                <w:sz w:val="17"/>
                <w:szCs w:val="17"/>
              </w:rPr>
              <w:t>、</w:t>
            </w:r>
            <w:r w:rsidR="00D1153D" w:rsidRPr="00D1153D">
              <w:rPr>
                <w:rFonts w:ascii="思源黑体 CN Normal" w:eastAsia="思源黑体 CN Normal" w:hAnsi="思源黑体 CN Normal"/>
                <w:i/>
                <w:iCs/>
                <w:color w:val="000000" w:themeColor="text1"/>
                <w:sz w:val="17"/>
                <w:szCs w:val="17"/>
              </w:rPr>
              <w:t>BARD1</w:t>
            </w:r>
            <w:r w:rsidR="00D1153D" w:rsidRPr="00E958A5">
              <w:rPr>
                <w:rFonts w:ascii="思源黑体 CN Normal" w:eastAsia="思源黑体 CN Normal" w:hAnsi="思源黑体 CN Normal"/>
                <w:color w:val="000000" w:themeColor="text1"/>
                <w:sz w:val="17"/>
                <w:szCs w:val="17"/>
              </w:rPr>
              <w:t>、</w:t>
            </w:r>
            <w:r w:rsidR="00D1153D" w:rsidRPr="00D1153D">
              <w:rPr>
                <w:rFonts w:ascii="思源黑体 CN Normal" w:eastAsia="思源黑体 CN Normal" w:hAnsi="思源黑体 CN Normal"/>
                <w:i/>
                <w:iCs/>
                <w:color w:val="000000" w:themeColor="text1"/>
                <w:sz w:val="17"/>
                <w:szCs w:val="17"/>
              </w:rPr>
              <w:t>BRIP1</w:t>
            </w:r>
            <w:r w:rsidR="00D1153D" w:rsidRPr="00E958A5">
              <w:rPr>
                <w:rFonts w:ascii="思源黑体 CN Normal" w:eastAsia="思源黑体 CN Normal" w:hAnsi="思源黑体 CN Normal"/>
                <w:color w:val="000000" w:themeColor="text1"/>
                <w:sz w:val="17"/>
                <w:szCs w:val="17"/>
              </w:rPr>
              <w:t>、</w:t>
            </w:r>
            <w:r w:rsidR="00D1153D" w:rsidRPr="00D1153D">
              <w:rPr>
                <w:rFonts w:ascii="思源黑体 CN Normal" w:eastAsia="思源黑体 CN Normal" w:hAnsi="思源黑体 CN Normal"/>
                <w:i/>
                <w:iCs/>
                <w:color w:val="000000" w:themeColor="text1"/>
                <w:sz w:val="17"/>
                <w:szCs w:val="17"/>
              </w:rPr>
              <w:t>CDK12</w:t>
            </w:r>
            <w:r w:rsidR="00D1153D" w:rsidRPr="00E958A5">
              <w:rPr>
                <w:rFonts w:ascii="思源黑体 CN Normal" w:eastAsia="思源黑体 CN Normal" w:hAnsi="思源黑体 CN Normal"/>
                <w:color w:val="000000" w:themeColor="text1"/>
                <w:sz w:val="17"/>
                <w:szCs w:val="17"/>
              </w:rPr>
              <w:t>、</w:t>
            </w:r>
            <w:r w:rsidR="00D1153D" w:rsidRPr="00D1153D">
              <w:rPr>
                <w:rFonts w:ascii="思源黑体 CN Normal" w:eastAsia="思源黑体 CN Normal" w:hAnsi="思源黑体 CN Normal"/>
                <w:i/>
                <w:iCs/>
                <w:color w:val="000000" w:themeColor="text1"/>
                <w:sz w:val="17"/>
                <w:szCs w:val="17"/>
              </w:rPr>
              <w:t>CHEK1</w:t>
            </w:r>
            <w:r w:rsidR="00D1153D" w:rsidRPr="00E958A5">
              <w:rPr>
                <w:rFonts w:ascii="思源黑体 CN Normal" w:eastAsia="思源黑体 CN Normal" w:hAnsi="思源黑体 CN Normal"/>
                <w:color w:val="000000" w:themeColor="text1"/>
                <w:sz w:val="17"/>
                <w:szCs w:val="17"/>
              </w:rPr>
              <w:t>、</w:t>
            </w:r>
            <w:r w:rsidR="00D1153D" w:rsidRPr="00D1153D">
              <w:rPr>
                <w:rFonts w:ascii="思源黑体 CN Normal" w:eastAsia="思源黑体 CN Normal" w:hAnsi="思源黑体 CN Normal"/>
                <w:i/>
                <w:iCs/>
                <w:color w:val="000000" w:themeColor="text1"/>
                <w:sz w:val="17"/>
                <w:szCs w:val="17"/>
              </w:rPr>
              <w:t>CHEK2</w:t>
            </w:r>
            <w:r w:rsidR="00D1153D" w:rsidRPr="00E958A5">
              <w:rPr>
                <w:rFonts w:ascii="思源黑体 CN Normal" w:eastAsia="思源黑体 CN Normal" w:hAnsi="思源黑体 CN Normal"/>
                <w:color w:val="000000" w:themeColor="text1"/>
                <w:sz w:val="17"/>
                <w:szCs w:val="17"/>
              </w:rPr>
              <w:t>、</w:t>
            </w:r>
            <w:r w:rsidR="00D1153D" w:rsidRPr="00D1153D">
              <w:rPr>
                <w:rFonts w:ascii="思源黑体 CN Normal" w:eastAsia="思源黑体 CN Normal" w:hAnsi="思源黑体 CN Normal"/>
                <w:i/>
                <w:iCs/>
                <w:color w:val="000000" w:themeColor="text1"/>
                <w:sz w:val="17"/>
                <w:szCs w:val="17"/>
              </w:rPr>
              <w:t>FANCL</w:t>
            </w:r>
            <w:r w:rsidR="00D1153D" w:rsidRPr="00E958A5">
              <w:rPr>
                <w:rFonts w:ascii="思源黑体 CN Normal" w:eastAsia="思源黑体 CN Normal" w:hAnsi="思源黑体 CN Normal"/>
                <w:color w:val="000000" w:themeColor="text1"/>
                <w:sz w:val="17"/>
                <w:szCs w:val="17"/>
              </w:rPr>
              <w:t>、</w:t>
            </w:r>
            <w:r w:rsidR="00D1153D" w:rsidRPr="00D1153D">
              <w:rPr>
                <w:rFonts w:ascii="思源黑体 CN Normal" w:eastAsia="思源黑体 CN Normal" w:hAnsi="思源黑体 CN Normal"/>
                <w:i/>
                <w:iCs/>
                <w:color w:val="000000" w:themeColor="text1"/>
                <w:sz w:val="17"/>
                <w:szCs w:val="17"/>
              </w:rPr>
              <w:t>RAD51B</w:t>
            </w:r>
            <w:r w:rsidR="00D1153D" w:rsidRPr="00E958A5">
              <w:rPr>
                <w:rFonts w:ascii="思源黑体 CN Normal" w:eastAsia="思源黑体 CN Normal" w:hAnsi="思源黑体 CN Normal"/>
                <w:color w:val="000000" w:themeColor="text1"/>
                <w:sz w:val="17"/>
                <w:szCs w:val="17"/>
              </w:rPr>
              <w:t>、</w:t>
            </w:r>
            <w:r w:rsidR="00D1153D" w:rsidRPr="00D1153D">
              <w:rPr>
                <w:rFonts w:ascii="思源黑体 CN Normal" w:eastAsia="思源黑体 CN Normal" w:hAnsi="思源黑体 CN Normal"/>
                <w:i/>
                <w:iCs/>
                <w:color w:val="000000" w:themeColor="text1"/>
                <w:sz w:val="17"/>
                <w:szCs w:val="17"/>
              </w:rPr>
              <w:t>RAD51C</w:t>
            </w:r>
            <w:r w:rsidR="00D1153D" w:rsidRPr="00E958A5">
              <w:rPr>
                <w:rFonts w:ascii="思源黑体 CN Normal" w:eastAsia="思源黑体 CN Normal" w:hAnsi="思源黑体 CN Normal"/>
                <w:color w:val="000000" w:themeColor="text1"/>
                <w:sz w:val="17"/>
                <w:szCs w:val="17"/>
              </w:rPr>
              <w:t>、</w:t>
            </w:r>
            <w:r w:rsidR="00D1153D" w:rsidRPr="00D1153D">
              <w:rPr>
                <w:rFonts w:ascii="思源黑体 CN Normal" w:eastAsia="思源黑体 CN Normal" w:hAnsi="思源黑体 CN Normal"/>
                <w:i/>
                <w:iCs/>
                <w:color w:val="000000" w:themeColor="text1"/>
                <w:sz w:val="17"/>
                <w:szCs w:val="17"/>
              </w:rPr>
              <w:t>RAD51D</w:t>
            </w:r>
            <w:r w:rsidR="00D1153D" w:rsidRPr="00E958A5">
              <w:rPr>
                <w:rFonts w:ascii="思源黑体 CN Normal" w:eastAsia="思源黑体 CN Normal" w:hAnsi="思源黑体 CN Normal"/>
                <w:color w:val="000000" w:themeColor="text1"/>
                <w:sz w:val="17"/>
                <w:szCs w:val="17"/>
              </w:rPr>
              <w:t>、</w:t>
            </w:r>
            <w:r w:rsidR="00D1153D" w:rsidRPr="00D1153D">
              <w:rPr>
                <w:rFonts w:ascii="思源黑体 CN Normal" w:eastAsia="思源黑体 CN Normal" w:hAnsi="思源黑体 CN Normal"/>
                <w:i/>
                <w:iCs/>
                <w:color w:val="000000" w:themeColor="text1"/>
                <w:sz w:val="17"/>
                <w:szCs w:val="17"/>
              </w:rPr>
              <w:t>RAD54L</w:t>
            </w:r>
            <w:r w:rsidR="00E958A5">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的目标区域</w:t>
            </w:r>
            <w:r>
              <w:rPr>
                <w:rFonts w:ascii="思源黑体 CN Normal" w:eastAsia="思源黑体 CN Normal" w:hAnsi="思源黑体 CN Normal" w:hint="eastAsia"/>
                <w:color w:val="000000" w:themeColor="text1"/>
                <w:sz w:val="17"/>
                <w:szCs w:val="17"/>
              </w:rPr>
              <w:t>。</w:t>
            </w:r>
            <w:r w:rsidR="00EC4C0B" w:rsidRPr="00EC4C0B">
              <w:rPr>
                <w:rFonts w:ascii="思源黑体 CN Normal" w:eastAsia="思源黑体 CN Normal" w:hAnsi="思源黑体 CN Normal" w:hint="eastAsia"/>
                <w:kern w:val="0"/>
                <w:sz w:val="17"/>
                <w:szCs w:val="17"/>
              </w:rPr>
              <w:t>以下基因外显子中部分区段由于覆盖度原因不包含在检测范围中：</w:t>
            </w:r>
            <w:r w:rsidR="00EC4C0B" w:rsidRPr="00EC4C0B">
              <w:rPr>
                <w:rFonts w:ascii="思源黑体 CN Normal" w:eastAsia="思源黑体 CN Normal" w:hAnsi="思源黑体 CN Normal"/>
                <w:i/>
                <w:iCs/>
                <w:kern w:val="0"/>
                <w:sz w:val="17"/>
                <w:szCs w:val="17"/>
              </w:rPr>
              <w:t>CDK12</w:t>
            </w:r>
            <w:r w:rsidR="00EC4C0B" w:rsidRPr="00EC4C0B">
              <w:rPr>
                <w:rFonts w:ascii="思源黑体 CN Normal" w:eastAsia="思源黑体 CN Normal" w:hAnsi="思源黑体 CN Normal"/>
                <w:kern w:val="0"/>
                <w:sz w:val="17"/>
                <w:szCs w:val="17"/>
              </w:rPr>
              <w:t>:exon2 /</w:t>
            </w:r>
            <w:r w:rsidR="00EC4C0B" w:rsidRPr="00EC4C0B">
              <w:rPr>
                <w:rFonts w:ascii="思源黑体 CN Normal" w:eastAsia="思源黑体 CN Normal" w:hAnsi="思源黑体 CN Normal"/>
                <w:i/>
                <w:iCs/>
                <w:kern w:val="0"/>
                <w:sz w:val="17"/>
                <w:szCs w:val="17"/>
              </w:rPr>
              <w:t xml:space="preserve"> CDK12</w:t>
            </w:r>
            <w:r w:rsidR="00EC4C0B" w:rsidRPr="00EC4C0B">
              <w:rPr>
                <w:rFonts w:ascii="思源黑体 CN Normal" w:eastAsia="思源黑体 CN Normal" w:hAnsi="思源黑体 CN Normal"/>
                <w:kern w:val="0"/>
                <w:sz w:val="17"/>
                <w:szCs w:val="17"/>
              </w:rPr>
              <w:t>: exon14 /</w:t>
            </w:r>
            <w:r w:rsidR="00EC4C0B" w:rsidRPr="00EC4C0B">
              <w:rPr>
                <w:rFonts w:ascii="思源黑体 CN Normal" w:eastAsia="思源黑体 CN Normal" w:hAnsi="思源黑体 CN Normal"/>
                <w:i/>
                <w:iCs/>
                <w:kern w:val="0"/>
                <w:sz w:val="17"/>
                <w:szCs w:val="17"/>
              </w:rPr>
              <w:t>RAD51B</w:t>
            </w:r>
            <w:r w:rsidR="00EC4C0B" w:rsidRPr="00EC4C0B">
              <w:rPr>
                <w:rFonts w:ascii="思源黑体 CN Normal" w:eastAsia="思源黑体 CN Normal" w:hAnsi="思源黑体 CN Normal"/>
                <w:kern w:val="0"/>
                <w:sz w:val="17"/>
                <w:szCs w:val="17"/>
              </w:rPr>
              <w:t>:exon5</w:t>
            </w:r>
            <w:r w:rsidR="00EC4C0B" w:rsidRPr="00EC4C0B">
              <w:rPr>
                <w:rFonts w:ascii="思源黑体 CN Normal" w:eastAsia="思源黑体 CN Normal" w:hAnsi="思源黑体 CN Normal" w:hint="eastAsia"/>
                <w:kern w:val="0"/>
                <w:sz w:val="17"/>
                <w:szCs w:val="17"/>
              </w:rPr>
              <w:t>。</w:t>
            </w:r>
          </w:p>
          <w:p w14:paraId="7D7D7635" w14:textId="4D81D965" w:rsidR="00AC5726" w:rsidRPr="00D1153D" w:rsidRDefault="00286C26" w:rsidP="00372980">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检测类型：可检测目标区域内的点突变、插</w:t>
            </w:r>
            <w:r w:rsidRPr="004A07BE">
              <w:rPr>
                <w:rFonts w:ascii="思源黑体 CN Normal" w:eastAsia="思源黑体 CN Normal" w:hAnsi="思源黑体 CN Normal" w:hint="eastAsia"/>
                <w:color w:val="000000" w:themeColor="text1"/>
                <w:sz w:val="17"/>
                <w:szCs w:val="17"/>
              </w:rPr>
              <w:t>入/缺失。</w:t>
            </w:r>
          </w:p>
        </w:tc>
      </w:tr>
      <w:tr w:rsidR="00286C26" w14:paraId="2664DD67" w14:textId="77777777" w:rsidTr="00C77CFB">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3D2883CF" w14:textId="77777777" w:rsidR="00286C26" w:rsidRPr="00C77CFB" w:rsidRDefault="00286C26" w:rsidP="001C1BA8">
            <w:pPr>
              <w:spacing w:line="300" w:lineRule="exact"/>
              <w:jc w:val="center"/>
              <w:rPr>
                <w:rFonts w:ascii="思源黑体 CN Bold" w:eastAsia="思源黑体 CN Bold" w:hAnsi="思源黑体 CN Bold"/>
                <w:b/>
                <w:bCs/>
                <w:color w:val="FFFFFF" w:themeColor="background1"/>
                <w:sz w:val="18"/>
                <w:szCs w:val="18"/>
              </w:rPr>
            </w:pPr>
            <w:r w:rsidRPr="00C77CFB">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56556DDF" w14:textId="77777777" w:rsidR="00286C26" w:rsidRPr="00510E5E" w:rsidRDefault="00286C26" w:rsidP="001C1BA8">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PARP抑制剂和其他相关靶向药物提供指导建议</w:t>
            </w:r>
          </w:p>
        </w:tc>
      </w:tr>
    </w:tbl>
    <w:p w14:paraId="068E86A6" w14:textId="474FADB4" w:rsidR="00782F10" w:rsidRDefault="00291528" w:rsidP="00782F1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24D033B2" w14:textId="77777777" w:rsidR="00AA2B30" w:rsidRDefault="006919D9">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tbl>
      <w:tblPr>
        <w:tblStyle w:val="ab"/>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843"/>
        <w:gridCol w:w="1276"/>
        <w:gridCol w:w="4111"/>
        <w:gridCol w:w="1417"/>
        <w:gridCol w:w="1690"/>
      </w:tblGrid>
      <w:tr w:rsidR="00B923D5" w14:paraId="3E16D000" w14:textId="77777777" w:rsidTr="005D35E1">
        <w:trPr>
          <w:trHeight w:val="567"/>
          <w:jc w:val="center"/>
        </w:trPr>
        <w:tc>
          <w:tcPr>
            <w:tcW w:w="1843" w:type="dxa"/>
            <w:tcBorders>
              <w:top w:val="single" w:sz="4" w:space="0" w:color="1E7648"/>
              <w:bottom w:val="nil"/>
              <w:right w:val="single" w:sz="4" w:space="0" w:color="FFFFFF" w:themeColor="background1"/>
            </w:tcBorders>
            <w:shd w:val="clear" w:color="auto" w:fill="1E7648"/>
            <w:vAlign w:val="center"/>
          </w:tcPr>
          <w:p w14:paraId="577FE3E5" w14:textId="77777777" w:rsidR="00B923D5" w:rsidRPr="002D319A" w:rsidRDefault="00B923D5" w:rsidP="005D35E1">
            <w:pPr>
              <w:spacing w:line="360" w:lineRule="exact"/>
              <w:jc w:val="center"/>
              <w:rPr>
                <w:rFonts w:ascii="思源黑体 CN Bold" w:eastAsia="思源黑体 CN Bold" w:hAnsi="思源黑体 CN Bold"/>
                <w:b/>
                <w:bCs/>
                <w:color w:val="FFFFFF" w:themeColor="background1"/>
                <w:sz w:val="18"/>
                <w:szCs w:val="18"/>
              </w:rPr>
            </w:pPr>
            <w:bookmarkStart w:id="1" w:name="_Hlk111641855"/>
          </w:p>
        </w:tc>
        <w:tc>
          <w:tcPr>
            <w:tcW w:w="1276" w:type="dxa"/>
            <w:tcBorders>
              <w:top w:val="single" w:sz="4" w:space="0" w:color="1E7648"/>
              <w:bottom w:val="nil"/>
              <w:right w:val="single" w:sz="4" w:space="0" w:color="FFFFFF" w:themeColor="background1"/>
            </w:tcBorders>
            <w:shd w:val="clear" w:color="auto" w:fill="1E7648"/>
            <w:vAlign w:val="center"/>
          </w:tcPr>
          <w:p w14:paraId="6056A986" w14:textId="77777777" w:rsidR="00B923D5" w:rsidRPr="002D319A" w:rsidRDefault="00B923D5" w:rsidP="005D35E1">
            <w:pPr>
              <w:spacing w:line="360" w:lineRule="exact"/>
              <w:jc w:val="center"/>
              <w:rPr>
                <w:rFonts w:ascii="思源黑体 CN Bold" w:eastAsia="思源黑体 CN Bold" w:hAnsi="思源黑体 CN Bold"/>
                <w:b/>
                <w:bCs/>
                <w:color w:val="FFFFFF" w:themeColor="background1"/>
                <w:sz w:val="18"/>
                <w:szCs w:val="18"/>
              </w:rPr>
            </w:pPr>
            <w:r w:rsidRPr="002D319A">
              <w:rPr>
                <w:rFonts w:ascii="思源黑体 CN Bold" w:eastAsia="思源黑体 CN Bold" w:hAnsi="思源黑体 CN Bold" w:hint="eastAsia"/>
                <w:b/>
                <w:bCs/>
                <w:color w:val="FFFFFF" w:themeColor="background1"/>
                <w:sz w:val="18"/>
                <w:szCs w:val="18"/>
              </w:rPr>
              <w:t>基因</w:t>
            </w:r>
          </w:p>
        </w:tc>
        <w:tc>
          <w:tcPr>
            <w:tcW w:w="4111"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77B251A4" w14:textId="77777777" w:rsidR="00B923D5" w:rsidRPr="002D319A" w:rsidRDefault="00B923D5" w:rsidP="005D35E1">
            <w:pPr>
              <w:spacing w:line="360" w:lineRule="exact"/>
              <w:jc w:val="center"/>
              <w:rPr>
                <w:rFonts w:ascii="思源黑体 CN Bold" w:eastAsia="思源黑体 CN Bold" w:hAnsi="思源黑体 CN Bold"/>
                <w:b/>
                <w:bCs/>
                <w:color w:val="FFFFFF" w:themeColor="background1"/>
                <w:sz w:val="18"/>
                <w:szCs w:val="18"/>
              </w:rPr>
            </w:pPr>
            <w:r w:rsidRPr="002D319A">
              <w:rPr>
                <w:rFonts w:ascii="思源黑体 CN Bold" w:eastAsia="思源黑体 CN Bold" w:hAnsi="思源黑体 CN Bold" w:hint="eastAsia"/>
                <w:b/>
                <w:bCs/>
                <w:color w:val="FFFFFF" w:themeColor="background1"/>
                <w:sz w:val="18"/>
                <w:szCs w:val="18"/>
              </w:rPr>
              <w:t>检测结果</w:t>
            </w:r>
          </w:p>
        </w:tc>
        <w:tc>
          <w:tcPr>
            <w:tcW w:w="1417"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0EF30A3A" w14:textId="0E879ED0" w:rsidR="00B923D5" w:rsidRPr="002D319A" w:rsidRDefault="004F5A39" w:rsidP="005D35E1">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c>
          <w:tcPr>
            <w:tcW w:w="1690" w:type="dxa"/>
            <w:tcBorders>
              <w:top w:val="single" w:sz="4" w:space="0" w:color="1E7648"/>
              <w:left w:val="single" w:sz="4" w:space="0" w:color="FFFFFF" w:themeColor="background1"/>
              <w:bottom w:val="nil"/>
              <w:right w:val="nil"/>
            </w:tcBorders>
            <w:shd w:val="clear" w:color="auto" w:fill="1E7648"/>
            <w:vAlign w:val="center"/>
          </w:tcPr>
          <w:p w14:paraId="1CDBFA1C" w14:textId="77777777" w:rsidR="00B923D5" w:rsidRPr="002D319A" w:rsidRDefault="00B923D5" w:rsidP="005D35E1">
            <w:pPr>
              <w:spacing w:line="360" w:lineRule="exact"/>
              <w:jc w:val="center"/>
              <w:rPr>
                <w:rFonts w:ascii="思源黑体 CN Bold" w:eastAsia="思源黑体 CN Bold" w:hAnsi="思源黑体 CN Bold"/>
                <w:b/>
                <w:bCs/>
                <w:color w:val="FFFFFF" w:themeColor="background1"/>
                <w:sz w:val="18"/>
                <w:szCs w:val="18"/>
              </w:rPr>
            </w:pPr>
            <w:r w:rsidRPr="002D319A">
              <w:rPr>
                <w:rFonts w:ascii="思源黑体 CN Bold" w:eastAsia="思源黑体 CN Bold" w:hAnsi="思源黑体 CN Bold" w:hint="eastAsia"/>
                <w:b/>
                <w:bCs/>
                <w:color w:val="FFFFFF" w:themeColor="background1"/>
                <w:sz w:val="18"/>
                <w:szCs w:val="18"/>
              </w:rPr>
              <w:t>变异解读</w:t>
            </w:r>
          </w:p>
        </w:tc>
      </w:tr>
      <w:tr w:rsidR="00B923D5" w14:paraId="36B57225" w14:textId="77777777" w:rsidTr="005D35E1">
        <w:trPr>
          <w:trHeight w:val="397"/>
          <w:jc w:val="center"/>
        </w:trPr>
        <w:tc>
          <w:tcPr>
            <w:tcW w:w="10337" w:type="dxa"/>
            <w:gridSpan w:val="5"/>
            <w:tcBorders>
              <w:top w:val="single" w:sz="4" w:space="0" w:color="1E7648"/>
              <w:bottom w:val="single" w:sz="4" w:space="0" w:color="1E7648"/>
              <w:right w:val="nil"/>
            </w:tcBorders>
            <w:shd w:val="clear" w:color="auto" w:fill="FFFFFF" w:themeFill="background1"/>
            <w:vAlign w:val="center"/>
          </w:tcPr>
          <w:p w14:paraId="21CC53BE" w14:textId="77777777" w:rsidR="00B923D5" w:rsidRDefault="00B923D5" w:rsidP="005D35E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var.var_somatic.level_I + var.var_somatic.level_II %}</w:t>
            </w:r>
          </w:p>
        </w:tc>
      </w:tr>
      <w:tr w:rsidR="00B923D5" w14:paraId="23D7C9A8" w14:textId="77777777" w:rsidTr="005D35E1">
        <w:trPr>
          <w:trHeight w:val="397"/>
          <w:jc w:val="center"/>
        </w:trPr>
        <w:tc>
          <w:tcPr>
            <w:tcW w:w="10337" w:type="dxa"/>
            <w:gridSpan w:val="5"/>
            <w:tcBorders>
              <w:top w:val="single" w:sz="4" w:space="0" w:color="1E7648"/>
              <w:bottom w:val="single" w:sz="4" w:space="0" w:color="1E7648"/>
              <w:right w:val="nil"/>
            </w:tcBorders>
            <w:shd w:val="clear" w:color="auto" w:fill="FFFFFF" w:themeFill="background1"/>
            <w:vAlign w:val="center"/>
          </w:tcPr>
          <w:p w14:paraId="69E8D246" w14:textId="77777777" w:rsidR="00B923D5" w:rsidRDefault="00B923D5" w:rsidP="005D35E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var.var_somatic.level_I + var.var_somatic.level_II %}</w:t>
            </w:r>
          </w:p>
        </w:tc>
      </w:tr>
      <w:tr w:rsidR="00B923D5" w14:paraId="48736B3C" w14:textId="77777777" w:rsidTr="005D35E1">
        <w:trPr>
          <w:trHeight w:val="397"/>
          <w:jc w:val="center"/>
        </w:trPr>
        <w:tc>
          <w:tcPr>
            <w:tcW w:w="184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8600009" w14:textId="51BD3B66" w:rsidR="00B923D5" w:rsidRPr="002D319A" w:rsidRDefault="00B923D5" w:rsidP="005D35E1">
            <w:pPr>
              <w:jc w:val="center"/>
              <w:rPr>
                <w:rFonts w:ascii="思源黑体 CN Bold" w:eastAsia="思源黑体 CN Bold" w:hAnsi="思源黑体 CN Bold"/>
                <w:b/>
                <w:bCs/>
                <w:sz w:val="17"/>
                <w:szCs w:val="17"/>
              </w:rPr>
            </w:pPr>
            <w:r w:rsidRPr="00174629">
              <w:rPr>
                <w:rFonts w:ascii="思源黑体 CN Bold" w:eastAsia="思源黑体 CN Bold" w:hAnsi="思源黑体 CN Bold"/>
                <w:b/>
                <w:bCs/>
                <w:sz w:val="17"/>
                <w:szCs w:val="17"/>
              </w:rPr>
              <w:t>{%vm%}变异检测结果</w:t>
            </w:r>
          </w:p>
        </w:tc>
        <w:tc>
          <w:tcPr>
            <w:tcW w:w="1276"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5EE101F" w14:textId="77777777" w:rsidR="00B923D5" w:rsidRDefault="00B923D5" w:rsidP="005D35E1">
            <w:pPr>
              <w:jc w:val="center"/>
              <w:rPr>
                <w:rFonts w:ascii="思源黑体 CN Normal" w:eastAsia="思源黑体 CN Normal" w:hAnsi="思源黑体 CN Normal"/>
                <w:i/>
                <w:iCs/>
                <w:sz w:val="17"/>
                <w:szCs w:val="17"/>
              </w:rPr>
            </w:pPr>
            <w:r w:rsidRPr="00B13D90">
              <w:rPr>
                <w:rFonts w:ascii="思源黑体 CN Normal" w:eastAsia="思源黑体 CN Normal" w:hAnsi="思源黑体 CN Normal"/>
                <w:i/>
                <w:iCs/>
                <w:sz w:val="17"/>
                <w:szCs w:val="17"/>
              </w:rPr>
              <w:t>{{a.gene_symbol}}</w:t>
            </w:r>
          </w:p>
        </w:tc>
        <w:tc>
          <w:tcPr>
            <w:tcW w:w="4111"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8ED273E" w14:textId="77777777" w:rsidR="00B923D5" w:rsidRDefault="00B923D5" w:rsidP="005D35E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{{a</w:t>
            </w:r>
            <w:r>
              <w:rPr>
                <w:rFonts w:ascii="思源黑体 CN Normal" w:eastAsia="思源黑体 CN Normal" w:hAnsi="思源黑体 CN Normal"/>
                <w:sz w:val="17"/>
                <w:szCs w:val="17"/>
              </w:rPr>
              <w:t>|var_info</w:t>
            </w:r>
            <w:r>
              <w:rPr>
                <w:rFonts w:ascii="思源黑体 CN Normal" w:eastAsia="思源黑体 CN Normal" w:hAnsi="思源黑体 CN Normal" w:hint="eastAsia"/>
                <w:sz w:val="17"/>
                <w:szCs w:val="17"/>
              </w:rPr>
              <w:t>}}</w:t>
            </w:r>
          </w:p>
        </w:tc>
        <w:tc>
          <w:tcPr>
            <w:tcW w:w="1417"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D072EEB" w14:textId="77777777" w:rsidR="00B923D5" w:rsidRDefault="00B923D5" w:rsidP="005D35E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{[a,sample]|freq_stran}}</w:t>
            </w:r>
          </w:p>
        </w:tc>
        <w:tc>
          <w:tcPr>
            <w:tcW w:w="1690" w:type="dxa"/>
            <w:tcBorders>
              <w:top w:val="single" w:sz="4" w:space="0" w:color="1E7648"/>
              <w:left w:val="dashed" w:sz="4" w:space="0" w:color="BFBFBF" w:themeColor="background1" w:themeShade="BF"/>
              <w:bottom w:val="single" w:sz="4" w:space="0" w:color="1E7648"/>
              <w:right w:val="nil"/>
            </w:tcBorders>
            <w:shd w:val="clear" w:color="auto" w:fill="FFFFFF" w:themeFill="background1"/>
            <w:vAlign w:val="center"/>
          </w:tcPr>
          <w:p w14:paraId="779FCC74" w14:textId="77777777" w:rsidR="00B923D5" w:rsidRDefault="00B923D5" w:rsidP="005D35E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{[a,”s2”]|clinic_stran}}</w:t>
            </w:r>
          </w:p>
        </w:tc>
      </w:tr>
      <w:tr w:rsidR="00B923D5" w14:paraId="204E3DDA" w14:textId="77777777" w:rsidTr="005D35E1">
        <w:trPr>
          <w:trHeight w:val="397"/>
          <w:jc w:val="center"/>
        </w:trPr>
        <w:tc>
          <w:tcPr>
            <w:tcW w:w="10337" w:type="dxa"/>
            <w:gridSpan w:val="5"/>
            <w:tcBorders>
              <w:top w:val="single" w:sz="4" w:space="0" w:color="1E7648"/>
              <w:bottom w:val="single" w:sz="4" w:space="0" w:color="1E7648"/>
              <w:right w:val="nil"/>
            </w:tcBorders>
            <w:shd w:val="clear" w:color="auto" w:fill="FFFFFF" w:themeFill="background1"/>
            <w:vAlign w:val="center"/>
          </w:tcPr>
          <w:p w14:paraId="0EE5C89F" w14:textId="77777777" w:rsidR="00B923D5" w:rsidRDefault="00B923D5" w:rsidP="005D35E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r w:rsidR="00B923D5" w14:paraId="5B3D5572" w14:textId="77777777" w:rsidTr="005D35E1">
        <w:trPr>
          <w:trHeight w:val="397"/>
          <w:jc w:val="center"/>
        </w:trPr>
        <w:tc>
          <w:tcPr>
            <w:tcW w:w="10337" w:type="dxa"/>
            <w:gridSpan w:val="5"/>
            <w:tcBorders>
              <w:top w:val="single" w:sz="4" w:space="0" w:color="1E7648"/>
              <w:bottom w:val="single" w:sz="4" w:space="0" w:color="1E7648"/>
              <w:right w:val="nil"/>
            </w:tcBorders>
            <w:shd w:val="clear" w:color="auto" w:fill="FFFFFF" w:themeFill="background1"/>
            <w:vAlign w:val="center"/>
          </w:tcPr>
          <w:p w14:paraId="74A78F9C" w14:textId="77777777" w:rsidR="00B923D5" w:rsidRDefault="00B923D5" w:rsidP="005D35E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B923D5" w14:paraId="6EC9733B" w14:textId="77777777" w:rsidTr="005D35E1">
        <w:trPr>
          <w:trHeight w:val="397"/>
          <w:jc w:val="center"/>
        </w:trPr>
        <w:tc>
          <w:tcPr>
            <w:tcW w:w="184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B03E754" w14:textId="4AA7E110" w:rsidR="00B923D5" w:rsidRPr="002D319A" w:rsidRDefault="00B923D5" w:rsidP="005D35E1">
            <w:pPr>
              <w:jc w:val="center"/>
              <w:rPr>
                <w:rFonts w:ascii="思源黑体 CN Bold" w:eastAsia="思源黑体 CN Bold" w:hAnsi="思源黑体 CN Bold"/>
                <w:b/>
                <w:bCs/>
                <w:sz w:val="17"/>
                <w:szCs w:val="17"/>
              </w:rPr>
            </w:pPr>
            <w:r w:rsidRPr="00174629">
              <w:rPr>
                <w:rFonts w:ascii="思源黑体 CN Bold" w:eastAsia="思源黑体 CN Bold" w:hAnsi="思源黑体 CN Bold"/>
                <w:b/>
                <w:bCs/>
                <w:sz w:val="17"/>
                <w:szCs w:val="17"/>
              </w:rPr>
              <w:t>变异检测结果</w:t>
            </w:r>
          </w:p>
        </w:tc>
        <w:tc>
          <w:tcPr>
            <w:tcW w:w="8494" w:type="dxa"/>
            <w:gridSpan w:val="4"/>
            <w:tcBorders>
              <w:top w:val="single" w:sz="4" w:space="0" w:color="1E7648"/>
              <w:bottom w:val="single" w:sz="4" w:space="0" w:color="1E7648"/>
              <w:right w:val="nil"/>
            </w:tcBorders>
            <w:shd w:val="clear" w:color="auto" w:fill="FFFFFF" w:themeFill="background1"/>
            <w:vAlign w:val="center"/>
          </w:tcPr>
          <w:p w14:paraId="3FCE7774" w14:textId="5C983214" w:rsidR="00B923D5" w:rsidRDefault="00B923D5" w:rsidP="005D35E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未检测到具有临床意义的变异</w:t>
            </w:r>
          </w:p>
        </w:tc>
      </w:tr>
      <w:tr w:rsidR="0044596D" w14:paraId="6CA37DCE" w14:textId="77777777" w:rsidTr="003663E8">
        <w:trPr>
          <w:trHeight w:val="397"/>
          <w:jc w:val="center"/>
        </w:trPr>
        <w:tc>
          <w:tcPr>
            <w:tcW w:w="10337" w:type="dxa"/>
            <w:gridSpan w:val="5"/>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AD79CB3" w14:textId="2F0B798A" w:rsidR="0044596D" w:rsidRDefault="0044596D" w:rsidP="005D35E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{%tr endif%}</w:t>
            </w:r>
          </w:p>
        </w:tc>
      </w:tr>
    </w:tbl>
    <w:p w14:paraId="7564781B" w14:textId="77777777" w:rsidR="006120C3" w:rsidRDefault="006120C3" w:rsidP="006120C3">
      <w:pPr>
        <w:rPr>
          <w:rFonts w:ascii="思源黑体 CN Normal" w:eastAsia="思源黑体 CN Normal" w:hAnsi="思源黑体 CN Normal"/>
          <w:sz w:val="16"/>
          <w:szCs w:val="16"/>
        </w:rPr>
      </w:pPr>
    </w:p>
    <w:p w14:paraId="46BE8024" w14:textId="161D1968" w:rsidR="006120C3" w:rsidRDefault="006120C3" w:rsidP="006120C3">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注：</w:t>
      </w:r>
    </w:p>
    <w:p w14:paraId="1546D15A" w14:textId="77777777" w:rsidR="006120C3" w:rsidRDefault="006120C3" w:rsidP="006120C3">
      <w:pPr>
        <w:ind w:left="320" w:hangingChars="200" w:hanging="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 xml:space="preserve">.  </w:t>
      </w:r>
      <w:r w:rsidRPr="00CC5D33">
        <w:rPr>
          <w:rFonts w:ascii="思源黑体 CN Normal" w:eastAsia="思源黑体 CN Normal" w:hAnsi="思源黑体 CN Normal" w:hint="eastAsia"/>
          <w:sz w:val="16"/>
          <w:szCs w:val="16"/>
        </w:rPr>
        <w:t>基于产品检测范围得出检测结果，使用的参考基因组版本是hg19。本报告中的变异遵从人类基因组变异协会（Human Genome Variation Society，HGVS）的变异命名指南（http://varnomen.hgvs.org）中的相关规定进行命名。</w:t>
      </w:r>
    </w:p>
    <w:p w14:paraId="58DA2F3A" w14:textId="77777777" w:rsidR="006120C3" w:rsidRDefault="006120C3" w:rsidP="006120C3">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A429B1">
        <w:rPr>
          <w:rFonts w:ascii="思源黑体 CN Normal" w:eastAsia="思源黑体 CN Normal" w:hAnsi="思源黑体 CN Normal" w:hint="eastAsia"/>
          <w:color w:val="000000" w:themeColor="text1"/>
          <w:sz w:val="16"/>
          <w:szCs w:val="16"/>
        </w:rPr>
        <w:t>本报告使用的样本类型为肿瘤组织样本，无法判断变异来源。</w:t>
      </w:r>
    </w:p>
    <w:p w14:paraId="4552B37D" w14:textId="77777777" w:rsidR="006120C3" w:rsidRPr="00A429B1" w:rsidRDefault="006120C3" w:rsidP="006120C3">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3.  </w:t>
      </w:r>
      <w:r w:rsidRPr="00A429B1">
        <w:rPr>
          <w:rFonts w:ascii="思源黑体 CN Normal" w:eastAsia="思源黑体 CN Normal" w:hAnsi="思源黑体 CN Normal" w:hint="eastAsia"/>
          <w:color w:val="000000" w:themeColor="text1"/>
          <w:sz w:val="16"/>
          <w:szCs w:val="16"/>
        </w:rPr>
        <w:t>本报告检出的变异的解读遵循美国病理学会（AMP）、美国临床肿瘤学会（ASCO）和美国病理学家学会（CAP）共同参与制定的《肿瘤变异解读及报告指南（2017年版）》（PMID: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10BCA013" w14:textId="77777777" w:rsidR="006120C3" w:rsidRDefault="006120C3" w:rsidP="006120C3">
      <w:pPr>
        <w:ind w:left="320" w:hangingChars="200" w:hanging="320"/>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4</w:t>
      </w:r>
      <w:r>
        <w:rPr>
          <w:rFonts w:ascii="思源黑体 CN Normal" w:eastAsia="思源黑体 CN Normal" w:hAnsi="思源黑体 CN Normal"/>
          <w:color w:val="000000" w:themeColor="text1"/>
          <w:sz w:val="16"/>
          <w:szCs w:val="16"/>
        </w:rPr>
        <w:t xml:space="preserve">.  </w:t>
      </w:r>
      <w:r w:rsidRPr="001E255F">
        <w:rPr>
          <w:rFonts w:ascii="思源黑体 CN Normal" w:eastAsia="思源黑体 CN Normal" w:hAnsi="思源黑体 CN Normal" w:hint="eastAsia"/>
          <w:color w:val="000000" w:themeColor="text1"/>
          <w:sz w:val="16"/>
          <w:szCs w:val="16"/>
        </w:rPr>
        <w:t>“变异检测结果”仅列出解读为I类、II类的变异。</w:t>
      </w:r>
    </w:p>
    <w:p w14:paraId="2F55AE54" w14:textId="77777777" w:rsidR="006120C3" w:rsidRDefault="006120C3" w:rsidP="006120C3">
      <w:pPr>
        <w:ind w:left="320" w:hangingChars="200" w:hanging="32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5.  </w:t>
      </w: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p>
    <w:p w14:paraId="0CF14043" w14:textId="4DE13DB4" w:rsidR="00002D6A" w:rsidRPr="00291528" w:rsidRDefault="00291528" w:rsidP="002F2AB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7294E5E6" w14:textId="77777777" w:rsidR="00AA2B30" w:rsidRDefault="008E65A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4408634C" w14:textId="0E53B0F8" w:rsidR="00AA2B30" w:rsidRDefault="00A849D7">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sidR="006F0B0E">
        <w:rPr>
          <w:rFonts w:ascii="思源黑体 CN Bold" w:eastAsia="思源黑体 CN Bold" w:hAnsi="思源黑体 CN Bold" w:cstheme="minorBidi" w:hint="eastAsia"/>
          <w:color w:val="1E7648"/>
          <w:sz w:val="21"/>
          <w:szCs w:val="21"/>
        </w:rPr>
        <w:t>1</w:t>
      </w:r>
      <w:r w:rsidR="00A665DE">
        <w:rPr>
          <w:rFonts w:ascii="思源黑体 CN Bold" w:eastAsia="思源黑体 CN Bold" w:hAnsi="思源黑体 CN Bold" w:cstheme="minorBidi" w:hint="eastAsia"/>
          <w:color w:val="1E7648"/>
          <w:sz w:val="21"/>
          <w:szCs w:val="21"/>
        </w:rPr>
        <w:t>具有临床意义</w:t>
      </w:r>
      <w:r w:rsidR="00325513">
        <w:rPr>
          <w:rFonts w:ascii="思源黑体 CN Bold" w:eastAsia="思源黑体 CN Bold" w:hAnsi="思源黑体 CN Bold" w:cstheme="minorBidi" w:hint="eastAsia"/>
          <w:color w:val="1E7648"/>
          <w:sz w:val="21"/>
          <w:szCs w:val="21"/>
        </w:rPr>
        <w:t>的</w:t>
      </w:r>
      <w:r w:rsidR="00A665DE">
        <w:rPr>
          <w:rFonts w:ascii="思源黑体 CN Bold" w:eastAsia="思源黑体 CN Bold" w:hAnsi="思源黑体 CN Bold" w:cstheme="minorBidi" w:hint="eastAsia"/>
          <w:color w:val="1E7648"/>
          <w:sz w:val="21"/>
          <w:szCs w:val="21"/>
        </w:rPr>
        <w:t>变异</w:t>
      </w:r>
    </w:p>
    <w:p w14:paraId="10D63CC5" w14:textId="15CE67F5" w:rsidR="00AA2B30" w:rsidRPr="00291528" w:rsidRDefault="00291528">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dyn_1_Overview_VariantSomatic_I_II</w:t>
      </w:r>
      <w:r w:rsidRPr="009363BD">
        <w:rPr>
          <w:rFonts w:ascii="思源黑体 CN Bold" w:eastAsia="思源黑体 CN Bold" w:hAnsi="思源黑体 CN Bold" w:cstheme="majorBidi"/>
          <w:b/>
          <w:bCs/>
          <w:color w:val="1E7648"/>
          <w:sz w:val="24"/>
          <w:szCs w:val="24"/>
        </w:rPr>
        <w:t>}}</w:t>
      </w:r>
    </w:p>
    <w:p w14:paraId="08C56A71" w14:textId="77777777" w:rsidR="00AA2B30" w:rsidRPr="00910A9C" w:rsidRDefault="00AA2B30">
      <w:pPr>
        <w:rPr>
          <w:rFonts w:ascii="思源黑体 CN Normal" w:eastAsia="思源黑体 CN Normal" w:hAnsi="思源黑体 CN Normal"/>
          <w:sz w:val="16"/>
          <w:szCs w:val="16"/>
        </w:rPr>
      </w:pPr>
    </w:p>
    <w:p w14:paraId="18911D09" w14:textId="7D4D0B6F" w:rsidR="00AA2B30" w:rsidRDefault="006F0B0E">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2" w:name="_Hlk106193007"/>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.2可能与肿瘤发生发展相关</w:t>
      </w:r>
      <w:r w:rsidR="00FD2A34">
        <w:rPr>
          <w:rFonts w:ascii="思源黑体 CN Bold" w:eastAsia="思源黑体 CN Bold" w:hAnsi="思源黑体 CN Bold" w:cstheme="minorBidi" w:hint="eastAsia"/>
          <w:color w:val="1E7648"/>
          <w:sz w:val="21"/>
          <w:szCs w:val="21"/>
        </w:rPr>
        <w:t>的</w:t>
      </w:r>
      <w:r>
        <w:rPr>
          <w:rFonts w:ascii="思源黑体 CN Bold" w:eastAsia="思源黑体 CN Bold" w:hAnsi="思源黑体 CN Bold" w:cstheme="minorBidi" w:hint="eastAsia"/>
          <w:color w:val="1E7648"/>
          <w:sz w:val="21"/>
          <w:szCs w:val="21"/>
        </w:rPr>
        <w:t>变异</w:t>
      </w:r>
    </w:p>
    <w:bookmarkEnd w:id="2"/>
    <w:p w14:paraId="1213ADA7" w14:textId="77777777" w:rsidR="00AA2B30" w:rsidRDefault="00AA2B30">
      <w:pPr>
        <w:pStyle w:val="ad"/>
        <w:ind w:left="420" w:firstLineChars="0" w:firstLine="0"/>
        <w:rPr>
          <w:rFonts w:ascii="思源黑体 CN Normal" w:eastAsia="思源黑体 CN Normal" w:hAnsi="思源黑体 CN Normal"/>
          <w:sz w:val="16"/>
          <w:szCs w:val="16"/>
        </w:rPr>
      </w:pPr>
    </w:p>
    <w:p w14:paraId="6F237EB3" w14:textId="77777777" w:rsidR="00291528" w:rsidRPr="009363BD" w:rsidRDefault="00291528" w:rsidP="00291528">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dyn_1_Overview_VariantSomatic_onconodrug</w:t>
      </w:r>
      <w:r w:rsidRPr="009363BD">
        <w:rPr>
          <w:rFonts w:ascii="思源黑体 CN Bold" w:eastAsia="思源黑体 CN Bold" w:hAnsi="思源黑体 CN Bold" w:cstheme="majorBidi"/>
          <w:b/>
          <w:bCs/>
          <w:color w:val="1E7648"/>
          <w:sz w:val="24"/>
          <w:szCs w:val="24"/>
        </w:rPr>
        <w:t>}}</w:t>
      </w:r>
    </w:p>
    <w:p w14:paraId="3C56B57A" w14:textId="77777777" w:rsidR="00AA2B30" w:rsidRPr="00291528" w:rsidRDefault="00AA2B30">
      <w:pPr>
        <w:pStyle w:val="ad"/>
        <w:ind w:left="420" w:firstLineChars="0" w:firstLine="0"/>
        <w:rPr>
          <w:rFonts w:ascii="思源黑体 CN Normal" w:eastAsia="思源黑体 CN Normal" w:hAnsi="思源黑体 CN Normal"/>
          <w:sz w:val="16"/>
          <w:szCs w:val="16"/>
        </w:rPr>
      </w:pPr>
    </w:p>
    <w:p w14:paraId="657CD333" w14:textId="6D62A058" w:rsidR="00AA2B30" w:rsidRDefault="006F0B0E">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.3临床意义不明变异</w:t>
      </w:r>
    </w:p>
    <w:p w14:paraId="00BF291E" w14:textId="77777777" w:rsidR="00AA2B30" w:rsidRDefault="00AA2B30">
      <w:pPr>
        <w:pStyle w:val="ad"/>
        <w:ind w:left="420" w:firstLineChars="0" w:firstLine="0"/>
        <w:rPr>
          <w:rFonts w:ascii="思源黑体 CN Normal" w:eastAsia="思源黑体 CN Normal" w:hAnsi="思源黑体 CN Normal"/>
          <w:sz w:val="16"/>
          <w:szCs w:val="16"/>
        </w:rPr>
      </w:pPr>
    </w:p>
    <w:p w14:paraId="7387DC00" w14:textId="77777777" w:rsidR="00291528" w:rsidRPr="009363BD" w:rsidRDefault="00291528" w:rsidP="00291528">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dyn_1_Overview_VariantSomatic_III</w:t>
      </w:r>
      <w:r w:rsidRPr="009363BD">
        <w:rPr>
          <w:rFonts w:ascii="思源黑体 CN Bold" w:eastAsia="思源黑体 CN Bold" w:hAnsi="思源黑体 CN Bold" w:cstheme="majorBidi"/>
          <w:b/>
          <w:bCs/>
          <w:color w:val="1E7648"/>
          <w:sz w:val="24"/>
          <w:szCs w:val="24"/>
        </w:rPr>
        <w:t>}}</w:t>
      </w:r>
    </w:p>
    <w:p w14:paraId="4EB38B6D" w14:textId="77777777" w:rsidR="00AA2B30" w:rsidRPr="00291528" w:rsidRDefault="00AA2B30">
      <w:pPr>
        <w:pStyle w:val="ad"/>
        <w:ind w:firstLineChars="0" w:firstLine="0"/>
        <w:rPr>
          <w:rFonts w:ascii="思源黑体 CN Normal" w:eastAsia="思源黑体 CN Normal" w:hAnsi="思源黑体 CN Normal"/>
          <w:sz w:val="16"/>
          <w:szCs w:val="16"/>
        </w:rPr>
      </w:pPr>
    </w:p>
    <w:p w14:paraId="58F8AF1C" w14:textId="77777777" w:rsidR="009E3EC5" w:rsidRPr="00141343" w:rsidRDefault="009E3EC5" w:rsidP="009E3EC5">
      <w:pPr>
        <w:pStyle w:val="ad"/>
        <w:ind w:firstLineChars="0" w:firstLine="0"/>
        <w:rPr>
          <w:rFonts w:ascii="思源黑体 CN Normal" w:eastAsia="思源黑体 CN Normal" w:hAnsi="思源黑体 CN Normal"/>
          <w:color w:val="000000" w:themeColor="text1"/>
          <w:sz w:val="16"/>
          <w:szCs w:val="16"/>
        </w:rPr>
      </w:pPr>
      <w:r w:rsidRPr="00141343">
        <w:rPr>
          <w:rFonts w:ascii="思源黑体 CN Normal" w:eastAsia="思源黑体 CN Normal" w:hAnsi="思源黑体 CN Normal" w:hint="eastAsia"/>
          <w:color w:val="000000" w:themeColor="text1"/>
          <w:sz w:val="16"/>
          <w:szCs w:val="16"/>
        </w:rPr>
        <w:t>注：</w:t>
      </w:r>
    </w:p>
    <w:p w14:paraId="5762AF32" w14:textId="77777777" w:rsidR="009E3EC5" w:rsidRPr="00141343" w:rsidRDefault="009E3EC5" w:rsidP="009E3EC5">
      <w:pPr>
        <w:pStyle w:val="ad"/>
        <w:numPr>
          <w:ilvl w:val="0"/>
          <w:numId w:val="13"/>
        </w:numPr>
        <w:ind w:firstLineChars="0"/>
        <w:rPr>
          <w:rFonts w:ascii="思源黑体 CN Normal" w:eastAsia="思源黑体 CN Normal" w:hAnsi="思源黑体 CN Normal"/>
          <w:color w:val="000000" w:themeColor="text1"/>
          <w:sz w:val="16"/>
          <w:szCs w:val="16"/>
        </w:rPr>
      </w:pPr>
      <w:r w:rsidRPr="00141343">
        <w:rPr>
          <w:rFonts w:ascii="思源黑体 CN Normal" w:eastAsia="思源黑体 CN Normal" w:hAnsi="思源黑体 CN Normal" w:hint="eastAsia"/>
          <w:color w:val="000000" w:themeColor="text1"/>
          <w:sz w:val="16"/>
          <w:szCs w:val="16"/>
        </w:rPr>
        <w:t>“</w:t>
      </w:r>
      <w:r w:rsidR="00E5144C" w:rsidRPr="00141343">
        <w:rPr>
          <w:rFonts w:ascii="思源黑体 CN Normal" w:eastAsia="思源黑体 CN Normal" w:hAnsi="思源黑体 CN Normal" w:hint="eastAsia"/>
          <w:color w:val="000000" w:themeColor="text1"/>
          <w:sz w:val="16"/>
          <w:szCs w:val="16"/>
        </w:rPr>
        <w:t>具有临床意义</w:t>
      </w:r>
      <w:r w:rsidR="000979C4" w:rsidRPr="00141343">
        <w:rPr>
          <w:rFonts w:ascii="思源黑体 CN Normal" w:eastAsia="思源黑体 CN Normal" w:hAnsi="思源黑体 CN Normal" w:hint="eastAsia"/>
          <w:color w:val="000000" w:themeColor="text1"/>
          <w:sz w:val="16"/>
          <w:szCs w:val="16"/>
        </w:rPr>
        <w:t>的</w:t>
      </w:r>
      <w:r w:rsidRPr="00141343">
        <w:rPr>
          <w:rFonts w:ascii="思源黑体 CN Normal" w:eastAsia="思源黑体 CN Normal" w:hAnsi="思源黑体 CN Normal" w:hint="eastAsia"/>
          <w:color w:val="000000" w:themeColor="text1"/>
          <w:sz w:val="16"/>
          <w:szCs w:val="16"/>
        </w:rPr>
        <w:t>变异”仅列出解读为I类-强临床意义、II类-潜在临床意义的变异。</w:t>
      </w:r>
    </w:p>
    <w:p w14:paraId="7FE7EBD3" w14:textId="77777777" w:rsidR="009E3EC5" w:rsidRPr="00141343" w:rsidRDefault="009E3EC5" w:rsidP="009E3EC5">
      <w:pPr>
        <w:pStyle w:val="ad"/>
        <w:ind w:leftChars="200" w:left="420" w:firstLineChars="0" w:firstLine="0"/>
        <w:rPr>
          <w:rFonts w:ascii="思源黑体 CN Normal" w:eastAsia="思源黑体 CN Normal" w:hAnsi="思源黑体 CN Normal"/>
          <w:color w:val="000000" w:themeColor="text1"/>
          <w:sz w:val="16"/>
          <w:szCs w:val="16"/>
        </w:rPr>
      </w:pPr>
      <w:r w:rsidRPr="00141343">
        <w:rPr>
          <w:rFonts w:ascii="思源黑体 CN Normal" w:eastAsia="思源黑体 CN Normal" w:hAnsi="思源黑体 CN Normal" w:hint="eastAsia"/>
          <w:color w:val="000000" w:themeColor="text1"/>
          <w:sz w:val="16"/>
          <w:szCs w:val="16"/>
        </w:rPr>
        <w:t>“可能与肿瘤发生发展相关</w:t>
      </w:r>
      <w:r w:rsidR="00FD2A34">
        <w:rPr>
          <w:rFonts w:ascii="思源黑体 CN Normal" w:eastAsia="思源黑体 CN Normal" w:hAnsi="思源黑体 CN Normal" w:hint="eastAsia"/>
          <w:color w:val="000000" w:themeColor="text1"/>
          <w:sz w:val="16"/>
          <w:szCs w:val="16"/>
        </w:rPr>
        <w:t>的</w:t>
      </w:r>
      <w:r w:rsidRPr="00141343">
        <w:rPr>
          <w:rFonts w:ascii="思源黑体 CN Normal" w:eastAsia="思源黑体 CN Normal" w:hAnsi="思源黑体 CN Normal" w:hint="eastAsia"/>
          <w:color w:val="000000" w:themeColor="text1"/>
          <w:sz w:val="16"/>
          <w:szCs w:val="16"/>
        </w:rPr>
        <w:t>变异”所列变异经解读认为可能与肿瘤发生发展相关。根据现阶段可及资料此类变异的研究主要集中于细胞学和信号通路方面，暂无明确临床意义。</w:t>
      </w:r>
    </w:p>
    <w:p w14:paraId="7F4EF59C" w14:textId="77777777" w:rsidR="009E3EC5" w:rsidRPr="00141343" w:rsidRDefault="009E3EC5" w:rsidP="009E3EC5">
      <w:pPr>
        <w:pStyle w:val="ad"/>
        <w:ind w:leftChars="200" w:left="420" w:firstLineChars="0" w:firstLine="0"/>
        <w:rPr>
          <w:rFonts w:ascii="思源黑体 CN Normal" w:eastAsia="思源黑体 CN Normal" w:hAnsi="思源黑体 CN Normal"/>
          <w:color w:val="000000" w:themeColor="text1"/>
          <w:sz w:val="16"/>
          <w:szCs w:val="16"/>
        </w:rPr>
      </w:pPr>
      <w:r w:rsidRPr="00141343">
        <w:rPr>
          <w:rFonts w:ascii="思源黑体 CN Normal" w:eastAsia="思源黑体 CN Normal" w:hAnsi="思源黑体 CN Normal" w:hint="eastAsia"/>
          <w:color w:val="000000" w:themeColor="text1"/>
          <w:sz w:val="16"/>
          <w:szCs w:val="16"/>
        </w:rPr>
        <w:t>“临床意义不明变异”仅列出解读为III类-临床意义不明的变异目前尚未发现可能与肿瘤发生发展相关的变异。</w:t>
      </w:r>
    </w:p>
    <w:p w14:paraId="13315A89" w14:textId="304C2680" w:rsidR="00782F10" w:rsidRPr="00782F10" w:rsidRDefault="009E3EC5" w:rsidP="00782F10">
      <w:pPr>
        <w:pStyle w:val="ad"/>
        <w:numPr>
          <w:ilvl w:val="0"/>
          <w:numId w:val="13"/>
        </w:numPr>
        <w:ind w:firstLineChars="0"/>
        <w:rPr>
          <w:rFonts w:ascii="思源黑体 CN Normal" w:eastAsia="思源黑体 CN Normal" w:hAnsi="思源黑体 CN Normal"/>
          <w:sz w:val="16"/>
          <w:szCs w:val="16"/>
        </w:rPr>
      </w:pPr>
      <w:r w:rsidRPr="00141343">
        <w:rPr>
          <w:rFonts w:ascii="思源黑体 CN Normal" w:eastAsia="思源黑体 CN Normal" w:hAnsi="思源黑体 CN Normal" w:hint="eastAsia"/>
          <w:color w:val="000000" w:themeColor="text1"/>
          <w:sz w:val="16"/>
          <w:szCs w:val="16"/>
        </w:rPr>
        <w:t>在报告出具时基于当前已发表的文献、指南、公共数据库及临床研究结果对变异进行解读，随着研究的发展，变异解读结果可能发生变化。</w:t>
      </w:r>
      <w:r w:rsidR="00291528" w:rsidRPr="00782F10">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5E7AEC" w14:paraId="6D5AD23A" w14:textId="77777777" w:rsidTr="007155BB">
        <w:tc>
          <w:tcPr>
            <w:tcW w:w="4253" w:type="dxa"/>
          </w:tcPr>
          <w:p w14:paraId="58DDBA25" w14:textId="77777777" w:rsidR="005E7AEC" w:rsidRPr="00522968" w:rsidRDefault="005E7AEC" w:rsidP="007155BB">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4080" behindDoc="1" locked="0" layoutInCell="1" allowOverlap="1" wp14:anchorId="3F721403" wp14:editId="16769DE5">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60EE85BF" id="流程图: 接点 2" o:spid="_x0000_s1026" type="#_x0000_t120" style="position:absolute;left:0;text-align:left;margin-left:170.85pt;margin-top:3.25pt;width:24.65pt;height:25.15pt;z-index:-251622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b/>
                <w:bCs/>
                <w:color w:val="FFFFFF" w:themeColor="background1"/>
                <w:sz w:val="28"/>
                <w:szCs w:val="28"/>
              </w:rPr>
              <w:t xml:space="preserve">2 </w:t>
            </w:r>
            <w:r w:rsidRPr="00522968">
              <w:rPr>
                <w:rFonts w:ascii="思源黑体 CN Bold" w:eastAsia="思源黑体 CN Bold" w:hAnsi="思源黑体 CN Bold"/>
                <w:b/>
                <w:bCs/>
                <w:sz w:val="28"/>
                <w:szCs w:val="28"/>
              </w:rPr>
              <w:t xml:space="preserve"> </w:t>
            </w:r>
          </w:p>
        </w:tc>
        <w:tc>
          <w:tcPr>
            <w:tcW w:w="6079" w:type="dxa"/>
          </w:tcPr>
          <w:p w14:paraId="4D3B0C7C" w14:textId="77777777" w:rsidR="005E7AEC" w:rsidRPr="00522968" w:rsidRDefault="005E7AEC" w:rsidP="007155BB">
            <w:pPr>
              <w:jc w:val="left"/>
              <w:rPr>
                <w:rFonts w:ascii="思源黑体 CN Bold" w:eastAsia="思源黑体 CN Bold" w:hAnsi="思源黑体 CN Bold"/>
                <w:b/>
                <w:bCs/>
                <w:color w:val="1E7648"/>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3056" behindDoc="1" locked="0" layoutInCell="1" allowOverlap="1" wp14:anchorId="5F9415C2" wp14:editId="4F139CD3">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41337255" id="矩形: 圆角 3" o:spid="_x0000_s1026" style="position:absolute;left:0;text-align:left;margin-left:-5.4pt;margin-top:3.45pt;width:123pt;height:25.3pt;z-index:-2516234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522968">
              <w:rPr>
                <w:rFonts w:ascii="思源黑体 CN Bold" w:eastAsia="思源黑体 CN Bold" w:hAnsi="思源黑体 CN Bold" w:hint="eastAsia"/>
                <w:b/>
                <w:bCs/>
                <w:color w:val="1E7648"/>
                <w:sz w:val="28"/>
                <w:szCs w:val="28"/>
              </w:rPr>
              <w:t>检测结果详细解读</w:t>
            </w:r>
          </w:p>
        </w:tc>
      </w:tr>
    </w:tbl>
    <w:p w14:paraId="503FEB76" w14:textId="77777777" w:rsidR="009E3EC5" w:rsidRDefault="00516862" w:rsidP="009E3EC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9E3EC5">
        <w:rPr>
          <w:rFonts w:ascii="思源黑体 CN Bold" w:eastAsia="思源黑体 CN Bold" w:hAnsi="思源黑体 CN Bold"/>
          <w:color w:val="1E7648"/>
          <w:sz w:val="24"/>
          <w:szCs w:val="24"/>
        </w:rPr>
        <w:t xml:space="preserve">2.1 </w:t>
      </w:r>
      <w:r w:rsidR="00260709">
        <w:rPr>
          <w:rFonts w:ascii="思源黑体 CN Bold" w:eastAsia="思源黑体 CN Bold" w:hAnsi="思源黑体 CN Bold" w:hint="eastAsia"/>
          <w:color w:val="1E7648"/>
          <w:sz w:val="24"/>
          <w:szCs w:val="24"/>
        </w:rPr>
        <w:t>具有临床意义</w:t>
      </w:r>
      <w:r w:rsidR="00EE0A68">
        <w:rPr>
          <w:rFonts w:ascii="思源黑体 CN Bold" w:eastAsia="思源黑体 CN Bold" w:hAnsi="思源黑体 CN Bold" w:hint="eastAsia"/>
          <w:color w:val="1E7648"/>
          <w:sz w:val="24"/>
          <w:szCs w:val="24"/>
        </w:rPr>
        <w:t>的</w:t>
      </w:r>
      <w:r w:rsidR="009E3EC5">
        <w:rPr>
          <w:rFonts w:ascii="思源黑体 CN Bold" w:eastAsia="思源黑体 CN Bold" w:hAnsi="思源黑体 CN Bold" w:hint="eastAsia"/>
          <w:color w:val="1E7648"/>
          <w:sz w:val="24"/>
          <w:szCs w:val="24"/>
        </w:rPr>
        <w:t>变异</w:t>
      </w:r>
      <w:r w:rsidR="00FD2A34">
        <w:rPr>
          <w:rFonts w:ascii="思源黑体 CN Bold" w:eastAsia="思源黑体 CN Bold" w:hAnsi="思源黑体 CN Bold" w:hint="eastAsia"/>
          <w:color w:val="1E7648"/>
          <w:sz w:val="24"/>
          <w:szCs w:val="24"/>
        </w:rPr>
        <w:t>详细</w:t>
      </w:r>
      <w:r w:rsidR="009E3EC5">
        <w:rPr>
          <w:rFonts w:ascii="思源黑体 CN Bold" w:eastAsia="思源黑体 CN Bold" w:hAnsi="思源黑体 CN Bold" w:hint="eastAsia"/>
          <w:color w:val="1E7648"/>
          <w:sz w:val="24"/>
          <w:szCs w:val="24"/>
        </w:rPr>
        <w:t>解读</w:t>
      </w:r>
    </w:p>
    <w:p w14:paraId="48FB0CAA" w14:textId="77777777" w:rsidR="00291528" w:rsidRPr="00E26347" w:rsidRDefault="00291528" w:rsidP="00291528">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A2130">
        <w:rPr>
          <w:rFonts w:ascii="思源黑体 CN Bold" w:eastAsia="思源黑体 CN Bold" w:hAnsi="思源黑体 CN Bold" w:cstheme="majorBidi"/>
          <w:b/>
          <w:bCs/>
          <w:color w:val="1E7648"/>
          <w:sz w:val="24"/>
          <w:szCs w:val="24"/>
        </w:rPr>
        <w:t>dyn_2_Detailed_InterpretationSomatic_I_II</w:t>
      </w:r>
      <w:r w:rsidRPr="00573AC1">
        <w:rPr>
          <w:rFonts w:ascii="思源黑体 CN Bold" w:eastAsia="思源黑体 CN Bold" w:hAnsi="思源黑体 CN Bold" w:cstheme="majorBidi"/>
          <w:b/>
          <w:bCs/>
          <w:color w:val="1E7648"/>
          <w:sz w:val="24"/>
          <w:szCs w:val="24"/>
        </w:rPr>
        <w:t>}}</w:t>
      </w:r>
    </w:p>
    <w:p w14:paraId="28DB95F6" w14:textId="77777777" w:rsidR="008727D0" w:rsidRPr="005A2130" w:rsidRDefault="008727D0" w:rsidP="005A2130">
      <w:pPr>
        <w:rPr>
          <w:rFonts w:ascii="思源黑体 CN Normal" w:eastAsia="思源黑体 CN Normal" w:hAnsi="思源黑体 CN Normal"/>
          <w:sz w:val="16"/>
          <w:szCs w:val="16"/>
        </w:rPr>
      </w:pPr>
    </w:p>
    <w:p w14:paraId="0B14B764" w14:textId="77777777" w:rsidR="009E3EC5" w:rsidRDefault="00516862" w:rsidP="009E3EC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9E3EC5">
        <w:rPr>
          <w:rFonts w:ascii="思源黑体 CN Bold" w:eastAsia="思源黑体 CN Bold" w:hAnsi="思源黑体 CN Bold"/>
          <w:color w:val="1E7648"/>
          <w:sz w:val="24"/>
          <w:szCs w:val="24"/>
        </w:rPr>
        <w:t xml:space="preserve">2.2 </w:t>
      </w:r>
      <w:r w:rsidR="009E3EC5">
        <w:rPr>
          <w:rFonts w:ascii="思源黑体 CN Bold" w:eastAsia="思源黑体 CN Bold" w:hAnsi="思源黑体 CN Bold" w:hint="eastAsia"/>
          <w:color w:val="1E7648"/>
          <w:sz w:val="24"/>
          <w:szCs w:val="24"/>
        </w:rPr>
        <w:t>可能与肿瘤发生发展相关</w:t>
      </w:r>
      <w:r w:rsidR="00FD2A34">
        <w:rPr>
          <w:rFonts w:ascii="思源黑体 CN Bold" w:eastAsia="思源黑体 CN Bold" w:hAnsi="思源黑体 CN Bold" w:hint="eastAsia"/>
          <w:color w:val="1E7648"/>
          <w:sz w:val="24"/>
          <w:szCs w:val="24"/>
        </w:rPr>
        <w:t>的</w:t>
      </w:r>
      <w:r w:rsidR="009E3EC5">
        <w:rPr>
          <w:rFonts w:ascii="思源黑体 CN Bold" w:eastAsia="思源黑体 CN Bold" w:hAnsi="思源黑体 CN Bold" w:hint="eastAsia"/>
          <w:color w:val="1E7648"/>
          <w:sz w:val="24"/>
          <w:szCs w:val="24"/>
        </w:rPr>
        <w:t>变异</w:t>
      </w:r>
      <w:r w:rsidR="00FD2A34">
        <w:rPr>
          <w:rFonts w:ascii="思源黑体 CN Bold" w:eastAsia="思源黑体 CN Bold" w:hAnsi="思源黑体 CN Bold" w:hint="eastAsia"/>
          <w:color w:val="1E7648"/>
          <w:sz w:val="24"/>
          <w:szCs w:val="24"/>
        </w:rPr>
        <w:t>详细</w:t>
      </w:r>
      <w:r w:rsidR="009E3EC5">
        <w:rPr>
          <w:rFonts w:ascii="思源黑体 CN Bold" w:eastAsia="思源黑体 CN Bold" w:hAnsi="思源黑体 CN Bold" w:hint="eastAsia"/>
          <w:color w:val="1E7648"/>
          <w:sz w:val="24"/>
          <w:szCs w:val="24"/>
        </w:rPr>
        <w:t>解读</w:t>
      </w:r>
    </w:p>
    <w:p w14:paraId="18549188" w14:textId="77777777" w:rsidR="00291528" w:rsidRPr="00E26347" w:rsidRDefault="00291528" w:rsidP="00291528">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43779D">
        <w:rPr>
          <w:rFonts w:ascii="思源黑体 CN Bold" w:eastAsia="思源黑体 CN Bold" w:hAnsi="思源黑体 CN Bold" w:cstheme="majorBidi"/>
          <w:b/>
          <w:bCs/>
          <w:color w:val="1E7648"/>
          <w:sz w:val="24"/>
          <w:szCs w:val="24"/>
        </w:rPr>
        <w:t>dyn_2_Detailed_InterpretationSomatic_onconodrug</w:t>
      </w:r>
      <w:r w:rsidRPr="00573AC1">
        <w:rPr>
          <w:rFonts w:ascii="思源黑体 CN Bold" w:eastAsia="思源黑体 CN Bold" w:hAnsi="思源黑体 CN Bold" w:cstheme="majorBidi"/>
          <w:b/>
          <w:bCs/>
          <w:color w:val="1E7648"/>
          <w:sz w:val="24"/>
          <w:szCs w:val="24"/>
        </w:rPr>
        <w:t>}}</w:t>
      </w:r>
    </w:p>
    <w:p w14:paraId="16631A27" w14:textId="3A6BDC01" w:rsidR="00782F10" w:rsidRDefault="00291528" w:rsidP="00782F1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5E7AEC" w14:paraId="7F28D845" w14:textId="77777777" w:rsidTr="007155BB">
        <w:tc>
          <w:tcPr>
            <w:tcW w:w="4395" w:type="dxa"/>
          </w:tcPr>
          <w:p w14:paraId="72EF1684" w14:textId="77777777" w:rsidR="005E7AEC" w:rsidRPr="00522968" w:rsidRDefault="005E7AEC" w:rsidP="007155BB">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7152" behindDoc="1" locked="0" layoutInCell="1" allowOverlap="1" wp14:anchorId="3E743354" wp14:editId="0AE1EDD8">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7B8FB9B2" id="流程图: 接点 4" o:spid="_x0000_s1026" type="#_x0000_t120" style="position:absolute;left:0;text-align:left;margin-left:178.35pt;margin-top:3.25pt;width:24.65pt;height:25.15pt;z-index:-251619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b/>
                <w:bCs/>
                <w:color w:val="FFFFFF" w:themeColor="background1"/>
                <w:sz w:val="28"/>
                <w:szCs w:val="28"/>
              </w:rPr>
              <w:t xml:space="preserve">3 </w:t>
            </w:r>
            <w:r w:rsidRPr="00522968">
              <w:rPr>
                <w:rFonts w:ascii="思源黑体 CN Bold" w:eastAsia="思源黑体 CN Bold" w:hAnsi="思源黑体 CN Bold"/>
                <w:b/>
                <w:bCs/>
                <w:sz w:val="28"/>
                <w:szCs w:val="28"/>
              </w:rPr>
              <w:t xml:space="preserve"> </w:t>
            </w:r>
          </w:p>
        </w:tc>
        <w:tc>
          <w:tcPr>
            <w:tcW w:w="5937" w:type="dxa"/>
          </w:tcPr>
          <w:p w14:paraId="593FC9AD" w14:textId="77777777" w:rsidR="005E7AEC" w:rsidRPr="00522968" w:rsidRDefault="005E7AEC" w:rsidP="007155BB">
            <w:pPr>
              <w:jc w:val="left"/>
              <w:rPr>
                <w:rFonts w:ascii="思源黑体 CN Bold" w:eastAsia="思源黑体 CN Bold" w:hAnsi="思源黑体 CN Bold"/>
                <w:b/>
                <w:bCs/>
                <w:color w:val="1E7648"/>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6128" behindDoc="1" locked="0" layoutInCell="1" allowOverlap="1" wp14:anchorId="186E2028" wp14:editId="53D46A35">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36B1A458" id="矩形: 圆角 5" o:spid="_x0000_s1026" style="position:absolute;left:0;text-align:left;margin-left:-5.15pt;margin-top:3.2pt;width:109.5pt;height:25.3pt;z-index:-2516203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522968">
              <w:rPr>
                <w:rFonts w:ascii="思源黑体 CN Bold" w:eastAsia="思源黑体 CN Bold" w:hAnsi="思源黑体 CN Bold" w:hint="eastAsia"/>
                <w:b/>
                <w:bCs/>
                <w:color w:val="1E7648"/>
                <w:sz w:val="28"/>
                <w:szCs w:val="28"/>
              </w:rPr>
              <w:t>可能获益的药物</w:t>
            </w:r>
          </w:p>
        </w:tc>
      </w:tr>
    </w:tbl>
    <w:p w14:paraId="5CFDDAE2" w14:textId="77777777" w:rsidR="005E7AEC" w:rsidRDefault="005E7AEC">
      <w:pPr>
        <w:rPr>
          <w:rFonts w:ascii="思源黑体 CN Normal" w:eastAsia="思源黑体 CN Normal" w:hAnsi="思源黑体 CN Normal"/>
          <w:sz w:val="16"/>
          <w:szCs w:val="16"/>
        </w:rPr>
      </w:pPr>
    </w:p>
    <w:p w14:paraId="244C498D" w14:textId="77777777" w:rsidR="00291528" w:rsidRPr="00E26347" w:rsidRDefault="00291528" w:rsidP="00291528">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3641C541" w14:textId="0BD6DB5D" w:rsidR="00782F10" w:rsidRPr="00291528" w:rsidRDefault="00291528" w:rsidP="0029152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7A6863" w14:paraId="388CAAA1" w14:textId="77777777" w:rsidTr="007155BB">
        <w:tc>
          <w:tcPr>
            <w:tcW w:w="4111" w:type="dxa"/>
          </w:tcPr>
          <w:p w14:paraId="14392D7A" w14:textId="77777777" w:rsidR="007A6863" w:rsidRPr="00522968" w:rsidRDefault="007A6863" w:rsidP="007155BB">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0224" behindDoc="1" locked="0" layoutInCell="1" allowOverlap="1" wp14:anchorId="16FB5EA1" wp14:editId="446A0521">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0312404F" id="流程图: 接点 6" o:spid="_x0000_s1026" type="#_x0000_t120" style="position:absolute;left:0;text-align:left;margin-left:164.85pt;margin-top:3.25pt;width:24.65pt;height:25.15pt;z-index:-251616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b/>
                <w:bCs/>
                <w:color w:val="FFFFFF" w:themeColor="background1"/>
                <w:sz w:val="28"/>
                <w:szCs w:val="28"/>
              </w:rPr>
              <w:t xml:space="preserve">4 </w:t>
            </w:r>
            <w:r w:rsidRPr="00522968">
              <w:rPr>
                <w:rFonts w:ascii="思源黑体 CN Bold" w:eastAsia="思源黑体 CN Bold" w:hAnsi="思源黑体 CN Bold"/>
                <w:b/>
                <w:bCs/>
                <w:sz w:val="28"/>
                <w:szCs w:val="28"/>
              </w:rPr>
              <w:t xml:space="preserve"> </w:t>
            </w:r>
          </w:p>
        </w:tc>
        <w:tc>
          <w:tcPr>
            <w:tcW w:w="6221" w:type="dxa"/>
          </w:tcPr>
          <w:p w14:paraId="70925325" w14:textId="77777777" w:rsidR="007A6863" w:rsidRPr="00522968" w:rsidRDefault="007A6863" w:rsidP="007155BB">
            <w:pPr>
              <w:jc w:val="left"/>
              <w:rPr>
                <w:rFonts w:ascii="思源黑体 CN Bold" w:eastAsia="思源黑体 CN Bold" w:hAnsi="思源黑体 CN Bold"/>
                <w:b/>
                <w:bCs/>
                <w:color w:val="1E7648"/>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9200" behindDoc="1" locked="0" layoutInCell="1" allowOverlap="1" wp14:anchorId="32539722" wp14:editId="4BD9CC84">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10B7B0BA" id="矩形: 圆角 7" o:spid="_x0000_s1026" style="position:absolute;left:0;text-align:left;margin-left:-5.15pt;margin-top:3.2pt;width:138.75pt;height:25.3pt;z-index:-2516172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522968">
              <w:rPr>
                <w:rFonts w:ascii="思源黑体 CN Bold" w:eastAsia="思源黑体 CN Bold" w:hAnsi="思源黑体 CN Bold" w:hint="eastAsia"/>
                <w:b/>
                <w:bCs/>
                <w:color w:val="1E7648"/>
                <w:sz w:val="28"/>
                <w:szCs w:val="28"/>
              </w:rPr>
              <w:t>可能获益的临床试验</w:t>
            </w:r>
          </w:p>
        </w:tc>
      </w:tr>
    </w:tbl>
    <w:p w14:paraId="077AA374" w14:textId="77777777" w:rsidR="007A6863" w:rsidRDefault="007A6863">
      <w:pPr>
        <w:rPr>
          <w:rFonts w:ascii="思源黑体 CN Normal" w:eastAsia="思源黑体 CN Normal" w:hAnsi="思源黑体 CN Normal"/>
          <w:sz w:val="16"/>
          <w:szCs w:val="16"/>
        </w:rPr>
      </w:pPr>
    </w:p>
    <w:p w14:paraId="1493EFC3" w14:textId="77777777" w:rsidR="00291528" w:rsidRDefault="00291528" w:rsidP="00291528">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7BCBEB0F" w14:textId="7AA74CBE" w:rsidR="00782F10" w:rsidRPr="00291528" w:rsidRDefault="00291528" w:rsidP="0029152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25A0C" w14:paraId="47FABD3D" w14:textId="77777777" w:rsidTr="007155BB">
        <w:tc>
          <w:tcPr>
            <w:tcW w:w="4815" w:type="dxa"/>
          </w:tcPr>
          <w:p w14:paraId="59059BA7" w14:textId="77777777" w:rsidR="00325A0C" w:rsidRPr="00522968" w:rsidRDefault="00325A0C" w:rsidP="007155BB">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3296" behindDoc="1" locked="0" layoutInCell="1" allowOverlap="1" wp14:anchorId="7D87C3A2" wp14:editId="5C691C54">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2B0A8AFF" id="流程图: 接点 10" o:spid="_x0000_s1026" type="#_x0000_t120" style="position:absolute;left:0;text-align:left;margin-left:199.35pt;margin-top:3.25pt;width:24.65pt;height:25.15pt;z-index:-251613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b/>
                <w:bCs/>
                <w:color w:val="FFFFFF" w:themeColor="background1"/>
                <w:sz w:val="28"/>
                <w:szCs w:val="28"/>
              </w:rPr>
              <w:t xml:space="preserve">5 </w:t>
            </w:r>
            <w:r w:rsidRPr="00522968">
              <w:rPr>
                <w:rFonts w:ascii="思源黑体 CN Bold" w:eastAsia="思源黑体 CN Bold" w:hAnsi="思源黑体 CN Bold"/>
                <w:b/>
                <w:bCs/>
                <w:sz w:val="28"/>
                <w:szCs w:val="28"/>
              </w:rPr>
              <w:t xml:space="preserve"> </w:t>
            </w:r>
          </w:p>
        </w:tc>
        <w:tc>
          <w:tcPr>
            <w:tcW w:w="5517" w:type="dxa"/>
          </w:tcPr>
          <w:p w14:paraId="47314396" w14:textId="77777777" w:rsidR="00325A0C" w:rsidRPr="00522968" w:rsidRDefault="00325A0C" w:rsidP="007155BB">
            <w:pPr>
              <w:jc w:val="left"/>
              <w:rPr>
                <w:rFonts w:ascii="思源黑体 CN Bold" w:eastAsia="思源黑体 CN Bold" w:hAnsi="思源黑体 CN Bold"/>
                <w:b/>
                <w:bCs/>
                <w:color w:val="1E7648"/>
                <w:sz w:val="28"/>
                <w:szCs w:val="28"/>
              </w:rPr>
            </w:pPr>
            <w:r w:rsidRPr="00522968">
              <w:rPr>
                <w:rFonts w:ascii="思源黑体 CN Bold" w:eastAsia="思源黑体 CN Bold" w:hAnsi="思源黑体 CN Bold" w:hint="eastAsia"/>
                <w:b/>
                <w:bCs/>
                <w:color w:val="1E7648"/>
                <w:sz w:val="28"/>
                <w:szCs w:val="28"/>
              </w:rPr>
              <w:t>数据质控</w:t>
            </w: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2272" behindDoc="1" locked="0" layoutInCell="1" allowOverlap="1" wp14:anchorId="4770B3BB" wp14:editId="49ABF861">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4F731C9B" id="矩形: 圆角 12" o:spid="_x0000_s1026" style="position:absolute;left:0;text-align:left;margin-left:-5.7pt;margin-top:3.25pt;width:71.3pt;height:25.3pt;z-index:-2516142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93AAEA4" w14:textId="77777777" w:rsidR="00325A0C" w:rsidRDefault="00325A0C">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AA2B30" w14:paraId="367D7556" w14:textId="77777777" w:rsidTr="00516862">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5B4AAF7B" w14:textId="77777777" w:rsidR="00AA2B30" w:rsidRPr="00104FF1" w:rsidRDefault="00A849D7">
            <w:pPr>
              <w:pStyle w:val="ad"/>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B3ADCB8" w14:textId="77777777" w:rsidR="00AA2B30" w:rsidRPr="00104FF1" w:rsidRDefault="004F3060">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7C327347" w14:textId="77777777" w:rsidR="00AA2B30" w:rsidRPr="00104FF1" w:rsidRDefault="004F3060">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291528" w14:paraId="70210F68" w14:textId="77777777" w:rsidTr="00516862">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060B388A" w14:textId="77777777" w:rsidR="00291528" w:rsidRDefault="00291528" w:rsidP="0029152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784C6DE" w14:textId="77777777" w:rsidR="00291528" w:rsidRDefault="00291528" w:rsidP="00291528">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BCE3074" w14:textId="72E80531" w:rsidR="00291528" w:rsidRDefault="00291528" w:rsidP="00291528">
            <w:pPr>
              <w:pStyle w:val="ad"/>
              <w:ind w:firstLineChars="0" w:firstLine="0"/>
              <w:jc w:val="center"/>
              <w:rPr>
                <w:rFonts w:ascii="思源黑体 CN Normal" w:eastAsia="思源黑体 CN Normal" w:hAnsi="思源黑体 CN Normal" w:cs="思源黑体 CN Light"/>
                <w:kern w:val="0"/>
                <w:sz w:val="17"/>
                <w:szCs w:val="17"/>
                <w:lang w:bidi="ar"/>
              </w:rPr>
            </w:pPr>
            <w:r w:rsidRPr="00836440">
              <w:rPr>
                <w:rFonts w:ascii="思源黑体 CN Normal" w:eastAsia="思源黑体 CN Normal" w:hAnsi="思源黑体 CN Normal" w:cs="思源黑体 CN Light"/>
                <w:kern w:val="0"/>
                <w:sz w:val="17"/>
                <w:szCs w:val="17"/>
                <w:lang w:bidi="ar"/>
              </w:rPr>
              <w:t>{%if sample.tumor_content%}{{sample.tumor_content}}{%else%}{%if lib_quality_control and lib_quality_control.lib_dna_qc and lib_quality_control.lib_dna_qc.tumor_content%}{{lib_quality_control.lib_dna_qc.tumor_content}}{%else%}/{%endif%}{%endif%}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7025AB14" w14:textId="77777777" w:rsidR="00291528" w:rsidRDefault="00291528" w:rsidP="0029152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20%</w:t>
            </w:r>
          </w:p>
        </w:tc>
      </w:tr>
      <w:tr w:rsidR="00291528" w14:paraId="6438C0D8" w14:textId="77777777" w:rsidTr="00516862">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F58ED69" w14:textId="77777777" w:rsidR="00291528" w:rsidRDefault="00291528" w:rsidP="0029152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198ACE3" w14:textId="77777777" w:rsidR="00291528" w:rsidRDefault="00291528" w:rsidP="00291528">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92D4ED6" w14:textId="4A1C1333" w:rsidR="00291528" w:rsidRDefault="00291528" w:rsidP="00291528">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A3667CC" w14:textId="77777777" w:rsidR="00291528" w:rsidRDefault="00291528" w:rsidP="0029152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291528" w14:paraId="1EB52281" w14:textId="77777777" w:rsidTr="004F3060">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704B0019" w14:textId="77777777" w:rsidR="00291528" w:rsidRDefault="00291528" w:rsidP="00291528">
            <w:pPr>
              <w:pStyle w:val="ad"/>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84FB2ED" w14:textId="77777777" w:rsidR="00291528" w:rsidRDefault="00291528" w:rsidP="00291528">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48FDAAD" w14:textId="321962AC" w:rsidR="00291528" w:rsidRDefault="00291528" w:rsidP="00291528">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4DC521F9" w14:textId="77777777" w:rsidR="00291528" w:rsidRDefault="00291528" w:rsidP="0029152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200</w:t>
            </w:r>
          </w:p>
        </w:tc>
      </w:tr>
      <w:tr w:rsidR="00291528" w14:paraId="3C046C5A" w14:textId="77777777" w:rsidTr="004F3060">
        <w:trPr>
          <w:trHeight w:val="397"/>
          <w:jc w:val="center"/>
        </w:trPr>
        <w:tc>
          <w:tcPr>
            <w:tcW w:w="1986" w:type="dxa"/>
            <w:vMerge w:val="restart"/>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25F9688F" w14:textId="77777777" w:rsidR="00291528" w:rsidRDefault="00291528" w:rsidP="00291528">
            <w:pPr>
              <w:pStyle w:val="ad"/>
              <w:ind w:firstLineChars="0" w:firstLine="0"/>
              <w:jc w:val="center"/>
              <w:rPr>
                <w:rFonts w:ascii="思源黑体 CN Normal" w:eastAsia="思源黑体 CN Normal" w:hAnsi="思源黑体 CN Normal"/>
                <w:sz w:val="17"/>
                <w:szCs w:val="17"/>
              </w:rPr>
            </w:pPr>
            <w:bookmarkStart w:id="3" w:name="_Hlk103326177"/>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C2D0A8A" w14:textId="77777777" w:rsidR="00291528" w:rsidRDefault="00291528" w:rsidP="0029152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6FA531C" w14:textId="442507B7" w:rsidR="00291528" w:rsidRDefault="00291528" w:rsidP="0029152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C532022" w14:textId="77777777" w:rsidR="00291528" w:rsidRDefault="00291528" w:rsidP="00291528">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291528" w14:paraId="45874C9E" w14:textId="77777777" w:rsidTr="004F3060">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10BD94C9" w14:textId="77777777" w:rsidR="00291528" w:rsidRDefault="00291528" w:rsidP="00291528">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4019F90" w14:textId="77777777" w:rsidR="00291528" w:rsidRDefault="00291528" w:rsidP="0029152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D532829" w14:textId="037BA70B" w:rsidR="00291528" w:rsidRDefault="00291528" w:rsidP="0029152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{{qc.dna_data_qc.mapping_ratio}}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A38865C" w14:textId="77777777" w:rsidR="00291528" w:rsidRDefault="00291528" w:rsidP="00291528">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291528" w14:paraId="3F5B99B9" w14:textId="77777777" w:rsidTr="004F3060">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72931107" w14:textId="77777777" w:rsidR="00291528" w:rsidRDefault="00291528" w:rsidP="00291528">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F012C43" w14:textId="77777777" w:rsidR="00291528" w:rsidRDefault="00291528" w:rsidP="0029152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B0BBD6A" w14:textId="2ECFD46F" w:rsidR="00291528" w:rsidRDefault="00291528" w:rsidP="0029152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C6E5264" w14:textId="77777777" w:rsidR="00291528" w:rsidRDefault="00291528" w:rsidP="00291528">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291528" w14:paraId="44AE56DC" w14:textId="77777777" w:rsidTr="004F3060">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38252E6A" w14:textId="77777777" w:rsidR="00291528" w:rsidRDefault="00291528" w:rsidP="00291528">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5727B0B" w14:textId="77777777" w:rsidR="00291528" w:rsidRDefault="00291528" w:rsidP="00291528">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均一性</w:t>
            </w:r>
            <w:r>
              <w:rPr>
                <w:rFonts w:ascii="思源黑体 CN Normal" w:eastAsia="思源黑体 CN Normal" w:hAnsi="思源黑体 CN Normal" w:cs="思源黑体 CN Light"/>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3E70301" w14:textId="2FB7D5E4" w:rsidR="00291528" w:rsidRDefault="00291528" w:rsidP="0029152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06B0512" w14:textId="77777777" w:rsidR="00291528" w:rsidRDefault="00291528" w:rsidP="00291528">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291528" w14:paraId="5A15BABA" w14:textId="77777777" w:rsidTr="004F3060">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6F470F29" w14:textId="77777777" w:rsidR="00291528" w:rsidRDefault="00291528" w:rsidP="00291528">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41D7E8D" w14:textId="77777777" w:rsidR="00291528" w:rsidRDefault="00291528" w:rsidP="0029152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A8C9501" w14:textId="0ED1F529" w:rsidR="00291528" w:rsidRDefault="00291528" w:rsidP="0029152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E3D2088" w14:textId="77777777" w:rsidR="00291528" w:rsidRDefault="00291528" w:rsidP="00291528">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291528" w14:paraId="170EC4F0" w14:textId="77777777" w:rsidTr="004F3060">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0EA949B0" w14:textId="77777777" w:rsidR="00291528" w:rsidRDefault="00291528" w:rsidP="00291528">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F7CAFCB" w14:textId="77777777" w:rsidR="00291528" w:rsidRDefault="00291528" w:rsidP="0029152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D70C3D5" w14:textId="2E225326" w:rsidR="00291528" w:rsidRDefault="00291528" w:rsidP="0029152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{{qc.dna_data_qc.depth_ssbc|replace(“.00”,””)}}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2A1587FD" w14:textId="77777777" w:rsidR="00291528" w:rsidRDefault="00291528" w:rsidP="00291528">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≥300</w:t>
            </w:r>
          </w:p>
        </w:tc>
      </w:tr>
      <w:bookmarkEnd w:id="3"/>
    </w:tbl>
    <w:p w14:paraId="2CA5DE5D" w14:textId="77777777" w:rsidR="00AA2B30" w:rsidRDefault="00AA2B30">
      <w:pPr>
        <w:rPr>
          <w:rFonts w:ascii="思源黑体 CN Normal" w:eastAsia="思源黑体 CN Normal" w:hAnsi="思源黑体 CN Normal"/>
          <w:sz w:val="16"/>
          <w:szCs w:val="16"/>
        </w:rPr>
      </w:pPr>
    </w:p>
    <w:p w14:paraId="725071F2" w14:textId="77777777" w:rsidR="00AA2B30" w:rsidRPr="00855740" w:rsidRDefault="00A849D7">
      <w:pPr>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hint="eastAsia"/>
          <w:color w:val="000000" w:themeColor="text1"/>
          <w:sz w:val="16"/>
          <w:szCs w:val="16"/>
        </w:rPr>
        <w:lastRenderedPageBreak/>
        <w:t>注：</w:t>
      </w:r>
    </w:p>
    <w:p w14:paraId="13303ACA" w14:textId="77777777" w:rsidR="00AA2B30" w:rsidRPr="00855740" w:rsidRDefault="00A849D7">
      <w:pPr>
        <w:pStyle w:val="ad"/>
        <w:numPr>
          <w:ilvl w:val="0"/>
          <w:numId w:val="9"/>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color w:val="000000" w:themeColor="text1"/>
          <w:sz w:val="16"/>
          <w:szCs w:val="16"/>
        </w:rPr>
        <w:t>恶性肿瘤细胞占比：经HE染色评估，该样本中恶性肿瘤细胞占比</w:t>
      </w:r>
      <w:r w:rsidRPr="00855740">
        <w:rPr>
          <w:rFonts w:ascii="思源黑体 CN Normal" w:eastAsia="思源黑体 CN Normal" w:hAnsi="思源黑体 CN Normal" w:hint="eastAsia"/>
          <w:color w:val="000000" w:themeColor="text1"/>
          <w:sz w:val="16"/>
          <w:szCs w:val="16"/>
        </w:rPr>
        <w:t>，</w:t>
      </w:r>
      <w:r w:rsidRPr="00855740">
        <w:rPr>
          <w:rFonts w:ascii="思源黑体 CN Normal" w:eastAsia="思源黑体 CN Normal" w:hAnsi="思源黑体 CN Normal"/>
          <w:color w:val="000000" w:themeColor="text1"/>
          <w:sz w:val="16"/>
          <w:szCs w:val="16"/>
        </w:rPr>
        <w:t>仅送检样本类型包含石蜡玻片时可进行此项评估</w:t>
      </w:r>
      <w:r w:rsidRPr="00855740">
        <w:rPr>
          <w:rFonts w:ascii="思源黑体 CN Normal" w:eastAsia="思源黑体 CN Normal" w:hAnsi="思源黑体 CN Normal" w:hint="eastAsia"/>
          <w:color w:val="000000" w:themeColor="text1"/>
          <w:sz w:val="16"/>
          <w:szCs w:val="16"/>
        </w:rPr>
        <w:t>；如果检测样本的</w:t>
      </w:r>
      <w:r w:rsidRPr="00855740">
        <w:rPr>
          <w:rFonts w:ascii="思源黑体 CN Normal" w:eastAsia="思源黑体 CN Normal" w:hAnsi="思源黑体 CN Normal"/>
          <w:color w:val="000000" w:themeColor="text1"/>
          <w:sz w:val="16"/>
          <w:szCs w:val="16"/>
        </w:rPr>
        <w:t>恶性肿瘤细胞占比</w:t>
      </w:r>
      <w:r w:rsidRPr="00855740">
        <w:rPr>
          <w:rFonts w:ascii="思源黑体 CN Normal" w:eastAsia="思源黑体 CN Normal" w:hAnsi="思源黑体 CN Normal" w:hint="eastAsia"/>
          <w:color w:val="000000" w:themeColor="text1"/>
          <w:sz w:val="16"/>
          <w:szCs w:val="16"/>
        </w:rPr>
        <w:t>低于</w:t>
      </w:r>
      <w:r w:rsidRPr="00855740">
        <w:rPr>
          <w:rFonts w:ascii="思源黑体 CN Normal" w:eastAsia="思源黑体 CN Normal" w:hAnsi="思源黑体 CN Normal"/>
          <w:color w:val="000000" w:themeColor="text1"/>
          <w:sz w:val="16"/>
          <w:szCs w:val="16"/>
        </w:rPr>
        <w:t>20%，可能影响HRR检测结果的准确性。</w:t>
      </w:r>
    </w:p>
    <w:p w14:paraId="3C4C242F" w14:textId="77777777" w:rsidR="00AA2B30" w:rsidRPr="00855740" w:rsidRDefault="00A849D7">
      <w:pPr>
        <w:pStyle w:val="ad"/>
        <w:numPr>
          <w:ilvl w:val="0"/>
          <w:numId w:val="9"/>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color w:val="000000" w:themeColor="text1"/>
          <w:sz w:val="16"/>
          <w:szCs w:val="16"/>
        </w:rPr>
        <w:t>DNA总量：送检样本提取的DNA总量</w:t>
      </w:r>
      <w:r w:rsidRPr="00855740">
        <w:rPr>
          <w:rFonts w:ascii="思源黑体 CN Normal" w:eastAsia="思源黑体 CN Normal" w:hAnsi="思源黑体 CN Normal" w:hint="eastAsia"/>
          <w:color w:val="000000" w:themeColor="text1"/>
          <w:sz w:val="16"/>
          <w:szCs w:val="16"/>
        </w:rPr>
        <w:t>；</w:t>
      </w:r>
    </w:p>
    <w:p w14:paraId="5014FFE2" w14:textId="77777777" w:rsidR="00AF0236" w:rsidRPr="00855740" w:rsidRDefault="00AF0236" w:rsidP="00AF0236">
      <w:pPr>
        <w:pStyle w:val="ad"/>
        <w:numPr>
          <w:ilvl w:val="0"/>
          <w:numId w:val="9"/>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hint="eastAsia"/>
          <w:color w:val="000000" w:themeColor="text1"/>
          <w:sz w:val="16"/>
          <w:szCs w:val="16"/>
        </w:rPr>
        <w:t>文库总量：文库构建结束后的总量；</w:t>
      </w:r>
    </w:p>
    <w:p w14:paraId="50A94EA7" w14:textId="77777777" w:rsidR="00AA2B30" w:rsidRPr="00855740" w:rsidRDefault="00A849D7">
      <w:pPr>
        <w:pStyle w:val="ad"/>
        <w:numPr>
          <w:ilvl w:val="0"/>
          <w:numId w:val="9"/>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hint="eastAsia"/>
          <w:color w:val="000000" w:themeColor="text1"/>
          <w:sz w:val="16"/>
          <w:szCs w:val="16"/>
        </w:rPr>
        <w:t>Q30：碱基质量Q</w:t>
      </w:r>
      <w:r w:rsidRPr="00855740">
        <w:rPr>
          <w:rFonts w:ascii="思源黑体 CN Normal" w:eastAsia="思源黑体 CN Normal" w:hAnsi="思源黑体 CN Normal"/>
          <w:color w:val="000000" w:themeColor="text1"/>
          <w:sz w:val="16"/>
          <w:szCs w:val="16"/>
        </w:rPr>
        <w:t>30占比，</w:t>
      </w:r>
      <w:r w:rsidRPr="00855740">
        <w:rPr>
          <w:rFonts w:ascii="思源黑体 CN Normal" w:eastAsia="思源黑体 CN Normal" w:hAnsi="思源黑体 CN Normal" w:hint="eastAsia"/>
          <w:color w:val="000000" w:themeColor="text1"/>
          <w:sz w:val="16"/>
          <w:szCs w:val="16"/>
        </w:rPr>
        <w:t>测序的准确率高于99.9%的碱基的比例；</w:t>
      </w:r>
    </w:p>
    <w:p w14:paraId="0A3B3670" w14:textId="77777777" w:rsidR="00AA2B30" w:rsidRPr="00855740" w:rsidRDefault="00A849D7">
      <w:pPr>
        <w:pStyle w:val="ad"/>
        <w:numPr>
          <w:ilvl w:val="0"/>
          <w:numId w:val="9"/>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hint="eastAsia"/>
          <w:color w:val="000000" w:themeColor="text1"/>
          <w:sz w:val="16"/>
          <w:szCs w:val="16"/>
        </w:rPr>
        <w:t>比对率：序列回帖比率，可以比对至参考序列上的reads的比例；</w:t>
      </w:r>
    </w:p>
    <w:p w14:paraId="1CA40B08" w14:textId="77777777" w:rsidR="00AA2B30" w:rsidRPr="00855740" w:rsidRDefault="00A849D7">
      <w:pPr>
        <w:pStyle w:val="ad"/>
        <w:numPr>
          <w:ilvl w:val="0"/>
          <w:numId w:val="9"/>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hint="eastAsia"/>
          <w:color w:val="000000" w:themeColor="text1"/>
          <w:sz w:val="16"/>
          <w:szCs w:val="16"/>
        </w:rPr>
        <w:t>覆盖度：检测到的区域占目标区域的比例；</w:t>
      </w:r>
    </w:p>
    <w:p w14:paraId="5C47E90D" w14:textId="77777777" w:rsidR="00AA2B30" w:rsidRPr="00855740" w:rsidRDefault="00234C14">
      <w:pPr>
        <w:pStyle w:val="ad"/>
        <w:numPr>
          <w:ilvl w:val="0"/>
          <w:numId w:val="9"/>
        </w:numPr>
        <w:ind w:firstLineChars="0"/>
        <w:rPr>
          <w:rFonts w:ascii="思源黑体 CN Normal" w:eastAsia="思源黑体 CN Normal" w:hAnsi="思源黑体 CN Normal"/>
          <w:color w:val="000000" w:themeColor="text1"/>
          <w:sz w:val="16"/>
          <w:szCs w:val="16"/>
        </w:rPr>
      </w:pPr>
      <w:r w:rsidRPr="00234C14">
        <w:rPr>
          <w:rFonts w:ascii="思源黑体 CN Normal" w:eastAsia="思源黑体 CN Normal" w:hAnsi="思源黑体 CN Normal" w:hint="eastAsia"/>
          <w:color w:val="000000" w:themeColor="text1"/>
          <w:sz w:val="16"/>
          <w:szCs w:val="16"/>
        </w:rPr>
        <w:t>均一性：整体目标区域中，测序深度超过平均深度</w:t>
      </w:r>
      <w:r w:rsidRPr="00234C14">
        <w:rPr>
          <w:rFonts w:ascii="思源黑体 CN Normal" w:eastAsia="思源黑体 CN Normal" w:hAnsi="思源黑体 CN Normal"/>
          <w:color w:val="000000" w:themeColor="text1"/>
          <w:sz w:val="16"/>
          <w:szCs w:val="16"/>
        </w:rPr>
        <w:t>*20%的区域的占比</w:t>
      </w:r>
      <w:r w:rsidRPr="00855740">
        <w:rPr>
          <w:rFonts w:ascii="思源黑体 CN Normal" w:eastAsia="思源黑体 CN Normal" w:hAnsi="思源黑体 CN Normal" w:hint="eastAsia"/>
          <w:color w:val="000000" w:themeColor="text1"/>
          <w:sz w:val="16"/>
          <w:szCs w:val="16"/>
        </w:rPr>
        <w:t>；</w:t>
      </w:r>
    </w:p>
    <w:p w14:paraId="4DC48BF0" w14:textId="77777777" w:rsidR="00AA2B30" w:rsidRPr="00855740" w:rsidRDefault="00A849D7">
      <w:pPr>
        <w:pStyle w:val="ad"/>
        <w:numPr>
          <w:ilvl w:val="0"/>
          <w:numId w:val="9"/>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hint="eastAsia"/>
          <w:color w:val="000000" w:themeColor="text1"/>
          <w:sz w:val="16"/>
          <w:szCs w:val="16"/>
        </w:rPr>
        <w:t>平均测序深度：目标区域内每个碱基的平均深度；</w:t>
      </w:r>
    </w:p>
    <w:p w14:paraId="08394577" w14:textId="77777777" w:rsidR="00AA2B30" w:rsidRPr="00855740" w:rsidRDefault="00A849D7">
      <w:pPr>
        <w:pStyle w:val="ad"/>
        <w:numPr>
          <w:ilvl w:val="0"/>
          <w:numId w:val="9"/>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cs="思源黑体 CN Light" w:hint="eastAsia"/>
          <w:color w:val="000000" w:themeColor="text1"/>
          <w:kern w:val="0"/>
          <w:sz w:val="16"/>
          <w:szCs w:val="16"/>
          <w:lang w:bidi="ar"/>
        </w:rPr>
        <w:t>平均有效深度</w:t>
      </w:r>
      <w:r w:rsidRPr="00855740">
        <w:rPr>
          <w:rFonts w:ascii="思源黑体 CN Normal" w:eastAsia="思源黑体 CN Normal" w:hAnsi="思源黑体 CN Normal" w:hint="eastAsia"/>
          <w:color w:val="000000" w:themeColor="text1"/>
          <w:sz w:val="16"/>
          <w:szCs w:val="16"/>
        </w:rPr>
        <w:t>：通过分子标签校正后的平均测序深度；</w:t>
      </w:r>
    </w:p>
    <w:p w14:paraId="182AA074" w14:textId="77777777" w:rsidR="00AA2B30" w:rsidRPr="00855740" w:rsidRDefault="004F3060">
      <w:pPr>
        <w:pStyle w:val="ad"/>
        <w:numPr>
          <w:ilvl w:val="0"/>
          <w:numId w:val="9"/>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hint="eastAsia"/>
          <w:color w:val="000000" w:themeColor="text1"/>
          <w:sz w:val="16"/>
          <w:szCs w:val="16"/>
        </w:rPr>
        <w:t>如果“质控数值”超出“参考值”，可能会影响检测结果的准确性。</w:t>
      </w:r>
    </w:p>
    <w:p w14:paraId="365A3ACA" w14:textId="77777777" w:rsidR="00D52D14" w:rsidRDefault="00D52D14" w:rsidP="00D52D14">
      <w:pPr>
        <w:rPr>
          <w:rFonts w:ascii="思源黑体 CN Normal" w:eastAsia="思源黑体 CN Normal" w:hAnsi="思源黑体 CN Normal"/>
          <w:sz w:val="16"/>
          <w:szCs w:val="16"/>
        </w:rPr>
      </w:pPr>
    </w:p>
    <w:p w14:paraId="3E8E1726" w14:textId="77777777" w:rsidR="00D52D14" w:rsidRPr="004F3060" w:rsidRDefault="00D52D14" w:rsidP="00D52D14">
      <w:pPr>
        <w:rPr>
          <w:rFonts w:ascii="思源黑体 CN Normal" w:eastAsia="思源黑体 CN Normal" w:hAnsi="思源黑体 CN Normal"/>
          <w:sz w:val="16"/>
          <w:szCs w:val="16"/>
        </w:rPr>
      </w:pPr>
    </w:p>
    <w:p w14:paraId="6C1AD662" w14:textId="77777777" w:rsidR="00D52D14" w:rsidRDefault="00D52D14" w:rsidP="00D52D14">
      <w:pPr>
        <w:rPr>
          <w:rFonts w:ascii="思源黑体 CN Normal" w:eastAsia="思源黑体 CN Normal" w:hAnsi="思源黑体 CN Normal"/>
          <w:sz w:val="16"/>
          <w:szCs w:val="16"/>
        </w:rPr>
      </w:pPr>
    </w:p>
    <w:p w14:paraId="5C9F55AD" w14:textId="77777777" w:rsidR="004F3060" w:rsidRDefault="004F3060" w:rsidP="00D52D14">
      <w:pPr>
        <w:rPr>
          <w:rFonts w:ascii="思源黑体 CN Normal" w:eastAsia="思源黑体 CN Normal" w:hAnsi="思源黑体 CN Normal"/>
          <w:sz w:val="16"/>
          <w:szCs w:val="16"/>
        </w:rPr>
      </w:pPr>
    </w:p>
    <w:p w14:paraId="67A6B339" w14:textId="77777777" w:rsidR="00D52D14" w:rsidRDefault="00D52D14" w:rsidP="00D52D14">
      <w:pPr>
        <w:rPr>
          <w:rFonts w:ascii="思源黑体 CN Normal" w:eastAsia="思源黑体 CN Normal" w:hAnsi="思源黑体 CN Normal"/>
          <w:sz w:val="16"/>
          <w:szCs w:val="16"/>
        </w:rPr>
      </w:pPr>
    </w:p>
    <w:p w14:paraId="013688B3" w14:textId="77777777" w:rsidR="00D52D14" w:rsidRDefault="00D52D14" w:rsidP="00D52D14">
      <w:pPr>
        <w:rPr>
          <w:rFonts w:ascii="思源黑体 CN Normal" w:eastAsia="思源黑体 CN Normal" w:hAnsi="思源黑体 CN Normal"/>
          <w:sz w:val="16"/>
          <w:szCs w:val="16"/>
        </w:rPr>
      </w:pPr>
    </w:p>
    <w:p w14:paraId="2426D93A" w14:textId="77777777" w:rsidR="00D52D14" w:rsidRDefault="00D52D14" w:rsidP="00D52D14">
      <w:pPr>
        <w:rPr>
          <w:rFonts w:ascii="思源黑体 CN Normal" w:eastAsia="思源黑体 CN Normal" w:hAnsi="思源黑体 CN Normal"/>
          <w:sz w:val="16"/>
          <w:szCs w:val="16"/>
        </w:rPr>
      </w:pPr>
    </w:p>
    <w:p w14:paraId="01684145" w14:textId="77777777" w:rsidR="009668B5" w:rsidRPr="009668B5" w:rsidRDefault="009668B5" w:rsidP="00D52D14">
      <w:pPr>
        <w:rPr>
          <w:rFonts w:ascii="思源黑体 CN Normal" w:eastAsia="思源黑体 CN Normal" w:hAnsi="思源黑体 CN Normal"/>
          <w:sz w:val="16"/>
          <w:szCs w:val="16"/>
        </w:rPr>
      </w:pPr>
    </w:p>
    <w:p w14:paraId="179C9FB7" w14:textId="77777777" w:rsidR="00D52D14" w:rsidRDefault="00D52D14" w:rsidP="00D52D14">
      <w:pPr>
        <w:rPr>
          <w:rFonts w:ascii="思源黑体 CN Normal" w:eastAsia="思源黑体 CN Normal" w:hAnsi="思源黑体 CN Normal"/>
          <w:sz w:val="16"/>
          <w:szCs w:val="16"/>
        </w:rPr>
      </w:pPr>
    </w:p>
    <w:p w14:paraId="6EA7EEAE" w14:textId="77777777" w:rsidR="00D52D14" w:rsidRDefault="00D52D14" w:rsidP="00D52D14">
      <w:pPr>
        <w:rPr>
          <w:rFonts w:ascii="思源黑体 CN Normal" w:eastAsia="思源黑体 CN Normal" w:hAnsi="思源黑体 CN Normal"/>
          <w:sz w:val="16"/>
          <w:szCs w:val="16"/>
        </w:rPr>
      </w:pPr>
    </w:p>
    <w:p w14:paraId="3B7C89F0" w14:textId="77777777" w:rsidR="00D52D14" w:rsidRDefault="00D52D14" w:rsidP="00D52D14">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C504C9" w14:paraId="5388A839" w14:textId="77777777" w:rsidTr="00C504C9">
        <w:trPr>
          <w:trHeight w:val="680"/>
        </w:trPr>
        <w:tc>
          <w:tcPr>
            <w:tcW w:w="3444" w:type="dxa"/>
            <w:shd w:val="clear" w:color="auto" w:fill="F2F2F2" w:themeFill="background1" w:themeFillShade="F2"/>
            <w:vAlign w:val="center"/>
            <w:hideMark/>
          </w:tcPr>
          <w:p w14:paraId="33C4986D" w14:textId="77777777" w:rsidR="00C504C9" w:rsidRDefault="00C504C9">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检测人：</w:t>
            </w:r>
          </w:p>
        </w:tc>
        <w:tc>
          <w:tcPr>
            <w:tcW w:w="3444" w:type="dxa"/>
            <w:shd w:val="clear" w:color="auto" w:fill="F2F2F2" w:themeFill="background1" w:themeFillShade="F2"/>
            <w:vAlign w:val="center"/>
            <w:hideMark/>
          </w:tcPr>
          <w:p w14:paraId="18185814" w14:textId="77777777" w:rsidR="00C504C9" w:rsidRDefault="00C504C9">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复核人：</w:t>
            </w:r>
          </w:p>
        </w:tc>
        <w:tc>
          <w:tcPr>
            <w:tcW w:w="3444" w:type="dxa"/>
            <w:shd w:val="clear" w:color="auto" w:fill="F2F2F2" w:themeFill="background1" w:themeFillShade="F2"/>
            <w:vAlign w:val="center"/>
            <w:hideMark/>
          </w:tcPr>
          <w:p w14:paraId="78F7BFDE" w14:textId="77777777" w:rsidR="00C504C9" w:rsidRDefault="00C504C9">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审批人：</w:t>
            </w:r>
          </w:p>
        </w:tc>
      </w:tr>
    </w:tbl>
    <w:p w14:paraId="3CAA8739" w14:textId="77777777" w:rsidR="00AA2B30" w:rsidRDefault="00A849D7">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16436" w14:paraId="47D24298" w14:textId="77777777" w:rsidTr="007155BB">
        <w:tc>
          <w:tcPr>
            <w:tcW w:w="4815" w:type="dxa"/>
          </w:tcPr>
          <w:p w14:paraId="75125A7D" w14:textId="77777777" w:rsidR="00E16436" w:rsidRPr="00522968" w:rsidRDefault="00E16436" w:rsidP="007155BB">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6368" behindDoc="1" locked="0" layoutInCell="1" allowOverlap="1" wp14:anchorId="65648D35" wp14:editId="5D8A20A4">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38ED7172" id="流程图: 接点 10" o:spid="_x0000_s1026" type="#_x0000_t120" style="position:absolute;left:0;text-align:left;margin-left:200.1pt;margin-top:3.25pt;width:24.65pt;height:25.15pt;z-index:-251610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b/>
                <w:bCs/>
                <w:color w:val="FFFFFF" w:themeColor="background1"/>
                <w:sz w:val="28"/>
                <w:szCs w:val="28"/>
              </w:rPr>
              <w:t xml:space="preserve">6 </w:t>
            </w:r>
            <w:r w:rsidRPr="00522968">
              <w:rPr>
                <w:rFonts w:ascii="思源黑体 CN Bold" w:eastAsia="思源黑体 CN Bold" w:hAnsi="思源黑体 CN Bold"/>
                <w:b/>
                <w:bCs/>
                <w:sz w:val="28"/>
                <w:szCs w:val="28"/>
              </w:rPr>
              <w:t xml:space="preserve"> </w:t>
            </w:r>
          </w:p>
        </w:tc>
        <w:tc>
          <w:tcPr>
            <w:tcW w:w="5517" w:type="dxa"/>
          </w:tcPr>
          <w:p w14:paraId="5C2663DF" w14:textId="77777777" w:rsidR="00E16436" w:rsidRPr="00522968" w:rsidRDefault="00E16436" w:rsidP="007155BB">
            <w:pPr>
              <w:jc w:val="left"/>
              <w:rPr>
                <w:rFonts w:ascii="思源黑体 CN Bold" w:eastAsia="思源黑体 CN Bold" w:hAnsi="思源黑体 CN Bold"/>
                <w:b/>
                <w:bCs/>
                <w:color w:val="1E7648"/>
                <w:sz w:val="28"/>
                <w:szCs w:val="28"/>
              </w:rPr>
            </w:pPr>
            <w:r w:rsidRPr="00522968">
              <w:rPr>
                <w:rFonts w:ascii="思源黑体 CN Bold" w:eastAsia="思源黑体 CN Bold" w:hAnsi="思源黑体 CN Bold" w:hint="eastAsia"/>
                <w:b/>
                <w:bCs/>
                <w:color w:val="1E7648"/>
                <w:sz w:val="28"/>
                <w:szCs w:val="28"/>
              </w:rPr>
              <w:t>产品声明</w:t>
            </w: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17130D1F" wp14:editId="50EB140F">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0A06780C" id="矩形: 圆角 12" o:spid="_x0000_s1026" style="position:absolute;left:0;text-align:left;margin-left:-5.7pt;margin-top:3.25pt;width:71.3pt;height:25.3pt;z-index:-2516111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18E97A8" w14:textId="77777777" w:rsidR="00A760EF" w:rsidRDefault="00A760EF" w:rsidP="00A760EF">
      <w:pPr>
        <w:pStyle w:val="2"/>
        <w:spacing w:before="0" w:after="0" w:line="240" w:lineRule="auto"/>
        <w:rPr>
          <w:rFonts w:ascii="思源黑体 CN Bold" w:eastAsia="思源黑体 CN Bold" w:hAnsi="思源黑体 CN Bold"/>
          <w:color w:val="1E7648"/>
          <w:sz w:val="24"/>
          <w:szCs w:val="24"/>
        </w:rPr>
      </w:pPr>
      <w:bookmarkStart w:id="4" w:name="_Hlk111055885"/>
      <w:bookmarkEnd w:id="1"/>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565CAADF" w14:textId="77777777" w:rsidR="00A760EF" w:rsidRDefault="00A760EF" w:rsidP="00A760E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对肿瘤组织样本提取的DNA进行检测，对与肿瘤诊断、治疗和/或预后密切相关的</w:t>
      </w:r>
      <w:r>
        <w:rPr>
          <w:rFonts w:ascii="思源黑体 CN Normal" w:eastAsia="思源黑体 CN Normal" w:hAnsi="思源黑体 CN Normal" w:hint="eastAsia"/>
          <w:sz w:val="18"/>
          <w:szCs w:val="18"/>
        </w:rPr>
        <w:t>14</w:t>
      </w:r>
      <w:r w:rsidRPr="003C292B">
        <w:rPr>
          <w:rFonts w:ascii="思源黑体 CN Normal" w:eastAsia="思源黑体 CN Normal" w:hAnsi="思源黑体 CN Normal"/>
          <w:sz w:val="18"/>
          <w:szCs w:val="18"/>
        </w:rPr>
        <w:t>个基因的目标区域</w:t>
      </w:r>
      <w:r w:rsidRPr="003C292B">
        <w:rPr>
          <w:rFonts w:ascii="思源黑体 CN Normal" w:eastAsia="思源黑体 CN Normal" w:hAnsi="思源黑体 CN Normal" w:hint="eastAsia"/>
          <w:sz w:val="18"/>
          <w:szCs w:val="18"/>
        </w:rPr>
        <w:t>进行分析，对具有临床意义或可能与肿瘤发生发展相关的变异检测结果进行详细解读，为临床实体瘤患者的临床诊断治疗提供辅助参考。同时还会对</w:t>
      </w:r>
      <w:r w:rsidRPr="003C292B">
        <w:rPr>
          <w:rFonts w:ascii="思源黑体 CN Normal" w:eastAsia="思源黑体 CN Normal" w:hAnsi="思源黑体 CN Normal"/>
          <w:sz w:val="18"/>
          <w:szCs w:val="18"/>
        </w:rPr>
        <w:t>化疗药物代谢相关酶类多态性位点的检测结果进行分析</w:t>
      </w:r>
      <w:r w:rsidRPr="003C292B">
        <w:rPr>
          <w:rFonts w:ascii="思源黑体 CN Normal" w:eastAsia="思源黑体 CN Normal" w:hAnsi="思源黑体 CN Normal" w:hint="eastAsia"/>
          <w:sz w:val="18"/>
          <w:szCs w:val="18"/>
        </w:rPr>
        <w:t>。</w:t>
      </w:r>
    </w:p>
    <w:p w14:paraId="3C14189C" w14:textId="77777777" w:rsidR="00A760EF" w:rsidRPr="00697365" w:rsidRDefault="00A760EF" w:rsidP="00A760E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6A00F7AE" w14:textId="77777777" w:rsidR="00A760EF" w:rsidRPr="0027722F" w:rsidRDefault="00A760EF" w:rsidP="00A760EF">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422AB457" w14:textId="77777777" w:rsidR="00A760EF" w:rsidRPr="0027722F" w:rsidRDefault="00A760EF" w:rsidP="00A760EF">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7B55372F" w14:textId="77777777" w:rsidR="00A760EF" w:rsidRPr="0027722F" w:rsidRDefault="00A760EF" w:rsidP="00A760EF">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0F32EE27" w14:textId="77777777" w:rsidR="00A760EF" w:rsidRPr="0027722F" w:rsidRDefault="00A760EF" w:rsidP="00A760EF">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2FE70D2F" w14:textId="77777777" w:rsidR="00A760EF" w:rsidRDefault="00A760EF" w:rsidP="00A760EF">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4DF194B2" w14:textId="77777777" w:rsidR="00A760EF" w:rsidRDefault="00A760EF" w:rsidP="00A760E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47E25B96" w14:textId="77777777" w:rsidR="00A760EF" w:rsidRDefault="00A760EF" w:rsidP="00A760E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51E06B0C" w14:textId="77777777" w:rsidR="00A760EF" w:rsidRDefault="00A760EF" w:rsidP="00A760E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年版）和ClinGen专家组发布的特殊基因变异解读指南，遗传变异分为5个等级：致病性、疑似致病性、意义不明确、疑似良性、良性。</w:t>
      </w:r>
    </w:p>
    <w:p w14:paraId="2977983B" w14:textId="77777777" w:rsidR="00A760EF" w:rsidRDefault="00A760EF" w:rsidP="00A760E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A760EF" w14:paraId="2CF82202" w14:textId="77777777" w:rsidTr="005D35E1">
        <w:trPr>
          <w:trHeight w:val="397"/>
        </w:trPr>
        <w:tc>
          <w:tcPr>
            <w:tcW w:w="1980" w:type="dxa"/>
            <w:shd w:val="clear" w:color="auto" w:fill="1E7648"/>
            <w:vAlign w:val="center"/>
          </w:tcPr>
          <w:p w14:paraId="6C17E659" w14:textId="77777777" w:rsidR="00A760EF" w:rsidRDefault="00A760EF" w:rsidP="005D35E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6BECD925" w14:textId="77777777" w:rsidR="00A760EF" w:rsidRDefault="00A760EF" w:rsidP="005D35E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7853412C" w14:textId="77777777" w:rsidR="00A760EF" w:rsidRDefault="00A760EF" w:rsidP="005D35E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A760EF" w14:paraId="3D3261C3" w14:textId="77777777" w:rsidTr="005D35E1">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463D654B" w14:textId="77777777" w:rsidR="00A760EF" w:rsidRPr="00406C28" w:rsidRDefault="00A760EF" w:rsidP="005D35E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3C63BB6C" w14:textId="77777777" w:rsidR="00A760EF" w:rsidRPr="00406C28" w:rsidRDefault="00A760EF" w:rsidP="005D35E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19FB85" w14:textId="77777777" w:rsidR="00A760EF" w:rsidRPr="00406C28" w:rsidRDefault="00A760EF" w:rsidP="005D35E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54D2FCA0" w14:textId="77777777" w:rsidR="00A760EF" w:rsidRPr="00406C28" w:rsidRDefault="00A760EF" w:rsidP="005D35E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A760EF" w14:paraId="1C853935" w14:textId="77777777" w:rsidTr="005D35E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0DD554C" w14:textId="77777777" w:rsidR="00A760EF" w:rsidRPr="00406C28" w:rsidRDefault="00A760EF" w:rsidP="005D35E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1E2E2F" w14:textId="77777777" w:rsidR="00A760EF" w:rsidRPr="00406C28" w:rsidRDefault="00A760EF" w:rsidP="005D35E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EDE984A" w14:textId="77777777" w:rsidR="00A760EF" w:rsidRPr="00406C28" w:rsidRDefault="00A760EF" w:rsidP="005D35E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A760EF" w14:paraId="7A4611E9" w14:textId="77777777" w:rsidTr="005D35E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F0766D" w14:textId="77777777" w:rsidR="00A760EF" w:rsidRPr="00406C28" w:rsidRDefault="00A760EF" w:rsidP="005D35E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CFC1B13" w14:textId="77777777" w:rsidR="00A760EF" w:rsidRPr="00406C28" w:rsidRDefault="00A760EF" w:rsidP="005D35E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EA77BD2" w14:textId="77777777" w:rsidR="00A760EF" w:rsidRPr="00406C28" w:rsidRDefault="00A760EF" w:rsidP="005D35E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A760EF" w14:paraId="28E18E56" w14:textId="77777777" w:rsidTr="005D35E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D2A03C3" w14:textId="77777777" w:rsidR="00A760EF" w:rsidRPr="00406C28" w:rsidRDefault="00A760EF" w:rsidP="005D35E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FDF543C" w14:textId="77777777" w:rsidR="00A760EF" w:rsidRPr="00406C28" w:rsidRDefault="00A760EF" w:rsidP="005D35E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5AF8080" w14:textId="77777777" w:rsidR="00A760EF" w:rsidRPr="00406C28" w:rsidRDefault="00A760EF" w:rsidP="005D35E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A760EF" w14:paraId="2EF5CC1E" w14:textId="77777777" w:rsidTr="005D35E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01E38EE" w14:textId="77777777" w:rsidR="00A760EF" w:rsidRPr="00406C28" w:rsidRDefault="00A760EF" w:rsidP="005D35E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27AEB6F" w14:textId="77777777" w:rsidR="00A760EF" w:rsidRPr="00406C28" w:rsidRDefault="00A760EF" w:rsidP="005D35E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0A6ED98" w14:textId="77777777" w:rsidR="00A760EF" w:rsidRPr="00406C28" w:rsidRDefault="00A760EF" w:rsidP="005D35E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A760EF" w14:paraId="38F33558" w14:textId="77777777" w:rsidTr="005D35E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6A463F5" w14:textId="77777777" w:rsidR="00A760EF" w:rsidRPr="00406C28" w:rsidRDefault="00A760EF" w:rsidP="005D35E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lastRenderedPageBreak/>
              <w:t>II类变异</w:t>
            </w:r>
          </w:p>
          <w:p w14:paraId="0B9B654E" w14:textId="77777777" w:rsidR="00A760EF" w:rsidRPr="00406C28" w:rsidRDefault="00A760EF" w:rsidP="005D35E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38A16C2" w14:textId="77777777" w:rsidR="00A760EF" w:rsidRPr="00406C28" w:rsidRDefault="00A760EF" w:rsidP="005D35E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397FDDF" w14:textId="77777777" w:rsidR="00A760EF" w:rsidRPr="00406C28" w:rsidRDefault="00A760EF" w:rsidP="005D35E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A760EF" w14:paraId="25639493" w14:textId="77777777" w:rsidTr="005D35E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5248EF" w14:textId="77777777" w:rsidR="00A760EF" w:rsidRPr="00406C28" w:rsidRDefault="00A760EF" w:rsidP="005D35E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0C4DC1B" w14:textId="77777777" w:rsidR="00A760EF" w:rsidRPr="00406C28" w:rsidRDefault="00A760EF" w:rsidP="005D35E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B3CC523" w14:textId="77777777" w:rsidR="00A760EF" w:rsidRPr="00406C28" w:rsidRDefault="00A760EF" w:rsidP="005D35E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A760EF" w14:paraId="48C12E41" w14:textId="77777777" w:rsidTr="005D35E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47A277" w14:textId="77777777" w:rsidR="00A760EF" w:rsidRPr="00406C28" w:rsidRDefault="00A760EF" w:rsidP="005D35E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30B1FA" w14:textId="77777777" w:rsidR="00A760EF" w:rsidRPr="00406C28" w:rsidRDefault="00A760EF" w:rsidP="005D35E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A28C2AD" w14:textId="77777777" w:rsidR="00A760EF" w:rsidRPr="00406C28" w:rsidRDefault="00A760EF" w:rsidP="005D35E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A760EF" w14:paraId="5691F99D" w14:textId="77777777" w:rsidTr="005D35E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618516D" w14:textId="77777777" w:rsidR="00A760EF" w:rsidRPr="00406C28" w:rsidRDefault="00A760EF" w:rsidP="005D35E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F885F5" w14:textId="77777777" w:rsidR="00A760EF" w:rsidRPr="00406C28" w:rsidRDefault="00A760EF" w:rsidP="005D35E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237ED29" w14:textId="77777777" w:rsidR="00A760EF" w:rsidRPr="00406C28" w:rsidRDefault="00A760EF" w:rsidP="005D35E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A760EF" w14:paraId="221420D9" w14:textId="77777777" w:rsidTr="005D35E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921CCF5" w14:textId="77777777" w:rsidR="00A760EF" w:rsidRPr="00406C28" w:rsidRDefault="00A760EF" w:rsidP="005D35E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0C0B36F" w14:textId="77777777" w:rsidR="00A760EF" w:rsidRPr="00406C28" w:rsidRDefault="00A760EF" w:rsidP="005D35E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BB0A0C2" w14:textId="77777777" w:rsidR="00A760EF" w:rsidRPr="00406C28" w:rsidRDefault="00A760EF" w:rsidP="005D35E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A760EF" w14:paraId="667056CD" w14:textId="77777777" w:rsidTr="005D35E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93CEDA9" w14:textId="77777777" w:rsidR="00A760EF" w:rsidRPr="00406C28" w:rsidRDefault="00A760EF" w:rsidP="005D35E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1765B84" w14:textId="77777777" w:rsidR="00A760EF" w:rsidRPr="00406C28" w:rsidRDefault="00A760EF" w:rsidP="005D35E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4A198D1" w14:textId="77777777" w:rsidR="00A760EF" w:rsidRPr="00406C28" w:rsidRDefault="00A760EF" w:rsidP="005D35E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A760EF" w14:paraId="62CBEA83" w14:textId="77777777" w:rsidTr="005D35E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EBEDE3F" w14:textId="77777777" w:rsidR="00A760EF" w:rsidRPr="00406C28" w:rsidRDefault="00A760EF" w:rsidP="005D35E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7B6106AD" w14:textId="77777777" w:rsidR="00A760EF" w:rsidRPr="00406C28" w:rsidRDefault="00A760EF" w:rsidP="005D35E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44A1B59" w14:textId="77777777" w:rsidR="00A760EF" w:rsidRPr="00406C28" w:rsidRDefault="00A760EF" w:rsidP="005D35E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A0812F4" w14:textId="77777777" w:rsidR="00A760EF" w:rsidRPr="00406C28" w:rsidRDefault="00A760EF" w:rsidP="005D35E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A760EF" w14:paraId="3B84801D" w14:textId="77777777" w:rsidTr="005D35E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3F0958E" w14:textId="77777777" w:rsidR="00A760EF" w:rsidRPr="00406C28" w:rsidRDefault="00A760EF" w:rsidP="005D35E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FA64CFC" w14:textId="77777777" w:rsidR="00A760EF" w:rsidRPr="00406C28" w:rsidRDefault="00A760EF" w:rsidP="005D35E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9E46F09" w14:textId="77777777" w:rsidR="00A760EF" w:rsidRPr="00406C28" w:rsidRDefault="00A760EF" w:rsidP="005D35E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A760EF" w14:paraId="6C9BC469" w14:textId="77777777" w:rsidTr="005D35E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533BC30" w14:textId="77777777" w:rsidR="00A760EF" w:rsidRPr="00406C28" w:rsidRDefault="00A760EF" w:rsidP="005D35E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0CC76D9C" w14:textId="77777777" w:rsidR="00A760EF" w:rsidRPr="00406C28" w:rsidRDefault="00A760EF" w:rsidP="005D35E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C4A9ED" w14:textId="77777777" w:rsidR="00A760EF" w:rsidRPr="00406C28" w:rsidRDefault="00A760EF" w:rsidP="005D35E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8B7C209" w14:textId="77777777" w:rsidR="00A760EF" w:rsidRPr="00406C28" w:rsidRDefault="00A760EF" w:rsidP="005D35E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A760EF" w14:paraId="3B3EF435" w14:textId="77777777" w:rsidTr="005D35E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ECAD4A0" w14:textId="77777777" w:rsidR="00A760EF" w:rsidRPr="00406C28" w:rsidRDefault="00A760EF" w:rsidP="005D35E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64BC7EE" w14:textId="77777777" w:rsidR="00A760EF" w:rsidRPr="00406C28" w:rsidRDefault="00A760EF" w:rsidP="005D35E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441CC15" w14:textId="77777777" w:rsidR="00A760EF" w:rsidRPr="00406C28" w:rsidRDefault="00A760EF" w:rsidP="005D35E1">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792B6007" w14:textId="77777777" w:rsidR="00A760EF" w:rsidRDefault="00A760EF" w:rsidP="00A760E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100FF763" w14:textId="77777777" w:rsidR="00A760EF" w:rsidRDefault="00A760EF" w:rsidP="00A760EF">
      <w:pPr>
        <w:spacing w:line="34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二代测序技术（NGS）进行检测。本产品可同时检测目标基因的单核苷酸变异（SNV）、小片段插入/缺失变异（InDel）。产品的检测性能与样本质量密切相关，样品质控为风险时，存在检测灵敏度降低以及检测结果准确性降低的风险。</w:t>
      </w:r>
    </w:p>
    <w:p w14:paraId="4F925AC5" w14:textId="77777777" w:rsidR="00A760EF" w:rsidRDefault="00A760EF" w:rsidP="00A760EF">
      <w:pPr>
        <w:spacing w:line="34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次送检样品类型为肿瘤组织，无法确定该变异是否为胚系变异。由于部分HRR基因胚系致病性或可能致病性突变与乳腺癌、卵巢癌、胰腺癌、前列腺癌等患病风险高度相关，如检出相应基因致病性或可能致病性突变，建议您送检胚系样品（如外周血）进一步验证该位点是否为胚系突变，以利于个人/家庭遗传风险管理。</w:t>
      </w:r>
    </w:p>
    <w:p w14:paraId="3CB10E2F" w14:textId="77777777" w:rsidR="00A760EF" w:rsidRPr="00416CB9" w:rsidRDefault="00A760EF" w:rsidP="00A760EF">
      <w:pPr>
        <w:spacing w:line="340" w:lineRule="exact"/>
        <w:ind w:firstLineChars="200" w:firstLine="360"/>
        <w:rPr>
          <w:rFonts w:ascii="思源黑体 CN Normal" w:eastAsia="思源黑体 CN Normal" w:hAnsi="思源黑体 CN Normal"/>
          <w:sz w:val="18"/>
          <w:szCs w:val="18"/>
        </w:rPr>
      </w:pPr>
      <w:r w:rsidRPr="00416CB9">
        <w:rPr>
          <w:rFonts w:ascii="思源黑体 CN Normal" w:eastAsia="思源黑体 CN Normal" w:hAnsi="思源黑体 CN Normal" w:hint="eastAsia"/>
          <w:sz w:val="18"/>
          <w:szCs w:val="18"/>
        </w:rPr>
        <w:t>1</w:t>
      </w:r>
      <w:r w:rsidRPr="00416CB9">
        <w:rPr>
          <w:rFonts w:ascii="思源黑体 CN Normal" w:eastAsia="思源黑体 CN Normal" w:hAnsi="思源黑体 CN Normal"/>
          <w:sz w:val="18"/>
          <w:szCs w:val="18"/>
        </w:rPr>
        <w:t xml:space="preserve">. </w:t>
      </w:r>
      <w:r w:rsidRPr="00416CB9">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6F79FA03" w14:textId="77777777" w:rsidR="00A760EF" w:rsidRPr="00416CB9" w:rsidRDefault="00A760EF" w:rsidP="00A760EF">
      <w:pPr>
        <w:spacing w:line="34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2</w:t>
      </w:r>
      <w:r>
        <w:rPr>
          <w:rFonts w:ascii="思源黑体 CN Normal" w:eastAsia="思源黑体 CN Normal" w:hAnsi="思源黑体 CN Normal"/>
          <w:sz w:val="18"/>
          <w:szCs w:val="18"/>
        </w:rPr>
        <w:t xml:space="preserve">. </w:t>
      </w:r>
      <w:r w:rsidRPr="00416CB9">
        <w:rPr>
          <w:rFonts w:ascii="思源黑体 CN Normal" w:eastAsia="思源黑体 CN Normal" w:hAnsi="思源黑体 CN Normal" w:hint="eastAsia"/>
          <w:sz w:val="18"/>
          <w:szCs w:val="18"/>
        </w:rPr>
        <w:t>当插入/缺失区域发生在产品连续的两条探针的引物上时，可能导致假阴性结果。</w:t>
      </w:r>
    </w:p>
    <w:p w14:paraId="3579363C" w14:textId="77777777" w:rsidR="00A760EF" w:rsidRPr="00416CB9" w:rsidRDefault="00A760EF" w:rsidP="00A760EF">
      <w:pPr>
        <w:spacing w:line="34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sidRPr="00416CB9">
        <w:rPr>
          <w:rFonts w:ascii="思源黑体 CN Normal" w:eastAsia="思源黑体 CN Normal" w:hAnsi="思源黑体 CN Normal" w:hint="eastAsia"/>
          <w:sz w:val="18"/>
          <w:szCs w:val="18"/>
        </w:rPr>
        <w:t>肿瘤组织（细胞）可能存在异质性，不同部位取样可能会得到不同的检测结果。</w:t>
      </w:r>
    </w:p>
    <w:p w14:paraId="06225A11" w14:textId="77777777" w:rsidR="00A760EF" w:rsidRDefault="00A760EF" w:rsidP="00A760EF">
      <w:pPr>
        <w:spacing w:line="34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 xml:space="preserve">. </w:t>
      </w:r>
      <w:r w:rsidRPr="00416CB9">
        <w:rPr>
          <w:rFonts w:ascii="思源黑体 CN Normal" w:eastAsia="思源黑体 CN Normal" w:hAnsi="思源黑体 CN Normal" w:hint="eastAsia"/>
          <w:sz w:val="18"/>
          <w:szCs w:val="18"/>
        </w:rPr>
        <w:t>在性能研究阶段，本产品可正确检出样品中涵盖的插入缺失突变类型的最长长度为2</w:t>
      </w:r>
      <w:r w:rsidRPr="00416CB9">
        <w:rPr>
          <w:rFonts w:ascii="思源黑体 CN Normal" w:eastAsia="思源黑体 CN Normal" w:hAnsi="思源黑体 CN Normal"/>
          <w:sz w:val="18"/>
          <w:szCs w:val="18"/>
        </w:rPr>
        <w:t>6</w:t>
      </w:r>
      <w:r w:rsidRPr="00416CB9">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p>
    <w:p w14:paraId="6EE5EF7A" w14:textId="77777777" w:rsidR="00A760EF" w:rsidRDefault="00A760EF" w:rsidP="00A760E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06210918" w14:textId="77777777" w:rsidR="00A760EF" w:rsidRPr="0027722F" w:rsidRDefault="00A760EF" w:rsidP="00A760EF">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C66953E" w14:textId="77777777" w:rsidR="00A760EF" w:rsidRPr="0027722F" w:rsidRDefault="00A760EF" w:rsidP="00A760EF">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467835DA" w14:textId="77777777" w:rsidR="00A760EF" w:rsidRDefault="00A760EF" w:rsidP="00A760E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0CB6CD3B" w14:textId="77777777" w:rsidR="00A760EF" w:rsidRDefault="00A760EF" w:rsidP="00A760EF">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5BEC0C86" w14:textId="77777777" w:rsidR="00A760EF" w:rsidRDefault="00A760EF" w:rsidP="00A760E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4ED2DA74" w14:textId="77777777" w:rsidR="00A760EF" w:rsidRDefault="00A760EF" w:rsidP="00C93359">
      <w:pPr>
        <w:spacing w:line="38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p>
    <w:p w14:paraId="086A06FA" w14:textId="2B03E0C6" w:rsidR="00782F10" w:rsidRDefault="00291528" w:rsidP="00A760E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16436" w14:paraId="65E99F6C" w14:textId="77777777" w:rsidTr="007155BB">
        <w:tc>
          <w:tcPr>
            <w:tcW w:w="4815" w:type="dxa"/>
          </w:tcPr>
          <w:p w14:paraId="669A6149" w14:textId="77777777" w:rsidR="00E16436" w:rsidRPr="00522968" w:rsidRDefault="00E16436" w:rsidP="007155BB">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9440" behindDoc="1" locked="0" layoutInCell="1" allowOverlap="1" wp14:anchorId="656D6D52" wp14:editId="3207D5E1">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594F183F" id="流程图: 接点 10" o:spid="_x0000_s1026" type="#_x0000_t120" style="position:absolute;left:0;text-align:left;margin-left:199.35pt;margin-top:3.25pt;width:24.65pt;height:25.15pt;z-index:-251607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b/>
                <w:bCs/>
                <w:color w:val="FFFFFF" w:themeColor="background1"/>
                <w:sz w:val="28"/>
                <w:szCs w:val="28"/>
              </w:rPr>
              <w:t xml:space="preserve">7 </w:t>
            </w:r>
            <w:r w:rsidRPr="00522968">
              <w:rPr>
                <w:rFonts w:ascii="思源黑体 CN Bold" w:eastAsia="思源黑体 CN Bold" w:hAnsi="思源黑体 CN Bold"/>
                <w:b/>
                <w:bCs/>
                <w:sz w:val="28"/>
                <w:szCs w:val="28"/>
              </w:rPr>
              <w:t xml:space="preserve"> </w:t>
            </w:r>
          </w:p>
        </w:tc>
        <w:tc>
          <w:tcPr>
            <w:tcW w:w="5517" w:type="dxa"/>
          </w:tcPr>
          <w:p w14:paraId="4B931DC3" w14:textId="77777777" w:rsidR="00E16436" w:rsidRPr="00522968" w:rsidRDefault="00E16436" w:rsidP="007155BB">
            <w:pPr>
              <w:jc w:val="left"/>
              <w:rPr>
                <w:rFonts w:ascii="思源黑体 CN Bold" w:eastAsia="思源黑体 CN Bold" w:hAnsi="思源黑体 CN Bold"/>
                <w:b/>
                <w:bCs/>
                <w:color w:val="1E7648"/>
                <w:sz w:val="28"/>
                <w:szCs w:val="28"/>
              </w:rPr>
            </w:pPr>
            <w:r w:rsidRPr="00522968">
              <w:rPr>
                <w:rFonts w:ascii="思源黑体 CN Bold" w:eastAsia="思源黑体 CN Bold" w:hAnsi="思源黑体 CN Bold" w:hint="eastAsia"/>
                <w:b/>
                <w:bCs/>
                <w:color w:val="1E7648"/>
                <w:sz w:val="28"/>
                <w:szCs w:val="28"/>
              </w:rPr>
              <w:t>参考文献</w:t>
            </w: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8416" behindDoc="1" locked="0" layoutInCell="1" allowOverlap="1" wp14:anchorId="71A4F293" wp14:editId="5FFAE970">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0D8C89AA" id="矩形: 圆角 12" o:spid="_x0000_s1026" style="position:absolute;left:0;text-align:left;margin-left:-5.7pt;margin-top:3.25pt;width:71.3pt;height:25.3pt;z-index:-2516080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E95ED6A" w14:textId="77777777" w:rsidR="00AA2B30" w:rsidRDefault="00AA2B30">
      <w:pPr>
        <w:rPr>
          <w:rFonts w:ascii="思源黑体 CN Normal" w:eastAsia="思源黑体 CN Normal" w:hAnsi="思源黑体 CN Normal"/>
          <w:sz w:val="16"/>
          <w:szCs w:val="16"/>
        </w:rPr>
      </w:pPr>
    </w:p>
    <w:p w14:paraId="68C1ED06" w14:textId="77777777" w:rsidR="001F0379" w:rsidRPr="001F0379" w:rsidRDefault="001F0379" w:rsidP="001F0379">
      <w:pPr>
        <w:pStyle w:val="ad"/>
        <w:numPr>
          <w:ilvl w:val="0"/>
          <w:numId w:val="11"/>
        </w:numPr>
        <w:ind w:firstLineChars="0"/>
        <w:rPr>
          <w:rFonts w:ascii="思源黑体 CN Normal" w:eastAsia="思源黑体 CN Normal" w:hAnsi="思源黑体 CN Normal"/>
          <w:sz w:val="16"/>
          <w:szCs w:val="16"/>
        </w:rPr>
      </w:pPr>
      <w:r w:rsidRPr="001F0379">
        <w:rPr>
          <w:rFonts w:ascii="思源黑体 CN Normal" w:eastAsia="思源黑体 CN Normal" w:hAnsi="思源黑体 CN Normal"/>
          <w:sz w:val="16"/>
          <w:szCs w:val="16"/>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72AEE022" w14:textId="77777777" w:rsidR="001F0379" w:rsidRPr="001F0379" w:rsidRDefault="001F0379" w:rsidP="001F0379">
      <w:pPr>
        <w:pStyle w:val="ad"/>
        <w:numPr>
          <w:ilvl w:val="0"/>
          <w:numId w:val="11"/>
        </w:numPr>
        <w:ind w:firstLineChars="0"/>
        <w:rPr>
          <w:rFonts w:ascii="思源黑体 CN Normal" w:eastAsia="思源黑体 CN Normal" w:hAnsi="思源黑体 CN Normal"/>
          <w:sz w:val="16"/>
          <w:szCs w:val="16"/>
        </w:rPr>
      </w:pPr>
      <w:r w:rsidRPr="001F0379">
        <w:rPr>
          <w:rFonts w:ascii="思源黑体 CN Normal" w:eastAsia="思源黑体 CN Normal" w:hAnsi="思源黑体 CN Normal" w:hint="eastAsia"/>
          <w:sz w:val="16"/>
          <w:szCs w:val="16"/>
        </w:rPr>
        <w:t>二代测序临床报告解读专家组</w:t>
      </w:r>
      <w:r w:rsidRPr="001F0379">
        <w:rPr>
          <w:rFonts w:ascii="思源黑体 CN Normal" w:eastAsia="思源黑体 CN Normal" w:hAnsi="思源黑体 CN Normal"/>
          <w:sz w:val="16"/>
          <w:szCs w:val="16"/>
        </w:rPr>
        <w:t>. 二代测序临床报告解读指引[J]. 循证医学, 2020, 20(4): 193-202.</w:t>
      </w:r>
    </w:p>
    <w:bookmarkEnd w:id="4"/>
    <w:p w14:paraId="64C99068" w14:textId="77777777" w:rsidR="00291528" w:rsidRDefault="00291528" w:rsidP="00291528">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(refer.fixed + refer.dynamic.s_var12 + refer.dynamic.s_var_onco_nodrug)|unique%}</w:t>
      </w:r>
    </w:p>
    <w:p w14:paraId="23B5D401" w14:textId="77777777" w:rsidR="00291528" w:rsidRDefault="00291528" w:rsidP="00291528">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{{a}}</w:t>
      </w:r>
    </w:p>
    <w:p w14:paraId="47A0FDB2" w14:textId="123279AC" w:rsidR="00782F10" w:rsidRPr="00291528" w:rsidRDefault="00291528" w:rsidP="00782F10">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sectPr w:rsidR="00782F10" w:rsidRPr="00291528" w:rsidSect="009A6B1C">
      <w:headerReference w:type="default" r:id="rId8"/>
      <w:footerReference w:type="default" r:id="rId9"/>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E1C4E3" w14:textId="77777777" w:rsidR="000802AA" w:rsidRDefault="000802AA">
      <w:r>
        <w:separator/>
      </w:r>
    </w:p>
  </w:endnote>
  <w:endnote w:type="continuationSeparator" w:id="0">
    <w:p w14:paraId="3D0FF742" w14:textId="77777777" w:rsidR="000802AA" w:rsidRDefault="000802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CN Normal">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1621266364"/>
                </w:sdtPr>
                <w:sdtEndPr>
                  <w:rPr>
                    <w:rFonts w:ascii="思源黑体 CN Light" w:eastAsia="思源黑体 CN Light" w:hAnsi="思源黑体 CN Light"/>
                  </w:rPr>
                </w:sdtEndPr>
                <w:sdtContent>
                  <w:p w14:paraId="7B0EA280" w14:textId="77777777" w:rsidR="00BA7809" w:rsidRDefault="00BA7809" w:rsidP="00BA7809">
                    <w:pPr>
                      <w:pStyle w:val="a5"/>
                      <w:pBdr>
                        <w:top w:val="single" w:sz="4" w:space="0" w:color="D9D9D9" w:themeColor="background1" w:themeShade="D9"/>
                      </w:pBdr>
                      <w:ind w:right="180"/>
                      <w:jc w:val="both"/>
                    </w:pPr>
                    <w:r>
                      <w:rPr>
                        <w:rFonts w:hint="eastAsia"/>
                      </w:rPr>
                      <w:t>{%p</w:t>
                    </w:r>
                    <w:r>
                      <w:t xml:space="preserve"> if sample.locate==”XM”</w:t>
                    </w:r>
                    <w:r>
                      <w:rPr>
                        <w:rFonts w:hint="eastAsia"/>
                      </w:rPr>
                      <w:t>%}</w:t>
                    </w:r>
                  </w:p>
                  <w:p w14:paraId="7B7CF298" w14:textId="77777777" w:rsidR="00BA7809" w:rsidRDefault="00BA7809" w:rsidP="00BA7809">
                    <w:pPr>
                      <w:pStyle w:val="a5"/>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0373B938" w14:textId="3C7FBF7E" w:rsidR="00BA7809" w:rsidRDefault="00BA7809" w:rsidP="00BA7809">
                    <w:pPr>
                      <w:pStyle w:val="a5"/>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 xml:space="preserve">地址：厦门市湖里区火炬东路11号创业园诚业楼6楼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CC2BF3">
                      <w:rPr>
                        <w:rFonts w:ascii="思源黑体 CN Light" w:eastAsia="思源黑体 CN Light" w:hAnsi="思源黑体 CN Light" w:cs="Arial"/>
                        <w:noProof/>
                        <w:color w:val="191919"/>
                        <w:shd w:val="clear" w:color="auto" w:fill="FFFFFF"/>
                      </w:rPr>
                      <w:instrText>8</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w:instrText>
                    </w:r>
                    <w:r>
                      <w:rPr>
                        <w:rFonts w:ascii="思源黑体 CN Light" w:eastAsia="思源黑体 CN Light" w:hAnsi="思源黑体 CN Light" w:hint="eastAsia"/>
                        <w:b/>
                        <w:bCs/>
                      </w:rPr>
                      <w:instrText>0</w:instrText>
                    </w:r>
                    <w:r>
                      <w:rPr>
                        <w:rFonts w:ascii="思源黑体 CN Light" w:eastAsia="思源黑体 CN Light" w:hAnsi="思源黑体 CN Light"/>
                        <w:b/>
                        <w:bCs/>
                      </w:rPr>
                      <w:fldChar w:fldCharType="separate"/>
                    </w:r>
                    <w:r w:rsidR="00CC2BF3">
                      <w:rPr>
                        <w:rFonts w:ascii="思源黑体 CN Light" w:eastAsia="思源黑体 CN Light" w:hAnsi="思源黑体 CN Light"/>
                        <w:b/>
                        <w:bCs/>
                        <w:noProof/>
                      </w:rPr>
                      <w:t>8</w:t>
                    </w:r>
                    <w:r>
                      <w:rPr>
                        <w:rFonts w:ascii="思源黑体 CN Light" w:eastAsia="思源黑体 CN Light" w:hAnsi="思源黑体 CN Light"/>
                        <w:b/>
                        <w:bCs/>
                      </w:rPr>
                      <w:fldChar w:fldCharType="end"/>
                    </w:r>
                  </w:p>
                  <w:p w14:paraId="09954089" w14:textId="77777777" w:rsidR="00BA7809" w:rsidRDefault="00BA7809" w:rsidP="00BA7809">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3DD97B2C" w14:textId="77777777" w:rsidR="00BA7809" w:rsidRDefault="00BA7809" w:rsidP="00BA7809">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5B5711B0" w14:textId="1722BA3D" w:rsidR="00BA7809" w:rsidRDefault="00BA7809" w:rsidP="00BA7809">
                    <w:pPr>
                      <w:pStyle w:val="a5"/>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地址：上海市闵行区新骏环路1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CC2BF3">
                      <w:rPr>
                        <w:rFonts w:ascii="思源黑体 CN Light" w:eastAsia="思源黑体 CN Light" w:hAnsi="思源黑体 CN Light" w:cs="Arial"/>
                        <w:noProof/>
                        <w:color w:val="191919"/>
                        <w:shd w:val="clear" w:color="auto" w:fill="FFFFFF"/>
                      </w:rPr>
                      <w:instrText>8</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w:instrText>
                    </w:r>
                    <w:r>
                      <w:rPr>
                        <w:rFonts w:ascii="思源黑体 CN Light" w:eastAsia="思源黑体 CN Light" w:hAnsi="思源黑体 CN Light" w:hint="eastAsia"/>
                        <w:b/>
                        <w:bCs/>
                      </w:rPr>
                      <w:instrText>0</w:instrText>
                    </w:r>
                    <w:r>
                      <w:rPr>
                        <w:rFonts w:ascii="思源黑体 CN Light" w:eastAsia="思源黑体 CN Light" w:hAnsi="思源黑体 CN Light"/>
                        <w:b/>
                        <w:bCs/>
                      </w:rPr>
                      <w:fldChar w:fldCharType="separate"/>
                    </w:r>
                    <w:r w:rsidR="00CC2BF3">
                      <w:rPr>
                        <w:rFonts w:ascii="思源黑体 CN Light" w:eastAsia="思源黑体 CN Light" w:hAnsi="思源黑体 CN Light"/>
                        <w:b/>
                        <w:bCs/>
                        <w:noProof/>
                      </w:rPr>
                      <w:t>8</w:t>
                    </w:r>
                    <w:r>
                      <w:rPr>
                        <w:rFonts w:ascii="思源黑体 CN Light" w:eastAsia="思源黑体 CN Light" w:hAnsi="思源黑体 CN Light"/>
                        <w:b/>
                        <w:bCs/>
                      </w:rPr>
                      <w:fldChar w:fldCharType="end"/>
                    </w:r>
                  </w:p>
                  <w:p w14:paraId="771B9554" w14:textId="2B168D09" w:rsidR="003F29AE" w:rsidRPr="00BA7809" w:rsidRDefault="00BA7809" w:rsidP="00BA7809">
                    <w:pPr>
                      <w:pStyle w:val="a5"/>
                      <w:pBdr>
                        <w:top w:val="single" w:sz="4" w:space="0" w:color="D9D9D9" w:themeColor="background1" w:themeShade="D9"/>
                      </w:pBdr>
                      <w:ind w:right="180"/>
                      <w:rPr>
                        <w:rFonts w:ascii="思源黑体 CN Light" w:eastAsia="思源黑体 CN Light" w:hAnsi="思源黑体 CN Light"/>
                        <w:sz w:val="21"/>
                        <w:szCs w:val="22"/>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EE8323" w14:textId="77777777" w:rsidR="000802AA" w:rsidRDefault="000802AA">
      <w:r>
        <w:separator/>
      </w:r>
    </w:p>
  </w:footnote>
  <w:footnote w:type="continuationSeparator" w:id="0">
    <w:p w14:paraId="4BA1D0D3" w14:textId="77777777" w:rsidR="000802AA" w:rsidRDefault="000802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FBC4C9" w14:textId="58129F58" w:rsidR="00BA7809" w:rsidRPr="00BA7809" w:rsidRDefault="00BA7809" w:rsidP="00BA7809">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59264" behindDoc="0" locked="0" layoutInCell="1" allowOverlap="1" wp14:anchorId="6E17A638" wp14:editId="1C50A91C">
          <wp:simplePos x="0" y="0"/>
          <wp:positionH relativeFrom="margin">
            <wp:posOffset>-34925</wp:posOffset>
          </wp:positionH>
          <wp:positionV relativeFrom="paragraph">
            <wp:posOffset>-152986</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sz w:val="16"/>
        <w:szCs w:val="16"/>
      </w:rPr>
      <w:t>受检编号：</w:t>
    </w:r>
    <w:r w:rsidRPr="007D557F">
      <w:rPr>
        <w:rFonts w:ascii="思源黑体 CN Normal" w:eastAsia="思源黑体 CN Normal" w:hAnsi="思源黑体 CN Normal"/>
        <w:sz w:val="16"/>
        <w:szCs w:val="16"/>
      </w:rPr>
      <w:t>{{sample.sample_parent_id}}</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7D557F">
      <w:rPr>
        <w:rFonts w:ascii="思源黑体 CN Normal" w:eastAsia="思源黑体 CN Normal" w:hAnsi="思源黑体 CN Normal"/>
        <w:sz w:val="16"/>
        <w:szCs w:val="16"/>
      </w:rPr>
      <w:t>{{sample.patient_name}}</w:t>
    </w:r>
    <w:r>
      <w:rPr>
        <w:rFonts w:ascii="思源黑体 CN Normal" w:eastAsia="思源黑体 CN Normal" w:hAnsi="思源黑体 CN Normal"/>
        <w:sz w:val="16"/>
        <w:szCs w:val="16"/>
      </w:rPr>
      <w:t xml:space="preserve">    </w:t>
    </w:r>
    <w:r w:rsidRPr="00A62EDD">
      <w:rPr>
        <w:rFonts w:ascii="思源黑体 CN Normal" w:eastAsia="思源黑体 CN Normal" w:hAnsi="思源黑体 CN Normal" w:hint="eastAsia"/>
        <w:sz w:val="16"/>
        <w:szCs w:val="16"/>
      </w:rPr>
      <w:t>采集日期：</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 xml:space="preserve"> 报告日期：</w:t>
    </w:r>
    <w:r w:rsidRPr="003B763B">
      <w:rPr>
        <w:rFonts w:ascii="思源黑体 CN Normal" w:eastAsia="思源黑体 CN Normal" w:hAnsi="思源黑体 CN Normal"/>
        <w:sz w:val="16"/>
        <w:szCs w:val="16"/>
      </w:rPr>
      <w:t>{{sample.report_date}}</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59698DB"/>
    <w:multiLevelType w:val="multilevel"/>
    <w:tmpl w:val="E59698D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3C330916"/>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51765227"/>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639927E8"/>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6"/>
  </w:num>
  <w:num w:numId="2">
    <w:abstractNumId w:val="14"/>
  </w:num>
  <w:num w:numId="3">
    <w:abstractNumId w:val="4"/>
  </w:num>
  <w:num w:numId="4">
    <w:abstractNumId w:val="1"/>
  </w:num>
  <w:num w:numId="5">
    <w:abstractNumId w:val="5"/>
  </w:num>
  <w:num w:numId="6">
    <w:abstractNumId w:val="0"/>
  </w:num>
  <w:num w:numId="7">
    <w:abstractNumId w:val="3"/>
  </w:num>
  <w:num w:numId="8">
    <w:abstractNumId w:val="12"/>
  </w:num>
  <w:num w:numId="9">
    <w:abstractNumId w:val="9"/>
  </w:num>
  <w:num w:numId="10">
    <w:abstractNumId w:val="7"/>
  </w:num>
  <w:num w:numId="11">
    <w:abstractNumId w:val="2"/>
  </w:num>
  <w:num w:numId="12">
    <w:abstractNumId w:val="8"/>
  </w:num>
  <w:num w:numId="13">
    <w:abstractNumId w:val="10"/>
  </w:num>
  <w:num w:numId="14">
    <w:abstractNumId w:val="13"/>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81A"/>
    <w:rsid w:val="00002D6A"/>
    <w:rsid w:val="00004700"/>
    <w:rsid w:val="000107A4"/>
    <w:rsid w:val="000149A8"/>
    <w:rsid w:val="00020DD1"/>
    <w:rsid w:val="00021328"/>
    <w:rsid w:val="000221A7"/>
    <w:rsid w:val="000267FC"/>
    <w:rsid w:val="000343F2"/>
    <w:rsid w:val="00041E2C"/>
    <w:rsid w:val="0004421F"/>
    <w:rsid w:val="00045B7D"/>
    <w:rsid w:val="000503F7"/>
    <w:rsid w:val="00052AAC"/>
    <w:rsid w:val="000566AA"/>
    <w:rsid w:val="000663A1"/>
    <w:rsid w:val="00070E70"/>
    <w:rsid w:val="00071C70"/>
    <w:rsid w:val="0007644F"/>
    <w:rsid w:val="00076DD9"/>
    <w:rsid w:val="000802AA"/>
    <w:rsid w:val="00083EA2"/>
    <w:rsid w:val="000914FF"/>
    <w:rsid w:val="00093E84"/>
    <w:rsid w:val="000976F6"/>
    <w:rsid w:val="000979C4"/>
    <w:rsid w:val="00097D8B"/>
    <w:rsid w:val="000A0443"/>
    <w:rsid w:val="000A0B00"/>
    <w:rsid w:val="000A34FF"/>
    <w:rsid w:val="000A5189"/>
    <w:rsid w:val="000B44B6"/>
    <w:rsid w:val="000B5AF2"/>
    <w:rsid w:val="000B7274"/>
    <w:rsid w:val="000C6D49"/>
    <w:rsid w:val="000D06CF"/>
    <w:rsid w:val="000D1A6C"/>
    <w:rsid w:val="000D39C2"/>
    <w:rsid w:val="000D5BFE"/>
    <w:rsid w:val="000D633F"/>
    <w:rsid w:val="000E3E03"/>
    <w:rsid w:val="000F4E26"/>
    <w:rsid w:val="000F7DD3"/>
    <w:rsid w:val="001021C0"/>
    <w:rsid w:val="001037C0"/>
    <w:rsid w:val="00104FF1"/>
    <w:rsid w:val="0010603A"/>
    <w:rsid w:val="00106F4C"/>
    <w:rsid w:val="00110A75"/>
    <w:rsid w:val="00110F22"/>
    <w:rsid w:val="00112044"/>
    <w:rsid w:val="00113E8B"/>
    <w:rsid w:val="001166EA"/>
    <w:rsid w:val="0012226F"/>
    <w:rsid w:val="00126007"/>
    <w:rsid w:val="001354DB"/>
    <w:rsid w:val="00135599"/>
    <w:rsid w:val="00140066"/>
    <w:rsid w:val="001412D0"/>
    <w:rsid w:val="00141343"/>
    <w:rsid w:val="00142446"/>
    <w:rsid w:val="00142D74"/>
    <w:rsid w:val="001445F8"/>
    <w:rsid w:val="00144959"/>
    <w:rsid w:val="00144FFB"/>
    <w:rsid w:val="00145954"/>
    <w:rsid w:val="00146200"/>
    <w:rsid w:val="0015237F"/>
    <w:rsid w:val="001525A6"/>
    <w:rsid w:val="00152C69"/>
    <w:rsid w:val="00157310"/>
    <w:rsid w:val="00161617"/>
    <w:rsid w:val="001621AF"/>
    <w:rsid w:val="001637C9"/>
    <w:rsid w:val="00167FDC"/>
    <w:rsid w:val="0017145E"/>
    <w:rsid w:val="00172C4A"/>
    <w:rsid w:val="001749E2"/>
    <w:rsid w:val="00177AFF"/>
    <w:rsid w:val="00183AAA"/>
    <w:rsid w:val="001851C2"/>
    <w:rsid w:val="001919D3"/>
    <w:rsid w:val="00192B1D"/>
    <w:rsid w:val="00193EC4"/>
    <w:rsid w:val="001941A9"/>
    <w:rsid w:val="001946AE"/>
    <w:rsid w:val="001A50F8"/>
    <w:rsid w:val="001A7D05"/>
    <w:rsid w:val="001B0F6C"/>
    <w:rsid w:val="001B580A"/>
    <w:rsid w:val="001C20FA"/>
    <w:rsid w:val="001C2CB6"/>
    <w:rsid w:val="001C754B"/>
    <w:rsid w:val="001D2CB3"/>
    <w:rsid w:val="001E11FD"/>
    <w:rsid w:val="001E1CFB"/>
    <w:rsid w:val="001E255F"/>
    <w:rsid w:val="001E351C"/>
    <w:rsid w:val="001F0379"/>
    <w:rsid w:val="001F3DE4"/>
    <w:rsid w:val="001F5079"/>
    <w:rsid w:val="001F7D67"/>
    <w:rsid w:val="002009AB"/>
    <w:rsid w:val="002054AE"/>
    <w:rsid w:val="00210D09"/>
    <w:rsid w:val="002148A7"/>
    <w:rsid w:val="00220BBF"/>
    <w:rsid w:val="00222DCF"/>
    <w:rsid w:val="00225694"/>
    <w:rsid w:val="0022663E"/>
    <w:rsid w:val="00234C14"/>
    <w:rsid w:val="00243884"/>
    <w:rsid w:val="00244FA8"/>
    <w:rsid w:val="00245880"/>
    <w:rsid w:val="00255FC7"/>
    <w:rsid w:val="00260709"/>
    <w:rsid w:val="002621B2"/>
    <w:rsid w:val="0027110E"/>
    <w:rsid w:val="0027185B"/>
    <w:rsid w:val="00283FE3"/>
    <w:rsid w:val="00286C26"/>
    <w:rsid w:val="00291528"/>
    <w:rsid w:val="00292C51"/>
    <w:rsid w:val="00294488"/>
    <w:rsid w:val="002947B8"/>
    <w:rsid w:val="0029535E"/>
    <w:rsid w:val="00295E42"/>
    <w:rsid w:val="002A0E19"/>
    <w:rsid w:val="002A1DF6"/>
    <w:rsid w:val="002A6178"/>
    <w:rsid w:val="002B4FC1"/>
    <w:rsid w:val="002C13C9"/>
    <w:rsid w:val="002C2A2A"/>
    <w:rsid w:val="002C3B79"/>
    <w:rsid w:val="002C605F"/>
    <w:rsid w:val="002D4C47"/>
    <w:rsid w:val="002D60F5"/>
    <w:rsid w:val="002E0C93"/>
    <w:rsid w:val="002E25A8"/>
    <w:rsid w:val="002E3881"/>
    <w:rsid w:val="002E49E3"/>
    <w:rsid w:val="002E4D9E"/>
    <w:rsid w:val="002E67A7"/>
    <w:rsid w:val="002F218C"/>
    <w:rsid w:val="002F2561"/>
    <w:rsid w:val="00307204"/>
    <w:rsid w:val="00307350"/>
    <w:rsid w:val="0031141C"/>
    <w:rsid w:val="00311EAF"/>
    <w:rsid w:val="00313062"/>
    <w:rsid w:val="003146F5"/>
    <w:rsid w:val="00315FB1"/>
    <w:rsid w:val="00317751"/>
    <w:rsid w:val="00325513"/>
    <w:rsid w:val="00325A0C"/>
    <w:rsid w:val="00326F99"/>
    <w:rsid w:val="00333CFE"/>
    <w:rsid w:val="00336207"/>
    <w:rsid w:val="00337A20"/>
    <w:rsid w:val="00342D93"/>
    <w:rsid w:val="003509E6"/>
    <w:rsid w:val="00352CA3"/>
    <w:rsid w:val="00354065"/>
    <w:rsid w:val="00354271"/>
    <w:rsid w:val="003567B2"/>
    <w:rsid w:val="00357DF8"/>
    <w:rsid w:val="003614C1"/>
    <w:rsid w:val="00362513"/>
    <w:rsid w:val="003651CE"/>
    <w:rsid w:val="0036538C"/>
    <w:rsid w:val="00371539"/>
    <w:rsid w:val="0037209D"/>
    <w:rsid w:val="00372980"/>
    <w:rsid w:val="0037412B"/>
    <w:rsid w:val="00375E3E"/>
    <w:rsid w:val="0037664D"/>
    <w:rsid w:val="0038147D"/>
    <w:rsid w:val="00382181"/>
    <w:rsid w:val="00386DF6"/>
    <w:rsid w:val="00387583"/>
    <w:rsid w:val="00390F02"/>
    <w:rsid w:val="003948C6"/>
    <w:rsid w:val="00395B7D"/>
    <w:rsid w:val="00395ECD"/>
    <w:rsid w:val="003961A9"/>
    <w:rsid w:val="003A5160"/>
    <w:rsid w:val="003B0819"/>
    <w:rsid w:val="003B0C62"/>
    <w:rsid w:val="003B190F"/>
    <w:rsid w:val="003B5A23"/>
    <w:rsid w:val="003B6E33"/>
    <w:rsid w:val="003C13AF"/>
    <w:rsid w:val="003C36AB"/>
    <w:rsid w:val="003C38FF"/>
    <w:rsid w:val="003C7261"/>
    <w:rsid w:val="003D3594"/>
    <w:rsid w:val="003D601D"/>
    <w:rsid w:val="003D7BB4"/>
    <w:rsid w:val="003D7F22"/>
    <w:rsid w:val="003E2FBB"/>
    <w:rsid w:val="003E386D"/>
    <w:rsid w:val="003E4D49"/>
    <w:rsid w:val="003E4DF8"/>
    <w:rsid w:val="003E77FE"/>
    <w:rsid w:val="003F29AE"/>
    <w:rsid w:val="003F3FC9"/>
    <w:rsid w:val="003F6E9F"/>
    <w:rsid w:val="0040351A"/>
    <w:rsid w:val="00404CF2"/>
    <w:rsid w:val="00407184"/>
    <w:rsid w:val="00412322"/>
    <w:rsid w:val="00414F35"/>
    <w:rsid w:val="00415132"/>
    <w:rsid w:val="004157F0"/>
    <w:rsid w:val="00415D72"/>
    <w:rsid w:val="00420BD0"/>
    <w:rsid w:val="004224CD"/>
    <w:rsid w:val="00423172"/>
    <w:rsid w:val="004250EC"/>
    <w:rsid w:val="00425799"/>
    <w:rsid w:val="00430339"/>
    <w:rsid w:val="00433409"/>
    <w:rsid w:val="00433674"/>
    <w:rsid w:val="00435D30"/>
    <w:rsid w:val="00435ECB"/>
    <w:rsid w:val="0043779D"/>
    <w:rsid w:val="00437978"/>
    <w:rsid w:val="00437E4F"/>
    <w:rsid w:val="00443B6C"/>
    <w:rsid w:val="0044596D"/>
    <w:rsid w:val="004459CE"/>
    <w:rsid w:val="00451E30"/>
    <w:rsid w:val="00453234"/>
    <w:rsid w:val="00467227"/>
    <w:rsid w:val="0047301B"/>
    <w:rsid w:val="0047308A"/>
    <w:rsid w:val="00475D68"/>
    <w:rsid w:val="00480870"/>
    <w:rsid w:val="00481295"/>
    <w:rsid w:val="004818BD"/>
    <w:rsid w:val="00484CF8"/>
    <w:rsid w:val="0048521D"/>
    <w:rsid w:val="004864BD"/>
    <w:rsid w:val="00491207"/>
    <w:rsid w:val="00492141"/>
    <w:rsid w:val="0049380E"/>
    <w:rsid w:val="00493BF2"/>
    <w:rsid w:val="00497462"/>
    <w:rsid w:val="004A03EE"/>
    <w:rsid w:val="004A07BE"/>
    <w:rsid w:val="004A1902"/>
    <w:rsid w:val="004A193E"/>
    <w:rsid w:val="004A272E"/>
    <w:rsid w:val="004A5236"/>
    <w:rsid w:val="004A7608"/>
    <w:rsid w:val="004A7C2D"/>
    <w:rsid w:val="004B1CF9"/>
    <w:rsid w:val="004B2453"/>
    <w:rsid w:val="004B2741"/>
    <w:rsid w:val="004B4412"/>
    <w:rsid w:val="004B5A44"/>
    <w:rsid w:val="004B75B3"/>
    <w:rsid w:val="004C0E51"/>
    <w:rsid w:val="004C24E0"/>
    <w:rsid w:val="004C5298"/>
    <w:rsid w:val="004C5C3C"/>
    <w:rsid w:val="004C6951"/>
    <w:rsid w:val="004C6C0C"/>
    <w:rsid w:val="004D05DE"/>
    <w:rsid w:val="004D160F"/>
    <w:rsid w:val="004D34BB"/>
    <w:rsid w:val="004E16B5"/>
    <w:rsid w:val="004E25A4"/>
    <w:rsid w:val="004E3315"/>
    <w:rsid w:val="004E4582"/>
    <w:rsid w:val="004F138B"/>
    <w:rsid w:val="004F3060"/>
    <w:rsid w:val="004F428A"/>
    <w:rsid w:val="004F5A39"/>
    <w:rsid w:val="004F5E3F"/>
    <w:rsid w:val="004F61DA"/>
    <w:rsid w:val="00502476"/>
    <w:rsid w:val="00504411"/>
    <w:rsid w:val="005101CD"/>
    <w:rsid w:val="005113A3"/>
    <w:rsid w:val="00511F58"/>
    <w:rsid w:val="005136CA"/>
    <w:rsid w:val="00516862"/>
    <w:rsid w:val="00520FCA"/>
    <w:rsid w:val="00522968"/>
    <w:rsid w:val="00526B75"/>
    <w:rsid w:val="00530E1E"/>
    <w:rsid w:val="00535244"/>
    <w:rsid w:val="00537850"/>
    <w:rsid w:val="00552129"/>
    <w:rsid w:val="005523D4"/>
    <w:rsid w:val="00553828"/>
    <w:rsid w:val="00554978"/>
    <w:rsid w:val="005554E3"/>
    <w:rsid w:val="00556029"/>
    <w:rsid w:val="00557DB9"/>
    <w:rsid w:val="00566A9D"/>
    <w:rsid w:val="00574C4D"/>
    <w:rsid w:val="00575447"/>
    <w:rsid w:val="00576BF6"/>
    <w:rsid w:val="00580125"/>
    <w:rsid w:val="00585492"/>
    <w:rsid w:val="0058709D"/>
    <w:rsid w:val="00587EED"/>
    <w:rsid w:val="005935DA"/>
    <w:rsid w:val="00596ACA"/>
    <w:rsid w:val="00596F4C"/>
    <w:rsid w:val="005A2130"/>
    <w:rsid w:val="005A31F1"/>
    <w:rsid w:val="005A53B5"/>
    <w:rsid w:val="005A5CB8"/>
    <w:rsid w:val="005B0C5E"/>
    <w:rsid w:val="005B2EE3"/>
    <w:rsid w:val="005B3F52"/>
    <w:rsid w:val="005B4BD0"/>
    <w:rsid w:val="005C26C8"/>
    <w:rsid w:val="005C3FF6"/>
    <w:rsid w:val="005C53A2"/>
    <w:rsid w:val="005C57B7"/>
    <w:rsid w:val="005D1951"/>
    <w:rsid w:val="005D278F"/>
    <w:rsid w:val="005D42B4"/>
    <w:rsid w:val="005D477E"/>
    <w:rsid w:val="005D5997"/>
    <w:rsid w:val="005E7941"/>
    <w:rsid w:val="005E7AEC"/>
    <w:rsid w:val="005F1260"/>
    <w:rsid w:val="005F224E"/>
    <w:rsid w:val="005F4724"/>
    <w:rsid w:val="005F57BD"/>
    <w:rsid w:val="005F5990"/>
    <w:rsid w:val="005F67DC"/>
    <w:rsid w:val="005F688D"/>
    <w:rsid w:val="006005A2"/>
    <w:rsid w:val="00604F04"/>
    <w:rsid w:val="006072DA"/>
    <w:rsid w:val="006075F5"/>
    <w:rsid w:val="0060774C"/>
    <w:rsid w:val="00607E23"/>
    <w:rsid w:val="0061081C"/>
    <w:rsid w:val="006120C3"/>
    <w:rsid w:val="00613A04"/>
    <w:rsid w:val="00620F0A"/>
    <w:rsid w:val="006242A8"/>
    <w:rsid w:val="00626740"/>
    <w:rsid w:val="00633C17"/>
    <w:rsid w:val="0064122C"/>
    <w:rsid w:val="00641DFF"/>
    <w:rsid w:val="0064227E"/>
    <w:rsid w:val="006477DA"/>
    <w:rsid w:val="006509F8"/>
    <w:rsid w:val="00653914"/>
    <w:rsid w:val="0066241A"/>
    <w:rsid w:val="00665CCC"/>
    <w:rsid w:val="0067283F"/>
    <w:rsid w:val="0067420B"/>
    <w:rsid w:val="0067442D"/>
    <w:rsid w:val="00674B41"/>
    <w:rsid w:val="006755E5"/>
    <w:rsid w:val="00675716"/>
    <w:rsid w:val="00675B10"/>
    <w:rsid w:val="006769CB"/>
    <w:rsid w:val="00680ED8"/>
    <w:rsid w:val="00681DE3"/>
    <w:rsid w:val="00683697"/>
    <w:rsid w:val="00683846"/>
    <w:rsid w:val="00685DFA"/>
    <w:rsid w:val="006878A5"/>
    <w:rsid w:val="006919D9"/>
    <w:rsid w:val="00694682"/>
    <w:rsid w:val="0069712F"/>
    <w:rsid w:val="00697BC6"/>
    <w:rsid w:val="006A2BB3"/>
    <w:rsid w:val="006A609E"/>
    <w:rsid w:val="006A7195"/>
    <w:rsid w:val="006B0A68"/>
    <w:rsid w:val="006B3693"/>
    <w:rsid w:val="006C0B33"/>
    <w:rsid w:val="006C3B49"/>
    <w:rsid w:val="006C4331"/>
    <w:rsid w:val="006D1F0B"/>
    <w:rsid w:val="006D5C45"/>
    <w:rsid w:val="006E0DDD"/>
    <w:rsid w:val="006E2097"/>
    <w:rsid w:val="006E2597"/>
    <w:rsid w:val="006E48A1"/>
    <w:rsid w:val="006E6E92"/>
    <w:rsid w:val="006E7712"/>
    <w:rsid w:val="006F0B0E"/>
    <w:rsid w:val="006F4B55"/>
    <w:rsid w:val="006F4D84"/>
    <w:rsid w:val="006F68AE"/>
    <w:rsid w:val="006F7911"/>
    <w:rsid w:val="00701E23"/>
    <w:rsid w:val="00706119"/>
    <w:rsid w:val="00706C88"/>
    <w:rsid w:val="0071068D"/>
    <w:rsid w:val="007159D8"/>
    <w:rsid w:val="007238BD"/>
    <w:rsid w:val="00723B00"/>
    <w:rsid w:val="00725F4D"/>
    <w:rsid w:val="0072711A"/>
    <w:rsid w:val="00730B05"/>
    <w:rsid w:val="00731BDC"/>
    <w:rsid w:val="00733DDA"/>
    <w:rsid w:val="00735DE8"/>
    <w:rsid w:val="0074028E"/>
    <w:rsid w:val="00742555"/>
    <w:rsid w:val="00746B9A"/>
    <w:rsid w:val="00747AAF"/>
    <w:rsid w:val="00750F23"/>
    <w:rsid w:val="00751FDA"/>
    <w:rsid w:val="007547C6"/>
    <w:rsid w:val="007554C0"/>
    <w:rsid w:val="00755B68"/>
    <w:rsid w:val="00757E82"/>
    <w:rsid w:val="0076246D"/>
    <w:rsid w:val="007711C5"/>
    <w:rsid w:val="00777C4C"/>
    <w:rsid w:val="00782F10"/>
    <w:rsid w:val="00787F60"/>
    <w:rsid w:val="007A5199"/>
    <w:rsid w:val="007A6863"/>
    <w:rsid w:val="007B51A0"/>
    <w:rsid w:val="007C1FF4"/>
    <w:rsid w:val="007C4676"/>
    <w:rsid w:val="007C47E8"/>
    <w:rsid w:val="007C5130"/>
    <w:rsid w:val="007C5D4B"/>
    <w:rsid w:val="007D16F9"/>
    <w:rsid w:val="007E28F4"/>
    <w:rsid w:val="007E2F1E"/>
    <w:rsid w:val="007E2FC2"/>
    <w:rsid w:val="007E4D0C"/>
    <w:rsid w:val="007E58C1"/>
    <w:rsid w:val="007F0A04"/>
    <w:rsid w:val="007F29DB"/>
    <w:rsid w:val="007F444C"/>
    <w:rsid w:val="007F7C72"/>
    <w:rsid w:val="00800E52"/>
    <w:rsid w:val="008024DB"/>
    <w:rsid w:val="008058CD"/>
    <w:rsid w:val="00806A24"/>
    <w:rsid w:val="00811B8A"/>
    <w:rsid w:val="00812294"/>
    <w:rsid w:val="008153A9"/>
    <w:rsid w:val="00817474"/>
    <w:rsid w:val="00825774"/>
    <w:rsid w:val="008307D0"/>
    <w:rsid w:val="00835B5C"/>
    <w:rsid w:val="008372A7"/>
    <w:rsid w:val="00851303"/>
    <w:rsid w:val="00853109"/>
    <w:rsid w:val="00855740"/>
    <w:rsid w:val="00860D4C"/>
    <w:rsid w:val="00866A8C"/>
    <w:rsid w:val="00867DF1"/>
    <w:rsid w:val="00871B88"/>
    <w:rsid w:val="008727D0"/>
    <w:rsid w:val="008810A7"/>
    <w:rsid w:val="00885677"/>
    <w:rsid w:val="00887C22"/>
    <w:rsid w:val="008A5A1B"/>
    <w:rsid w:val="008B292C"/>
    <w:rsid w:val="008B2A9A"/>
    <w:rsid w:val="008B2D02"/>
    <w:rsid w:val="008C0CDD"/>
    <w:rsid w:val="008C64BA"/>
    <w:rsid w:val="008C66F0"/>
    <w:rsid w:val="008C6E4E"/>
    <w:rsid w:val="008D141B"/>
    <w:rsid w:val="008D3355"/>
    <w:rsid w:val="008D6ECF"/>
    <w:rsid w:val="008E4FF4"/>
    <w:rsid w:val="008E5025"/>
    <w:rsid w:val="008E5793"/>
    <w:rsid w:val="008E65A1"/>
    <w:rsid w:val="008F0F46"/>
    <w:rsid w:val="00902DC4"/>
    <w:rsid w:val="00903ECF"/>
    <w:rsid w:val="00910A9C"/>
    <w:rsid w:val="0091151E"/>
    <w:rsid w:val="0091654B"/>
    <w:rsid w:val="0091732A"/>
    <w:rsid w:val="00917FD1"/>
    <w:rsid w:val="009216E4"/>
    <w:rsid w:val="00923F5C"/>
    <w:rsid w:val="0092475A"/>
    <w:rsid w:val="00925362"/>
    <w:rsid w:val="00926EF9"/>
    <w:rsid w:val="00935E1B"/>
    <w:rsid w:val="00935FE3"/>
    <w:rsid w:val="009360DC"/>
    <w:rsid w:val="00936A3F"/>
    <w:rsid w:val="00936EB4"/>
    <w:rsid w:val="00937CCA"/>
    <w:rsid w:val="00940F1F"/>
    <w:rsid w:val="009442B0"/>
    <w:rsid w:val="00945DB0"/>
    <w:rsid w:val="00951389"/>
    <w:rsid w:val="009525AA"/>
    <w:rsid w:val="00960C4B"/>
    <w:rsid w:val="00964AC1"/>
    <w:rsid w:val="009668B5"/>
    <w:rsid w:val="009756E2"/>
    <w:rsid w:val="00980418"/>
    <w:rsid w:val="009816A0"/>
    <w:rsid w:val="00985323"/>
    <w:rsid w:val="00985CD1"/>
    <w:rsid w:val="00996B9D"/>
    <w:rsid w:val="009A0427"/>
    <w:rsid w:val="009A13BF"/>
    <w:rsid w:val="009A1CA0"/>
    <w:rsid w:val="009A6B1C"/>
    <w:rsid w:val="009A7936"/>
    <w:rsid w:val="009B2EC6"/>
    <w:rsid w:val="009B4108"/>
    <w:rsid w:val="009B77D9"/>
    <w:rsid w:val="009C133E"/>
    <w:rsid w:val="009C1DDC"/>
    <w:rsid w:val="009C4DFC"/>
    <w:rsid w:val="009C631D"/>
    <w:rsid w:val="009C686B"/>
    <w:rsid w:val="009C6B4D"/>
    <w:rsid w:val="009D1286"/>
    <w:rsid w:val="009D3302"/>
    <w:rsid w:val="009D3AB1"/>
    <w:rsid w:val="009D3D91"/>
    <w:rsid w:val="009D4BB9"/>
    <w:rsid w:val="009E0EEE"/>
    <w:rsid w:val="009E174D"/>
    <w:rsid w:val="009E3EC5"/>
    <w:rsid w:val="009E5E64"/>
    <w:rsid w:val="00A067BE"/>
    <w:rsid w:val="00A123FC"/>
    <w:rsid w:val="00A12824"/>
    <w:rsid w:val="00A21058"/>
    <w:rsid w:val="00A226C9"/>
    <w:rsid w:val="00A23827"/>
    <w:rsid w:val="00A257E2"/>
    <w:rsid w:val="00A321EF"/>
    <w:rsid w:val="00A32F4C"/>
    <w:rsid w:val="00A34545"/>
    <w:rsid w:val="00A429FA"/>
    <w:rsid w:val="00A432D7"/>
    <w:rsid w:val="00A52B20"/>
    <w:rsid w:val="00A61314"/>
    <w:rsid w:val="00A665DE"/>
    <w:rsid w:val="00A728BE"/>
    <w:rsid w:val="00A75EF0"/>
    <w:rsid w:val="00A760EF"/>
    <w:rsid w:val="00A77079"/>
    <w:rsid w:val="00A821C0"/>
    <w:rsid w:val="00A84658"/>
    <w:rsid w:val="00A849D7"/>
    <w:rsid w:val="00A90FA5"/>
    <w:rsid w:val="00A922D5"/>
    <w:rsid w:val="00A93C84"/>
    <w:rsid w:val="00A93FDF"/>
    <w:rsid w:val="00AA0D3A"/>
    <w:rsid w:val="00AA0F27"/>
    <w:rsid w:val="00AA2B30"/>
    <w:rsid w:val="00AA692A"/>
    <w:rsid w:val="00AB4092"/>
    <w:rsid w:val="00AB7A5E"/>
    <w:rsid w:val="00AC35F2"/>
    <w:rsid w:val="00AC40C1"/>
    <w:rsid w:val="00AC5281"/>
    <w:rsid w:val="00AC5391"/>
    <w:rsid w:val="00AC5726"/>
    <w:rsid w:val="00AC78E7"/>
    <w:rsid w:val="00AD1DA0"/>
    <w:rsid w:val="00AD336E"/>
    <w:rsid w:val="00AD40FB"/>
    <w:rsid w:val="00AD489F"/>
    <w:rsid w:val="00AD6EF8"/>
    <w:rsid w:val="00AD72DF"/>
    <w:rsid w:val="00AD7A19"/>
    <w:rsid w:val="00AE3410"/>
    <w:rsid w:val="00AF0236"/>
    <w:rsid w:val="00AF0F6C"/>
    <w:rsid w:val="00AF2F3E"/>
    <w:rsid w:val="00AF3033"/>
    <w:rsid w:val="00AF5729"/>
    <w:rsid w:val="00B02B7F"/>
    <w:rsid w:val="00B03C6B"/>
    <w:rsid w:val="00B052C2"/>
    <w:rsid w:val="00B13258"/>
    <w:rsid w:val="00B13D90"/>
    <w:rsid w:val="00B15EB6"/>
    <w:rsid w:val="00B16A97"/>
    <w:rsid w:val="00B17F72"/>
    <w:rsid w:val="00B21BFD"/>
    <w:rsid w:val="00B21FB0"/>
    <w:rsid w:val="00B221D4"/>
    <w:rsid w:val="00B235E5"/>
    <w:rsid w:val="00B24DAC"/>
    <w:rsid w:val="00B26836"/>
    <w:rsid w:val="00B27467"/>
    <w:rsid w:val="00B275E0"/>
    <w:rsid w:val="00B34E69"/>
    <w:rsid w:val="00B458F4"/>
    <w:rsid w:val="00B478E8"/>
    <w:rsid w:val="00B50273"/>
    <w:rsid w:val="00B5031A"/>
    <w:rsid w:val="00B63571"/>
    <w:rsid w:val="00B63DC2"/>
    <w:rsid w:val="00B7608E"/>
    <w:rsid w:val="00B80AC0"/>
    <w:rsid w:val="00B90E7B"/>
    <w:rsid w:val="00B923D5"/>
    <w:rsid w:val="00B92D86"/>
    <w:rsid w:val="00B940E1"/>
    <w:rsid w:val="00B953E2"/>
    <w:rsid w:val="00B96E1B"/>
    <w:rsid w:val="00B974D1"/>
    <w:rsid w:val="00BA3040"/>
    <w:rsid w:val="00BA7809"/>
    <w:rsid w:val="00BB077A"/>
    <w:rsid w:val="00BB1F1B"/>
    <w:rsid w:val="00BB47E1"/>
    <w:rsid w:val="00BB5474"/>
    <w:rsid w:val="00BB623C"/>
    <w:rsid w:val="00BC094C"/>
    <w:rsid w:val="00BC5040"/>
    <w:rsid w:val="00BD67D7"/>
    <w:rsid w:val="00BF0A20"/>
    <w:rsid w:val="00BF387F"/>
    <w:rsid w:val="00BF7AB5"/>
    <w:rsid w:val="00C02B7A"/>
    <w:rsid w:val="00C050C6"/>
    <w:rsid w:val="00C05D81"/>
    <w:rsid w:val="00C07470"/>
    <w:rsid w:val="00C07DC8"/>
    <w:rsid w:val="00C17CB3"/>
    <w:rsid w:val="00C2405C"/>
    <w:rsid w:val="00C2466A"/>
    <w:rsid w:val="00C30165"/>
    <w:rsid w:val="00C309A2"/>
    <w:rsid w:val="00C44641"/>
    <w:rsid w:val="00C504C9"/>
    <w:rsid w:val="00C51274"/>
    <w:rsid w:val="00C523B8"/>
    <w:rsid w:val="00C52863"/>
    <w:rsid w:val="00C5313F"/>
    <w:rsid w:val="00C56377"/>
    <w:rsid w:val="00C6031C"/>
    <w:rsid w:val="00C6633F"/>
    <w:rsid w:val="00C710EE"/>
    <w:rsid w:val="00C728EF"/>
    <w:rsid w:val="00C72BD4"/>
    <w:rsid w:val="00C74421"/>
    <w:rsid w:val="00C77CFB"/>
    <w:rsid w:val="00C80C3F"/>
    <w:rsid w:val="00C84046"/>
    <w:rsid w:val="00C852DA"/>
    <w:rsid w:val="00C872C8"/>
    <w:rsid w:val="00C92968"/>
    <w:rsid w:val="00C93359"/>
    <w:rsid w:val="00C93630"/>
    <w:rsid w:val="00C9436E"/>
    <w:rsid w:val="00C96715"/>
    <w:rsid w:val="00C96723"/>
    <w:rsid w:val="00CA2F83"/>
    <w:rsid w:val="00CA4C46"/>
    <w:rsid w:val="00CA62C3"/>
    <w:rsid w:val="00CB6B67"/>
    <w:rsid w:val="00CC241E"/>
    <w:rsid w:val="00CC2BF3"/>
    <w:rsid w:val="00CD136A"/>
    <w:rsid w:val="00CF2AEA"/>
    <w:rsid w:val="00CF2BEE"/>
    <w:rsid w:val="00CF337E"/>
    <w:rsid w:val="00CF45E2"/>
    <w:rsid w:val="00CF5839"/>
    <w:rsid w:val="00D0036D"/>
    <w:rsid w:val="00D01C51"/>
    <w:rsid w:val="00D1153D"/>
    <w:rsid w:val="00D170AC"/>
    <w:rsid w:val="00D17DE6"/>
    <w:rsid w:val="00D22E51"/>
    <w:rsid w:val="00D27045"/>
    <w:rsid w:val="00D3052B"/>
    <w:rsid w:val="00D31E04"/>
    <w:rsid w:val="00D324DB"/>
    <w:rsid w:val="00D35F25"/>
    <w:rsid w:val="00D3782B"/>
    <w:rsid w:val="00D500F6"/>
    <w:rsid w:val="00D52D14"/>
    <w:rsid w:val="00D54A4E"/>
    <w:rsid w:val="00D566E8"/>
    <w:rsid w:val="00D6169C"/>
    <w:rsid w:val="00D671DD"/>
    <w:rsid w:val="00D6766F"/>
    <w:rsid w:val="00D716DE"/>
    <w:rsid w:val="00D75D47"/>
    <w:rsid w:val="00D7608D"/>
    <w:rsid w:val="00D77622"/>
    <w:rsid w:val="00D80337"/>
    <w:rsid w:val="00D82689"/>
    <w:rsid w:val="00D83F02"/>
    <w:rsid w:val="00D84BC4"/>
    <w:rsid w:val="00D873EF"/>
    <w:rsid w:val="00D9311B"/>
    <w:rsid w:val="00D96106"/>
    <w:rsid w:val="00D964F5"/>
    <w:rsid w:val="00D973AB"/>
    <w:rsid w:val="00DB015D"/>
    <w:rsid w:val="00DB05FE"/>
    <w:rsid w:val="00DB0AB4"/>
    <w:rsid w:val="00DC52F8"/>
    <w:rsid w:val="00DC755F"/>
    <w:rsid w:val="00DD2A83"/>
    <w:rsid w:val="00DD2D9D"/>
    <w:rsid w:val="00DD3ECB"/>
    <w:rsid w:val="00DD733E"/>
    <w:rsid w:val="00DE08E0"/>
    <w:rsid w:val="00DE1ABE"/>
    <w:rsid w:val="00DE2900"/>
    <w:rsid w:val="00DE3D24"/>
    <w:rsid w:val="00DE7B64"/>
    <w:rsid w:val="00DE7DA1"/>
    <w:rsid w:val="00DF1DBC"/>
    <w:rsid w:val="00DF2D74"/>
    <w:rsid w:val="00DF5434"/>
    <w:rsid w:val="00DF58A4"/>
    <w:rsid w:val="00DF6540"/>
    <w:rsid w:val="00DF71FB"/>
    <w:rsid w:val="00DF7F40"/>
    <w:rsid w:val="00E0151C"/>
    <w:rsid w:val="00E05A9B"/>
    <w:rsid w:val="00E05BC2"/>
    <w:rsid w:val="00E1604D"/>
    <w:rsid w:val="00E16436"/>
    <w:rsid w:val="00E1684C"/>
    <w:rsid w:val="00E1762E"/>
    <w:rsid w:val="00E17FD9"/>
    <w:rsid w:val="00E22804"/>
    <w:rsid w:val="00E24569"/>
    <w:rsid w:val="00E328C0"/>
    <w:rsid w:val="00E34F1C"/>
    <w:rsid w:val="00E42326"/>
    <w:rsid w:val="00E45EC6"/>
    <w:rsid w:val="00E5009D"/>
    <w:rsid w:val="00E5144C"/>
    <w:rsid w:val="00E52C49"/>
    <w:rsid w:val="00E558CF"/>
    <w:rsid w:val="00E55BBA"/>
    <w:rsid w:val="00E61B16"/>
    <w:rsid w:val="00E61C4A"/>
    <w:rsid w:val="00E64654"/>
    <w:rsid w:val="00E704AC"/>
    <w:rsid w:val="00E8322E"/>
    <w:rsid w:val="00E84909"/>
    <w:rsid w:val="00E86BF7"/>
    <w:rsid w:val="00E91D41"/>
    <w:rsid w:val="00E93309"/>
    <w:rsid w:val="00E93C46"/>
    <w:rsid w:val="00E941F2"/>
    <w:rsid w:val="00E945E0"/>
    <w:rsid w:val="00E95638"/>
    <w:rsid w:val="00E958A5"/>
    <w:rsid w:val="00E96DE2"/>
    <w:rsid w:val="00EB0D11"/>
    <w:rsid w:val="00EB22E2"/>
    <w:rsid w:val="00EB55D1"/>
    <w:rsid w:val="00EB75A0"/>
    <w:rsid w:val="00EC1FEC"/>
    <w:rsid w:val="00EC4848"/>
    <w:rsid w:val="00EC4C0B"/>
    <w:rsid w:val="00EC724D"/>
    <w:rsid w:val="00ED252C"/>
    <w:rsid w:val="00ED53F5"/>
    <w:rsid w:val="00ED68A4"/>
    <w:rsid w:val="00EE0A68"/>
    <w:rsid w:val="00EF4DBA"/>
    <w:rsid w:val="00EF61ED"/>
    <w:rsid w:val="00EF797A"/>
    <w:rsid w:val="00F0012A"/>
    <w:rsid w:val="00F01FA3"/>
    <w:rsid w:val="00F033C6"/>
    <w:rsid w:val="00F10EB1"/>
    <w:rsid w:val="00F13EE5"/>
    <w:rsid w:val="00F14166"/>
    <w:rsid w:val="00F1537F"/>
    <w:rsid w:val="00F159B0"/>
    <w:rsid w:val="00F206AA"/>
    <w:rsid w:val="00F23FFF"/>
    <w:rsid w:val="00F31DC5"/>
    <w:rsid w:val="00F3431F"/>
    <w:rsid w:val="00F41F29"/>
    <w:rsid w:val="00F46576"/>
    <w:rsid w:val="00F5034E"/>
    <w:rsid w:val="00F5082F"/>
    <w:rsid w:val="00F518E3"/>
    <w:rsid w:val="00F566CB"/>
    <w:rsid w:val="00F56A7A"/>
    <w:rsid w:val="00F57B9B"/>
    <w:rsid w:val="00F661C1"/>
    <w:rsid w:val="00F66B3D"/>
    <w:rsid w:val="00F67A4B"/>
    <w:rsid w:val="00F71F51"/>
    <w:rsid w:val="00F7384A"/>
    <w:rsid w:val="00F76412"/>
    <w:rsid w:val="00F7711C"/>
    <w:rsid w:val="00F816F2"/>
    <w:rsid w:val="00F81EC0"/>
    <w:rsid w:val="00F844DE"/>
    <w:rsid w:val="00F84ACD"/>
    <w:rsid w:val="00F9018C"/>
    <w:rsid w:val="00F909E1"/>
    <w:rsid w:val="00F90FEC"/>
    <w:rsid w:val="00F912BC"/>
    <w:rsid w:val="00F92F1B"/>
    <w:rsid w:val="00F956DD"/>
    <w:rsid w:val="00F97E66"/>
    <w:rsid w:val="00F97FD5"/>
    <w:rsid w:val="00FA0672"/>
    <w:rsid w:val="00FB3526"/>
    <w:rsid w:val="00FD20D0"/>
    <w:rsid w:val="00FD2591"/>
    <w:rsid w:val="00FD2A34"/>
    <w:rsid w:val="00FE133B"/>
    <w:rsid w:val="00FE288B"/>
    <w:rsid w:val="00FF2448"/>
    <w:rsid w:val="00FF2C81"/>
    <w:rsid w:val="00FF4583"/>
    <w:rsid w:val="6F54254B"/>
    <w:rsid w:val="7EC91A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48E637A"/>
  <w15:docId w15:val="{7448399F-C5BA-4D08-A611-D520552E7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
    <w:name w:val="修订1"/>
    <w:hidden/>
    <w:uiPriority w:val="99"/>
    <w:semiHidden/>
    <w:qFormat/>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0">
    <w:name w:val="列表段落1"/>
    <w:basedOn w:val="a"/>
    <w:rsid w:val="009E3EC5"/>
    <w:pPr>
      <w:ind w:firstLineChars="200" w:firstLine="420"/>
    </w:pPr>
    <w:rPr>
      <w:rFonts w:ascii="等线" w:eastAsia="等线" w:hAnsi="等线" w:cs="Times New Roman"/>
      <w:szCs w:val="21"/>
    </w:rPr>
  </w:style>
  <w:style w:type="table" w:customStyle="1" w:styleId="-12">
    <w:name w:val="标准样式-体细胞12类解读"/>
    <w:basedOn w:val="a1"/>
    <w:uiPriority w:val="99"/>
    <w:rsid w:val="004C6951"/>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91654B"/>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HRDCompletev3">
    <w:name w:val="HRD Complete临检通用v3"/>
    <w:basedOn w:val="a1"/>
    <w:uiPriority w:val="99"/>
    <w:qFormat/>
    <w:rsid w:val="00731BD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2781249">
      <w:bodyDiv w:val="1"/>
      <w:marLeft w:val="0"/>
      <w:marRight w:val="0"/>
      <w:marTop w:val="0"/>
      <w:marBottom w:val="0"/>
      <w:divBdr>
        <w:top w:val="none" w:sz="0" w:space="0" w:color="auto"/>
        <w:left w:val="none" w:sz="0" w:space="0" w:color="auto"/>
        <w:bottom w:val="none" w:sz="0" w:space="0" w:color="auto"/>
        <w:right w:val="none" w:sz="0" w:space="0" w:color="auto"/>
      </w:divBdr>
    </w:div>
    <w:div w:id="731391313">
      <w:bodyDiv w:val="1"/>
      <w:marLeft w:val="0"/>
      <w:marRight w:val="0"/>
      <w:marTop w:val="0"/>
      <w:marBottom w:val="0"/>
      <w:divBdr>
        <w:top w:val="none" w:sz="0" w:space="0" w:color="auto"/>
        <w:left w:val="none" w:sz="0" w:space="0" w:color="auto"/>
        <w:bottom w:val="none" w:sz="0" w:space="0" w:color="auto"/>
        <w:right w:val="none" w:sz="0" w:space="0" w:color="auto"/>
      </w:divBdr>
    </w:div>
    <w:div w:id="811100761">
      <w:bodyDiv w:val="1"/>
      <w:marLeft w:val="0"/>
      <w:marRight w:val="0"/>
      <w:marTop w:val="0"/>
      <w:marBottom w:val="0"/>
      <w:divBdr>
        <w:top w:val="none" w:sz="0" w:space="0" w:color="auto"/>
        <w:left w:val="none" w:sz="0" w:space="0" w:color="auto"/>
        <w:bottom w:val="none" w:sz="0" w:space="0" w:color="auto"/>
        <w:right w:val="none" w:sz="0" w:space="0" w:color="auto"/>
      </w:divBdr>
    </w:div>
    <w:div w:id="1120490839">
      <w:bodyDiv w:val="1"/>
      <w:marLeft w:val="0"/>
      <w:marRight w:val="0"/>
      <w:marTop w:val="0"/>
      <w:marBottom w:val="0"/>
      <w:divBdr>
        <w:top w:val="none" w:sz="0" w:space="0" w:color="auto"/>
        <w:left w:val="none" w:sz="0" w:space="0" w:color="auto"/>
        <w:bottom w:val="none" w:sz="0" w:space="0" w:color="auto"/>
        <w:right w:val="none" w:sz="0" w:space="0" w:color="auto"/>
      </w:divBdr>
    </w:div>
    <w:div w:id="1212032209">
      <w:bodyDiv w:val="1"/>
      <w:marLeft w:val="0"/>
      <w:marRight w:val="0"/>
      <w:marTop w:val="0"/>
      <w:marBottom w:val="0"/>
      <w:divBdr>
        <w:top w:val="none" w:sz="0" w:space="0" w:color="auto"/>
        <w:left w:val="none" w:sz="0" w:space="0" w:color="auto"/>
        <w:bottom w:val="none" w:sz="0" w:space="0" w:color="auto"/>
        <w:right w:val="none" w:sz="0" w:space="0" w:color="auto"/>
      </w:divBdr>
    </w:div>
    <w:div w:id="1365671843">
      <w:bodyDiv w:val="1"/>
      <w:marLeft w:val="0"/>
      <w:marRight w:val="0"/>
      <w:marTop w:val="0"/>
      <w:marBottom w:val="0"/>
      <w:divBdr>
        <w:top w:val="none" w:sz="0" w:space="0" w:color="auto"/>
        <w:left w:val="none" w:sz="0" w:space="0" w:color="auto"/>
        <w:bottom w:val="none" w:sz="0" w:space="0" w:color="auto"/>
        <w:right w:val="none" w:sz="0" w:space="0" w:color="auto"/>
      </w:divBdr>
    </w:div>
    <w:div w:id="1375354172">
      <w:bodyDiv w:val="1"/>
      <w:marLeft w:val="0"/>
      <w:marRight w:val="0"/>
      <w:marTop w:val="0"/>
      <w:marBottom w:val="0"/>
      <w:divBdr>
        <w:top w:val="none" w:sz="0" w:space="0" w:color="auto"/>
        <w:left w:val="none" w:sz="0" w:space="0" w:color="auto"/>
        <w:bottom w:val="none" w:sz="0" w:space="0" w:color="auto"/>
        <w:right w:val="none" w:sz="0" w:space="0" w:color="auto"/>
      </w:divBdr>
    </w:div>
    <w:div w:id="1411654302">
      <w:bodyDiv w:val="1"/>
      <w:marLeft w:val="0"/>
      <w:marRight w:val="0"/>
      <w:marTop w:val="0"/>
      <w:marBottom w:val="0"/>
      <w:divBdr>
        <w:top w:val="none" w:sz="0" w:space="0" w:color="auto"/>
        <w:left w:val="none" w:sz="0" w:space="0" w:color="auto"/>
        <w:bottom w:val="none" w:sz="0" w:space="0" w:color="auto"/>
        <w:right w:val="none" w:sz="0" w:space="0" w:color="auto"/>
      </w:divBdr>
    </w:div>
    <w:div w:id="1629162972">
      <w:bodyDiv w:val="1"/>
      <w:marLeft w:val="0"/>
      <w:marRight w:val="0"/>
      <w:marTop w:val="0"/>
      <w:marBottom w:val="0"/>
      <w:divBdr>
        <w:top w:val="none" w:sz="0" w:space="0" w:color="auto"/>
        <w:left w:val="none" w:sz="0" w:space="0" w:color="auto"/>
        <w:bottom w:val="none" w:sz="0" w:space="0" w:color="auto"/>
        <w:right w:val="none" w:sz="0" w:space="0" w:color="auto"/>
      </w:divBdr>
    </w:div>
    <w:div w:id="1676304120">
      <w:bodyDiv w:val="1"/>
      <w:marLeft w:val="0"/>
      <w:marRight w:val="0"/>
      <w:marTop w:val="0"/>
      <w:marBottom w:val="0"/>
      <w:divBdr>
        <w:top w:val="none" w:sz="0" w:space="0" w:color="auto"/>
        <w:left w:val="none" w:sz="0" w:space="0" w:color="auto"/>
        <w:bottom w:val="none" w:sz="0" w:space="0" w:color="auto"/>
        <w:right w:val="none" w:sz="0" w:space="0" w:color="auto"/>
      </w:divBdr>
    </w:div>
    <w:div w:id="1701273494">
      <w:bodyDiv w:val="1"/>
      <w:marLeft w:val="0"/>
      <w:marRight w:val="0"/>
      <w:marTop w:val="0"/>
      <w:marBottom w:val="0"/>
      <w:divBdr>
        <w:top w:val="none" w:sz="0" w:space="0" w:color="auto"/>
        <w:left w:val="none" w:sz="0" w:space="0" w:color="auto"/>
        <w:bottom w:val="none" w:sz="0" w:space="0" w:color="auto"/>
        <w:right w:val="none" w:sz="0" w:space="0" w:color="auto"/>
      </w:divBdr>
    </w:div>
    <w:div w:id="1835291654">
      <w:bodyDiv w:val="1"/>
      <w:marLeft w:val="0"/>
      <w:marRight w:val="0"/>
      <w:marTop w:val="0"/>
      <w:marBottom w:val="0"/>
      <w:divBdr>
        <w:top w:val="none" w:sz="0" w:space="0" w:color="auto"/>
        <w:left w:val="none" w:sz="0" w:space="0" w:color="auto"/>
        <w:bottom w:val="none" w:sz="0" w:space="0" w:color="auto"/>
        <w:right w:val="none" w:sz="0" w:space="0" w:color="auto"/>
      </w:divBdr>
    </w:div>
    <w:div w:id="21235745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118</TotalTime>
  <Pages>8</Pages>
  <Words>1143</Words>
  <Characters>6519</Characters>
  <Application>Microsoft Office Word</Application>
  <DocSecurity>0</DocSecurity>
  <Lines>54</Lines>
  <Paragraphs>15</Paragraphs>
  <ScaleCrop>false</ScaleCrop>
  <Company/>
  <LinksUpToDate>false</LinksUpToDate>
  <CharactersWithSpaces>7647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刘炜芬</cp:lastModifiedBy>
  <cp:revision>239</cp:revision>
  <dcterms:created xsi:type="dcterms:W3CDTF">2022-05-09T07:36:00Z</dcterms:created>
  <dcterms:modified xsi:type="dcterms:W3CDTF">2024-11-22T01:41:00Z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B56853175B3B431C97399189BA769116</vt:lpwstr>
  </property>
</Properties>
</file>