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C2F49" w14:paraId="354404C8" w14:textId="77777777" w:rsidTr="002C2F49">
        <w:tc>
          <w:tcPr>
            <w:tcW w:w="4673" w:type="dxa"/>
          </w:tcPr>
          <w:bookmarkStart w:id="0" w:name="_Toc42102363"/>
          <w:p w14:paraId="3DF4B038" w14:textId="77777777" w:rsidR="002C2F49" w:rsidRDefault="0073476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02F5A51" wp14:editId="03A8876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F193646" w14:textId="77777777" w:rsidR="002C2F49" w:rsidRDefault="0073476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35F5A2C" wp14:editId="2C134F6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0D782F1F"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2C2F49" w14:paraId="633F9BB3" w14:textId="77777777">
        <w:trPr>
          <w:trHeight w:hRule="exact" w:val="369"/>
          <w:jc w:val="center"/>
        </w:trPr>
        <w:tc>
          <w:tcPr>
            <w:tcW w:w="10342" w:type="dxa"/>
            <w:gridSpan w:val="5"/>
            <w:shd w:val="clear" w:color="auto" w:fill="1E7648"/>
            <w:vAlign w:val="center"/>
          </w:tcPr>
          <w:p w14:paraId="56B47028" w14:textId="77777777" w:rsidR="002C2F49" w:rsidRDefault="0073476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2C2F49" w14:paraId="162AF1C6"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1A4514D2"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73C7A41" w14:textId="086BEC06" w:rsidR="002C2F49" w:rsidRDefault="00AA2FF0">
            <w:pPr>
              <w:adjustRightInd w:val="0"/>
              <w:snapToGrid w:val="0"/>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{{sample.company}}</w:t>
            </w:r>
          </w:p>
        </w:tc>
      </w:tr>
      <w:tr w:rsidR="002C2F49" w14:paraId="4AF565B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89EA76"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F466D1" w14:textId="37DE012E" w:rsidR="002C2F49" w:rsidRDefault="00AA2FF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93160" w14:textId="77777777" w:rsidR="002C2F49" w:rsidRDefault="002C2F4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87F45D"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BB64802" w14:textId="77777777" w:rsidR="002C2F49" w:rsidRDefault="0073476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2C2F49" w14:paraId="3AFE742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4C1A63"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9D19EF" w14:textId="5AC7A3A6" w:rsidR="002C2F49" w:rsidRDefault="00AA2FF0">
            <w:pPr>
              <w:adjustRightInd w:val="0"/>
              <w:snapToGrid w:val="0"/>
              <w:spacing w:line="240" w:lineRule="exact"/>
              <w:rPr>
                <w:rFonts w:ascii="思源黑体 CN Normal" w:eastAsia="思源黑体 CN Normal" w:hAnsi="思源黑体 CN Normal"/>
                <w:color w:val="000000" w:themeColor="text1"/>
                <w:sz w:val="17"/>
                <w:szCs w:val="17"/>
              </w:rPr>
            </w:pPr>
            <w:r w:rsidRPr="00AA2FF0">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F8DB15" w14:textId="77777777" w:rsidR="002C2F49" w:rsidRDefault="002C2F4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F9BF19"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324EF56" w14:textId="5D174A49" w:rsidR="002C2F49" w:rsidRDefault="00AA2FF0">
            <w:pPr>
              <w:adjustRightInd w:val="0"/>
              <w:snapToGrid w:val="0"/>
              <w:spacing w:line="240" w:lineRule="exact"/>
              <w:rPr>
                <w:rFonts w:ascii="思源黑体 CN Normal" w:eastAsia="思源黑体 CN Normal" w:hAnsi="思源黑体 CN Normal"/>
                <w:color w:val="000000" w:themeColor="text1"/>
                <w:sz w:val="17"/>
                <w:szCs w:val="17"/>
              </w:rPr>
            </w:pPr>
            <w:r w:rsidRPr="00AA2FF0">
              <w:rPr>
                <w:rFonts w:ascii="思源黑体 CN Normal" w:eastAsia="思源黑体 CN Normal" w:hAnsi="思源黑体 CN Normal"/>
                <w:color w:val="000000" w:themeColor="text1"/>
                <w:sz w:val="17"/>
                <w:szCs w:val="17"/>
              </w:rPr>
              <w:t>{{sample.gender}}</w:t>
            </w:r>
          </w:p>
        </w:tc>
      </w:tr>
      <w:tr w:rsidR="002C2F49" w14:paraId="784F76F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BA178B"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25FC26" w14:textId="3753AD99" w:rsidR="002C2F49" w:rsidRDefault="00AA2FF0">
            <w:pPr>
              <w:adjustRightInd w:val="0"/>
              <w:snapToGrid w:val="0"/>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color w:val="000000" w:themeColor="text1"/>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04710AD" w14:textId="77777777" w:rsidR="002C2F49" w:rsidRDefault="002C2F4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5792A4"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7A17698" w14:textId="40C31710" w:rsidR="002C2F49" w:rsidRDefault="00AA2FF0">
            <w:pPr>
              <w:adjustRightInd w:val="0"/>
              <w:snapToGrid w:val="0"/>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color w:val="000000" w:themeColor="text1"/>
                <w:sz w:val="17"/>
                <w:szCs w:val="17"/>
              </w:rPr>
              <w:t>{{sample.sample_parent_id}}</w:t>
            </w:r>
          </w:p>
        </w:tc>
      </w:tr>
      <w:tr w:rsidR="002C2F49" w14:paraId="1A1E3EC5"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B93C217" w14:textId="77777777" w:rsidR="002C2F49" w:rsidRDefault="007347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89B69D" w14:textId="72B5AB8C" w:rsidR="002C2F49" w:rsidRDefault="00A456EA">
            <w:pPr>
              <w:adjustRightInd w:val="0"/>
              <w:snapToGrid w:val="0"/>
              <w:spacing w:line="240" w:lineRule="exact"/>
              <w:rPr>
                <w:rFonts w:ascii="思源黑体 CN Normal" w:eastAsia="思源黑体 CN Normal" w:hAnsi="思源黑体 CN Normal"/>
                <w:color w:val="000000" w:themeColor="text1"/>
                <w:sz w:val="17"/>
                <w:szCs w:val="17"/>
              </w:rPr>
            </w:pPr>
            <w:r w:rsidRPr="00AA2FF0">
              <w:rPr>
                <w:rFonts w:ascii="思源黑体 CN Normal" w:eastAsia="思源黑体 CN Normal" w:hAnsi="思源黑体 CN Normal"/>
                <w:color w:val="000000" w:themeColor="text1"/>
                <w:sz w:val="17"/>
                <w:szCs w:val="17"/>
              </w:rPr>
              <w:t>{{sample.</w:t>
            </w:r>
            <w:r w:rsidRPr="00A456EA">
              <w:rPr>
                <w:rFonts w:ascii="思源黑体 CN Normal" w:eastAsia="思源黑体 CN Normal" w:hAnsi="思源黑体 CN Normal"/>
                <w:color w:val="000000" w:themeColor="text1"/>
                <w:sz w:val="17"/>
                <w:szCs w:val="17"/>
              </w:rPr>
              <w:t>family_history</w:t>
            </w:r>
            <w:r w:rsidRPr="00AA2FF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42F58BC" w14:textId="77777777" w:rsidR="002C2F49" w:rsidRDefault="002C2F4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76C0AE0" w14:textId="77777777" w:rsidR="002C2F49" w:rsidRDefault="002C2F4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6EA0067" w14:textId="77777777" w:rsidR="002C2F49" w:rsidRDefault="002C2F4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C2F49" w14:paraId="576DE300"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155ACCC2" w14:textId="77777777" w:rsidR="002C2F49" w:rsidRDefault="0073476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2C2F49" w14:paraId="6897AF0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AA5D81"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D1E3EB" w14:textId="5D0A36D3" w:rsidR="002C2F49" w:rsidRDefault="00AA2FF0">
            <w:pPr>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color w:val="000000" w:themeColor="text1"/>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21A834" w14:textId="77777777" w:rsidR="002C2F49" w:rsidRDefault="002C2F4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3EBA38"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7ABC53" w14:textId="6E4C3069" w:rsidR="002C2F49" w:rsidRDefault="00AA2FF0">
            <w:pPr>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color w:val="000000" w:themeColor="text1"/>
                <w:sz w:val="17"/>
                <w:szCs w:val="17"/>
              </w:rPr>
              <w:t>{{sample.sample_amount}}</w:t>
            </w:r>
          </w:p>
        </w:tc>
      </w:tr>
      <w:tr w:rsidR="002C2F49" w14:paraId="3EEE048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2217D4"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F8DEA8" w14:textId="271A6A92" w:rsidR="002C2F49" w:rsidRDefault="00AA2FF0">
            <w:pPr>
              <w:spacing w:line="240" w:lineRule="exact"/>
              <w:rPr>
                <w:rFonts w:ascii="思源黑体 CN Normal" w:eastAsia="思源黑体 CN Normal" w:hAnsi="思源黑体 CN Normal"/>
                <w:color w:val="000000" w:themeColor="text1"/>
                <w:sz w:val="17"/>
                <w:szCs w:val="17"/>
              </w:rPr>
            </w:pPr>
            <w:r w:rsidRPr="00AA2FF0">
              <w:rPr>
                <w:rFonts w:ascii="思源黑体 CN Normal" w:eastAsia="思源黑体 CN Normal" w:hAnsi="思源黑体 CN Normal"/>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2A72E" w14:textId="77777777" w:rsidR="002C2F49" w:rsidRDefault="002C2F4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44283"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887B45" w14:textId="79EE2AD6" w:rsidR="002C2F49" w:rsidRDefault="00AA2FF0">
            <w:pPr>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{{sample.pathological_id}}</w:t>
            </w:r>
          </w:p>
        </w:tc>
      </w:tr>
      <w:tr w:rsidR="002C2F49" w14:paraId="6525716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139B6"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FE691" w14:textId="24E87628" w:rsidR="002C2F49" w:rsidRDefault="005257A8">
            <w:pPr>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color w:val="000000" w:themeColor="text1"/>
                <w:sz w:val="17"/>
                <w:szCs w:val="17"/>
              </w:rPr>
              <w:t>{{sample.</w:t>
            </w:r>
            <w:r w:rsidRPr="005257A8">
              <w:rPr>
                <w:rFonts w:ascii="思源黑体 CN Normal" w:eastAsia="思源黑体 CN Normal" w:hAnsi="思源黑体 CN Normal"/>
                <w:color w:val="000000" w:themeColor="text1"/>
                <w:sz w:val="17"/>
                <w:szCs w:val="17"/>
              </w:rPr>
              <w:t>sample_position</w:t>
            </w:r>
            <w:r w:rsidRPr="00AA2FF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BD0E49" w14:textId="77777777" w:rsidR="002C2F49" w:rsidRDefault="002C2F4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D9D68C"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086C09" w14:textId="50AF368A" w:rsidR="002C2F49" w:rsidRDefault="00AA2FF0">
            <w:pPr>
              <w:spacing w:line="240" w:lineRule="exact"/>
              <w:rPr>
                <w:rFonts w:ascii="思源黑体 CN Normal" w:eastAsia="思源黑体 CN Normal" w:hAnsi="思源黑体 CN Normal"/>
                <w:sz w:val="17"/>
                <w:szCs w:val="17"/>
              </w:rPr>
            </w:pPr>
            <w:r w:rsidRPr="00AA2FF0">
              <w:rPr>
                <w:rFonts w:ascii="思源黑体 CN Normal" w:eastAsia="思源黑体 CN Normal" w:hAnsi="思源黑体 CN Normal"/>
                <w:color w:val="000000" w:themeColor="text1"/>
                <w:sz w:val="17"/>
                <w:szCs w:val="17"/>
              </w:rPr>
              <w:t>{{sample.gather_data}}</w:t>
            </w:r>
          </w:p>
        </w:tc>
      </w:tr>
      <w:tr w:rsidR="002C2F49" w14:paraId="67D0E6C4"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87D72D5"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AB4878" w14:textId="4613CBFA" w:rsidR="002C2F49" w:rsidRDefault="00AA2FF0">
            <w:pPr>
              <w:spacing w:line="240" w:lineRule="exact"/>
              <w:rPr>
                <w:rFonts w:ascii="思源黑体 CN Normal" w:eastAsia="思源黑体 CN Normal" w:hAnsi="思源黑体 CN Normal"/>
                <w:color w:val="000000" w:themeColor="text1"/>
                <w:sz w:val="17"/>
                <w:szCs w:val="17"/>
              </w:rPr>
            </w:pPr>
            <w:r w:rsidRPr="00AA2FF0">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07FD6E" w14:textId="77777777" w:rsidR="002C2F49" w:rsidRDefault="002C2F4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2925D00" w14:textId="77777777" w:rsidR="002C2F49" w:rsidRDefault="007347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4067C06" w14:textId="1E3ABBE4" w:rsidR="002C2F49" w:rsidRDefault="00AA2FF0">
            <w:pPr>
              <w:spacing w:line="240" w:lineRule="exact"/>
              <w:rPr>
                <w:rFonts w:ascii="思源黑体 CN Normal" w:eastAsia="思源黑体 CN Normal" w:hAnsi="思源黑体 CN Normal" w:cs="思源黑体 CN Light"/>
                <w:bCs/>
                <w:color w:val="000000" w:themeColor="text1"/>
                <w:sz w:val="17"/>
                <w:szCs w:val="17"/>
              </w:rPr>
            </w:pPr>
            <w:r w:rsidRPr="00AA2FF0">
              <w:rPr>
                <w:rFonts w:ascii="思源黑体 CN Normal" w:eastAsia="思源黑体 CN Normal" w:hAnsi="思源黑体 CN Normal"/>
                <w:sz w:val="17"/>
                <w:szCs w:val="17"/>
              </w:rPr>
              <w:t>{{sample.receive_data}}</w:t>
            </w:r>
          </w:p>
        </w:tc>
      </w:tr>
    </w:tbl>
    <w:p w14:paraId="5431DF51" w14:textId="77777777" w:rsidR="002C2F49" w:rsidRDefault="002C2F49"/>
    <w:p w14:paraId="185118C5"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C2F49" w14:paraId="367DCF3C" w14:textId="77777777" w:rsidTr="002C2F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A2FF815" w14:textId="77777777" w:rsidR="002C2F49" w:rsidRDefault="0073476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D4D3884" w14:textId="77777777" w:rsidR="002C2F49" w:rsidRDefault="007347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C2F49" w14:paraId="66C8C164" w14:textId="77777777" w:rsidTr="002C2F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83FBE1" w14:textId="77777777" w:rsidR="002C2F49" w:rsidRDefault="0073476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9629A5D" w14:textId="77777777" w:rsidR="002C2F49" w:rsidRDefault="007347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C2F49" w14:paraId="1013A3BD" w14:textId="77777777" w:rsidTr="002C2F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EB010D7" w14:textId="77777777" w:rsidR="002C2F49" w:rsidRDefault="0073476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382D715" w14:textId="77777777" w:rsidR="002C2F49" w:rsidRDefault="007347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D820556" w14:textId="77777777" w:rsidR="002C2F49" w:rsidRDefault="007347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C2F49" w14:paraId="3E04F49C" w14:textId="77777777" w:rsidTr="002C2F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7D47ED" w14:textId="77777777" w:rsidR="002C2F49" w:rsidRDefault="0073476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D3D26C3" w14:textId="77777777" w:rsidR="002C2F49" w:rsidRDefault="0073476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F28E27B" w14:textId="77777777" w:rsidR="002C2F49" w:rsidRDefault="0073476C">
      <w:pPr>
        <w:rPr>
          <w:rFonts w:ascii="思源黑体 CN Light" w:eastAsia="思源黑体 CN Light" w:hAnsi="思源黑体 CN Light"/>
          <w:color w:val="595959" w:themeColor="text1" w:themeTint="A6"/>
          <w:sz w:val="13"/>
          <w:szCs w:val="13"/>
        </w:rPr>
      </w:pPr>
      <w:r>
        <w:br w:type="page"/>
      </w:r>
    </w:p>
    <w:p w14:paraId="3E857268"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2082E4F0" w14:textId="77777777" w:rsidR="002C2F49" w:rsidRDefault="007347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5900"/>
      <w:bookmarkStart w:id="3" w:name="_Toc41566816"/>
      <w:bookmarkStart w:id="4" w:name="_Toc41567058"/>
      <w:bookmarkStart w:id="5" w:name="_Toc41567090"/>
      <w:bookmarkStart w:id="6" w:name="_Hlk111641855"/>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7"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7"/>
    </w:p>
    <w:p w14:paraId="589586E7" w14:textId="77777777" w:rsidR="002C2F49" w:rsidRDefault="002C2F49"/>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C2F49" w14:paraId="19F37C8B" w14:textId="77777777" w:rsidTr="007F6B3B">
        <w:trPr>
          <w:cnfStyle w:val="100000000000" w:firstRow="1" w:lastRow="0" w:firstColumn="0" w:lastColumn="0" w:oddVBand="0" w:evenVBand="0" w:oddHBand="0" w:evenHBand="0" w:firstRowFirstColumn="0" w:firstRowLastColumn="0" w:lastRowFirstColumn="0" w:lastRowLastColumn="0"/>
          <w:trHeight w:val="567"/>
        </w:trPr>
        <w:tc>
          <w:tcPr>
            <w:tcW w:w="1134" w:type="dxa"/>
            <w:tcBorders>
              <w:top w:val="nil"/>
              <w:bottom w:val="single" w:sz="4" w:space="0" w:color="1E7648"/>
              <w:right w:val="single" w:sz="4" w:space="0" w:color="FFFFFF" w:themeColor="background1"/>
            </w:tcBorders>
          </w:tcPr>
          <w:p w14:paraId="7B654333" w14:textId="77777777" w:rsidR="002C2F49" w:rsidRDefault="0073476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76D00252" w14:textId="77777777" w:rsidR="002C2F49" w:rsidRDefault="0073476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4F5FB4D" w14:textId="77777777" w:rsidR="002C2F49" w:rsidRDefault="0073476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BB68807" w14:textId="77777777" w:rsidR="002C2F49" w:rsidRDefault="0073476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748D19DB" w14:textId="77777777" w:rsidR="002C2F49" w:rsidRDefault="0073476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6425D1EE" w14:textId="77777777" w:rsidR="002C2F49" w:rsidRDefault="0073476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A2FF0" w14:paraId="75A09884" w14:textId="77777777" w:rsidTr="000058FE">
        <w:trPr>
          <w:trHeight w:val="397"/>
        </w:trPr>
        <w:tc>
          <w:tcPr>
            <w:tcW w:w="10342" w:type="dxa"/>
            <w:gridSpan w:val="6"/>
          </w:tcPr>
          <w:p w14:paraId="175366EF" w14:textId="01A6C4E4" w:rsidR="00AA2FF0" w:rsidRDefault="00AA2F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AA2FF0" w14:paraId="6DA20FF8" w14:textId="77777777" w:rsidTr="000058FE">
        <w:trPr>
          <w:trHeight w:val="397"/>
        </w:trPr>
        <w:tc>
          <w:tcPr>
            <w:tcW w:w="10342" w:type="dxa"/>
            <w:gridSpan w:val="6"/>
          </w:tcPr>
          <w:p w14:paraId="174C8549" w14:textId="1ED9C9A1" w:rsidR="00AA2FF0" w:rsidRPr="00AA2FF0" w:rsidRDefault="00AA2F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AA2FF0" w14:paraId="01FA43E9" w14:textId="77777777" w:rsidTr="00AA2FF0">
        <w:trPr>
          <w:trHeight w:val="397"/>
        </w:trPr>
        <w:tc>
          <w:tcPr>
            <w:tcW w:w="1134" w:type="dxa"/>
          </w:tcPr>
          <w:p w14:paraId="5008F505" w14:textId="7D4388A6" w:rsidR="00AA2FF0" w:rsidRPr="008858EA" w:rsidRDefault="008858EA">
            <w:pPr>
              <w:jc w:val="center"/>
              <w:rPr>
                <w:rFonts w:ascii="思源黑体 CN Normal" w:eastAsia="思源黑体 CN Normal" w:hAnsi="思源黑体 CN Normal"/>
                <w:i/>
                <w:iCs/>
                <w:sz w:val="17"/>
                <w:szCs w:val="17"/>
              </w:rPr>
            </w:pPr>
            <w:r w:rsidRPr="008858EA">
              <w:rPr>
                <w:rFonts w:ascii="思源黑体 CN Normal" w:eastAsia="思源黑体 CN Normal" w:hAnsi="思源黑体 CN Normal"/>
                <w:i/>
                <w:iCs/>
                <w:sz w:val="17"/>
                <w:szCs w:val="17"/>
              </w:rPr>
              <w:t>{{a.gene_symbol}}</w:t>
            </w:r>
          </w:p>
        </w:tc>
        <w:tc>
          <w:tcPr>
            <w:tcW w:w="3119" w:type="dxa"/>
          </w:tcPr>
          <w:p w14:paraId="6A0356A4" w14:textId="77777777" w:rsidR="00AA2FF0" w:rsidRDefault="008858E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{a.gene_region}}:{{a.hgvs_c}}{%if a.hgvs_p != “p.?”%}:{{a.hgvs_p}}{%endif%}</w:t>
            </w:r>
          </w:p>
          <w:p w14:paraId="02ACB389" w14:textId="25347054" w:rsidR="008858EA" w:rsidRPr="008858EA" w:rsidRDefault="008858E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8858EA">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tc>
        <w:tc>
          <w:tcPr>
            <w:tcW w:w="992" w:type="dxa"/>
          </w:tcPr>
          <w:p w14:paraId="367045C5" w14:textId="4E07BB33" w:rsidR="00AA2FF0" w:rsidRPr="00AA2FF0" w:rsidRDefault="007D556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tc>
        <w:tc>
          <w:tcPr>
            <w:tcW w:w="851" w:type="dxa"/>
          </w:tcPr>
          <w:p w14:paraId="0C31567C" w14:textId="45152A01" w:rsidR="00AA2FF0" w:rsidRDefault="007D556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34" w:type="dxa"/>
          </w:tcPr>
          <w:p w14:paraId="5BCF9B34" w14:textId="42F1E51D" w:rsidR="00AA2FF0" w:rsidRDefault="007D5568">
            <w:pPr>
              <w:adjustRightInd w:val="0"/>
              <w:snapToGrid w:val="0"/>
              <w:jc w:val="center"/>
              <w:rPr>
                <w:rFonts w:ascii="思源黑体 CN Normal" w:eastAsia="思源黑体 CN Normal" w:hAnsi="思源黑体 CN Normal"/>
                <w:sz w:val="17"/>
                <w:szCs w:val="17"/>
              </w:rPr>
            </w:pPr>
            <w:r w:rsidRPr="007D5568">
              <w:rPr>
                <w:rFonts w:ascii="思源黑体 CN Normal" w:eastAsia="思源黑体 CN Normal" w:hAnsi="思源黑体 CN Normal"/>
                <w:sz w:val="17"/>
                <w:szCs w:val="17"/>
              </w:rPr>
              <w:t>{%if a.clinic_num_s==5%}</w:t>
            </w:r>
            <w:r>
              <w:rPr>
                <w:rFonts w:ascii="思源黑体 CN Normal" w:eastAsia="思源黑体 CN Normal" w:hAnsi="思源黑体 CN Normal"/>
                <w:sz w:val="17"/>
                <w:szCs w:val="17"/>
              </w:rPr>
              <w:t>I类-强临床意义</w:t>
            </w:r>
            <w:r w:rsidRPr="007D5568">
              <w:rPr>
                <w:rFonts w:ascii="思源黑体 CN Normal" w:eastAsia="思源黑体 CN Normal" w:hAnsi="思源黑体 CN Normal"/>
                <w:sz w:val="17"/>
                <w:szCs w:val="17"/>
              </w:rPr>
              <w:t>{%elif a.clinic_num_s==4%}</w:t>
            </w:r>
            <w:r>
              <w:rPr>
                <w:rFonts w:ascii="思源黑体 CN Normal" w:eastAsia="思源黑体 CN Normal" w:hAnsi="思源黑体 CN Normal"/>
                <w:sz w:val="17"/>
                <w:szCs w:val="17"/>
              </w:rPr>
              <w:t xml:space="preserve"> II类-潜在临床意义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%else%}III类-临床意义不明</w:t>
            </w:r>
            <w:r w:rsidRPr="007D5568">
              <w:rPr>
                <w:rFonts w:ascii="思源黑体 CN Normal" w:eastAsia="思源黑体 CN Normal" w:hAnsi="思源黑体 CN Normal"/>
                <w:sz w:val="17"/>
                <w:szCs w:val="17"/>
              </w:rPr>
              <w:t>{%endif%}</w:t>
            </w:r>
          </w:p>
        </w:tc>
        <w:tc>
          <w:tcPr>
            <w:tcW w:w="3112" w:type="dxa"/>
          </w:tcPr>
          <w:p w14:paraId="5CD27B4D"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 and (a.evi_sum.evi_split.Predictive or a.evi_sum.evi_split.Prognostic or a.evi_sum.evi_split.Diagnostic)%}</w:t>
            </w:r>
          </w:p>
          <w:p w14:paraId="11D129BE"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a.evi_sum.evi_split.Predictive%}</w:t>
            </w:r>
          </w:p>
          <w:p w14:paraId="203B1FAA"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for b in a.evi_sum.evi_split.Predictive%}</w:t>
            </w:r>
          </w:p>
          <w:p w14:paraId="173A74BB"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{{b.regimen_name}}（{{b.clinical_significance_cn}}，{{b.evi_conclusion_simple}}级）</w:t>
            </w:r>
          </w:p>
          <w:p w14:paraId="389CF7B6"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endfor%}</w:t>
            </w:r>
          </w:p>
          <w:p w14:paraId="78D7C96B"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p w14:paraId="095718F1"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a.evi_sum.evi_split.Prognostic%}</w:t>
            </w:r>
          </w:p>
          <w:p w14:paraId="6D648DD2"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for b in a.evi_sum.evi_split.Prognostic %}</w:t>
            </w:r>
          </w:p>
          <w:p w14:paraId="45A19AF0" w14:textId="639C17FA"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hint="eastAsia"/>
                <w:sz w:val="17"/>
                <w:szCs w:val="17"/>
              </w:rPr>
              <w:t>预后</w:t>
            </w:r>
            <w:r w:rsidRPr="007C44BA">
              <w:rPr>
                <w:rFonts w:ascii="思源黑体 CN Normal" w:eastAsia="思源黑体 CN Normal" w:hAnsi="思源黑体 CN Normal"/>
                <w:sz w:val="17"/>
                <w:szCs w:val="17"/>
              </w:rPr>
              <w:t>{{b.clinical_significance_cn }}（ / ，{{b.evi_conclusion_simple }}级）</w:t>
            </w:r>
          </w:p>
          <w:p w14:paraId="63C1C785"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endfor%}</w:t>
            </w:r>
          </w:p>
          <w:p w14:paraId="1C102D75"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p w14:paraId="33ACA9D0"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a.evi_sum.evi_split.Diagnostic%}</w:t>
            </w:r>
          </w:p>
          <w:p w14:paraId="01FB4EE8"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for b in a.evi_sum.evi_split.Diagnostic %}</w:t>
            </w:r>
          </w:p>
          <w:p w14:paraId="210ED28E"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hint="eastAsia"/>
                <w:sz w:val="17"/>
                <w:szCs w:val="17"/>
              </w:rPr>
              <w:t>辅助诊断（</w:t>
            </w:r>
            <w:r w:rsidRPr="007C44BA">
              <w:rPr>
                <w:rFonts w:ascii="思源黑体 CN Normal" w:eastAsia="思源黑体 CN Normal" w:hAnsi="思源黑体 CN Normal"/>
                <w:sz w:val="17"/>
                <w:szCs w:val="17"/>
              </w:rPr>
              <w:t xml:space="preserve"> / ，{{b.evi_conclusion_simple }}级）</w:t>
            </w:r>
          </w:p>
          <w:p w14:paraId="50B054E0"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endfor%}</w:t>
            </w:r>
          </w:p>
          <w:p w14:paraId="17B4E434"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p w14:paraId="11A355AB"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else%}</w:t>
            </w:r>
          </w:p>
          <w:p w14:paraId="421A2C21"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w:t>
            </w:r>
          </w:p>
          <w:p w14:paraId="4681F0A8" w14:textId="011BD1DF" w:rsidR="00AA2FF0"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tc>
      </w:tr>
      <w:tr w:rsidR="00AA2FF0" w14:paraId="1E4AFC18" w14:textId="77777777" w:rsidTr="00D27F0F">
        <w:trPr>
          <w:trHeight w:val="397"/>
        </w:trPr>
        <w:tc>
          <w:tcPr>
            <w:tcW w:w="10342" w:type="dxa"/>
            <w:gridSpan w:val="6"/>
          </w:tcPr>
          <w:p w14:paraId="344D8DF0" w14:textId="62545412" w:rsidR="00AA2FF0" w:rsidRDefault="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A2FF0" w14:paraId="08F30BD6" w14:textId="77777777" w:rsidTr="00D27F0F">
        <w:trPr>
          <w:trHeight w:val="397"/>
        </w:trPr>
        <w:tc>
          <w:tcPr>
            <w:tcW w:w="10342" w:type="dxa"/>
            <w:gridSpan w:val="6"/>
          </w:tcPr>
          <w:p w14:paraId="619AC135" w14:textId="50DC8707" w:rsidR="00AA2FF0" w:rsidRDefault="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A2FF0" w14:paraId="48A6C2C5" w14:textId="77777777" w:rsidTr="00CA2785">
        <w:trPr>
          <w:trHeight w:val="397"/>
        </w:trPr>
        <w:tc>
          <w:tcPr>
            <w:tcW w:w="1134" w:type="dxa"/>
          </w:tcPr>
          <w:p w14:paraId="3C39274B" w14:textId="1034838B" w:rsidR="00AA2FF0" w:rsidRDefault="00AA2FF0" w:rsidP="00AA2FF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3B29AB8B" w14:textId="49A7305B" w:rsidR="00AA2FF0" w:rsidRDefault="00AA2FF0" w:rsidP="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AA2FF0" w14:paraId="616C702D" w14:textId="77777777" w:rsidTr="0076178E">
        <w:trPr>
          <w:trHeight w:val="397"/>
        </w:trPr>
        <w:tc>
          <w:tcPr>
            <w:tcW w:w="10342" w:type="dxa"/>
            <w:gridSpan w:val="6"/>
          </w:tcPr>
          <w:p w14:paraId="0BB2B23C" w14:textId="625CDC7C" w:rsidR="00AA2FF0" w:rsidRDefault="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2FF0" w14:paraId="347A8266" w14:textId="77777777" w:rsidTr="0076178E">
        <w:trPr>
          <w:trHeight w:val="397"/>
        </w:trPr>
        <w:tc>
          <w:tcPr>
            <w:tcW w:w="10342" w:type="dxa"/>
            <w:gridSpan w:val="6"/>
          </w:tcPr>
          <w:p w14:paraId="2ABD1FD2" w14:textId="69B713CC" w:rsidR="00AA2FF0" w:rsidRDefault="00AA2F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lastRenderedPageBreak/>
              <w:t>{%tr if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AA2FF0" w14:paraId="07070D82" w14:textId="77777777" w:rsidTr="0076178E">
        <w:trPr>
          <w:trHeight w:val="397"/>
        </w:trPr>
        <w:tc>
          <w:tcPr>
            <w:tcW w:w="10342" w:type="dxa"/>
            <w:gridSpan w:val="6"/>
          </w:tcPr>
          <w:p w14:paraId="7480AA02" w14:textId="711631E5" w:rsidR="00AA2FF0" w:rsidRDefault="00AA2F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7C44BA" w14:paraId="5E0C7BA6" w14:textId="77777777" w:rsidTr="00AA2FF0">
        <w:trPr>
          <w:trHeight w:val="397"/>
        </w:trPr>
        <w:tc>
          <w:tcPr>
            <w:tcW w:w="1134" w:type="dxa"/>
          </w:tcPr>
          <w:p w14:paraId="690D2C65" w14:textId="6D9F6963" w:rsidR="007C44BA" w:rsidRDefault="007C44BA" w:rsidP="007C44BA">
            <w:pPr>
              <w:jc w:val="center"/>
              <w:rPr>
                <w:rFonts w:ascii="思源黑体 CN Normal" w:eastAsia="思源黑体 CN Normal" w:hAnsi="思源黑体 CN Normal"/>
                <w:i/>
                <w:iCs/>
                <w:color w:val="FF0000"/>
                <w:sz w:val="17"/>
                <w:szCs w:val="17"/>
              </w:rPr>
            </w:pPr>
            <w:r w:rsidRPr="008858EA">
              <w:rPr>
                <w:rFonts w:ascii="思源黑体 CN Normal" w:eastAsia="思源黑体 CN Normal" w:hAnsi="思源黑体 CN Normal"/>
                <w:i/>
                <w:iCs/>
                <w:sz w:val="17"/>
                <w:szCs w:val="17"/>
              </w:rPr>
              <w:t>{{a.gene_symbol}}</w:t>
            </w:r>
          </w:p>
        </w:tc>
        <w:tc>
          <w:tcPr>
            <w:tcW w:w="3119" w:type="dxa"/>
          </w:tcPr>
          <w:p w14:paraId="179AE165" w14:textId="77777777" w:rsidR="007C44BA" w:rsidRDefault="007C44BA" w:rsidP="007C44B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{a.gene_region}}:{{a.hgvs_c}}{%if a.hgvs_p != “p.?”%}:{{a.hgvs_p}}{%endif%}</w:t>
            </w:r>
          </w:p>
          <w:p w14:paraId="396D0CC3" w14:textId="2BC59EDC" w:rsidR="007C44BA" w:rsidRDefault="007C44BA" w:rsidP="007C44B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8858EA">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tc>
        <w:tc>
          <w:tcPr>
            <w:tcW w:w="992" w:type="dxa"/>
          </w:tcPr>
          <w:p w14:paraId="278F6829" w14:textId="576C161E" w:rsidR="007C44BA" w:rsidRDefault="007C44BA" w:rsidP="007C44B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tc>
        <w:tc>
          <w:tcPr>
            <w:tcW w:w="851" w:type="dxa"/>
          </w:tcPr>
          <w:p w14:paraId="439BC622" w14:textId="68995F94" w:rsidR="007C44BA" w:rsidRDefault="007C44BA" w:rsidP="007C44B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34" w:type="dxa"/>
          </w:tcPr>
          <w:p w14:paraId="4A0CED01" w14:textId="5EF49312" w:rsidR="007C44BA" w:rsidRDefault="007C44BA" w:rsidP="007C44BA">
            <w:pPr>
              <w:adjustRightInd w:val="0"/>
              <w:snapToGrid w:val="0"/>
              <w:jc w:val="center"/>
              <w:rPr>
                <w:rFonts w:ascii="思源黑体 CN Normal" w:eastAsia="思源黑体 CN Normal" w:hAnsi="思源黑体 CN Normal"/>
                <w:sz w:val="17"/>
                <w:szCs w:val="17"/>
              </w:rPr>
            </w:pPr>
            <w:r w:rsidRPr="007D5568">
              <w:rPr>
                <w:rFonts w:ascii="思源黑体 CN Normal" w:eastAsia="思源黑体 CN Normal" w:hAnsi="思源黑体 CN Normal"/>
                <w:sz w:val="17"/>
                <w:szCs w:val="17"/>
              </w:rPr>
              <w:t>{%if a.clinic_num_s==5%}</w:t>
            </w:r>
            <w:r>
              <w:rPr>
                <w:rFonts w:ascii="思源黑体 CN Normal" w:eastAsia="思源黑体 CN Normal" w:hAnsi="思源黑体 CN Normal"/>
                <w:sz w:val="17"/>
                <w:szCs w:val="17"/>
              </w:rPr>
              <w:t>I类-强临床意义</w:t>
            </w:r>
            <w:r w:rsidRPr="007D5568">
              <w:rPr>
                <w:rFonts w:ascii="思源黑体 CN Normal" w:eastAsia="思源黑体 CN Normal" w:hAnsi="思源黑体 CN Normal"/>
                <w:sz w:val="17"/>
                <w:szCs w:val="17"/>
              </w:rPr>
              <w:t>{%elif a.clinic_num_s==4%}</w:t>
            </w:r>
            <w:r>
              <w:rPr>
                <w:rFonts w:ascii="思源黑体 CN Normal" w:eastAsia="思源黑体 CN Normal" w:hAnsi="思源黑体 CN Normal"/>
                <w:sz w:val="17"/>
                <w:szCs w:val="17"/>
              </w:rPr>
              <w:t xml:space="preserve"> II类-潜在临床意义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%else%}III类-临床意义不明</w:t>
            </w:r>
            <w:r w:rsidRPr="007D5568">
              <w:rPr>
                <w:rFonts w:ascii="思源黑体 CN Normal" w:eastAsia="思源黑体 CN Normal" w:hAnsi="思源黑体 CN Normal"/>
                <w:sz w:val="17"/>
                <w:szCs w:val="17"/>
              </w:rPr>
              <w:t>{%endif%}</w:t>
            </w:r>
          </w:p>
        </w:tc>
        <w:tc>
          <w:tcPr>
            <w:tcW w:w="3112" w:type="dxa"/>
          </w:tcPr>
          <w:p w14:paraId="67BAFF5D"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 and (a.evi_sum.evi_split.Predictive or a.evi_sum.evi_split.Prognostic or a.evi_sum.evi_split.Diagnostic)%}</w:t>
            </w:r>
          </w:p>
          <w:p w14:paraId="0BE38D39"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a.evi_sum.evi_split.Predictive%}</w:t>
            </w:r>
          </w:p>
          <w:p w14:paraId="33AD6F8B"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for b in a.evi_sum.evi_split.Predictive%}</w:t>
            </w:r>
          </w:p>
          <w:p w14:paraId="1F9CE4F1"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{{b.regimen_name}}（{{b.clinical_significance_cn}}，{{b.evi_conclusion_simple}}级）</w:t>
            </w:r>
          </w:p>
          <w:p w14:paraId="6107A2ED"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endfor%}</w:t>
            </w:r>
          </w:p>
          <w:p w14:paraId="7D0252D5"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p w14:paraId="5D30B56E"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a.evi_sum.evi_split.Prognostic%}</w:t>
            </w:r>
          </w:p>
          <w:p w14:paraId="30AD2723"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for b in a.evi_sum.evi_split.Prognostic %}</w:t>
            </w:r>
          </w:p>
          <w:p w14:paraId="7DC32BF3" w14:textId="507D3043"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hint="eastAsia"/>
                <w:sz w:val="17"/>
                <w:szCs w:val="17"/>
              </w:rPr>
              <w:t>预后</w:t>
            </w:r>
            <w:r w:rsidRPr="007C44BA">
              <w:rPr>
                <w:rFonts w:ascii="思源黑体 CN Normal" w:eastAsia="思源黑体 CN Normal" w:hAnsi="思源黑体 CN Normal"/>
                <w:sz w:val="17"/>
                <w:szCs w:val="17"/>
              </w:rPr>
              <w:t>{{b.clinical_significance_cn }}（ / ，{{b.evi_conclusion_simple }}级）</w:t>
            </w:r>
          </w:p>
          <w:p w14:paraId="4379F8FF"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endfor%}</w:t>
            </w:r>
          </w:p>
          <w:p w14:paraId="395221E2"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p w14:paraId="1EEAAD60"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if a.evi_sum.evi_split.Diagnostic%}</w:t>
            </w:r>
          </w:p>
          <w:p w14:paraId="2C0A0049"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for b in a.evi_sum.evi_split.Diagnostic %}</w:t>
            </w:r>
          </w:p>
          <w:p w14:paraId="16B9C424"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hint="eastAsia"/>
                <w:sz w:val="17"/>
                <w:szCs w:val="17"/>
              </w:rPr>
              <w:t>辅助诊断（</w:t>
            </w:r>
            <w:r w:rsidRPr="007C44BA">
              <w:rPr>
                <w:rFonts w:ascii="思源黑体 CN Normal" w:eastAsia="思源黑体 CN Normal" w:hAnsi="思源黑体 CN Normal"/>
                <w:sz w:val="17"/>
                <w:szCs w:val="17"/>
              </w:rPr>
              <w:t xml:space="preserve"> / ，{{b.evi_conclusion_simple }}级）</w:t>
            </w:r>
          </w:p>
          <w:p w14:paraId="6FA667D3"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endfor%}</w:t>
            </w:r>
          </w:p>
          <w:p w14:paraId="5DEA062F"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p w14:paraId="75FC0EB7"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else%}</w:t>
            </w:r>
          </w:p>
          <w:p w14:paraId="61CD73EC" w14:textId="77777777" w:rsidR="007C44BA" w:rsidRP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w:t>
            </w:r>
          </w:p>
          <w:p w14:paraId="6CED135B" w14:textId="21E4FEE0" w:rsidR="007C44BA" w:rsidRDefault="007C44BA" w:rsidP="007C44BA">
            <w:pPr>
              <w:adjustRightInd w:val="0"/>
              <w:snapToGrid w:val="0"/>
              <w:jc w:val="center"/>
              <w:rPr>
                <w:rFonts w:ascii="思源黑体 CN Normal" w:eastAsia="思源黑体 CN Normal" w:hAnsi="思源黑体 CN Normal"/>
                <w:sz w:val="17"/>
                <w:szCs w:val="17"/>
              </w:rPr>
            </w:pPr>
            <w:r w:rsidRPr="007C44BA">
              <w:rPr>
                <w:rFonts w:ascii="思源黑体 CN Normal" w:eastAsia="思源黑体 CN Normal" w:hAnsi="思源黑体 CN Normal"/>
                <w:sz w:val="17"/>
                <w:szCs w:val="17"/>
              </w:rPr>
              <w:t>{%p endif%}</w:t>
            </w:r>
          </w:p>
        </w:tc>
      </w:tr>
      <w:tr w:rsidR="00AA2FF0" w14:paraId="16C82CE9" w14:textId="77777777" w:rsidTr="00911A9F">
        <w:trPr>
          <w:trHeight w:val="397"/>
        </w:trPr>
        <w:tc>
          <w:tcPr>
            <w:tcW w:w="10342" w:type="dxa"/>
            <w:gridSpan w:val="6"/>
          </w:tcPr>
          <w:p w14:paraId="36A5EED5" w14:textId="5F2C3113" w:rsidR="00AA2FF0" w:rsidRDefault="00AA2FF0" w:rsidP="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A2FF0" w14:paraId="15F14CD7" w14:textId="77777777" w:rsidTr="00911A9F">
        <w:trPr>
          <w:trHeight w:val="397"/>
        </w:trPr>
        <w:tc>
          <w:tcPr>
            <w:tcW w:w="10342" w:type="dxa"/>
            <w:gridSpan w:val="6"/>
          </w:tcPr>
          <w:p w14:paraId="251AF337" w14:textId="3D639865" w:rsidR="00AA2FF0" w:rsidRDefault="00AA2FF0" w:rsidP="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A2FF0" w14:paraId="21A4AFFE" w14:textId="77777777" w:rsidTr="00977268">
        <w:trPr>
          <w:trHeight w:val="397"/>
        </w:trPr>
        <w:tc>
          <w:tcPr>
            <w:tcW w:w="1134" w:type="dxa"/>
          </w:tcPr>
          <w:p w14:paraId="7AC28D10" w14:textId="3231C0CF" w:rsidR="00AA2FF0" w:rsidRDefault="00AA2FF0" w:rsidP="00AA2FF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6F1C097B" w14:textId="39BE809E" w:rsidR="00AA2FF0" w:rsidRDefault="00AA2FF0" w:rsidP="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AA2FF0" w14:paraId="0B7B3927" w14:textId="77777777" w:rsidTr="00AC261D">
        <w:trPr>
          <w:trHeight w:val="397"/>
        </w:trPr>
        <w:tc>
          <w:tcPr>
            <w:tcW w:w="10342" w:type="dxa"/>
            <w:gridSpan w:val="6"/>
          </w:tcPr>
          <w:p w14:paraId="11B5EE14" w14:textId="5EB3DE1D" w:rsidR="00AA2FF0" w:rsidRDefault="00AA2F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FD4F813" w14:textId="77777777" w:rsidR="002C2F49" w:rsidRDefault="002C2F49">
      <w:pPr>
        <w:widowControl/>
        <w:jc w:val="left"/>
        <w:rPr>
          <w:rFonts w:ascii="思源黑体 CN Normal" w:eastAsia="思源黑体 CN Normal" w:hAnsi="思源黑体 CN Normal"/>
          <w:sz w:val="16"/>
          <w:szCs w:val="16"/>
        </w:rPr>
      </w:pPr>
    </w:p>
    <w:p w14:paraId="283DF3BB" w14:textId="77777777" w:rsidR="002C2F49" w:rsidRDefault="007347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BBC061A" w14:textId="77777777" w:rsidR="002C2F49" w:rsidRDefault="002C2F49">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C2F49" w14:paraId="137078FE" w14:textId="77777777" w:rsidTr="007F6B3B">
        <w:trPr>
          <w:cnfStyle w:val="100000000000" w:firstRow="1" w:lastRow="0" w:firstColumn="0" w:lastColumn="0" w:oddVBand="0" w:evenVBand="0" w:oddHBand="0" w:evenHBand="0" w:firstRowFirstColumn="0" w:firstRowLastColumn="0" w:lastRowFirstColumn="0" w:lastRowLastColumn="0"/>
          <w:trHeight w:val="567"/>
        </w:trPr>
        <w:tc>
          <w:tcPr>
            <w:tcW w:w="899" w:type="dxa"/>
            <w:tcBorders>
              <w:top w:val="nil"/>
              <w:bottom w:val="single" w:sz="4" w:space="0" w:color="1E7648"/>
              <w:right w:val="single" w:sz="4" w:space="0" w:color="FFFFFF" w:themeColor="background1"/>
            </w:tcBorders>
          </w:tcPr>
          <w:p w14:paraId="274303FD" w14:textId="77777777" w:rsidR="002C2F49" w:rsidRDefault="0073476C" w:rsidP="005D2ED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0FCD428" w14:textId="77777777" w:rsidR="002C2F49" w:rsidRDefault="0073476C" w:rsidP="005D2ED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0E63D4CE" w14:textId="77777777" w:rsidR="002C2F49" w:rsidRDefault="0073476C" w:rsidP="005D2ED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26E7A73F" w14:textId="77777777" w:rsidR="002C2F49" w:rsidRDefault="0073476C" w:rsidP="005D2ED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007EF82" w14:textId="77777777" w:rsidR="002C2F49" w:rsidRDefault="0073476C" w:rsidP="005D2ED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6B7C1CF9" w14:textId="77777777" w:rsidR="002C2F49" w:rsidRDefault="0073476C" w:rsidP="005D2ED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7C44BA" w14:paraId="4B102076" w14:textId="77777777" w:rsidTr="005040ED">
        <w:trPr>
          <w:trHeight w:val="397"/>
        </w:trPr>
        <w:tc>
          <w:tcPr>
            <w:tcW w:w="10342" w:type="dxa"/>
            <w:gridSpan w:val="6"/>
          </w:tcPr>
          <w:p w14:paraId="264BF559" w14:textId="7A98D4B8" w:rsidR="007C44BA" w:rsidRDefault="007C44BA">
            <w:pPr>
              <w:jc w:val="center"/>
              <w:rPr>
                <w:rFonts w:ascii="思源黑体 CN Normal" w:eastAsia="思源黑体 CN Normal" w:hAnsi="思源黑体 CN Normal"/>
                <w:color w:val="000000" w:themeColor="text1"/>
                <w:sz w:val="17"/>
                <w:szCs w:val="17"/>
              </w:rPr>
            </w:pPr>
            <w:r w:rsidRPr="007C44BA">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if</w:t>
            </w:r>
            <w:r w:rsidRPr="007C44BA">
              <w:rPr>
                <w:rFonts w:ascii="思源黑体 CN Normal" w:eastAsia="思源黑体 CN Normal" w:hAnsi="思源黑体 CN Normal"/>
                <w:color w:val="000000" w:themeColor="text1"/>
                <w:sz w:val="17"/>
                <w:szCs w:val="17"/>
              </w:rPr>
              <w:t xml:space="preserve"> var_brca.snv_s.B1_L2+var_brca.snv_s.B2_L2+var_brca.snv_s.B1_L1+var_brca.snv_s.B2_L1%}</w:t>
            </w:r>
          </w:p>
        </w:tc>
      </w:tr>
      <w:tr w:rsidR="007C44BA" w14:paraId="32E1442C" w14:textId="77777777" w:rsidTr="005040ED">
        <w:trPr>
          <w:trHeight w:val="397"/>
        </w:trPr>
        <w:tc>
          <w:tcPr>
            <w:tcW w:w="10342" w:type="dxa"/>
            <w:gridSpan w:val="6"/>
          </w:tcPr>
          <w:p w14:paraId="2226503F" w14:textId="09D99636" w:rsidR="007C44BA" w:rsidRPr="007C44BA" w:rsidRDefault="007C44BA" w:rsidP="007C44BA">
            <w:pPr>
              <w:jc w:val="center"/>
              <w:rPr>
                <w:rFonts w:ascii="思源黑体 CN Normal" w:eastAsia="思源黑体 CN Normal" w:hAnsi="思源黑体 CN Normal"/>
                <w:color w:val="000000" w:themeColor="text1"/>
                <w:sz w:val="17"/>
                <w:szCs w:val="17"/>
              </w:rPr>
            </w:pPr>
            <w:r w:rsidRPr="007C44BA">
              <w:rPr>
                <w:rFonts w:ascii="思源黑体 CN Normal" w:eastAsia="思源黑体 CN Normal" w:hAnsi="思源黑体 CN Normal"/>
                <w:color w:val="000000" w:themeColor="text1"/>
                <w:sz w:val="17"/>
                <w:szCs w:val="17"/>
              </w:rPr>
              <w:lastRenderedPageBreak/>
              <w:t xml:space="preserve">{%tr </w:t>
            </w:r>
            <w:r>
              <w:rPr>
                <w:rFonts w:ascii="思源黑体 CN Normal" w:eastAsia="思源黑体 CN Normal" w:hAnsi="思源黑体 CN Normal"/>
                <w:color w:val="000000" w:themeColor="text1"/>
                <w:sz w:val="17"/>
                <w:szCs w:val="17"/>
              </w:rPr>
              <w:t>for a in</w:t>
            </w:r>
            <w:r w:rsidRPr="007C44BA">
              <w:rPr>
                <w:rFonts w:ascii="思源黑体 CN Normal" w:eastAsia="思源黑体 CN Normal" w:hAnsi="思源黑体 CN Normal"/>
                <w:color w:val="000000" w:themeColor="text1"/>
                <w:sz w:val="17"/>
                <w:szCs w:val="17"/>
              </w:rPr>
              <w:t xml:space="preserve"> var_brca.snv_s.B1_L2+var_brca.snv_s.B2_L2+var_brca.snv_s.B1_L1+var_brca.snv_s.B2_L1%}</w:t>
            </w:r>
          </w:p>
        </w:tc>
      </w:tr>
      <w:tr w:rsidR="007C44BA" w14:paraId="1C9C0194" w14:textId="77777777" w:rsidTr="002C2F49">
        <w:trPr>
          <w:trHeight w:val="397"/>
        </w:trPr>
        <w:tc>
          <w:tcPr>
            <w:tcW w:w="899" w:type="dxa"/>
          </w:tcPr>
          <w:p w14:paraId="26B45E65" w14:textId="77777777" w:rsidR="007C44BA" w:rsidRPr="007C44BA" w:rsidRDefault="007C44BA" w:rsidP="007C44BA">
            <w:pPr>
              <w:pStyle w:val="ad"/>
              <w:numPr>
                <w:ilvl w:val="0"/>
                <w:numId w:val="3"/>
              </w:numPr>
              <w:ind w:left="0" w:firstLineChars="0" w:firstLine="0"/>
              <w:jc w:val="center"/>
              <w:rPr>
                <w:rFonts w:ascii="思源黑体 CN Normal" w:eastAsia="思源黑体 CN Normal" w:hAnsi="思源黑体 CN Normal"/>
                <w:sz w:val="17"/>
                <w:szCs w:val="17"/>
              </w:rPr>
            </w:pPr>
          </w:p>
        </w:tc>
        <w:tc>
          <w:tcPr>
            <w:tcW w:w="1022" w:type="dxa"/>
          </w:tcPr>
          <w:p w14:paraId="709619FC" w14:textId="2A85FBD7" w:rsidR="007C44BA" w:rsidRDefault="007C44BA" w:rsidP="007C44BA">
            <w:pPr>
              <w:jc w:val="center"/>
              <w:rPr>
                <w:rFonts w:ascii="思源黑体 CN Normal" w:eastAsia="思源黑体 CN Normal" w:hAnsi="思源黑体 CN Normal"/>
                <w:i/>
                <w:sz w:val="17"/>
                <w:szCs w:val="17"/>
              </w:rPr>
            </w:pPr>
            <w:r w:rsidRPr="007C44BA">
              <w:rPr>
                <w:rFonts w:ascii="思源黑体 CN Normal" w:eastAsia="思源黑体 CN Normal" w:hAnsi="思源黑体 CN Normal"/>
                <w:i/>
                <w:sz w:val="17"/>
                <w:szCs w:val="17"/>
              </w:rPr>
              <w:t>{{a.gene_symbol}}</w:t>
            </w:r>
          </w:p>
        </w:tc>
        <w:tc>
          <w:tcPr>
            <w:tcW w:w="4033" w:type="dxa"/>
          </w:tcPr>
          <w:p w14:paraId="5CDCA2BA" w14:textId="77777777" w:rsidR="007C44BA" w:rsidRPr="007C44BA" w:rsidRDefault="007C44BA" w:rsidP="007C44BA">
            <w:pPr>
              <w:jc w:val="center"/>
              <w:rPr>
                <w:rFonts w:ascii="思源黑体 CN Normal" w:eastAsia="思源黑体 CN Normal" w:hAnsi="思源黑体 CN Normal"/>
                <w:color w:val="000000"/>
                <w:sz w:val="17"/>
                <w:szCs w:val="17"/>
              </w:rPr>
            </w:pPr>
            <w:r w:rsidRPr="007C44BA">
              <w:rPr>
                <w:rFonts w:ascii="思源黑体 CN Normal" w:eastAsia="思源黑体 CN Normal" w:hAnsi="思源黑体 CN Normal"/>
                <w:color w:val="000000"/>
                <w:sz w:val="17"/>
                <w:szCs w:val="17"/>
              </w:rPr>
              <w:t>{{a.gene_region}}:{{a.hgvs_c}}{%if a.hgvs_p != “p.?”%}:{{a.hgvs_p}}{%endif%}</w:t>
            </w:r>
          </w:p>
          <w:p w14:paraId="496FDBD2" w14:textId="175BA326" w:rsidR="007C44BA" w:rsidRDefault="007C44BA" w:rsidP="007C44BA">
            <w:pPr>
              <w:jc w:val="center"/>
              <w:rPr>
                <w:rFonts w:ascii="思源黑体 CN Normal" w:eastAsia="思源黑体 CN Normal" w:hAnsi="思源黑体 CN Normal"/>
                <w:color w:val="000000"/>
                <w:sz w:val="17"/>
                <w:szCs w:val="17"/>
              </w:rPr>
            </w:pPr>
            <w:r w:rsidRPr="007C44BA">
              <w:rPr>
                <w:rFonts w:ascii="思源黑体 CN Normal" w:eastAsia="思源黑体 CN Normal" w:hAnsi="思源黑体 CN Normal"/>
                <w:color w:val="000000"/>
                <w:sz w:val="17"/>
                <w:szCs w:val="17"/>
              </w:rPr>
              <w:t>{{a.transcript_primary}}</w:t>
            </w:r>
          </w:p>
        </w:tc>
        <w:tc>
          <w:tcPr>
            <w:tcW w:w="1276" w:type="dxa"/>
          </w:tcPr>
          <w:p w14:paraId="6350EA1E" w14:textId="46A9AC5B" w:rsidR="007C44BA" w:rsidRDefault="007C44BA" w:rsidP="007C44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待定</w:t>
            </w:r>
          </w:p>
        </w:tc>
        <w:tc>
          <w:tcPr>
            <w:tcW w:w="1275" w:type="dxa"/>
          </w:tcPr>
          <w:p w14:paraId="32327124" w14:textId="47570DC1" w:rsidR="007C44BA" w:rsidRDefault="007C44BA" w:rsidP="007C44BA">
            <w:pPr>
              <w:jc w:val="center"/>
              <w:rPr>
                <w:rFonts w:ascii="思源黑体 CN Normal" w:eastAsia="思源黑体 CN Normal" w:hAnsi="思源黑体 CN Normal"/>
                <w:color w:val="000000" w:themeColor="text1"/>
                <w:sz w:val="17"/>
                <w:szCs w:val="17"/>
              </w:rPr>
            </w:pPr>
            <w:r w:rsidRPr="007C44BA">
              <w:rPr>
                <w:rFonts w:ascii="思源黑体 CN Normal" w:eastAsia="思源黑体 CN Normal" w:hAnsi="思源黑体 CN Normal"/>
                <w:color w:val="000000" w:themeColor="text1"/>
                <w:sz w:val="17"/>
                <w:szCs w:val="17"/>
              </w:rPr>
              <w:t>{{a.freq_str}}</w:t>
            </w:r>
          </w:p>
        </w:tc>
        <w:tc>
          <w:tcPr>
            <w:tcW w:w="1837" w:type="dxa"/>
          </w:tcPr>
          <w:p w14:paraId="542B4FAA" w14:textId="04479205" w:rsidR="007C44BA" w:rsidRDefault="007C44BA" w:rsidP="007C44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7C44BA" w14:paraId="65605EF0" w14:textId="77777777" w:rsidTr="00A24A78">
        <w:trPr>
          <w:trHeight w:val="397"/>
        </w:trPr>
        <w:tc>
          <w:tcPr>
            <w:tcW w:w="10342" w:type="dxa"/>
            <w:gridSpan w:val="6"/>
          </w:tcPr>
          <w:p w14:paraId="0F5C5CCA" w14:textId="73FC7BD1" w:rsidR="007C44BA" w:rsidRDefault="007C44BA" w:rsidP="007C44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7C44BA" w14:paraId="0FCFD697" w14:textId="77777777" w:rsidTr="00A24A78">
        <w:trPr>
          <w:trHeight w:val="397"/>
        </w:trPr>
        <w:tc>
          <w:tcPr>
            <w:tcW w:w="10342" w:type="dxa"/>
            <w:gridSpan w:val="6"/>
          </w:tcPr>
          <w:p w14:paraId="498BB5F2" w14:textId="75FD68A9" w:rsidR="007C44BA" w:rsidRDefault="007C44BA" w:rsidP="007C44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C44BA" w14:paraId="38563E32" w14:textId="77777777" w:rsidTr="002C2F49">
        <w:trPr>
          <w:trHeight w:val="397"/>
        </w:trPr>
        <w:tc>
          <w:tcPr>
            <w:tcW w:w="899" w:type="dxa"/>
          </w:tcPr>
          <w:p w14:paraId="28D08D15" w14:textId="03DE155D" w:rsidR="007C44BA" w:rsidRDefault="007C44BA" w:rsidP="007C44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022" w:type="dxa"/>
          </w:tcPr>
          <w:p w14:paraId="63C11A32" w14:textId="79E64B13" w:rsidR="007C44BA" w:rsidRDefault="007C44BA" w:rsidP="007C44BA">
            <w:pPr>
              <w:jc w:val="center"/>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w:t>
            </w:r>
          </w:p>
        </w:tc>
        <w:tc>
          <w:tcPr>
            <w:tcW w:w="4033" w:type="dxa"/>
          </w:tcPr>
          <w:p w14:paraId="0216D984" w14:textId="12DB243F" w:rsidR="007C44BA" w:rsidRDefault="007C44BA" w:rsidP="007C44BA">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276" w:type="dxa"/>
          </w:tcPr>
          <w:p w14:paraId="41A35F44" w14:textId="7C0A409A" w:rsidR="007C44BA" w:rsidRDefault="007C44BA" w:rsidP="007C44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1275" w:type="dxa"/>
          </w:tcPr>
          <w:p w14:paraId="338A8408" w14:textId="061BF6DF" w:rsidR="007C44BA" w:rsidRDefault="007C44BA" w:rsidP="007C44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
        </w:tc>
        <w:tc>
          <w:tcPr>
            <w:tcW w:w="1837" w:type="dxa"/>
          </w:tcPr>
          <w:p w14:paraId="63F7E698" w14:textId="77777777" w:rsidR="007C44BA" w:rsidRDefault="007C44BA" w:rsidP="007C44BA">
            <w:pPr>
              <w:jc w:val="center"/>
              <w:rPr>
                <w:rFonts w:ascii="思源黑体 CN Normal" w:eastAsia="思源黑体 CN Normal" w:hAnsi="思源黑体 CN Normal"/>
                <w:color w:val="000000" w:themeColor="text1"/>
                <w:sz w:val="17"/>
                <w:szCs w:val="17"/>
              </w:rPr>
            </w:pPr>
          </w:p>
        </w:tc>
      </w:tr>
      <w:tr w:rsidR="007C44BA" w14:paraId="36E45C20" w14:textId="77777777" w:rsidTr="00212964">
        <w:trPr>
          <w:trHeight w:val="397"/>
        </w:trPr>
        <w:tc>
          <w:tcPr>
            <w:tcW w:w="10342" w:type="dxa"/>
            <w:gridSpan w:val="6"/>
          </w:tcPr>
          <w:p w14:paraId="2F99B5E8" w14:textId="584901FC" w:rsidR="007C44BA" w:rsidRDefault="007C44BA" w:rsidP="007C44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B3B4A78" w14:textId="77777777" w:rsidR="002C2F49" w:rsidRDefault="002C2F49">
      <w:pPr>
        <w:rPr>
          <w:rFonts w:ascii="思源黑体 CN Normal" w:eastAsia="思源黑体 CN Normal" w:hAnsi="思源黑体 CN Normal"/>
          <w:sz w:val="16"/>
          <w:szCs w:val="16"/>
        </w:rPr>
      </w:pPr>
    </w:p>
    <w:p w14:paraId="2CA4E6A4" w14:textId="77777777" w:rsidR="002C2F49" w:rsidRDefault="007347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D30DD98" w14:textId="77777777" w:rsidR="002C2F49" w:rsidRDefault="0073476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6B1FD03" w14:textId="77777777" w:rsidR="002C2F49" w:rsidRDefault="0073476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55445267" w14:textId="77777777" w:rsidR="002C2F49" w:rsidRDefault="0073476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91A0BFD" w14:textId="3F35EF15" w:rsidR="002C2F49" w:rsidRDefault="0073476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“变异检测结果”仅列出解读为I类、II类</w:t>
      </w:r>
      <w:r w:rsidR="00143883">
        <w:rPr>
          <w:rFonts w:ascii="思源黑体 CN Normal" w:eastAsia="思源黑体 CN Normal" w:hAnsi="思源黑体 CN Normal" w:hint="eastAsia"/>
          <w:color w:val="000000" w:themeColor="text1"/>
          <w:sz w:val="16"/>
          <w:szCs w:val="16"/>
        </w:rPr>
        <w:t>、III类</w:t>
      </w:r>
      <w:r>
        <w:rPr>
          <w:rFonts w:ascii="思源黑体 CN Normal" w:eastAsia="思源黑体 CN Normal" w:hAnsi="思源黑体 CN Normal" w:hint="eastAsia"/>
          <w:color w:val="000000" w:themeColor="text1"/>
          <w:sz w:val="16"/>
          <w:szCs w:val="16"/>
        </w:rPr>
        <w:t>的变异。</w:t>
      </w:r>
    </w:p>
    <w:p w14:paraId="4B15464D" w14:textId="48B971E7" w:rsidR="002C2F49" w:rsidRPr="007C44BA" w:rsidRDefault="0073476C" w:rsidP="007C44BA">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C2F49" w14:paraId="4AC0E72E" w14:textId="77777777" w:rsidTr="002C2F49">
        <w:tc>
          <w:tcPr>
            <w:tcW w:w="4253" w:type="dxa"/>
          </w:tcPr>
          <w:p w14:paraId="0A36C839" w14:textId="77777777" w:rsidR="002C2F49" w:rsidRDefault="0073476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BDB1C21" wp14:editId="1FD310C8">
                      <wp:simplePos x="0" y="0"/>
                      <wp:positionH relativeFrom="margin">
                        <wp:posOffset>2623185</wp:posOffset>
                      </wp:positionH>
                      <wp:positionV relativeFrom="paragraph">
                        <wp:posOffset>66040</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206.55pt;margin-top:5.2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Z2qJcdYAAAAJ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F37869E" wp14:editId="103463E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2ABFAC9" w14:textId="77777777" w:rsidR="002C2F49" w:rsidRDefault="0073476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检测结果详细解读</w:t>
            </w:r>
          </w:p>
        </w:tc>
      </w:tr>
    </w:tbl>
    <w:p w14:paraId="6571BAC8" w14:textId="16974514"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4441BE1F" w14:textId="7CA5BDF6" w:rsidR="007F3388" w:rsidRDefault="007F3388" w:rsidP="007F3388">
      <w:r w:rsidRPr="007F3388">
        <w:t>{%</w:t>
      </w:r>
      <w:r>
        <w:t>p</w:t>
      </w:r>
      <w:r w:rsidRPr="007F3388">
        <w:t xml:space="preserve"> if var_brca.snv_s.B1_L5</w:t>
      </w:r>
      <w:r w:rsidR="00EA49E4">
        <w:t xml:space="preserve"> + </w:t>
      </w:r>
      <w:r w:rsidR="00EA49E4" w:rsidRPr="007F3388">
        <w:t>var_brca.snv_s.B</w:t>
      </w:r>
      <w:r w:rsidR="00EA49E4">
        <w:t>2</w:t>
      </w:r>
      <w:r w:rsidR="00EA49E4" w:rsidRPr="007F3388">
        <w:t>_L5</w:t>
      </w:r>
      <w:r w:rsidR="00EA49E4">
        <w:t xml:space="preserve"> </w:t>
      </w:r>
      <w:r w:rsidRPr="007F3388">
        <w:t>+ var_brca.snv_s.B1_L4</w:t>
      </w:r>
      <w:r w:rsidR="00EA49E4">
        <w:t xml:space="preserve"> </w:t>
      </w:r>
      <w:r w:rsidR="00EA49E4" w:rsidRPr="007F3388">
        <w:t>+ var_brca.snv_s.B</w:t>
      </w:r>
      <w:r w:rsidR="00EA49E4">
        <w:t>2</w:t>
      </w:r>
      <w:r w:rsidR="00EA49E4" w:rsidRPr="007F3388">
        <w:t xml:space="preserve">_L4 </w:t>
      </w:r>
      <w:r w:rsidRPr="007F3388">
        <w:t>%}</w:t>
      </w:r>
    </w:p>
    <w:p w14:paraId="201A47D3" w14:textId="2F437F33" w:rsidR="00EA49E4" w:rsidRDefault="00EA49E4" w:rsidP="00EA49E4">
      <w:r w:rsidRPr="007F3388">
        <w:t>{%</w:t>
      </w:r>
      <w:r>
        <w:t>p</w:t>
      </w:r>
      <w:r w:rsidRPr="007F3388">
        <w:t xml:space="preserve"> </w:t>
      </w:r>
      <w:r>
        <w:t>for a in</w:t>
      </w:r>
      <w:r w:rsidRPr="007F3388">
        <w:t xml:space="preserve"> var_brca.snv_s.B1_L5</w:t>
      </w:r>
      <w:r>
        <w:t xml:space="preserve"> + </w:t>
      </w:r>
      <w:r w:rsidRPr="007F3388">
        <w:t>var_brca.snv_s.B</w:t>
      </w:r>
      <w:r>
        <w:t>2</w:t>
      </w:r>
      <w:r w:rsidRPr="007F3388">
        <w:t>_L5</w:t>
      </w:r>
      <w:r>
        <w:t xml:space="preserve"> </w:t>
      </w:r>
      <w:r w:rsidRPr="007F3388">
        <w:t>+ var_brca.snv_s.B1_L4</w:t>
      </w:r>
      <w:r>
        <w:t xml:space="preserve"> </w:t>
      </w:r>
      <w:r w:rsidRPr="007F3388">
        <w:t>+ var_brca.snv_s.B</w:t>
      </w:r>
      <w:r>
        <w:t>2</w:t>
      </w:r>
      <w:r w:rsidRPr="007F3388">
        <w:t>_L4 %}</w:t>
      </w:r>
    </w:p>
    <w:tbl>
      <w:tblPr>
        <w:tblStyle w:val="-12"/>
        <w:tblW w:w="0" w:type="auto"/>
        <w:tblLayout w:type="fixed"/>
        <w:tblLook w:val="04A0" w:firstRow="1" w:lastRow="0" w:firstColumn="1" w:lastColumn="0" w:noHBand="0" w:noVBand="1"/>
      </w:tblPr>
      <w:tblGrid>
        <w:gridCol w:w="1418"/>
        <w:gridCol w:w="8914"/>
      </w:tblGrid>
      <w:tr w:rsidR="00EA49E4" w14:paraId="11D80AE9" w14:textId="77777777" w:rsidTr="007A3AC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F8401" w14:textId="5D98A984" w:rsidR="00EA49E4" w:rsidRDefault="00613E12" w:rsidP="007A3AC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tc>
      </w:tr>
      <w:tr w:rsidR="00EA49E4" w14:paraId="045C8E0F" w14:textId="77777777" w:rsidTr="007A3AC2">
        <w:trPr>
          <w:trHeight w:val="567"/>
        </w:trPr>
        <w:tc>
          <w:tcPr>
            <w:tcW w:w="1418" w:type="dxa"/>
          </w:tcPr>
          <w:p w14:paraId="28273961" w14:textId="77777777" w:rsidR="00EA49E4" w:rsidRDefault="00EA49E4" w:rsidP="007A3AC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3D10294" w14:textId="502EF0DE" w:rsidR="00EA49E4" w:rsidRDefault="00613E12" w:rsidP="00673E9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{{a.gene_function|e}}</w:t>
            </w:r>
          </w:p>
        </w:tc>
      </w:tr>
      <w:tr w:rsidR="00EA49E4" w14:paraId="5CE79033" w14:textId="77777777" w:rsidTr="007A3AC2">
        <w:trPr>
          <w:trHeight w:val="567"/>
        </w:trPr>
        <w:tc>
          <w:tcPr>
            <w:tcW w:w="1418" w:type="dxa"/>
          </w:tcPr>
          <w:p w14:paraId="6DC281F4" w14:textId="77777777" w:rsidR="00EA49E4" w:rsidRDefault="00EA49E4" w:rsidP="007A3AC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A0069CC" w14:textId="1A6D39F8" w:rsidR="00EA49E4" w:rsidRDefault="00613E12" w:rsidP="00673E9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{{a.variant_desc_cn|e}}{{a.variant_interpret_cn|e}}</w:t>
            </w:r>
          </w:p>
        </w:tc>
      </w:tr>
      <w:tr w:rsidR="00613E12" w14:paraId="4B3EC651" w14:textId="77777777" w:rsidTr="007A3AC2">
        <w:trPr>
          <w:trHeight w:val="567"/>
        </w:trPr>
        <w:tc>
          <w:tcPr>
            <w:tcW w:w="1418" w:type="dxa"/>
          </w:tcPr>
          <w:p w14:paraId="3A93CD3E" w14:textId="77777777" w:rsidR="00613E12" w:rsidRDefault="00613E12" w:rsidP="00613E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D67A168"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BA7EBCC"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40DC2DC"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EF92BEB" w14:textId="77777777" w:rsidR="00613E12" w:rsidRDefault="00613E12" w:rsidP="00613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816A079"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173472"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043E83B"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311226"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D92192A"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8DC468A"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8ACD5C"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F52939"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3B51A4"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EB7C38F"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AD653FD"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B60EFB2"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D850F7"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A6CA47"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AAAE89F" w14:textId="77777777" w:rsidR="00613E12" w:rsidRDefault="00613E12" w:rsidP="00613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359FC2" w14:textId="09AB0C02" w:rsidR="00613E12" w:rsidRDefault="00613E12" w:rsidP="00613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B738A23" w14:textId="2A874CEA" w:rsidR="00EA49E4" w:rsidRDefault="00EA49E4" w:rsidP="00EA49E4"/>
    <w:p w14:paraId="239E6B93" w14:textId="35007FA6" w:rsidR="00EA49E4" w:rsidRDefault="00EA49E4" w:rsidP="00EA49E4">
      <w:r>
        <w:rPr>
          <w:rFonts w:hint="eastAsia"/>
        </w:rPr>
        <w:t>{</w:t>
      </w:r>
      <w:r>
        <w:t>%p endfor%}</w:t>
      </w:r>
    </w:p>
    <w:p w14:paraId="6F2DCA69" w14:textId="69C2EC91" w:rsidR="00EA49E4" w:rsidRPr="007F3388" w:rsidRDefault="00EA49E4" w:rsidP="00EA49E4">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2C2F49" w14:paraId="3AB5E86F" w14:textId="77777777" w:rsidTr="002C2F4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7177A26" w14:textId="77777777" w:rsidR="002C2F49" w:rsidRDefault="0073476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2C2F49" w14:paraId="56CF9518" w14:textId="77777777" w:rsidTr="002C2F49">
        <w:trPr>
          <w:trHeight w:val="567"/>
        </w:trPr>
        <w:tc>
          <w:tcPr>
            <w:tcW w:w="1418" w:type="dxa"/>
          </w:tcPr>
          <w:p w14:paraId="6FA2C1FD" w14:textId="77777777" w:rsidR="002C2F49" w:rsidRDefault="0073476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1F8F4AE" w14:textId="77777777" w:rsidR="002C2F49" w:rsidRDefault="0073476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2F49" w14:paraId="0D5D23E2" w14:textId="77777777" w:rsidTr="002C2F49">
        <w:trPr>
          <w:trHeight w:val="567"/>
        </w:trPr>
        <w:tc>
          <w:tcPr>
            <w:tcW w:w="1418" w:type="dxa"/>
          </w:tcPr>
          <w:p w14:paraId="7497AA68" w14:textId="77777777" w:rsidR="002C2F49" w:rsidRDefault="0073476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9715F2C" w14:textId="77777777" w:rsidR="002C2F49" w:rsidRDefault="0073476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2F49" w14:paraId="6BA704F2" w14:textId="77777777" w:rsidTr="002C2F49">
        <w:trPr>
          <w:trHeight w:val="567"/>
        </w:trPr>
        <w:tc>
          <w:tcPr>
            <w:tcW w:w="1418" w:type="dxa"/>
          </w:tcPr>
          <w:p w14:paraId="4936432F" w14:textId="77777777" w:rsidR="002C2F49" w:rsidRDefault="0073476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1BC30C0" w14:textId="77777777" w:rsidR="002C2F49" w:rsidRDefault="0073476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0248A7" w14:textId="77777777" w:rsidR="00EA49E4" w:rsidRDefault="00EA49E4">
      <w:pPr>
        <w:rPr>
          <w:rFonts w:ascii="思源黑体 CN Normal" w:eastAsia="思源黑体 CN Normal" w:hAnsi="思源黑体 CN Normal"/>
          <w:sz w:val="16"/>
          <w:szCs w:val="16"/>
        </w:rPr>
      </w:pPr>
    </w:p>
    <w:p w14:paraId="0175B7E5" w14:textId="06DCC871" w:rsidR="002C2F49" w:rsidRDefault="00EA49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C1C88F6" w14:textId="77777777" w:rsidR="002C2F49" w:rsidRDefault="0073476C">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BF04C3" w14:textId="77777777" w:rsidR="002C2F49" w:rsidRDefault="0073476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74265F14" w14:textId="77777777" w:rsidR="002C2F49" w:rsidRDefault="002C2F49">
      <w:pPr>
        <w:rPr>
          <w:rFonts w:ascii="思源黑体 CN Normal" w:eastAsia="思源黑体 CN Normal" w:hAnsi="思源黑体 CN Normal"/>
          <w:sz w:val="16"/>
          <w:szCs w:val="16"/>
        </w:rPr>
      </w:pPr>
    </w:p>
    <w:p w14:paraId="7F1A673A" w14:textId="1EB5A721"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可能与肿瘤发生发展相关的变异详细解读</w:t>
      </w:r>
    </w:p>
    <w:p w14:paraId="033360DC" w14:textId="38B02FCC" w:rsidR="00613E12" w:rsidRDefault="00613E12" w:rsidP="00613E12">
      <w:r>
        <w:t>{%p if var.var_somatic.level_onco_nodrug</w:t>
      </w:r>
      <w:r w:rsidR="007B3B8C">
        <w:t>|</w:t>
      </w:r>
      <w:r w:rsidR="00314A1F" w:rsidRPr="00314A1F">
        <w:t>bjtr_thrr_brca_var</w:t>
      </w:r>
      <w:r>
        <w:t>%}</w:t>
      </w:r>
    </w:p>
    <w:p w14:paraId="39D96273" w14:textId="58EA6333" w:rsidR="00613E12" w:rsidRDefault="00613E12" w:rsidP="00613E12">
      <w:r>
        <w:t>{%p for a in var.var_somatic.level_onco_nodrug</w:t>
      </w:r>
      <w:r w:rsidR="00314A1F">
        <w:t>|</w:t>
      </w:r>
      <w:r w:rsidR="00314A1F" w:rsidRPr="00314A1F">
        <w:t>bjtr_thrr_brca_var</w:t>
      </w:r>
      <w:r>
        <w:t>%}</w:t>
      </w:r>
    </w:p>
    <w:tbl>
      <w:tblPr>
        <w:tblW w:w="0" w:type="auto"/>
        <w:jc w:val="center"/>
        <w:tblLayout w:type="fixed"/>
        <w:tblLook w:val="04A0" w:firstRow="1" w:lastRow="0" w:firstColumn="1" w:lastColumn="0" w:noHBand="0" w:noVBand="1"/>
      </w:tblPr>
      <w:tblGrid>
        <w:gridCol w:w="1418"/>
        <w:gridCol w:w="8914"/>
      </w:tblGrid>
      <w:tr w:rsidR="00613E12" w14:paraId="57ABB056" w14:textId="77777777" w:rsidTr="007A3AC2">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F4AD5E" w14:textId="1C3D1627" w:rsidR="00613E12" w:rsidRDefault="00613E12" w:rsidP="00613E12">
            <w:pPr>
              <w:jc w:val="center"/>
              <w:rPr>
                <w:rFonts w:ascii="思源黑体 CN Bold" w:eastAsia="思源黑体 CN Bold" w:hAnsi="思源黑体 CN Bold"/>
                <w:b/>
                <w:bCs/>
                <w:color w:val="FFFFFF" w:themeColor="background1"/>
                <w:sz w:val="18"/>
                <w:szCs w:val="18"/>
              </w:rPr>
            </w:pPr>
            <w:r w:rsidRPr="00DF63FF">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tc>
      </w:tr>
      <w:tr w:rsidR="00613E12" w14:paraId="0901BDD6" w14:textId="77777777" w:rsidTr="007A3AC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98AE21" w14:textId="77777777" w:rsidR="00613E12" w:rsidRDefault="00613E12" w:rsidP="00613E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5D0E7E" w14:textId="2BA5D03D" w:rsidR="00613E12" w:rsidRDefault="00613E12" w:rsidP="00613E12">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{{a.gene_function|e}}</w:t>
            </w:r>
          </w:p>
        </w:tc>
      </w:tr>
      <w:tr w:rsidR="00613E12" w14:paraId="28AD4623" w14:textId="77777777" w:rsidTr="007A3AC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DC67DA" w14:textId="77777777" w:rsidR="00613E12" w:rsidRDefault="00613E12" w:rsidP="00613E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88D701" w14:textId="11FD9006" w:rsidR="00613E12" w:rsidRDefault="00613E12" w:rsidP="00613E12">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{{a.variant_desc_cn|e}}{{a.variant_interpret_cn|e}}</w:t>
            </w:r>
          </w:p>
        </w:tc>
      </w:tr>
    </w:tbl>
    <w:p w14:paraId="321B7E96" w14:textId="77777777" w:rsidR="00613E12" w:rsidRDefault="00613E12" w:rsidP="00613E12">
      <w:pPr>
        <w:rPr>
          <w:rFonts w:ascii="思源黑体 CN Normal" w:eastAsia="思源黑体 CN Normal" w:hAnsi="思源黑体 CN Normal"/>
          <w:sz w:val="16"/>
          <w:szCs w:val="16"/>
        </w:rPr>
      </w:pPr>
    </w:p>
    <w:p w14:paraId="63D41589" w14:textId="77777777" w:rsidR="00613E12" w:rsidRDefault="00613E12" w:rsidP="00613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A4B08D4" w14:textId="77777777" w:rsidR="00613E12" w:rsidRDefault="00613E12" w:rsidP="00613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C2F49" w14:paraId="4E85A9D9"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2F72650" w14:textId="77777777" w:rsidR="002C2F49" w:rsidRDefault="0073476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2C2F49" w14:paraId="5FAF9991"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D1BB0D" w14:textId="77777777" w:rsidR="002C2F49" w:rsidRDefault="0073476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01DE08" w14:textId="77777777" w:rsidR="002C2F49" w:rsidRDefault="007347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2F49" w14:paraId="6B84AD4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A34682" w14:textId="77777777" w:rsidR="002C2F49" w:rsidRDefault="0073476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D4EC94" w14:textId="77777777" w:rsidR="002C2F49" w:rsidRDefault="007347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5E7A0A9" w14:textId="77777777" w:rsidR="00613E12" w:rsidRDefault="00613E12" w:rsidP="00613E12">
      <w:pPr>
        <w:rPr>
          <w:rFonts w:ascii="思源黑体 CN Normal" w:eastAsia="思源黑体 CN Normal" w:hAnsi="思源黑体 CN Normal"/>
          <w:sz w:val="16"/>
          <w:szCs w:val="16"/>
        </w:rPr>
      </w:pPr>
    </w:p>
    <w:p w14:paraId="020B5661" w14:textId="77777777" w:rsidR="00613E12" w:rsidRDefault="00613E12" w:rsidP="00613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294D27" w14:textId="77777777" w:rsidR="002C2F49" w:rsidRDefault="0073476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410A947" w14:textId="298477B7" w:rsidR="002C2F49" w:rsidRPr="005D2EDD" w:rsidRDefault="0073476C" w:rsidP="005D2EDD">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C2F49" w14:paraId="6471C31C" w14:textId="77777777" w:rsidTr="002C2F49">
        <w:tc>
          <w:tcPr>
            <w:tcW w:w="4395" w:type="dxa"/>
          </w:tcPr>
          <w:p w14:paraId="6E3AFD61" w14:textId="77777777" w:rsidR="002C2F49" w:rsidRDefault="0073476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4EA0669" wp14:editId="6104D46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6817645A" w14:textId="77777777" w:rsidR="002C2F49" w:rsidRDefault="0073476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154EFE6" wp14:editId="02840FC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7B56F105" w14:textId="4E76E131" w:rsidR="002C2F49" w:rsidRDefault="002C2F49">
      <w:pPr>
        <w:rPr>
          <w:rFonts w:ascii="思源黑体 CN Normal" w:eastAsia="思源黑体 CN Normal" w:hAnsi="思源黑体 CN Normal"/>
          <w:sz w:val="16"/>
          <w:szCs w:val="16"/>
        </w:rPr>
      </w:pPr>
    </w:p>
    <w:p w14:paraId="63E915EB" w14:textId="532CDD74" w:rsidR="00135D3D" w:rsidRPr="00135D3D" w:rsidRDefault="00135D3D" w:rsidP="00135D3D">
      <w:pPr>
        <w:rPr>
          <w:rFonts w:ascii="思源黑体 CN Normal" w:eastAsia="思源黑体 CN Normal" w:hAnsi="思源黑体 CN Normal"/>
          <w:sz w:val="16"/>
          <w:szCs w:val="16"/>
        </w:rPr>
      </w:pPr>
      <w:r w:rsidRPr="00135D3D">
        <w:rPr>
          <w:rFonts w:ascii="思源黑体 CN Normal" w:eastAsia="思源黑体 CN Normal" w:hAnsi="思源黑体 CN Normal"/>
          <w:sz w:val="16"/>
          <w:szCs w:val="16"/>
        </w:rPr>
        <w:t>{%p if therapeutic_regimen</w:t>
      </w:r>
      <w:r w:rsidR="00E30DED">
        <w:rPr>
          <w:rFonts w:ascii="思源黑体 CN Normal" w:eastAsia="思源黑体 CN Normal" w:hAnsi="思源黑体 CN Normal"/>
          <w:sz w:val="16"/>
          <w:szCs w:val="16"/>
        </w:rPr>
        <w:t>|</w:t>
      </w:r>
      <w:r w:rsidR="00E30DED" w:rsidRPr="00E30DED">
        <w:rPr>
          <w:rFonts w:ascii="思源黑体 CN Normal" w:eastAsia="思源黑体 CN Normal" w:hAnsi="思源黑体 CN Normal"/>
          <w:sz w:val="16"/>
          <w:szCs w:val="16"/>
        </w:rPr>
        <w:t>bjtr_thrr_regimen</w:t>
      </w:r>
      <w:r w:rsidRPr="00135D3D">
        <w:rPr>
          <w:rFonts w:ascii="思源黑体 CN Normal" w:eastAsia="思源黑体 CN Normal" w:hAnsi="思源黑体 CN Normal"/>
          <w:sz w:val="16"/>
          <w:szCs w:val="16"/>
        </w:rPr>
        <w:t>%}</w:t>
      </w:r>
    </w:p>
    <w:p w14:paraId="41A9F89B" w14:textId="5B931347" w:rsidR="00135D3D" w:rsidRDefault="00135D3D" w:rsidP="00135D3D">
      <w:pPr>
        <w:rPr>
          <w:rFonts w:ascii="思源黑体 CN Normal" w:eastAsia="思源黑体 CN Normal" w:hAnsi="思源黑体 CN Normal"/>
          <w:sz w:val="16"/>
          <w:szCs w:val="16"/>
        </w:rPr>
      </w:pPr>
      <w:r w:rsidRPr="00135D3D">
        <w:rPr>
          <w:rFonts w:ascii="思源黑体 CN Normal" w:eastAsia="思源黑体 CN Normal" w:hAnsi="思源黑体 CN Normal"/>
          <w:sz w:val="16"/>
          <w:szCs w:val="16"/>
        </w:rPr>
        <w:t>{%p for a in therapeutic_regimen</w:t>
      </w:r>
      <w:r w:rsidR="00E30DED">
        <w:rPr>
          <w:rFonts w:ascii="思源黑体 CN Normal" w:eastAsia="思源黑体 CN Normal" w:hAnsi="思源黑体 CN Normal"/>
          <w:sz w:val="16"/>
          <w:szCs w:val="16"/>
        </w:rPr>
        <w:t>|</w:t>
      </w:r>
      <w:r w:rsidR="00E30DED" w:rsidRPr="00E30DED">
        <w:rPr>
          <w:rFonts w:ascii="思源黑体 CN Normal" w:eastAsia="思源黑体 CN Normal" w:hAnsi="思源黑体 CN Normal"/>
          <w:sz w:val="16"/>
          <w:szCs w:val="16"/>
        </w:rPr>
        <w:t>bjtr_thrr_regimen</w:t>
      </w:r>
      <w:r w:rsidRPr="00135D3D">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135D3D" w14:paraId="29210687" w14:textId="77777777" w:rsidTr="007A3AC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74FB155" w14:textId="77777777" w:rsidR="00135D3D" w:rsidRDefault="00135D3D" w:rsidP="007A3AC2">
            <w:pPr>
              <w:adjustRightInd w:val="0"/>
              <w:snapToGrid w:val="0"/>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2C22A7" w14:textId="77777777" w:rsidR="00FD2A52" w:rsidRPr="00FD2A52" w:rsidRDefault="00FD2A52" w:rsidP="00FD2A52">
            <w:pPr>
              <w:adjustRightInd w:val="0"/>
              <w:snapToGrid w:val="0"/>
              <w:spacing w:line="200" w:lineRule="exact"/>
              <w:jc w:val="left"/>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{%p if a.regimen_cn%}</w:t>
            </w:r>
          </w:p>
          <w:p w14:paraId="043A3B1C" w14:textId="77777777" w:rsidR="00FD2A52" w:rsidRPr="00FD2A52" w:rsidRDefault="00FD2A52" w:rsidP="00FD2A52">
            <w:pPr>
              <w:adjustRightInd w:val="0"/>
              <w:snapToGrid w:val="0"/>
              <w:spacing w:line="200" w:lineRule="exact"/>
              <w:jc w:val="left"/>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{{a.regimen_cn}}</w:t>
            </w:r>
          </w:p>
          <w:p w14:paraId="48FA5DDD" w14:textId="77777777" w:rsidR="00FD2A52" w:rsidRPr="00FD2A52" w:rsidRDefault="00FD2A52" w:rsidP="00FD2A52">
            <w:pPr>
              <w:adjustRightInd w:val="0"/>
              <w:snapToGrid w:val="0"/>
              <w:spacing w:line="200" w:lineRule="exact"/>
              <w:jc w:val="left"/>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{%p endif%}</w:t>
            </w:r>
          </w:p>
          <w:p w14:paraId="47EFC612" w14:textId="77777777" w:rsidR="00FD2A52" w:rsidRPr="00FD2A52" w:rsidRDefault="00FD2A52" w:rsidP="00FD2A52">
            <w:pPr>
              <w:adjustRightInd w:val="0"/>
              <w:snapToGrid w:val="0"/>
              <w:spacing w:line="200" w:lineRule="exact"/>
              <w:jc w:val="left"/>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{%p if a.regimen_en%}</w:t>
            </w:r>
          </w:p>
          <w:p w14:paraId="548E71C3" w14:textId="77777777" w:rsidR="00FD2A52" w:rsidRPr="00FD2A52" w:rsidRDefault="00FD2A52" w:rsidP="00FD2A52">
            <w:pPr>
              <w:adjustRightInd w:val="0"/>
              <w:snapToGrid w:val="0"/>
              <w:spacing w:line="200" w:lineRule="exact"/>
              <w:jc w:val="left"/>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{{a.regimen_en}}</w:t>
            </w:r>
          </w:p>
          <w:p w14:paraId="5752ECB5" w14:textId="77AF1BC8" w:rsidR="00135D3D" w:rsidRDefault="00FD2A52" w:rsidP="00FD2A52">
            <w:pPr>
              <w:adjustRightInd w:val="0"/>
              <w:snapToGrid w:val="0"/>
              <w:spacing w:line="200" w:lineRule="exact"/>
              <w:jc w:val="left"/>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4FCC00" w14:textId="46AE8B8D" w:rsidR="00135D3D" w:rsidRDefault="00FD2A52" w:rsidP="007A3AC2">
            <w:pPr>
              <w:adjustRightInd w:val="0"/>
              <w:snapToGrid w:val="0"/>
              <w:spacing w:line="200" w:lineRule="exact"/>
              <w:jc w:val="center"/>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751D339" w14:textId="0E7553BB" w:rsidR="00135D3D" w:rsidRDefault="00FD2A52" w:rsidP="007A3AC2">
            <w:pPr>
              <w:adjustRightInd w:val="0"/>
              <w:snapToGrid w:val="0"/>
              <w:spacing w:line="200" w:lineRule="exact"/>
              <w:jc w:val="center"/>
              <w:rPr>
                <w:rFonts w:ascii="思源黑体 CN Bold" w:eastAsia="思源黑体 CN Bold" w:hAnsi="思源黑体 CN Bold"/>
                <w:b/>
                <w:bCs/>
                <w:color w:val="FFFFFF" w:themeColor="background1"/>
                <w:sz w:val="18"/>
                <w:szCs w:val="18"/>
              </w:rPr>
            </w:pPr>
            <w:r w:rsidRPr="00FD2A52">
              <w:rPr>
                <w:rFonts w:ascii="思源黑体 CN Bold" w:eastAsia="思源黑体 CN Bold" w:hAnsi="思源黑体 CN Bold"/>
                <w:b/>
                <w:bCs/>
                <w:color w:val="FFFFFF" w:themeColor="background1"/>
                <w:sz w:val="18"/>
                <w:szCs w:val="18"/>
              </w:rPr>
              <w:t>{%if “NMPA” in a.approval_organization%}NMPA批准{%else%}NMPA未批准{%endif%}</w:t>
            </w:r>
          </w:p>
        </w:tc>
      </w:tr>
      <w:tr w:rsidR="00135D3D" w14:paraId="2C42D7E7" w14:textId="77777777" w:rsidTr="007A3AC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43431" w14:textId="77777777" w:rsidR="00135D3D" w:rsidRDefault="00135D3D" w:rsidP="007A3AC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84A9B8" w14:textId="77777777" w:rsidR="00FD2A52" w:rsidRPr="00FD2A52" w:rsidRDefault="00FD2A52" w:rsidP="00FD2A52">
            <w:pPr>
              <w:jc w:val="left"/>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if a.drug_details|get_drug_mechanism_cn %}</w:t>
            </w:r>
          </w:p>
          <w:p w14:paraId="246FDF66" w14:textId="77777777" w:rsidR="00FD2A52" w:rsidRPr="00FD2A52" w:rsidRDefault="00FD2A52" w:rsidP="00FD2A52">
            <w:pPr>
              <w:jc w:val="left"/>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for b in a.drug_details|get_drug_mechanism_cn %}</w:t>
            </w:r>
          </w:p>
          <w:p w14:paraId="72DA0094" w14:textId="77777777" w:rsidR="00FD2A52" w:rsidRPr="00FD2A52" w:rsidRDefault="00FD2A52" w:rsidP="00FD2A52">
            <w:pPr>
              <w:jc w:val="left"/>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{{b|e}}</w:t>
            </w:r>
          </w:p>
          <w:p w14:paraId="30551445" w14:textId="77777777" w:rsidR="00FD2A52" w:rsidRPr="00FD2A52" w:rsidRDefault="00FD2A52" w:rsidP="00FD2A52">
            <w:pPr>
              <w:jc w:val="left"/>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endfor%}</w:t>
            </w:r>
          </w:p>
          <w:p w14:paraId="4AF76120" w14:textId="77777777" w:rsidR="00FD2A52" w:rsidRPr="00FD2A52" w:rsidRDefault="00FD2A52" w:rsidP="00FD2A52">
            <w:pPr>
              <w:jc w:val="left"/>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else%}</w:t>
            </w:r>
          </w:p>
          <w:p w14:paraId="0F55DC19" w14:textId="77777777" w:rsidR="00FD2A52" w:rsidRPr="00FD2A52" w:rsidRDefault="00FD2A52" w:rsidP="00FD2A52">
            <w:pPr>
              <w:jc w:val="left"/>
              <w:rPr>
                <w:rFonts w:ascii="思源黑体 CN Normal" w:eastAsia="思源黑体 CN Normal" w:hAnsi="思源黑体 CN Normal"/>
                <w:color w:val="FF0000"/>
                <w:sz w:val="17"/>
                <w:szCs w:val="17"/>
              </w:rPr>
            </w:pPr>
            <w:r w:rsidRPr="00FD2A52">
              <w:rPr>
                <w:rFonts w:ascii="思源黑体 CN Normal" w:eastAsia="思源黑体 CN Normal" w:hAnsi="思源黑体 CN Normal" w:hint="eastAsia"/>
                <w:color w:val="FF0000"/>
                <w:sz w:val="17"/>
                <w:szCs w:val="17"/>
              </w:rPr>
              <w:t>药物缺少药理机制信息，请检查后补充知识库内容！</w:t>
            </w:r>
          </w:p>
          <w:p w14:paraId="03534320" w14:textId="6BE96BE5" w:rsidR="00135D3D" w:rsidRDefault="00FD2A52" w:rsidP="00FD2A52">
            <w:pPr>
              <w:jc w:val="left"/>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endif%}</w:t>
            </w:r>
          </w:p>
        </w:tc>
      </w:tr>
      <w:tr w:rsidR="00135D3D" w14:paraId="6CC7B745" w14:textId="77777777" w:rsidTr="007A3AC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617205" w14:textId="77777777" w:rsidR="00135D3D" w:rsidRDefault="00135D3D" w:rsidP="007A3AC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0F4492" w14:textId="00052109" w:rsidR="00A6394B" w:rsidRDefault="00A6394B" w:rsidP="00A6394B">
            <w:pPr>
              <w:adjustRightInd w:val="0"/>
              <w:snapToGrid w:val="0"/>
              <w:jc w:val="left"/>
              <w:rPr>
                <w:rFonts w:ascii="思源黑体 CN Normal" w:eastAsia="思源黑体 CN Normal" w:hAnsi="思源黑体 CN Normal"/>
                <w:sz w:val="17"/>
                <w:szCs w:val="17"/>
              </w:rPr>
            </w:pPr>
            <w:r w:rsidRPr="00A6394B">
              <w:rPr>
                <w:rFonts w:ascii="思源黑体 CN Normal" w:eastAsia="思源黑体 CN Normal" w:hAnsi="思源黑体 CN Normal"/>
                <w:sz w:val="17"/>
                <w:szCs w:val="17"/>
              </w:rPr>
              <w:t>{%p for b in a.var%}</w:t>
            </w:r>
          </w:p>
          <w:p w14:paraId="5FD0F92F" w14:textId="25295C65" w:rsidR="00A6394B" w:rsidRPr="00A6394B" w:rsidRDefault="00A6394B" w:rsidP="00A6394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b.gene_symbol in [“BRCA1”, “BRCA2”]%</w:t>
            </w:r>
            <w:r>
              <w:rPr>
                <w:rFonts w:ascii="思源黑体 CN Normal" w:eastAsia="思源黑体 CN Normal" w:hAnsi="思源黑体 CN Normal" w:hint="eastAsia"/>
                <w:sz w:val="17"/>
                <w:szCs w:val="17"/>
              </w:rPr>
              <w:t>}</w:t>
            </w:r>
          </w:p>
          <w:p w14:paraId="70C67D7D" w14:textId="3ECA4F5B" w:rsidR="00A6394B" w:rsidRDefault="00A6394B" w:rsidP="00A6394B">
            <w:pPr>
              <w:adjustRightInd w:val="0"/>
              <w:snapToGrid w:val="0"/>
              <w:jc w:val="left"/>
              <w:rPr>
                <w:rFonts w:ascii="思源黑体 CN Normal" w:eastAsia="思源黑体 CN Normal" w:hAnsi="思源黑体 CN Normal"/>
                <w:sz w:val="17"/>
                <w:szCs w:val="17"/>
              </w:rPr>
            </w:pPr>
            <w:r w:rsidRPr="00A6394B">
              <w:rPr>
                <w:rFonts w:ascii="思源黑体 CN Normal" w:eastAsia="思源黑体 CN Normal" w:hAnsi="思源黑体 CN Normal"/>
                <w:sz w:val="17"/>
                <w:szCs w:val="17"/>
              </w:rPr>
              <w:t>{{b.gene_symbol}} {{b.gene_region}} {{b.hgvs_c}}{%if b.hgvs_p!=”p.?”%} {{b.hgvs_p}}{%endif%}</w:t>
            </w:r>
          </w:p>
          <w:p w14:paraId="72532687" w14:textId="55052F35" w:rsidR="00A6394B" w:rsidRPr="00A6394B" w:rsidRDefault="00A6394B" w:rsidP="00A6394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45FDDAC" w14:textId="09C90658" w:rsidR="00135D3D" w:rsidRDefault="00A6394B" w:rsidP="00A6394B">
            <w:pPr>
              <w:adjustRightInd w:val="0"/>
              <w:snapToGrid w:val="0"/>
              <w:jc w:val="left"/>
              <w:rPr>
                <w:rFonts w:ascii="思源黑体 CN Normal" w:eastAsia="思源黑体 CN Normal" w:hAnsi="思源黑体 CN Normal"/>
                <w:sz w:val="17"/>
                <w:szCs w:val="17"/>
              </w:rPr>
            </w:pPr>
            <w:r w:rsidRPr="00A6394B">
              <w:rPr>
                <w:rFonts w:ascii="思源黑体 CN Normal" w:eastAsia="思源黑体 CN Normal" w:hAnsi="思源黑体 CN Normal"/>
                <w:sz w:val="17"/>
                <w:szCs w:val="17"/>
              </w:rPr>
              <w:t>{%p endfor%}</w:t>
            </w:r>
          </w:p>
        </w:tc>
      </w:tr>
      <w:tr w:rsidR="00135D3D" w14:paraId="3CAB1A84" w14:textId="77777777" w:rsidTr="007A3AC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CEBD37" w14:textId="77777777" w:rsidR="00135D3D" w:rsidRDefault="00135D3D" w:rsidP="007A3AC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DF32F2" w14:textId="77777777" w:rsidR="00FD2A52" w:rsidRPr="00FD2A52" w:rsidRDefault="00FD2A52" w:rsidP="00FD2A52">
            <w:pPr>
              <w:adjustRightInd w:val="0"/>
              <w:snapToGrid w:val="0"/>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if a.adaptation_disease_cn %}</w:t>
            </w:r>
          </w:p>
          <w:p w14:paraId="5FB25889" w14:textId="77777777" w:rsidR="00FD2A52" w:rsidRPr="00FD2A52" w:rsidRDefault="00FD2A52" w:rsidP="00FD2A52">
            <w:pPr>
              <w:adjustRightInd w:val="0"/>
              <w:snapToGrid w:val="0"/>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for b in a.adaptation_disease_cn%}</w:t>
            </w:r>
          </w:p>
          <w:p w14:paraId="57FB6BE4" w14:textId="77777777" w:rsidR="00FD2A52" w:rsidRPr="00FD2A52" w:rsidRDefault="00FD2A52" w:rsidP="00FD2A52">
            <w:pPr>
              <w:adjustRightInd w:val="0"/>
              <w:snapToGrid w:val="0"/>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{{b|e}}</w:t>
            </w:r>
          </w:p>
          <w:p w14:paraId="6366E7C9" w14:textId="77777777" w:rsidR="00FD2A52" w:rsidRPr="00FD2A52" w:rsidRDefault="00FD2A52" w:rsidP="00FD2A52">
            <w:pPr>
              <w:adjustRightInd w:val="0"/>
              <w:snapToGrid w:val="0"/>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endfor%}</w:t>
            </w:r>
          </w:p>
          <w:p w14:paraId="7DD701AD" w14:textId="77777777" w:rsidR="00FD2A52" w:rsidRPr="00FD2A52" w:rsidRDefault="00FD2A52" w:rsidP="00FD2A52">
            <w:pPr>
              <w:adjustRightInd w:val="0"/>
              <w:snapToGrid w:val="0"/>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else%}</w:t>
            </w:r>
          </w:p>
          <w:p w14:paraId="3C684D1F" w14:textId="77777777" w:rsidR="00FD2A52" w:rsidRPr="00FD2A52" w:rsidRDefault="00FD2A52" w:rsidP="00FD2A52">
            <w:pPr>
              <w:adjustRightInd w:val="0"/>
              <w:snapToGrid w:val="0"/>
              <w:rPr>
                <w:rFonts w:ascii="思源黑体 CN Normal" w:eastAsia="思源黑体 CN Normal" w:hAnsi="思源黑体 CN Normal"/>
                <w:color w:val="FF0000"/>
                <w:sz w:val="17"/>
                <w:szCs w:val="17"/>
              </w:rPr>
            </w:pPr>
            <w:r w:rsidRPr="00FD2A52">
              <w:rPr>
                <w:rFonts w:ascii="思源黑体 CN Normal" w:eastAsia="思源黑体 CN Normal" w:hAnsi="思源黑体 CN Normal" w:hint="eastAsia"/>
                <w:color w:val="FF0000"/>
                <w:sz w:val="17"/>
                <w:szCs w:val="17"/>
              </w:rPr>
              <w:t>缺少适应症信息，请补充知识库！</w:t>
            </w:r>
          </w:p>
          <w:p w14:paraId="4A3DB73A" w14:textId="08638119" w:rsidR="00135D3D" w:rsidRDefault="00FD2A52" w:rsidP="00FD2A52">
            <w:pPr>
              <w:adjustRightInd w:val="0"/>
              <w:snapToGrid w:val="0"/>
              <w:rPr>
                <w:rFonts w:ascii="思源黑体 CN Normal" w:eastAsia="思源黑体 CN Normal" w:hAnsi="思源黑体 CN Normal"/>
                <w:sz w:val="17"/>
                <w:szCs w:val="17"/>
              </w:rPr>
            </w:pPr>
            <w:r w:rsidRPr="00FD2A52">
              <w:rPr>
                <w:rFonts w:ascii="思源黑体 CN Normal" w:eastAsia="思源黑体 CN Normal" w:hAnsi="思源黑体 CN Normal"/>
                <w:sz w:val="17"/>
                <w:szCs w:val="17"/>
              </w:rPr>
              <w:t>{%p endif%}</w:t>
            </w:r>
          </w:p>
        </w:tc>
      </w:tr>
    </w:tbl>
    <w:p w14:paraId="355E8895" w14:textId="77777777" w:rsidR="00135D3D" w:rsidRPr="00135D3D" w:rsidRDefault="00135D3D" w:rsidP="00135D3D">
      <w:pPr>
        <w:rPr>
          <w:rFonts w:ascii="思源黑体 CN Normal" w:eastAsia="思源黑体 CN Normal" w:hAnsi="思源黑体 CN Normal"/>
          <w:sz w:val="16"/>
          <w:szCs w:val="16"/>
        </w:rPr>
      </w:pPr>
    </w:p>
    <w:p w14:paraId="06AA7A9F" w14:textId="77777777" w:rsidR="00135D3D" w:rsidRPr="00135D3D" w:rsidRDefault="00135D3D" w:rsidP="00135D3D">
      <w:pPr>
        <w:rPr>
          <w:rFonts w:ascii="思源黑体 CN Normal" w:eastAsia="思源黑体 CN Normal" w:hAnsi="思源黑体 CN Normal"/>
          <w:sz w:val="16"/>
          <w:szCs w:val="16"/>
        </w:rPr>
      </w:pPr>
      <w:r w:rsidRPr="00135D3D">
        <w:rPr>
          <w:rFonts w:ascii="思源黑体 CN Normal" w:eastAsia="思源黑体 CN Normal" w:hAnsi="思源黑体 CN Normal"/>
          <w:sz w:val="16"/>
          <w:szCs w:val="16"/>
        </w:rPr>
        <w:t>{%p endfor%}</w:t>
      </w:r>
    </w:p>
    <w:p w14:paraId="7DEEA57D" w14:textId="041F6A81" w:rsidR="00135D3D" w:rsidRDefault="00135D3D">
      <w:pPr>
        <w:rPr>
          <w:rFonts w:ascii="思源黑体 CN Normal" w:eastAsia="思源黑体 CN Normal" w:hAnsi="思源黑体 CN Normal"/>
          <w:sz w:val="16"/>
          <w:szCs w:val="16"/>
        </w:rPr>
      </w:pPr>
      <w:r w:rsidRPr="00135D3D">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2C2F49" w14:paraId="508B827D"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1694394" w14:textId="77777777" w:rsidR="002C2F49" w:rsidRDefault="0073476C" w:rsidP="007F6B3B">
            <w:pPr>
              <w:adjustRightInd w:val="0"/>
              <w:snapToGrid w:val="0"/>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E525ADC" w14:textId="77777777" w:rsidR="002C2F49" w:rsidRDefault="0073476C" w:rsidP="007F6B3B">
            <w:pPr>
              <w:adjustRightInd w:val="0"/>
              <w:snapToGrid w:val="0"/>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8747872" w14:textId="77777777" w:rsidR="002C2F49" w:rsidRDefault="0073476C" w:rsidP="007F6B3B">
            <w:pPr>
              <w:adjustRightInd w:val="0"/>
              <w:snapToGrid w:val="0"/>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3D950A" w14:textId="77777777" w:rsidR="002C2F49" w:rsidRDefault="0073476C" w:rsidP="007F6B3B">
            <w:pPr>
              <w:adjustRightInd w:val="0"/>
              <w:snapToGrid w:val="0"/>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C2F49" w14:paraId="5F35ADA8"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19D7CB" w14:textId="77777777" w:rsidR="002C2F49" w:rsidRDefault="0073476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784D2D" w14:textId="77777777" w:rsidR="002C2F49" w:rsidRDefault="0073476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2F49" w14:paraId="5B7D9E96"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53FEF8" w14:textId="77777777" w:rsidR="002C2F49" w:rsidRDefault="0073476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692A04" w14:textId="77777777" w:rsidR="002C2F49" w:rsidRDefault="0073476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2F49" w14:paraId="5EC270C6"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39D71A" w14:textId="77777777" w:rsidR="002C2F49" w:rsidRDefault="0073476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FDEEE4" w14:textId="77777777" w:rsidR="002C2F49" w:rsidRDefault="0073476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46D54DD" w14:textId="1EFA38FA" w:rsidR="002C2F49" w:rsidRPr="00135D3D" w:rsidRDefault="002C2F49" w:rsidP="00135D3D">
      <w:pPr>
        <w:rPr>
          <w:rFonts w:ascii="思源黑体 CN Normal" w:eastAsia="思源黑体 CN Normal" w:hAnsi="思源黑体 CN Normal"/>
          <w:sz w:val="16"/>
          <w:szCs w:val="16"/>
        </w:rPr>
      </w:pPr>
    </w:p>
    <w:p w14:paraId="0068866C" w14:textId="68F04A4E" w:rsidR="00135D3D" w:rsidRPr="00135D3D" w:rsidRDefault="00135D3D" w:rsidP="00135D3D">
      <w:pPr>
        <w:rPr>
          <w:rFonts w:ascii="思源黑体 CN Normal" w:eastAsia="思源黑体 CN Normal" w:hAnsi="思源黑体 CN Normal"/>
          <w:sz w:val="16"/>
          <w:szCs w:val="16"/>
        </w:rPr>
      </w:pPr>
      <w:r w:rsidRPr="00135D3D">
        <w:rPr>
          <w:rFonts w:ascii="思源黑体 CN Normal" w:eastAsia="思源黑体 CN Normal" w:hAnsi="思源黑体 CN Normal"/>
          <w:sz w:val="16"/>
          <w:szCs w:val="16"/>
        </w:rPr>
        <w:t>{%p endif%}</w:t>
      </w:r>
    </w:p>
    <w:p w14:paraId="515D8291" w14:textId="77777777" w:rsidR="002C2F49" w:rsidRDefault="0073476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466349A" w14:textId="59F173FB" w:rsidR="002C2F49" w:rsidRPr="005D2EDD" w:rsidRDefault="0073476C" w:rsidP="005D2EDD">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C2F49" w14:paraId="2829D896" w14:textId="77777777" w:rsidTr="002C2F49">
        <w:tc>
          <w:tcPr>
            <w:tcW w:w="4111" w:type="dxa"/>
          </w:tcPr>
          <w:p w14:paraId="5FFC99A9" w14:textId="77777777" w:rsidR="002C2F49" w:rsidRDefault="0073476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F5E8BEE" wp14:editId="092AF1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789FDE8E" w14:textId="77777777" w:rsidR="002C2F49" w:rsidRDefault="0073476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4F75C8D0" wp14:editId="74A5C5F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866B4A7" w14:textId="77777777" w:rsidR="002C2F49" w:rsidRDefault="002C2F49">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C2F49" w14:paraId="5A6DDBBD" w14:textId="77777777" w:rsidTr="007F6B3B">
        <w:trPr>
          <w:cnfStyle w:val="100000000000" w:firstRow="1" w:lastRow="0" w:firstColumn="0" w:lastColumn="0" w:oddVBand="0" w:evenVBand="0" w:oddHBand="0" w:evenHBand="0" w:firstRowFirstColumn="0" w:firstRowLastColumn="0" w:lastRowFirstColumn="0" w:lastRowLastColumn="0"/>
          <w:trHeight w:val="567"/>
        </w:trPr>
        <w:tc>
          <w:tcPr>
            <w:tcW w:w="1276" w:type="dxa"/>
            <w:tcBorders>
              <w:top w:val="nil"/>
              <w:bottom w:val="single" w:sz="4" w:space="0" w:color="1E7648"/>
              <w:right w:val="single" w:sz="4" w:space="0" w:color="FFFFFF" w:themeColor="background1"/>
            </w:tcBorders>
          </w:tcPr>
          <w:p w14:paraId="472D536B" w14:textId="77777777" w:rsidR="002C2F49" w:rsidRDefault="0073476C" w:rsidP="007F6B3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E6072A" w14:textId="77777777" w:rsidR="002C2F49" w:rsidRDefault="0073476C" w:rsidP="007F6B3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3ADA131" w14:textId="77777777" w:rsidR="002C2F49" w:rsidRDefault="0073476C" w:rsidP="007F6B3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70D7A7E" w14:textId="77777777" w:rsidR="002C2F49" w:rsidRDefault="0073476C" w:rsidP="007F6B3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B20F543" w14:textId="77777777" w:rsidR="002C2F49" w:rsidRDefault="0073476C" w:rsidP="007F6B3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494BF6" w14:paraId="6F733646" w14:textId="77777777" w:rsidTr="00572106">
        <w:trPr>
          <w:trHeight w:val="397"/>
        </w:trPr>
        <w:tc>
          <w:tcPr>
            <w:tcW w:w="10332" w:type="dxa"/>
            <w:gridSpan w:val="5"/>
          </w:tcPr>
          <w:p w14:paraId="1A55FA62" w14:textId="58128C24" w:rsidR="00494BF6" w:rsidRDefault="00494BF6" w:rsidP="00494B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r w:rsidR="00D02479">
              <w:rPr>
                <w:rFonts w:ascii="思源黑体 CN Normal" w:eastAsia="思源黑体 CN Normal" w:hAnsi="思源黑体 CN Normal"/>
                <w:sz w:val="17"/>
                <w:szCs w:val="17"/>
              </w:rPr>
              <w:t>|</w:t>
            </w:r>
            <w:r w:rsidR="00D02479" w:rsidRPr="00D02479">
              <w:rPr>
                <w:rFonts w:ascii="思源黑体 CN Normal" w:eastAsia="思源黑体 CN Normal" w:hAnsi="思源黑体 CN Normal"/>
                <w:sz w:val="17"/>
                <w:szCs w:val="17"/>
              </w:rPr>
              <w:t>bjtr_thrr_brca_var</w:t>
            </w:r>
            <w:r>
              <w:rPr>
                <w:rFonts w:ascii="思源黑体 CN Normal" w:eastAsia="思源黑体 CN Normal" w:hAnsi="思源黑体 CN Normal"/>
                <w:sz w:val="17"/>
                <w:szCs w:val="17"/>
              </w:rPr>
              <w:t>%}</w:t>
            </w:r>
          </w:p>
        </w:tc>
      </w:tr>
      <w:tr w:rsidR="00494BF6" w14:paraId="74446C3E" w14:textId="77777777" w:rsidTr="00572106">
        <w:trPr>
          <w:trHeight w:val="397"/>
        </w:trPr>
        <w:tc>
          <w:tcPr>
            <w:tcW w:w="10332" w:type="dxa"/>
            <w:gridSpan w:val="5"/>
          </w:tcPr>
          <w:p w14:paraId="1F72055C" w14:textId="310EC3B3" w:rsidR="00494BF6" w:rsidRDefault="00494BF6" w:rsidP="00494B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r w:rsidR="00D02479">
              <w:rPr>
                <w:rFonts w:ascii="思源黑体 CN Normal" w:eastAsia="思源黑体 CN Normal" w:hAnsi="思源黑体 CN Normal"/>
                <w:sz w:val="17"/>
                <w:szCs w:val="17"/>
              </w:rPr>
              <w:t>|</w:t>
            </w:r>
            <w:r w:rsidR="00D02479" w:rsidRPr="00D02479">
              <w:rPr>
                <w:rFonts w:ascii="思源黑体 CN Normal" w:eastAsia="思源黑体 CN Normal" w:hAnsi="思源黑体 CN Normal"/>
                <w:sz w:val="17"/>
                <w:szCs w:val="17"/>
              </w:rPr>
              <w:t>bjtr_thrr_brca_var</w:t>
            </w:r>
            <w:r>
              <w:rPr>
                <w:rFonts w:ascii="思源黑体 CN Normal" w:eastAsia="思源黑体 CN Normal" w:hAnsi="思源黑体 CN Normal"/>
                <w:sz w:val="17"/>
                <w:szCs w:val="17"/>
              </w:rPr>
              <w:t>%}</w:t>
            </w:r>
          </w:p>
        </w:tc>
      </w:tr>
      <w:tr w:rsidR="00494BF6" w14:paraId="2C43277E" w14:textId="77777777" w:rsidTr="002C2F49">
        <w:trPr>
          <w:trHeight w:val="397"/>
        </w:trPr>
        <w:tc>
          <w:tcPr>
            <w:tcW w:w="1276" w:type="dxa"/>
          </w:tcPr>
          <w:p w14:paraId="13C6F649" w14:textId="3281C6B9"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{{a.gene_symbol}}</w:t>
            </w:r>
          </w:p>
        </w:tc>
        <w:tc>
          <w:tcPr>
            <w:tcW w:w="1843" w:type="dxa"/>
          </w:tcPr>
          <w:p w14:paraId="52E3031E" w14:textId="37B17056"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69FB835E" w14:textId="2D2F77DF"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1167DAE" w14:textId="77777777" w:rsidR="00494BF6" w:rsidRDefault="00494BF6" w:rsidP="00494B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26E0439F" w14:textId="77777777" w:rsidR="00494BF6" w:rsidRDefault="00494BF6" w:rsidP="00494B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0EB9572" w14:textId="048EE236"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18D130A0" w14:textId="7888F4F9"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{{a.phase}}</w:t>
            </w:r>
          </w:p>
        </w:tc>
      </w:tr>
      <w:tr w:rsidR="00494BF6" w14:paraId="0FD72809" w14:textId="77777777" w:rsidTr="00601E68">
        <w:trPr>
          <w:trHeight w:val="397"/>
        </w:trPr>
        <w:tc>
          <w:tcPr>
            <w:tcW w:w="10332" w:type="dxa"/>
            <w:gridSpan w:val="5"/>
          </w:tcPr>
          <w:p w14:paraId="13BE8A95" w14:textId="5C4539FC" w:rsidR="00494BF6" w:rsidRDefault="00494BF6" w:rsidP="00494B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94BF6" w14:paraId="04A43CBD" w14:textId="77777777" w:rsidTr="00601E68">
        <w:trPr>
          <w:trHeight w:val="397"/>
        </w:trPr>
        <w:tc>
          <w:tcPr>
            <w:tcW w:w="10332" w:type="dxa"/>
            <w:gridSpan w:val="5"/>
          </w:tcPr>
          <w:p w14:paraId="12774524" w14:textId="66CE5D53" w:rsidR="00494BF6" w:rsidRDefault="00494BF6" w:rsidP="00494B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94BF6" w14:paraId="6547EEFB" w14:textId="77777777" w:rsidTr="002C2F49">
        <w:trPr>
          <w:trHeight w:val="397"/>
        </w:trPr>
        <w:tc>
          <w:tcPr>
            <w:tcW w:w="1276" w:type="dxa"/>
          </w:tcPr>
          <w:p w14:paraId="7202CA2C" w14:textId="29513BEA"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7012F3E4" w14:textId="2C745773"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223600D" w14:textId="064BAFA5"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42288DB1" w14:textId="209E10C1"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28D09745" w14:textId="6AF57E59"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94BF6" w14:paraId="728B8522" w14:textId="77777777" w:rsidTr="00937B13">
        <w:trPr>
          <w:trHeight w:val="397"/>
        </w:trPr>
        <w:tc>
          <w:tcPr>
            <w:tcW w:w="10332" w:type="dxa"/>
            <w:gridSpan w:val="5"/>
          </w:tcPr>
          <w:p w14:paraId="32EE143F" w14:textId="243B03A8" w:rsidR="00494BF6" w:rsidRDefault="00494BF6" w:rsidP="00494BF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1F60FDF" w14:textId="77777777" w:rsidR="002C2F49" w:rsidRDefault="002C2F49">
      <w:pPr>
        <w:rPr>
          <w:rFonts w:ascii="思源黑体 CN Normal" w:eastAsia="思源黑体 CN Normal" w:hAnsi="思源黑体 CN Normal"/>
          <w:color w:val="000000" w:themeColor="text1"/>
          <w:sz w:val="16"/>
          <w:szCs w:val="16"/>
        </w:rPr>
      </w:pPr>
    </w:p>
    <w:p w14:paraId="47CB9BFA" w14:textId="77777777" w:rsidR="002C2F49" w:rsidRDefault="0073476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AD7F9B6" w14:textId="1EFB4F7C" w:rsidR="002C2F49" w:rsidRPr="005D2EDD" w:rsidRDefault="0073476C" w:rsidP="005D2ED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2F49" w14:paraId="0B8C08A2" w14:textId="77777777" w:rsidTr="002C2F49">
        <w:tc>
          <w:tcPr>
            <w:tcW w:w="4815" w:type="dxa"/>
          </w:tcPr>
          <w:p w14:paraId="5A93976D" w14:textId="77777777" w:rsidR="002C2F49" w:rsidRDefault="0073476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6A8EFAC" wp14:editId="69FF6A0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6B252868" w14:textId="77777777" w:rsidR="002C2F49" w:rsidRDefault="0073476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69398DD" wp14:editId="675C15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633E33B" w14:textId="77777777" w:rsidR="002C2F49" w:rsidRDefault="002C2F49">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C2F49" w14:paraId="44C9F9B4" w14:textId="77777777" w:rsidTr="007F6B3B">
        <w:trPr>
          <w:trHeight w:val="56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FA100A2" w14:textId="77777777" w:rsidR="002C2F49" w:rsidRDefault="0073476C" w:rsidP="007F6B3B">
            <w:pPr>
              <w:pStyle w:val="ad"/>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EA23B84" w14:textId="77777777" w:rsidR="002C2F49" w:rsidRDefault="0073476C" w:rsidP="007F6B3B">
            <w:pPr>
              <w:pStyle w:val="ad"/>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0D209AC" w14:textId="77777777" w:rsidR="002C2F49" w:rsidRDefault="0073476C" w:rsidP="007F6B3B">
            <w:pPr>
              <w:pStyle w:val="ad"/>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C2F49" w14:paraId="356024C4" w14:textId="77777777" w:rsidTr="002C2F49">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37D4FBA"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68442C"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0C2F44" w14:textId="1ADFC034" w:rsidR="002C2F49" w:rsidRDefault="00027BE3">
            <w:pPr>
              <w:pStyle w:val="ad"/>
              <w:ind w:firstLineChars="0" w:firstLine="0"/>
              <w:jc w:val="center"/>
              <w:rPr>
                <w:rFonts w:ascii="思源黑体 CN Normal" w:eastAsia="思源黑体 CN Normal" w:hAnsi="思源黑体 CN Normal" w:cs="思源黑体 CN Light"/>
                <w:kern w:val="0"/>
                <w:sz w:val="17"/>
                <w:szCs w:val="17"/>
                <w:lang w:bidi="ar"/>
              </w:rPr>
            </w:pPr>
            <w:r w:rsidRPr="00027BE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7E1108"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C2F49" w14:paraId="00D2811B" w14:textId="77777777" w:rsidTr="002C2F49">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6F4A45"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811573"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0DB8D" w14:textId="40BAB466" w:rsidR="002C2F49" w:rsidRDefault="00027BE3">
            <w:pPr>
              <w:pStyle w:val="ad"/>
              <w:ind w:firstLineChars="0" w:firstLine="0"/>
              <w:jc w:val="center"/>
              <w:rPr>
                <w:rFonts w:ascii="思源黑体 CN Normal" w:eastAsia="思源黑体 CN Normal" w:hAnsi="思源黑体 CN Normal" w:cs="思源黑体 CN Light"/>
                <w:kern w:val="0"/>
                <w:sz w:val="17"/>
                <w:szCs w:val="17"/>
                <w:lang w:bidi="ar"/>
              </w:rPr>
            </w:pPr>
            <w:r w:rsidRPr="00027BE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93BD50"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C2F49" w14:paraId="71C73EA4" w14:textId="77777777" w:rsidTr="002C2F4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AF9086" w14:textId="77777777" w:rsidR="002C2F49" w:rsidRDefault="002C2F49">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48227F"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6041DC" w14:textId="7A1BEF30" w:rsidR="002C2F49" w:rsidRDefault="00027BE3">
            <w:pPr>
              <w:pStyle w:val="ad"/>
              <w:ind w:firstLineChars="0" w:firstLine="0"/>
              <w:jc w:val="center"/>
              <w:rPr>
                <w:rFonts w:ascii="思源黑体 CN Normal" w:eastAsia="思源黑体 CN Normal" w:hAnsi="思源黑体 CN Normal" w:cs="思源黑体 CN Light"/>
                <w:kern w:val="0"/>
                <w:sz w:val="17"/>
                <w:szCs w:val="17"/>
                <w:lang w:bidi="ar"/>
              </w:rPr>
            </w:pPr>
            <w:r w:rsidRPr="00027BE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1CB5D4F"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C2F49" w14:paraId="03EBE3D5" w14:textId="77777777" w:rsidTr="002C2F49">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3BB1A76" w14:textId="77777777" w:rsidR="002C2F49" w:rsidRDefault="0073476C">
            <w:pPr>
              <w:pStyle w:val="ad"/>
              <w:ind w:firstLineChars="0" w:firstLine="0"/>
              <w:jc w:val="center"/>
              <w:rPr>
                <w:rFonts w:ascii="思源黑体 CN Normal" w:eastAsia="思源黑体 CN Normal" w:hAnsi="思源黑体 CN Normal"/>
                <w:sz w:val="17"/>
                <w:szCs w:val="17"/>
              </w:rPr>
            </w:pPr>
            <w:bookmarkStart w:id="8"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2D53E"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EB8416" w14:textId="3BAFC7C2" w:rsidR="002C2F49" w:rsidRDefault="00027BE3">
            <w:pPr>
              <w:pStyle w:val="ad"/>
              <w:ind w:firstLineChars="0" w:firstLine="0"/>
              <w:jc w:val="center"/>
              <w:rPr>
                <w:rFonts w:ascii="思源黑体 CN Normal" w:eastAsia="思源黑体 CN Normal" w:hAnsi="思源黑体 CN Normal"/>
                <w:sz w:val="17"/>
                <w:szCs w:val="17"/>
              </w:rPr>
            </w:pPr>
            <w:r w:rsidRPr="00027BE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3734A7"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C2F49" w14:paraId="72E66FC4" w14:textId="77777777" w:rsidTr="002C2F4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B900AEB" w14:textId="77777777" w:rsidR="002C2F49" w:rsidRDefault="002C2F49">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FF971D"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5500C8" w14:textId="7D7F6200" w:rsidR="002C2F49" w:rsidRDefault="00027BE3">
            <w:pPr>
              <w:pStyle w:val="ad"/>
              <w:ind w:firstLineChars="0" w:firstLine="0"/>
              <w:jc w:val="center"/>
              <w:rPr>
                <w:rFonts w:ascii="思源黑体 CN Normal" w:eastAsia="思源黑体 CN Normal" w:hAnsi="思源黑体 CN Normal"/>
                <w:sz w:val="17"/>
                <w:szCs w:val="17"/>
              </w:rPr>
            </w:pPr>
            <w:r w:rsidRPr="00027BE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0C0347"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F49" w14:paraId="1C26917F" w14:textId="77777777" w:rsidTr="002C2F4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5A9C28" w14:textId="77777777" w:rsidR="002C2F49" w:rsidRDefault="002C2F49">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255803"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AE4EBE" w14:textId="16231D2E" w:rsidR="002C2F49" w:rsidRDefault="00027BE3">
            <w:pPr>
              <w:pStyle w:val="ad"/>
              <w:ind w:firstLineChars="0" w:firstLine="0"/>
              <w:jc w:val="center"/>
              <w:rPr>
                <w:rFonts w:ascii="思源黑体 CN Normal" w:eastAsia="思源黑体 CN Normal" w:hAnsi="思源黑体 CN Normal"/>
                <w:sz w:val="17"/>
                <w:szCs w:val="17"/>
              </w:rPr>
            </w:pPr>
            <w:r w:rsidRPr="00027BE3">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0FBF30"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F49" w14:paraId="0CF2C682" w14:textId="77777777" w:rsidTr="002C2F4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EA86EAF" w14:textId="77777777" w:rsidR="002C2F49" w:rsidRDefault="002C2F49">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AAF63B"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B51A4A" w14:textId="650A46A2" w:rsidR="002C2F49" w:rsidRDefault="00027BE3">
            <w:pPr>
              <w:pStyle w:val="ad"/>
              <w:ind w:firstLineChars="0" w:firstLine="0"/>
              <w:jc w:val="center"/>
              <w:rPr>
                <w:rFonts w:ascii="思源黑体 CN Normal" w:eastAsia="思源黑体 CN Normal" w:hAnsi="思源黑体 CN Normal"/>
                <w:sz w:val="17"/>
                <w:szCs w:val="17"/>
              </w:rPr>
            </w:pPr>
            <w:r w:rsidRPr="00027BE3">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BE4F3D"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C2F49" w14:paraId="0CAAD428" w14:textId="77777777" w:rsidTr="002C2F4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8B6198E" w14:textId="77777777" w:rsidR="002C2F49" w:rsidRDefault="002C2F49">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FF3C7E"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C09ACB" w14:textId="1EC41589" w:rsidR="002C2F49" w:rsidRDefault="00027BE3">
            <w:pPr>
              <w:pStyle w:val="ad"/>
              <w:ind w:firstLineChars="0" w:firstLine="0"/>
              <w:jc w:val="center"/>
              <w:rPr>
                <w:rFonts w:ascii="思源黑体 CN Normal" w:eastAsia="思源黑体 CN Normal" w:hAnsi="思源黑体 CN Normal"/>
                <w:sz w:val="17"/>
                <w:szCs w:val="17"/>
              </w:rPr>
            </w:pPr>
            <w:r w:rsidRPr="00027BE3">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FF4299"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C2F49" w14:paraId="14C76C58" w14:textId="77777777" w:rsidTr="002C2F4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99BD94" w14:textId="77777777" w:rsidR="002C2F49" w:rsidRDefault="002C2F49">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0A8F55" w14:textId="77777777" w:rsidR="002C2F49" w:rsidRDefault="007347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29B567" w14:textId="029C834D" w:rsidR="002C2F49" w:rsidRDefault="00027BE3">
            <w:pPr>
              <w:pStyle w:val="ad"/>
              <w:ind w:firstLineChars="0" w:firstLine="0"/>
              <w:jc w:val="center"/>
              <w:rPr>
                <w:rFonts w:ascii="思源黑体 CN Normal" w:eastAsia="思源黑体 CN Normal" w:hAnsi="思源黑体 CN Normal"/>
                <w:sz w:val="17"/>
                <w:szCs w:val="17"/>
              </w:rPr>
            </w:pPr>
            <w:r w:rsidRPr="00027BE3">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20FE45" w14:textId="77777777" w:rsidR="002C2F49" w:rsidRDefault="007347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8"/>
    </w:tbl>
    <w:p w14:paraId="41942630" w14:textId="77777777" w:rsidR="002C2F49" w:rsidRDefault="002C2F49">
      <w:pPr>
        <w:rPr>
          <w:rFonts w:ascii="思源黑体 CN Normal" w:eastAsia="思源黑体 CN Normal" w:hAnsi="思源黑体 CN Normal"/>
          <w:color w:val="000000" w:themeColor="text1"/>
          <w:sz w:val="16"/>
          <w:szCs w:val="16"/>
        </w:rPr>
      </w:pPr>
    </w:p>
    <w:p w14:paraId="6B89DE72" w14:textId="77777777" w:rsidR="002C2F49" w:rsidRDefault="0073476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327A18B"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6D1B27"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6EB76FD9"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E4AB904"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63A8988E"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5F17213"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2AB231B9"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12A527D"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FAB3571"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062DF417" w14:textId="77777777" w:rsidR="002C2F49" w:rsidRDefault="0073476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2BF9C723" w14:textId="77777777" w:rsidR="002C2F49" w:rsidRDefault="002C2F49">
      <w:pPr>
        <w:rPr>
          <w:rFonts w:ascii="思源黑体 CN Normal" w:eastAsia="思源黑体 CN Normal" w:hAnsi="思源黑体 CN Normal"/>
          <w:sz w:val="16"/>
          <w:szCs w:val="16"/>
        </w:rPr>
      </w:pPr>
    </w:p>
    <w:p w14:paraId="285946B5" w14:textId="77777777" w:rsidR="002C2F49" w:rsidRDefault="002C2F49">
      <w:pPr>
        <w:rPr>
          <w:rFonts w:ascii="思源黑体 CN Normal" w:eastAsia="思源黑体 CN Normal" w:hAnsi="思源黑体 CN Normal"/>
          <w:sz w:val="16"/>
          <w:szCs w:val="16"/>
        </w:rPr>
      </w:pPr>
    </w:p>
    <w:p w14:paraId="03FA620D" w14:textId="77777777" w:rsidR="002C2F49" w:rsidRDefault="002C2F49">
      <w:pPr>
        <w:rPr>
          <w:rFonts w:ascii="思源黑体 CN Normal" w:eastAsia="思源黑体 CN Normal" w:hAnsi="思源黑体 CN Normal"/>
          <w:sz w:val="16"/>
          <w:szCs w:val="16"/>
        </w:rPr>
      </w:pPr>
    </w:p>
    <w:p w14:paraId="37904D76" w14:textId="77777777" w:rsidR="002C2F49" w:rsidRDefault="002C2F49">
      <w:pPr>
        <w:rPr>
          <w:rFonts w:ascii="思源黑体 CN Normal" w:eastAsia="思源黑体 CN Normal" w:hAnsi="思源黑体 CN Normal"/>
          <w:sz w:val="16"/>
          <w:szCs w:val="16"/>
        </w:rPr>
      </w:pPr>
    </w:p>
    <w:p w14:paraId="35F87F4F" w14:textId="77777777" w:rsidR="002C2F49" w:rsidRDefault="002C2F49">
      <w:pPr>
        <w:rPr>
          <w:rFonts w:ascii="思源黑体 CN Normal" w:eastAsia="思源黑体 CN Normal" w:hAnsi="思源黑体 CN Normal"/>
          <w:sz w:val="16"/>
          <w:szCs w:val="16"/>
        </w:rPr>
      </w:pPr>
    </w:p>
    <w:p w14:paraId="1938D291" w14:textId="77777777" w:rsidR="002C2F49" w:rsidRDefault="002C2F49">
      <w:pPr>
        <w:rPr>
          <w:rFonts w:ascii="思源黑体 CN Normal" w:eastAsia="思源黑体 CN Normal" w:hAnsi="思源黑体 CN Normal"/>
          <w:sz w:val="16"/>
          <w:szCs w:val="16"/>
        </w:rPr>
      </w:pPr>
    </w:p>
    <w:p w14:paraId="33F2C87D" w14:textId="77777777" w:rsidR="002C2F49" w:rsidRDefault="002C2F49">
      <w:pPr>
        <w:rPr>
          <w:rFonts w:ascii="思源黑体 CN Normal" w:eastAsia="思源黑体 CN Normal" w:hAnsi="思源黑体 CN Normal"/>
          <w:sz w:val="16"/>
          <w:szCs w:val="16"/>
        </w:rPr>
      </w:pPr>
    </w:p>
    <w:p w14:paraId="040225A7" w14:textId="77777777" w:rsidR="002C2F49" w:rsidRDefault="002C2F49">
      <w:pPr>
        <w:rPr>
          <w:rFonts w:ascii="思源黑体 CN Normal" w:eastAsia="思源黑体 CN Normal" w:hAnsi="思源黑体 CN Normal"/>
          <w:sz w:val="16"/>
          <w:szCs w:val="16"/>
        </w:rPr>
      </w:pPr>
    </w:p>
    <w:p w14:paraId="616B1AA8" w14:textId="77777777" w:rsidR="002C2F49" w:rsidRDefault="002C2F49">
      <w:pPr>
        <w:rPr>
          <w:rFonts w:ascii="思源黑体 CN Normal" w:eastAsia="思源黑体 CN Normal" w:hAnsi="思源黑体 CN Normal"/>
          <w:sz w:val="16"/>
          <w:szCs w:val="16"/>
        </w:rPr>
      </w:pPr>
    </w:p>
    <w:p w14:paraId="64EA9890" w14:textId="77777777" w:rsidR="002C2F49" w:rsidRDefault="002C2F49">
      <w:pPr>
        <w:rPr>
          <w:rFonts w:ascii="思源黑体 CN Normal" w:eastAsia="思源黑体 CN Normal" w:hAnsi="思源黑体 CN Normal"/>
          <w:sz w:val="16"/>
          <w:szCs w:val="16"/>
        </w:rPr>
      </w:pPr>
    </w:p>
    <w:p w14:paraId="16EBBDFB" w14:textId="77777777" w:rsidR="002C2F49" w:rsidRDefault="002C2F4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C2F49" w14:paraId="62BF0CBF" w14:textId="77777777" w:rsidTr="002C2F49">
        <w:trPr>
          <w:trHeight w:val="680"/>
        </w:trPr>
        <w:tc>
          <w:tcPr>
            <w:tcW w:w="3444" w:type="dxa"/>
            <w:shd w:val="clear" w:color="auto" w:fill="F2F2F2" w:themeFill="background1" w:themeFillShade="F2"/>
            <w:vAlign w:val="center"/>
          </w:tcPr>
          <w:p w14:paraId="6CE40EB6" w14:textId="77777777" w:rsidR="002C2F49" w:rsidRDefault="0073476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41555BB" w14:textId="77777777" w:rsidR="002C2F49" w:rsidRDefault="0073476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18692EB" w14:textId="77777777" w:rsidR="002C2F49" w:rsidRDefault="0073476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5658F13F" w14:textId="77777777" w:rsidR="002C2F49" w:rsidRDefault="007347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2F49" w14:paraId="34C9E192" w14:textId="77777777" w:rsidTr="002C2F49">
        <w:tc>
          <w:tcPr>
            <w:tcW w:w="4815" w:type="dxa"/>
          </w:tcPr>
          <w:p w14:paraId="2D2BF360" w14:textId="77777777" w:rsidR="002C2F49" w:rsidRDefault="0073476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2B57B14" wp14:editId="173F88B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595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A247C86" w14:textId="77777777" w:rsidR="002C2F49" w:rsidRDefault="0073476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B6C4471" wp14:editId="038AA83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FDF5D0E"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701B2B5"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31B4AE"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8ED327A"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EB66628"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67A05B0"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2392633"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57B56A2"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7B7521A"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ED593B4"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901537"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C8ABAFE"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C2F49" w14:paraId="716A15D7" w14:textId="77777777">
        <w:trPr>
          <w:trHeight w:val="397"/>
        </w:trPr>
        <w:tc>
          <w:tcPr>
            <w:tcW w:w="1980" w:type="dxa"/>
            <w:shd w:val="clear" w:color="auto" w:fill="1E7648"/>
            <w:vAlign w:val="center"/>
          </w:tcPr>
          <w:p w14:paraId="51347E36" w14:textId="77777777" w:rsidR="002C2F49" w:rsidRDefault="0073476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5DAB295" w14:textId="77777777" w:rsidR="002C2F49" w:rsidRDefault="0073476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201FD96" w14:textId="77777777" w:rsidR="002C2F49" w:rsidRDefault="0073476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C2F49" w14:paraId="1F4FBD35"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DD4DBB5" w14:textId="77777777" w:rsidR="002C2F49" w:rsidRDefault="0073476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9FD794F"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239B46"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08A287"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C2F49" w14:paraId="2C657DA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A5B84"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35B8CE"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FFBF94"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C2F49" w14:paraId="697A63F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91AD22"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ABBFCE"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E9FC21"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C2F49" w14:paraId="6CD498B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59DCBD"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76089D"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55396"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C2F49" w14:paraId="0762CE8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F30ADB"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F448E7"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9D9B7D"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C2F49" w14:paraId="2176E34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99A26C" w14:textId="77777777" w:rsidR="002C2F49" w:rsidRDefault="0073476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4F90ED5"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BAD620"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B54DD0"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C2F49" w14:paraId="1BC4E63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F9F5E7"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5B9A53"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3C4236"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C2F49" w14:paraId="57FC98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C0823A"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0D864"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8A4EC4"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C2F49" w14:paraId="3139FE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9FAC4"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C5DC10"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9827C1"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C2F49" w14:paraId="21076B7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D49BAF"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54352"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D463D9"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C2F49" w14:paraId="3F1E447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2F386"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352B1A"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C372F7"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C2F49" w14:paraId="27CEB8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36A304" w14:textId="77777777" w:rsidR="002C2F49" w:rsidRDefault="0073476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561892FD"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BD924"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55FCC4"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C2F49" w14:paraId="7EF8377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75DF2C"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F688A"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5A2988"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C2F49" w14:paraId="3667185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74FA78" w14:textId="77777777" w:rsidR="002C2F49" w:rsidRDefault="0073476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9B99B73"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8D33B1" w14:textId="77777777" w:rsidR="002C2F49" w:rsidRDefault="0073476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04C785" w14:textId="77777777" w:rsidR="002C2F49" w:rsidRDefault="0073476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C2F49" w14:paraId="058A16E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D0E48" w14:textId="77777777" w:rsidR="002C2F49" w:rsidRDefault="002C2F4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B9A9BC" w14:textId="77777777" w:rsidR="002C2F49" w:rsidRDefault="0073476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B1795E" w14:textId="77777777" w:rsidR="002C2F49" w:rsidRDefault="0073476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D9CF987"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A1D7B93"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481A6D79"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8E6A834"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3CFA64A"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02B1EBA"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146A81A" w14:textId="77777777" w:rsidR="002C2F49" w:rsidRDefault="007347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EABC1D1" w14:textId="77777777" w:rsidR="002C2F49" w:rsidRDefault="007347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737B82B" w14:textId="6F17A490" w:rsidR="002C2F49" w:rsidRPr="00B23C88" w:rsidRDefault="0073476C" w:rsidP="00B23C8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2F49" w14:paraId="1034DB4A" w14:textId="77777777" w:rsidTr="002C2F49">
        <w:tc>
          <w:tcPr>
            <w:tcW w:w="4815" w:type="dxa"/>
          </w:tcPr>
          <w:bookmarkStart w:id="9" w:name="_Hlk111055885"/>
          <w:bookmarkEnd w:id="6"/>
          <w:p w14:paraId="2FA1493A" w14:textId="77777777" w:rsidR="002C2F49" w:rsidRDefault="0073476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79637DD2" wp14:editId="78DEE48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982F66F" w14:textId="77777777" w:rsidR="002C2F49" w:rsidRDefault="0073476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19F34B25" wp14:editId="2596946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6CD6CFD" w14:textId="77777777" w:rsidR="002C2F49" w:rsidRDefault="002C2F49">
      <w:pPr>
        <w:rPr>
          <w:rFonts w:ascii="思源黑体 CN Normal" w:eastAsia="思源黑体 CN Normal" w:hAnsi="思源黑体 CN Normal"/>
          <w:sz w:val="16"/>
          <w:szCs w:val="16"/>
        </w:rPr>
      </w:pPr>
    </w:p>
    <w:p w14:paraId="21DB0E36" w14:textId="77777777" w:rsidR="002C2F49" w:rsidRDefault="007347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BBD0176" w14:textId="3EAE929F" w:rsidR="002C2F49" w:rsidRDefault="007347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CE6F56D" w14:textId="77777777" w:rsidR="00E53DD1" w:rsidRPr="00E53DD1" w:rsidRDefault="00E53DD1" w:rsidP="00E53DD1">
      <w:pPr>
        <w:pStyle w:val="ad"/>
        <w:numPr>
          <w:ilvl w:val="0"/>
          <w:numId w:val="2"/>
        </w:numPr>
        <w:ind w:firstLineChars="0"/>
        <w:rPr>
          <w:rFonts w:ascii="思源黑体 CN Normal" w:eastAsia="思源黑体 CN Normal" w:hAnsi="思源黑体 CN Normal"/>
          <w:sz w:val="16"/>
          <w:szCs w:val="16"/>
        </w:rPr>
      </w:pPr>
      <w:r w:rsidRPr="00E53DD1">
        <w:rPr>
          <w:rFonts w:ascii="思源黑体 CN Normal" w:eastAsia="思源黑体 CN Normal" w:hAnsi="思源黑体 CN Normal"/>
          <w:sz w:val="16"/>
          <w:szCs w:val="16"/>
        </w:rPr>
        <w:t>{%p for a in (var_brca.refer.var+var_brca.refer.gene+var_brca.refer.evi)|unique %}</w:t>
      </w:r>
    </w:p>
    <w:p w14:paraId="436256A6" w14:textId="77777777" w:rsidR="00E53DD1" w:rsidRPr="00E53DD1" w:rsidRDefault="00E53DD1" w:rsidP="00E53DD1">
      <w:pPr>
        <w:pStyle w:val="ad"/>
        <w:numPr>
          <w:ilvl w:val="0"/>
          <w:numId w:val="2"/>
        </w:numPr>
        <w:ind w:firstLineChars="0"/>
        <w:rPr>
          <w:rFonts w:ascii="思源黑体 CN Normal" w:eastAsia="思源黑体 CN Normal" w:hAnsi="思源黑体 CN Normal"/>
          <w:sz w:val="16"/>
          <w:szCs w:val="16"/>
        </w:rPr>
      </w:pPr>
      <w:r w:rsidRPr="00E53DD1">
        <w:rPr>
          <w:rFonts w:ascii="思源黑体 CN Normal" w:eastAsia="思源黑体 CN Normal" w:hAnsi="思源黑体 CN Normal"/>
          <w:sz w:val="16"/>
          <w:szCs w:val="16"/>
        </w:rPr>
        <w:t>{{a}}</w:t>
      </w:r>
    </w:p>
    <w:p w14:paraId="2EA3087B" w14:textId="77777777" w:rsidR="00E53DD1" w:rsidRPr="00E53DD1" w:rsidRDefault="00E53DD1" w:rsidP="00E53DD1">
      <w:pPr>
        <w:pStyle w:val="ad"/>
        <w:numPr>
          <w:ilvl w:val="0"/>
          <w:numId w:val="2"/>
        </w:numPr>
        <w:ind w:firstLineChars="0"/>
        <w:rPr>
          <w:rFonts w:ascii="思源黑体 CN Normal" w:eastAsia="思源黑体 CN Normal" w:hAnsi="思源黑体 CN Normal"/>
          <w:sz w:val="16"/>
          <w:szCs w:val="16"/>
        </w:rPr>
      </w:pPr>
      <w:r w:rsidRPr="00E53DD1">
        <w:rPr>
          <w:rFonts w:ascii="思源黑体 CN Normal" w:eastAsia="思源黑体 CN Normal" w:hAnsi="思源黑体 CN Normal"/>
          <w:sz w:val="16"/>
          <w:szCs w:val="16"/>
        </w:rPr>
        <w:t>{%p endfor%}</w:t>
      </w:r>
    </w:p>
    <w:p w14:paraId="4CEDEF85" w14:textId="77777777" w:rsidR="002C2F49" w:rsidRDefault="0073476C">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2C2F49" w14:paraId="384D7868" w14:textId="77777777" w:rsidTr="002C2F49">
        <w:tc>
          <w:tcPr>
            <w:tcW w:w="10332" w:type="dxa"/>
            <w:vAlign w:val="center"/>
          </w:tcPr>
          <w:p w14:paraId="5F0AB1A2" w14:textId="77777777" w:rsidR="002C2F49" w:rsidRDefault="0073476C">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8其他基因检测结果（仅供参考）</w:t>
            </w:r>
          </w:p>
        </w:tc>
      </w:tr>
    </w:tbl>
    <w:tbl>
      <w:tblPr>
        <w:tblStyle w:val="BRCA-v3"/>
        <w:tblW w:w="0" w:type="auto"/>
        <w:tblLayout w:type="fixed"/>
        <w:tblLook w:val="04A0" w:firstRow="1" w:lastRow="0" w:firstColumn="1" w:lastColumn="0" w:noHBand="0" w:noVBand="1"/>
      </w:tblPr>
      <w:tblGrid>
        <w:gridCol w:w="1397"/>
        <w:gridCol w:w="2944"/>
        <w:gridCol w:w="1403"/>
        <w:gridCol w:w="1347"/>
        <w:gridCol w:w="1153"/>
        <w:gridCol w:w="2098"/>
      </w:tblGrid>
      <w:tr w:rsidR="002C2F49" w14:paraId="58F237B6" w14:textId="77777777" w:rsidTr="004214AE">
        <w:trPr>
          <w:cnfStyle w:val="100000000000" w:firstRow="1" w:lastRow="0" w:firstColumn="0" w:lastColumn="0" w:oddVBand="0" w:evenVBand="0" w:oddHBand="0" w:evenHBand="0" w:firstRowFirstColumn="0" w:firstRowLastColumn="0" w:lastRowFirstColumn="0" w:lastRowLastColumn="0"/>
          <w:trHeight w:val="567"/>
        </w:trPr>
        <w:tc>
          <w:tcPr>
            <w:tcW w:w="1397" w:type="dxa"/>
            <w:tcBorders>
              <w:top w:val="nil"/>
              <w:bottom w:val="single" w:sz="4" w:space="0" w:color="1E7648"/>
              <w:right w:val="single" w:sz="4" w:space="0" w:color="FFFFFF" w:themeColor="background1"/>
            </w:tcBorders>
          </w:tcPr>
          <w:bookmarkEnd w:id="9"/>
          <w:p w14:paraId="0F10FE7B" w14:textId="77777777" w:rsidR="002C2F49" w:rsidRDefault="0073476C" w:rsidP="007F6B3B">
            <w:pPr>
              <w:adjustRightInd w:val="0"/>
              <w:snapToGrid w:val="0"/>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44" w:type="dxa"/>
            <w:tcBorders>
              <w:top w:val="nil"/>
              <w:left w:val="single" w:sz="4" w:space="0" w:color="FFFFFF" w:themeColor="background1"/>
              <w:bottom w:val="single" w:sz="4" w:space="0" w:color="1E7648"/>
              <w:right w:val="single" w:sz="4" w:space="0" w:color="FFFFFF" w:themeColor="background1"/>
            </w:tcBorders>
          </w:tcPr>
          <w:p w14:paraId="19FF8037" w14:textId="77777777" w:rsidR="002C2F49" w:rsidRDefault="0073476C" w:rsidP="007F6B3B">
            <w:pPr>
              <w:adjustRightInd w:val="0"/>
              <w:snapToGrid w:val="0"/>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03" w:type="dxa"/>
            <w:tcBorders>
              <w:top w:val="nil"/>
              <w:left w:val="single" w:sz="4" w:space="0" w:color="FFFFFF" w:themeColor="background1"/>
              <w:bottom w:val="single" w:sz="4" w:space="0" w:color="1E7648"/>
              <w:right w:val="single" w:sz="4" w:space="0" w:color="FFFFFF" w:themeColor="background1"/>
            </w:tcBorders>
          </w:tcPr>
          <w:p w14:paraId="79E6750D" w14:textId="77777777" w:rsidR="002C2F49" w:rsidRDefault="0073476C" w:rsidP="007F6B3B">
            <w:pPr>
              <w:adjustRightInd w:val="0"/>
              <w:snapToGrid w:val="0"/>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cDNA 改变</w:t>
            </w:r>
          </w:p>
        </w:tc>
        <w:tc>
          <w:tcPr>
            <w:tcW w:w="1347" w:type="dxa"/>
            <w:tcBorders>
              <w:top w:val="nil"/>
              <w:left w:val="single" w:sz="4" w:space="0" w:color="FFFFFF" w:themeColor="background1"/>
              <w:bottom w:val="single" w:sz="4" w:space="0" w:color="1E7648"/>
              <w:right w:val="single" w:sz="4" w:space="0" w:color="FFFFFF" w:themeColor="background1"/>
            </w:tcBorders>
          </w:tcPr>
          <w:p w14:paraId="192560F9" w14:textId="77777777" w:rsidR="002C2F49" w:rsidRDefault="0073476C" w:rsidP="007F6B3B">
            <w:pPr>
              <w:adjustRightInd w:val="0"/>
              <w:snapToGrid w:val="0"/>
              <w:spacing w:line="26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氨基酸改变</w:t>
            </w:r>
          </w:p>
        </w:tc>
        <w:tc>
          <w:tcPr>
            <w:tcW w:w="1153" w:type="dxa"/>
            <w:tcBorders>
              <w:top w:val="nil"/>
              <w:left w:val="single" w:sz="4" w:space="0" w:color="FFFFFF" w:themeColor="background1"/>
              <w:bottom w:val="single" w:sz="4" w:space="0" w:color="1E7648"/>
              <w:right w:val="single" w:sz="4" w:space="0" w:color="FFFFFF" w:themeColor="background1"/>
            </w:tcBorders>
          </w:tcPr>
          <w:p w14:paraId="4A05DDA3" w14:textId="77777777" w:rsidR="002C2F49" w:rsidRDefault="0073476C" w:rsidP="007F6B3B">
            <w:pPr>
              <w:adjustRightInd w:val="0"/>
              <w:snapToGrid w:val="0"/>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频率</w:t>
            </w:r>
          </w:p>
        </w:tc>
        <w:tc>
          <w:tcPr>
            <w:tcW w:w="2098" w:type="dxa"/>
            <w:tcBorders>
              <w:top w:val="nil"/>
              <w:left w:val="single" w:sz="4" w:space="0" w:color="FFFFFF" w:themeColor="background1"/>
              <w:bottom w:val="single" w:sz="4" w:space="0" w:color="1E7648"/>
            </w:tcBorders>
          </w:tcPr>
          <w:p w14:paraId="5E14A45C" w14:textId="77777777" w:rsidR="002C2F49" w:rsidRDefault="0073476C" w:rsidP="007F6B3B">
            <w:pPr>
              <w:adjustRightInd w:val="0"/>
              <w:snapToGrid w:val="0"/>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4214AE" w14:paraId="03BA7072" w14:textId="77777777" w:rsidTr="004214AE">
        <w:trPr>
          <w:trHeight w:val="397"/>
        </w:trPr>
        <w:tc>
          <w:tcPr>
            <w:tcW w:w="10342" w:type="dxa"/>
            <w:gridSpan w:val="6"/>
          </w:tcPr>
          <w:p w14:paraId="24AC5EB8" w14:textId="11437C04" w:rsidR="004214AE" w:rsidRDefault="004214AE">
            <w:pPr>
              <w:widowControl/>
              <w:jc w:val="center"/>
              <w:textAlignment w:val="center"/>
              <w:rPr>
                <w:rFonts w:ascii="思源黑体 CN Normal" w:eastAsia="思源黑体 CN Normal" w:hAnsi="思源黑体 CN Normal"/>
                <w:sz w:val="17"/>
                <w:szCs w:val="17"/>
              </w:rPr>
            </w:pPr>
            <w:r w:rsidRPr="004214AE">
              <w:rPr>
                <w:rFonts w:ascii="思源黑体 CN Normal" w:eastAsia="思源黑体 CN Normal" w:hAnsi="思源黑体 CN Normal"/>
                <w:sz w:val="17"/>
                <w:szCs w:val="17"/>
              </w:rPr>
              <w:t>{%tr for a in var.summary_result.format4_forHRR_QL%}</w:t>
            </w:r>
          </w:p>
        </w:tc>
      </w:tr>
      <w:tr w:rsidR="004214AE" w14:paraId="432B535C" w14:textId="77777777" w:rsidTr="004214AE">
        <w:trPr>
          <w:trHeight w:val="397"/>
        </w:trPr>
        <w:tc>
          <w:tcPr>
            <w:tcW w:w="10342" w:type="dxa"/>
            <w:gridSpan w:val="6"/>
          </w:tcPr>
          <w:p w14:paraId="4F56774B" w14:textId="17CD1CAF" w:rsidR="004214AE" w:rsidRPr="004214AE" w:rsidRDefault="004214AE">
            <w:pPr>
              <w:widowControl/>
              <w:jc w:val="center"/>
              <w:textAlignment w:val="center"/>
              <w:rPr>
                <w:rFonts w:ascii="思源黑体 CN Normal" w:eastAsia="思源黑体 CN Normal" w:hAnsi="思源黑体 CN Normal"/>
                <w:sz w:val="17"/>
                <w:szCs w:val="17"/>
              </w:rPr>
            </w:pPr>
            <w:r w:rsidRPr="004214AE">
              <w:rPr>
                <w:rFonts w:ascii="思源黑体 CN Normal" w:eastAsia="思源黑体 CN Normal" w:hAnsi="思源黑体 CN Normal"/>
                <w:sz w:val="17"/>
                <w:szCs w:val="17"/>
              </w:rPr>
              <w:t>{%tr if a.gene_symbol != “BRCA1” and a.gene_symbol != “BRCA2”%}</w:t>
            </w:r>
          </w:p>
        </w:tc>
      </w:tr>
      <w:tr w:rsidR="004214AE" w14:paraId="7E522A4A" w14:textId="77777777" w:rsidTr="004214AE">
        <w:trPr>
          <w:trHeight w:val="397"/>
        </w:trPr>
        <w:tc>
          <w:tcPr>
            <w:tcW w:w="1397" w:type="dxa"/>
          </w:tcPr>
          <w:p w14:paraId="0571F4E5" w14:textId="487BD992" w:rsidR="004214AE" w:rsidRPr="004214AE" w:rsidRDefault="004214AE">
            <w:pPr>
              <w:widowControl/>
              <w:jc w:val="center"/>
              <w:textAlignment w:val="center"/>
              <w:rPr>
                <w:rFonts w:ascii="思源黑体 CN Normal" w:eastAsia="思源黑体 CN Normal" w:hAnsi="思源黑体 CN Normal"/>
                <w:color w:val="000000" w:themeColor="text1"/>
                <w:sz w:val="17"/>
                <w:szCs w:val="17"/>
              </w:rPr>
            </w:pPr>
            <w:r w:rsidRPr="004214AE">
              <w:rPr>
                <w:rFonts w:ascii="思源黑体 CN Normal" w:eastAsia="思源黑体 CN Normal" w:hAnsi="思源黑体 CN Normal"/>
                <w:color w:val="000000" w:themeColor="text1"/>
                <w:sz w:val="17"/>
                <w:szCs w:val="17"/>
              </w:rPr>
              <w:t>{%if a.gene_symbol==”ERBB2”%}ERBB2(HER2){%else%}{{a.gene_symbol}}{%endif%}</w:t>
            </w:r>
          </w:p>
        </w:tc>
        <w:tc>
          <w:tcPr>
            <w:tcW w:w="2944" w:type="dxa"/>
          </w:tcPr>
          <w:p w14:paraId="7DC45827" w14:textId="77777777" w:rsidR="004214AE" w:rsidRPr="004214AE" w:rsidRDefault="004214AE" w:rsidP="004214AE">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if a.hgvs_c%}</w:t>
            </w:r>
          </w:p>
          <w:p w14:paraId="4179D45F" w14:textId="77777777" w:rsidR="003611C8" w:rsidRPr="003611C8"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rPr>
              <w:t>{{a.gene_region}}:{{a.hgvs_c}}{%if a.hgvs_p != “p.?”%}:{{a.hgvs_p}}{%endif%}</w:t>
            </w:r>
          </w:p>
          <w:p w14:paraId="14D7117F" w14:textId="77777777" w:rsidR="003611C8"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rPr>
              <w:t>{{a.transcript_primary}}</w:t>
            </w:r>
          </w:p>
          <w:p w14:paraId="4DC2AD09" w14:textId="7CBA5EE2" w:rsidR="004214AE" w:rsidRPr="004214AE" w:rsidRDefault="004214AE"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else%}</w:t>
            </w:r>
          </w:p>
          <w:p w14:paraId="1C3D1F5A" w14:textId="77777777" w:rsidR="004214AE" w:rsidRDefault="004214AE" w:rsidP="004214A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I类、II类、III类变异</w:t>
            </w:r>
          </w:p>
          <w:p w14:paraId="7FCCB301" w14:textId="1086BE3F" w:rsidR="004214AE" w:rsidRDefault="004214AE" w:rsidP="004214AE">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endif%}</w:t>
            </w:r>
          </w:p>
        </w:tc>
        <w:tc>
          <w:tcPr>
            <w:tcW w:w="1403" w:type="dxa"/>
          </w:tcPr>
          <w:p w14:paraId="6477D68A" w14:textId="77777777" w:rsidR="003611C8" w:rsidRPr="004214AE"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if a.hgvs_c%}</w:t>
            </w:r>
          </w:p>
          <w:p w14:paraId="7628CB7F" w14:textId="72CE0681" w:rsidR="003611C8" w:rsidRDefault="003611C8" w:rsidP="003611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{{a.hgvs_c}}</w:t>
            </w:r>
          </w:p>
          <w:p w14:paraId="1613B9EE" w14:textId="77777777" w:rsidR="003611C8" w:rsidRPr="004214AE"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else%}</w:t>
            </w:r>
          </w:p>
          <w:p w14:paraId="0DD09D6E" w14:textId="379776AD" w:rsidR="003611C8" w:rsidRDefault="003611C8" w:rsidP="003611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AFC27F2" w14:textId="173440C2" w:rsidR="004214AE" w:rsidRDefault="003611C8" w:rsidP="003611C8">
            <w:pPr>
              <w:widowControl/>
              <w:jc w:val="center"/>
              <w:textAlignment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endif%}</w:t>
            </w:r>
          </w:p>
        </w:tc>
        <w:tc>
          <w:tcPr>
            <w:tcW w:w="1347" w:type="dxa"/>
          </w:tcPr>
          <w:p w14:paraId="538B7AB3" w14:textId="77777777" w:rsidR="003611C8" w:rsidRPr="004214AE"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if a.hgvs_c%}</w:t>
            </w:r>
          </w:p>
          <w:p w14:paraId="28EF0A55" w14:textId="6AA70B06" w:rsidR="003611C8" w:rsidRDefault="00DA7B93" w:rsidP="003611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3611C8">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{%else%}--{%endif%}</w:t>
            </w:r>
          </w:p>
          <w:p w14:paraId="756C2888" w14:textId="77777777" w:rsidR="003611C8" w:rsidRPr="004214AE"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else%}</w:t>
            </w:r>
          </w:p>
          <w:p w14:paraId="515BD873" w14:textId="77777777" w:rsidR="003611C8" w:rsidRDefault="003611C8" w:rsidP="003611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954F0C" w14:textId="4B8B951C" w:rsidR="004214AE" w:rsidRDefault="003611C8" w:rsidP="003611C8">
            <w:pPr>
              <w:widowControl/>
              <w:jc w:val="center"/>
              <w:textAlignment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endif%}</w:t>
            </w:r>
          </w:p>
        </w:tc>
        <w:tc>
          <w:tcPr>
            <w:tcW w:w="1153" w:type="dxa"/>
          </w:tcPr>
          <w:p w14:paraId="50662691" w14:textId="77777777" w:rsidR="003611C8" w:rsidRPr="004214AE"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if a.hgvs_c%}</w:t>
            </w:r>
          </w:p>
          <w:p w14:paraId="535D0C6A" w14:textId="77777777" w:rsidR="003611C8"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rPr>
              <w:t>{{a.freq_str}}</w:t>
            </w:r>
          </w:p>
          <w:p w14:paraId="7DFE2735" w14:textId="55770DE6" w:rsidR="003611C8" w:rsidRPr="004214AE" w:rsidRDefault="003611C8" w:rsidP="003611C8">
            <w:pPr>
              <w:adjustRightInd w:val="0"/>
              <w:snapToGrid w:val="0"/>
              <w:jc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else%}</w:t>
            </w:r>
          </w:p>
          <w:p w14:paraId="1A33102C" w14:textId="77777777" w:rsidR="003611C8" w:rsidRDefault="003611C8" w:rsidP="003611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065B00" w14:textId="34001B76" w:rsidR="004214AE" w:rsidRDefault="003611C8" w:rsidP="003611C8">
            <w:pPr>
              <w:widowControl/>
              <w:jc w:val="center"/>
              <w:textAlignment w:val="center"/>
              <w:rPr>
                <w:rFonts w:ascii="思源黑体 CN Normal" w:eastAsia="思源黑体 CN Normal" w:hAnsi="思源黑体 CN Normal"/>
                <w:sz w:val="17"/>
                <w:szCs w:val="17"/>
              </w:rPr>
            </w:pPr>
            <w:r w:rsidRPr="003611C8">
              <w:rPr>
                <w:rFonts w:ascii="思源黑体 CN Normal" w:eastAsia="思源黑体 CN Normal" w:hAnsi="思源黑体 CN Normal"/>
                <w:sz w:val="17"/>
                <w:szCs w:val="17"/>
                <w:highlight w:val="green"/>
              </w:rPr>
              <w:t>{%p endif%}</w:t>
            </w:r>
          </w:p>
        </w:tc>
        <w:tc>
          <w:tcPr>
            <w:tcW w:w="2098" w:type="dxa"/>
          </w:tcPr>
          <w:p w14:paraId="73C7BDD3" w14:textId="77777777" w:rsidR="0014555D" w:rsidRPr="0014555D" w:rsidRDefault="0014555D" w:rsidP="0014555D">
            <w:pPr>
              <w:widowControl/>
              <w:jc w:val="center"/>
              <w:textAlignment w:val="center"/>
              <w:rPr>
                <w:rFonts w:ascii="思源黑体 CN Normal" w:eastAsia="思源黑体 CN Normal" w:hAnsi="思源黑体 CN Normal"/>
                <w:sz w:val="17"/>
                <w:szCs w:val="17"/>
              </w:rPr>
            </w:pPr>
            <w:r w:rsidRPr="00AF2EB2">
              <w:rPr>
                <w:rFonts w:ascii="思源黑体 CN Normal" w:eastAsia="思源黑体 CN Normal" w:hAnsi="思源黑体 CN Normal"/>
                <w:sz w:val="17"/>
                <w:szCs w:val="17"/>
                <w:highlight w:val="green"/>
              </w:rPr>
              <w:t>{%p if a.hgvs_c%}</w:t>
            </w:r>
          </w:p>
          <w:p w14:paraId="50CA3100" w14:textId="77777777" w:rsidR="0014555D" w:rsidRPr="0014555D" w:rsidRDefault="0014555D" w:rsidP="0014555D">
            <w:pPr>
              <w:widowControl/>
              <w:jc w:val="center"/>
              <w:textAlignment w:val="center"/>
              <w:rPr>
                <w:rFonts w:ascii="思源黑体 CN Normal" w:eastAsia="思源黑体 CN Normal" w:hAnsi="思源黑体 CN Normal"/>
                <w:sz w:val="17"/>
                <w:szCs w:val="17"/>
              </w:rPr>
            </w:pPr>
            <w:r w:rsidRPr="0014555D">
              <w:rPr>
                <w:rFonts w:ascii="思源黑体 CN Normal" w:eastAsia="思源黑体 CN Normal" w:hAnsi="思源黑体 CN Normal"/>
                <w:sz w:val="17"/>
                <w:szCs w:val="17"/>
              </w:rPr>
              <w:t>{%p if a.clinic_num_s==5%}</w:t>
            </w:r>
          </w:p>
          <w:p w14:paraId="77C6B5D2" w14:textId="0B8E3C63" w:rsidR="0014555D" w:rsidRPr="0014555D" w:rsidRDefault="00AF2EB2" w:rsidP="0014555D">
            <w:pPr>
              <w:widowControl/>
              <w:jc w:val="center"/>
              <w:textAlignment w:val="center"/>
              <w:rPr>
                <w:rFonts w:ascii="思源黑体 CN Normal" w:eastAsia="思源黑体 CN Normal" w:hAnsi="思源黑体 CN Normal"/>
                <w:sz w:val="17"/>
                <w:szCs w:val="17"/>
              </w:rPr>
            </w:pPr>
            <w:r w:rsidRPr="00AF2EB2">
              <w:rPr>
                <w:rFonts w:ascii="思源黑体 CN Normal" w:eastAsia="思源黑体 CN Normal" w:hAnsi="思源黑体 CN Normal"/>
                <w:sz w:val="17"/>
                <w:szCs w:val="17"/>
              </w:rPr>
              <w:t>I类-强临床意义</w:t>
            </w:r>
          </w:p>
          <w:p w14:paraId="1D3A3DEA" w14:textId="77777777" w:rsidR="0014555D" w:rsidRPr="0014555D" w:rsidRDefault="0014555D" w:rsidP="0014555D">
            <w:pPr>
              <w:widowControl/>
              <w:jc w:val="center"/>
              <w:textAlignment w:val="center"/>
              <w:rPr>
                <w:rFonts w:ascii="思源黑体 CN Normal" w:eastAsia="思源黑体 CN Normal" w:hAnsi="思源黑体 CN Normal"/>
                <w:sz w:val="17"/>
                <w:szCs w:val="17"/>
              </w:rPr>
            </w:pPr>
            <w:r w:rsidRPr="0014555D">
              <w:rPr>
                <w:rFonts w:ascii="思源黑体 CN Normal" w:eastAsia="思源黑体 CN Normal" w:hAnsi="思源黑体 CN Normal"/>
                <w:sz w:val="17"/>
                <w:szCs w:val="17"/>
              </w:rPr>
              <w:t>{%p elif a.clinic_num_s==4%}</w:t>
            </w:r>
          </w:p>
          <w:p w14:paraId="321E5388" w14:textId="77777777" w:rsidR="00AF2EB2" w:rsidRDefault="00AF2EB2" w:rsidP="0014555D">
            <w:pPr>
              <w:widowControl/>
              <w:jc w:val="center"/>
              <w:textAlignment w:val="center"/>
              <w:rPr>
                <w:rFonts w:ascii="思源黑体 CN Normal" w:eastAsia="思源黑体 CN Normal" w:hAnsi="思源黑体 CN Normal"/>
                <w:sz w:val="17"/>
                <w:szCs w:val="17"/>
              </w:rPr>
            </w:pPr>
            <w:r w:rsidRPr="00AF2EB2">
              <w:rPr>
                <w:rFonts w:ascii="思源黑体 CN Normal" w:eastAsia="思源黑体 CN Normal" w:hAnsi="思源黑体 CN Normal"/>
                <w:sz w:val="17"/>
                <w:szCs w:val="17"/>
              </w:rPr>
              <w:t>II类-潜在临床意义</w:t>
            </w:r>
          </w:p>
          <w:p w14:paraId="0A3FDE19" w14:textId="6F2D262C" w:rsidR="0014555D" w:rsidRPr="0014555D" w:rsidRDefault="0014555D" w:rsidP="0014555D">
            <w:pPr>
              <w:widowControl/>
              <w:jc w:val="center"/>
              <w:textAlignment w:val="center"/>
              <w:rPr>
                <w:rFonts w:ascii="思源黑体 CN Normal" w:eastAsia="思源黑体 CN Normal" w:hAnsi="思源黑体 CN Normal"/>
                <w:sz w:val="17"/>
                <w:szCs w:val="17"/>
              </w:rPr>
            </w:pPr>
            <w:r w:rsidRPr="0014555D">
              <w:rPr>
                <w:rFonts w:ascii="思源黑体 CN Normal" w:eastAsia="思源黑体 CN Normal" w:hAnsi="思源黑体 CN Normal"/>
                <w:sz w:val="17"/>
                <w:szCs w:val="17"/>
              </w:rPr>
              <w:t>{%p else%}</w:t>
            </w:r>
          </w:p>
          <w:p w14:paraId="4F381ACE" w14:textId="73F6E96A" w:rsidR="0014555D" w:rsidRPr="0014555D" w:rsidRDefault="00AF2EB2" w:rsidP="0014555D">
            <w:pPr>
              <w:widowControl/>
              <w:jc w:val="center"/>
              <w:textAlignment w:val="center"/>
              <w:rPr>
                <w:rFonts w:ascii="思源黑体 CN Normal" w:eastAsia="思源黑体 CN Normal" w:hAnsi="思源黑体 CN Normal"/>
                <w:sz w:val="17"/>
                <w:szCs w:val="17"/>
              </w:rPr>
            </w:pPr>
            <w:r w:rsidRPr="00AF2EB2">
              <w:rPr>
                <w:rFonts w:ascii="思源黑体 CN Normal" w:eastAsia="思源黑体 CN Normal" w:hAnsi="思源黑体 CN Normal"/>
                <w:sz w:val="17"/>
                <w:szCs w:val="17"/>
              </w:rPr>
              <w:t>III类-临床意义不明</w:t>
            </w:r>
          </w:p>
          <w:p w14:paraId="366933BE" w14:textId="77777777" w:rsidR="0014555D" w:rsidRPr="0014555D" w:rsidRDefault="0014555D" w:rsidP="0014555D">
            <w:pPr>
              <w:widowControl/>
              <w:jc w:val="center"/>
              <w:textAlignment w:val="center"/>
              <w:rPr>
                <w:rFonts w:ascii="思源黑体 CN Normal" w:eastAsia="思源黑体 CN Normal" w:hAnsi="思源黑体 CN Normal"/>
                <w:sz w:val="17"/>
                <w:szCs w:val="17"/>
              </w:rPr>
            </w:pPr>
            <w:r w:rsidRPr="0014555D">
              <w:rPr>
                <w:rFonts w:ascii="思源黑体 CN Normal" w:eastAsia="思源黑体 CN Normal" w:hAnsi="思源黑体 CN Normal"/>
                <w:sz w:val="17"/>
                <w:szCs w:val="17"/>
              </w:rPr>
              <w:t>{%p endif%}</w:t>
            </w:r>
          </w:p>
          <w:p w14:paraId="7CF2D0DE" w14:textId="77777777" w:rsidR="0014555D" w:rsidRPr="0014555D" w:rsidRDefault="0014555D" w:rsidP="0014555D">
            <w:pPr>
              <w:widowControl/>
              <w:jc w:val="center"/>
              <w:textAlignment w:val="center"/>
              <w:rPr>
                <w:rFonts w:ascii="思源黑体 CN Normal" w:eastAsia="思源黑体 CN Normal" w:hAnsi="思源黑体 CN Normal"/>
                <w:sz w:val="17"/>
                <w:szCs w:val="17"/>
              </w:rPr>
            </w:pPr>
            <w:r w:rsidRPr="00AF2EB2">
              <w:rPr>
                <w:rFonts w:ascii="思源黑体 CN Normal" w:eastAsia="思源黑体 CN Normal" w:hAnsi="思源黑体 CN Normal"/>
                <w:sz w:val="17"/>
                <w:szCs w:val="17"/>
                <w:highlight w:val="green"/>
              </w:rPr>
              <w:t>{%p else%}</w:t>
            </w:r>
          </w:p>
          <w:p w14:paraId="0A43D47B" w14:textId="2A0D363D" w:rsidR="0014555D" w:rsidRPr="0014555D" w:rsidRDefault="0014555D" w:rsidP="0014555D">
            <w:pPr>
              <w:widowControl/>
              <w:jc w:val="center"/>
              <w:textAlignment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IV类-良性/可能良性</w:t>
            </w:r>
          </w:p>
          <w:p w14:paraId="53DDC818" w14:textId="673B21A9" w:rsidR="004214AE" w:rsidRPr="0014555D" w:rsidRDefault="0014555D" w:rsidP="0014555D">
            <w:pPr>
              <w:widowControl/>
              <w:jc w:val="center"/>
              <w:textAlignment w:val="center"/>
              <w:rPr>
                <w:rFonts w:ascii="思源黑体 CN Normal" w:eastAsia="思源黑体 CN Normal" w:hAnsi="思源黑体 CN Normal"/>
                <w:sz w:val="17"/>
                <w:szCs w:val="17"/>
              </w:rPr>
            </w:pPr>
            <w:r w:rsidRPr="00AF2EB2">
              <w:rPr>
                <w:rFonts w:ascii="思源黑体 CN Normal" w:eastAsia="思源黑体 CN Normal" w:hAnsi="思源黑体 CN Normal"/>
                <w:sz w:val="17"/>
                <w:szCs w:val="17"/>
                <w:highlight w:val="green"/>
              </w:rPr>
              <w:t>{%p endif%}</w:t>
            </w:r>
          </w:p>
        </w:tc>
      </w:tr>
      <w:tr w:rsidR="00AF2EB2" w14:paraId="1D37A85D" w14:textId="77777777" w:rsidTr="008A10D8">
        <w:trPr>
          <w:trHeight w:val="397"/>
        </w:trPr>
        <w:tc>
          <w:tcPr>
            <w:tcW w:w="10342" w:type="dxa"/>
            <w:gridSpan w:val="6"/>
          </w:tcPr>
          <w:p w14:paraId="4924A0BF" w14:textId="42AB24D5" w:rsidR="00AF2EB2" w:rsidRDefault="00AF2EB2">
            <w:pPr>
              <w:widowControl/>
              <w:jc w:val="center"/>
              <w:textAlignment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F2EB2" w14:paraId="7AAD996E" w14:textId="77777777" w:rsidTr="008A10D8">
        <w:trPr>
          <w:trHeight w:val="397"/>
        </w:trPr>
        <w:tc>
          <w:tcPr>
            <w:tcW w:w="10342" w:type="dxa"/>
            <w:gridSpan w:val="6"/>
          </w:tcPr>
          <w:p w14:paraId="2C5958BA" w14:textId="00A864CA" w:rsidR="00AF2EB2" w:rsidRDefault="00AF2EB2">
            <w:pPr>
              <w:widowControl/>
              <w:jc w:val="center"/>
              <w:textAlignment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C46D80A" w14:textId="77777777" w:rsidR="002C2F49" w:rsidRDefault="0073476C">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34DAD49F" w14:textId="77777777" w:rsidR="002C2F49" w:rsidRDefault="0073476C">
      <w:pPr>
        <w:spacing w:line="380" w:lineRule="exact"/>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9化疗药物相关标志物检测结果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2C2F49" w14:paraId="10A8538D" w14:textId="77777777" w:rsidTr="007F6B3B">
        <w:trPr>
          <w:cnfStyle w:val="100000000000" w:firstRow="1" w:lastRow="0" w:firstColumn="0" w:lastColumn="0" w:oddVBand="0" w:evenVBand="0" w:oddHBand="0" w:evenHBand="0" w:firstRowFirstColumn="0" w:firstRowLastColumn="0" w:lastRowFirstColumn="0" w:lastRowLastColumn="0"/>
          <w:trHeight w:val="567"/>
        </w:trPr>
        <w:tc>
          <w:tcPr>
            <w:tcW w:w="1134" w:type="dxa"/>
            <w:tcBorders>
              <w:top w:val="nil"/>
              <w:right w:val="single" w:sz="4" w:space="0" w:color="FFFFFF" w:themeColor="background1"/>
            </w:tcBorders>
          </w:tcPr>
          <w:p w14:paraId="4A1B9B32" w14:textId="77777777" w:rsidR="002C2F49" w:rsidRDefault="0073476C" w:rsidP="007F6B3B">
            <w:pPr>
              <w:adjustRightInd w:val="0"/>
              <w:snapToGrid w:val="0"/>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201DB94A" w14:textId="77777777" w:rsidR="002C2F49" w:rsidRDefault="0073476C" w:rsidP="007F6B3B">
            <w:pPr>
              <w:adjustRightInd w:val="0"/>
              <w:snapToGrid w:val="0"/>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F5A037B" w14:textId="77777777" w:rsidR="002C2F49" w:rsidRDefault="0073476C" w:rsidP="007F6B3B">
            <w:pPr>
              <w:adjustRightInd w:val="0"/>
              <w:snapToGrid w:val="0"/>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2B4456FB" w14:textId="77777777" w:rsidR="002C2F49" w:rsidRDefault="0073476C" w:rsidP="007F6B3B">
            <w:pPr>
              <w:adjustRightInd w:val="0"/>
              <w:snapToGrid w:val="0"/>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77C9B817" w14:textId="77777777" w:rsidR="002C2F49" w:rsidRDefault="0073476C" w:rsidP="007F6B3B">
            <w:pPr>
              <w:adjustRightInd w:val="0"/>
              <w:snapToGrid w:val="0"/>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7919C6" w14:paraId="3341D5A7" w14:textId="77777777" w:rsidTr="007F53CA">
        <w:trPr>
          <w:trHeight w:val="340"/>
        </w:trPr>
        <w:tc>
          <w:tcPr>
            <w:tcW w:w="10342" w:type="dxa"/>
            <w:gridSpan w:val="5"/>
          </w:tcPr>
          <w:p w14:paraId="52AC3388" w14:textId="25C09297" w:rsidR="007919C6"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{%tr if chemo.complete_split_tumor%}</w:t>
            </w:r>
          </w:p>
        </w:tc>
      </w:tr>
      <w:tr w:rsidR="007919C6" w14:paraId="50ED4055" w14:textId="77777777" w:rsidTr="007F53CA">
        <w:trPr>
          <w:trHeight w:val="340"/>
        </w:trPr>
        <w:tc>
          <w:tcPr>
            <w:tcW w:w="10342" w:type="dxa"/>
            <w:gridSpan w:val="5"/>
          </w:tcPr>
          <w:p w14:paraId="7471E864" w14:textId="3F61D2C0" w:rsidR="007919C6" w:rsidRPr="007919C6"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{%tr for a in chemo.complete_split_tumor%}</w:t>
            </w:r>
          </w:p>
        </w:tc>
      </w:tr>
      <w:tr w:rsidR="002C2F49" w14:paraId="3FCB987A" w14:textId="77777777" w:rsidTr="002C2F49">
        <w:trPr>
          <w:trHeight w:val="340"/>
        </w:trPr>
        <w:tc>
          <w:tcPr>
            <w:tcW w:w="1134" w:type="dxa"/>
          </w:tcPr>
          <w:p w14:paraId="7FAE3B0F" w14:textId="13A30A9E" w:rsidR="002C2F49" w:rsidRDefault="007919C6">
            <w:pPr>
              <w:jc w:val="center"/>
              <w:rPr>
                <w:rFonts w:ascii="思源黑体 CN Normal" w:eastAsia="思源黑体 CN Normal" w:hAnsi="思源黑体 CN Normal" w:cs="思源黑体 CN Normal"/>
                <w:i/>
                <w:iCs/>
                <w:color w:val="000000"/>
                <w:sz w:val="17"/>
                <w:szCs w:val="17"/>
              </w:rPr>
            </w:pPr>
            <w:r w:rsidRPr="007919C6">
              <w:rPr>
                <w:rFonts w:ascii="思源黑体 CN Normal" w:eastAsia="思源黑体 CN Normal" w:hAnsi="思源黑体 CN Normal" w:cs="思源黑体 CN Normal"/>
                <w:i/>
                <w:iCs/>
                <w:color w:val="000000"/>
                <w:sz w:val="17"/>
                <w:szCs w:val="17"/>
              </w:rPr>
              <w:t>{{a.gene_symbol}}</w:t>
            </w:r>
          </w:p>
        </w:tc>
        <w:tc>
          <w:tcPr>
            <w:tcW w:w="1134" w:type="dxa"/>
          </w:tcPr>
          <w:p w14:paraId="5A1CB505" w14:textId="199570F9" w:rsidR="002C2F49"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{{a.dbsnp}}</w:t>
            </w:r>
          </w:p>
        </w:tc>
        <w:tc>
          <w:tcPr>
            <w:tcW w:w="1134" w:type="dxa"/>
          </w:tcPr>
          <w:p w14:paraId="1A59635A" w14:textId="6E869261" w:rsidR="002C2F49"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{{a.genotype}}</w:t>
            </w:r>
          </w:p>
        </w:tc>
        <w:tc>
          <w:tcPr>
            <w:tcW w:w="5529" w:type="dxa"/>
          </w:tcPr>
          <w:p w14:paraId="724521B3" w14:textId="169EC5B2" w:rsidR="002C2F49" w:rsidRDefault="007919C6">
            <w:pPr>
              <w:jc w:val="left"/>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{{a.clin_anno_cn}}</w:t>
            </w:r>
          </w:p>
        </w:tc>
        <w:tc>
          <w:tcPr>
            <w:tcW w:w="1411" w:type="dxa"/>
          </w:tcPr>
          <w:p w14:paraId="612ABE18" w14:textId="1F568288" w:rsidR="002C2F49"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{{a.evi_level}}</w:t>
            </w:r>
          </w:p>
        </w:tc>
      </w:tr>
      <w:tr w:rsidR="007919C6" w14:paraId="078E0949" w14:textId="77777777" w:rsidTr="006A643E">
        <w:trPr>
          <w:trHeight w:val="340"/>
        </w:trPr>
        <w:tc>
          <w:tcPr>
            <w:tcW w:w="10342" w:type="dxa"/>
            <w:gridSpan w:val="5"/>
          </w:tcPr>
          <w:p w14:paraId="1558B7C0" w14:textId="33C74029" w:rsidR="007919C6"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{%tr endfor%}</w:t>
            </w:r>
          </w:p>
        </w:tc>
      </w:tr>
      <w:tr w:rsidR="007919C6" w14:paraId="6E5DAD41" w14:textId="77777777" w:rsidTr="006A643E">
        <w:trPr>
          <w:trHeight w:val="340"/>
        </w:trPr>
        <w:tc>
          <w:tcPr>
            <w:tcW w:w="10342" w:type="dxa"/>
            <w:gridSpan w:val="5"/>
          </w:tcPr>
          <w:p w14:paraId="442F8713" w14:textId="0C1EF457" w:rsidR="007919C6" w:rsidRPr="007919C6"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{%tr else%}</w:t>
            </w:r>
          </w:p>
        </w:tc>
      </w:tr>
      <w:tr w:rsidR="007919C6" w14:paraId="5965603A" w14:textId="77777777" w:rsidTr="006A643E">
        <w:trPr>
          <w:trHeight w:val="340"/>
        </w:trPr>
        <w:tc>
          <w:tcPr>
            <w:tcW w:w="10342" w:type="dxa"/>
            <w:gridSpan w:val="5"/>
          </w:tcPr>
          <w:p w14:paraId="2E6AFC7F" w14:textId="3238448A" w:rsidR="007919C6" w:rsidRPr="007919C6"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{%tr for a in chemo.complete %}</w:t>
            </w:r>
          </w:p>
        </w:tc>
      </w:tr>
      <w:tr w:rsidR="007919C6" w14:paraId="67E6F79B" w14:textId="77777777" w:rsidTr="002C2F49">
        <w:trPr>
          <w:trHeight w:val="340"/>
        </w:trPr>
        <w:tc>
          <w:tcPr>
            <w:tcW w:w="1134" w:type="dxa"/>
          </w:tcPr>
          <w:p w14:paraId="6F06E266" w14:textId="2DE7D8C7" w:rsidR="007919C6" w:rsidRDefault="007919C6" w:rsidP="007919C6">
            <w:pPr>
              <w:jc w:val="center"/>
              <w:rPr>
                <w:rFonts w:ascii="思源黑体 CN Normal" w:eastAsia="思源黑体 CN Normal" w:hAnsi="思源黑体 CN Normal" w:cs="思源黑体 CN Normal"/>
                <w:i/>
                <w:iCs/>
                <w:color w:val="000000"/>
                <w:sz w:val="17"/>
                <w:szCs w:val="17"/>
              </w:rPr>
            </w:pPr>
            <w:r w:rsidRPr="007919C6">
              <w:rPr>
                <w:rFonts w:ascii="思源黑体 CN Normal" w:eastAsia="思源黑体 CN Normal" w:hAnsi="思源黑体 CN Normal" w:cs="思源黑体 CN Normal"/>
                <w:i/>
                <w:iCs/>
                <w:color w:val="000000"/>
                <w:sz w:val="17"/>
                <w:szCs w:val="17"/>
              </w:rPr>
              <w:t>{{a.gene_symbol}}</w:t>
            </w:r>
          </w:p>
        </w:tc>
        <w:tc>
          <w:tcPr>
            <w:tcW w:w="1134" w:type="dxa"/>
          </w:tcPr>
          <w:p w14:paraId="76285BB0" w14:textId="2D02795F" w:rsidR="007919C6" w:rsidRDefault="007919C6" w:rsidP="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{{a.dbsnp}}</w:t>
            </w:r>
          </w:p>
        </w:tc>
        <w:tc>
          <w:tcPr>
            <w:tcW w:w="1134" w:type="dxa"/>
          </w:tcPr>
          <w:p w14:paraId="055259DD" w14:textId="656DC790" w:rsidR="007919C6" w:rsidRDefault="007919C6" w:rsidP="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{{a.genotype}}</w:t>
            </w:r>
          </w:p>
        </w:tc>
        <w:tc>
          <w:tcPr>
            <w:tcW w:w="5529" w:type="dxa"/>
          </w:tcPr>
          <w:p w14:paraId="434E2E8E" w14:textId="3CE7C91D" w:rsidR="007919C6" w:rsidRDefault="007919C6" w:rsidP="007919C6">
            <w:pPr>
              <w:jc w:val="left"/>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{{a.clin_anno_cn}}</w:t>
            </w:r>
          </w:p>
        </w:tc>
        <w:tc>
          <w:tcPr>
            <w:tcW w:w="1411" w:type="dxa"/>
          </w:tcPr>
          <w:p w14:paraId="295CCB10" w14:textId="65D1F36D" w:rsidR="007919C6" w:rsidRDefault="007919C6" w:rsidP="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{{a.evi_level}}</w:t>
            </w:r>
          </w:p>
        </w:tc>
      </w:tr>
      <w:tr w:rsidR="007919C6" w14:paraId="2F6E0809" w14:textId="77777777" w:rsidTr="00A70158">
        <w:trPr>
          <w:trHeight w:val="340"/>
        </w:trPr>
        <w:tc>
          <w:tcPr>
            <w:tcW w:w="10342" w:type="dxa"/>
            <w:gridSpan w:val="5"/>
          </w:tcPr>
          <w:p w14:paraId="182DC868" w14:textId="19F78283" w:rsidR="007919C6"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{%tr endfor%}</w:t>
            </w:r>
          </w:p>
        </w:tc>
      </w:tr>
      <w:tr w:rsidR="007919C6" w14:paraId="36C55DD5" w14:textId="77777777" w:rsidTr="00A70158">
        <w:trPr>
          <w:trHeight w:val="340"/>
        </w:trPr>
        <w:tc>
          <w:tcPr>
            <w:tcW w:w="10342" w:type="dxa"/>
            <w:gridSpan w:val="5"/>
          </w:tcPr>
          <w:p w14:paraId="634A5C57" w14:textId="2E2CEEC7" w:rsidR="007919C6" w:rsidRPr="007919C6" w:rsidRDefault="007919C6">
            <w:pPr>
              <w:jc w:val="center"/>
              <w:rPr>
                <w:rFonts w:ascii="思源黑体 CN Normal" w:eastAsia="思源黑体 CN Normal" w:hAnsi="思源黑体 CN Normal" w:cs="思源黑体 CN Normal"/>
                <w:color w:val="000000"/>
                <w:sz w:val="17"/>
                <w:szCs w:val="17"/>
              </w:rPr>
            </w:pPr>
            <w:r w:rsidRPr="007919C6">
              <w:rPr>
                <w:rFonts w:ascii="思源黑体 CN Normal" w:eastAsia="思源黑体 CN Normal" w:hAnsi="思源黑体 CN Normal" w:cs="思源黑体 CN Normal"/>
                <w:color w:val="000000"/>
                <w:sz w:val="17"/>
                <w:szCs w:val="17"/>
              </w:rPr>
              <w:t>{%tr endif%}</w:t>
            </w:r>
          </w:p>
        </w:tc>
      </w:tr>
    </w:tbl>
    <w:p w14:paraId="75EE086A" w14:textId="77777777" w:rsidR="002C2F49" w:rsidRDefault="002C2F49">
      <w:pPr>
        <w:adjustRightInd w:val="0"/>
        <w:snapToGrid w:val="0"/>
        <w:rPr>
          <w:rFonts w:ascii="思源黑体 CN Normal" w:eastAsia="思源黑体 CN Normal" w:hAnsi="思源黑体 CN Normal"/>
          <w:b/>
          <w:bCs/>
          <w:color w:val="000000" w:themeColor="text1"/>
          <w:sz w:val="16"/>
          <w:szCs w:val="16"/>
        </w:rPr>
      </w:pPr>
    </w:p>
    <w:p w14:paraId="47C5B25C" w14:textId="77777777" w:rsidR="002C2F49" w:rsidRDefault="0073476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65843F9" w14:textId="77777777" w:rsidR="002C2F49" w:rsidRDefault="0073476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0334650D" w14:textId="77777777" w:rsidR="002C2F49" w:rsidRDefault="0073476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0C15630A" w14:textId="77777777" w:rsidR="002C2F49" w:rsidRDefault="0073476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B853CC5" w14:textId="77777777" w:rsidR="002C2F49" w:rsidRDefault="0073476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1791CA3" w14:textId="77777777" w:rsidR="002C2F49" w:rsidRDefault="0073476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E4C63F6" w14:textId="77777777" w:rsidR="002C2F49" w:rsidRDefault="0073476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23A37BD2" w14:textId="77777777" w:rsidR="002C2F49" w:rsidRDefault="0073476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7B874A03" w14:textId="7F064B05" w:rsidR="002C2F49" w:rsidRPr="009A76C4" w:rsidRDefault="0073476C" w:rsidP="009A76C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p>
    <w:sectPr w:rsidR="002C2F49" w:rsidRPr="009A76C4">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EA7E3" w14:textId="77777777" w:rsidR="00994AF2" w:rsidRDefault="00994AF2">
      <w:r>
        <w:separator/>
      </w:r>
    </w:p>
  </w:endnote>
  <w:endnote w:type="continuationSeparator" w:id="0">
    <w:p w14:paraId="266F8753" w14:textId="77777777" w:rsidR="00994AF2" w:rsidRDefault="00994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3077C64" w14:textId="087D63C0" w:rsidR="002C2F49" w:rsidRPr="00B87684" w:rsidRDefault="00B87684" w:rsidP="00B87684">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A7B93">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A7B93">
                      <w:rPr>
                        <w:rFonts w:ascii="思源黑体 CN Light" w:eastAsia="思源黑体 CN Light" w:hAnsi="思源黑体 CN Light"/>
                        <w:b/>
                        <w:bCs/>
                        <w:noProof/>
                      </w:rPr>
                      <w:t>15</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D0B5F" w14:textId="77777777" w:rsidR="00994AF2" w:rsidRDefault="00994AF2">
      <w:r>
        <w:separator/>
      </w:r>
    </w:p>
  </w:footnote>
  <w:footnote w:type="continuationSeparator" w:id="0">
    <w:p w14:paraId="5A089129" w14:textId="77777777" w:rsidR="00994AF2" w:rsidRDefault="00994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9F71F" w14:textId="634C60C0" w:rsidR="002C2F49" w:rsidRPr="00AA2FF0" w:rsidRDefault="00AA2FF0" w:rsidP="00AA2FF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1FC3108"/>
    <w:multiLevelType w:val="hybridMultilevel"/>
    <w:tmpl w:val="44921AA4"/>
    <w:lvl w:ilvl="0" w:tplc="522A9314">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811B8A"/>
    <w:rsid w:val="0000081A"/>
    <w:rsid w:val="00004700"/>
    <w:rsid w:val="000107A4"/>
    <w:rsid w:val="000149A8"/>
    <w:rsid w:val="00020DD1"/>
    <w:rsid w:val="00020E08"/>
    <w:rsid w:val="00021328"/>
    <w:rsid w:val="000221A7"/>
    <w:rsid w:val="000267FC"/>
    <w:rsid w:val="00027BE3"/>
    <w:rsid w:val="000343F2"/>
    <w:rsid w:val="00041E2C"/>
    <w:rsid w:val="0004421F"/>
    <w:rsid w:val="00045B7D"/>
    <w:rsid w:val="000503F7"/>
    <w:rsid w:val="00052AAC"/>
    <w:rsid w:val="000566AA"/>
    <w:rsid w:val="000663A1"/>
    <w:rsid w:val="00070E70"/>
    <w:rsid w:val="00071C70"/>
    <w:rsid w:val="0007644F"/>
    <w:rsid w:val="00076DD9"/>
    <w:rsid w:val="00083EA2"/>
    <w:rsid w:val="000914FF"/>
    <w:rsid w:val="000928D8"/>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2E00"/>
    <w:rsid w:val="001037C0"/>
    <w:rsid w:val="00104FF1"/>
    <w:rsid w:val="0010603A"/>
    <w:rsid w:val="00106F4C"/>
    <w:rsid w:val="00110A75"/>
    <w:rsid w:val="00110F22"/>
    <w:rsid w:val="00112044"/>
    <w:rsid w:val="00113E8B"/>
    <w:rsid w:val="001166EA"/>
    <w:rsid w:val="0012226F"/>
    <w:rsid w:val="00126007"/>
    <w:rsid w:val="001354DB"/>
    <w:rsid w:val="00135599"/>
    <w:rsid w:val="00135D3D"/>
    <w:rsid w:val="001412D0"/>
    <w:rsid w:val="00141343"/>
    <w:rsid w:val="00142446"/>
    <w:rsid w:val="00142D74"/>
    <w:rsid w:val="00143883"/>
    <w:rsid w:val="001445F8"/>
    <w:rsid w:val="00144959"/>
    <w:rsid w:val="00144FFB"/>
    <w:rsid w:val="0014555D"/>
    <w:rsid w:val="00145954"/>
    <w:rsid w:val="00146200"/>
    <w:rsid w:val="0015237F"/>
    <w:rsid w:val="001525A6"/>
    <w:rsid w:val="00152C69"/>
    <w:rsid w:val="00157310"/>
    <w:rsid w:val="00157D8D"/>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15DD"/>
    <w:rsid w:val="00243884"/>
    <w:rsid w:val="00244090"/>
    <w:rsid w:val="00244FA8"/>
    <w:rsid w:val="00245880"/>
    <w:rsid w:val="00255FC7"/>
    <w:rsid w:val="00260709"/>
    <w:rsid w:val="002621B2"/>
    <w:rsid w:val="00262677"/>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2F49"/>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4A1F"/>
    <w:rsid w:val="00315FB1"/>
    <w:rsid w:val="00317751"/>
    <w:rsid w:val="00325513"/>
    <w:rsid w:val="00325A0C"/>
    <w:rsid w:val="00326F99"/>
    <w:rsid w:val="00333CFE"/>
    <w:rsid w:val="00336207"/>
    <w:rsid w:val="00337A20"/>
    <w:rsid w:val="00342D93"/>
    <w:rsid w:val="00343ACD"/>
    <w:rsid w:val="0034726B"/>
    <w:rsid w:val="003509E6"/>
    <w:rsid w:val="00352CA3"/>
    <w:rsid w:val="00354065"/>
    <w:rsid w:val="00354271"/>
    <w:rsid w:val="003567B2"/>
    <w:rsid w:val="00357DF8"/>
    <w:rsid w:val="003611C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2E23"/>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4E7D"/>
    <w:rsid w:val="003F6E9F"/>
    <w:rsid w:val="0040351A"/>
    <w:rsid w:val="00407184"/>
    <w:rsid w:val="00412322"/>
    <w:rsid w:val="00414F35"/>
    <w:rsid w:val="00415132"/>
    <w:rsid w:val="00415D72"/>
    <w:rsid w:val="00420BD0"/>
    <w:rsid w:val="004214AE"/>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11EE"/>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4BF6"/>
    <w:rsid w:val="00494C9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E3F"/>
    <w:rsid w:val="004F61DA"/>
    <w:rsid w:val="00502476"/>
    <w:rsid w:val="005101CD"/>
    <w:rsid w:val="005113A3"/>
    <w:rsid w:val="00511F58"/>
    <w:rsid w:val="005136CA"/>
    <w:rsid w:val="00516862"/>
    <w:rsid w:val="00520FCA"/>
    <w:rsid w:val="00522968"/>
    <w:rsid w:val="005257A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20E"/>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2EDD"/>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13E12"/>
    <w:rsid w:val="00620F0A"/>
    <w:rsid w:val="00622B1F"/>
    <w:rsid w:val="006242A8"/>
    <w:rsid w:val="00626740"/>
    <w:rsid w:val="00633C17"/>
    <w:rsid w:val="00640D2D"/>
    <w:rsid w:val="0064122C"/>
    <w:rsid w:val="00641DFF"/>
    <w:rsid w:val="0064227E"/>
    <w:rsid w:val="006477DA"/>
    <w:rsid w:val="006509F8"/>
    <w:rsid w:val="00653914"/>
    <w:rsid w:val="0066241A"/>
    <w:rsid w:val="00665CCC"/>
    <w:rsid w:val="0067283F"/>
    <w:rsid w:val="00673E9C"/>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A7D22"/>
    <w:rsid w:val="006B0A68"/>
    <w:rsid w:val="006B3693"/>
    <w:rsid w:val="006C0B33"/>
    <w:rsid w:val="006C3B49"/>
    <w:rsid w:val="006C4331"/>
    <w:rsid w:val="006D1F0B"/>
    <w:rsid w:val="006D5C45"/>
    <w:rsid w:val="006E0DDD"/>
    <w:rsid w:val="006E2097"/>
    <w:rsid w:val="006E2597"/>
    <w:rsid w:val="006E48A1"/>
    <w:rsid w:val="006E6E92"/>
    <w:rsid w:val="006E7712"/>
    <w:rsid w:val="006F135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476C"/>
    <w:rsid w:val="00735DE8"/>
    <w:rsid w:val="0074028E"/>
    <w:rsid w:val="00742555"/>
    <w:rsid w:val="00746B9A"/>
    <w:rsid w:val="00747A57"/>
    <w:rsid w:val="00747AAF"/>
    <w:rsid w:val="00750F23"/>
    <w:rsid w:val="00751FDA"/>
    <w:rsid w:val="007547C6"/>
    <w:rsid w:val="007554C0"/>
    <w:rsid w:val="00755B68"/>
    <w:rsid w:val="00757E82"/>
    <w:rsid w:val="0076246D"/>
    <w:rsid w:val="007711C5"/>
    <w:rsid w:val="00777C4C"/>
    <w:rsid w:val="00782F10"/>
    <w:rsid w:val="00787F60"/>
    <w:rsid w:val="007919C6"/>
    <w:rsid w:val="007A5199"/>
    <w:rsid w:val="007A6863"/>
    <w:rsid w:val="007B3B8C"/>
    <w:rsid w:val="007B51A0"/>
    <w:rsid w:val="007C1FF4"/>
    <w:rsid w:val="007C44BA"/>
    <w:rsid w:val="007C4676"/>
    <w:rsid w:val="007C47E8"/>
    <w:rsid w:val="007C5130"/>
    <w:rsid w:val="007C5D4B"/>
    <w:rsid w:val="007D16F9"/>
    <w:rsid w:val="007D5568"/>
    <w:rsid w:val="007E28F4"/>
    <w:rsid w:val="007E2F1E"/>
    <w:rsid w:val="007E2FC2"/>
    <w:rsid w:val="007E4D0C"/>
    <w:rsid w:val="007E58C1"/>
    <w:rsid w:val="007F0A04"/>
    <w:rsid w:val="007F29DB"/>
    <w:rsid w:val="007F3388"/>
    <w:rsid w:val="007F444C"/>
    <w:rsid w:val="007F6B3B"/>
    <w:rsid w:val="007F7C72"/>
    <w:rsid w:val="00800E52"/>
    <w:rsid w:val="008024DB"/>
    <w:rsid w:val="008058CD"/>
    <w:rsid w:val="00806A24"/>
    <w:rsid w:val="00811B8A"/>
    <w:rsid w:val="00812294"/>
    <w:rsid w:val="008153A9"/>
    <w:rsid w:val="00817474"/>
    <w:rsid w:val="00820563"/>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58EA"/>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1733"/>
    <w:rsid w:val="00964AC1"/>
    <w:rsid w:val="009668B5"/>
    <w:rsid w:val="009756E2"/>
    <w:rsid w:val="00980418"/>
    <w:rsid w:val="009816A0"/>
    <w:rsid w:val="00985323"/>
    <w:rsid w:val="00985CD1"/>
    <w:rsid w:val="00994AF2"/>
    <w:rsid w:val="00996B9D"/>
    <w:rsid w:val="009A0427"/>
    <w:rsid w:val="009A13BF"/>
    <w:rsid w:val="009A76C4"/>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9E757A"/>
    <w:rsid w:val="00A067BE"/>
    <w:rsid w:val="00A123FC"/>
    <w:rsid w:val="00A12824"/>
    <w:rsid w:val="00A21058"/>
    <w:rsid w:val="00A226C9"/>
    <w:rsid w:val="00A23827"/>
    <w:rsid w:val="00A257E2"/>
    <w:rsid w:val="00A321EF"/>
    <w:rsid w:val="00A32F4C"/>
    <w:rsid w:val="00A34545"/>
    <w:rsid w:val="00A429FA"/>
    <w:rsid w:val="00A456EA"/>
    <w:rsid w:val="00A52B20"/>
    <w:rsid w:val="00A61314"/>
    <w:rsid w:val="00A6394B"/>
    <w:rsid w:val="00A665DE"/>
    <w:rsid w:val="00A728BE"/>
    <w:rsid w:val="00A75EF0"/>
    <w:rsid w:val="00A77079"/>
    <w:rsid w:val="00A821C0"/>
    <w:rsid w:val="00A84658"/>
    <w:rsid w:val="00A90FA5"/>
    <w:rsid w:val="00A922D5"/>
    <w:rsid w:val="00A93C84"/>
    <w:rsid w:val="00A93FDF"/>
    <w:rsid w:val="00AA0D3A"/>
    <w:rsid w:val="00AA0F27"/>
    <w:rsid w:val="00AA2B30"/>
    <w:rsid w:val="00AA2FF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F0236"/>
    <w:rsid w:val="00AF0F6C"/>
    <w:rsid w:val="00AF2EB2"/>
    <w:rsid w:val="00AF2F3E"/>
    <w:rsid w:val="00AF3033"/>
    <w:rsid w:val="00AF5729"/>
    <w:rsid w:val="00B025A1"/>
    <w:rsid w:val="00B02B7F"/>
    <w:rsid w:val="00B03C6B"/>
    <w:rsid w:val="00B052C2"/>
    <w:rsid w:val="00B13258"/>
    <w:rsid w:val="00B13D90"/>
    <w:rsid w:val="00B14222"/>
    <w:rsid w:val="00B15EB6"/>
    <w:rsid w:val="00B16A97"/>
    <w:rsid w:val="00B17F72"/>
    <w:rsid w:val="00B21BFD"/>
    <w:rsid w:val="00B21FB0"/>
    <w:rsid w:val="00B235E5"/>
    <w:rsid w:val="00B23C88"/>
    <w:rsid w:val="00B24DAC"/>
    <w:rsid w:val="00B26836"/>
    <w:rsid w:val="00B27467"/>
    <w:rsid w:val="00B275E0"/>
    <w:rsid w:val="00B34E69"/>
    <w:rsid w:val="00B478E8"/>
    <w:rsid w:val="00B50273"/>
    <w:rsid w:val="00B5031A"/>
    <w:rsid w:val="00B63571"/>
    <w:rsid w:val="00B63DC2"/>
    <w:rsid w:val="00B7608E"/>
    <w:rsid w:val="00B80AC0"/>
    <w:rsid w:val="00B87684"/>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568D"/>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46"/>
    <w:rsid w:val="00CA62C3"/>
    <w:rsid w:val="00CB6B67"/>
    <w:rsid w:val="00CC241E"/>
    <w:rsid w:val="00CD136A"/>
    <w:rsid w:val="00CF2AEA"/>
    <w:rsid w:val="00CF2BEE"/>
    <w:rsid w:val="00CF337E"/>
    <w:rsid w:val="00CF45E2"/>
    <w:rsid w:val="00CF5839"/>
    <w:rsid w:val="00D0036D"/>
    <w:rsid w:val="00D01C51"/>
    <w:rsid w:val="00D02479"/>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A7B93"/>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3FF"/>
    <w:rsid w:val="00DF6540"/>
    <w:rsid w:val="00DF71FB"/>
    <w:rsid w:val="00DF7F40"/>
    <w:rsid w:val="00E0151C"/>
    <w:rsid w:val="00E05A9B"/>
    <w:rsid w:val="00E05BC2"/>
    <w:rsid w:val="00E1604D"/>
    <w:rsid w:val="00E16436"/>
    <w:rsid w:val="00E1684C"/>
    <w:rsid w:val="00E1762E"/>
    <w:rsid w:val="00E17FD9"/>
    <w:rsid w:val="00E22804"/>
    <w:rsid w:val="00E24569"/>
    <w:rsid w:val="00E30DED"/>
    <w:rsid w:val="00E328C0"/>
    <w:rsid w:val="00E34F1C"/>
    <w:rsid w:val="00E42326"/>
    <w:rsid w:val="00E45EC6"/>
    <w:rsid w:val="00E5009D"/>
    <w:rsid w:val="00E5144C"/>
    <w:rsid w:val="00E52C49"/>
    <w:rsid w:val="00E53DD1"/>
    <w:rsid w:val="00E558CF"/>
    <w:rsid w:val="00E61B16"/>
    <w:rsid w:val="00E61C4A"/>
    <w:rsid w:val="00E63D1D"/>
    <w:rsid w:val="00E64654"/>
    <w:rsid w:val="00E704AC"/>
    <w:rsid w:val="00E8322E"/>
    <w:rsid w:val="00E84909"/>
    <w:rsid w:val="00E86BF7"/>
    <w:rsid w:val="00E91D41"/>
    <w:rsid w:val="00E93309"/>
    <w:rsid w:val="00E93C46"/>
    <w:rsid w:val="00E941F2"/>
    <w:rsid w:val="00E945E0"/>
    <w:rsid w:val="00E95638"/>
    <w:rsid w:val="00E96DE2"/>
    <w:rsid w:val="00EA49E4"/>
    <w:rsid w:val="00EA73A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D2A52"/>
    <w:rsid w:val="00FD4F66"/>
    <w:rsid w:val="00FE133B"/>
    <w:rsid w:val="00FE288B"/>
    <w:rsid w:val="00FE61E8"/>
    <w:rsid w:val="00FF2448"/>
    <w:rsid w:val="00FF2C81"/>
    <w:rsid w:val="00FF4583"/>
    <w:rsid w:val="25E43F03"/>
    <w:rsid w:val="2BB24BE7"/>
    <w:rsid w:val="420F4FA5"/>
    <w:rsid w:val="4F2833EB"/>
    <w:rsid w:val="61E17690"/>
    <w:rsid w:val="679A4285"/>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FF8C5E3"/>
  <w15:docId w15:val="{B1233AEE-29CF-D346-B684-77FF2F91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Pages>
  <Words>1926</Words>
  <Characters>10984</Characters>
  <Application>Microsoft Office Word</Application>
  <DocSecurity>0</DocSecurity>
  <Lines>91</Lines>
  <Paragraphs>25</Paragraphs>
  <ScaleCrop>false</ScaleCrop>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41</cp:revision>
  <dcterms:created xsi:type="dcterms:W3CDTF">2025-04-07T06:11:00Z</dcterms:created>
  <dcterms:modified xsi:type="dcterms:W3CDTF">2025-04-08T05:09:00Z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CAD31B2EBFAD4E09832835FA76152256_13</vt:lpwstr>
  </property>
  <property fmtid="{D5CDD505-2E9C-101B-9397-08002B2CF9AE}" pid="4" name="KSOTemplateDocerSaveRecord">
    <vt:lpwstr>eyJoZGlkIjoiOWI4ZDgwMGU1ZjEzMTg4ZDkxOTdiMzI2ZGFjOTJkNTYiLCJ1c2VySWQiOiIzMTAxNDgwNTEifQ==</vt:lpwstr>
  </property>
</Properties>
</file>