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00000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000000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3A046326" w:rsidR="00211B29" w:rsidRDefault="00000000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 w:rsidRPr="00CE28DB"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{{sample.ZJFB_mark_dict.</w:t>
            </w:r>
            <w:r w:rsidR="00CE28DB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90C2012" w:rsidR="00211B29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30368E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{{sample.report_date}}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000000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000000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 w:rsidTr="00546FC0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 w:rsidP="00546FC0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 w:rsidTr="00546FC0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000000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  <w:p w14:paraId="17B07A75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685691E0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5"/>
            <w:bookmarkEnd w:id="8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9" w:name="ContentsInfo_InfoHead6"/>
            <w:bookmarkEnd w:id="9"/>
          </w:p>
          <w:p w14:paraId="5C272121" w14:textId="77777777" w:rsidR="00211B29" w:rsidRDefault="00211B29" w:rsidP="00546FC0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 w:rsidTr="00546FC0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000000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98DC40E" w14:textId="77777777" w:rsidR="00211B29" w:rsidRDefault="00000000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3EA7092E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 w:rsidTr="00546FC0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BA96A01" w14:textId="77777777" w:rsidR="004E326B" w:rsidRDefault="004E326B" w:rsidP="004E326B">
      <w:pPr>
        <w:jc w:val="left"/>
        <w:rPr>
          <w:rFonts w:ascii="Times New Roman" w:eastAsiaTheme="majorEastAsia" w:hAnsi="Times New Roman" w:cs="Times New Roman"/>
          <w:b/>
          <w:sz w:val="36"/>
        </w:rPr>
      </w:pPr>
      <w:bookmarkStart w:id="12" w:name="Detection_Content_Table_remove"/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73F1A11B" w14:textId="5CCC1A84" w:rsidR="004E326B" w:rsidRP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4E326B" w14:paraId="3829E571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8F2347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490B7E" w14:textId="79FE1596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sample.patient_name %}{{sample.patient_name}}{%else%}-{%endif%}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4AE385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307642C" w14:textId="75BE0718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sample.gender %}{{sample.gender}}{%else%}-{%endif%}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AB364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E0E123" w14:textId="2FD94932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sample.age %}{{sample.age}}{%else%}-{%endif%}</w:t>
            </w:r>
          </w:p>
        </w:tc>
      </w:tr>
      <w:tr w:rsidR="004E326B" w14:paraId="075577E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53DEEB" w14:textId="77777777" w:rsidR="004E326B" w:rsidRPr="00FB6BB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9BA00F" w14:textId="6A7843EA" w:rsidR="004E326B" w:rsidRPr="00FB6BBF" w:rsidRDefault="003D4BEF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 w:rsidR="002B5AF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 w:rsidR="002B5AF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582C3F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18A6740F" w14:textId="51A6C237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F3100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C7A6C3" w14:textId="1E592E7A" w:rsidR="004E326B" w:rsidRDefault="00FC3F2F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E63C7ED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E5DCDD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70578" w14:textId="49E6BF72" w:rsidR="004E326B" w:rsidRPr="0099183F" w:rsidRDefault="00B3233A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7997BE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F5B58" w14:textId="5CF99E6E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sample.sample_type %}{{sample.sample_type}}{%else%}-{%endif%}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201A9A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A98BC4" w14:textId="56DE51BE" w:rsidR="004E326B" w:rsidRDefault="003D4BEF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89FAAB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F9B454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7BD34" w14:textId="210048CF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sample.pathol_diagn %}{{sample.pathol_diagn}}{%else%}-{%endif%}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7240B1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28A71C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4E326B" w14:paraId="5925BA20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6554F8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99F2A" w14:textId="69D9C98E" w:rsidR="004E326B" w:rsidRPr="0099183F" w:rsidRDefault="00E11125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6DBC568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30F4A3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5F67E439" w14:textId="77777777" w:rsid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146D087" w14:textId="2411F16F" w:rsidR="00211B29" w:rsidRDefault="00000000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77777777" w:rsidR="00211B29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3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72A87992" w14:textId="77777777" w:rsidR="00211B29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缺失；对化疗药物代谢相关酶类多态性位点的检测结果进行分析。</w:t>
      </w:r>
    </w:p>
    <w:p w14:paraId="444CC9CE" w14:textId="77777777" w:rsidR="00211B29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抑制剂和其他相关靶向药物提供指导建议。</w:t>
      </w:r>
      <w:bookmarkEnd w:id="13"/>
    </w:p>
    <w:p w14:paraId="50E6AFBD" w14:textId="77777777" w:rsidR="00211B29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4" w:name="Detection_Summary_Table_remove"/>
      <w:bookmarkEnd w:id="12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3A1263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5" w:name="Detection_Summary_title1"/>
            <w:bookmarkStart w:id="16" w:name="Detection_Summary_Table"/>
            <w:bookmarkEnd w:id="14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7" w:name="Detection_Summary_title2"/>
            <w:bookmarkEnd w:id="17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3A1263">
        <w:trPr>
          <w:trHeight w:val="410"/>
        </w:trPr>
        <w:tc>
          <w:tcPr>
            <w:tcW w:w="2767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494973" w14:textId="77777777" w:rsidR="00211B29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493BD4E" w14:textId="465EB6AC" w:rsidR="00AA4EB1" w:rsidRDefault="00AA4EB1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var.var_somatic.level_onco_nodrug + var.var_somatic.level_III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var.var_somatic.level_I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 + var.var_somatic.level_III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{{var.var_somatic.level_I|count}}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F4351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3A1263" w14:paraId="2FCE6EFF" w14:textId="77777777" w:rsidTr="003A1263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98F0C0E" w14:textId="00C529D3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if var.var_somatic.level_I %}</w:t>
            </w:r>
          </w:p>
        </w:tc>
      </w:tr>
      <w:tr w:rsidR="00211B29" w14:paraId="148FA9D6" w14:textId="77777777" w:rsidTr="003A1263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A20DC1F" w14:textId="77777777" w:rsidR="00211B29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8FA990" w14:textId="08033AB8" w:rsidR="003A1263" w:rsidRPr="001F2C9D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var.var_somatic.level_I %}</w:t>
            </w:r>
          </w:p>
          <w:p w14:paraId="133A5700" w14:textId="23351C02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{{a.gene_symbol}}</w:t>
            </w:r>
            <w:r w:rsidR="0040280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transcript_primary}}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{{a.hgvs_c}}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a.hgvs_p!=”p.?”%}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{{a.hgvs_p}}{%endif%}</w:t>
            </w:r>
          </w:p>
          <w:p w14:paraId="19A97239" w14:textId="5C10CFB3" w:rsidR="001F2C9D" w:rsidRPr="001F2C9D" w:rsidRDefault="001F2C9D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p endfor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F7007" w14:paraId="66D69C6D" w14:textId="77777777" w:rsidTr="0025164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BD21E06" w14:textId="11ABF4F5" w:rsidR="006F7007" w:rsidRDefault="006F700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11B29" w14:paraId="13AC20FB" w14:textId="77777777" w:rsidTr="0025164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211B29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1846FD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3E4EBE4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qc.dna_data_qc.cleandata_q30_num&gt;=0.75 and qc.dna_data_qc.depth_ssbc_num&gt;=500%}</w:t>
            </w:r>
          </w:p>
          <w:p w14:paraId="103A7EF2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{%p if sample.ZJFB_mark_dict.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%}</w:t>
            </w:r>
          </w:p>
          <w:p w14:paraId="2F24B9B8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2EF59D57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sample.ZJFB_mark_dict.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|replace(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 and lib_quality_control.lib_dna_qc.dna_qty|float &gt;= 30%}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1FA1CFC0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1DABB49F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sample.ZJFB_mark_dict.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|replace(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合格（质控项有缺失，请补齐数据后自行评估）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5F3CF042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3FD9EC2B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2645FF72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66657960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{%if lib_quality_control.lib_dna_qc.dna_qty|float &gt;= 30%}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5DEE4438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18BC0B36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合格（质控项有缺失，请补齐数据后自行评估）</w:t>
            </w:r>
          </w:p>
          <w:p w14:paraId="0106DB8E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7F218E41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455B523E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B6EF8DA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69E8665E" w14:textId="4B4DA55A" w:rsidR="00211B29" w:rsidRDefault="00475A99" w:rsidP="00475A9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</w:tc>
      </w:tr>
      <w:bookmarkEnd w:id="16"/>
    </w:tbl>
    <w:p w14:paraId="4D7A0830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555CC1BB" w:rsidR="00211B29" w:rsidRDefault="00000000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77777777" w:rsidR="00211B29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、变异及解读</w:t>
      </w:r>
    </w:p>
    <w:p w14:paraId="70785691" w14:textId="77777777" w:rsidR="00211B29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03D13043" w:rsidR="00211B29" w:rsidRDefault="00000000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1B29" w14:paraId="62CCB3B6" w14:textId="77777777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D47EE28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7B88691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B359604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11C8E382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B204BC" w14:paraId="071DD3B6" w14:textId="77777777" w:rsidTr="003B5A5D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58C6C26" w14:textId="426EFBFE" w:rsidR="00B204BC" w:rsidRDefault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 %}</w:t>
            </w:r>
          </w:p>
        </w:tc>
      </w:tr>
      <w:tr w:rsidR="00B4686B" w14:paraId="79796595" w14:textId="77777777" w:rsidTr="00E4013B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391BFD7" w14:textId="22328BF0" w:rsidR="00B4686B" w:rsidRDefault="00B4686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 %}</w:t>
            </w:r>
          </w:p>
        </w:tc>
      </w:tr>
      <w:tr w:rsidR="00B204BC" w14:paraId="4D719059" w14:textId="77777777">
        <w:trPr>
          <w:trHeight w:val="335"/>
          <w:jc w:val="center"/>
        </w:trPr>
        <w:tc>
          <w:tcPr>
            <w:tcW w:w="1135" w:type="dxa"/>
            <w:vAlign w:val="center"/>
          </w:tcPr>
          <w:p w14:paraId="65572AAC" w14:textId="469E7BBB" w:rsidR="00B204BC" w:rsidRDefault="00B4686B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5C0D0636" w14:textId="053EDCBA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 w:rsidR="000A29D7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AB43DE0" w14:textId="1F3C0364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75D87DBF" w14:textId="77777777" w:rsidR="00B204BC" w:rsidRPr="00760A49" w:rsidRDefault="00A71082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6FB6A8AB" w14:textId="0BC0585F" w:rsidR="00E908BA" w:rsidRPr="00760A49" w:rsidRDefault="00E908BA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 w:rsidR="00C516E1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 w:rsidR="002B04F8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</w:t>
            </w:r>
            <w:r w:rsidR="0066629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|int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E908BA" w14:paraId="6E04996E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6BB4D0" w14:textId="232987D8" w:rsidR="00E908BA" w:rsidRPr="00A71082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E908BA" w14:paraId="5CE30827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2F33CC" w14:textId="275B1917" w:rsidR="00E908BA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E908BA" w14:paraId="517B596B" w14:textId="77777777" w:rsidTr="00AD4440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E05D9A4" w14:textId="5984963D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E908BA" w14:paraId="44C9D17C" w14:textId="77777777" w:rsidTr="00E372C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738455C" w14:textId="7B18677E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E4FA1CB" w14:textId="77777777" w:rsidR="00211B29" w:rsidRDefault="00211B29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46DA85BB" w:rsidR="00211B29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615E0" w14:paraId="3A22E03B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73B5848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AB6B9BD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F0083F6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51D381AE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2615E0" w14:paraId="2C6E39B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01001D" w14:textId="2B336112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401F8389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A911E0" w14:textId="04BD562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50BC0" w14:paraId="50C96AFC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1405EB59" w14:textId="68C8CBE5" w:rsidR="00650BC0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4222813C" w14:textId="76E4C65F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40C4B4B6" w14:textId="7A26F030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27A64C5C" w14:textId="77777777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4C8621BF" w14:textId="31CC30CD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615E0" w14:paraId="3A4F26D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A1A3424" w14:textId="77777777" w:rsidR="002615E0" w:rsidRPr="00A71082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2615E0" w14:paraId="1560F8B4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990DC52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615E0" w14:paraId="45881CBE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431CCBC" w14:textId="3462C06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2615E0" w14:paraId="123A693B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1C373B4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05BC6E79" w14:textId="77777777" w:rsidR="002615E0" w:rsidRDefault="002615E0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9737FE7" w:rsidR="00211B29" w:rsidRDefault="00000000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A75B3F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68CB" w14:paraId="796296BD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049FB78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140D5AF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2F5238B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055DF4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2168CB" w14:paraId="1E360ADD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3DDC37" w14:textId="06FB1853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 w:rsidR="00B73D0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6098787A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A4B94CF" w14:textId="0F1E617B" w:rsidR="002168CB" w:rsidRDefault="00B73D0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0E69B8" w14:paraId="355AC7FE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5452D1C3" w14:textId="080E32F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0845FFD5" w14:textId="6DEC63B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07447A1" w14:textId="1AE7CB2B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0176E132" w14:textId="77777777" w:rsidR="000E69B8" w:rsidRPr="00760A49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1A4DCA68" w14:textId="48A9D96F" w:rsidR="000E69B8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168CB" w14:paraId="6D2E5EC3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6B7330D" w14:textId="77777777" w:rsidR="002168CB" w:rsidRPr="00A71082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2168CB" w14:paraId="51789F7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F649C4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168CB" w14:paraId="32EC1F1F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8AB26F" w14:textId="6A5A3131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 w:rsidR="00A75B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2168CB" w14:paraId="76E6A42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772B717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C3E0585" w14:textId="77777777" w:rsidR="00211B29" w:rsidRDefault="00211B29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000000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211B29" w14:paraId="1A6FE546" w14:textId="77777777" w:rsidTr="003D12DC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126803BA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3B63B71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7B73898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3D12DC" w14:paraId="2B438E9C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1AC24E53" w14:textId="52551965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if var.var_somatic.level_I + var.var_somatic.level_II %}</w:t>
            </w:r>
          </w:p>
        </w:tc>
      </w:tr>
      <w:tr w:rsidR="003D12DC" w14:paraId="1838476E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5DB5883C" w14:textId="698796E3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for a in var.var_somatic.level_I + var.var_somatic.level_II %}</w:t>
            </w:r>
          </w:p>
        </w:tc>
      </w:tr>
      <w:tr w:rsidR="00211B29" w14:paraId="658A4756" w14:textId="77777777" w:rsidTr="003D12DC">
        <w:trPr>
          <w:trHeight w:val="335"/>
          <w:jc w:val="center"/>
        </w:trPr>
        <w:tc>
          <w:tcPr>
            <w:tcW w:w="2381" w:type="dxa"/>
          </w:tcPr>
          <w:p w14:paraId="4A754DEE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{{a.gene_symbol}}</w:t>
            </w:r>
          </w:p>
          <w:p w14:paraId="27EF41D3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13D06B9D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7ABEC55A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26C6CA5C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23A0D915" w14:textId="735BB7E0" w:rsidR="003D12DC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5AF69C8F" w14:textId="32F0EFCD" w:rsidR="00211B29" w:rsidRDefault="000A29D7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918D28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a.evi_sum.evi_split.Predictive%}</w:t>
            </w:r>
          </w:p>
          <w:p w14:paraId="58510411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a.evi_sum.evi_split.Predictive%}</w:t>
            </w:r>
          </w:p>
          <w:p w14:paraId="3715F284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{{b.regimen_name}}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00592D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50DEF043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13B40FFC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a.evi_sum.evi_split.Prognostic%}</w:t>
            </w:r>
          </w:p>
          <w:p w14:paraId="7DD6019F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a.evi_sum.evi_split.Prognostic %}</w:t>
            </w:r>
          </w:p>
          <w:p w14:paraId="1609311E" w14:textId="79D8F6F8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9AE0537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240B0D76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571032B8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a.evi_sum.evi_split.Diagnostic%}</w:t>
            </w:r>
          </w:p>
          <w:p w14:paraId="2376A84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a.evi_sum.evi_split.Diagnostic %}</w:t>
            </w:r>
          </w:p>
          <w:p w14:paraId="1A230AD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4D64439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71FD4FA0" w14:textId="1A8184AC" w:rsidR="00211B29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1DE4973A" w14:textId="0ED2A046" w:rsidR="00211B29" w:rsidRDefault="003D12DC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{{a.variant_desc_cn|e}}{{a.variant_interpret_cn|e}}</w:t>
            </w:r>
          </w:p>
        </w:tc>
      </w:tr>
      <w:tr w:rsidR="00E4012B" w14:paraId="7EEBF087" w14:textId="77777777" w:rsidTr="000D54D1">
        <w:trPr>
          <w:trHeight w:val="335"/>
          <w:jc w:val="center"/>
        </w:trPr>
        <w:tc>
          <w:tcPr>
            <w:tcW w:w="9078" w:type="dxa"/>
            <w:gridSpan w:val="3"/>
          </w:tcPr>
          <w:p w14:paraId="2AF472FC" w14:textId="65E4508F" w:rsidR="00E4012B" w:rsidRPr="003D12DC" w:rsidRDefault="00E4012B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3D12DC" w14:paraId="3714B51A" w14:textId="77777777" w:rsidTr="001B48A2">
        <w:trPr>
          <w:trHeight w:val="335"/>
          <w:jc w:val="center"/>
        </w:trPr>
        <w:tc>
          <w:tcPr>
            <w:tcW w:w="9078" w:type="dxa"/>
            <w:gridSpan w:val="3"/>
          </w:tcPr>
          <w:p w14:paraId="6FEECBFE" w14:textId="19ECA8DA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3D12DC" w14:paraId="3E4C3233" w14:textId="77777777" w:rsidTr="003D12DC">
        <w:trPr>
          <w:trHeight w:val="335"/>
          <w:jc w:val="center"/>
        </w:trPr>
        <w:tc>
          <w:tcPr>
            <w:tcW w:w="2381" w:type="dxa"/>
            <w:vAlign w:val="center"/>
          </w:tcPr>
          <w:p w14:paraId="1BD0C47B" w14:textId="4635D3ED" w:rsidR="003D12DC" w:rsidRPr="003D12DC" w:rsidRDefault="003D12DC" w:rsidP="003D12D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330E6525" w14:textId="4B07D2BF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4A4B1AB3" w14:textId="5B8D1105" w:rsidR="003D12DC" w:rsidRPr="003D12DC" w:rsidRDefault="003D12DC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3D12DC" w14:paraId="33C0310D" w14:textId="77777777" w:rsidTr="00AA4FE7">
        <w:trPr>
          <w:trHeight w:val="335"/>
          <w:jc w:val="center"/>
        </w:trPr>
        <w:tc>
          <w:tcPr>
            <w:tcW w:w="9078" w:type="dxa"/>
            <w:gridSpan w:val="3"/>
          </w:tcPr>
          <w:p w14:paraId="03717C74" w14:textId="32E4D211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DFA216" w14:textId="77777777" w:rsidR="00211B29" w:rsidRDefault="00211B29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1259D26E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1AEA6E6D" w14:textId="77777777" w:rsidR="00211B29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18" w:name="_Hlk138245062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2E9B025F" w14:textId="77777777" w:rsidR="00211B29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23A87EB4" w14:textId="73088AD0" w:rsidR="00E30D7D" w:rsidRPr="002B04F8" w:rsidRDefault="00000000" w:rsidP="002B04F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  <w:bookmarkStart w:id="19" w:name="Immune_Biomarker_Table_name"/>
      <w:bookmarkStart w:id="20" w:name="Immune_Biomarker_Table_remove"/>
      <w:bookmarkStart w:id="21" w:name="Immune_Biomarker_Table2_remove"/>
      <w:bookmarkStart w:id="22" w:name="Immune_Biomarker_Table1_remove"/>
      <w:bookmarkEnd w:id="18"/>
      <w:bookmarkEnd w:id="19"/>
    </w:p>
    <w:p w14:paraId="0841D7E6" w14:textId="7D93A186" w:rsidR="00211B29" w:rsidRDefault="00000000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211B29" w14:paraId="0E6197B6" w14:textId="77777777" w:rsidTr="00211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61043672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79A98D7A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78A567E5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7C8FAFA7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2F52966D" w14:textId="77777777" w:rsidR="00211B29" w:rsidRDefault="00000000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601C31" w14:paraId="5DF64B64" w14:textId="77777777" w:rsidTr="001A39EA">
        <w:trPr>
          <w:trHeight w:val="397"/>
        </w:trPr>
        <w:tc>
          <w:tcPr>
            <w:tcW w:w="9078" w:type="dxa"/>
            <w:gridSpan w:val="5"/>
          </w:tcPr>
          <w:p w14:paraId="376FFAD3" w14:textId="47014619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if chemo.complete_split_tumor%}</w:t>
            </w:r>
          </w:p>
        </w:tc>
      </w:tr>
      <w:tr w:rsidR="00601C31" w14:paraId="6C9FC8EA" w14:textId="77777777" w:rsidTr="005B34E6">
        <w:trPr>
          <w:trHeight w:val="397"/>
        </w:trPr>
        <w:tc>
          <w:tcPr>
            <w:tcW w:w="9078" w:type="dxa"/>
            <w:gridSpan w:val="5"/>
          </w:tcPr>
          <w:p w14:paraId="6D5EE5B9" w14:textId="3F7DEEC3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for a in chemo.complete_split_tumor%}</w:t>
            </w:r>
          </w:p>
        </w:tc>
      </w:tr>
      <w:tr w:rsidR="00601C31" w14:paraId="55D5B067" w14:textId="77777777" w:rsidTr="00211B29">
        <w:trPr>
          <w:trHeight w:val="397"/>
        </w:trPr>
        <w:tc>
          <w:tcPr>
            <w:tcW w:w="1276" w:type="dxa"/>
          </w:tcPr>
          <w:p w14:paraId="4CB713E5" w14:textId="13102C6D" w:rsidR="00601C31" w:rsidRDefault="00601C31" w:rsidP="00601C3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2683067E" w14:textId="027F004A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0B9CE27F" w14:textId="354F27A1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1CA9E9FF" w14:textId="572D895A" w:rsidR="00601C31" w:rsidRPr="00601C31" w:rsidRDefault="00601C31" w:rsidP="00601C3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{{a.clin_anno_cn}}</w:t>
            </w:r>
          </w:p>
        </w:tc>
        <w:tc>
          <w:tcPr>
            <w:tcW w:w="1423" w:type="dxa"/>
          </w:tcPr>
          <w:p w14:paraId="3D829688" w14:textId="26C06CE6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0F365E" w14:paraId="28D0B99B" w14:textId="77777777" w:rsidTr="00BB6251">
        <w:trPr>
          <w:trHeight w:val="397"/>
        </w:trPr>
        <w:tc>
          <w:tcPr>
            <w:tcW w:w="9078" w:type="dxa"/>
            <w:gridSpan w:val="5"/>
          </w:tcPr>
          <w:p w14:paraId="546459AA" w14:textId="277D0C0D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0F365E" w14:paraId="60BC74EF" w14:textId="77777777" w:rsidTr="00BB6251">
        <w:trPr>
          <w:trHeight w:val="397"/>
        </w:trPr>
        <w:tc>
          <w:tcPr>
            <w:tcW w:w="9078" w:type="dxa"/>
            <w:gridSpan w:val="5"/>
          </w:tcPr>
          <w:p w14:paraId="52389BC3" w14:textId="0344269E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9728B" w14:paraId="0D3000F2" w14:textId="77777777" w:rsidTr="00BB6251">
        <w:trPr>
          <w:trHeight w:val="397"/>
        </w:trPr>
        <w:tc>
          <w:tcPr>
            <w:tcW w:w="9078" w:type="dxa"/>
            <w:gridSpan w:val="5"/>
          </w:tcPr>
          <w:p w14:paraId="0FFA3781" w14:textId="03DC29ED" w:rsidR="0099728B" w:rsidRDefault="0099728B" w:rsidP="000F365E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{%tr for a in chemo.complete %}</w:t>
            </w:r>
          </w:p>
        </w:tc>
      </w:tr>
      <w:tr w:rsidR="000F365E" w14:paraId="46599C4A" w14:textId="77777777" w:rsidTr="00211B29">
        <w:trPr>
          <w:trHeight w:val="397"/>
        </w:trPr>
        <w:tc>
          <w:tcPr>
            <w:tcW w:w="1276" w:type="dxa"/>
          </w:tcPr>
          <w:p w14:paraId="6A6D49E5" w14:textId="7574C239" w:rsidR="000F365E" w:rsidRDefault="000F365E" w:rsidP="000F365E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7DB8C72E" w14:textId="06C99329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34BE2C9E" w14:textId="0E7EA051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7EC27B71" w14:textId="63BAE89A" w:rsidR="000F365E" w:rsidRPr="000F365E" w:rsidRDefault="000F365E" w:rsidP="000F365E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06069A49" w14:textId="30F5201B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0F365E" w14:paraId="01097E2D" w14:textId="77777777" w:rsidTr="007C7351">
        <w:trPr>
          <w:trHeight w:val="397"/>
        </w:trPr>
        <w:tc>
          <w:tcPr>
            <w:tcW w:w="9078" w:type="dxa"/>
            <w:gridSpan w:val="5"/>
          </w:tcPr>
          <w:p w14:paraId="256DD177" w14:textId="2F46345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0F365E" w14:paraId="1042C704" w14:textId="77777777" w:rsidTr="007C7351">
        <w:trPr>
          <w:trHeight w:val="397"/>
        </w:trPr>
        <w:tc>
          <w:tcPr>
            <w:tcW w:w="9078" w:type="dxa"/>
            <w:gridSpan w:val="5"/>
          </w:tcPr>
          <w:p w14:paraId="611F7E72" w14:textId="3353281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095332E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3" w:name="Immune_Biomarker_Table2_name"/>
      <w:bookmarkEnd w:id="20"/>
      <w:bookmarkEnd w:id="21"/>
      <w:bookmarkEnd w:id="22"/>
      <w:bookmarkEnd w:id="23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56D946D3" w14:textId="77777777" w:rsidR="00211B29" w:rsidRDefault="00000000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000000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3089CBD6" w:rsidR="00211B29" w:rsidRDefault="00000000">
      <w:pPr>
        <w:rPr>
          <w:rFonts w:ascii="Times New Roman" w:eastAsiaTheme="majorEastAsia" w:hAnsi="Times New Roman" w:cs="Times New Roman"/>
        </w:rPr>
      </w:pPr>
      <w:bookmarkStart w:id="24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5" w:name="_Hlk138576063"/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 xml:space="preserve"> qc.dna_data_qc.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Sequencer%}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 xml:space="preserve"> qc.dna_data_qc.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>
        <w:rPr>
          <w:rFonts w:ascii="Times New Roman" w:eastAsiaTheme="majorEastAsia" w:hAnsi="Times New Roman" w:cs="Times New Roman"/>
        </w:rPr>
        <w:t>Illumina NextSeq</w:t>
      </w:r>
      <w:bookmarkEnd w:id="25"/>
      <w:r w:rsidR="001F7A4D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== “miseq”%}</w:t>
      </w:r>
      <w:r w:rsidR="001F7A4D">
        <w:rPr>
          <w:rFonts w:ascii="Times New Roman" w:eastAsiaTheme="majorEastAsia" w:hAnsi="Times New Roman" w:cs="Times New Roman"/>
        </w:rPr>
        <w:t>Illumina MiSeq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== “huada”%}</w:t>
      </w:r>
      <w:r w:rsidR="001F7A4D">
        <w:rPr>
          <w:rFonts w:ascii="Times New Roman" w:eastAsiaTheme="majorEastAsia" w:hAnsi="Times New Roman" w:cs="Times New Roman"/>
        </w:rPr>
        <w:t>华大</w:t>
      </w:r>
      <w:r w:rsidR="001F7A4D">
        <w:rPr>
          <w:rFonts w:ascii="Times New Roman" w:eastAsiaTheme="majorEastAsia" w:hAnsi="Times New Roman" w:cs="Times New Roman"/>
        </w:rPr>
        <w:t>ADx-SEQ200Plus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F515AA">
        <w:rPr>
          <w:rFonts w:ascii="Times New Roman" w:eastAsiaTheme="majorEastAsia" w:hAnsi="Times New Roman" w:cs="Times New Roman"/>
        </w:rPr>
        <w:t>Illumina MiSeq/NextSeq</w:t>
      </w:r>
      <w:r w:rsidR="00F515AA">
        <w:rPr>
          <w:rFonts w:ascii="Times New Roman" w:eastAsiaTheme="majorEastAsia" w:hAnsi="Times New Roman" w:cs="Times New Roman"/>
        </w:rPr>
        <w:t>、华大</w:t>
      </w:r>
      <w:r w:rsidR="00F515AA">
        <w:rPr>
          <w:rFonts w:ascii="Times New Roman" w:eastAsiaTheme="majorEastAsia" w:hAnsi="Times New Roman" w:cs="Times New Roman"/>
        </w:rPr>
        <w:t>ADx-SEQ200Plus</w:t>
      </w:r>
      <w:r w:rsidR="00F515AA" w:rsidRPr="00F515AA">
        <w:rPr>
          <w:rFonts w:ascii="Times New Roman" w:eastAsiaTheme="majorEastAsia" w:hAnsi="Times New Roman" w:cs="Times New Roman" w:hint="eastAsia"/>
          <w:color w:val="FF0000"/>
        </w:rPr>
        <w:t>（</w:t>
      </w:r>
      <w:r w:rsidR="002009EF" w:rsidRPr="00F515AA">
        <w:rPr>
          <w:rFonts w:ascii="Times New Roman" w:eastAsiaTheme="majorEastAsia" w:hAnsi="Times New Roman" w:cs="Times New Roman" w:hint="eastAsia"/>
          <w:color w:val="FF0000"/>
        </w:rPr>
        <w:t>未匹配到测序平台，请人工选择！</w:t>
      </w:r>
      <w:r w:rsidR="00F515AA" w:rsidRPr="00F515AA">
        <w:rPr>
          <w:rFonts w:ascii="Times New Roman" w:eastAsiaTheme="majorEastAsia" w:hAnsi="Times New Roman" w:cs="Times New Roman" w:hint="eastAsia"/>
          <w:color w:val="FF0000"/>
        </w:rPr>
        <w:t>）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353555F3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bookmarkStart w:id="26" w:name="_Hlk138576069"/>
      <w:r w:rsidRPr="00E83834">
        <w:rPr>
          <w:rFonts w:ascii="Times New Roman" w:eastAsiaTheme="majorEastAsia" w:hAnsi="Times New Roman" w:cs="Times New Roman"/>
          <w:highlight w:val="yellow"/>
        </w:rPr>
        <w:t>闽厦械备</w:t>
      </w:r>
      <w:r w:rsidRPr="00E83834">
        <w:rPr>
          <w:rFonts w:ascii="Times New Roman" w:eastAsiaTheme="majorEastAsia" w:hAnsi="Times New Roman" w:cs="Times New Roman"/>
          <w:highlight w:val="yellow"/>
        </w:rPr>
        <w:t>20220052</w:t>
      </w:r>
      <w:r w:rsidRPr="00E83834">
        <w:rPr>
          <w:rFonts w:ascii="Times New Roman" w:eastAsiaTheme="majorEastAsia" w:hAnsi="Times New Roman" w:cs="Times New Roman"/>
          <w:highlight w:val="yellow"/>
        </w:rPr>
        <w:t>号</w:t>
      </w:r>
      <w:r w:rsidRPr="00E83834">
        <w:rPr>
          <w:rFonts w:ascii="Times New Roman" w:eastAsiaTheme="majorEastAsia" w:hAnsi="Times New Roman" w:cs="Times New Roman"/>
          <w:highlight w:val="yellow"/>
        </w:rPr>
        <w:t>/</w:t>
      </w:r>
      <w:r w:rsidRPr="00E83834">
        <w:rPr>
          <w:rFonts w:ascii="Times New Roman" w:eastAsiaTheme="majorEastAsia" w:hAnsi="Times New Roman" w:cs="Times New Roman"/>
          <w:highlight w:val="yellow"/>
        </w:rPr>
        <w:t>闽厦械备</w:t>
      </w:r>
      <w:r w:rsidRPr="00E83834">
        <w:rPr>
          <w:rFonts w:ascii="Times New Roman" w:eastAsiaTheme="majorEastAsia" w:hAnsi="Times New Roman" w:cs="Times New Roman"/>
          <w:highlight w:val="yellow"/>
        </w:rPr>
        <w:t>20210002</w:t>
      </w:r>
      <w:r w:rsidRPr="00E83834">
        <w:rPr>
          <w:rFonts w:ascii="Times New Roman" w:eastAsiaTheme="majorEastAsia" w:hAnsi="Times New Roman" w:cs="Times New Roman"/>
          <w:highlight w:val="yellow"/>
        </w:rPr>
        <w:t>号</w:t>
      </w:r>
      <w:r w:rsidRPr="00E83834">
        <w:rPr>
          <w:rFonts w:ascii="Times New Roman" w:eastAsiaTheme="majorEastAsia" w:hAnsi="Times New Roman" w:cs="Times New Roman"/>
          <w:highlight w:val="yellow"/>
        </w:rPr>
        <w:t>/</w:t>
      </w:r>
      <w:r w:rsidRPr="00E83834">
        <w:rPr>
          <w:rFonts w:ascii="Times New Roman" w:eastAsiaTheme="majorEastAsia" w:hAnsi="Times New Roman" w:cs="Times New Roman"/>
          <w:highlight w:val="yellow"/>
        </w:rPr>
        <w:t>闽厦械备</w:t>
      </w:r>
      <w:r w:rsidRPr="00E83834">
        <w:rPr>
          <w:rFonts w:ascii="Times New Roman" w:eastAsiaTheme="majorEastAsia" w:hAnsi="Times New Roman" w:cs="Times New Roman"/>
          <w:highlight w:val="yellow"/>
        </w:rPr>
        <w:t>20160115</w:t>
      </w:r>
      <w:r w:rsidRPr="00E83834">
        <w:rPr>
          <w:rFonts w:ascii="Times New Roman" w:eastAsiaTheme="majorEastAsia" w:hAnsi="Times New Roman" w:cs="Times New Roman"/>
          <w:highlight w:val="yellow"/>
        </w:rPr>
        <w:t>号</w:t>
      </w:r>
      <w:bookmarkEnd w:id="26"/>
    </w:p>
    <w:p w14:paraId="5A2F25A4" w14:textId="2DA6E35E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5C7A2D" w:rsidRPr="005C7A2D">
        <w:rPr>
          <w:rFonts w:ascii="Times New Roman" w:eastAsiaTheme="majorEastAsia" w:hAnsi="Times New Roman" w:cs="Times New Roman" w:hint="eastAsia"/>
        </w:rPr>
        <w:t>基于</w:t>
      </w:r>
      <w:r w:rsidR="005C7A2D" w:rsidRPr="005C7A2D">
        <w:rPr>
          <w:rFonts w:ascii="Times New Roman" w:eastAsiaTheme="majorEastAsia" w:hAnsi="Times New Roman" w:cs="Times New Roman" w:hint="eastAsia"/>
        </w:rPr>
        <w:t>DNA</w:t>
      </w:r>
      <w:r w:rsidR="005C7A2D" w:rsidRPr="005C7A2D">
        <w:rPr>
          <w:rFonts w:ascii="Times New Roman" w:eastAsiaTheme="majorEastAsia" w:hAnsi="Times New Roman" w:cs="Times New Roman" w:hint="eastAsia"/>
        </w:rPr>
        <w:t>的扩增</w:t>
      </w:r>
      <w:r w:rsidR="005C7A2D">
        <w:rPr>
          <w:rFonts w:ascii="Times New Roman" w:eastAsiaTheme="majorEastAsia" w:hAnsi="Times New Roman" w:cs="Times New Roman" w:hint="eastAsia"/>
        </w:rPr>
        <w:t>子</w:t>
      </w:r>
      <w:r w:rsidR="005C7A2D" w:rsidRPr="005C7A2D">
        <w:rPr>
          <w:rFonts w:ascii="Times New Roman" w:eastAsiaTheme="majorEastAsia" w:hAnsi="Times New Roman" w:cs="Times New Roman" w:hint="eastAsia"/>
        </w:rPr>
        <w:t>建库法高通量测序</w:t>
      </w:r>
      <w:r w:rsidR="005C7A2D" w:rsidRPr="005C7A2D">
        <w:rPr>
          <w:rFonts w:ascii="Times New Roman" w:eastAsiaTheme="majorEastAsia" w:hAnsi="Times New Roman" w:cs="Times New Roman" w:hint="eastAsia"/>
        </w:rPr>
        <w:t>(NGS)</w:t>
      </w:r>
    </w:p>
    <w:p w14:paraId="5DC3E0AA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3E8EBCAA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4E8969C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9E691C5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4D732E1F" w14:textId="77777777" w:rsidR="00211B29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7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000000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8" w:name="_Hlk138576296"/>
      <w:bookmarkEnd w:id="27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000000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B2AF673" w14:textId="77777777" w:rsidR="00211B29" w:rsidRDefault="00000000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</w:p>
    <w:bookmarkEnd w:id="28"/>
    <w:p w14:paraId="2A3D5499" w14:textId="77777777" w:rsidR="00211B29" w:rsidRDefault="00211B29" w:rsidP="002B04F8">
      <w:pPr>
        <w:pStyle w:val="NT"/>
        <w:spacing w:before="60" w:after="60" w:line="300" w:lineRule="exact"/>
        <w:ind w:left="525" w:hangingChars="218" w:hanging="525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4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409"/>
        <w:gridCol w:w="1843"/>
        <w:gridCol w:w="1975"/>
      </w:tblGrid>
      <w:tr w:rsidR="00211B29" w14:paraId="372BD303" w14:textId="77777777" w:rsidTr="003B2AFB">
        <w:tc>
          <w:tcPr>
            <w:tcW w:w="2689" w:type="dxa"/>
            <w:gridSpan w:val="2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6172BB31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</w:tcPr>
          <w:p w14:paraId="098439BF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</w:tcPr>
          <w:p w14:paraId="30A7F9ED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组织产品质控标准值</w:t>
            </w:r>
          </w:p>
        </w:tc>
      </w:tr>
      <w:tr w:rsidR="00211B29" w14:paraId="7DFA2E0C" w14:textId="77777777" w:rsidTr="00892A8A">
        <w:tc>
          <w:tcPr>
            <w:tcW w:w="1555" w:type="dxa"/>
            <w:vMerge w:val="restart"/>
          </w:tcPr>
          <w:p w14:paraId="274AF2BB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</w:tcPr>
          <w:p w14:paraId="014EC535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409" w:type="dxa"/>
          </w:tcPr>
          <w:p w14:paraId="45F02A7E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050B318E" w:rsidR="00710949" w:rsidRPr="000024B5" w:rsidRDefault="0071094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sample.ZJFB_mark_dict.</w:t>
            </w:r>
            <w:r w:rsidR="001D4C32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{{sample.ZJFB_mark_dict.</w:t>
            </w:r>
            <w:r w:rsidR="001D4C32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{%else%}/{%endif%}</w:t>
            </w:r>
          </w:p>
        </w:tc>
        <w:tc>
          <w:tcPr>
            <w:tcW w:w="1975" w:type="dxa"/>
            <w:vAlign w:val="center"/>
          </w:tcPr>
          <w:p w14:paraId="375CCB90" w14:textId="77777777" w:rsidR="00211B29" w:rsidRDefault="00000000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211B29" w14:paraId="57DFCE14" w14:textId="77777777" w:rsidTr="00892A8A">
        <w:tc>
          <w:tcPr>
            <w:tcW w:w="1555" w:type="dxa"/>
            <w:vMerge/>
          </w:tcPr>
          <w:p w14:paraId="01C5814B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10FDC256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72151789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211B29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77E9C" w14:paraId="14C601B8" w14:textId="77777777" w:rsidTr="00AD1FBD">
        <w:tc>
          <w:tcPr>
            <w:tcW w:w="1555" w:type="dxa"/>
            <w:vMerge/>
          </w:tcPr>
          <w:p w14:paraId="3FF1B9BF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14:paraId="376F9E1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409" w:type="dxa"/>
          </w:tcPr>
          <w:p w14:paraId="5011B48C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</w:tcPr>
          <w:p w14:paraId="52483BEB" w14:textId="27E614A4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18230E4F" w14:textId="77777777" w:rsidTr="00AD1FBD">
        <w:tc>
          <w:tcPr>
            <w:tcW w:w="1555" w:type="dxa"/>
            <w:vMerge/>
          </w:tcPr>
          <w:p w14:paraId="0B3CA7D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30FECAB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39B323B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</w:tcPr>
          <w:p w14:paraId="286D485F" w14:textId="20F9F6CE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541A733D" w14:textId="77777777" w:rsidTr="00AD1FBD">
        <w:tc>
          <w:tcPr>
            <w:tcW w:w="1555" w:type="dxa"/>
            <w:vMerge/>
          </w:tcPr>
          <w:p w14:paraId="13E8A48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5EFC688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144286D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</w:tcPr>
          <w:p w14:paraId="573CB03D" w14:textId="6E4A52C3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211B29" w14:paraId="7E71DEA5" w14:textId="77777777" w:rsidTr="00892A8A">
        <w:tc>
          <w:tcPr>
            <w:tcW w:w="2689" w:type="dxa"/>
            <w:gridSpan w:val="2"/>
            <w:vMerge w:val="restart"/>
          </w:tcPr>
          <w:p w14:paraId="15C3C59A" w14:textId="77777777" w:rsidR="00211B29" w:rsidRDefault="00000000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409" w:type="dxa"/>
          </w:tcPr>
          <w:p w14:paraId="128061A4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721379D8" w:rsidR="00211B29" w:rsidRPr="000024B5" w:rsidRDefault="00DF5CBB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211B29" w:rsidRDefault="00000000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211B29" w14:paraId="566AF3C6" w14:textId="77777777" w:rsidTr="00892A8A">
        <w:tc>
          <w:tcPr>
            <w:tcW w:w="2689" w:type="dxa"/>
            <w:gridSpan w:val="2"/>
            <w:vMerge/>
          </w:tcPr>
          <w:p w14:paraId="71776D41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0DA746A2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A276B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CA276B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68D88B75" w14:textId="77777777" w:rsidR="00211B29" w:rsidRDefault="00000000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211B29" w14:paraId="6FDF7E75" w14:textId="77777777" w:rsidTr="00892A8A">
        <w:tc>
          <w:tcPr>
            <w:tcW w:w="2689" w:type="dxa"/>
            <w:gridSpan w:val="2"/>
            <w:vMerge w:val="restart"/>
          </w:tcPr>
          <w:p w14:paraId="6016DED3" w14:textId="77777777" w:rsidR="00211B29" w:rsidRDefault="00000000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409" w:type="dxa"/>
          </w:tcPr>
          <w:p w14:paraId="686F3412" w14:textId="77777777" w:rsidR="00211B29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1DEFAF99" w:rsidR="00211B29" w:rsidRPr="000024B5" w:rsidRDefault="00473542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{{qc.dna_data_qc.depth_</w:t>
            </w:r>
            <w:r w:rsidR="00C2181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975" w:type="dxa"/>
            <w:vAlign w:val="center"/>
          </w:tcPr>
          <w:p w14:paraId="23CFA451" w14:textId="77777777" w:rsidR="00211B29" w:rsidRDefault="00000000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≥500X</w:t>
            </w:r>
          </w:p>
        </w:tc>
      </w:tr>
      <w:tr w:rsidR="0099183F" w14:paraId="138A818A" w14:textId="77777777" w:rsidTr="00892A8A">
        <w:tc>
          <w:tcPr>
            <w:tcW w:w="2689" w:type="dxa"/>
            <w:gridSpan w:val="2"/>
            <w:vMerge/>
          </w:tcPr>
          <w:p w14:paraId="6C032FD5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14EFCC8" w14:textId="4685CEBD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854574A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262635C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99183F" w14:paraId="3B31E828" w14:textId="77777777" w:rsidTr="00892A8A">
        <w:tc>
          <w:tcPr>
            <w:tcW w:w="2689" w:type="dxa"/>
            <w:gridSpan w:val="2"/>
            <w:vMerge/>
          </w:tcPr>
          <w:p w14:paraId="439838B1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41C3B990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75CEB723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1975" w:type="dxa"/>
            <w:vAlign w:val="center"/>
          </w:tcPr>
          <w:p w14:paraId="3D889110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99183F" w14:paraId="1CE9013A" w14:textId="77777777" w:rsidTr="00892A8A">
        <w:tc>
          <w:tcPr>
            <w:tcW w:w="2689" w:type="dxa"/>
            <w:gridSpan w:val="2"/>
            <w:vMerge/>
          </w:tcPr>
          <w:p w14:paraId="04A41C1A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26D6D58F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</w:p>
        </w:tc>
        <w:tc>
          <w:tcPr>
            <w:tcW w:w="1843" w:type="dxa"/>
            <w:vAlign w:val="center"/>
          </w:tcPr>
          <w:p w14:paraId="1ACB86B3" w14:textId="123E11A8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{{qc.dna_data_qc.mapping_ratio}}</w:t>
            </w:r>
          </w:p>
        </w:tc>
        <w:tc>
          <w:tcPr>
            <w:tcW w:w="1975" w:type="dxa"/>
            <w:vAlign w:val="center"/>
          </w:tcPr>
          <w:p w14:paraId="0CFB39E7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99183F" w14:paraId="3BDF03F7" w14:textId="77777777" w:rsidTr="00892A8A">
        <w:tc>
          <w:tcPr>
            <w:tcW w:w="2689" w:type="dxa"/>
            <w:gridSpan w:val="2"/>
            <w:vMerge/>
          </w:tcPr>
          <w:p w14:paraId="31E0CB4A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17E398B9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D5E191B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1975" w:type="dxa"/>
            <w:vAlign w:val="center"/>
          </w:tcPr>
          <w:p w14:paraId="29EB1DB2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99183F" w14:paraId="45B035BB" w14:textId="77777777" w:rsidTr="00892A8A">
        <w:tc>
          <w:tcPr>
            <w:tcW w:w="2689" w:type="dxa"/>
            <w:gridSpan w:val="2"/>
            <w:vMerge/>
          </w:tcPr>
          <w:p w14:paraId="75A7ED73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464D42FF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1467216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C8E2F10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99183F" w14:paraId="48643D9B" w14:textId="77777777" w:rsidTr="00540DB4">
        <w:tc>
          <w:tcPr>
            <w:tcW w:w="1555" w:type="dxa"/>
          </w:tcPr>
          <w:p w14:paraId="140A1443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</w:tcPr>
          <w:p w14:paraId="5042A67A" w14:textId="6FFC6A1E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qc.dna_data_qc.cleandata_q30_num&gt;=0.75 and qc.dna_data_qc.depth_ssbc_num&gt;=500%}</w:t>
            </w:r>
          </w:p>
          <w:p w14:paraId="417FFF61" w14:textId="06086611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 sample.ZJFB_mark_dict.</w:t>
            </w:r>
            <w:r w:rsidR="001D4C3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肿瘤含量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26B56D8D" w14:textId="4CC65050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lib_quality_control.lib_dna_qc.dna_qty%}</w:t>
            </w:r>
          </w:p>
          <w:p w14:paraId="19388BF9" w14:textId="35A7C31C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lastRenderedPageBreak/>
              <w:t xml:space="preserve">{%if 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sample.ZJFB_mark_dict.</w:t>
            </w:r>
            <w:r w:rsidR="00CA2E26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 and lib_quality_control.lib_dna_qc.dna_qty|float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95E8974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ACBF13F" w14:textId="76205555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sample.ZJFB_mark_dict.</w:t>
            </w:r>
            <w:r w:rsidR="00CA2E26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CF2CA03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C618A4A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4503223B" w14:textId="14130894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24451A43" w14:textId="72D75A7B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 lib_quality_control.lib_dna_qc.dna_qty|float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D343D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5094201B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22A5CC86" w14:textId="37EE6B38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25071219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1B4E20FA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1F53CCC5" w14:textId="47460509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6CE37303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000000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必要时需要进行靶细胞的富集。</w:t>
      </w:r>
    </w:p>
    <w:p w14:paraId="43F479B1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均一性：测序深度超过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000000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29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000000">
      <w:pPr>
        <w:rPr>
          <w:rFonts w:ascii="Times New Roman" w:eastAsiaTheme="majorEastAsia" w:hAnsi="Times New Roman" w:cs="Times New Roman"/>
          <w:b/>
          <w:sz w:val="32"/>
        </w:rPr>
      </w:pPr>
      <w:bookmarkStart w:id="30" w:name="Detaction_Declaration_Table_remove"/>
      <w:bookmarkEnd w:id="29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1" w:name="Detaction_Declaration_val2"/>
      <w:bookmarkEnd w:id="31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44190753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0F3ADAD7" w14:textId="77777777" w:rsidR="00211B29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333B91C7" w14:textId="77777777" w:rsidR="00211B29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0F544461" w14:textId="77777777" w:rsidR="00211B29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211B29" w14:paraId="605FEC44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ED002D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bookmarkStart w:id="32" w:name="_Hlk138247075"/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D0A0ED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05E8C11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D44B85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211B29" w14:paraId="018F711D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F7DBA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B32FB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39B42F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C20D9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5489D9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F30C4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2AAFB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5215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6FD7A4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18490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D221E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6BDE1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349251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E057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4174A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A787E4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14FB24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F3483A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26C31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8CB80F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8D635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292DB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CAA969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6D1C6F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FCEA5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1FAF9E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A10E1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A6BCC8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A52D7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CEB518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C0FBB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85B4A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6F8F2F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D4B9DD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61B402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A3F77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F58A1D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65FC5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4E32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B6925F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793B7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BEA09A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1674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B648C5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DDE71A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E1992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BDE1D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8C9E35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89E598D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31633A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A0D8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646A6D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“v1.4.0” in sample.json_batch_name %}</w:t>
            </w:r>
          </w:p>
          <w:p w14:paraId="2E539F3B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591066C9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5440A61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1A68873" w14:textId="7E4F1183" w:rsidR="00211B29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CDA6D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85E10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C51813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C8D91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3D73D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1DE32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405C48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FF78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D781F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A27A6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3DF9A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F9EBB9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E844B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180E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7E0016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“v1.4.0” in sample.json_batch_name %}</w:t>
            </w:r>
          </w:p>
          <w:p w14:paraId="37D64D65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3363E9D8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1B0EC841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1AF1F6A9" w14:textId="212535B7" w:rsidR="00211B29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1DA53" w14:textId="77777777" w:rsidR="00A659AF" w:rsidRPr="00A659AF" w:rsidRDefault="00A659AF" w:rsidP="00A659A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659AF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if “v1.4.0” in sample.json_batch_name %}</w:t>
            </w:r>
          </w:p>
          <w:p w14:paraId="36618A4E" w14:textId="77777777" w:rsidR="00A659AF" w:rsidRPr="00A659AF" w:rsidRDefault="00A659AF" w:rsidP="00A659AF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5703983E" w14:textId="77777777" w:rsidR="00A659AF" w:rsidRPr="00A659AF" w:rsidRDefault="00A659AF" w:rsidP="00A659A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659AF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3FF46E6C" w14:textId="77777777" w:rsidR="00A659AF" w:rsidRPr="00A659AF" w:rsidRDefault="00A659AF" w:rsidP="00A659AF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4F906BEA" w14:textId="1F3CEE4B" w:rsidR="00211B29" w:rsidRDefault="00A659AF" w:rsidP="00A659A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659AF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88C4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E84D6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9FDF1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3E565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82168D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A7FC4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1A61FE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9370ED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41B49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B9ADD7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4EF8A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B113F6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2360D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8376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837C42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142CF2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7AE986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FBAAD3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93B31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49E486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0D60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89509D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1AE3B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D5DBA0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“v1.4.0” in sample.json_batch_name %}</w:t>
            </w:r>
          </w:p>
          <w:p w14:paraId="36576523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51CFCBA7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2BC49AA3" w14:textId="77777777" w:rsidR="00040AD7" w:rsidRPr="00040AD7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229FCEF6" w14:textId="306D384E" w:rsidR="00211B29" w:rsidRDefault="00040AD7" w:rsidP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D36C2A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E9635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339A88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A8A73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240F3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69C00D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EF9763B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50F144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02F6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B81DFE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34C4C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72F434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1029AA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89DA2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8236B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3793D88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4F5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B86EA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F35DE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66E02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B13113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B46CA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AE951C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7AA50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19267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E5ED9D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D96AF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75490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F34D8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F144A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E28425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F44700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BDDFA7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33E11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B4EC88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86FE472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9BB79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4D0B15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DE50F8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D4F43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AAA03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0AEDA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98A016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14AA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08B00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56809F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0911972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341B2B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E64C83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612911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71312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77F6BD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DD67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72BCB9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BEEAB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400CDB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103C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80F336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769790F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6088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1A883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5FA8D65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E01128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A34F7B3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D0F67B7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630AC194" w14:textId="77777777" w:rsidR="00211B29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2EB12C66" w14:textId="77777777" w:rsidR="00211B29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AFD9FB7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0BE33" w14:textId="7F3D6FFC" w:rsidR="00211B29" w:rsidRDefault="00000000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注：以下基因外显子中部分区段由于覆盖度原因不包含在检测范围中：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E52086" w:rsidRPr="00E52086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{% if “v1.4.0” in sample.json_batch_name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  <w:bookmarkEnd w:id="32"/>
    </w:tbl>
    <w:p w14:paraId="1EE50C9E" w14:textId="79645791" w:rsidR="00211B29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0"/>
    </w:p>
    <w:p w14:paraId="31D57B51" w14:textId="77777777" w:rsidR="00211B29" w:rsidRDefault="00000000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3" w:name="Reference_val"/>
      <w:bookmarkEnd w:id="33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34B6B93" w:rsidR="00211B29" w:rsidRDefault="00000000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2A423D15" w14:textId="77777777" w:rsidR="00211B29" w:rsidRDefault="00000000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>Marilyn M Li, Michael Datto, 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29A54AC" w14:textId="76C2D44A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for a in (refer.fixed + refer.dynamic.s_var12)|unique%}</w:t>
      </w:r>
    </w:p>
    <w:p w14:paraId="05AF2EAB" w14:textId="77777777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1D82A2B2" w14:textId="2177F129" w:rsidR="00701DA6" w:rsidRPr="00215FC9" w:rsidRDefault="00701DA6" w:rsidP="00215FC9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endfor%}</w:t>
      </w:r>
    </w:p>
    <w:sectPr w:rsidR="00701DA6" w:rsidRPr="00215FC9" w:rsidSect="00427B81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6750D" w14:textId="77777777" w:rsidR="00427B81" w:rsidRDefault="00427B81">
      <w:r>
        <w:separator/>
      </w:r>
    </w:p>
  </w:endnote>
  <w:endnote w:type="continuationSeparator" w:id="0">
    <w:p w14:paraId="64923245" w14:textId="77777777" w:rsidR="00427B81" w:rsidRDefault="0042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">
    <w:altName w:val="黑体"/>
    <w:charset w:val="86"/>
    <w:family w:val="swiss"/>
    <w:pitch w:val="variable"/>
    <w:sig w:usb0="20000207" w:usb1="2ADF3C10" w:usb2="00000016" w:usb3="00000000" w:csb0="0006010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96C093" w14:textId="28FD4618" w:rsidR="00211B29" w:rsidRDefault="00000000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E52086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14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157F0" w14:textId="77777777" w:rsidR="00427B81" w:rsidRDefault="00427B81">
      <w:r>
        <w:separator/>
      </w:r>
    </w:p>
  </w:footnote>
  <w:footnote w:type="continuationSeparator" w:id="0">
    <w:p w14:paraId="3D99026B" w14:textId="77777777" w:rsidR="00427B81" w:rsidRDefault="00427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5B97E" w14:textId="7E015FE6" w:rsidR="00211B29" w:rsidRDefault="00000000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郑大一附院病理科N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 w:rsidRPr="00CE28DB">
      <w:rPr>
        <w:rFonts w:ascii="思源黑体" w:eastAsia="思源黑体" w:hAnsi="思源黑体" w:hint="eastAsia"/>
        <w:sz w:val="21"/>
        <w:u w:val="single"/>
      </w:rPr>
      <w:t>分子病理号：</w:t>
    </w:r>
    <w:r w:rsidR="00CE28DB" w:rsidRPr="00CE28DB">
      <w:rPr>
        <w:rFonts w:ascii="思源黑体" w:eastAsia="思源黑体" w:hAnsi="思源黑体" w:hint="eastAsia"/>
        <w:sz w:val="21"/>
        <w:u w:val="single"/>
      </w:rPr>
      <w:t>{{sample.ZJFB_mark_dict.</w:t>
    </w:r>
    <w:r w:rsidR="008C33AB">
      <w:rPr>
        <w:rFonts w:ascii="思源黑体" w:eastAsia="思源黑体" w:hAnsi="思源黑体" w:hint="eastAsia"/>
        <w:sz w:val="21"/>
        <w:u w:val="single"/>
      </w:rPr>
      <w:t>分子病理</w:t>
    </w:r>
    <w:r w:rsidR="00CE28DB" w:rsidRPr="00CE28DB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207188132">
    <w:abstractNumId w:val="5"/>
  </w:num>
  <w:num w:numId="2" w16cid:durableId="323748378">
    <w:abstractNumId w:val="4"/>
  </w:num>
  <w:num w:numId="3" w16cid:durableId="594750380">
    <w:abstractNumId w:val="0"/>
  </w:num>
  <w:num w:numId="4" w16cid:durableId="1379865718">
    <w:abstractNumId w:val="1"/>
  </w:num>
  <w:num w:numId="5" w16cid:durableId="1911380724">
    <w:abstractNumId w:val="3"/>
  </w:num>
  <w:num w:numId="6" w16cid:durableId="250623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03C2"/>
    <w:rsid w:val="0000096B"/>
    <w:rsid w:val="000024B5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556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0AD7"/>
    <w:rsid w:val="00042D9C"/>
    <w:rsid w:val="00043400"/>
    <w:rsid w:val="00043913"/>
    <w:rsid w:val="00043F1A"/>
    <w:rsid w:val="000440A3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705B8"/>
    <w:rsid w:val="000718C6"/>
    <w:rsid w:val="000753D1"/>
    <w:rsid w:val="00075AD9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20B"/>
    <w:rsid w:val="000A27E6"/>
    <w:rsid w:val="000A29D7"/>
    <w:rsid w:val="000A48A5"/>
    <w:rsid w:val="000A48DB"/>
    <w:rsid w:val="000A502D"/>
    <w:rsid w:val="000A65EB"/>
    <w:rsid w:val="000A6789"/>
    <w:rsid w:val="000B1A77"/>
    <w:rsid w:val="000B1D65"/>
    <w:rsid w:val="000B2963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69B8"/>
    <w:rsid w:val="000E779D"/>
    <w:rsid w:val="000F0841"/>
    <w:rsid w:val="000F365E"/>
    <w:rsid w:val="000F4F0B"/>
    <w:rsid w:val="000F5D04"/>
    <w:rsid w:val="000F62F2"/>
    <w:rsid w:val="0010100E"/>
    <w:rsid w:val="001016BA"/>
    <w:rsid w:val="0010740E"/>
    <w:rsid w:val="00113212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46FD"/>
    <w:rsid w:val="00185551"/>
    <w:rsid w:val="00190503"/>
    <w:rsid w:val="0019134E"/>
    <w:rsid w:val="001919AB"/>
    <w:rsid w:val="00191E2B"/>
    <w:rsid w:val="00192DF2"/>
    <w:rsid w:val="00193E97"/>
    <w:rsid w:val="0019433C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6593"/>
    <w:rsid w:val="001C6E5F"/>
    <w:rsid w:val="001D06BF"/>
    <w:rsid w:val="001D22FF"/>
    <w:rsid w:val="001D2356"/>
    <w:rsid w:val="001D29A5"/>
    <w:rsid w:val="001D2AE1"/>
    <w:rsid w:val="001D2D97"/>
    <w:rsid w:val="001D354A"/>
    <w:rsid w:val="001D380F"/>
    <w:rsid w:val="001D409A"/>
    <w:rsid w:val="001D4BFC"/>
    <w:rsid w:val="001D4C32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2C9D"/>
    <w:rsid w:val="001F49E4"/>
    <w:rsid w:val="001F7A16"/>
    <w:rsid w:val="001F7A4D"/>
    <w:rsid w:val="002009EF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6846"/>
    <w:rsid w:val="002076C7"/>
    <w:rsid w:val="002077C5"/>
    <w:rsid w:val="002077F4"/>
    <w:rsid w:val="00211022"/>
    <w:rsid w:val="00211B29"/>
    <w:rsid w:val="00212E10"/>
    <w:rsid w:val="00213CE6"/>
    <w:rsid w:val="00214561"/>
    <w:rsid w:val="00214EE0"/>
    <w:rsid w:val="00215FC9"/>
    <w:rsid w:val="002168CB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164B"/>
    <w:rsid w:val="0025253F"/>
    <w:rsid w:val="00255862"/>
    <w:rsid w:val="00256FCD"/>
    <w:rsid w:val="00257B49"/>
    <w:rsid w:val="002604F4"/>
    <w:rsid w:val="00260819"/>
    <w:rsid w:val="00260F57"/>
    <w:rsid w:val="00261469"/>
    <w:rsid w:val="002615E0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04F8"/>
    <w:rsid w:val="002B2425"/>
    <w:rsid w:val="002B2540"/>
    <w:rsid w:val="002B34F1"/>
    <w:rsid w:val="002B413F"/>
    <w:rsid w:val="002B51EE"/>
    <w:rsid w:val="002B5AF0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68E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3FF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329F"/>
    <w:rsid w:val="003642C2"/>
    <w:rsid w:val="003653E6"/>
    <w:rsid w:val="0036597F"/>
    <w:rsid w:val="00367099"/>
    <w:rsid w:val="00370556"/>
    <w:rsid w:val="00373B5E"/>
    <w:rsid w:val="00374240"/>
    <w:rsid w:val="003754CB"/>
    <w:rsid w:val="00376546"/>
    <w:rsid w:val="00377402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6448"/>
    <w:rsid w:val="0039798D"/>
    <w:rsid w:val="003A0C32"/>
    <w:rsid w:val="003A1089"/>
    <w:rsid w:val="003A1263"/>
    <w:rsid w:val="003A3A09"/>
    <w:rsid w:val="003A6388"/>
    <w:rsid w:val="003A64BC"/>
    <w:rsid w:val="003A7120"/>
    <w:rsid w:val="003A738F"/>
    <w:rsid w:val="003A7A92"/>
    <w:rsid w:val="003B1C35"/>
    <w:rsid w:val="003B2AFB"/>
    <w:rsid w:val="003B3291"/>
    <w:rsid w:val="003B3361"/>
    <w:rsid w:val="003B3BCA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2DC"/>
    <w:rsid w:val="003D169D"/>
    <w:rsid w:val="003D25A7"/>
    <w:rsid w:val="003D28D9"/>
    <w:rsid w:val="003D4BEF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0AF7"/>
    <w:rsid w:val="0040185C"/>
    <w:rsid w:val="00401FED"/>
    <w:rsid w:val="00402803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81"/>
    <w:rsid w:val="004307CE"/>
    <w:rsid w:val="00430A5D"/>
    <w:rsid w:val="00435FF1"/>
    <w:rsid w:val="00436F8A"/>
    <w:rsid w:val="004376E0"/>
    <w:rsid w:val="00440DD3"/>
    <w:rsid w:val="0044115F"/>
    <w:rsid w:val="004477E7"/>
    <w:rsid w:val="00447D72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542"/>
    <w:rsid w:val="0047363E"/>
    <w:rsid w:val="00473BF2"/>
    <w:rsid w:val="00473E5A"/>
    <w:rsid w:val="00475A99"/>
    <w:rsid w:val="00475F45"/>
    <w:rsid w:val="00480056"/>
    <w:rsid w:val="004800A3"/>
    <w:rsid w:val="0048089D"/>
    <w:rsid w:val="0048278D"/>
    <w:rsid w:val="00482BD1"/>
    <w:rsid w:val="00482F9D"/>
    <w:rsid w:val="00483312"/>
    <w:rsid w:val="00486628"/>
    <w:rsid w:val="004867B0"/>
    <w:rsid w:val="00486AA3"/>
    <w:rsid w:val="00486ADA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5AF"/>
    <w:rsid w:val="004B4DEB"/>
    <w:rsid w:val="004B50F8"/>
    <w:rsid w:val="004B56DF"/>
    <w:rsid w:val="004B5967"/>
    <w:rsid w:val="004B5CB7"/>
    <w:rsid w:val="004B7A27"/>
    <w:rsid w:val="004B7CEA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26B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02D5"/>
    <w:rsid w:val="00504EEA"/>
    <w:rsid w:val="005058BD"/>
    <w:rsid w:val="00507402"/>
    <w:rsid w:val="00507CB4"/>
    <w:rsid w:val="00507D0A"/>
    <w:rsid w:val="00507E65"/>
    <w:rsid w:val="00507F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37A8B"/>
    <w:rsid w:val="00540399"/>
    <w:rsid w:val="00544CE8"/>
    <w:rsid w:val="00544EE1"/>
    <w:rsid w:val="0054681D"/>
    <w:rsid w:val="00546FC0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1F1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33BF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C7A2D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4BC"/>
    <w:rsid w:val="005F3D63"/>
    <w:rsid w:val="005F3E4B"/>
    <w:rsid w:val="005F4078"/>
    <w:rsid w:val="005F4619"/>
    <w:rsid w:val="005F536A"/>
    <w:rsid w:val="005F67E0"/>
    <w:rsid w:val="00600F82"/>
    <w:rsid w:val="00601C31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31C1"/>
    <w:rsid w:val="00614AAF"/>
    <w:rsid w:val="0061560A"/>
    <w:rsid w:val="00615D9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45B2"/>
    <w:rsid w:val="00637A61"/>
    <w:rsid w:val="00641D5B"/>
    <w:rsid w:val="0064211A"/>
    <w:rsid w:val="0064469E"/>
    <w:rsid w:val="00644CFF"/>
    <w:rsid w:val="00646508"/>
    <w:rsid w:val="00646BB7"/>
    <w:rsid w:val="006473B8"/>
    <w:rsid w:val="00650BC0"/>
    <w:rsid w:val="00654F49"/>
    <w:rsid w:val="00655078"/>
    <w:rsid w:val="0065620F"/>
    <w:rsid w:val="006567FD"/>
    <w:rsid w:val="006569F1"/>
    <w:rsid w:val="00660206"/>
    <w:rsid w:val="0066160F"/>
    <w:rsid w:val="00661746"/>
    <w:rsid w:val="00666295"/>
    <w:rsid w:val="006666D8"/>
    <w:rsid w:val="00667B21"/>
    <w:rsid w:val="00667FD7"/>
    <w:rsid w:val="00671445"/>
    <w:rsid w:val="0067395B"/>
    <w:rsid w:val="00675074"/>
    <w:rsid w:val="00675331"/>
    <w:rsid w:val="00675FF6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90A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658"/>
    <w:rsid w:val="006E6810"/>
    <w:rsid w:val="006E6885"/>
    <w:rsid w:val="006E6D12"/>
    <w:rsid w:val="006E7BA9"/>
    <w:rsid w:val="006F16FA"/>
    <w:rsid w:val="006F27E0"/>
    <w:rsid w:val="006F3AF0"/>
    <w:rsid w:val="006F498D"/>
    <w:rsid w:val="006F53F0"/>
    <w:rsid w:val="006F6190"/>
    <w:rsid w:val="006F698C"/>
    <w:rsid w:val="006F7007"/>
    <w:rsid w:val="00700D3F"/>
    <w:rsid w:val="00701DA6"/>
    <w:rsid w:val="007054F0"/>
    <w:rsid w:val="00705500"/>
    <w:rsid w:val="00707737"/>
    <w:rsid w:val="00707F05"/>
    <w:rsid w:val="007107B9"/>
    <w:rsid w:val="0071094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2ED"/>
    <w:rsid w:val="007367C1"/>
    <w:rsid w:val="0074071F"/>
    <w:rsid w:val="00741DC3"/>
    <w:rsid w:val="00742EFA"/>
    <w:rsid w:val="00743043"/>
    <w:rsid w:val="0074501A"/>
    <w:rsid w:val="00745D27"/>
    <w:rsid w:val="00745E85"/>
    <w:rsid w:val="007465C5"/>
    <w:rsid w:val="00747010"/>
    <w:rsid w:val="007473D3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A49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2EEF"/>
    <w:rsid w:val="007A30C5"/>
    <w:rsid w:val="007A31C2"/>
    <w:rsid w:val="007A32E1"/>
    <w:rsid w:val="007A41CE"/>
    <w:rsid w:val="007A42A5"/>
    <w:rsid w:val="007A4B52"/>
    <w:rsid w:val="007A6B1D"/>
    <w:rsid w:val="007A7233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0A32"/>
    <w:rsid w:val="007D1050"/>
    <w:rsid w:val="007D2013"/>
    <w:rsid w:val="007D2E08"/>
    <w:rsid w:val="007D3E44"/>
    <w:rsid w:val="007E0C95"/>
    <w:rsid w:val="007E3151"/>
    <w:rsid w:val="007E5374"/>
    <w:rsid w:val="007E623D"/>
    <w:rsid w:val="007F07E3"/>
    <w:rsid w:val="007F095A"/>
    <w:rsid w:val="007F2431"/>
    <w:rsid w:val="007F25E0"/>
    <w:rsid w:val="007F2620"/>
    <w:rsid w:val="007F2D27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2D85"/>
    <w:rsid w:val="00853EB2"/>
    <w:rsid w:val="00854677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23DC"/>
    <w:rsid w:val="00892A8A"/>
    <w:rsid w:val="0089465A"/>
    <w:rsid w:val="008948A6"/>
    <w:rsid w:val="00896E97"/>
    <w:rsid w:val="008A0C0C"/>
    <w:rsid w:val="008A2553"/>
    <w:rsid w:val="008A4658"/>
    <w:rsid w:val="008A4AE7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33AB"/>
    <w:rsid w:val="008C42F5"/>
    <w:rsid w:val="008C7B7A"/>
    <w:rsid w:val="008C7CBF"/>
    <w:rsid w:val="008D0F11"/>
    <w:rsid w:val="008D1D17"/>
    <w:rsid w:val="008D323E"/>
    <w:rsid w:val="008D3AB5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274C8"/>
    <w:rsid w:val="0093147A"/>
    <w:rsid w:val="00933CA2"/>
    <w:rsid w:val="00937058"/>
    <w:rsid w:val="0093736D"/>
    <w:rsid w:val="00937925"/>
    <w:rsid w:val="00942941"/>
    <w:rsid w:val="00942BB8"/>
    <w:rsid w:val="00942CAF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3F"/>
    <w:rsid w:val="009918ED"/>
    <w:rsid w:val="009918F7"/>
    <w:rsid w:val="0099226A"/>
    <w:rsid w:val="00993395"/>
    <w:rsid w:val="00994A13"/>
    <w:rsid w:val="009954FF"/>
    <w:rsid w:val="00995A4E"/>
    <w:rsid w:val="00996912"/>
    <w:rsid w:val="0099728B"/>
    <w:rsid w:val="009972CD"/>
    <w:rsid w:val="00997507"/>
    <w:rsid w:val="00997A2F"/>
    <w:rsid w:val="009A018D"/>
    <w:rsid w:val="009A0801"/>
    <w:rsid w:val="009A217A"/>
    <w:rsid w:val="009A4708"/>
    <w:rsid w:val="009A5ED7"/>
    <w:rsid w:val="009A6123"/>
    <w:rsid w:val="009A6DCD"/>
    <w:rsid w:val="009A7951"/>
    <w:rsid w:val="009B07AF"/>
    <w:rsid w:val="009B1662"/>
    <w:rsid w:val="009B2B87"/>
    <w:rsid w:val="009B3CE3"/>
    <w:rsid w:val="009B3DB6"/>
    <w:rsid w:val="009B3E4E"/>
    <w:rsid w:val="009B4233"/>
    <w:rsid w:val="009B7ACC"/>
    <w:rsid w:val="009C06FB"/>
    <w:rsid w:val="009C2F1E"/>
    <w:rsid w:val="009C3243"/>
    <w:rsid w:val="009C4622"/>
    <w:rsid w:val="009C55D7"/>
    <w:rsid w:val="009C7568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E7C32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04C12"/>
    <w:rsid w:val="00A06ED0"/>
    <w:rsid w:val="00A1178D"/>
    <w:rsid w:val="00A118AF"/>
    <w:rsid w:val="00A11B61"/>
    <w:rsid w:val="00A1320E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A5D"/>
    <w:rsid w:val="00A540B6"/>
    <w:rsid w:val="00A552D0"/>
    <w:rsid w:val="00A55AEF"/>
    <w:rsid w:val="00A610B3"/>
    <w:rsid w:val="00A620F1"/>
    <w:rsid w:val="00A6402F"/>
    <w:rsid w:val="00A645D5"/>
    <w:rsid w:val="00A65521"/>
    <w:rsid w:val="00A659AF"/>
    <w:rsid w:val="00A659B9"/>
    <w:rsid w:val="00A679D7"/>
    <w:rsid w:val="00A70FA2"/>
    <w:rsid w:val="00A71082"/>
    <w:rsid w:val="00A7133C"/>
    <w:rsid w:val="00A71F6F"/>
    <w:rsid w:val="00A73B5E"/>
    <w:rsid w:val="00A746AB"/>
    <w:rsid w:val="00A75B3F"/>
    <w:rsid w:val="00A75C64"/>
    <w:rsid w:val="00A75EBD"/>
    <w:rsid w:val="00A8015F"/>
    <w:rsid w:val="00A81118"/>
    <w:rsid w:val="00A82743"/>
    <w:rsid w:val="00A82DBE"/>
    <w:rsid w:val="00A843E7"/>
    <w:rsid w:val="00A848D1"/>
    <w:rsid w:val="00A8564A"/>
    <w:rsid w:val="00A93A3C"/>
    <w:rsid w:val="00A95894"/>
    <w:rsid w:val="00A9649E"/>
    <w:rsid w:val="00A97177"/>
    <w:rsid w:val="00AA103E"/>
    <w:rsid w:val="00AA15DC"/>
    <w:rsid w:val="00AA26A1"/>
    <w:rsid w:val="00AA2EE3"/>
    <w:rsid w:val="00AA3F77"/>
    <w:rsid w:val="00AA4DAA"/>
    <w:rsid w:val="00AA4EB1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5B2"/>
    <w:rsid w:val="00AC5818"/>
    <w:rsid w:val="00AC5ABD"/>
    <w:rsid w:val="00AC5AF2"/>
    <w:rsid w:val="00AC5FE6"/>
    <w:rsid w:val="00AC6985"/>
    <w:rsid w:val="00AD1141"/>
    <w:rsid w:val="00AD2F41"/>
    <w:rsid w:val="00AD303F"/>
    <w:rsid w:val="00AD378F"/>
    <w:rsid w:val="00AD3A0A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990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DC6"/>
    <w:rsid w:val="00B130EB"/>
    <w:rsid w:val="00B132BF"/>
    <w:rsid w:val="00B13508"/>
    <w:rsid w:val="00B13C76"/>
    <w:rsid w:val="00B1424E"/>
    <w:rsid w:val="00B14620"/>
    <w:rsid w:val="00B204BC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233A"/>
    <w:rsid w:val="00B33611"/>
    <w:rsid w:val="00B3535A"/>
    <w:rsid w:val="00B35BF3"/>
    <w:rsid w:val="00B40669"/>
    <w:rsid w:val="00B41D46"/>
    <w:rsid w:val="00B444A9"/>
    <w:rsid w:val="00B45BAA"/>
    <w:rsid w:val="00B462E6"/>
    <w:rsid w:val="00B4686B"/>
    <w:rsid w:val="00B46ACD"/>
    <w:rsid w:val="00B46BF8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320F"/>
    <w:rsid w:val="00B63C10"/>
    <w:rsid w:val="00B64B17"/>
    <w:rsid w:val="00B64C1F"/>
    <w:rsid w:val="00B706ED"/>
    <w:rsid w:val="00B71934"/>
    <w:rsid w:val="00B72760"/>
    <w:rsid w:val="00B73D0B"/>
    <w:rsid w:val="00B74C6A"/>
    <w:rsid w:val="00B752D6"/>
    <w:rsid w:val="00B80620"/>
    <w:rsid w:val="00B814E9"/>
    <w:rsid w:val="00B81BAF"/>
    <w:rsid w:val="00B81E77"/>
    <w:rsid w:val="00B823FC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986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0704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A5F"/>
    <w:rsid w:val="00C10CA9"/>
    <w:rsid w:val="00C10FF9"/>
    <w:rsid w:val="00C1383E"/>
    <w:rsid w:val="00C156B3"/>
    <w:rsid w:val="00C1638A"/>
    <w:rsid w:val="00C17667"/>
    <w:rsid w:val="00C2031E"/>
    <w:rsid w:val="00C2181D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1BAA"/>
    <w:rsid w:val="00C42D72"/>
    <w:rsid w:val="00C445DC"/>
    <w:rsid w:val="00C44E28"/>
    <w:rsid w:val="00C516E1"/>
    <w:rsid w:val="00C5223A"/>
    <w:rsid w:val="00C5236A"/>
    <w:rsid w:val="00C547F4"/>
    <w:rsid w:val="00C605F4"/>
    <w:rsid w:val="00C606D1"/>
    <w:rsid w:val="00C61031"/>
    <w:rsid w:val="00C631B4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3882"/>
    <w:rsid w:val="00C74EEA"/>
    <w:rsid w:val="00C7511F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76B"/>
    <w:rsid w:val="00CA281E"/>
    <w:rsid w:val="00CA2E26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08F"/>
    <w:rsid w:val="00CE08B9"/>
    <w:rsid w:val="00CE28DB"/>
    <w:rsid w:val="00CE3DAA"/>
    <w:rsid w:val="00CE5852"/>
    <w:rsid w:val="00CE7E5A"/>
    <w:rsid w:val="00CF2C29"/>
    <w:rsid w:val="00CF3D4F"/>
    <w:rsid w:val="00CF4D61"/>
    <w:rsid w:val="00CF5387"/>
    <w:rsid w:val="00CF5618"/>
    <w:rsid w:val="00CF6265"/>
    <w:rsid w:val="00CF6B30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486B"/>
    <w:rsid w:val="00D659B8"/>
    <w:rsid w:val="00D70261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2FFE"/>
    <w:rsid w:val="00D94F70"/>
    <w:rsid w:val="00D95B8C"/>
    <w:rsid w:val="00D96156"/>
    <w:rsid w:val="00D9650C"/>
    <w:rsid w:val="00D974F9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4FFE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8DC"/>
    <w:rsid w:val="00DF39A5"/>
    <w:rsid w:val="00DF4070"/>
    <w:rsid w:val="00DF4690"/>
    <w:rsid w:val="00DF4924"/>
    <w:rsid w:val="00DF5CBB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1125"/>
    <w:rsid w:val="00E171CB"/>
    <w:rsid w:val="00E207CF"/>
    <w:rsid w:val="00E2106A"/>
    <w:rsid w:val="00E21BA0"/>
    <w:rsid w:val="00E22088"/>
    <w:rsid w:val="00E22256"/>
    <w:rsid w:val="00E236AF"/>
    <w:rsid w:val="00E267D4"/>
    <w:rsid w:val="00E302C0"/>
    <w:rsid w:val="00E307A6"/>
    <w:rsid w:val="00E30D7D"/>
    <w:rsid w:val="00E30E3E"/>
    <w:rsid w:val="00E31028"/>
    <w:rsid w:val="00E3168D"/>
    <w:rsid w:val="00E316D1"/>
    <w:rsid w:val="00E32CCC"/>
    <w:rsid w:val="00E33328"/>
    <w:rsid w:val="00E345C5"/>
    <w:rsid w:val="00E355E0"/>
    <w:rsid w:val="00E37DB4"/>
    <w:rsid w:val="00E4012B"/>
    <w:rsid w:val="00E406F1"/>
    <w:rsid w:val="00E4290B"/>
    <w:rsid w:val="00E42A74"/>
    <w:rsid w:val="00E4621C"/>
    <w:rsid w:val="00E51BF8"/>
    <w:rsid w:val="00E52086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3834"/>
    <w:rsid w:val="00E849FA"/>
    <w:rsid w:val="00E84C9E"/>
    <w:rsid w:val="00E85A7E"/>
    <w:rsid w:val="00E86EF8"/>
    <w:rsid w:val="00E90365"/>
    <w:rsid w:val="00E905A6"/>
    <w:rsid w:val="00E90842"/>
    <w:rsid w:val="00E908BA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180"/>
    <w:rsid w:val="00EA031C"/>
    <w:rsid w:val="00EA0DB4"/>
    <w:rsid w:val="00EA284A"/>
    <w:rsid w:val="00EA3C66"/>
    <w:rsid w:val="00EA48F9"/>
    <w:rsid w:val="00EA5904"/>
    <w:rsid w:val="00EA7B64"/>
    <w:rsid w:val="00EB01C7"/>
    <w:rsid w:val="00EB0F38"/>
    <w:rsid w:val="00EB2047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4D87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31A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CFE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152F"/>
    <w:rsid w:val="00F41D12"/>
    <w:rsid w:val="00F42182"/>
    <w:rsid w:val="00F425E9"/>
    <w:rsid w:val="00F428AA"/>
    <w:rsid w:val="00F43517"/>
    <w:rsid w:val="00F47A59"/>
    <w:rsid w:val="00F5061E"/>
    <w:rsid w:val="00F515AA"/>
    <w:rsid w:val="00F54112"/>
    <w:rsid w:val="00F55F39"/>
    <w:rsid w:val="00F61BFC"/>
    <w:rsid w:val="00F637E5"/>
    <w:rsid w:val="00F6397B"/>
    <w:rsid w:val="00F639B9"/>
    <w:rsid w:val="00F711F8"/>
    <w:rsid w:val="00F728D1"/>
    <w:rsid w:val="00F75550"/>
    <w:rsid w:val="00F7698C"/>
    <w:rsid w:val="00F77E9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2989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72D7"/>
    <w:rsid w:val="00FA7FF7"/>
    <w:rsid w:val="00FB26E4"/>
    <w:rsid w:val="00FB435C"/>
    <w:rsid w:val="00FB6BBF"/>
    <w:rsid w:val="00FC1301"/>
    <w:rsid w:val="00FC2E50"/>
    <w:rsid w:val="00FC2EFE"/>
    <w:rsid w:val="00FC3636"/>
    <w:rsid w:val="00FC3F2F"/>
    <w:rsid w:val="00FC3FCD"/>
    <w:rsid w:val="00FC566C"/>
    <w:rsid w:val="00FC5DCA"/>
    <w:rsid w:val="00FC6A0F"/>
    <w:rsid w:val="00FD0EB9"/>
    <w:rsid w:val="00FD4164"/>
    <w:rsid w:val="00FD4D09"/>
    <w:rsid w:val="00FD5333"/>
    <w:rsid w:val="00FD55E4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14</Pages>
  <Words>1691</Words>
  <Characters>9643</Characters>
  <Application>Microsoft Office Word</Application>
  <DocSecurity>0</DocSecurity>
  <Lines>80</Lines>
  <Paragraphs>22</Paragraphs>
  <ScaleCrop>false</ScaleCrop>
  <Company>sibcb</Company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liuweifen</cp:lastModifiedBy>
  <cp:revision>174</cp:revision>
  <cp:lastPrinted>2021-07-19T00:54:00Z</cp:lastPrinted>
  <dcterms:created xsi:type="dcterms:W3CDTF">2021-07-30T03:23:00Z</dcterms:created>
  <dcterms:modified xsi:type="dcterms:W3CDTF">2024-04-15T08:18:00Z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