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p w14:paraId="3DE1C9B3" w14:textId="77777777" w:rsidR="00B61874" w:rsidRDefault="00193D3B">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779FC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13A0D56"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2BE684D9" w:rsidR="00B61874" w:rsidRDefault="00545A35">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{%if sample.company !=”重庆大学附属肿瘤医院”%}{{sample.company}}{%else%}{%endif%}</w:t>
            </w:r>
          </w:p>
        </w:tc>
      </w:tr>
      <w:tr w:rsidR="00545A35"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28908C88"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9309DCC"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545A35"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4C6BFA3F"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69226416"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45A35"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594D0A28"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545A35" w:rsidRDefault="00545A35" w:rsidP="00545A3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2175BC9E"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545A35"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35602C74"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548E2BC7"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545A35"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545A35" w:rsidRDefault="00545A35" w:rsidP="00545A3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3A2CCC9" w:rsidR="00545A35" w:rsidRDefault="000D72F5" w:rsidP="00545A35">
            <w:pPr>
              <w:spacing w:line="240" w:lineRule="exact"/>
              <w:rPr>
                <w:rFonts w:ascii="思源黑体 CN Normal" w:eastAsia="思源黑体 CN Normal" w:hAnsi="思源黑体 CN Normal"/>
                <w:sz w:val="17"/>
                <w:szCs w:val="17"/>
              </w:rPr>
            </w:pPr>
            <w:r w:rsidRPr="000D72F5">
              <w:rPr>
                <w:rFonts w:ascii="思源黑体 CN Normal" w:eastAsia="思源黑体 CN Normal" w:hAnsi="思源黑体 CN Normal" w:cs="思源黑体 CN Light"/>
                <w:bCs/>
                <w:color w:val="000000" w:themeColor="text1"/>
                <w:sz w:val="17"/>
                <w:szCs w:val="17"/>
              </w:rPr>
              <w:t>{{sample.gather_data}}</w:t>
            </w:r>
          </w:p>
        </w:tc>
      </w:tr>
      <w:tr w:rsidR="00545A35"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2F10E84E"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2A355150" w:rsidR="00545A35" w:rsidRDefault="00545A35" w:rsidP="00545A3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45A35" w14:paraId="29F9F045" w14:textId="77777777" w:rsidTr="00936A4E">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BD0F938" w14:textId="77777777" w:rsidR="00545A35" w:rsidRDefault="00545A35" w:rsidP="00936A4E">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AF581E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8478D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01CC3B8"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A8D4E1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6F7CD233"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48363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45A35" w14:paraId="5F5355F5"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98E9F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45A35" w14:paraId="5473A399"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157392"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F5A2B"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32EA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F6C697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7819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D3DCB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FC653C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890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A719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9CCD1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45A35" w14:paraId="120BBCE8"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58002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545A35" w14:paraId="1EE408DC"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5ABBD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45A35" w14:paraId="50D800F7"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4A1C9"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2F68E5"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45A35" w14:paraId="57F035D1"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A9F38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B1983" w14:paraId="346446AD" w14:textId="77777777" w:rsidTr="00936A4E">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4D8079" w14:textId="77777777" w:rsidR="005B1983" w:rsidRDefault="005B1983" w:rsidP="005B198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77D64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063969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794046E"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47ABBF1"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1388C71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49D21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80C5F19"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DA8E6CC" w14:textId="77777777" w:rsidR="005B1983" w:rsidRDefault="005B1983" w:rsidP="005B1983">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3AB059A"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4302ACE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58AEF599"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4B10E1D2"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1B41D1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5CBDE9B" w14:textId="77777777" w:rsidR="005B1983" w:rsidRPr="00AD06F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927BA73" w14:textId="77777777" w:rsidR="005B1983" w:rsidRDefault="005B1983" w:rsidP="005B1983">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42894F5"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3E76A46"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lib_quality_control.lib_dna_qc.library_concn|float &gt;=10%}合格{%else%}风险{%endif%}</w:t>
            </w:r>
          </w:p>
          <w:p w14:paraId="4FE4CF27"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7EBEF3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1443DCF" w14:textId="77777777" w:rsidR="005B1983" w:rsidRPr="00AD06F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2041693" w14:textId="77777777" w:rsidR="005B1983" w:rsidRPr="004A3B3A" w:rsidRDefault="005B1983" w:rsidP="005B1983">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1E2E037"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7C07D8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E9BFB21"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B08319D" w14:textId="20FE1A73" w:rsidR="005B1983" w:rsidRDefault="005B1983" w:rsidP="005B1983">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7CEFC54"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193D3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A35" w14:paraId="7979347B"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A39967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E4ED3C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11F9D7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4E890B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905401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A35" w14:paraId="460E9090" w14:textId="77777777" w:rsidTr="00936A4E">
        <w:trPr>
          <w:trHeight w:val="397"/>
        </w:trPr>
        <w:tc>
          <w:tcPr>
            <w:tcW w:w="10342" w:type="dxa"/>
            <w:gridSpan w:val="5"/>
          </w:tcPr>
          <w:p w14:paraId="39DF495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45A35" w14:paraId="42886848" w14:textId="77777777" w:rsidTr="00936A4E">
        <w:trPr>
          <w:trHeight w:val="397"/>
        </w:trPr>
        <w:tc>
          <w:tcPr>
            <w:tcW w:w="10342" w:type="dxa"/>
            <w:gridSpan w:val="5"/>
          </w:tcPr>
          <w:p w14:paraId="37CCAF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45A35" w14:paraId="63E0D22C" w14:textId="77777777" w:rsidTr="00936A4E">
        <w:trPr>
          <w:trHeight w:val="397"/>
        </w:trPr>
        <w:tc>
          <w:tcPr>
            <w:tcW w:w="1254" w:type="dxa"/>
          </w:tcPr>
          <w:p w14:paraId="0615772A"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0089340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A9E3C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138F3D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942785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610614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D71197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6EBC6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E3659A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61A1177"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11CEC1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D9A948A"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E41259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44CA35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23408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26E976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7B29A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49EAF6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60C3A38"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226550"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895884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B99D9F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84ADDC5"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2ACBFE"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45A35" w14:paraId="6A744998" w14:textId="77777777" w:rsidTr="00936A4E">
        <w:trPr>
          <w:trHeight w:val="397"/>
        </w:trPr>
        <w:tc>
          <w:tcPr>
            <w:tcW w:w="10342" w:type="dxa"/>
            <w:gridSpan w:val="5"/>
          </w:tcPr>
          <w:p w14:paraId="42EBC86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545A35" w14:paraId="2C8260CA" w14:textId="77777777" w:rsidTr="00936A4E">
        <w:trPr>
          <w:trHeight w:val="397"/>
        </w:trPr>
        <w:tc>
          <w:tcPr>
            <w:tcW w:w="10342" w:type="dxa"/>
            <w:gridSpan w:val="5"/>
          </w:tcPr>
          <w:p w14:paraId="0A384A2D"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5A35" w14:paraId="2F0DB3A1" w14:textId="77777777" w:rsidTr="00936A4E">
        <w:trPr>
          <w:trHeight w:val="397"/>
        </w:trPr>
        <w:tc>
          <w:tcPr>
            <w:tcW w:w="10342" w:type="dxa"/>
            <w:gridSpan w:val="5"/>
          </w:tcPr>
          <w:p w14:paraId="20C7E0F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5A35" w14:paraId="0D062DCD" w14:textId="77777777" w:rsidTr="00936A4E">
        <w:trPr>
          <w:trHeight w:val="397"/>
        </w:trPr>
        <w:tc>
          <w:tcPr>
            <w:tcW w:w="10342" w:type="dxa"/>
            <w:gridSpan w:val="5"/>
          </w:tcPr>
          <w:p w14:paraId="3BB0E9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14EE46EE"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2BE6A3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DFEA7B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D74CD2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3B98B044" w14:textId="77777777" w:rsidTr="00936A4E">
        <w:trPr>
          <w:trHeight w:val="397"/>
        </w:trPr>
        <w:tc>
          <w:tcPr>
            <w:tcW w:w="5000" w:type="pct"/>
            <w:gridSpan w:val="3"/>
          </w:tcPr>
          <w:p w14:paraId="1423C712"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545A35" w14:paraId="32A35A1C" w14:textId="77777777" w:rsidTr="00936A4E">
        <w:trPr>
          <w:trHeight w:val="397"/>
        </w:trPr>
        <w:tc>
          <w:tcPr>
            <w:tcW w:w="5000" w:type="pct"/>
            <w:gridSpan w:val="3"/>
          </w:tcPr>
          <w:p w14:paraId="6BAEF96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545A35" w14:paraId="1A1DE4BF" w14:textId="77777777" w:rsidTr="00936A4E">
        <w:trPr>
          <w:trHeight w:val="397"/>
        </w:trPr>
        <w:tc>
          <w:tcPr>
            <w:tcW w:w="1110" w:type="pct"/>
          </w:tcPr>
          <w:p w14:paraId="3FC4AEBA"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776FE52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AB6928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6920605E"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545A35" w14:paraId="4ABE373B" w14:textId="77777777" w:rsidTr="00936A4E">
        <w:trPr>
          <w:trHeight w:val="397"/>
        </w:trPr>
        <w:tc>
          <w:tcPr>
            <w:tcW w:w="5000" w:type="pct"/>
            <w:gridSpan w:val="3"/>
          </w:tcPr>
          <w:p w14:paraId="07DD2AC3"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45A35" w14:paraId="5382F076" w14:textId="77777777" w:rsidTr="00936A4E">
        <w:trPr>
          <w:trHeight w:val="397"/>
        </w:trPr>
        <w:tc>
          <w:tcPr>
            <w:tcW w:w="5000" w:type="pct"/>
            <w:gridSpan w:val="3"/>
          </w:tcPr>
          <w:p w14:paraId="7E59BBB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545A35" w14:paraId="499ED2BD" w14:textId="77777777" w:rsidTr="00936A4E">
        <w:trPr>
          <w:trHeight w:val="397"/>
        </w:trPr>
        <w:tc>
          <w:tcPr>
            <w:tcW w:w="5000" w:type="pct"/>
            <w:gridSpan w:val="3"/>
          </w:tcPr>
          <w:p w14:paraId="614FB34F"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545A35" w14:paraId="50C1B089" w14:textId="77777777" w:rsidTr="00936A4E">
        <w:trPr>
          <w:trHeight w:val="397"/>
        </w:trPr>
        <w:tc>
          <w:tcPr>
            <w:tcW w:w="5000" w:type="pct"/>
            <w:gridSpan w:val="3"/>
          </w:tcPr>
          <w:p w14:paraId="6D076BDB"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027AA2B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A3AE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163049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EB2F55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66CF5245" w14:textId="77777777" w:rsidTr="00936A4E">
        <w:trPr>
          <w:trHeight w:val="397"/>
        </w:trPr>
        <w:tc>
          <w:tcPr>
            <w:tcW w:w="5000" w:type="pct"/>
            <w:gridSpan w:val="3"/>
          </w:tcPr>
          <w:p w14:paraId="35C1CC8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545A35" w14:paraId="5E435774" w14:textId="77777777" w:rsidTr="00936A4E">
        <w:trPr>
          <w:trHeight w:val="397"/>
        </w:trPr>
        <w:tc>
          <w:tcPr>
            <w:tcW w:w="5000" w:type="pct"/>
            <w:gridSpan w:val="3"/>
          </w:tcPr>
          <w:p w14:paraId="3A94170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545A35" w14:paraId="261082D3" w14:textId="77777777" w:rsidTr="00936A4E">
        <w:trPr>
          <w:trHeight w:val="397"/>
        </w:trPr>
        <w:tc>
          <w:tcPr>
            <w:tcW w:w="1110" w:type="pct"/>
          </w:tcPr>
          <w:p w14:paraId="587EF207"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917DE2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3B2F97A"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44199FB4" w14:textId="77777777" w:rsidR="00545A35" w:rsidRDefault="00545A35" w:rsidP="00936A4E">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545A35" w14:paraId="238BEE85" w14:textId="77777777" w:rsidTr="00936A4E">
        <w:trPr>
          <w:trHeight w:val="397"/>
        </w:trPr>
        <w:tc>
          <w:tcPr>
            <w:tcW w:w="5000" w:type="pct"/>
            <w:gridSpan w:val="3"/>
          </w:tcPr>
          <w:p w14:paraId="6277A89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545A35" w14:paraId="1876CD4C" w14:textId="77777777" w:rsidTr="00936A4E">
        <w:trPr>
          <w:trHeight w:val="397"/>
        </w:trPr>
        <w:tc>
          <w:tcPr>
            <w:tcW w:w="5000" w:type="pct"/>
            <w:gridSpan w:val="3"/>
          </w:tcPr>
          <w:p w14:paraId="4A4A1E3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545A35" w14:paraId="682A3C00" w14:textId="77777777" w:rsidTr="00936A4E">
        <w:trPr>
          <w:trHeight w:val="397"/>
        </w:trPr>
        <w:tc>
          <w:tcPr>
            <w:tcW w:w="5000" w:type="pct"/>
            <w:gridSpan w:val="3"/>
          </w:tcPr>
          <w:p w14:paraId="20AEACD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545A35" w14:paraId="16C189E5" w14:textId="77777777" w:rsidTr="00936A4E">
        <w:trPr>
          <w:trHeight w:val="397"/>
        </w:trPr>
        <w:tc>
          <w:tcPr>
            <w:tcW w:w="5000" w:type="pct"/>
            <w:gridSpan w:val="3"/>
          </w:tcPr>
          <w:p w14:paraId="374CC22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33055194"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193D3B">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545A35" w14:paraId="39EFE586"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E45BB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329FBF7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5822535"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5CDA3353"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4B4A8058" w14:textId="77777777" w:rsidTr="00936A4E">
        <w:trPr>
          <w:trHeight w:val="397"/>
        </w:trPr>
        <w:tc>
          <w:tcPr>
            <w:tcW w:w="10342" w:type="dxa"/>
            <w:gridSpan w:val="4"/>
          </w:tcPr>
          <w:p w14:paraId="43450E8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545A35" w14:paraId="78C8E315" w14:textId="77777777" w:rsidTr="00936A4E">
        <w:trPr>
          <w:trHeight w:val="397"/>
        </w:trPr>
        <w:tc>
          <w:tcPr>
            <w:tcW w:w="1276" w:type="dxa"/>
          </w:tcPr>
          <w:p w14:paraId="042A9820" w14:textId="77777777" w:rsidR="00545A35" w:rsidRDefault="00545A35" w:rsidP="00936A4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711AA32B"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5F29485"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6387B5F"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FE1C92D"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F78C6"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4F90AF7"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12660B3"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8588AF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17D91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E1CB5E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7B96D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65799C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9B3BDB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F82CF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70AAD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555F268"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D4181D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1F94F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7A36D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9C507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C7A18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B8D5A2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45A35" w14:paraId="56FEF2F4" w14:textId="77777777" w:rsidTr="00936A4E">
        <w:trPr>
          <w:trHeight w:val="397"/>
        </w:trPr>
        <w:tc>
          <w:tcPr>
            <w:tcW w:w="10342" w:type="dxa"/>
            <w:gridSpan w:val="4"/>
          </w:tcPr>
          <w:p w14:paraId="4DBC972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7777777" w:rsidR="00B61874" w:rsidRDefault="00193D3B">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545A35" w14:paraId="7EEC112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717231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DAA16BF"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137A51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EC4EEA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405005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545A35" w14:paraId="7FE3C0E5" w14:textId="77777777" w:rsidTr="00936A4E">
        <w:trPr>
          <w:trHeight w:val="397"/>
        </w:trPr>
        <w:tc>
          <w:tcPr>
            <w:tcW w:w="10342" w:type="dxa"/>
            <w:gridSpan w:val="5"/>
          </w:tcPr>
          <w:p w14:paraId="415BF57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545A35" w14:paraId="4FD5C229" w14:textId="77777777" w:rsidTr="00936A4E">
        <w:trPr>
          <w:trHeight w:val="397"/>
        </w:trPr>
        <w:tc>
          <w:tcPr>
            <w:tcW w:w="10342" w:type="dxa"/>
            <w:gridSpan w:val="5"/>
          </w:tcPr>
          <w:p w14:paraId="5F6C1104"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545A35" w14:paraId="6586E562" w14:textId="77777777" w:rsidTr="00936A4E">
        <w:trPr>
          <w:trHeight w:val="397"/>
        </w:trPr>
        <w:tc>
          <w:tcPr>
            <w:tcW w:w="1175" w:type="dxa"/>
          </w:tcPr>
          <w:p w14:paraId="56867476" w14:textId="77777777" w:rsidR="00545A35" w:rsidRDefault="00545A35" w:rsidP="00936A4E">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F2EBD56"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F2290B7"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C169BB7"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A609025"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545A35" w14:paraId="35BF7815" w14:textId="77777777" w:rsidTr="00936A4E">
        <w:trPr>
          <w:trHeight w:val="397"/>
        </w:trPr>
        <w:tc>
          <w:tcPr>
            <w:tcW w:w="10342" w:type="dxa"/>
            <w:gridSpan w:val="5"/>
          </w:tcPr>
          <w:p w14:paraId="031AC9E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545A35" w14:paraId="65E6C894" w14:textId="77777777" w:rsidTr="00936A4E">
        <w:trPr>
          <w:trHeight w:val="397"/>
        </w:trPr>
        <w:tc>
          <w:tcPr>
            <w:tcW w:w="10342" w:type="dxa"/>
            <w:gridSpan w:val="5"/>
          </w:tcPr>
          <w:p w14:paraId="0D6E9214"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545A35" w14:paraId="488E5EC7" w14:textId="77777777" w:rsidTr="00936A4E">
        <w:trPr>
          <w:trHeight w:val="397"/>
        </w:trPr>
        <w:tc>
          <w:tcPr>
            <w:tcW w:w="10342" w:type="dxa"/>
            <w:gridSpan w:val="5"/>
          </w:tcPr>
          <w:p w14:paraId="61A9C243"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545A35" w14:paraId="5CCB9BF9" w14:textId="77777777" w:rsidTr="00936A4E">
        <w:trPr>
          <w:trHeight w:val="397"/>
        </w:trPr>
        <w:tc>
          <w:tcPr>
            <w:tcW w:w="1175" w:type="dxa"/>
          </w:tcPr>
          <w:p w14:paraId="18D6DB5A" w14:textId="77777777" w:rsidR="00545A35" w:rsidRDefault="00545A35" w:rsidP="00936A4E">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5A9C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CD58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063A6F35"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AC904D8"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545A35" w14:paraId="41EFFDBD" w14:textId="77777777" w:rsidTr="00936A4E">
        <w:trPr>
          <w:trHeight w:val="397"/>
        </w:trPr>
        <w:tc>
          <w:tcPr>
            <w:tcW w:w="10342" w:type="dxa"/>
            <w:gridSpan w:val="5"/>
          </w:tcPr>
          <w:p w14:paraId="0A2B809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545A35" w14:paraId="49585DC1" w14:textId="77777777" w:rsidTr="00936A4E">
        <w:trPr>
          <w:trHeight w:val="397"/>
        </w:trPr>
        <w:tc>
          <w:tcPr>
            <w:tcW w:w="10342" w:type="dxa"/>
            <w:gridSpan w:val="5"/>
          </w:tcPr>
          <w:p w14:paraId="2EE604F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1FAFA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D7C809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60A5E6CF"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68AE8D1" w14:textId="77777777" w:rsidR="00545A35" w:rsidRDefault="00545A35" w:rsidP="00545A35">
      <w:r>
        <w:t>{%p if var.var_somatic.level_I+var.var_somatic.level_II%}</w:t>
      </w:r>
    </w:p>
    <w:p w14:paraId="6A12665A" w14:textId="77777777" w:rsidR="00545A35" w:rsidRDefault="00545A35" w:rsidP="00545A35">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545A35" w14:paraId="094E57F7"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124783"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545A35" w14:paraId="6425DB32"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15D5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B7D9A7"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45A35" w14:paraId="4A5BC0E9" w14:textId="77777777" w:rsidTr="00936A4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56ED00"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CED8B0"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45A35" w14:paraId="36660CE8"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496EB"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1E7AE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505DDF56"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C4DC3F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E643094" w14:textId="77777777" w:rsidR="00545A35" w:rsidRDefault="00545A35" w:rsidP="00936A4E">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4A860AD"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A91AE8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25209"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71CB9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29BE255"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46A12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DA06F6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EDF1C3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4B04C2"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90273F3"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E26F33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4D58D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557A4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41F28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01157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A1E8A0"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C98D2" w14:textId="77777777" w:rsidR="00545A35" w:rsidRDefault="00545A35" w:rsidP="00545A35">
      <w:pPr>
        <w:rPr>
          <w:rFonts w:ascii="思源黑体 CN Normal" w:eastAsia="思源黑体 CN Normal" w:hAnsi="思源黑体 CN Normal"/>
          <w:sz w:val="16"/>
          <w:szCs w:val="16"/>
        </w:rPr>
      </w:pPr>
    </w:p>
    <w:p w14:paraId="514FAB3F"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8696C92"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C6FA11A" w:rsidR="00B61874" w:rsidRDefault="00B61874">
      <w:pPr>
        <w:rPr>
          <w:rFonts w:ascii="思源黑体 CN Normal" w:eastAsia="思源黑体 CN Normal" w:hAnsi="思源黑体 CN Normal"/>
          <w:sz w:val="16"/>
          <w:szCs w:val="16"/>
        </w:rPr>
      </w:pPr>
    </w:p>
    <w:p w14:paraId="61845DB3" w14:textId="01321A87" w:rsidR="00545A35"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6E1FB854"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A09F411" w14:textId="77777777" w:rsidR="00545A35" w:rsidRDefault="00545A35" w:rsidP="00545A35">
      <w:r>
        <w:t>{%p if var.var_somatic.level_onco_nodrug%}</w:t>
      </w:r>
    </w:p>
    <w:p w14:paraId="1AE52B83" w14:textId="77777777" w:rsidR="00545A35" w:rsidRDefault="00545A35" w:rsidP="00545A35">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545A35" w14:paraId="093D6642"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69E32F"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545A35" w14:paraId="75301326"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89FD6"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8E82"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45A35" w14:paraId="5BD06B10"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5B97C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DBB58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B893898" w14:textId="77777777" w:rsidR="00545A35" w:rsidRDefault="00545A35" w:rsidP="00545A35">
      <w:pPr>
        <w:rPr>
          <w:rFonts w:ascii="思源黑体 CN Normal" w:eastAsia="思源黑体 CN Normal" w:hAnsi="思源黑体 CN Normal"/>
          <w:sz w:val="16"/>
          <w:szCs w:val="16"/>
        </w:rPr>
      </w:pPr>
    </w:p>
    <w:p w14:paraId="2A4CE461"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2E229D0"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67093" w14:textId="77777777" w:rsidR="00545A35" w:rsidRDefault="00545A35" w:rsidP="00545A35">
      <w:pPr>
        <w:rPr>
          <w:rFonts w:ascii="思源黑体 CN Normal" w:eastAsia="思源黑体 CN Normal" w:hAnsi="思源黑体 CN Normal"/>
          <w:sz w:val="16"/>
          <w:szCs w:val="16"/>
        </w:rPr>
      </w:pPr>
    </w:p>
    <w:p w14:paraId="7F248A0A" w14:textId="30E27350" w:rsidR="00B61874"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17F884"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9F45CE"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D5236"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36662B51" w:rsidR="004D5236" w:rsidRDefault="00836440" w:rsidP="004D5236">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4D5236"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0826A93E"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D5236"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4D5236" w:rsidRDefault="004D5236" w:rsidP="004D5236">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3BEC7F0C"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4D5236"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4D5236" w:rsidRDefault="004D5236" w:rsidP="004D5236">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0107F78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5236"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503E4510"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775FD19"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41340C68"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D5236"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3FA0E4F4"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4D5236"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281D2CE5"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4D5236"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32DD0" w14:textId="24ED7210"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F2F233D" w14:textId="329B23F5" w:rsidR="002A5C27" w:rsidRDefault="00691F2E" w:rsidP="002A5C2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AA18297" w14:textId="4CFC3FDE"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lib_quality_control.lib_dna_qc.library_concn %}</w:t>
            </w:r>
          </w:p>
          <w:p w14:paraId="211BC8A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41EC8003"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36F140F" w14:textId="77777777" w:rsidR="002D3827" w:rsidRDefault="002D3827" w:rsidP="004D523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32A92E7" w14:textId="7C45237B"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6A04F38" w14:textId="15C2D0D8" w:rsidR="00691F2E" w:rsidRDefault="00691F2E" w:rsidP="00691F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B9D6294" w14:textId="77777777" w:rsidR="004A3B3A" w:rsidRDefault="004A3B3A" w:rsidP="004A3B3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80E8CA2"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213605FC" w14:textId="3D67E9C0" w:rsidR="002A5C27" w:rsidRDefault="002A5C27" w:rsidP="002A5C2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B850FA"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309053F0"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F0EB4A" w14:textId="01846AFF" w:rsidR="002A5C27" w:rsidRDefault="002A5C27" w:rsidP="002A5C2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BE5A6D"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6DD2A743" w14:textId="35CD3F24" w:rsidR="00691F2E" w:rsidRPr="00AD06F3" w:rsidRDefault="002A5C27"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D9F438D" w14:textId="5EAA8BD1" w:rsid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B49F1EE"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ED31DF6" w14:textId="159C00C2" w:rsidR="00AD06F3" w:rsidRDefault="00AD06F3" w:rsidP="00AD06F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343152CA"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41E2ED" w14:textId="531D3086" w:rsidR="00AD06F3" w:rsidRDefault="00AD06F3" w:rsidP="00AD06F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FC2AF43" w14:textId="5D3000D0" w:rsidR="004A3B3A" w:rsidRP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B002233" w14:textId="7AC09C57" w:rsidR="004A3B3A" w:rsidRP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CBB685" w14:textId="56DDCB08" w:rsidR="00691F2E" w:rsidRDefault="00691F2E" w:rsidP="00691F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3528A5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093524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4EC8399F"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2E09CEA1"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0CE0A08F" w14:textId="72575BB4" w:rsidR="00D7446B"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7446B">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3BB3B0"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D0576D"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698834"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1EA346B4"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9796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77777777" w:rsidR="00B61874" w:rsidRDefault="00193D3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5E962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D220AD"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573242"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052FEA98"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4769D1"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6589E"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A158F8"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AF213A">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AF213A">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193D3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193D3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A6F8B1"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if “v1.4.0” in sample.json_batch_name %}</w:t>
            </w:r>
          </w:p>
          <w:p w14:paraId="199F8FD2"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NM_001274</w:t>
            </w:r>
          </w:p>
          <w:p w14:paraId="195D25E3"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25832A97"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NM_001114122</w:t>
            </w:r>
          </w:p>
          <w:p w14:paraId="7625FADB" w14:textId="3405B461" w:rsidR="00B61874"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AF213A">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11A96"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if “v1.4.0” in sample.json_batch_name %}</w:t>
            </w:r>
          </w:p>
          <w:p w14:paraId="41A5A7FC"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NM_001122740</w:t>
            </w:r>
          </w:p>
          <w:p w14:paraId="0B2A50EE"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716F80E4"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NM_000125</w:t>
            </w:r>
          </w:p>
          <w:p w14:paraId="7271F06A" w14:textId="5DB0A123" w:rsidR="00B61874"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75415D"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if “v1.4.0” in sample.json_batch_name %}</w:t>
            </w:r>
          </w:p>
          <w:p w14:paraId="66594E7F"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NM_033360</w:t>
            </w:r>
          </w:p>
          <w:p w14:paraId="0B254371"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2F990FB5"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NM_004985</w:t>
            </w:r>
          </w:p>
          <w:p w14:paraId="2B2494D2" w14:textId="1DFC5B70" w:rsidR="00B61874"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AF213A">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0E20D72B" w14:textId="6FEEDC69" w:rsidR="00B61874" w:rsidRDefault="00193D3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902FDC" w:rsidRPr="00902FDC">
        <w:rPr>
          <w:rFonts w:ascii="思源黑体 CN Normal" w:eastAsia="思源黑体 CN Normal" w:hAnsi="思源黑体 CN Normal"/>
          <w:sz w:val="18"/>
          <w:szCs w:val="18"/>
        </w:rPr>
        <w:t>{% if “v1.4.0”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01473AF0" w14:textId="77777777" w:rsidR="00D7446B" w:rsidRPr="004C4EEA" w:rsidRDefault="00193D3B" w:rsidP="00D7446B">
      <w:pPr>
        <w:rPr>
          <w:rFonts w:ascii="Times New Roman" w:eastAsia="思源黑体 CN Normal" w:hAnsi="Times New Roman"/>
          <w:b/>
          <w:bCs/>
          <w:color w:val="538135" w:themeColor="accent6" w:themeShade="BF"/>
          <w:sz w:val="28"/>
          <w:szCs w:val="28"/>
        </w:rPr>
      </w:pPr>
      <w:r>
        <w:rPr>
          <w:rFonts w:ascii="思源黑体 CN Bold" w:eastAsia="思源黑体 CN Bold" w:hAnsi="思源黑体 CN Bold"/>
          <w:b/>
          <w:bCs/>
          <w:color w:val="D45704"/>
          <w:sz w:val="18"/>
          <w:szCs w:val="18"/>
        </w:rPr>
        <w:br w:type="page"/>
      </w:r>
      <w:r w:rsidR="00D7446B" w:rsidRPr="00D7446B">
        <w:rPr>
          <w:rFonts w:ascii="思源黑体 CN Bold" w:eastAsia="思源黑体 CN Bold" w:hAnsi="思源黑体 CN Bold"/>
          <w:b/>
          <w:bCs/>
          <w:color w:val="D45704"/>
          <w:szCs w:val="21"/>
        </w:rPr>
        <w:lastRenderedPageBreak/>
        <w:t>附录2 良性/疑似良性变异列表</w:t>
      </w:r>
    </w:p>
    <w:tbl>
      <w:tblPr>
        <w:tblStyle w:val="11"/>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4D5236" w:rsidRPr="00726E61" w14:paraId="6F228953" w14:textId="77777777" w:rsidTr="00936A4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974BF7" w14:textId="77777777" w:rsidR="004D5236" w:rsidRPr="00726E61" w:rsidRDefault="004D5236" w:rsidP="00936A4E">
            <w:pPr>
              <w:spacing w:line="380" w:lineRule="exact"/>
              <w:jc w:val="center"/>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编号</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4A2B0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基因</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1B14A"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编码碱基改变</w:t>
            </w:r>
          </w:p>
          <w:p w14:paraId="0ADB467E"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w:t>
            </w:r>
            <w:r w:rsidRPr="00726E61">
              <w:rPr>
                <w:rFonts w:ascii="Times New Roman" w:eastAsia="思源黑体 CN Normal" w:hAnsi="Times New Roman"/>
                <w:bCs w:val="0"/>
                <w:sz w:val="18"/>
                <w:szCs w:val="18"/>
              </w:rPr>
              <w:t>GRCh37/hg19</w:t>
            </w:r>
            <w:r w:rsidRPr="00726E61">
              <w:rPr>
                <w:rFonts w:ascii="Times New Roman" w:eastAsia="思源黑体 CN Normal" w:hAnsi="Times New Roman"/>
                <w:bCs w:val="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2C04C0"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BEFD56"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丰度</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099FEF"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突变类型</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498FE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临床意义</w:t>
            </w:r>
          </w:p>
        </w:tc>
      </w:tr>
      <w:tr w:rsidR="004D5236" w:rsidRPr="00726E61" w14:paraId="31A25CBC"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B3163"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{%tr for a in var.var_somatic.level_IV %}</w:t>
            </w:r>
          </w:p>
        </w:tc>
      </w:tr>
      <w:tr w:rsidR="004D5236" w:rsidRPr="00726E61" w14:paraId="58D6E082" w14:textId="77777777" w:rsidTr="00936A4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C73DC" w14:textId="77777777" w:rsidR="004D5236" w:rsidRPr="00726E61" w:rsidRDefault="004D5236" w:rsidP="004D5236">
            <w:pPr>
              <w:pStyle w:val="ad"/>
              <w:widowControl/>
              <w:numPr>
                <w:ilvl w:val="0"/>
                <w:numId w:val="11"/>
              </w:numPr>
              <w:spacing w:line="360" w:lineRule="exact"/>
              <w:ind w:left="0" w:firstLineChars="0" w:firstLine="0"/>
              <w:jc w:val="center"/>
              <w:rPr>
                <w:rFonts w:ascii="Times New Roman" w:eastAsia="思源黑体 CN Normal" w:hAnsi="Times New Roman"/>
                <w:color w:val="000000"/>
                <w:sz w:val="18"/>
                <w:szCs w:val="18"/>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5976A"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i/>
                <w:iCs/>
                <w:color w:val="000000"/>
                <w:sz w:val="18"/>
                <w:szCs w:val="18"/>
              </w:rPr>
            </w:pPr>
            <w:r w:rsidRPr="002B53B9">
              <w:rPr>
                <w:rFonts w:ascii="Times New Roman" w:eastAsia="等线" w:hAnsi="Times New Roman"/>
                <w:i/>
                <w:iCs/>
                <w:color w:val="000000"/>
                <w:sz w:val="18"/>
                <w:szCs w:val="18"/>
              </w:rPr>
              <w:t>{{a.gene_symbol}}</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E84D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{{a.hgvs_c}}</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B02F3"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{%if a.hgvs_p!=”p.?”%}{{a.hgvs_p}}{%else%}--{%endif%}</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7CEBC2"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{{a.freq_str}}</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D5641"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{{a.type_cn}}</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2E13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%if a.clinic_num_s==2%}</w:t>
            </w:r>
            <w:r>
              <w:rPr>
                <w:rFonts w:ascii="Times New Roman" w:eastAsia="思源黑体 CN Normal" w:hAnsi="Times New Roman" w:hint="eastAsia"/>
                <w:color w:val="000000"/>
                <w:sz w:val="18"/>
                <w:szCs w:val="18"/>
              </w:rPr>
              <w:t>疑似良性变异</w:t>
            </w:r>
            <w:r>
              <w:rPr>
                <w:rFonts w:ascii="Times New Roman" w:eastAsia="思源黑体 CN Normal" w:hAnsi="Times New Roman" w:hint="eastAsia"/>
                <w:color w:val="000000"/>
                <w:sz w:val="18"/>
                <w:szCs w:val="18"/>
              </w:rPr>
              <w:t>{%else%}</w:t>
            </w:r>
            <w:r>
              <w:rPr>
                <w:rFonts w:ascii="Times New Roman" w:eastAsia="思源黑体 CN Normal" w:hAnsi="Times New Roman" w:hint="eastAsia"/>
                <w:color w:val="000000"/>
                <w:sz w:val="18"/>
                <w:szCs w:val="18"/>
              </w:rPr>
              <w:t>良性变异</w:t>
            </w:r>
            <w:r>
              <w:rPr>
                <w:rFonts w:ascii="Times New Roman" w:eastAsia="思源黑体 CN Normal" w:hAnsi="Times New Roman" w:hint="eastAsia"/>
                <w:color w:val="000000"/>
                <w:sz w:val="18"/>
                <w:szCs w:val="18"/>
              </w:rPr>
              <w:t>{%endif%}</w:t>
            </w:r>
          </w:p>
        </w:tc>
      </w:tr>
      <w:tr w:rsidR="004D5236" w:rsidRPr="00726E61" w14:paraId="473A1692"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FB9DC"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{%tr</w:t>
            </w:r>
            <w:r>
              <w:rPr>
                <w:rFonts w:ascii="Times New Roman" w:eastAsia="思源黑体 CN Normal" w:hAnsi="Times New Roman"/>
                <w:color w:val="000000"/>
                <w:sz w:val="18"/>
                <w:szCs w:val="18"/>
              </w:rPr>
              <w:t xml:space="preserve"> endfor</w:t>
            </w:r>
            <w:r>
              <w:rPr>
                <w:rFonts w:ascii="Times New Roman" w:eastAsia="思源黑体 CN Normal" w:hAnsi="Times New Roman" w:hint="eastAsia"/>
                <w:color w:val="000000"/>
                <w:sz w:val="18"/>
                <w:szCs w:val="18"/>
              </w:rPr>
              <w:t>%}</w:t>
            </w:r>
          </w:p>
        </w:tc>
      </w:tr>
    </w:tbl>
    <w:p w14:paraId="1CEB3529" w14:textId="406E8FC7" w:rsidR="00D7446B" w:rsidRDefault="00D7446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3E6E75AD"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D7446B">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78FED6AC" w:rsidR="00B61874" w:rsidRDefault="00193D3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t>3. HRD</w:t>
      </w:r>
      <w:r>
        <w:rPr>
          <w:rFonts w:ascii="思源黑体 CN Bold" w:eastAsia="思源黑体 CN Bold" w:hAnsi="思源黑体 CN Bold" w:cs="思源黑体 CN Normal" w:hint="eastAsia"/>
          <w:b/>
          <w:sz w:val="18"/>
          <w:szCs w:val="18"/>
        </w:rPr>
        <w:t>检测的靶向治疗指导意义</w:t>
      </w:r>
    </w:p>
    <w:p w14:paraId="6B04C324" w14:textId="77777777"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F5C5A" w14:textId="77777777" w:rsidR="00990362" w:rsidRDefault="00990362">
      <w:r>
        <w:separator/>
      </w:r>
    </w:p>
  </w:endnote>
  <w:endnote w:type="continuationSeparator" w:id="0">
    <w:p w14:paraId="6C125425" w14:textId="77777777" w:rsidR="00990362" w:rsidRDefault="0099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769616900"/>
          <w:docPartObj>
            <w:docPartGallery w:val="AutoText"/>
          </w:docPartObj>
        </w:sdt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A5380" w14:textId="77777777" w:rsidR="00990362" w:rsidRDefault="00990362">
      <w:r>
        <w:separator/>
      </w:r>
    </w:p>
  </w:footnote>
  <w:footnote w:type="continuationSeparator" w:id="0">
    <w:p w14:paraId="4167F390" w14:textId="77777777" w:rsidR="00990362" w:rsidRDefault="0099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ECB6A" w14:textId="69C0599B" w:rsidR="00B61874" w:rsidRPr="00545A35" w:rsidRDefault="00545A35" w:rsidP="00545A3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27D7D28"/>
    <w:multiLevelType w:val="hybridMultilevel"/>
    <w:tmpl w:val="938C1016"/>
    <w:lvl w:ilvl="0" w:tplc="72C2E088">
      <w:start w:val="1"/>
      <w:numFmt w:val="decimal"/>
      <w:lvlText w:val="%1"/>
      <w:lvlJc w:val="center"/>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58413590">
    <w:abstractNumId w:val="5"/>
  </w:num>
  <w:num w:numId="2" w16cid:durableId="1649017606">
    <w:abstractNumId w:val="9"/>
  </w:num>
  <w:num w:numId="3" w16cid:durableId="603657673">
    <w:abstractNumId w:val="10"/>
  </w:num>
  <w:num w:numId="4" w16cid:durableId="251862066">
    <w:abstractNumId w:val="3"/>
  </w:num>
  <w:num w:numId="5" w16cid:durableId="638264417">
    <w:abstractNumId w:val="1"/>
  </w:num>
  <w:num w:numId="6" w16cid:durableId="1431001227">
    <w:abstractNumId w:val="4"/>
  </w:num>
  <w:num w:numId="7" w16cid:durableId="1250089">
    <w:abstractNumId w:val="0"/>
  </w:num>
  <w:num w:numId="8" w16cid:durableId="425225118">
    <w:abstractNumId w:val="8"/>
  </w:num>
  <w:num w:numId="9" w16cid:durableId="240216325">
    <w:abstractNumId w:val="7"/>
  </w:num>
  <w:num w:numId="10" w16cid:durableId="446899741">
    <w:abstractNumId w:val="2"/>
  </w:num>
  <w:num w:numId="11" w16cid:durableId="725565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1B"/>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D72F5"/>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D3B"/>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5C27"/>
    <w:rsid w:val="002A6178"/>
    <w:rsid w:val="002B0FE0"/>
    <w:rsid w:val="002B4FC1"/>
    <w:rsid w:val="002C2A2A"/>
    <w:rsid w:val="002C3B79"/>
    <w:rsid w:val="002C605F"/>
    <w:rsid w:val="002D3827"/>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9D8"/>
    <w:rsid w:val="00475D68"/>
    <w:rsid w:val="00480870"/>
    <w:rsid w:val="00481295"/>
    <w:rsid w:val="004818BD"/>
    <w:rsid w:val="0048521D"/>
    <w:rsid w:val="004864BD"/>
    <w:rsid w:val="00491207"/>
    <w:rsid w:val="00493BF2"/>
    <w:rsid w:val="00497462"/>
    <w:rsid w:val="004A03EE"/>
    <w:rsid w:val="004A1902"/>
    <w:rsid w:val="004A193E"/>
    <w:rsid w:val="004A272E"/>
    <w:rsid w:val="004A3B3A"/>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5236"/>
    <w:rsid w:val="004E16B5"/>
    <w:rsid w:val="004E3315"/>
    <w:rsid w:val="004E4582"/>
    <w:rsid w:val="004F32BE"/>
    <w:rsid w:val="004F428A"/>
    <w:rsid w:val="004F5E3F"/>
    <w:rsid w:val="004F61DA"/>
    <w:rsid w:val="00502083"/>
    <w:rsid w:val="00502476"/>
    <w:rsid w:val="00503CCD"/>
    <w:rsid w:val="005101CD"/>
    <w:rsid w:val="005113A3"/>
    <w:rsid w:val="00511F58"/>
    <w:rsid w:val="005136CA"/>
    <w:rsid w:val="00520FCA"/>
    <w:rsid w:val="00530E1E"/>
    <w:rsid w:val="00535244"/>
    <w:rsid w:val="00537850"/>
    <w:rsid w:val="00545A35"/>
    <w:rsid w:val="00552129"/>
    <w:rsid w:val="005523D4"/>
    <w:rsid w:val="00553828"/>
    <w:rsid w:val="005554E3"/>
    <w:rsid w:val="00555856"/>
    <w:rsid w:val="00556029"/>
    <w:rsid w:val="00566A9D"/>
    <w:rsid w:val="00574C4D"/>
    <w:rsid w:val="00575447"/>
    <w:rsid w:val="00576BF6"/>
    <w:rsid w:val="00580125"/>
    <w:rsid w:val="00585492"/>
    <w:rsid w:val="005935DA"/>
    <w:rsid w:val="00596F4C"/>
    <w:rsid w:val="005A31F1"/>
    <w:rsid w:val="005A53B5"/>
    <w:rsid w:val="005A5CB8"/>
    <w:rsid w:val="005B0C5E"/>
    <w:rsid w:val="005B1983"/>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1F2E"/>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4CBE"/>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34EF"/>
    <w:rsid w:val="00787F60"/>
    <w:rsid w:val="00797966"/>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6440"/>
    <w:rsid w:val="008372A7"/>
    <w:rsid w:val="00851303"/>
    <w:rsid w:val="00853109"/>
    <w:rsid w:val="00860D4C"/>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2FDC"/>
    <w:rsid w:val="00903ECF"/>
    <w:rsid w:val="0091151E"/>
    <w:rsid w:val="0091418C"/>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90362"/>
    <w:rsid w:val="009A0427"/>
    <w:rsid w:val="009A13BF"/>
    <w:rsid w:val="009A5BEB"/>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732D8"/>
    <w:rsid w:val="00A7430B"/>
    <w:rsid w:val="00A77079"/>
    <w:rsid w:val="00A84658"/>
    <w:rsid w:val="00A90FA5"/>
    <w:rsid w:val="00A922D5"/>
    <w:rsid w:val="00A93FDF"/>
    <w:rsid w:val="00AA0D3A"/>
    <w:rsid w:val="00AA2B30"/>
    <w:rsid w:val="00AA692A"/>
    <w:rsid w:val="00AB7A5E"/>
    <w:rsid w:val="00AC0C47"/>
    <w:rsid w:val="00AC35F2"/>
    <w:rsid w:val="00AC40C1"/>
    <w:rsid w:val="00AC5281"/>
    <w:rsid w:val="00AC5391"/>
    <w:rsid w:val="00AC6423"/>
    <w:rsid w:val="00AD06F3"/>
    <w:rsid w:val="00AD1DA0"/>
    <w:rsid w:val="00AD336E"/>
    <w:rsid w:val="00AD40FB"/>
    <w:rsid w:val="00AD489F"/>
    <w:rsid w:val="00AD6EF8"/>
    <w:rsid w:val="00AD72DF"/>
    <w:rsid w:val="00AD7A19"/>
    <w:rsid w:val="00AE3410"/>
    <w:rsid w:val="00AF0F6C"/>
    <w:rsid w:val="00AF213A"/>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850FA"/>
    <w:rsid w:val="00B90E7B"/>
    <w:rsid w:val="00B92D86"/>
    <w:rsid w:val="00B940E1"/>
    <w:rsid w:val="00B953E2"/>
    <w:rsid w:val="00B96E1B"/>
    <w:rsid w:val="00B974D1"/>
    <w:rsid w:val="00BA3040"/>
    <w:rsid w:val="00BB077A"/>
    <w:rsid w:val="00BB1F1B"/>
    <w:rsid w:val="00BB47E1"/>
    <w:rsid w:val="00BC094C"/>
    <w:rsid w:val="00BC5040"/>
    <w:rsid w:val="00BD67D7"/>
    <w:rsid w:val="00BE5A6D"/>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1069"/>
    <w:rsid w:val="00CC241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6124C"/>
    <w:rsid w:val="00D6169C"/>
    <w:rsid w:val="00D671DD"/>
    <w:rsid w:val="00D6766F"/>
    <w:rsid w:val="00D7446B"/>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0AA1"/>
    <w:rsid w:val="00E61B16"/>
    <w:rsid w:val="00E61C4A"/>
    <w:rsid w:val="00E64654"/>
    <w:rsid w:val="00E704AC"/>
    <w:rsid w:val="00E807AD"/>
    <w:rsid w:val="00E84909"/>
    <w:rsid w:val="00E86BF7"/>
    <w:rsid w:val="00E93309"/>
    <w:rsid w:val="00E93C46"/>
    <w:rsid w:val="00E945E0"/>
    <w:rsid w:val="00E95638"/>
    <w:rsid w:val="00E96DE2"/>
    <w:rsid w:val="00EA2200"/>
    <w:rsid w:val="00EB22E2"/>
    <w:rsid w:val="00EB55D1"/>
    <w:rsid w:val="00EC4848"/>
    <w:rsid w:val="00EC724D"/>
    <w:rsid w:val="00ED53F5"/>
    <w:rsid w:val="00ED603A"/>
    <w:rsid w:val="00ED68A4"/>
    <w:rsid w:val="00EF61ED"/>
    <w:rsid w:val="00EF797A"/>
    <w:rsid w:val="00F0012A"/>
    <w:rsid w:val="00F01FA3"/>
    <w:rsid w:val="00F033C6"/>
    <w:rsid w:val="00F10312"/>
    <w:rsid w:val="00F10EB1"/>
    <w:rsid w:val="00F13EE5"/>
    <w:rsid w:val="00F1537F"/>
    <w:rsid w:val="00F159B0"/>
    <w:rsid w:val="00F206AA"/>
    <w:rsid w:val="00F315CB"/>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D744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2502</Words>
  <Characters>14267</Characters>
  <Application>Microsoft Office Word</Application>
  <DocSecurity>0</DocSecurity>
  <Lines>118</Lines>
  <Paragraphs>33</Paragraphs>
  <ScaleCrop>false</ScaleCrop>
  <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128</cp:revision>
  <dcterms:created xsi:type="dcterms:W3CDTF">2022-05-09T07:36:00Z</dcterms:created>
  <dcterms:modified xsi:type="dcterms:W3CDTF">2024-04-15T07:39:00Z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