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506C" w14:textId="77777777" w:rsidR="00AA2B30" w:rsidRDefault="00000000">
      <w:pPr>
        <w:widowControl/>
        <w:jc w:val="left"/>
      </w:pPr>
      <w:bookmarkStart w:id="0" w:name="_Toc42102363"/>
      <w:r>
        <w:rPr>
          <w:noProof/>
        </w:rPr>
        <w:drawing>
          <wp:anchor distT="0" distB="0" distL="114300" distR="114300" simplePos="0" relativeHeight="251680768" behindDoc="0" locked="0" layoutInCell="1" allowOverlap="1" wp14:anchorId="490DEB31" wp14:editId="360492AA">
            <wp:simplePos x="0" y="0"/>
            <wp:positionH relativeFrom="column">
              <wp:posOffset>-515620</wp:posOffset>
            </wp:positionH>
            <wp:positionV relativeFrom="paragraph">
              <wp:posOffset>-845185</wp:posOffset>
            </wp:positionV>
            <wp:extent cx="7597775" cy="10648950"/>
            <wp:effectExtent l="0" t="0" r="317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603989" cy="10657660"/>
                    </a:xfrm>
                    <a:prstGeom prst="rect">
                      <a:avLst/>
                    </a:prstGeom>
                    <a:noFill/>
                    <a:ln>
                      <a:noFill/>
                    </a:ln>
                  </pic:spPr>
                </pic:pic>
              </a:graphicData>
            </a:graphic>
          </wp:anchor>
        </w:drawing>
      </w:r>
      <w:r>
        <w:br w:type="page"/>
      </w:r>
    </w:p>
    <w:p w14:paraId="6AA26473"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F3C2AE4" w14:textId="77777777" w:rsidR="00AA2B30" w:rsidRDefault="00AA2B30"/>
    <w:p w14:paraId="78ACD114" w14:textId="4B6C27B5" w:rsidR="00910A9C" w:rsidRDefault="00910A9C">
      <w:pPr>
        <w:sectPr w:rsidR="00910A9C">
          <w:headerReference w:type="default" r:id="rId9"/>
          <w:pgSz w:w="11906" w:h="16838"/>
          <w:pgMar w:top="1361" w:right="782" w:bottom="794" w:left="782" w:header="851" w:footer="992" w:gutter="0"/>
          <w:cols w:space="425"/>
          <w:docGrid w:type="lines" w:linePitch="312"/>
        </w:sectPr>
      </w:pPr>
    </w:p>
    <w:p w14:paraId="696C70EC" w14:textId="77777777" w:rsidR="00AA2B30" w:rsidRDefault="00AA2B30"/>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D2D9D" w:rsidRPr="00307517" w14:paraId="320DEC84" w14:textId="77777777" w:rsidTr="00302668">
        <w:trPr>
          <w:trHeight w:hRule="exact" w:val="572"/>
        </w:trPr>
        <w:tc>
          <w:tcPr>
            <w:tcW w:w="2395" w:type="dxa"/>
            <w:vMerge w:val="restart"/>
            <w:textDirection w:val="tbRl"/>
          </w:tcPr>
          <w:p w14:paraId="07AE4F74" w14:textId="77777777" w:rsidR="00DD2D9D" w:rsidRPr="00707C9B" w:rsidRDefault="00DD2D9D" w:rsidP="0030266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C2D9105" wp14:editId="3B21371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2D9105"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044A879B" wp14:editId="3A410586">
                      <wp:simplePos x="0" y="0"/>
                      <wp:positionH relativeFrom="column">
                        <wp:posOffset>-1169670</wp:posOffset>
                      </wp:positionH>
                      <wp:positionV relativeFrom="paragraph">
                        <wp:posOffset>16964</wp:posOffset>
                      </wp:positionV>
                      <wp:extent cx="810986"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C1899" id="矩形 16"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2AB715" w14:textId="64AA04D4" w:rsidR="00DD2D9D" w:rsidRPr="00FE2D72" w:rsidRDefault="00DD2D9D" w:rsidP="0030266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2BE8556" w14:textId="77777777" w:rsidR="00DD2D9D" w:rsidRPr="00FE2D72" w:rsidRDefault="00DD2D9D" w:rsidP="0030266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DD2D9D" w14:paraId="3D36E632" w14:textId="77777777" w:rsidTr="00302668">
        <w:trPr>
          <w:trHeight w:val="913"/>
        </w:trPr>
        <w:tc>
          <w:tcPr>
            <w:tcW w:w="2395" w:type="dxa"/>
            <w:vMerge/>
            <w:tcBorders>
              <w:bottom w:val="nil"/>
            </w:tcBorders>
          </w:tcPr>
          <w:p w14:paraId="5B37473D"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B4CD58" w14:textId="77777777" w:rsidR="00DD2D9D" w:rsidRPr="00D70AB9" w:rsidRDefault="00DD2D9D" w:rsidP="0030266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95F4202"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6742391"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085272E"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0F3CB75A" w14:textId="77777777" w:rsidR="00DD2D9D" w:rsidRDefault="00DD2D9D" w:rsidP="00DD2D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52AE8C"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29FEEE57"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340A47A6" w14:textId="179DD5AB"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w:t>
            </w:r>
            <w:r w:rsidR="00F9018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096B8ACE"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7DB8B458"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0A88CD41" w14:textId="31EBA2AC" w:rsidR="00DD2D9D" w:rsidRPr="00B20F60"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DD2D9D" w14:paraId="532BCF77" w14:textId="77777777" w:rsidTr="00302668">
        <w:trPr>
          <w:trHeight w:hRule="exact" w:val="286"/>
        </w:trPr>
        <w:tc>
          <w:tcPr>
            <w:tcW w:w="2395" w:type="dxa"/>
            <w:vMerge/>
          </w:tcPr>
          <w:p w14:paraId="7E29D840"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65A0DBB" w14:textId="77777777" w:rsidR="00DD2D9D" w:rsidRPr="00D70AB9" w:rsidRDefault="00DD2D9D" w:rsidP="0030266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CD89C9" w14:textId="77777777" w:rsidR="00DD2D9D" w:rsidRPr="00D70AB9"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rsidRPr="00EF14DA" w14:paraId="7F938705" w14:textId="77777777" w:rsidTr="00302668">
        <w:trPr>
          <w:trHeight w:hRule="exact" w:val="572"/>
        </w:trPr>
        <w:tc>
          <w:tcPr>
            <w:tcW w:w="2395" w:type="dxa"/>
            <w:vMerge/>
          </w:tcPr>
          <w:p w14:paraId="52C2F434"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1F3EEB" w14:textId="7CA8652A"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75BD708B" w14:textId="77777777" w:rsidR="00DD2D9D" w:rsidRPr="00CA1540" w:rsidRDefault="00DD2D9D" w:rsidP="0030266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D2D9D" w:rsidRPr="00EF14DA" w14:paraId="47FB5BC2" w14:textId="77777777" w:rsidTr="00302668">
        <w:trPr>
          <w:trHeight w:val="573"/>
        </w:trPr>
        <w:tc>
          <w:tcPr>
            <w:tcW w:w="2395" w:type="dxa"/>
            <w:vMerge/>
          </w:tcPr>
          <w:p w14:paraId="59AFB4D7"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B976D8"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3818D67" w14:textId="1AEBB8DB"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1C60C892" w14:textId="79DDF272" w:rsidR="00DD2D9D" w:rsidRPr="00B20F60"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w:t>
            </w:r>
            <w:r w:rsidR="00F9018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DD2D9D" w14:paraId="7848A355" w14:textId="77777777" w:rsidTr="00302668">
        <w:trPr>
          <w:trHeight w:hRule="exact" w:val="286"/>
        </w:trPr>
        <w:tc>
          <w:tcPr>
            <w:tcW w:w="2395" w:type="dxa"/>
            <w:vMerge/>
          </w:tcPr>
          <w:p w14:paraId="10FC0FB3"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0F300EC" w14:textId="77777777" w:rsidR="00DD2D9D" w:rsidRPr="00D70AB9" w:rsidRDefault="00DD2D9D" w:rsidP="0030266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5772EBB" w14:textId="77777777" w:rsidR="00DD2D9D" w:rsidRPr="00CA1540"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14:paraId="5197EF2D" w14:textId="77777777" w:rsidTr="00302668">
        <w:trPr>
          <w:trHeight w:hRule="exact" w:val="572"/>
        </w:trPr>
        <w:tc>
          <w:tcPr>
            <w:tcW w:w="2395" w:type="dxa"/>
            <w:vMerge/>
          </w:tcPr>
          <w:p w14:paraId="15AEE732"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1E8319E" w14:textId="633DF3FE"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3C46D09"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D2D9D" w14:paraId="23373E74" w14:textId="77777777" w:rsidTr="00302668">
        <w:trPr>
          <w:trHeight w:hRule="exact" w:val="286"/>
        </w:trPr>
        <w:tc>
          <w:tcPr>
            <w:tcW w:w="2395" w:type="dxa"/>
            <w:vMerge/>
          </w:tcPr>
          <w:p w14:paraId="4CBF6365"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54EF8F" w14:textId="77777777" w:rsidR="00DD2D9D" w:rsidRPr="00F77884" w:rsidRDefault="00DD2D9D" w:rsidP="0030266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67720F0" w14:textId="77777777" w:rsidR="00DD2D9D" w:rsidRPr="00CA1540" w:rsidRDefault="00DD2D9D" w:rsidP="00302668">
            <w:pPr>
              <w:widowControl/>
              <w:jc w:val="left"/>
              <w:rPr>
                <w:rFonts w:ascii="思源黑体 CN Normal" w:eastAsia="思源黑体 CN Normal" w:hAnsi="思源黑体 CN Normal"/>
                <w:bCs/>
                <w:color w:val="1E7648"/>
                <w:sz w:val="32"/>
                <w:szCs w:val="32"/>
              </w:rPr>
            </w:pPr>
          </w:p>
        </w:tc>
      </w:tr>
      <w:tr w:rsidR="00DD2D9D" w14:paraId="01598858" w14:textId="77777777" w:rsidTr="00302668">
        <w:trPr>
          <w:trHeight w:hRule="exact" w:val="572"/>
        </w:trPr>
        <w:tc>
          <w:tcPr>
            <w:tcW w:w="2395" w:type="dxa"/>
            <w:vMerge/>
          </w:tcPr>
          <w:p w14:paraId="1963A28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5E422D" w14:textId="0FD8DC90"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11D6FDF"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D2D9D" w14:paraId="447BA4A8" w14:textId="77777777" w:rsidTr="00302668">
        <w:trPr>
          <w:trHeight w:hRule="exact" w:val="286"/>
        </w:trPr>
        <w:tc>
          <w:tcPr>
            <w:tcW w:w="2395" w:type="dxa"/>
            <w:vMerge/>
          </w:tcPr>
          <w:p w14:paraId="62D052A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FF19AB"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188B45A" w14:textId="77777777" w:rsidR="00DD2D9D" w:rsidRPr="00CA1540" w:rsidRDefault="00DD2D9D" w:rsidP="00302668">
            <w:pPr>
              <w:widowControl/>
              <w:jc w:val="center"/>
              <w:rPr>
                <w:rFonts w:ascii="思源黑体 CN Normal" w:eastAsia="思源黑体 CN Normal" w:hAnsi="思源黑体 CN Normal"/>
                <w:b/>
                <w:color w:val="1E7648"/>
                <w:sz w:val="28"/>
                <w:szCs w:val="28"/>
              </w:rPr>
            </w:pPr>
          </w:p>
        </w:tc>
      </w:tr>
      <w:tr w:rsidR="00DD2D9D" w14:paraId="2F8F0FCD" w14:textId="77777777" w:rsidTr="00302668">
        <w:trPr>
          <w:trHeight w:hRule="exact" w:val="572"/>
        </w:trPr>
        <w:tc>
          <w:tcPr>
            <w:tcW w:w="2395" w:type="dxa"/>
            <w:vMerge/>
          </w:tcPr>
          <w:p w14:paraId="56689134"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975F5F" w14:textId="4315AFBF"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E326D12"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D2D9D" w14:paraId="0BE98F9F" w14:textId="77777777" w:rsidTr="00302668">
        <w:trPr>
          <w:trHeight w:hRule="exact" w:val="286"/>
        </w:trPr>
        <w:tc>
          <w:tcPr>
            <w:tcW w:w="2395" w:type="dxa"/>
            <w:vMerge/>
          </w:tcPr>
          <w:p w14:paraId="1E5DF129"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F96287"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E458419"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EF14DA" w14:paraId="73D198A7" w14:textId="77777777" w:rsidTr="00302668">
        <w:trPr>
          <w:trHeight w:hRule="exact" w:val="572"/>
        </w:trPr>
        <w:tc>
          <w:tcPr>
            <w:tcW w:w="2395" w:type="dxa"/>
            <w:vMerge/>
          </w:tcPr>
          <w:p w14:paraId="1A3786C1"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F39523C" w14:textId="56D733C1"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514A38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D2D9D" w14:paraId="567CA959" w14:textId="77777777" w:rsidTr="00302668">
        <w:trPr>
          <w:trHeight w:hRule="exact" w:val="286"/>
        </w:trPr>
        <w:tc>
          <w:tcPr>
            <w:tcW w:w="2395" w:type="dxa"/>
            <w:vMerge/>
          </w:tcPr>
          <w:p w14:paraId="4ADA241F"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A8910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6CFA1BD"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DA12E1" w14:paraId="470B8176" w14:textId="77777777" w:rsidTr="00302668">
        <w:trPr>
          <w:trHeight w:hRule="exact" w:val="572"/>
        </w:trPr>
        <w:tc>
          <w:tcPr>
            <w:tcW w:w="2395" w:type="dxa"/>
            <w:vMerge/>
          </w:tcPr>
          <w:p w14:paraId="0779A56F"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CC4E97" w14:textId="4C71585D"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8EFEAB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D2D9D" w14:paraId="3E3B9255" w14:textId="77777777" w:rsidTr="00302668">
        <w:trPr>
          <w:trHeight w:hRule="exact" w:val="286"/>
        </w:trPr>
        <w:tc>
          <w:tcPr>
            <w:tcW w:w="2395" w:type="dxa"/>
            <w:vMerge/>
          </w:tcPr>
          <w:p w14:paraId="1F725AB2"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0E157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4593B10"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14:paraId="7C53F6BC" w14:textId="77777777" w:rsidTr="00302668">
        <w:trPr>
          <w:trHeight w:hRule="exact" w:val="573"/>
        </w:trPr>
        <w:tc>
          <w:tcPr>
            <w:tcW w:w="2395" w:type="dxa"/>
          </w:tcPr>
          <w:p w14:paraId="0E698ABB"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FBDA70" w14:textId="02F89946" w:rsidR="00DD2D9D" w:rsidRPr="00F77884" w:rsidRDefault="00DD2D9D" w:rsidP="0030266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5F7BE80"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90EE6E7" w14:textId="77777777" w:rsidR="00DD2D9D" w:rsidRDefault="00DD2D9D"/>
    <w:p w14:paraId="6DB403B9" w14:textId="19A9903B" w:rsidR="00DD2D9D" w:rsidRDefault="00DD2D9D">
      <w:pPr>
        <w:sectPr w:rsidR="00DD2D9D" w:rsidSect="00EF4DBA">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07FA3804" w:rsidR="00286C26" w:rsidRPr="00510E5E" w:rsidRDefault="00B27467"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lastRenderedPageBreak/>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{{r page_break }}</w:t>
      </w:r>
    </w:p>
    <w:p w14:paraId="05789365"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B602B62"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000000">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77777777" w:rsidR="00AA2B30" w:rsidRPr="00855740"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A68D9A8" w14:textId="7F5EB43D"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000000"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78015D1F" w14:textId="77777777"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p w14:paraId="05656FE0"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0EE6452" w14:textId="519078A4" w:rsidR="00731BDC" w:rsidRPr="00D43009"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731BDC" w:rsidRPr="00D43009" w:rsidSect="00EF4DBA">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83C5C" w14:textId="77777777" w:rsidR="00B96278" w:rsidRDefault="00B96278">
      <w:r>
        <w:separator/>
      </w:r>
    </w:p>
  </w:endnote>
  <w:endnote w:type="continuationSeparator" w:id="0">
    <w:p w14:paraId="1596598C" w14:textId="77777777" w:rsidR="00B96278" w:rsidRDefault="00B96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D9B6" w14:textId="77777777" w:rsidR="00AA2B30" w:rsidRDefault="00AA2B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9E2670E" w14:textId="77777777" w:rsidR="003F29AE" w:rsidRDefault="003F29AE" w:rsidP="003F29AE">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1D983D42" w14:textId="77777777" w:rsidR="003F29AE" w:rsidRDefault="003F29AE" w:rsidP="003F29AE">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472D727" w14:textId="1B97C2B4"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A305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A3053">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74B4ECA0"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BE6A0E5"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B76B40" w14:textId="65B62AB5"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A3053">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A3053">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45567D98" w14:textId="0D16D014" w:rsidR="00AA2B30" w:rsidRPr="003F29AE" w:rsidRDefault="003F29AE" w:rsidP="003F29AE">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84D2D" w14:textId="77777777" w:rsidR="00B96278" w:rsidRDefault="00B96278">
      <w:r>
        <w:separator/>
      </w:r>
    </w:p>
  </w:footnote>
  <w:footnote w:type="continuationSeparator" w:id="0">
    <w:p w14:paraId="20A0A2DE" w14:textId="77777777" w:rsidR="00B96278" w:rsidRDefault="00B96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7F34" w14:textId="77777777" w:rsidR="00AA2B30" w:rsidRDefault="00AA2B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2C1A" w14:textId="4450ECF1" w:rsidR="00AA2B30" w:rsidRPr="0058709D" w:rsidRDefault="0058709D" w:rsidP="0058709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CE56838" wp14:editId="57DBF37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95139623">
    <w:abstractNumId w:val="6"/>
  </w:num>
  <w:num w:numId="2" w16cid:durableId="1759861412">
    <w:abstractNumId w:val="14"/>
  </w:num>
  <w:num w:numId="3" w16cid:durableId="945427692">
    <w:abstractNumId w:val="4"/>
  </w:num>
  <w:num w:numId="4" w16cid:durableId="1263801094">
    <w:abstractNumId w:val="1"/>
  </w:num>
  <w:num w:numId="5" w16cid:durableId="970785810">
    <w:abstractNumId w:val="5"/>
  </w:num>
  <w:num w:numId="6" w16cid:durableId="1112894817">
    <w:abstractNumId w:val="0"/>
  </w:num>
  <w:num w:numId="7" w16cid:durableId="291327286">
    <w:abstractNumId w:val="3"/>
  </w:num>
  <w:num w:numId="8" w16cid:durableId="89356776">
    <w:abstractNumId w:val="12"/>
  </w:num>
  <w:num w:numId="9" w16cid:durableId="349141543">
    <w:abstractNumId w:val="9"/>
  </w:num>
  <w:num w:numId="10" w16cid:durableId="1047949853">
    <w:abstractNumId w:val="7"/>
  </w:num>
  <w:num w:numId="11" w16cid:durableId="307705769">
    <w:abstractNumId w:val="2"/>
  </w:num>
  <w:num w:numId="12" w16cid:durableId="586689304">
    <w:abstractNumId w:val="8"/>
  </w:num>
  <w:num w:numId="13" w16cid:durableId="599291519">
    <w:abstractNumId w:val="10"/>
  </w:num>
  <w:num w:numId="14" w16cid:durableId="64183888">
    <w:abstractNumId w:val="13"/>
  </w:num>
  <w:num w:numId="15" w16cid:durableId="338046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221</cp:revision>
  <dcterms:created xsi:type="dcterms:W3CDTF">2022-05-09T07:36:00Z</dcterms:created>
  <dcterms:modified xsi:type="dcterms:W3CDTF">2023-12-28T05:48:00Z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