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77777777" w:rsidR="00AA2B30" w:rsidRDefault="00BC30F9">
      <w:pPr>
        <w:widowControl/>
        <w:jc w:val="left"/>
      </w:pPr>
      <w:bookmarkStart w:id="0" w:name="_Toc42102363"/>
      <w:r>
        <w:rPr>
          <w:noProof/>
        </w:rPr>
        <w:drawing>
          <wp:anchor distT="0" distB="0" distL="114300" distR="114300" simplePos="0" relativeHeight="251680768" behindDoc="0" locked="0" layoutInCell="1" allowOverlap="1" wp14:anchorId="490DEB31" wp14:editId="360492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p w14:paraId="6AA26473"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F3C2AE4" w14:textId="77777777" w:rsidR="00AA2B30" w:rsidRDefault="00AA2B30"/>
    <w:p w14:paraId="78ACD114" w14:textId="4B6C27B5" w:rsidR="00910A9C" w:rsidRDefault="00910A9C">
      <w:pPr>
        <w:sectPr w:rsidR="00910A9C">
          <w:headerReference w:type="default" r:id="rId9"/>
          <w:pgSz w:w="11906" w:h="16838"/>
          <w:pgMar w:top="1361" w:right="782" w:bottom="794" w:left="782" w:header="851" w:footer="992" w:gutter="0"/>
          <w:cols w:space="425"/>
          <w:docGrid w:type="lines" w:linePitch="312"/>
        </w:sectPr>
      </w:pPr>
    </w:p>
    <w:p w14:paraId="696C70EC" w14:textId="77777777" w:rsidR="00AA2B30" w:rsidRDefault="00AA2B30"/>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D2D9D" w:rsidRPr="00307517" w14:paraId="320DEC84" w14:textId="77777777" w:rsidTr="00302668">
        <w:trPr>
          <w:trHeight w:hRule="exact" w:val="572"/>
        </w:trPr>
        <w:tc>
          <w:tcPr>
            <w:tcW w:w="2395" w:type="dxa"/>
            <w:vMerge w:val="restart"/>
            <w:textDirection w:val="tbRl"/>
          </w:tcPr>
          <w:p w14:paraId="07AE4F74" w14:textId="77777777" w:rsidR="00DD2D9D" w:rsidRPr="00707C9B" w:rsidRDefault="00DD2D9D" w:rsidP="0030266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C2D9105" wp14:editId="3B21371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2D9105"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044A879B" wp14:editId="3A410586">
                      <wp:simplePos x="0" y="0"/>
                      <wp:positionH relativeFrom="column">
                        <wp:posOffset>-1169670</wp:posOffset>
                      </wp:positionH>
                      <wp:positionV relativeFrom="paragraph">
                        <wp:posOffset>16964</wp:posOffset>
                      </wp:positionV>
                      <wp:extent cx="810986"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D1C1899" id="矩形 16"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2AB715" w14:textId="64AA04D4" w:rsidR="00DD2D9D" w:rsidRPr="00FE2D72" w:rsidRDefault="00DD2D9D" w:rsidP="0030266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2BE8556" w14:textId="77777777" w:rsidR="00DD2D9D" w:rsidRPr="00FE2D72" w:rsidRDefault="00DD2D9D" w:rsidP="0030266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D2D9D" w14:paraId="3D36E632" w14:textId="77777777" w:rsidTr="00302668">
        <w:trPr>
          <w:trHeight w:val="913"/>
        </w:trPr>
        <w:tc>
          <w:tcPr>
            <w:tcW w:w="2395" w:type="dxa"/>
            <w:vMerge/>
            <w:tcBorders>
              <w:bottom w:val="nil"/>
            </w:tcBorders>
          </w:tcPr>
          <w:p w14:paraId="5B37473D"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B4CD58" w14:textId="77777777" w:rsidR="00DD2D9D" w:rsidRPr="00D70AB9" w:rsidRDefault="00DD2D9D" w:rsidP="0030266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95F4202"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742391"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085272E"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0F3CB75A" w14:textId="77777777" w:rsidR="00DD2D9D" w:rsidRDefault="00DD2D9D" w:rsidP="00DD2D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52AE8C"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29FEEE57"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0A47A6" w14:textId="179DD5AB"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w:t>
            </w:r>
            <w:r w:rsidR="00F9018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096B8ACE"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DB8B458"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0A88CD41" w14:textId="31EBA2AC" w:rsidR="00DD2D9D" w:rsidRPr="00B20F60"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D2D9D" w14:paraId="532BCF77" w14:textId="77777777" w:rsidTr="00302668">
        <w:trPr>
          <w:trHeight w:hRule="exact" w:val="286"/>
        </w:trPr>
        <w:tc>
          <w:tcPr>
            <w:tcW w:w="2395" w:type="dxa"/>
            <w:vMerge/>
          </w:tcPr>
          <w:p w14:paraId="7E29D840"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5A0DBB" w14:textId="77777777" w:rsidR="00DD2D9D" w:rsidRPr="00D70AB9" w:rsidRDefault="00DD2D9D" w:rsidP="0030266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CD89C9" w14:textId="77777777" w:rsidR="00DD2D9D" w:rsidRPr="00D70AB9"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rsidRPr="00EF14DA" w14:paraId="7F938705" w14:textId="77777777" w:rsidTr="00302668">
        <w:trPr>
          <w:trHeight w:hRule="exact" w:val="572"/>
        </w:trPr>
        <w:tc>
          <w:tcPr>
            <w:tcW w:w="2395" w:type="dxa"/>
            <w:vMerge/>
          </w:tcPr>
          <w:p w14:paraId="52C2F434"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1F3EEB" w14:textId="7CA8652A"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75BD708B" w14:textId="77777777" w:rsidR="00DD2D9D" w:rsidRPr="00CA1540" w:rsidRDefault="00DD2D9D" w:rsidP="0030266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D2D9D" w:rsidRPr="00EF14DA" w14:paraId="47FB5BC2" w14:textId="77777777" w:rsidTr="00302668">
        <w:trPr>
          <w:trHeight w:val="573"/>
        </w:trPr>
        <w:tc>
          <w:tcPr>
            <w:tcW w:w="2395" w:type="dxa"/>
            <w:vMerge/>
          </w:tcPr>
          <w:p w14:paraId="59AFB4D7"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B976D8"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818D67" w14:textId="1AEBB8DB"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1C60C892" w14:textId="79DDF272" w:rsidR="00DD2D9D" w:rsidRPr="00B20F60"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w:t>
            </w:r>
            <w:r w:rsidR="00F9018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DD2D9D" w14:paraId="7848A355" w14:textId="77777777" w:rsidTr="00302668">
        <w:trPr>
          <w:trHeight w:hRule="exact" w:val="286"/>
        </w:trPr>
        <w:tc>
          <w:tcPr>
            <w:tcW w:w="2395" w:type="dxa"/>
            <w:vMerge/>
          </w:tcPr>
          <w:p w14:paraId="10FC0FB3"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0F300EC" w14:textId="77777777" w:rsidR="00DD2D9D" w:rsidRPr="00D70AB9" w:rsidRDefault="00DD2D9D" w:rsidP="0030266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5772EBB" w14:textId="77777777" w:rsidR="00DD2D9D" w:rsidRPr="00CA1540"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14:paraId="5197EF2D" w14:textId="77777777" w:rsidTr="00302668">
        <w:trPr>
          <w:trHeight w:hRule="exact" w:val="572"/>
        </w:trPr>
        <w:tc>
          <w:tcPr>
            <w:tcW w:w="2395" w:type="dxa"/>
            <w:vMerge/>
          </w:tcPr>
          <w:p w14:paraId="15AEE732"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1E8319E" w14:textId="633DF3FE"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3C46D09"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D2D9D" w14:paraId="23373E74" w14:textId="77777777" w:rsidTr="00302668">
        <w:trPr>
          <w:trHeight w:hRule="exact" w:val="286"/>
        </w:trPr>
        <w:tc>
          <w:tcPr>
            <w:tcW w:w="2395" w:type="dxa"/>
            <w:vMerge/>
          </w:tcPr>
          <w:p w14:paraId="4CBF6365"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54EF8F" w14:textId="77777777" w:rsidR="00DD2D9D" w:rsidRPr="00F77884" w:rsidRDefault="00DD2D9D" w:rsidP="0030266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67720F0" w14:textId="77777777" w:rsidR="00DD2D9D" w:rsidRPr="00CA1540" w:rsidRDefault="00DD2D9D" w:rsidP="00302668">
            <w:pPr>
              <w:widowControl/>
              <w:jc w:val="left"/>
              <w:rPr>
                <w:rFonts w:ascii="思源黑体 CN Normal" w:eastAsia="思源黑体 CN Normal" w:hAnsi="思源黑体 CN Normal"/>
                <w:bCs/>
                <w:color w:val="1E7648"/>
                <w:sz w:val="32"/>
                <w:szCs w:val="32"/>
              </w:rPr>
            </w:pPr>
          </w:p>
        </w:tc>
      </w:tr>
      <w:tr w:rsidR="00DD2D9D" w14:paraId="01598858" w14:textId="77777777" w:rsidTr="00302668">
        <w:trPr>
          <w:trHeight w:hRule="exact" w:val="572"/>
        </w:trPr>
        <w:tc>
          <w:tcPr>
            <w:tcW w:w="2395" w:type="dxa"/>
            <w:vMerge/>
          </w:tcPr>
          <w:p w14:paraId="1963A28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5E422D" w14:textId="0FD8DC90"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11D6FDF"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D2D9D" w14:paraId="447BA4A8" w14:textId="77777777" w:rsidTr="00302668">
        <w:trPr>
          <w:trHeight w:hRule="exact" w:val="286"/>
        </w:trPr>
        <w:tc>
          <w:tcPr>
            <w:tcW w:w="2395" w:type="dxa"/>
            <w:vMerge/>
          </w:tcPr>
          <w:p w14:paraId="62D052A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FF19AB"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188B45A" w14:textId="77777777" w:rsidR="00DD2D9D" w:rsidRPr="00CA1540" w:rsidRDefault="00DD2D9D" w:rsidP="00302668">
            <w:pPr>
              <w:widowControl/>
              <w:jc w:val="center"/>
              <w:rPr>
                <w:rFonts w:ascii="思源黑体 CN Normal" w:eastAsia="思源黑体 CN Normal" w:hAnsi="思源黑体 CN Normal"/>
                <w:b/>
                <w:color w:val="1E7648"/>
                <w:sz w:val="28"/>
                <w:szCs w:val="28"/>
              </w:rPr>
            </w:pPr>
          </w:p>
        </w:tc>
      </w:tr>
      <w:tr w:rsidR="00DD2D9D" w14:paraId="2F8F0FCD" w14:textId="77777777" w:rsidTr="00302668">
        <w:trPr>
          <w:trHeight w:hRule="exact" w:val="572"/>
        </w:trPr>
        <w:tc>
          <w:tcPr>
            <w:tcW w:w="2395" w:type="dxa"/>
            <w:vMerge/>
          </w:tcPr>
          <w:p w14:paraId="56689134"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975F5F" w14:textId="4315AFBF"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E326D12"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D2D9D" w14:paraId="0BE98F9F" w14:textId="77777777" w:rsidTr="00302668">
        <w:trPr>
          <w:trHeight w:hRule="exact" w:val="286"/>
        </w:trPr>
        <w:tc>
          <w:tcPr>
            <w:tcW w:w="2395" w:type="dxa"/>
            <w:vMerge/>
          </w:tcPr>
          <w:p w14:paraId="1E5DF129"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F96287"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E458419"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EF14DA" w14:paraId="73D198A7" w14:textId="77777777" w:rsidTr="00302668">
        <w:trPr>
          <w:trHeight w:hRule="exact" w:val="572"/>
        </w:trPr>
        <w:tc>
          <w:tcPr>
            <w:tcW w:w="2395" w:type="dxa"/>
            <w:vMerge/>
          </w:tcPr>
          <w:p w14:paraId="1A3786C1"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F39523C" w14:textId="56D733C1"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514A38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D2D9D" w14:paraId="567CA959" w14:textId="77777777" w:rsidTr="00302668">
        <w:trPr>
          <w:trHeight w:hRule="exact" w:val="286"/>
        </w:trPr>
        <w:tc>
          <w:tcPr>
            <w:tcW w:w="2395" w:type="dxa"/>
            <w:vMerge/>
          </w:tcPr>
          <w:p w14:paraId="4ADA241F"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8910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6CFA1BD"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DA12E1" w14:paraId="470B8176" w14:textId="77777777" w:rsidTr="00302668">
        <w:trPr>
          <w:trHeight w:hRule="exact" w:val="572"/>
        </w:trPr>
        <w:tc>
          <w:tcPr>
            <w:tcW w:w="2395" w:type="dxa"/>
            <w:vMerge/>
          </w:tcPr>
          <w:p w14:paraId="0779A56F"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CC4E97" w14:textId="4C71585D"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8EFEAB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D2D9D" w14:paraId="3E3B9255" w14:textId="77777777" w:rsidTr="00302668">
        <w:trPr>
          <w:trHeight w:hRule="exact" w:val="286"/>
        </w:trPr>
        <w:tc>
          <w:tcPr>
            <w:tcW w:w="2395" w:type="dxa"/>
            <w:vMerge/>
          </w:tcPr>
          <w:p w14:paraId="1F725AB2"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0E157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4593B10"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14:paraId="7C53F6BC" w14:textId="77777777" w:rsidTr="00302668">
        <w:trPr>
          <w:trHeight w:hRule="exact" w:val="573"/>
        </w:trPr>
        <w:tc>
          <w:tcPr>
            <w:tcW w:w="2395" w:type="dxa"/>
          </w:tcPr>
          <w:p w14:paraId="0E698ABB"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FBDA70" w14:textId="02F89946" w:rsidR="00DD2D9D" w:rsidRPr="00F77884" w:rsidRDefault="00DD2D9D" w:rsidP="0030266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5F7BE80"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90EE6E7" w14:textId="77777777" w:rsidR="00DD2D9D" w:rsidRDefault="00DD2D9D"/>
    <w:p w14:paraId="6DB403B9" w14:textId="19A9903B" w:rsidR="00DD2D9D" w:rsidRDefault="00DD2D9D">
      <w:pPr>
        <w:sectPr w:rsidR="00DD2D9D" w:rsidSect="00EF4DBA">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07FA3804"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lastRenderedPageBreak/>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w:t>
      </w:r>
      <w:r w:rsidRPr="00855740">
        <w:rPr>
          <w:rFonts w:ascii="思源黑体 CN Normal" w:eastAsia="思源黑体 CN Normal" w:hAnsi="思源黑体 CN Normal"/>
          <w:color w:val="000000" w:themeColor="text1"/>
          <w:sz w:val="16"/>
          <w:szCs w:val="16"/>
        </w:rPr>
        <w:t>HE</w:t>
      </w:r>
      <w:r w:rsidRPr="00855740">
        <w:rPr>
          <w:rFonts w:ascii="思源黑体 CN Normal" w:eastAsia="思源黑体 CN Normal" w:hAnsi="思源黑体 CN Normal"/>
          <w:color w:val="000000" w:themeColor="text1"/>
          <w:sz w:val="16"/>
          <w:szCs w:val="16"/>
        </w:rPr>
        <w:t>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w:t>
      </w:r>
      <w:r w:rsidRPr="00855740">
        <w:rPr>
          <w:rFonts w:ascii="思源黑体 CN Normal" w:eastAsia="思源黑体 CN Normal" w:hAnsi="思源黑体 CN Normal"/>
          <w:color w:val="000000" w:themeColor="text1"/>
          <w:sz w:val="16"/>
          <w:szCs w:val="16"/>
        </w:rPr>
        <w:t>，可能影响</w:t>
      </w:r>
      <w:r w:rsidRPr="00855740">
        <w:rPr>
          <w:rFonts w:ascii="思源黑体 CN Normal" w:eastAsia="思源黑体 CN Normal" w:hAnsi="思源黑体 CN Normal"/>
          <w:color w:val="000000" w:themeColor="text1"/>
          <w:sz w:val="16"/>
          <w:szCs w:val="16"/>
        </w:rPr>
        <w:t>HRR</w:t>
      </w:r>
      <w:r w:rsidRPr="00855740">
        <w:rPr>
          <w:rFonts w:ascii="思源黑体 CN Normal" w:eastAsia="思源黑体 CN Normal" w:hAnsi="思源黑体 CN Normal"/>
          <w:color w:val="000000" w:themeColor="text1"/>
          <w:sz w:val="16"/>
          <w:szCs w:val="16"/>
        </w:rPr>
        <w:t>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w:t>
      </w:r>
      <w:r w:rsidRPr="00855740">
        <w:rPr>
          <w:rFonts w:ascii="思源黑体 CN Normal" w:eastAsia="思源黑体 CN Normal" w:hAnsi="思源黑体 CN Normal"/>
          <w:color w:val="000000" w:themeColor="text1"/>
          <w:sz w:val="16"/>
          <w:szCs w:val="16"/>
        </w:rPr>
        <w:t>总量：送检样本提取的</w:t>
      </w:r>
      <w:r w:rsidRPr="00855740">
        <w:rPr>
          <w:rFonts w:ascii="思源黑体 CN Normal" w:eastAsia="思源黑体 CN Normal" w:hAnsi="思源黑体 CN Normal"/>
          <w:color w:val="000000" w:themeColor="text1"/>
          <w:sz w:val="16"/>
          <w:szCs w:val="16"/>
        </w:rPr>
        <w:t>DNA</w:t>
      </w:r>
      <w:r w:rsidRPr="00855740">
        <w:rPr>
          <w:rFonts w:ascii="思源黑体 CN Normal" w:eastAsia="思源黑体 CN Normal" w:hAnsi="思源黑体 CN Normal"/>
          <w:color w:val="000000" w:themeColor="text1"/>
          <w:sz w:val="16"/>
          <w:szCs w:val="16"/>
        </w:rPr>
        <w:t>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w:t>
      </w:r>
      <w:r w:rsidRPr="00855740">
        <w:rPr>
          <w:rFonts w:ascii="思源黑体 CN Normal" w:eastAsia="思源黑体 CN Normal" w:hAnsi="思源黑体 CN Normal" w:hint="eastAsia"/>
          <w:color w:val="000000" w:themeColor="text1"/>
          <w:sz w:val="16"/>
          <w:szCs w:val="16"/>
        </w:rPr>
        <w:t>：碱基质量</w:t>
      </w:r>
      <w:r w:rsidRPr="00855740">
        <w:rPr>
          <w:rFonts w:ascii="思源黑体 CN Normal" w:eastAsia="思源黑体 CN Normal" w:hAnsi="思源黑体 CN Normal" w:hint="eastAsia"/>
          <w:color w:val="000000" w:themeColor="text1"/>
          <w:sz w:val="16"/>
          <w:szCs w:val="16"/>
        </w:rPr>
        <w:t>Q</w:t>
      </w:r>
      <w:r w:rsidRPr="00855740">
        <w:rPr>
          <w:rFonts w:ascii="思源黑体 CN Normal" w:eastAsia="思源黑体 CN Normal" w:hAnsi="思源黑体 CN Normal"/>
          <w:color w:val="000000" w:themeColor="text1"/>
          <w:sz w:val="16"/>
          <w:szCs w:val="16"/>
        </w:rPr>
        <w:t>30</w:t>
      </w:r>
      <w:r w:rsidRPr="00855740">
        <w:rPr>
          <w:rFonts w:ascii="思源黑体 CN Normal" w:eastAsia="思源黑体 CN Normal" w:hAnsi="思源黑体 CN Normal"/>
          <w:color w:val="000000" w:themeColor="text1"/>
          <w:sz w:val="16"/>
          <w:szCs w:val="16"/>
        </w:rPr>
        <w:t>占比，</w:t>
      </w:r>
      <w:r w:rsidRPr="00855740">
        <w:rPr>
          <w:rFonts w:ascii="思源黑体 CN Normal" w:eastAsia="思源黑体 CN Normal" w:hAnsi="思源黑体 CN Normal" w:hint="eastAsia"/>
          <w:color w:val="000000" w:themeColor="text1"/>
          <w:sz w:val="16"/>
          <w:szCs w:val="16"/>
        </w:rPr>
        <w:t>测序的准确率高于</w:t>
      </w:r>
      <w:r w:rsidRPr="00855740">
        <w:rPr>
          <w:rFonts w:ascii="思源黑体 CN Normal" w:eastAsia="思源黑体 CN Normal" w:hAnsi="思源黑体 CN Normal" w:hint="eastAsia"/>
          <w:color w:val="000000" w:themeColor="text1"/>
          <w:sz w:val="16"/>
          <w:szCs w:val="16"/>
        </w:rPr>
        <w:t>99.9%</w:t>
      </w:r>
      <w:r w:rsidRPr="00855740">
        <w:rPr>
          <w:rFonts w:ascii="思源黑体 CN Normal" w:eastAsia="思源黑体 CN Normal" w:hAnsi="思源黑体 CN Normal" w:hint="eastAsia"/>
          <w:color w:val="000000" w:themeColor="text1"/>
          <w:sz w:val="16"/>
          <w:szCs w:val="16"/>
        </w:rPr>
        <w:t>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w:t>
      </w:r>
      <w:r w:rsidRPr="00855740">
        <w:rPr>
          <w:rFonts w:ascii="思源黑体 CN Normal" w:eastAsia="思源黑体 CN Normal" w:hAnsi="思源黑体 CN Normal" w:hint="eastAsia"/>
          <w:color w:val="000000" w:themeColor="text1"/>
          <w:sz w:val="16"/>
          <w:szCs w:val="16"/>
        </w:rPr>
        <w:t>reads</w:t>
      </w:r>
      <w:r w:rsidRPr="00855740">
        <w:rPr>
          <w:rFonts w:ascii="思源黑体 CN Normal" w:eastAsia="思源黑体 CN Normal" w:hAnsi="思源黑体 CN Normal" w:hint="eastAsia"/>
          <w:color w:val="000000" w:themeColor="text1"/>
          <w:sz w:val="16"/>
          <w:szCs w:val="16"/>
        </w:rPr>
        <w:t>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A68D9A8" w14:textId="7F5EB43D"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8015D1F" w14:textId="77777777"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p w14:paraId="05656FE0"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0EE6452" w14:textId="519078A4" w:rsidR="00731BDC" w:rsidRPr="00D43009"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731BDC" w:rsidRPr="00D43009" w:rsidSect="00EF4DBA">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2C283" w14:textId="77777777" w:rsidR="00BC30F9" w:rsidRDefault="00BC30F9">
      <w:r>
        <w:separator/>
      </w:r>
    </w:p>
  </w:endnote>
  <w:endnote w:type="continuationSeparator" w:id="0">
    <w:p w14:paraId="12699623" w14:textId="77777777" w:rsidR="00BC30F9" w:rsidRDefault="00BC3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9E2670E" w14:textId="77777777" w:rsidR="003F29AE" w:rsidRDefault="003F29AE" w:rsidP="003F29AE">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D983D42" w14:textId="77777777" w:rsidR="003F29AE" w:rsidRDefault="003F29AE" w:rsidP="003F29AE">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472D727" w14:textId="58489864"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551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5518">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74B4ECA0"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BE6A0E5"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B76B40" w14:textId="0B01EAFF"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551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5518">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45567D98" w14:textId="0D16D014" w:rsidR="00AA2B30" w:rsidRPr="003F29AE" w:rsidRDefault="003F29AE" w:rsidP="003F29AE">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23288" w14:textId="77777777" w:rsidR="00BC30F9" w:rsidRDefault="00BC30F9">
      <w:r>
        <w:separator/>
      </w:r>
    </w:p>
  </w:footnote>
  <w:footnote w:type="continuationSeparator" w:id="0">
    <w:p w14:paraId="381037D8" w14:textId="77777777" w:rsidR="00BC30F9" w:rsidRDefault="00BC3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6C82DAD2" w:rsidR="00AA2B30" w:rsidRPr="0058709D" w:rsidRDefault="0058709D" w:rsidP="0058709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CE56838" wp14:editId="57DBF37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sidR="00065518">
      <w:rPr>
        <w:rFonts w:ascii="思源黑体 CN Normal" w:eastAsia="思源黑体 CN Normal" w:hAnsi="思源黑体 CN Normal"/>
        <w:sz w:val="16"/>
        <w:szCs w:val="16"/>
      </w:rPr>
      <w:t xml:space="preserve">   </w:t>
    </w:r>
    <w:r w:rsidR="00065518" w:rsidRPr="00065518">
      <w:rPr>
        <w:rFonts w:ascii="思源黑体 CN Normal" w:eastAsia="思源黑体 CN Normal" w:hAnsi="思源黑体 CN Normal" w:hint="eastAsia"/>
        <w:sz w:val="16"/>
        <w:szCs w:val="16"/>
      </w:rPr>
      <w:t>采集日期：</w:t>
    </w:r>
    <w:r w:rsidR="00065518" w:rsidRPr="00065518">
      <w:rPr>
        <w:rFonts w:ascii="思源黑体 CN Normal" w:eastAsia="思源黑体 CN Normal" w:hAnsi="思源黑体 CN Normal"/>
        <w:sz w:val="16"/>
        <w:szCs w:val="16"/>
      </w:rPr>
      <w:t>{{</w:t>
    </w:r>
    <w:proofErr w:type="spellStart"/>
    <w:r w:rsidR="00065518" w:rsidRPr="00065518">
      <w:rPr>
        <w:rFonts w:ascii="思源黑体 CN Normal" w:eastAsia="思源黑体 CN Normal" w:hAnsi="思源黑体 CN Normal"/>
        <w:sz w:val="16"/>
        <w:szCs w:val="16"/>
      </w:rPr>
      <w:t>sample.gather_data</w:t>
    </w:r>
    <w:proofErr w:type="spellEnd"/>
    <w:r w:rsidR="00065518" w:rsidRPr="000655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222</cp:revision>
  <dcterms:created xsi:type="dcterms:W3CDTF">2022-05-09T07:36:00Z</dcterms:created>
  <dcterms:modified xsi:type="dcterms:W3CDTF">2025-07-29T06:13:00Z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