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DD23FA" w:rsidRDefault="00F633F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DD23FA" w:rsidRDefault="00F633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9811CD" w14:paraId="2FDB983C" w14:textId="77777777" w:rsidTr="009811C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016CAF42"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418C376A" w14:textId="7C01DADA" w:rsidR="009811CD" w:rsidRDefault="009811CD" w:rsidP="009811CD">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{{sample.patient_name}}</w:t>
            </w:r>
          </w:p>
        </w:tc>
        <w:tc>
          <w:tcPr>
            <w:tcW w:w="1698" w:type="dxa"/>
            <w:tcBorders>
              <w:top w:val="single" w:sz="4" w:space="0" w:color="auto"/>
              <w:left w:val="single" w:sz="4" w:space="0" w:color="auto"/>
              <w:bottom w:val="single" w:sz="4" w:space="0" w:color="auto"/>
              <w:right w:val="single" w:sz="4" w:space="0" w:color="auto"/>
            </w:tcBorders>
            <w:vAlign w:val="center"/>
          </w:tcPr>
          <w:p w14:paraId="3B36BF71"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E5B2080" w14:textId="337DB8A4" w:rsidR="009811CD" w:rsidRDefault="009811CD" w:rsidP="009811CD">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{{sample.gender}}</w:t>
            </w:r>
          </w:p>
        </w:tc>
        <w:tc>
          <w:tcPr>
            <w:tcW w:w="1698" w:type="dxa"/>
            <w:tcBorders>
              <w:top w:val="single" w:sz="4" w:space="0" w:color="auto"/>
              <w:left w:val="single" w:sz="4" w:space="0" w:color="auto"/>
              <w:bottom w:val="single" w:sz="4" w:space="0" w:color="auto"/>
              <w:right w:val="single" w:sz="4" w:space="0" w:color="auto"/>
            </w:tcBorders>
            <w:vAlign w:val="center"/>
          </w:tcPr>
          <w:p w14:paraId="48FAAF28"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541E7782" w14:textId="1D6E92C0" w:rsidR="009811CD" w:rsidRDefault="009811CD" w:rsidP="009811CD">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{{sample.age}}</w:t>
            </w:r>
          </w:p>
        </w:tc>
      </w:tr>
      <w:tr w:rsidR="009811CD" w14:paraId="3F97BE5D" w14:textId="77777777" w:rsidTr="009811C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166BFFC1"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483F4D4E" w14:textId="6E35DB86" w:rsidR="009811CD" w:rsidRDefault="009811CD" w:rsidP="009811CD">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F857A09"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EA776CB" w14:textId="79214AF5" w:rsidR="009811CD" w:rsidRDefault="009811CD" w:rsidP="009811CD">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9854D8B"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9FCBAD2" w14:textId="36008121" w:rsidR="009811CD" w:rsidRDefault="009811CD" w:rsidP="009811CD">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9811CD" w14:paraId="036FA1DF" w14:textId="77777777" w:rsidTr="009811C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B6ED8D7"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26818EE4" w14:textId="2333871D" w:rsidR="009811CD" w:rsidRDefault="009811CD" w:rsidP="009811CD">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5353920D"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4816D2AA" w14:textId="0D45A1FA" w:rsidR="009811CD" w:rsidRDefault="009811CD" w:rsidP="009811CD">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{{sample.pathological_id}}</w:t>
            </w:r>
          </w:p>
        </w:tc>
        <w:tc>
          <w:tcPr>
            <w:tcW w:w="1698" w:type="dxa"/>
            <w:tcBorders>
              <w:top w:val="single" w:sz="4" w:space="0" w:color="auto"/>
              <w:left w:val="single" w:sz="4" w:space="0" w:color="auto"/>
              <w:bottom w:val="single" w:sz="4" w:space="0" w:color="auto"/>
              <w:right w:val="single" w:sz="4" w:space="0" w:color="auto"/>
            </w:tcBorders>
            <w:vAlign w:val="center"/>
          </w:tcPr>
          <w:p w14:paraId="2E9CAAB6"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4B4DD19F" w14:textId="4C66ABC0" w:rsidR="009811CD" w:rsidRDefault="009811CD" w:rsidP="009811CD">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{{sample.pathol_diagn}}</w:t>
            </w:r>
          </w:p>
        </w:tc>
      </w:tr>
      <w:tr w:rsidR="009811CD" w14:paraId="648C6A3F" w14:textId="77777777" w:rsidTr="009811CD">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6CA1AB12"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112CC12F" w14:textId="32B3F01A" w:rsidR="009811CD" w:rsidRDefault="009811CD" w:rsidP="009811CD">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7CFBF46C"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68DCD6F5" w14:textId="50FC9CD8" w:rsidR="009811CD" w:rsidRDefault="009811CD" w:rsidP="009811CD">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sample.tumor_content%}{{sample.tumor_content}}{%else%}{%if </w:t>
            </w:r>
            <w:r w:rsidRPr="00637899">
              <w:rPr>
                <w:rFonts w:ascii="思源黑体 CN Bold" w:eastAsia="思源黑体 CN Bold" w:hAnsi="思源黑体 CN Bold"/>
                <w:szCs w:val="21"/>
              </w:rPr>
              <w:lastRenderedPageBreak/>
              <w:t>lib_quality_control and lib_quality_control.lib_dna_qc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10FD45D" w14:textId="77777777" w:rsidR="009811CD" w:rsidRDefault="009811CD" w:rsidP="009811CD">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532AAC4D" w14:textId="77777777" w:rsidR="009811CD" w:rsidRDefault="009811CD" w:rsidP="009811CD">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DD23FA" w:rsidRDefault="00F633F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DD23FA"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DD23FA" w:rsidRDefault="00F633F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DD23FA" w:rsidRDefault="00F633F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DD23FA"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DD23FA" w:rsidRDefault="00F633F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DD23FA" w:rsidRDefault="00F633F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基因测序仪ADx-SEQ200 Plus  国械注准20233221286</w:t>
            </w:r>
          </w:p>
        </w:tc>
      </w:tr>
      <w:tr w:rsidR="00DD23FA"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DD23FA" w:rsidRDefault="00F633FE">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检测试剂盒信息</w:t>
            </w:r>
          </w:p>
        </w:tc>
        <w:tc>
          <w:tcPr>
            <w:tcW w:w="4178" w:type="pct"/>
            <w:tcBorders>
              <w:left w:val="nil"/>
            </w:tcBorders>
            <w:vAlign w:val="center"/>
          </w:tcPr>
          <w:p w14:paraId="10919035" w14:textId="77777777" w:rsidR="00DD23FA" w:rsidRDefault="00F633F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人类10基因突变联合检测试剂盒（可逆末端终止测序法） 国械注准20183400507</w:t>
            </w:r>
          </w:p>
        </w:tc>
      </w:tr>
    </w:tbl>
    <w:p w14:paraId="6C2A3523" w14:textId="77777777" w:rsidR="00DD23FA" w:rsidRDefault="00F633FE">
      <w:pPr>
        <w:tabs>
          <w:tab w:val="left" w:pos="8220"/>
        </w:tabs>
        <w:outlineLvl w:val="1"/>
        <w:rPr>
          <w:rFonts w:ascii="思源黑体 CN Bold" w:eastAsia="思源黑体 CN Bold" w:hAnsi="思源黑体 CN Bold"/>
          <w:b/>
          <w:bCs/>
          <w:color w:val="1E7648"/>
          <w:sz w:val="24"/>
          <w:szCs w:val="28"/>
        </w:rPr>
      </w:pPr>
      <w:bookmarkStart w:id="0" w:name="_Toc138087643"/>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10基因靶向治疗检测结果</w:t>
      </w:r>
    </w:p>
    <w:tbl>
      <w:tblPr>
        <w:tblStyle w:val="22"/>
        <w:tblW w:w="0" w:type="auto"/>
        <w:tblLayout w:type="fixed"/>
        <w:tblLook w:val="04A0" w:firstRow="1" w:lastRow="0" w:firstColumn="1" w:lastColumn="0" w:noHBand="0" w:noVBand="1"/>
      </w:tblPr>
      <w:tblGrid>
        <w:gridCol w:w="2437"/>
        <w:gridCol w:w="4670"/>
        <w:gridCol w:w="2001"/>
        <w:gridCol w:w="1110"/>
      </w:tblGrid>
      <w:tr w:rsidR="00DD23FA" w14:paraId="3EB67324" w14:textId="77777777" w:rsidTr="009811CD">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DD23FA" w:rsidRDefault="00F633FE">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1" w:name="Gene_Info_Table"/>
            <w:bookmarkEnd w:id="0"/>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DD23FA" w:rsidRDefault="00F633F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DD23FA" w:rsidRDefault="00F633F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DD23FA" w:rsidRDefault="00F633F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9811CD" w14:paraId="5EA47577" w14:textId="77777777" w:rsidTr="003647A0">
        <w:trPr>
          <w:trHeight w:val="454"/>
        </w:trPr>
        <w:tc>
          <w:tcPr>
            <w:tcW w:w="10218" w:type="dxa"/>
            <w:gridSpan w:val="4"/>
            <w:shd w:val="clear" w:color="auto" w:fill="auto"/>
          </w:tcPr>
          <w:p w14:paraId="4305CE8C" w14:textId="40BFD7D3"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
        </w:tc>
      </w:tr>
      <w:tr w:rsidR="009811CD" w14:paraId="1F4FF9A5" w14:textId="77777777" w:rsidTr="003647A0">
        <w:trPr>
          <w:trHeight w:val="454"/>
        </w:trPr>
        <w:tc>
          <w:tcPr>
            <w:tcW w:w="10218" w:type="dxa"/>
            <w:gridSpan w:val="4"/>
            <w:shd w:val="clear" w:color="auto" w:fill="auto"/>
          </w:tcPr>
          <w:p w14:paraId="04648506" w14:textId="1AC791B2"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lastRenderedPageBreak/>
              <w:t>{%tr if [var.var_somatic.level_I + var.var_somatic.level_II, gene]|cqfy_cp40_gene_var_list %}</w:t>
            </w:r>
          </w:p>
        </w:tc>
      </w:tr>
      <w:tr w:rsidR="009811CD" w14:paraId="039D9074" w14:textId="77777777" w:rsidTr="003647A0">
        <w:trPr>
          <w:trHeight w:val="454"/>
        </w:trPr>
        <w:tc>
          <w:tcPr>
            <w:tcW w:w="10218" w:type="dxa"/>
            <w:gridSpan w:val="4"/>
            <w:shd w:val="clear" w:color="auto" w:fill="auto"/>
          </w:tcPr>
          <w:p w14:paraId="4B908DD2" w14:textId="752D1D8C"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[var.var_somatic.level_I + var.var_somatic.level_II, gene]|cqfy_cp40_gene_var_list %}</w:t>
            </w:r>
          </w:p>
        </w:tc>
      </w:tr>
      <w:tr w:rsidR="009811CD" w14:paraId="0FDD2073" w14:textId="77777777" w:rsidTr="009811CD">
        <w:trPr>
          <w:trHeight w:val="454"/>
        </w:trPr>
        <w:tc>
          <w:tcPr>
            <w:tcW w:w="2437" w:type="dxa"/>
            <w:shd w:val="clear" w:color="auto" w:fill="auto"/>
          </w:tcPr>
          <w:p w14:paraId="5B367376"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if “,” in a.gene_symbol and (a.bio_category==”Sv” or a.bio_category == “PSeqRnaSv”)%}</w:t>
            </w:r>
          </w:p>
          <w:p w14:paraId="52F8679C"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if a.five_prime_gene != a.three_prime_gene %}</w:t>
            </w:r>
          </w:p>
          <w:p w14:paraId="1EAB9B2C"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386CB61C"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{{a.three_prime_gene}}</w:t>
            </w:r>
          </w:p>
          <w:p w14:paraId="3D9322D1"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0AB932D"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613A0AB9"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0ABA5232"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28F00CBA" w14:textId="77777777" w:rsidR="009811CD" w:rsidRPr="00D72AB6" w:rsidRDefault="009811CD" w:rsidP="009811CD">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{{a.gene_symbol}}</w:t>
            </w:r>
          </w:p>
          <w:p w14:paraId="264A3685" w14:textId="1C24F6C4" w:rsidR="009811CD" w:rsidRDefault="009811CD" w:rsidP="009811CD">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511B83B6"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a.bio_category==”Snvindel”%}</w:t>
            </w:r>
          </w:p>
          <w:p w14:paraId="2798B409"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{{a.gene_region}} {{a.hgvs_c}}{%if a.hgvs_p != “p.?”%} {{a.hgvs_p}}{%endif%}</w:t>
            </w:r>
          </w:p>
          <w:p w14:paraId="283F8BB9"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a.bio_category==”Cnv”%}</w:t>
            </w:r>
          </w:p>
          <w:p w14:paraId="28DFF281"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3266FE7B"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a.bio_category==”Sv”%}</w:t>
            </w:r>
          </w:p>
          <w:p w14:paraId="343D7054" w14:textId="77777777" w:rsidR="009811CD" w:rsidRPr="00D72AB6"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081A627D" w14:textId="340B1079" w:rsidR="009811CD"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2783B026"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if a.bio_category==”Snvindel”%}</w:t>
            </w:r>
          </w:p>
          <w:p w14:paraId="02097282"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{{a.freq_str}}</w:t>
            </w:r>
          </w:p>
          <w:p w14:paraId="3F7A8A64"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a.bio_category==”Cnv”%}</w:t>
            </w:r>
          </w:p>
          <w:p w14:paraId="5B1BFBC4"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{{a.cn_mean}}</w:t>
            </w:r>
          </w:p>
          <w:p w14:paraId="5B966C16"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a.bio_category==”Sv”%}</w:t>
            </w:r>
          </w:p>
          <w:p w14:paraId="34BD78AF" w14:textId="77777777" w:rsidR="009811CD" w:rsidRPr="00D72AB6"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{{a.freq_str}}</w:t>
            </w:r>
          </w:p>
          <w:p w14:paraId="77410489" w14:textId="63CBB29B" w:rsidR="009811CD" w:rsidRDefault="009811CD" w:rsidP="009811CD">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188FC6C4" w14:textId="77777777" w:rsidR="009811CD" w:rsidRPr="00D72AB6" w:rsidRDefault="009811CD" w:rsidP="009811CD">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if a.clinic_num_s==5%}</w:t>
            </w:r>
          </w:p>
          <w:p w14:paraId="5EC91A9A" w14:textId="77777777" w:rsidR="009811CD" w:rsidRPr="00D72AB6" w:rsidRDefault="009811CD" w:rsidP="009811CD">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640E7822" w14:textId="77777777" w:rsidR="009811CD" w:rsidRPr="00D72AB6" w:rsidRDefault="009811CD" w:rsidP="009811CD">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1A23A9AA" w14:textId="77777777" w:rsidR="009811CD" w:rsidRPr="00D72AB6" w:rsidRDefault="009811CD" w:rsidP="009811CD">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145805A4" w14:textId="65309527"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9811CD" w14:paraId="7B17AA9A" w14:textId="77777777" w:rsidTr="00B928D0">
        <w:trPr>
          <w:trHeight w:val="454"/>
        </w:trPr>
        <w:tc>
          <w:tcPr>
            <w:tcW w:w="10218" w:type="dxa"/>
            <w:gridSpan w:val="4"/>
            <w:shd w:val="clear" w:color="auto" w:fill="auto"/>
          </w:tcPr>
          <w:p w14:paraId="2CE8D3F2" w14:textId="2865B6E1"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9811CD" w14:paraId="31453B03" w14:textId="77777777" w:rsidTr="00B928D0">
        <w:trPr>
          <w:trHeight w:val="454"/>
        </w:trPr>
        <w:tc>
          <w:tcPr>
            <w:tcW w:w="10218" w:type="dxa"/>
            <w:gridSpan w:val="4"/>
            <w:shd w:val="clear" w:color="auto" w:fill="auto"/>
          </w:tcPr>
          <w:p w14:paraId="2F678425" w14:textId="6125A16A"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9811CD" w14:paraId="646DF343" w14:textId="77777777" w:rsidTr="009811CD">
        <w:trPr>
          <w:trHeight w:val="454"/>
        </w:trPr>
        <w:tc>
          <w:tcPr>
            <w:tcW w:w="2437" w:type="dxa"/>
            <w:shd w:val="clear" w:color="auto" w:fill="auto"/>
          </w:tcPr>
          <w:p w14:paraId="0A41C433" w14:textId="02939DED" w:rsidR="009811CD" w:rsidRDefault="009811CD" w:rsidP="009811CD">
            <w:pPr>
              <w:adjustRightInd w:val="0"/>
              <w:snapToGrid w:val="0"/>
              <w:jc w:val="center"/>
              <w:rPr>
                <w:rFonts w:ascii="思源黑体 CN Normal" w:eastAsia="思源黑体 CN Normal" w:hAnsi="思源黑体 CN Normal" w:cs="思源黑体 CN Light"/>
                <w:b/>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1BA1D083" w14:textId="4669A70B" w:rsidR="009811CD" w:rsidRDefault="009811CD" w:rsidP="009811CD">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2FFF5AB7" w14:textId="79A3D8BD" w:rsidR="009811CD" w:rsidRDefault="009811CD" w:rsidP="009811CD">
            <w:pPr>
              <w:adjustRightInd w:val="0"/>
              <w:snapToGrid w:val="0"/>
              <w:jc w:val="center"/>
              <w:rPr>
                <w:rFonts w:ascii="思源黑体 CN Normal" w:eastAsia="思源黑体 CN Normal" w:hAnsi="思源黑体 CN Normal"/>
                <w:kern w:val="0"/>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3B0EBD8C" w14:textId="385FF5BA"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9811CD" w14:paraId="2C214FA4" w14:textId="77777777" w:rsidTr="00F45AEA">
        <w:trPr>
          <w:trHeight w:val="454"/>
        </w:trPr>
        <w:tc>
          <w:tcPr>
            <w:tcW w:w="10218" w:type="dxa"/>
            <w:gridSpan w:val="4"/>
            <w:shd w:val="clear" w:color="auto" w:fill="auto"/>
          </w:tcPr>
          <w:p w14:paraId="45E6ABF0" w14:textId="6633A3AF"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9811CD" w14:paraId="6FBB2A04" w14:textId="77777777" w:rsidTr="00F45AEA">
        <w:trPr>
          <w:trHeight w:val="454"/>
        </w:trPr>
        <w:tc>
          <w:tcPr>
            <w:tcW w:w="10218" w:type="dxa"/>
            <w:gridSpan w:val="4"/>
            <w:shd w:val="clear" w:color="auto" w:fill="auto"/>
          </w:tcPr>
          <w:p w14:paraId="27A7E9A5" w14:textId="661B5CEB" w:rsidR="009811CD" w:rsidRDefault="009811CD" w:rsidP="009811CD">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bookmarkEnd w:id="1"/>
    </w:tbl>
    <w:p w14:paraId="1CFC97AB" w14:textId="77777777" w:rsidR="00DD23FA" w:rsidRDefault="00F633FE" w:rsidP="006F4454">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215336B1" w14:textId="77777777" w:rsidR="00DD23FA" w:rsidRDefault="00F633F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1065E74A" w14:textId="77777777" w:rsidR="00DD23FA" w:rsidRDefault="00DD23FA">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DD23FA" w14:paraId="5DB8AE9E" w14:textId="77777777">
        <w:trPr>
          <w:trHeight w:hRule="exact" w:val="673"/>
        </w:trPr>
        <w:tc>
          <w:tcPr>
            <w:tcW w:w="2410" w:type="dxa"/>
            <w:vMerge w:val="restart"/>
            <w:textDirection w:val="tbRl"/>
          </w:tcPr>
          <w:p w14:paraId="3066C432" w14:textId="77777777" w:rsidR="00DD23FA" w:rsidRDefault="00F633F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1F5A90F9" wp14:editId="7078556E">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E8816E3" w14:textId="77777777" w:rsidR="00DD23FA" w:rsidRDefault="00F633F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1F5A90F9"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7E8816E3" w14:textId="77777777" w:rsidR="00DD23FA" w:rsidRDefault="00F633F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537246E9" wp14:editId="62172C7D">
                      <wp:simplePos x="0" y="0"/>
                      <wp:positionH relativeFrom="column">
                        <wp:posOffset>-1169670</wp:posOffset>
                      </wp:positionH>
                      <wp:positionV relativeFrom="paragraph">
                        <wp:posOffset>16510</wp:posOffset>
                      </wp:positionV>
                      <wp:extent cx="810895" cy="838200"/>
                      <wp:effectExtent l="12700" t="12700" r="14605" b="15875"/>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sCHxd0AAAAKAQAADwAAAAAAAAABACAAAAAi&#10;AAAAZHJzL2Rvd25yZXYueG1sUEsBAhQAFAAAAAgAh07iQH18kKt3AgAATgUAAA4AAAAAAAAAAQAg&#10;AAAALAEAAGRycy9lMm9Eb2MueG1sUEsFBgAAAAAGAAYAWQEAABUGA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81827C" w14:textId="77777777" w:rsidR="00DD23FA" w:rsidRDefault="00F633F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077C476" w14:textId="77777777" w:rsidR="00DD23FA" w:rsidRDefault="00F633FE">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DD23FA" w14:paraId="6398E08F" w14:textId="77777777">
        <w:trPr>
          <w:trHeight w:val="2650"/>
        </w:trPr>
        <w:tc>
          <w:tcPr>
            <w:tcW w:w="2410" w:type="dxa"/>
            <w:vMerge/>
            <w:tcBorders>
              <w:bottom w:val="nil"/>
            </w:tcBorders>
          </w:tcPr>
          <w:p w14:paraId="110FD5BE"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787948B" w14:textId="77777777" w:rsidR="00DD23FA" w:rsidRDefault="00DD23FA">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175A6D05" w14:textId="77777777" w:rsidR="00DD23FA" w:rsidRDefault="00F633F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0315081A" w14:textId="77777777" w:rsidR="00DD23FA" w:rsidRDefault="00F633F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58E47229" w14:textId="77777777" w:rsidR="00DD23FA" w:rsidRDefault="00F633F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4EFC68E3" w14:textId="77777777" w:rsidR="00DD23FA" w:rsidRDefault="00F633F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44509CB7" w14:textId="77777777" w:rsidR="00DD23FA" w:rsidRDefault="00F633F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D23FA" w14:paraId="7A09BF30" w14:textId="77777777">
        <w:trPr>
          <w:trHeight w:hRule="exact" w:val="336"/>
        </w:trPr>
        <w:tc>
          <w:tcPr>
            <w:tcW w:w="2410" w:type="dxa"/>
            <w:vMerge/>
          </w:tcPr>
          <w:p w14:paraId="7AEBC41C"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41CF512B" w14:textId="77777777" w:rsidR="00DD23FA" w:rsidRDefault="00DD23FA">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4969C725" w14:textId="77777777" w:rsidR="00DD23FA" w:rsidRDefault="00DD23FA">
            <w:pPr>
              <w:widowControl/>
              <w:jc w:val="left"/>
              <w:rPr>
                <w:rFonts w:ascii="思源黑体 CN Normal" w:eastAsia="思源黑体 CN Normal" w:hAnsi="思源黑体 CN Normal"/>
                <w:bCs/>
                <w:color w:val="404040" w:themeColor="text1" w:themeTint="BF"/>
                <w:sz w:val="32"/>
                <w:szCs w:val="32"/>
              </w:rPr>
            </w:pPr>
          </w:p>
        </w:tc>
      </w:tr>
      <w:tr w:rsidR="00DD23FA" w14:paraId="2A7805CD" w14:textId="77777777">
        <w:trPr>
          <w:trHeight w:hRule="exact" w:val="673"/>
        </w:trPr>
        <w:tc>
          <w:tcPr>
            <w:tcW w:w="2410" w:type="dxa"/>
            <w:vMerge/>
          </w:tcPr>
          <w:p w14:paraId="62F89217"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75096DB8" w14:textId="77777777" w:rsidR="00DD23FA" w:rsidRDefault="00F633F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05C3253B" w14:textId="77777777" w:rsidR="00DD23FA" w:rsidRDefault="00F633FE">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DD23FA" w14:paraId="0187C75E" w14:textId="77777777">
        <w:trPr>
          <w:trHeight w:val="746"/>
        </w:trPr>
        <w:tc>
          <w:tcPr>
            <w:tcW w:w="2410" w:type="dxa"/>
            <w:vMerge/>
          </w:tcPr>
          <w:p w14:paraId="59835A3E"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1F29F563" w14:textId="77777777" w:rsidR="00DD23FA" w:rsidRDefault="00DD23FA">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27B789EB" w14:textId="77777777" w:rsidR="00DD23FA" w:rsidRDefault="00F633F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4732C3A1" w14:textId="77777777" w:rsidR="00DD23FA" w:rsidRDefault="00F633F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DD23FA" w14:paraId="4A16E86A" w14:textId="77777777">
        <w:trPr>
          <w:trHeight w:hRule="exact" w:val="336"/>
        </w:trPr>
        <w:tc>
          <w:tcPr>
            <w:tcW w:w="2410" w:type="dxa"/>
            <w:vMerge/>
          </w:tcPr>
          <w:p w14:paraId="50F80663"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5619E85E" w14:textId="77777777" w:rsidR="00DD23FA" w:rsidRDefault="00DD23FA">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3AF452BD" w14:textId="77777777" w:rsidR="00DD23FA" w:rsidRDefault="00DD23FA">
            <w:pPr>
              <w:widowControl/>
              <w:jc w:val="left"/>
              <w:rPr>
                <w:rFonts w:ascii="思源黑体 CN Normal" w:eastAsia="思源黑体 CN Normal" w:hAnsi="思源黑体 CN Normal"/>
                <w:bCs/>
                <w:color w:val="404040" w:themeColor="text1" w:themeTint="BF"/>
                <w:sz w:val="32"/>
                <w:szCs w:val="32"/>
              </w:rPr>
            </w:pPr>
          </w:p>
        </w:tc>
      </w:tr>
      <w:tr w:rsidR="00DD23FA" w14:paraId="0C25C3B3" w14:textId="77777777">
        <w:trPr>
          <w:trHeight w:hRule="exact" w:val="673"/>
        </w:trPr>
        <w:tc>
          <w:tcPr>
            <w:tcW w:w="2410" w:type="dxa"/>
            <w:vMerge/>
          </w:tcPr>
          <w:p w14:paraId="6BDEF67C" w14:textId="77777777" w:rsidR="00DD23FA" w:rsidRDefault="00DD23FA">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63A2D3ED" w14:textId="77777777" w:rsidR="00DD23FA" w:rsidRDefault="00F633F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78A9260D" w14:textId="77777777" w:rsidR="00DD23FA" w:rsidRDefault="00F633F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bl>
    <w:p w14:paraId="1FD170FD" w14:textId="77777777" w:rsidR="00DD23FA" w:rsidRDefault="00DD23FA">
      <w:pPr>
        <w:spacing w:line="380" w:lineRule="exact"/>
        <w:rPr>
          <w:rFonts w:ascii="思源黑体 CN Normal" w:eastAsia="思源黑体 CN Normal" w:hAnsi="思源黑体 CN Normal"/>
          <w:color w:val="262626" w:themeColor="text1" w:themeTint="D9"/>
          <w:spacing w:val="-8"/>
          <w:szCs w:val="21"/>
        </w:rPr>
        <w:sectPr w:rsidR="00DD23FA">
          <w:headerReference w:type="default" r:id="rId9"/>
          <w:pgSz w:w="11906" w:h="16838"/>
          <w:pgMar w:top="1361" w:right="782" w:bottom="794" w:left="782"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D23FA" w14:paraId="7D254BD6" w14:textId="77777777">
        <w:tc>
          <w:tcPr>
            <w:tcW w:w="4673" w:type="dxa"/>
          </w:tcPr>
          <w:bookmarkStart w:id="6" w:name="_Toc42102363"/>
          <w:p w14:paraId="40E84DE9" w14:textId="77777777" w:rsidR="00DD23FA" w:rsidRDefault="00F633F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2E129B11" wp14:editId="1AD3A4F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2B01BFBC" w14:textId="77777777" w:rsidR="00DD23FA" w:rsidRDefault="00F633F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446D07CD" wp14:editId="25D11C6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ADB47F5" w14:textId="77777777" w:rsidR="00DD23FA" w:rsidRDefault="00F633FE">
      <w:pPr>
        <w:tabs>
          <w:tab w:val="left" w:pos="8220"/>
        </w:tabs>
        <w:outlineLvl w:val="1"/>
        <w:rPr>
          <w:rFonts w:ascii="思源黑体 CN Bold" w:eastAsia="思源黑体 CN Bold" w:hAnsi="思源黑体 CN Bold"/>
          <w:b/>
          <w:bCs/>
          <w:color w:val="1E7648"/>
          <w:sz w:val="24"/>
          <w:szCs w:val="24"/>
        </w:rPr>
      </w:pPr>
      <w:bookmarkStart w:id="7" w:name="_Hlk129335760"/>
      <w:bookmarkStart w:id="8" w:name="_Hlk129335751"/>
      <w:bookmarkEnd w:id="6"/>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D23FA" w14:paraId="25A9B1E3" w14:textId="77777777" w:rsidTr="00DD23FA">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7"/>
          <w:p w14:paraId="6964352D" w14:textId="77777777" w:rsidR="00DD23FA" w:rsidRDefault="00F633F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445901DF" w14:textId="77777777" w:rsidR="00DD23FA" w:rsidRDefault="00F633FE">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E09CB" w14:paraId="7968C052" w14:textId="77777777" w:rsidTr="00DD23FA">
        <w:trPr>
          <w:trHeight w:val="454"/>
        </w:trPr>
        <w:tc>
          <w:tcPr>
            <w:tcW w:w="3505" w:type="dxa"/>
          </w:tcPr>
          <w:p w14:paraId="7A1A1E30" w14:textId="77777777" w:rsidR="00AE09CB" w:rsidRDefault="00AE09CB" w:rsidP="00AE09CB">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570517A4" w14:textId="09F5B0BE" w:rsidR="00AE09CB" w:rsidRDefault="00AE09CB" w:rsidP="00AE09CB">
            <w:pPr>
              <w:adjustRightInd w:val="0"/>
              <w:snapToGrid w:val="0"/>
              <w:spacing w:beforeLines="25" w:before="78" w:afterLines="25" w:after="78"/>
              <w:rPr>
                <w:rFonts w:ascii="思源黑体 CN Normal" w:eastAsia="思源黑体 CN Normal" w:hAnsi="思源黑体 CN Normal"/>
                <w:sz w:val="17"/>
                <w:szCs w:val="17"/>
              </w:rPr>
            </w:pPr>
            <w:r w:rsidRPr="00AA67D8">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bl>
    <w:p w14:paraId="42A71083" w14:textId="77777777" w:rsidR="00DD23FA" w:rsidRDefault="00F633F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1D1A788" w14:textId="4F24BBBC" w:rsidR="00DD23FA" w:rsidRPr="006F4454" w:rsidRDefault="00F633F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4314F2FC" w14:textId="77777777" w:rsidR="00DD23FA" w:rsidRDefault="00F633FE">
      <w:pPr>
        <w:tabs>
          <w:tab w:val="left" w:pos="8220"/>
        </w:tabs>
        <w:outlineLvl w:val="1"/>
        <w:rPr>
          <w:rFonts w:ascii="思源黑体 CN Bold" w:eastAsia="思源黑体 CN Bold" w:hAnsi="思源黑体 CN Bold"/>
          <w:b/>
          <w:bCs/>
          <w:color w:val="1E7648"/>
          <w:sz w:val="24"/>
          <w:szCs w:val="24"/>
        </w:rPr>
      </w:pPr>
      <w:bookmarkStart w:id="9"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15BA7A93" w14:textId="1A020A9E" w:rsidR="00DD23FA" w:rsidRDefault="00F633FE">
      <w:pPr>
        <w:pStyle w:val="2"/>
        <w:spacing w:before="0" w:after="0" w:line="240" w:lineRule="auto"/>
        <w:jc w:val="center"/>
        <w:rPr>
          <w:rFonts w:ascii="思源黑体 CN Bold" w:eastAsia="思源黑体 CN Bold" w:hAnsi="思源黑体 CN Bold" w:cstheme="minorBidi"/>
          <w:color w:val="1E7648"/>
          <w:sz w:val="21"/>
          <w:szCs w:val="21"/>
        </w:rPr>
      </w:pPr>
      <w:bookmarkStart w:id="10" w:name="_Toc42102366"/>
      <w:bookmarkStart w:id="11" w:name="_Toc41567058"/>
      <w:bookmarkStart w:id="12" w:name="_Toc41565900"/>
      <w:bookmarkStart w:id="13" w:name="OLE_LINK7"/>
      <w:bookmarkStart w:id="14" w:name="_Hlk39059790"/>
      <w:bookmarkStart w:id="15" w:name="_Toc41566816"/>
      <w:bookmarkStart w:id="16" w:name="_Toc41567090"/>
      <w:bookmarkStart w:id="17" w:name="OLE_LINK5"/>
      <w:bookmarkStart w:id="18" w:name="OLE_LINK6"/>
      <w:bookmarkStart w:id="19" w:name="_Hlk129335769"/>
      <w:bookmarkEnd w:id="9"/>
      <w:bookmarkEnd w:id="10"/>
      <w:bookmarkEnd w:id="11"/>
      <w:bookmarkEnd w:id="12"/>
      <w:bookmarkEnd w:id="13"/>
      <w:bookmarkEnd w:id="14"/>
      <w:bookmarkEnd w:id="15"/>
      <w:bookmarkEnd w:id="16"/>
      <w:bookmarkEnd w:id="17"/>
      <w:bookmarkEnd w:id="18"/>
      <w:r>
        <w:rPr>
          <w:rFonts w:ascii="思源黑体 CN Bold" w:eastAsia="思源黑体 CN Bold" w:hAnsi="思源黑体 CN Bold" w:cstheme="minorBidi" w:hint="eastAsia"/>
          <w:color w:val="1E7648"/>
          <w:sz w:val="21"/>
          <w:szCs w:val="21"/>
        </w:rPr>
        <w:t>1.2.1</w:t>
      </w:r>
      <w:r w:rsidR="006F4454">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靶向治疗相关变异</w:t>
      </w:r>
      <w:bookmarkEnd w:id="19"/>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DD23FA" w14:paraId="5C9D6D81" w14:textId="77777777" w:rsidTr="00DD23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DFD28C1" w14:textId="77777777" w:rsidR="00DD23FA" w:rsidRDefault="00F633F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6411354D" w14:textId="77777777" w:rsidR="00DD23FA" w:rsidRDefault="00F633F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336A5DD" w14:textId="77777777" w:rsidR="00DD23FA" w:rsidRDefault="00F633F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6285CF6C" w14:textId="77777777" w:rsidR="00DD23FA" w:rsidRDefault="00F633F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42734EA8" w14:textId="77777777" w:rsidR="00DD23FA" w:rsidRDefault="00F633FE">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E0787" w14:paraId="443D7844" w14:textId="77777777" w:rsidTr="009444A4">
        <w:trPr>
          <w:trHeight w:val="397"/>
        </w:trPr>
        <w:tc>
          <w:tcPr>
            <w:tcW w:w="10332" w:type="dxa"/>
            <w:gridSpan w:val="5"/>
          </w:tcPr>
          <w:p w14:paraId="327EC44C" w14:textId="0EC97D54" w:rsidR="007E0787" w:rsidRDefault="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if var.knb%}</w:t>
            </w:r>
          </w:p>
        </w:tc>
      </w:tr>
      <w:tr w:rsidR="007E0787" w14:paraId="18C45ECA" w14:textId="77777777" w:rsidTr="00DD23FA">
        <w:trPr>
          <w:trHeight w:val="397"/>
        </w:trPr>
        <w:tc>
          <w:tcPr>
            <w:tcW w:w="1555" w:type="dxa"/>
          </w:tcPr>
          <w:p w14:paraId="509F94F2"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1521DE29"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17C89AEA" w14:textId="4F5480FE" w:rsidR="007E078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05EBB849" w14:textId="77E56FA7" w:rsidR="007E078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3F09819E" w14:textId="37F962A3" w:rsidR="007E0787" w:rsidRDefault="007E0787" w:rsidP="007E0787">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ABE4D9B" w14:textId="7549E28D" w:rsidR="007E078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E85252C"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if var.knb.evi_sum.evi_split.Predictive%}</w:t>
            </w:r>
          </w:p>
          <w:p w14:paraId="44EFDCD4"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for b in var.knb.evi_sum.evi_split.Predictive%}</w:t>
            </w:r>
          </w:p>
          <w:p w14:paraId="40F794AC"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{{b.regimen_name}}（{{b.clinical_significance_cn}}，{{b.evi_conclusion_simple}}级）</w:t>
            </w:r>
          </w:p>
          <w:p w14:paraId="750F5449"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endfor%}</w:t>
            </w:r>
          </w:p>
          <w:p w14:paraId="6821717F"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660C1470"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if var.knb.evi_sum.evi_split.Prognostic%}</w:t>
            </w:r>
          </w:p>
          <w:p w14:paraId="7878FDD3"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for b in var.knb.evi_sum.evi_split.Prognostic %}</w:t>
            </w:r>
          </w:p>
          <w:p w14:paraId="54AE927E"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预后{{b.clinical_significance_cn }}（ / ，{{b.evi_conclusion_simple }}级）</w:t>
            </w:r>
          </w:p>
          <w:p w14:paraId="4836DBF1"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endfor%}</w:t>
            </w:r>
          </w:p>
          <w:p w14:paraId="7BA0832A"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57D4E18F"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if var.knb.evi_sum.evi_split.Diagnostic%}</w:t>
            </w:r>
          </w:p>
          <w:p w14:paraId="1CDE1C2B"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for b in var.knb.evi_sum.evi_split.Diagnostic %}</w:t>
            </w:r>
          </w:p>
          <w:p w14:paraId="0FEB62B5"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，{{b.evi_conclusion_simple }}级）</w:t>
            </w:r>
          </w:p>
          <w:p w14:paraId="54367F5D" w14:textId="77777777"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endfor%}</w:t>
            </w:r>
          </w:p>
          <w:p w14:paraId="21B430E4" w14:textId="49C0E2CF" w:rsidR="007E078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tc>
      </w:tr>
      <w:tr w:rsidR="007E0787" w14:paraId="020ECC8A" w14:textId="77777777" w:rsidTr="0031693C">
        <w:trPr>
          <w:trHeight w:val="397"/>
        </w:trPr>
        <w:tc>
          <w:tcPr>
            <w:tcW w:w="10332" w:type="dxa"/>
            <w:gridSpan w:val="5"/>
          </w:tcPr>
          <w:p w14:paraId="5F81650F" w14:textId="112EC33D"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endif%}</w:t>
            </w:r>
          </w:p>
        </w:tc>
      </w:tr>
      <w:tr w:rsidR="007E0787" w14:paraId="6ECBE1BF" w14:textId="77777777" w:rsidTr="0031693C">
        <w:trPr>
          <w:trHeight w:val="397"/>
        </w:trPr>
        <w:tc>
          <w:tcPr>
            <w:tcW w:w="10332" w:type="dxa"/>
            <w:gridSpan w:val="5"/>
          </w:tcPr>
          <w:p w14:paraId="5D2BA7A9" w14:textId="6EFA84BD" w:rsidR="007E0787" w:rsidRPr="00B364C3"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r w:rsidRPr="007C454F">
              <w:rPr>
                <w:rFonts w:ascii="思源黑体 CN Normal" w:eastAsia="思源黑体 CN Normal" w:hAnsi="思源黑体 CN Normal" w:hint="eastAsia"/>
                <w:sz w:val="17"/>
                <w:szCs w:val="17"/>
              </w:rPr>
              <w:t>var.var_somatic.level_I + var.var_somatic.level_II</w:t>
            </w:r>
            <w:r w:rsidRPr="00B364C3">
              <w:rPr>
                <w:rFonts w:ascii="思源黑体 CN Normal" w:eastAsia="思源黑体 CN Normal" w:hAnsi="思源黑体 CN Normal"/>
                <w:iCs/>
                <w:sz w:val="17"/>
                <w:szCs w:val="17"/>
              </w:rPr>
              <w:t xml:space="preserve"> %}</w:t>
            </w:r>
          </w:p>
        </w:tc>
      </w:tr>
      <w:tr w:rsidR="007E0787" w14:paraId="77274422" w14:textId="77777777" w:rsidTr="00DD23FA">
        <w:trPr>
          <w:trHeight w:val="397"/>
        </w:trPr>
        <w:tc>
          <w:tcPr>
            <w:tcW w:w="1555" w:type="dxa"/>
          </w:tcPr>
          <w:p w14:paraId="5D32E9C7"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if “,” in a.gene_symbol and (a.bio_category==”Sv” or a.bio_category == “PSeqRnaSv”)%}</w:t>
            </w:r>
          </w:p>
          <w:p w14:paraId="053F5CF9"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a.five_prime_gene != </w:t>
            </w:r>
            <w:r w:rsidRPr="00DE3AF7">
              <w:rPr>
                <w:rFonts w:ascii="思源黑体 CN Normal" w:eastAsia="思源黑体 CN Normal" w:hAnsi="思源黑体 CN Normal" w:cs="思源黑体 CN Light"/>
                <w:bCs/>
                <w:i/>
                <w:sz w:val="17"/>
                <w:szCs w:val="17"/>
              </w:rPr>
              <w:lastRenderedPageBreak/>
              <w:t>a.three_prime_gene %}</w:t>
            </w:r>
          </w:p>
          <w:p w14:paraId="6ADE8296"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{{a.five_prime_gene}}</w:t>
            </w:r>
          </w:p>
          <w:p w14:paraId="7544B54A"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{{a.three_prime_gene}}</w:t>
            </w:r>
          </w:p>
          <w:p w14:paraId="67EBE160"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5F3205B3"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{{a.five_prime_gene}}</w:t>
            </w:r>
          </w:p>
          <w:p w14:paraId="1D119E76"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47F8E710"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32C5349E"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{{a.gene_symbol}}</w:t>
            </w:r>
          </w:p>
          <w:p w14:paraId="17903A20" w14:textId="52806923" w:rsidR="007E078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0FA433D5"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{%p if a.bio_category==”Snvindel”%}</w:t>
            </w:r>
          </w:p>
          <w:p w14:paraId="2965361E"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if a.hgvs_p!=”p.?”%}</w:t>
            </w:r>
          </w:p>
          <w:p w14:paraId="2AD9D82B"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{{a.gene_region}} {{a.hgvs_c}} {{a.hgvs_p}}</w:t>
            </w:r>
          </w:p>
          <w:p w14:paraId="0246B71A"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6DEB0CE0"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{{a.gene_region}} {{a.hgvs_c}}</w:t>
            </w:r>
          </w:p>
          <w:p w14:paraId="6D59E290"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2C55A287"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{{a.transcript_primary}}</w:t>
            </w:r>
          </w:p>
          <w:p w14:paraId="6C48E464"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elif a.bio_category==”Cnv”%}</w:t>
            </w:r>
          </w:p>
          <w:p w14:paraId="436EB7E1"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lastRenderedPageBreak/>
              <w:t>扩增</w:t>
            </w:r>
          </w:p>
          <w:p w14:paraId="09910DC8"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elif a.bio_category==”Sv”%}</w:t>
            </w:r>
          </w:p>
          <w:p w14:paraId="1CCA595F"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9D34F55" w14:textId="77777777" w:rsidR="007E0787" w:rsidRPr="00DE3AF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{{a.five_prime_transcript}}/{{a.three_prime_transcript}}</w:t>
            </w:r>
          </w:p>
          <w:p w14:paraId="1312A5DC" w14:textId="5A971DBC" w:rsidR="007E078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64DD7885"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{%p if a.bio_category==”Snvindel”%}</w:t>
            </w:r>
          </w:p>
          <w:p w14:paraId="1F658552"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{{a.freq_str}}</w:t>
            </w:r>
          </w:p>
          <w:p w14:paraId="14B8700F"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elif a.bio_category==”Cnv”%}</w:t>
            </w:r>
          </w:p>
          <w:p w14:paraId="02AFBE0E"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{{a.cn_mean}}</w:t>
            </w:r>
          </w:p>
          <w:p w14:paraId="2B1AC0F5"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elif </w:t>
            </w:r>
            <w:r w:rsidRPr="00730A2E">
              <w:rPr>
                <w:rFonts w:ascii="思源黑体 CN Normal" w:eastAsia="思源黑体 CN Normal" w:hAnsi="思源黑体 CN Normal"/>
                <w:color w:val="000000" w:themeColor="text1"/>
                <w:kern w:val="0"/>
                <w:sz w:val="17"/>
                <w:szCs w:val="17"/>
              </w:rPr>
              <w:lastRenderedPageBreak/>
              <w:t>a.bio_category==”Sv”%}</w:t>
            </w:r>
          </w:p>
          <w:p w14:paraId="3C692E61" w14:textId="77777777" w:rsidR="007E0787" w:rsidRPr="00730A2E" w:rsidRDefault="007E0787" w:rsidP="007E0787">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{{a.freq_str}}</w:t>
            </w:r>
          </w:p>
          <w:p w14:paraId="4D71A04B" w14:textId="2A2512A3" w:rsidR="007E0787" w:rsidRDefault="007E0787" w:rsidP="007E0787">
            <w:pPr>
              <w:jc w:val="center"/>
              <w:rPr>
                <w:rFonts w:ascii="思源黑体 CN Normal" w:eastAsia="思源黑体 CN Normal" w:hAnsi="思源黑体 CN Normal" w:hint="eastAsia"/>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5EBD6EFA" w14:textId="77777777" w:rsidR="007E0787" w:rsidRPr="00DE3AF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{%p if a.clinic_num_s==5%}</w:t>
            </w:r>
          </w:p>
          <w:p w14:paraId="245767A1" w14:textId="77777777" w:rsidR="007E0787" w:rsidRPr="00DE3AF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482F5A2A" w14:textId="77777777" w:rsidR="007E0787" w:rsidRPr="00DE3AF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5BA2CC75" w14:textId="77777777" w:rsidR="007E0787" w:rsidRPr="00DE3AF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1B1F4001" w14:textId="0F8A7E1F" w:rsidR="007E078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 xml:space="preserve">{%p </w:t>
            </w:r>
            <w:r w:rsidRPr="00DE3AF7">
              <w:rPr>
                <w:rFonts w:ascii="思源黑体 CN Normal" w:eastAsia="思源黑体 CN Normal" w:hAnsi="思源黑体 CN Normal" w:cs="思源黑体 CN Light"/>
                <w:iCs/>
                <w:sz w:val="17"/>
                <w:szCs w:val="17"/>
              </w:rPr>
              <w:lastRenderedPageBreak/>
              <w:t>endif%}</w:t>
            </w:r>
          </w:p>
        </w:tc>
        <w:tc>
          <w:tcPr>
            <w:tcW w:w="3816" w:type="dxa"/>
          </w:tcPr>
          <w:p w14:paraId="79AD7A4B"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{%p if a.evi_sum.evi_split.Predictive%}</w:t>
            </w:r>
          </w:p>
          <w:p w14:paraId="0F3982B7"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for b in a.evi_sum.evi_split.Predictive%}</w:t>
            </w:r>
          </w:p>
          <w:p w14:paraId="2C585683"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{{b.regimen_name}}（{{b.clinical_significance_cn}}，{{b.evi_conclusion_simple}}级）</w:t>
            </w:r>
          </w:p>
          <w:p w14:paraId="53FBA3A0"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endfor%}</w:t>
            </w:r>
          </w:p>
          <w:p w14:paraId="77C10843"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4366FC0F"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if a.evi_sum.evi_split.Prognostic%}</w:t>
            </w:r>
          </w:p>
          <w:p w14:paraId="60E09FE4"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for b in a.evi_sum.evi_split.Prognostic %}</w:t>
            </w:r>
          </w:p>
          <w:p w14:paraId="2462E2DE"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预后{{b.clinical_significance_cn }}（ / ，{{b.evi_conclusion_simple }}级）</w:t>
            </w:r>
          </w:p>
          <w:p w14:paraId="00A62DDA"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{%p endfor%}</w:t>
            </w:r>
          </w:p>
          <w:p w14:paraId="0239B773"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7B3F738B"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if a.evi_sum.evi_split.Diagnostic%}</w:t>
            </w:r>
          </w:p>
          <w:p w14:paraId="4C408CBF"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for b in a.evi_sum.evi_split.Diagnostic %}</w:t>
            </w:r>
          </w:p>
          <w:p w14:paraId="6364669B"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，{{b.evi_conclusion_simple }}级）</w:t>
            </w:r>
          </w:p>
          <w:p w14:paraId="1DC145BE" w14:textId="77777777" w:rsidR="007E0787" w:rsidRPr="00DE3AF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endfor%}</w:t>
            </w:r>
          </w:p>
          <w:p w14:paraId="18E72947" w14:textId="1A9D400D" w:rsidR="007E078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tc>
      </w:tr>
      <w:tr w:rsidR="007E0787" w14:paraId="4C0F77D6" w14:textId="77777777" w:rsidTr="00CD2C71">
        <w:trPr>
          <w:trHeight w:val="397"/>
        </w:trPr>
        <w:tc>
          <w:tcPr>
            <w:tcW w:w="10332" w:type="dxa"/>
            <w:gridSpan w:val="5"/>
          </w:tcPr>
          <w:p w14:paraId="40AD1BC7" w14:textId="4441A661" w:rsidR="007E078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E0787" w14:paraId="3C7336F5" w14:textId="77777777" w:rsidTr="00CD2C71">
        <w:trPr>
          <w:trHeight w:val="397"/>
        </w:trPr>
        <w:tc>
          <w:tcPr>
            <w:tcW w:w="10332" w:type="dxa"/>
            <w:gridSpan w:val="5"/>
          </w:tcPr>
          <w:p w14:paraId="09F94FB3" w14:textId="6A7DC561" w:rsidR="007E0787" w:rsidRPr="00AA0FEF"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7E0787" w14:paraId="171FDA89" w14:textId="77777777" w:rsidTr="00DD23FA">
        <w:trPr>
          <w:trHeight w:val="397"/>
        </w:trPr>
        <w:tc>
          <w:tcPr>
            <w:tcW w:w="1555" w:type="dxa"/>
          </w:tcPr>
          <w:p w14:paraId="053BAEAF" w14:textId="02D5FC02" w:rsidR="007E0787" w:rsidRDefault="007E0787" w:rsidP="007E078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5DA92B37" w14:textId="174F47E2" w:rsidR="007E0787" w:rsidRDefault="007E0787" w:rsidP="007E07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DEBCD4C" w14:textId="36707B12" w:rsidR="007E0787" w:rsidRDefault="007E0787" w:rsidP="007E0787">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1A2FC12A" w14:textId="4B94D653" w:rsidR="007E0787" w:rsidRDefault="007E0787" w:rsidP="007E0787">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351238F5" w14:textId="19CD1908" w:rsidR="007E078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7E0787" w14:paraId="1EDCE7D7" w14:textId="77777777" w:rsidTr="009A4EAA">
        <w:trPr>
          <w:trHeight w:val="397"/>
        </w:trPr>
        <w:tc>
          <w:tcPr>
            <w:tcW w:w="10332" w:type="dxa"/>
            <w:gridSpan w:val="5"/>
          </w:tcPr>
          <w:p w14:paraId="4B6939D8" w14:textId="11532204" w:rsidR="007E0787" w:rsidRDefault="007E0787" w:rsidP="007E07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bl>
    <w:p w14:paraId="2E914D91" w14:textId="77777777" w:rsidR="00DD23FA" w:rsidRDefault="00F633FE">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759777D" w14:textId="77777777" w:rsidR="00DD23FA" w:rsidRDefault="00F633F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5E49B8A5" w14:textId="77777777" w:rsidR="00DD23FA" w:rsidRDefault="00F633F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D3D81A9" w14:textId="77777777" w:rsidR="00DD23FA" w:rsidRDefault="00F633F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E299CFA" w14:textId="21367EAF" w:rsidR="00DD23FA" w:rsidRPr="006F4454" w:rsidRDefault="00F633FE" w:rsidP="006F44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r>
        <w:br w:type="page"/>
      </w:r>
    </w:p>
    <w:p w14:paraId="4D7811B7" w14:textId="5B5E11C9" w:rsidR="00DD23FA" w:rsidRDefault="00F633FE">
      <w:pPr>
        <w:pStyle w:val="2"/>
        <w:spacing w:before="0" w:after="0" w:line="240" w:lineRule="auto"/>
        <w:jc w:val="center"/>
        <w:rPr>
          <w:rFonts w:ascii="思源黑体 CN Bold" w:eastAsia="思源黑体 CN Bold" w:hAnsi="思源黑体 CN Bold" w:cstheme="minorBidi"/>
          <w:color w:val="1E7648"/>
          <w:sz w:val="21"/>
          <w:szCs w:val="21"/>
        </w:rPr>
      </w:pPr>
      <w:bookmarkStart w:id="20" w:name="OLE_LINK8"/>
      <w:bookmarkStart w:id="21" w:name="OLE_LINK9"/>
      <w:r>
        <w:rPr>
          <w:rFonts w:ascii="思源黑体 CN Bold" w:eastAsia="思源黑体 CN Bold" w:hAnsi="思源黑体 CN Bold" w:cstheme="minorBidi" w:hint="eastAsia"/>
          <w:color w:val="1E7648"/>
          <w:sz w:val="21"/>
          <w:szCs w:val="21"/>
        </w:rPr>
        <w:lastRenderedPageBreak/>
        <w:t>1.2.2</w:t>
      </w:r>
      <w:r w:rsidR="006F4454">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可能与肿瘤发生发展相关的变异</w:t>
      </w:r>
      <w:bookmarkEnd w:id="20"/>
      <w:bookmarkEnd w:id="21"/>
    </w:p>
    <w:tbl>
      <w:tblPr>
        <w:tblStyle w:val="PTMv3"/>
        <w:tblW w:w="0" w:type="auto"/>
        <w:tblLayout w:type="fixed"/>
        <w:tblLook w:val="04A0" w:firstRow="1" w:lastRow="0" w:firstColumn="1" w:lastColumn="0" w:noHBand="0" w:noVBand="1"/>
      </w:tblPr>
      <w:tblGrid>
        <w:gridCol w:w="2268"/>
        <w:gridCol w:w="6237"/>
        <w:gridCol w:w="1837"/>
      </w:tblGrid>
      <w:tr w:rsidR="00DD23FA" w14:paraId="2E1DFA5C" w14:textId="77777777" w:rsidTr="00DD23F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24C6CBB" w14:textId="77777777" w:rsidR="00DD23FA" w:rsidRDefault="00F633F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8F3EDD8" w14:textId="77777777" w:rsidR="00DD23FA" w:rsidRDefault="00F633F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0F83BE0" w14:textId="77777777" w:rsidR="00DD23FA" w:rsidRDefault="00F633FE">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E40003" w14:paraId="4367F027" w14:textId="77777777" w:rsidTr="00DA3F62">
        <w:trPr>
          <w:trHeight w:val="397"/>
        </w:trPr>
        <w:tc>
          <w:tcPr>
            <w:tcW w:w="10342" w:type="dxa"/>
            <w:gridSpan w:val="3"/>
          </w:tcPr>
          <w:p w14:paraId="4F1A6A2C" w14:textId="7FD3A3B1"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{%tr if var.var_somatic.level_onco_nodrug %}</w:t>
            </w:r>
          </w:p>
        </w:tc>
      </w:tr>
      <w:tr w:rsidR="00E40003" w14:paraId="065BAD2D" w14:textId="77777777" w:rsidTr="00DA3F62">
        <w:trPr>
          <w:trHeight w:val="397"/>
        </w:trPr>
        <w:tc>
          <w:tcPr>
            <w:tcW w:w="10342" w:type="dxa"/>
            <w:gridSpan w:val="3"/>
          </w:tcPr>
          <w:p w14:paraId="54882762" w14:textId="753BA84C"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var.var_somatic.level_onco_nodrug %}</w:t>
            </w:r>
          </w:p>
        </w:tc>
      </w:tr>
      <w:tr w:rsidR="00E40003" w14:paraId="4F6EAADB" w14:textId="77777777" w:rsidTr="00E40003">
        <w:trPr>
          <w:trHeight w:val="397"/>
        </w:trPr>
        <w:tc>
          <w:tcPr>
            <w:tcW w:w="2268" w:type="dxa"/>
          </w:tcPr>
          <w:p w14:paraId="63E65197"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if “,” in a.gene_symbol and (a.bio_category==”Sv” or a.bio_category == “PSeqRnaSv”)%}</w:t>
            </w:r>
          </w:p>
          <w:p w14:paraId="15D4FEB3"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if a.five_prime_gene != a.three_prime_gene %}</w:t>
            </w:r>
          </w:p>
          <w:p w14:paraId="273BE1A2"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{{a.five_prime_gene}}</w:t>
            </w:r>
          </w:p>
          <w:p w14:paraId="3F4BDE11"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{{a.three_prime_gene}}</w:t>
            </w:r>
          </w:p>
          <w:p w14:paraId="5C930053"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0E805B4E"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{{a.five_prime_gene}}</w:t>
            </w:r>
          </w:p>
          <w:p w14:paraId="6D3B6912"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1B3AB80D"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36B37C67" w14:textId="77777777" w:rsidR="00E40003" w:rsidRPr="00A11E33" w:rsidRDefault="00E40003" w:rsidP="00E4000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{{a.gene_symbol}}</w:t>
            </w:r>
          </w:p>
          <w:p w14:paraId="765B638F" w14:textId="1EB83F4E"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1D615C8B"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if a.bio_category==”Snvindel”%}</w:t>
            </w:r>
          </w:p>
          <w:p w14:paraId="3B2805BB"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if a.hgvs_p!=”p.?”%}</w:t>
            </w:r>
          </w:p>
          <w:p w14:paraId="0970AA7B"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{{a.gene_region}} {{a.hgvs_c}} {{a.hgvs_p}}</w:t>
            </w:r>
          </w:p>
          <w:p w14:paraId="4248F877"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0470C786"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{{a.gene_region}} {{a.hgvs_c}}</w:t>
            </w:r>
          </w:p>
          <w:p w14:paraId="75A30E6F"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0B6D9F5B"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{{a.transcript_primary}}</w:t>
            </w:r>
          </w:p>
          <w:p w14:paraId="0787103F"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elif a.bio_category==”Cnv”%}</w:t>
            </w:r>
          </w:p>
          <w:p w14:paraId="6386FE7A"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4CDD73FF"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elif a.bio_category==”Sv” or a.bio_category==”PSeqRnaSv”%}</w:t>
            </w:r>
          </w:p>
          <w:p w14:paraId="66B7EA21"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389DF4CA" w14:textId="77777777" w:rsidR="00E40003" w:rsidRPr="00A11E3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{{a.five_prime_transcript}}/{{a.three_prime_transcript}}</w:t>
            </w:r>
          </w:p>
          <w:p w14:paraId="2B075126" w14:textId="1EC4CC71"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7EE3C378"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if a.bio_category==”Snvindel”%}</w:t>
            </w:r>
          </w:p>
          <w:p w14:paraId="02CECA2F"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{{a.freq_str}}</w:t>
            </w:r>
          </w:p>
          <w:p w14:paraId="522F1CA7"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elif a.bio_category==”Cnv”%}</w:t>
            </w:r>
          </w:p>
          <w:p w14:paraId="746B199E"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{{a.cn_mean}}</w:t>
            </w:r>
          </w:p>
          <w:p w14:paraId="4BC2C945"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elif a.bio_category==”Sv”%}</w:t>
            </w:r>
          </w:p>
          <w:p w14:paraId="0AB0341C" w14:textId="77777777" w:rsidR="00E40003" w:rsidRPr="001E04D7"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{{a.freq_str}}</w:t>
            </w:r>
          </w:p>
          <w:p w14:paraId="52C0F472" w14:textId="24CBDA0F" w:rsidR="00E40003" w:rsidRDefault="00E40003" w:rsidP="00E4000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E40003" w14:paraId="1174426A" w14:textId="77777777" w:rsidTr="00CC6C2D">
        <w:trPr>
          <w:trHeight w:val="397"/>
        </w:trPr>
        <w:tc>
          <w:tcPr>
            <w:tcW w:w="10342" w:type="dxa"/>
            <w:gridSpan w:val="3"/>
          </w:tcPr>
          <w:p w14:paraId="36A27521" w14:textId="6BA253E7" w:rsidR="00E40003" w:rsidRDefault="00E40003" w:rsidP="00E4000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endfor%}</w:t>
            </w:r>
          </w:p>
        </w:tc>
      </w:tr>
      <w:tr w:rsidR="00E40003" w14:paraId="39F83BA9" w14:textId="77777777" w:rsidTr="00CC6C2D">
        <w:trPr>
          <w:trHeight w:val="397"/>
        </w:trPr>
        <w:tc>
          <w:tcPr>
            <w:tcW w:w="10342" w:type="dxa"/>
            <w:gridSpan w:val="3"/>
          </w:tcPr>
          <w:p w14:paraId="28D6228D" w14:textId="4D79BEC0" w:rsidR="00E40003" w:rsidRDefault="00E40003" w:rsidP="00E4000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E40003" w14:paraId="1034E1CB" w14:textId="77777777" w:rsidTr="00DD23FA">
        <w:trPr>
          <w:trHeight w:val="397"/>
        </w:trPr>
        <w:tc>
          <w:tcPr>
            <w:tcW w:w="10342" w:type="dxa"/>
            <w:gridSpan w:val="3"/>
          </w:tcPr>
          <w:p w14:paraId="22B4E153" w14:textId="609C0880" w:rsidR="00E40003" w:rsidRDefault="00E40003" w:rsidP="00E40003">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E40003" w14:paraId="2C517FC1" w14:textId="77777777" w:rsidTr="00DD23FA">
        <w:trPr>
          <w:trHeight w:val="397"/>
        </w:trPr>
        <w:tc>
          <w:tcPr>
            <w:tcW w:w="10342" w:type="dxa"/>
            <w:gridSpan w:val="3"/>
          </w:tcPr>
          <w:p w14:paraId="20BDCC40" w14:textId="6139AE65" w:rsidR="00E40003" w:rsidRDefault="00E40003" w:rsidP="00E40003">
            <w:pPr>
              <w:jc w:val="center"/>
              <w:rPr>
                <w:rFonts w:ascii="思源黑体 CN Normal" w:eastAsia="思源黑体 CN Normal" w:hAnsi="思源黑体 CN Normal" w:hint="eastAsia"/>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0574DDAA" w14:textId="77777777" w:rsidR="00DD23FA" w:rsidRDefault="00F633F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F687FE6" w14:textId="77777777" w:rsidR="00DD23FA" w:rsidRDefault="00F633F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6FF7CCA" w14:textId="77777777" w:rsidR="00DD23FA" w:rsidRDefault="00DD23FA">
      <w:pPr>
        <w:rPr>
          <w:rFonts w:ascii="思源黑体 CN Light" w:eastAsia="思源黑体 CN Light" w:hAnsi="思源黑体 CN Light"/>
          <w:color w:val="595959" w:themeColor="text1" w:themeTint="A6"/>
          <w:sz w:val="13"/>
          <w:szCs w:val="13"/>
        </w:rPr>
      </w:pPr>
    </w:p>
    <w:p w14:paraId="626309F4" w14:textId="42DD2350" w:rsidR="00DD23FA" w:rsidRDefault="00F633FE">
      <w:pPr>
        <w:pStyle w:val="2"/>
        <w:spacing w:before="0" w:after="0" w:line="240" w:lineRule="auto"/>
        <w:jc w:val="center"/>
        <w:rPr>
          <w:rFonts w:ascii="思源黑体 CN Bold" w:eastAsia="思源黑体 CN Bold" w:hAnsi="思源黑体 CN Bold" w:cstheme="minorBidi"/>
          <w:color w:val="1E7648"/>
          <w:sz w:val="21"/>
          <w:szCs w:val="21"/>
        </w:rPr>
      </w:pPr>
      <w:bookmarkStart w:id="22" w:name="_Hlk129335820"/>
      <w:r>
        <w:rPr>
          <w:rFonts w:ascii="思源黑体 CN Bold" w:eastAsia="思源黑体 CN Bold" w:hAnsi="思源黑体 CN Bold" w:cstheme="minorBidi" w:hint="eastAsia"/>
          <w:color w:val="1E7648"/>
          <w:sz w:val="21"/>
          <w:szCs w:val="21"/>
        </w:rPr>
        <w:t>1.2.3</w:t>
      </w:r>
      <w:r w:rsidR="006F4454">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E40003" w14:paraId="7A0771FB" w14:textId="77777777" w:rsidTr="003B64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22"/>
          <w:p w14:paraId="02C8BE2A" w14:textId="77777777" w:rsidR="00E40003" w:rsidRDefault="00E40003"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6A33FD8A" w14:textId="77777777" w:rsidR="00E40003" w:rsidRDefault="00E40003"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7927E62" w14:textId="77777777" w:rsidR="00E40003" w:rsidRDefault="00E40003"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E40003" w14:paraId="1A540945" w14:textId="77777777" w:rsidTr="003B641F">
        <w:trPr>
          <w:trHeight w:val="397"/>
        </w:trPr>
        <w:tc>
          <w:tcPr>
            <w:tcW w:w="10342" w:type="dxa"/>
            <w:gridSpan w:val="3"/>
          </w:tcPr>
          <w:p w14:paraId="0AAC981B" w14:textId="63E33EC3"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{%tr if var.var_somatic.level_III %}</w:t>
            </w:r>
          </w:p>
        </w:tc>
      </w:tr>
      <w:tr w:rsidR="00E40003" w14:paraId="4DCCDFF3" w14:textId="77777777" w:rsidTr="003B641F">
        <w:trPr>
          <w:trHeight w:val="397"/>
        </w:trPr>
        <w:tc>
          <w:tcPr>
            <w:tcW w:w="10342" w:type="dxa"/>
            <w:gridSpan w:val="3"/>
          </w:tcPr>
          <w:p w14:paraId="24F45E28" w14:textId="312CA4C2" w:rsidR="00E40003" w:rsidRDefault="00E40003" w:rsidP="00E4000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var.var_somatic.level_III %}</w:t>
            </w:r>
          </w:p>
        </w:tc>
      </w:tr>
      <w:tr w:rsidR="00E40003" w14:paraId="172B1027" w14:textId="77777777" w:rsidTr="003B641F">
        <w:trPr>
          <w:trHeight w:val="397"/>
        </w:trPr>
        <w:tc>
          <w:tcPr>
            <w:tcW w:w="2268" w:type="dxa"/>
          </w:tcPr>
          <w:p w14:paraId="47B848B1"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if “,” in a.gene_symbol and (a.bio_category==”Sv” or a.bio_category == “PSeqRnaSv”)%}</w:t>
            </w:r>
          </w:p>
          <w:p w14:paraId="03C978DC"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a.five_prime_gene != </w:t>
            </w:r>
            <w:r w:rsidRPr="00A11E33">
              <w:rPr>
                <w:rFonts w:ascii="思源黑体 CN Normal" w:eastAsia="思源黑体 CN Normal" w:hAnsi="思源黑体 CN Normal"/>
                <w:i/>
                <w:iCs/>
                <w:color w:val="000000" w:themeColor="text1"/>
                <w:kern w:val="0"/>
                <w:sz w:val="17"/>
                <w:szCs w:val="17"/>
              </w:rPr>
              <w:lastRenderedPageBreak/>
              <w:t>a.three_prime_gene %}</w:t>
            </w:r>
          </w:p>
          <w:p w14:paraId="632E3921"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{{a.five_prime_gene}}</w:t>
            </w:r>
          </w:p>
          <w:p w14:paraId="7F52A371"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{{a.three_prime_gene}}</w:t>
            </w:r>
          </w:p>
          <w:p w14:paraId="20551AF1"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7BF750CF"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{{a.five_prime_gene}}</w:t>
            </w:r>
          </w:p>
          <w:p w14:paraId="59E41D6B"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1F497467"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600367C9" w14:textId="77777777" w:rsidR="00E40003" w:rsidRPr="00A11E33" w:rsidRDefault="00E40003"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{{a.gene_symbol}}</w:t>
            </w:r>
          </w:p>
          <w:p w14:paraId="7DB17816" w14:textId="77777777" w:rsidR="00E4000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1C58DDAE"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lastRenderedPageBreak/>
              <w:t>{%p if a.bio_category==”Snvindel”%}</w:t>
            </w:r>
          </w:p>
          <w:p w14:paraId="183D0F17"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if a.hgvs_p!=”p.?”%}</w:t>
            </w:r>
          </w:p>
          <w:p w14:paraId="7978A5A4"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{{a.gene_region}} {{a.hgvs_c}} {{a.hgvs_p}}</w:t>
            </w:r>
          </w:p>
          <w:p w14:paraId="24777EF0"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74D887E"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{{a.gene_region}} {{a.hgvs_c}}</w:t>
            </w:r>
          </w:p>
          <w:p w14:paraId="147A124F"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2A1D0D95"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{{a.transcript_primary}}</w:t>
            </w:r>
          </w:p>
          <w:p w14:paraId="379EDF67"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lastRenderedPageBreak/>
              <w:t>{%p elif a.bio_category==”Cnv”%}</w:t>
            </w:r>
          </w:p>
          <w:p w14:paraId="64ED36D3"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7B5D36A2"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elif a.bio_category==”Sv” or a.bio_category==”PSeqRnaSv”%}</w:t>
            </w:r>
          </w:p>
          <w:p w14:paraId="4205D9F7"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587AEF8" w14:textId="77777777" w:rsidR="00E40003" w:rsidRPr="00A11E3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{{a.five_prime_transcript}}/{{a.three_prime_transcript}}</w:t>
            </w:r>
          </w:p>
          <w:p w14:paraId="715062EA" w14:textId="77777777" w:rsidR="00E40003" w:rsidRDefault="00E40003"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33EFB0E8"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lastRenderedPageBreak/>
              <w:t>{%p if a.bio_category==”Snvindel”%}</w:t>
            </w:r>
          </w:p>
          <w:p w14:paraId="0D627E8A"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{{a.freq_str}}</w:t>
            </w:r>
          </w:p>
          <w:p w14:paraId="169D27D6"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elif a.bio_category==”Cnv”%}</w:t>
            </w:r>
          </w:p>
          <w:p w14:paraId="260DFCF5"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lastRenderedPageBreak/>
              <w:t>{{a.cn_mean}}</w:t>
            </w:r>
          </w:p>
          <w:p w14:paraId="01AE1009"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elif a.bio_category==”Sv”%}</w:t>
            </w:r>
          </w:p>
          <w:p w14:paraId="0DA9D242" w14:textId="77777777" w:rsidR="00E40003" w:rsidRPr="001E04D7"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{{a.freq_str}}</w:t>
            </w:r>
          </w:p>
          <w:p w14:paraId="46F3EF2B" w14:textId="77777777" w:rsidR="00E40003" w:rsidRDefault="00E40003"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E40003" w14:paraId="1DAD9468" w14:textId="77777777" w:rsidTr="003B641F">
        <w:trPr>
          <w:trHeight w:val="397"/>
        </w:trPr>
        <w:tc>
          <w:tcPr>
            <w:tcW w:w="10342" w:type="dxa"/>
            <w:gridSpan w:val="3"/>
          </w:tcPr>
          <w:p w14:paraId="6A175F3D" w14:textId="77777777" w:rsidR="00E40003" w:rsidRDefault="00E40003"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lastRenderedPageBreak/>
              <w:t>{%tr endfor%}</w:t>
            </w:r>
          </w:p>
        </w:tc>
      </w:tr>
      <w:tr w:rsidR="00E40003" w14:paraId="0B88F78F" w14:textId="77777777" w:rsidTr="003B641F">
        <w:trPr>
          <w:trHeight w:val="397"/>
        </w:trPr>
        <w:tc>
          <w:tcPr>
            <w:tcW w:w="10342" w:type="dxa"/>
            <w:gridSpan w:val="3"/>
          </w:tcPr>
          <w:p w14:paraId="27232D2E" w14:textId="77777777" w:rsidR="00E40003" w:rsidRDefault="00E40003"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E40003" w14:paraId="7E9B8444" w14:textId="77777777" w:rsidTr="003B641F">
        <w:trPr>
          <w:trHeight w:val="397"/>
        </w:trPr>
        <w:tc>
          <w:tcPr>
            <w:tcW w:w="10342" w:type="dxa"/>
            <w:gridSpan w:val="3"/>
          </w:tcPr>
          <w:p w14:paraId="208DE51E" w14:textId="77777777" w:rsidR="00E40003" w:rsidRDefault="00E40003" w:rsidP="003B641F">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E40003" w14:paraId="15930954" w14:textId="77777777" w:rsidTr="003B641F">
        <w:trPr>
          <w:trHeight w:val="397"/>
        </w:trPr>
        <w:tc>
          <w:tcPr>
            <w:tcW w:w="10342" w:type="dxa"/>
            <w:gridSpan w:val="3"/>
          </w:tcPr>
          <w:p w14:paraId="2F2E12C6" w14:textId="77777777" w:rsidR="00E40003" w:rsidRDefault="00E40003" w:rsidP="003B641F">
            <w:pPr>
              <w:jc w:val="center"/>
              <w:rPr>
                <w:rFonts w:ascii="思源黑体 CN Normal" w:eastAsia="思源黑体 CN Normal" w:hAnsi="思源黑体 CN Normal" w:hint="eastAsia"/>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14B9663A" w14:textId="77777777" w:rsidR="00DD23FA" w:rsidRDefault="00F633F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030A46D" w14:textId="42A6C7A8" w:rsidR="00DD23FA" w:rsidRPr="006F4454" w:rsidRDefault="00F633FE" w:rsidP="006F445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D23FA" w14:paraId="1A40EEA8" w14:textId="77777777">
        <w:tc>
          <w:tcPr>
            <w:tcW w:w="4253" w:type="dxa"/>
          </w:tcPr>
          <w:bookmarkStart w:id="23" w:name="_Toc42102373"/>
          <w:bookmarkStart w:id="24" w:name="_Toc41565907"/>
          <w:bookmarkStart w:id="25" w:name="_Toc41567066"/>
          <w:bookmarkStart w:id="26" w:name="_Toc41566823"/>
          <w:bookmarkStart w:id="27" w:name="_Toc41567097"/>
          <w:p w14:paraId="4520C17D" w14:textId="77777777" w:rsidR="00DD23FA" w:rsidRDefault="00F633F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623BD949" wp14:editId="2D0BAA0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4ABB4BA" w14:textId="77777777" w:rsidR="00DD23FA" w:rsidRDefault="00F633F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3858BBB" wp14:editId="254E549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8106784" w14:textId="3F37DD1D" w:rsidR="00DD23FA" w:rsidRDefault="00F633FE">
      <w:pPr>
        <w:pStyle w:val="af3"/>
        <w:numPr>
          <w:ilvl w:val="0"/>
          <w:numId w:val="1"/>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具有临床意义的变异详细解读</w:t>
      </w:r>
    </w:p>
    <w:p w14:paraId="5D2A8723" w14:textId="6E6D242F" w:rsidR="00E40003" w:rsidRPr="00E40003" w:rsidRDefault="00E40003" w:rsidP="00E40003">
      <w:pPr>
        <w:rPr>
          <w:rFonts w:hint="eastAsia"/>
        </w:rPr>
      </w:pPr>
      <w:r w:rsidRPr="0073205C">
        <w:t>{%p if var.knb%}</w:t>
      </w:r>
    </w:p>
    <w:tbl>
      <w:tblPr>
        <w:tblStyle w:val="-12"/>
        <w:tblW w:w="0" w:type="auto"/>
        <w:tblLayout w:type="fixed"/>
        <w:tblLook w:val="04A0" w:firstRow="1" w:lastRow="0" w:firstColumn="1" w:lastColumn="0" w:noHBand="0" w:noVBand="1"/>
      </w:tblPr>
      <w:tblGrid>
        <w:gridCol w:w="1418"/>
        <w:gridCol w:w="8914"/>
      </w:tblGrid>
      <w:tr w:rsidR="00DD23FA" w14:paraId="57F45820" w14:textId="77777777" w:rsidTr="00DD23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8"/>
          <w:p w14:paraId="38600D8B" w14:textId="00A2F8DD" w:rsidR="00DD23FA" w:rsidRDefault="00E40003">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40003" w14:paraId="150CD71F" w14:textId="77777777" w:rsidTr="00DD23FA">
        <w:trPr>
          <w:trHeight w:val="397"/>
        </w:trPr>
        <w:tc>
          <w:tcPr>
            <w:tcW w:w="1418" w:type="dxa"/>
          </w:tcPr>
          <w:p w14:paraId="53E59A2B"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583598" w14:textId="5D210E3D" w:rsidR="00E40003" w:rsidRDefault="00E40003" w:rsidP="00E40003">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40003" w14:paraId="74E0A049" w14:textId="77777777" w:rsidTr="00DD23FA">
        <w:trPr>
          <w:trHeight w:val="397"/>
        </w:trPr>
        <w:tc>
          <w:tcPr>
            <w:tcW w:w="1418" w:type="dxa"/>
          </w:tcPr>
          <w:p w14:paraId="28A57E01"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FDFB99D" w14:textId="2E3BD358" w:rsidR="00E40003" w:rsidRDefault="00E40003" w:rsidP="00E4000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E40003" w14:paraId="3723B6A0" w14:textId="77777777" w:rsidTr="00DD23FA">
        <w:trPr>
          <w:trHeight w:val="397"/>
        </w:trPr>
        <w:tc>
          <w:tcPr>
            <w:tcW w:w="1418" w:type="dxa"/>
          </w:tcPr>
          <w:p w14:paraId="68721238"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6074340"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FABC757"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C0B2D53"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D67F07"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D3FA05"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D2B80C9"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F8794F"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7F52A0D0"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FF058F4"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915930"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D176A63"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6596402"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E5E66F0"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769FC03A"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9E765E"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F2FD361"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CD2B45"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201D9CC"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6528777" w14:textId="3C0D37E2" w:rsidR="00E40003" w:rsidRDefault="00E40003" w:rsidP="00E4000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A954352" w14:textId="77777777" w:rsidR="00E40003" w:rsidRDefault="00E40003" w:rsidP="00E40003">
      <w:pPr>
        <w:adjustRightInd w:val="0"/>
        <w:snapToGrid w:val="0"/>
      </w:pPr>
    </w:p>
    <w:p w14:paraId="5B448737" w14:textId="77777777" w:rsidR="00E40003" w:rsidRDefault="00E40003" w:rsidP="00E40003">
      <w:pPr>
        <w:adjustRightInd w:val="0"/>
        <w:snapToGrid w:val="0"/>
      </w:pPr>
      <w:r w:rsidRPr="0088314F">
        <w:t>{%p endif%}</w:t>
      </w:r>
    </w:p>
    <w:p w14:paraId="6F042E6E" w14:textId="77777777" w:rsidR="00E40003" w:rsidRDefault="00E40003" w:rsidP="00E40003">
      <w:pPr>
        <w:adjustRightInd w:val="0"/>
        <w:snapToGrid w:val="0"/>
      </w:pPr>
      <w:r w:rsidRPr="0088314F">
        <w:t>{%p if var.var_somatic.level_I+var.var_somatic.level_II %}</w:t>
      </w:r>
    </w:p>
    <w:p w14:paraId="0E762FEB" w14:textId="77777777" w:rsidR="00E40003" w:rsidRPr="0073205C" w:rsidRDefault="00E40003" w:rsidP="00E40003">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E40003" w14:paraId="67F719D2" w14:textId="77777777" w:rsidTr="003B641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856C936" w14:textId="77777777" w:rsidR="00E40003"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471E838" w14:textId="77777777" w:rsidR="00E40003"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{{a.hgvs_c}}{%if a.hgvs_p!=”p.?”%} {{a.hgvs_p}}{%endif%}</w:t>
            </w:r>
          </w:p>
          <w:p w14:paraId="50E690BF"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84BD883"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0BDED5C"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147BF1C"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CF5ACE8" w14:textId="587B6319" w:rsidR="00E40003" w:rsidRDefault="00E40003" w:rsidP="00E40003">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E40003" w14:paraId="58C4B565" w14:textId="77777777" w:rsidTr="003B641F">
        <w:trPr>
          <w:trHeight w:val="397"/>
        </w:trPr>
        <w:tc>
          <w:tcPr>
            <w:tcW w:w="1418" w:type="dxa"/>
          </w:tcPr>
          <w:p w14:paraId="0DA66974"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C973E05"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1332727"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271B4C5"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F30CCDA"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E2F6E3B"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CA4BF9F"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7583012"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8FF4D"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EA701DE"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4284AA7" w14:textId="07FF73C6" w:rsidR="00E40003" w:rsidRDefault="00E40003" w:rsidP="00E4000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E40003" w14:paraId="71F5C4A7" w14:textId="77777777" w:rsidTr="003B641F">
        <w:trPr>
          <w:trHeight w:val="397"/>
        </w:trPr>
        <w:tc>
          <w:tcPr>
            <w:tcW w:w="1418" w:type="dxa"/>
          </w:tcPr>
          <w:p w14:paraId="0D6FBD89"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2C6DC15" w14:textId="70863047" w:rsidR="00E40003" w:rsidRDefault="00E40003" w:rsidP="00E4000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40003" w14:paraId="5F215DFE" w14:textId="77777777" w:rsidTr="003B641F">
        <w:trPr>
          <w:trHeight w:val="397"/>
        </w:trPr>
        <w:tc>
          <w:tcPr>
            <w:tcW w:w="1418" w:type="dxa"/>
          </w:tcPr>
          <w:p w14:paraId="7C862F41"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E06838F"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a.evi_sum.evi_split.Predictive_merge or a.evi_sum.evi_split.Prognostic or a.evi_sum.evi_split.Diagnostic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AF1DC04"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9261D7"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9C04D85"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6ACE0B"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96F5708"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6AC259"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DAE8E25"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C901C07"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F8FF251"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04FC2A1"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EA4C9E"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D8A10BA"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4B0ACC6"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8E115D9"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101195" w14:textId="77777777" w:rsidR="00E40003" w:rsidRPr="00DE5603" w:rsidRDefault="00E40003" w:rsidP="00E4000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97F3C3F"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13722CA"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E535CF0" w14:textId="4B3E7A6C" w:rsidR="00E40003" w:rsidRDefault="00E40003" w:rsidP="00E4000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53DF785" w14:textId="77777777" w:rsidR="00E40003" w:rsidRDefault="00E40003" w:rsidP="00E40003">
      <w:pPr>
        <w:adjustRightInd w:val="0"/>
        <w:snapToGrid w:val="0"/>
      </w:pPr>
    </w:p>
    <w:p w14:paraId="454D98CF" w14:textId="77777777" w:rsidR="00E40003" w:rsidRDefault="00E40003" w:rsidP="00E40003">
      <w:pPr>
        <w:adjustRightInd w:val="0"/>
        <w:snapToGrid w:val="0"/>
      </w:pPr>
      <w:r w:rsidRPr="0088314F">
        <w:t>{%p endfor%}</w:t>
      </w:r>
    </w:p>
    <w:p w14:paraId="4CEC21D4" w14:textId="77777777" w:rsidR="00E40003" w:rsidRDefault="00E40003" w:rsidP="00E40003">
      <w:pPr>
        <w:adjustRightInd w:val="0"/>
        <w:snapToGrid w:val="0"/>
      </w:pPr>
      <w:r w:rsidRPr="0088314F">
        <w:t>{%p endif%}</w:t>
      </w:r>
    </w:p>
    <w:p w14:paraId="19DA99AF" w14:textId="77777777" w:rsidR="00E40003" w:rsidRDefault="00E40003" w:rsidP="00E40003">
      <w:pPr>
        <w:adjustRightInd w:val="0"/>
        <w:snapToGrid w:val="0"/>
      </w:pPr>
      <w:r w:rsidRPr="0088314F">
        <w:t>{%p if not var.var_somatic.level_I+var.var_somatic.level_II and not var.knb%}</w:t>
      </w:r>
    </w:p>
    <w:tbl>
      <w:tblPr>
        <w:tblStyle w:val="-12"/>
        <w:tblW w:w="0" w:type="auto"/>
        <w:tblLayout w:type="fixed"/>
        <w:tblLook w:val="04A0" w:firstRow="1" w:lastRow="0" w:firstColumn="1" w:lastColumn="0" w:noHBand="0" w:noVBand="1"/>
      </w:tblPr>
      <w:tblGrid>
        <w:gridCol w:w="1418"/>
        <w:gridCol w:w="8914"/>
      </w:tblGrid>
      <w:tr w:rsidR="00E40003" w14:paraId="71C294E0" w14:textId="77777777" w:rsidTr="003B641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12C2A9" w14:textId="6E69A23C" w:rsidR="00E40003" w:rsidRDefault="00E40003" w:rsidP="003B641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40003" w14:paraId="1017D4D5" w14:textId="77777777" w:rsidTr="003B641F">
        <w:trPr>
          <w:trHeight w:val="397"/>
        </w:trPr>
        <w:tc>
          <w:tcPr>
            <w:tcW w:w="1418" w:type="dxa"/>
          </w:tcPr>
          <w:p w14:paraId="50D63A27" w14:textId="77777777" w:rsidR="00E40003" w:rsidRDefault="00E40003"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A60D6A9" w14:textId="418A66D9" w:rsidR="00E40003" w:rsidRDefault="00E40003"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E40003" w14:paraId="2EBE074C" w14:textId="77777777" w:rsidTr="003B641F">
        <w:trPr>
          <w:trHeight w:val="397"/>
        </w:trPr>
        <w:tc>
          <w:tcPr>
            <w:tcW w:w="1418" w:type="dxa"/>
          </w:tcPr>
          <w:p w14:paraId="7D4CB522" w14:textId="77777777" w:rsidR="00E40003" w:rsidRDefault="00E40003"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2CDDDAE" w14:textId="72DE7C0B" w:rsidR="00E40003" w:rsidRDefault="00E40003"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E40003" w14:paraId="593E3172" w14:textId="77777777" w:rsidTr="003B641F">
        <w:trPr>
          <w:trHeight w:val="397"/>
        </w:trPr>
        <w:tc>
          <w:tcPr>
            <w:tcW w:w="1418" w:type="dxa"/>
          </w:tcPr>
          <w:p w14:paraId="4B2AB319" w14:textId="77777777" w:rsidR="00E40003" w:rsidRDefault="00E40003"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5DA7818" w14:textId="0FA57E8A" w:rsidR="00E40003" w:rsidRDefault="00E40003" w:rsidP="003B641F">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27D62D0C" w14:textId="77777777" w:rsidR="00E40003" w:rsidRDefault="00E40003" w:rsidP="00E40003">
      <w:pPr>
        <w:pStyle w:val="af6"/>
        <w:spacing w:afterLines="20" w:after="62" w:line="200" w:lineRule="exact"/>
      </w:pPr>
    </w:p>
    <w:p w14:paraId="5E8B0065" w14:textId="77777777" w:rsidR="00E40003" w:rsidRPr="00752840" w:rsidRDefault="00E40003" w:rsidP="00E40003">
      <w:pPr>
        <w:pStyle w:val="af6"/>
        <w:spacing w:afterLines="20" w:after="62" w:line="200" w:lineRule="exact"/>
      </w:pPr>
      <w:r>
        <w:rPr>
          <w:rFonts w:hint="eastAsia"/>
        </w:rPr>
        <w:t>{</w:t>
      </w:r>
      <w:r>
        <w:t>%p endif%}</w:t>
      </w:r>
    </w:p>
    <w:p w14:paraId="5FBFB43F" w14:textId="77777777" w:rsidR="00DD23FA" w:rsidRDefault="00F633F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51B171" w14:textId="134647D5" w:rsidR="00DD23FA" w:rsidRPr="006F4454" w:rsidRDefault="00F633FE" w:rsidP="006F445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r>
        <w:br w:type="page"/>
      </w:r>
    </w:p>
    <w:p w14:paraId="2411216E" w14:textId="54D22F63" w:rsidR="00DD23FA" w:rsidRDefault="00F633FE">
      <w:pPr>
        <w:pStyle w:val="af3"/>
        <w:numPr>
          <w:ilvl w:val="0"/>
          <w:numId w:val="1"/>
        </w:numPr>
        <w:ind w:left="0" w:firstLineChars="0" w:firstLine="0"/>
        <w:outlineLvl w:val="1"/>
        <w:rPr>
          <w:rFonts w:ascii="思源黑体 CN Bold" w:eastAsia="思源黑体 CN Bold" w:hAnsi="思源黑体 CN Bold"/>
          <w:b/>
          <w:bCs/>
          <w:color w:val="1E7648"/>
          <w:sz w:val="24"/>
          <w:szCs w:val="24"/>
        </w:rPr>
      </w:pPr>
      <w:bookmarkStart w:id="29"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4AE0D593" w14:textId="77777777" w:rsidR="00E40003" w:rsidRDefault="00E40003" w:rsidP="00E40003">
      <w:pPr>
        <w:adjustRightInd w:val="0"/>
        <w:snapToGrid w:val="0"/>
      </w:pPr>
      <w:r w:rsidRPr="0088314F">
        <w:t>{%p if var.var_somatic.level_onco_nodrug %}</w:t>
      </w:r>
    </w:p>
    <w:p w14:paraId="1E70C55B" w14:textId="2721F98A" w:rsidR="00E40003" w:rsidRDefault="00E40003" w:rsidP="00E40003">
      <w:pPr>
        <w:adjustRightInd w:val="0"/>
        <w:snapToGrid w:val="0"/>
      </w:pPr>
      <w:r w:rsidRPr="0088314F">
        <w:t xml:space="preserve">{%p </w:t>
      </w:r>
      <w:r>
        <w:t>for a in</w:t>
      </w:r>
      <w:r w:rsidRPr="0088314F">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E40003" w14:paraId="25CE00DF" w14:textId="77777777" w:rsidTr="003B641F">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211C0D" w14:textId="77777777" w:rsidR="00E40003"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F3E0873" w14:textId="77777777" w:rsidR="00E40003"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{{a.hgvs_c}}{%if a.hgvs_p!=”p.?”%} {{a.hgvs_p}}{%endif%}</w:t>
            </w:r>
          </w:p>
          <w:p w14:paraId="29D6E292"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3BEB6C2"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6760166"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6820867C" w14:textId="77777777" w:rsidR="00E40003" w:rsidRPr="00EB0C7C" w:rsidRDefault="00E40003" w:rsidP="00E4000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9297082" w14:textId="42D43A7C" w:rsidR="00E40003" w:rsidRDefault="00E40003" w:rsidP="00E40003">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E40003" w14:paraId="477A11A7" w14:textId="77777777" w:rsidTr="003B641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043616"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04B0852"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98B25A2"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3A2F646F"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72CD316"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AAC7E3"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C32196" w14:textId="77777777" w:rsidR="00E40003" w:rsidRDefault="00E40003" w:rsidP="00E4000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7EC5454"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06BF661" w14:textId="77777777" w:rsidR="00E40003" w:rsidRPr="00CD0CE6" w:rsidRDefault="00E40003" w:rsidP="00E4000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8D7B53D" w14:textId="77777777" w:rsidR="00E40003" w:rsidRDefault="00E40003" w:rsidP="00E4000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B9BEA59" w14:textId="6650C25E" w:rsidR="00E40003" w:rsidRDefault="00E40003" w:rsidP="00E4000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E40003" w14:paraId="05A69E76" w14:textId="77777777" w:rsidTr="003B641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1040BC9" w14:textId="77777777" w:rsidR="00E40003" w:rsidRDefault="00E40003" w:rsidP="00E4000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344E8E0" w14:textId="2B9E20F5" w:rsidR="00E40003" w:rsidRDefault="00E40003" w:rsidP="00E4000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{{a.variant_desc_cn|e}}{{a.variant_interpret_cn|e}}</w:t>
            </w:r>
          </w:p>
        </w:tc>
      </w:tr>
    </w:tbl>
    <w:p w14:paraId="59F26A4A" w14:textId="77777777" w:rsidR="00E40003" w:rsidRDefault="00E40003" w:rsidP="00E40003"/>
    <w:p w14:paraId="43E47C3D" w14:textId="77777777" w:rsidR="00E40003" w:rsidRDefault="00E40003" w:rsidP="00E40003">
      <w:r>
        <w:rPr>
          <w:rFonts w:hint="eastAsia"/>
        </w:rPr>
        <w:t>{</w:t>
      </w:r>
      <w:r>
        <w:t>%p endfor%}</w:t>
      </w:r>
    </w:p>
    <w:p w14:paraId="2F7F0475" w14:textId="77777777" w:rsidR="00E40003" w:rsidRPr="00F90C99" w:rsidRDefault="00E40003" w:rsidP="00E40003">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DD23FA" w14:paraId="63DFC40D"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9"/>
          <w:p w14:paraId="403C4996" w14:textId="77777777" w:rsidR="00DD23FA" w:rsidRDefault="00F633F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D23FA" w14:paraId="1FBCE8AD"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A710848" w14:textId="77777777" w:rsidR="00DD23FA" w:rsidRDefault="00F633F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D5778A9" w14:textId="77777777" w:rsidR="00DD23FA" w:rsidRDefault="00F633F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D23FA" w14:paraId="676825AE"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D37034D" w14:textId="77777777" w:rsidR="00DD23FA" w:rsidRDefault="00F633F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865B45" w14:textId="77777777" w:rsidR="00DD23FA" w:rsidRDefault="00F633F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C0EB63" w14:textId="77777777" w:rsidR="00E40003" w:rsidRDefault="00E40003" w:rsidP="00E40003">
      <w:pPr>
        <w:rPr>
          <w:rFonts w:ascii="思源黑体 CN Normal" w:eastAsia="思源黑体 CN Normal" w:hAnsi="思源黑体 CN Normal"/>
          <w:sz w:val="16"/>
          <w:szCs w:val="16"/>
        </w:rPr>
      </w:pPr>
    </w:p>
    <w:p w14:paraId="27134308" w14:textId="77777777" w:rsidR="00E40003" w:rsidRDefault="00E40003" w:rsidP="00E4000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FB03C4C" w14:textId="77777777" w:rsidR="00DD23FA" w:rsidRDefault="00F633F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DF3E29C" w14:textId="0A3E7B04" w:rsidR="00DD23FA" w:rsidRDefault="00F633FE" w:rsidP="006F445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bookmarkEnd w:id="23"/>
      <w:bookmarkEnd w:id="24"/>
      <w:bookmarkEnd w:id="25"/>
      <w:bookmarkEnd w:id="26"/>
      <w:bookmarkEnd w:id="27"/>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D23FA" w14:paraId="3CA117C9" w14:textId="77777777">
        <w:tc>
          <w:tcPr>
            <w:tcW w:w="4815" w:type="dxa"/>
          </w:tcPr>
          <w:p w14:paraId="204948D3" w14:textId="77777777" w:rsidR="00DD23FA" w:rsidRDefault="00F633F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90FB531" wp14:editId="7AA6E33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67B8B70" w14:textId="77777777" w:rsidR="00DD23FA" w:rsidRDefault="00F633F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F6729E3" wp14:editId="63BEEE2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B1A5A88" w14:textId="77777777" w:rsidR="00DD23FA" w:rsidRDefault="00DD23F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DD23FA" w14:paraId="1FFB2926"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0FC516" w14:textId="77777777" w:rsidR="00DD23FA" w:rsidRDefault="00F633F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08A0E1" w14:textId="77777777" w:rsidR="00DD23FA" w:rsidRDefault="00F633F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310A0F2" w14:textId="77777777" w:rsidR="00DD23FA" w:rsidRDefault="00F633F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40003" w14:paraId="3059C9A0"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1666A5B"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0AC67A"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6D109D" w14:textId="50D00A18"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4231141" w14:textId="77777777" w:rsidR="00E40003" w:rsidRDefault="00E40003" w:rsidP="00E4000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E40003" w14:paraId="67B0E0B8"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7F98BEE3"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DFFA69"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965002" w14:textId="58202604"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88299B"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E40003" w14:paraId="1EC551B0"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A9E2A4"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68615B"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BA73E" w14:textId="36A37A45"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BE6E"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E40003" w14:paraId="0DE5356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DB8A9B" w14:textId="77777777" w:rsidR="00E40003" w:rsidRDefault="00E40003" w:rsidP="00E40003">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612298"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8E33B" w14:textId="38966A68"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B2293F"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40003" w14:paraId="325D991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3F3A6A" w14:textId="77777777" w:rsidR="00E40003" w:rsidRDefault="00E40003" w:rsidP="00E40003">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B0C79A"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649A5" w14:textId="7D7CDA3D"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A40B97"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E40003" w14:paraId="0B9FD89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C6DD26" w14:textId="77777777" w:rsidR="00E40003" w:rsidRDefault="00E40003" w:rsidP="00E40003">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ED3D2"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B0F109" w14:textId="39CD5AC9"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1BC6A0"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40003" w14:paraId="6ED9AFC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450B6D" w14:textId="77777777" w:rsidR="00E40003" w:rsidRDefault="00E40003" w:rsidP="00E40003">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3FDA9"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7048D" w14:textId="162097FB"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366BFE"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E40003" w14:paraId="645E1A79"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399AEC" w14:textId="77777777" w:rsidR="00E40003" w:rsidRDefault="00E40003" w:rsidP="00E40003">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90E9A" w14:textId="77777777"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1ECA1" w14:textId="7B732C2E" w:rsidR="00E40003" w:rsidRDefault="00E40003" w:rsidP="00E40003">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{{qc.dna_data_qc.depth_ssbc}}</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CFCFA7" w14:textId="77777777" w:rsidR="00E40003" w:rsidRDefault="00E40003" w:rsidP="00E40003">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092A87E0" w14:textId="77777777" w:rsidR="00DD23FA" w:rsidRDefault="00F633FE">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FAB4FC7"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仅当送检的样品中含有或可制作石蜡玻片时才能进行病理质控，若肿瘤细胞含量低于1</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可能会影响检测结果的准确性；</w:t>
      </w:r>
    </w:p>
    <w:p w14:paraId="2A205000"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34A9C726"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049CAA7"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59F05E4E"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755EB711"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DA1F41F"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591F274C"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1B3366E1"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1DFE782B" w14:textId="77777777" w:rsidR="00DD23FA" w:rsidRDefault="00F633FE">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bookmarkEnd w:id="8"/>
    </w:p>
    <w:sectPr w:rsidR="00DD23FA" w:rsidSect="00CC42F9">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8FF00" w14:textId="77777777" w:rsidR="00217222" w:rsidRDefault="00217222">
      <w:r>
        <w:separator/>
      </w:r>
    </w:p>
  </w:endnote>
  <w:endnote w:type="continuationSeparator" w:id="0">
    <w:p w14:paraId="0BD1ED6E" w14:textId="77777777" w:rsidR="00217222" w:rsidRDefault="00217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34133"/>
      <w:docPartObj>
        <w:docPartGallery w:val="Page Numbers (Bottom of Page)"/>
        <w:docPartUnique/>
      </w:docPartObj>
    </w:sdtPr>
    <w:sdtEndPr>
      <w:rPr>
        <w:rFonts w:ascii="思源黑体 CN Light" w:eastAsia="思源黑体 CN Light" w:hAnsi="思源黑体 CN Light"/>
        <w:b/>
        <w:bCs/>
      </w:rPr>
    </w:sdtEndPr>
    <w:sdtContent>
      <w:sdt>
        <w:sdtPr>
          <w:id w:val="-1769616900"/>
          <w:docPartObj>
            <w:docPartGallery w:val="Page Numbers (Top of Page)"/>
            <w:docPartUnique/>
          </w:docPartObj>
        </w:sdtPr>
        <w:sdtEndPr>
          <w:rPr>
            <w:rFonts w:ascii="思源黑体 CN Light" w:eastAsia="思源黑体 CN Light" w:hAnsi="思源黑体 CN Light"/>
            <w:b/>
            <w:bCs/>
          </w:rPr>
        </w:sdtEndPr>
        <w:sdtContent>
          <w:p w14:paraId="408E9C58" w14:textId="5D2F22BA" w:rsidR="00CC42F9" w:rsidRPr="00CC42F9" w:rsidRDefault="00E87824" w:rsidP="00E87824">
            <w:pPr>
              <w:pStyle w:val="a7"/>
              <w:jc w:val="right"/>
              <w:rPr>
                <w:rFonts w:ascii="思源黑体 CN Light" w:eastAsia="思源黑体 CN Light" w:hAnsi="思源黑体 CN Light"/>
                <w:b/>
                <w:bCs/>
              </w:rPr>
            </w:pPr>
            <w:sdt>
              <w:sdtPr>
                <w:id w:val="292186167"/>
                <w:docPartObj>
                  <w:docPartGallery w:val="Page Numbers (Top of Page)"/>
                  <w:docPartUnique/>
                </w:docPartObj>
              </w:sdtPr>
              <w:sdtEndPr>
                <w:rPr>
                  <w:rFonts w:ascii="思源黑体 CN Light" w:eastAsia="思源黑体 CN Light" w:hAnsi="思源黑体 CN Light"/>
                  <w:b/>
                  <w:bCs/>
                </w:rPr>
              </w:sdtEndPr>
              <w:sdtContent>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7E0787">
                  <w:rPr>
                    <w:rFonts w:ascii="思源黑体 CN Light" w:eastAsia="思源黑体 CN Light" w:hAnsi="思源黑体 CN Light"/>
                    <w:b/>
                    <w:bCs/>
                    <w:noProof/>
                  </w:rPr>
                  <w:t>10</w:t>
                </w:r>
                <w:r>
                  <w:rPr>
                    <w:rFonts w:ascii="思源黑体 CN Light" w:eastAsia="思源黑体 CN Light" w:hAnsi="思源黑体 CN Light"/>
                    <w:b/>
                    <w:bCs/>
                  </w:rPr>
                  <w:fldChar w:fldCharType="end"/>
                </w:r>
              </w:sdtContent>
            </w:sdt>
          </w:p>
        </w:sdtContent>
      </w:sdt>
    </w:sdtContent>
  </w:sdt>
  <w:p w14:paraId="07642F87" w14:textId="1884FA9A" w:rsidR="00DD23FA" w:rsidRDefault="00DD23FA" w:rsidP="00CC42F9">
    <w:pPr>
      <w:pStyle w:val="a7"/>
      <w:pBdr>
        <w:top w:val="single" w:sz="4" w:space="0" w:color="D9D9D9" w:themeColor="background1" w:themeShade="D9"/>
      </w:pBdr>
      <w:ind w:right="180"/>
      <w:jc w:val="right"/>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0D40D" w14:textId="77777777" w:rsidR="00217222" w:rsidRDefault="00217222">
      <w:r>
        <w:separator/>
      </w:r>
    </w:p>
  </w:footnote>
  <w:footnote w:type="continuationSeparator" w:id="0">
    <w:p w14:paraId="62CA7FD0" w14:textId="77777777" w:rsidR="00217222" w:rsidRDefault="00217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13937" w14:textId="2C3A4FE0" w:rsidR="0045132D" w:rsidRDefault="0045132D" w:rsidP="0045132D">
    <w:pPr>
      <w:pStyle w:val="a9"/>
      <w:pBdr>
        <w:bottom w:val="single" w:sz="8" w:space="0" w:color="16A085"/>
      </w:pBdr>
      <w:jc w:val="right"/>
      <w:rPr>
        <w:rFonts w:ascii="思源黑体 CN Normal" w:eastAsia="思源黑体 CN Normal" w:hAnsi="思源黑体 CN Normal"/>
        <w:sz w:val="20"/>
        <w:szCs w:val="20"/>
      </w:rPr>
    </w:pPr>
    <w:bookmarkStart w:id="2" w:name="_Hlk67642101"/>
    <w:bookmarkStart w:id="3" w:name="_Hlk67641796"/>
    <w:bookmarkStart w:id="4" w:name="_Hlk67642102"/>
    <w:bookmarkStart w:id="5" w:name="_Hlk67641797"/>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2"/>
    <w:bookmarkEnd w:id="3"/>
    <w:bookmarkEnd w:id="4"/>
    <w:bookmarkEnd w:id="5"/>
    <w:r>
      <w:rPr>
        <w:rFonts w:ascii="思源黑体 CN Normal" w:eastAsia="思源黑体 CN Normal" w:hAnsi="思源黑体 CN Normal" w:hint="eastAsia"/>
        <w:sz w:val="20"/>
        <w:szCs w:val="20"/>
      </w:rPr>
      <w:t>姓名：</w:t>
    </w:r>
    <w:r w:rsidR="00926B6B" w:rsidRPr="00B55637">
      <w:rPr>
        <w:rFonts w:ascii="思源黑体 CN Normal" w:eastAsia="思源黑体 CN Normal" w:hAnsi="思源黑体 CN Normal"/>
        <w:sz w:val="20"/>
        <w:szCs w:val="20"/>
      </w:rPr>
      <w:t>{{sample.patient_name}}</w:t>
    </w:r>
  </w:p>
  <w:p w14:paraId="64137B58" w14:textId="77777777" w:rsidR="00DD23FA" w:rsidRDefault="00DD23FA">
    <w:pPr>
      <w:pStyle w:val="a9"/>
      <w:jc w:val="right"/>
      <w:rPr>
        <w:sz w:val="20"/>
        <w:szCs w:val="20"/>
      </w:rPr>
    </w:pPr>
  </w:p>
  <w:p w14:paraId="6D9E525D" w14:textId="77777777" w:rsidR="00DD23FA" w:rsidRDefault="00DD23FA">
    <w:pPr>
      <w:pStyle w:val="a9"/>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8BDAD" w14:textId="44E5B99E" w:rsidR="00CC42F9" w:rsidRDefault="00CC42F9" w:rsidP="00CC42F9">
    <w:pPr>
      <w:pStyle w:val="a9"/>
      <w:pBdr>
        <w:bottom w:val="single" w:sz="8" w:space="0" w:color="16A085"/>
      </w:pBdr>
      <w:jc w:val="right"/>
      <w:rPr>
        <w:rFonts w:ascii="思源黑体 CN Normal" w:eastAsia="思源黑体 CN Normal" w:hAnsi="思源黑体 CN Normal"/>
        <w:sz w:val="20"/>
        <w:szCs w:val="20"/>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20"/>
        <w:szCs w:val="20"/>
      </w:rPr>
      <w:t>姓名：</w:t>
    </w:r>
    <w:r w:rsidR="00E40003" w:rsidRPr="00B55637">
      <w:rPr>
        <w:rFonts w:ascii="思源黑体 CN Normal" w:eastAsia="思源黑体 CN Normal" w:hAnsi="思源黑体 CN Normal"/>
        <w:sz w:val="20"/>
        <w:szCs w:val="20"/>
      </w:rPr>
      <w:t>{{sample.patient_name}}</w:t>
    </w:r>
  </w:p>
  <w:p w14:paraId="32F63406" w14:textId="50DB4148" w:rsidR="00DD23FA" w:rsidRDefault="00DD23FA">
    <w:pPr>
      <w:pStyle w:val="a9"/>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1A"/>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7222"/>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1F6"/>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7751E"/>
    <w:rsid w:val="00380082"/>
    <w:rsid w:val="003808AC"/>
    <w:rsid w:val="00380FC7"/>
    <w:rsid w:val="00381B71"/>
    <w:rsid w:val="00381CA8"/>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8CA"/>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415A"/>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5A4"/>
    <w:rsid w:val="00436831"/>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32D"/>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436"/>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352E"/>
    <w:rsid w:val="004D4269"/>
    <w:rsid w:val="004D5685"/>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1C08"/>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CAC"/>
    <w:rsid w:val="005D6BC1"/>
    <w:rsid w:val="005D6BFC"/>
    <w:rsid w:val="005D72DB"/>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4454"/>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08C"/>
    <w:rsid w:val="007848CC"/>
    <w:rsid w:val="0078691A"/>
    <w:rsid w:val="00786EFF"/>
    <w:rsid w:val="00786F13"/>
    <w:rsid w:val="00787B57"/>
    <w:rsid w:val="007907C8"/>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787"/>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6B6B"/>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1CD"/>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E2"/>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0B9"/>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0D8"/>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8A"/>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2046"/>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2E3"/>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CB"/>
    <w:rsid w:val="00AE09E1"/>
    <w:rsid w:val="00AE0B17"/>
    <w:rsid w:val="00AE0C5C"/>
    <w:rsid w:val="00AE1223"/>
    <w:rsid w:val="00AE1E6D"/>
    <w:rsid w:val="00AE1F0D"/>
    <w:rsid w:val="00AE47A9"/>
    <w:rsid w:val="00AE4F47"/>
    <w:rsid w:val="00AE6040"/>
    <w:rsid w:val="00AE6093"/>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13D"/>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0E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453"/>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2F9"/>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7A6"/>
    <w:rsid w:val="00D54D07"/>
    <w:rsid w:val="00D54F6B"/>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3D5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3FA"/>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103"/>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00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82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9FC"/>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3FE"/>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8D5"/>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6C936C8"/>
    <w:rsid w:val="5FC365CC"/>
    <w:rsid w:val="77DA2BCA"/>
    <w:rsid w:val="7B4D7F27"/>
    <w:rsid w:val="7BE72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F784F4"/>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C87BED8-091A-4C33-9961-EF1A331926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1889</Words>
  <Characters>10772</Characters>
  <Application>Microsoft Office Word</Application>
  <DocSecurity>0</DocSecurity>
  <Lines>89</Lines>
  <Paragraphs>25</Paragraphs>
  <ScaleCrop>false</ScaleCrop>
  <Company>Microsoft</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cp:revision>
  <cp:lastPrinted>2024-12-27T02:23:00Z</cp:lastPrinted>
  <dcterms:created xsi:type="dcterms:W3CDTF">2024-12-27T05:39:00Z</dcterms:created>
  <dcterms:modified xsi:type="dcterms:W3CDTF">2025-12-02T01:15:00Z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9BFA3DB55C6340029A61FED4E5994C0D_12</vt:lpwstr>
  </property>
</Properties>
</file>