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4C51DB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B4A52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D489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6F4E43DA" w:rsidR="004B2D78" w:rsidRPr="009B09CB" w:rsidRDefault="006440D4"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r w:rsidR="004B2D78">
              <w:rPr>
                <w:rFonts w:ascii="Times New Roman" w:eastAsia="宋体" w:hAnsi="Times New Roman" w:cs="Times New Roman" w:hint="eastAsia"/>
              </w:rPr>
              <w:t>{{</w:t>
            </w:r>
            <w:proofErr w:type="spellStart"/>
            <w:r w:rsidR="004B2D78">
              <w:rPr>
                <w:rFonts w:ascii="Times New Roman" w:eastAsia="宋体" w:hAnsi="Times New Roman" w:cs="Times New Roman"/>
              </w:rPr>
              <w:t>a.</w:t>
            </w:r>
            <w:r w:rsidR="004B2D78" w:rsidRPr="003046A0">
              <w:rPr>
                <w:rFonts w:ascii="Times New Roman" w:eastAsia="宋体" w:hAnsi="Times New Roman" w:cs="Times New Roman"/>
              </w:rPr>
              <w:t>location</w:t>
            </w:r>
            <w:proofErr w:type="spellEnd"/>
            <w:r w:rsidR="004B2D78">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4B2D78"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4B2D78" w:rsidRPr="009B09CB" w:rsidRDefault="004B2D78" w:rsidP="004B2D78">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3BBC52EA"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2C59D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225A3A1"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90337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B62AB5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54BB8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74AAA1A6"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08505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6FE2C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007050F"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24B9115" w14:textId="77777777" w:rsidR="006440D4" w:rsidRPr="009B09CB" w:rsidRDefault="006440D4" w:rsidP="006440D4">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3BC0331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774D63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3849F1AA"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A5AA2D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2226D74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471E3E60"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E4BB2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6909F43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3DEAC75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72EEE50B"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51D5C1E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07D360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8D91D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36A9176" w14:textId="77777777" w:rsidR="006440D4" w:rsidRPr="009B09CB" w:rsidRDefault="006440D4" w:rsidP="006440D4">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xml:space="preserve">”, </w:t>
            </w:r>
            <w:r>
              <w:rPr>
                <w:rFonts w:ascii="Times New Roman" w:eastAsia="宋体" w:hAnsi="Times New Roman" w:cs="Times New Roman"/>
              </w:rPr>
              <w:lastRenderedPageBreak/>
              <w:t>“”)</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6A3BE7B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1736412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176E9345"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C6D37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24F50F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85D5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66FB7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E0C053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1C7CBC93" w14:textId="77777777" w:rsidR="007E6206" w:rsidRPr="009B09CB" w:rsidRDefault="007E6206" w:rsidP="007E6206">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4778E41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3D3D5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40827A31" w:rsidR="004B2D78" w:rsidRPr="00C238DA" w:rsidRDefault="002938F8" w:rsidP="004B2D78">
            <w:pPr>
              <w:spacing w:line="280" w:lineRule="exact"/>
              <w:rPr>
                <w:rFonts w:ascii="Times New Roman" w:eastAsia="宋体" w:hAnsi="Times New Roman" w:cs="Times New Roman"/>
              </w:rPr>
            </w:pPr>
            <w:r w:rsidRPr="002938F8">
              <w:rPr>
                <w:rFonts w:ascii="Times New Roman" w:eastAsia="宋体" w:hAnsi="Times New Roman" w:cs="Times New Roman"/>
              </w:rPr>
              <w:t xml:space="preserve">{{[ </w:t>
            </w:r>
            <w:proofErr w:type="spellStart"/>
            <w:r w:rsidRPr="002938F8">
              <w:rPr>
                <w:rFonts w:ascii="Times New Roman" w:eastAsia="宋体" w:hAnsi="Times New Roman" w:cs="Times New Roman"/>
              </w:rPr>
              <w:t>lib_quality_control</w:t>
            </w:r>
            <w:proofErr w:type="spellEnd"/>
            <w:r w:rsidRPr="002938F8">
              <w:rPr>
                <w:rFonts w:ascii="Times New Roman" w:eastAsia="宋体" w:hAnsi="Times New Roman" w:cs="Times New Roman"/>
              </w:rPr>
              <w:t xml:space="preserve">, </w:t>
            </w:r>
            <w:proofErr w:type="gramStart"/>
            <w:r w:rsidRPr="002938F8">
              <w:rPr>
                <w:rFonts w:ascii="Times New Roman" w:eastAsia="宋体" w:hAnsi="Times New Roman" w:cs="Times New Roman"/>
              </w:rPr>
              <w:t>qc]|</w:t>
            </w:r>
            <w:proofErr w:type="gramEnd"/>
            <w:r w:rsidRPr="002938F8">
              <w:rPr>
                <w:rFonts w:ascii="Times New Roman" w:eastAsia="宋体" w:hAnsi="Times New Roman" w:cs="Times New Roman"/>
              </w:rPr>
              <w:t>cqxn_116_qc_judge }}</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50579D">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50579D">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50579D">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50579D">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50579D">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50579D">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50579D">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50579D">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50579D">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50579D">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18D056B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lastRenderedPageBreak/>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5BB2FB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253EAA3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70156D2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10860B6"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3972D1C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04E77B58"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3F73A40E"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526972B2"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261E6B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0DBC779"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3A806F7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C41ABB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E65196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8CEF9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D160C1"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1F79BCB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1C4A2C13" w14:textId="77777777" w:rsidR="00832FE2"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4899C15" w14:textId="77777777" w:rsidR="00832FE2" w:rsidRPr="009D45DC" w:rsidRDefault="00832FE2" w:rsidP="000540AE">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832FE2" w:rsidRPr="00C238DA" w:rsidRDefault="005F4882" w:rsidP="005F4882">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081B60" w:rsidRDefault="00081B60" w:rsidP="00081B60">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w:t>
            </w:r>
            <w:r w:rsidR="006E52B0">
              <w:rPr>
                <w:rFonts w:ascii="Times New Roman" w:eastAsia="宋体" w:hAnsi="Times New Roman"/>
                <w:color w:val="595959"/>
                <w:sz w:val="18"/>
                <w:szCs w:val="18"/>
              </w:rPr>
              <w:t>b</w:t>
            </w:r>
            <w:r>
              <w:rPr>
                <w:rFonts w:ascii="Times New Roman" w:eastAsia="宋体" w:hAnsi="Times New Roman"/>
                <w:color w:val="595959"/>
                <w:sz w:val="18"/>
                <w:szCs w:val="18"/>
              </w:rPr>
              <w:t xml:space="preserve"> in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081B60" w:rsidRDefault="00FE7A61"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w:t>
            </w:r>
            <w:r w:rsidR="00081B60">
              <w:rPr>
                <w:rFonts w:ascii="Times New Roman" w:eastAsia="宋体" w:hAnsi="Times New Roman"/>
                <w:color w:val="595959"/>
                <w:sz w:val="18"/>
                <w:szCs w:val="18"/>
              </w:rPr>
              <w:t>{{</w:t>
            </w:r>
            <w:r w:rsidR="006E52B0">
              <w:rPr>
                <w:rFonts w:ascii="Times New Roman" w:eastAsia="宋体" w:hAnsi="Times New Roman"/>
                <w:color w:val="595959"/>
                <w:sz w:val="18"/>
                <w:szCs w:val="18"/>
              </w:rPr>
              <w:t>b</w:t>
            </w:r>
            <w:r w:rsidR="00081B60">
              <w:rPr>
                <w:rFonts w:ascii="Times New Roman" w:eastAsia="宋体" w:hAnsi="Times New Roman"/>
                <w:color w:val="595959"/>
                <w:sz w:val="18"/>
                <w:szCs w:val="18"/>
              </w:rPr>
              <w:t>}}</w:t>
            </w:r>
          </w:p>
          <w:p w14:paraId="17EADDFE" w14:textId="4EED37E5"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081B60" w:rsidRP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832FE2" w:rsidRDefault="00ED19AF" w:rsidP="000540AE">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081B60" w:rsidRPr="00C238DA" w:rsidRDefault="00081B60"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7100A987" w14:textId="6FDE18D4"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138DA30B" w14:textId="4AE0D2B5" w:rsidR="00940F95" w:rsidRPr="00C238DA" w:rsidRDefault="00940F95"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77777777"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参照美国病理协会（</w:t>
      </w:r>
      <w:r w:rsidRPr="00C238DA">
        <w:rPr>
          <w:rFonts w:ascii="Times New Roman" w:eastAsia="宋体" w:hAnsi="Times New Roman" w:cs="Times New Roman"/>
          <w:color w:val="595959" w:themeColor="text1" w:themeTint="A6"/>
          <w:sz w:val="15"/>
          <w:szCs w:val="15"/>
        </w:rPr>
        <w:t>Association for Molecular Pathology, AMP</w:t>
      </w:r>
      <w:r w:rsidRPr="00C238DA">
        <w:rPr>
          <w:rFonts w:ascii="Times New Roman" w:eastAsia="宋体" w:hAnsi="Times New Roman" w:cs="Times New Roman"/>
          <w:color w:val="595959" w:themeColor="text1" w:themeTint="A6"/>
          <w:sz w:val="15"/>
          <w:szCs w:val="15"/>
        </w:rPr>
        <w:t>）、美国临床肿瘤学会（</w:t>
      </w:r>
      <w:r w:rsidRPr="00C238DA">
        <w:rPr>
          <w:rFonts w:ascii="Times New Roman" w:eastAsia="宋体" w:hAnsi="Times New Roman" w:cs="Times New Roman"/>
          <w:color w:val="595959" w:themeColor="text1" w:themeTint="A6"/>
          <w:sz w:val="15"/>
          <w:szCs w:val="15"/>
        </w:rPr>
        <w:t>American Society of Clinical Oncology, ASCO</w:t>
      </w:r>
      <w:r w:rsidRPr="00C238DA">
        <w:rPr>
          <w:rFonts w:ascii="Times New Roman" w:eastAsia="宋体" w:hAnsi="Times New Roman" w:cs="Times New Roman"/>
          <w:color w:val="595959" w:themeColor="text1" w:themeTint="A6"/>
          <w:sz w:val="15"/>
          <w:szCs w:val="15"/>
        </w:rPr>
        <w:t>）和美国病理学家协会（</w:t>
      </w:r>
      <w:r w:rsidRPr="00C238DA">
        <w:rPr>
          <w:rFonts w:ascii="Times New Roman" w:eastAsia="宋体" w:hAnsi="Times New Roman" w:cs="Times New Roman"/>
          <w:color w:val="595959" w:themeColor="text1" w:themeTint="A6"/>
          <w:sz w:val="15"/>
          <w:szCs w:val="15"/>
        </w:rPr>
        <w:t>College of American Pathologists, CAP</w:t>
      </w:r>
      <w:r w:rsidRPr="00C238DA">
        <w:rPr>
          <w:rFonts w:ascii="Times New Roman" w:eastAsia="宋体" w:hAnsi="Times New Roman" w:cs="Times New Roman"/>
          <w:color w:val="595959" w:themeColor="text1" w:themeTint="A6"/>
          <w:sz w:val="15"/>
          <w:szCs w:val="15"/>
        </w:rPr>
        <w:t>）联合发布的肿瘤变异解读及报告指南</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77777777"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共检测</w:t>
      </w:r>
      <w:r w:rsidRPr="00C238DA">
        <w:rPr>
          <w:rFonts w:ascii="Times New Roman" w:eastAsia="宋体" w:hAnsi="Times New Roman" w:cs="Times New Roman"/>
          <w:color w:val="000000" w:themeColor="text1"/>
          <w:sz w:val="16"/>
          <w:szCs w:val="16"/>
        </w:rPr>
        <w:t>53</w:t>
      </w:r>
      <w:r w:rsidRPr="00C238DA">
        <w:rPr>
          <w:rFonts w:ascii="Times New Roman" w:eastAsia="宋体" w:hAnsi="Times New Roman" w:cs="Times New Roman"/>
          <w:color w:val="000000" w:themeColor="text1"/>
          <w:sz w:val="16"/>
          <w:szCs w:val="16"/>
        </w:rPr>
        <w:t>个微卫星位点，</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阳性阈值为</w:t>
      </w:r>
      <w:r w:rsidRPr="00C238DA">
        <w:rPr>
          <w:rFonts w:ascii="Times New Roman" w:eastAsia="宋体" w:hAnsi="Times New Roman" w:cs="Times New Roman"/>
          <w:color w:val="000000" w:themeColor="text1"/>
          <w:sz w:val="16"/>
          <w:szCs w:val="16"/>
        </w:rPr>
        <w:t>15%</w:t>
      </w:r>
      <w:r w:rsidRPr="00C238DA">
        <w:rPr>
          <w:rFonts w:ascii="Times New Roman" w:eastAsia="宋体" w:hAnsi="Times New Roman" w:cs="Times New Roman"/>
          <w:color w:val="000000" w:themeColor="text1"/>
          <w:sz w:val="16"/>
          <w:szCs w:val="16"/>
        </w:rPr>
        <w:t>，即</w:t>
      </w:r>
      <w:r w:rsidRPr="00C238DA">
        <w:rPr>
          <w:rFonts w:ascii="Times New Roman" w:eastAsia="宋体" w:hAnsi="Times New Roman" w:cs="Times New Roman"/>
          <w:color w:val="000000" w:themeColor="text1"/>
          <w:sz w:val="16"/>
          <w:szCs w:val="16"/>
        </w:rPr>
        <w:t>≥8</w:t>
      </w:r>
      <w:r w:rsidRPr="00C238DA">
        <w:rPr>
          <w:rFonts w:ascii="Times New Roman" w:eastAsia="宋体" w:hAnsi="Times New Roman" w:cs="Times New Roman"/>
          <w:color w:val="000000" w:themeColor="text1"/>
          <w:sz w:val="16"/>
          <w:szCs w:val="16"/>
        </w:rPr>
        <w:t>个</w:t>
      </w:r>
      <w:r w:rsidRPr="00C238DA">
        <w:rPr>
          <w:rFonts w:ascii="Times New Roman" w:eastAsia="宋体" w:hAnsi="Times New Roman" w:cs="Times New Roman"/>
          <w:color w:val="000000" w:themeColor="text1"/>
          <w:sz w:val="16"/>
          <w:szCs w:val="16"/>
        </w:rPr>
        <w:t>MSI</w:t>
      </w:r>
      <w:r w:rsidRPr="00C238DA">
        <w:rPr>
          <w:rFonts w:ascii="Times New Roman" w:eastAsia="宋体" w:hAnsi="Times New Roman" w:cs="Times New Roman"/>
          <w:color w:val="000000" w:themeColor="text1"/>
          <w:sz w:val="16"/>
          <w:szCs w:val="16"/>
        </w:rPr>
        <w:t>位点检出时则判定为</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型。</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9A08315"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5DD18562"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9F6E8C0"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204BFA06"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DC37DB7"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6FBA9E88"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6560CB6E" w:rsidR="005232BD" w:rsidRPr="00F836F7" w:rsidRDefault="005232BD" w:rsidP="005232BD">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5232BD"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61FBF09D" w14:textId="5EE85B8E"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2ADA5160"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72AC0B13"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10416064"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2F3BB48E"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457121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r w:rsidR="000D35FB">
              <w:rPr>
                <w:rFonts w:ascii="Times New Roman" w:eastAsia="宋体" w:hAnsi="Times New Roman" w:cs="Times New Roman" w:hint="eastAsia"/>
                <w:kern w:val="0"/>
                <w:sz w:val="17"/>
                <w:szCs w:val="17"/>
              </w:rPr>
              <w:t>（</w:t>
            </w:r>
            <w:r w:rsidR="000D35FB">
              <w:rPr>
                <w:rFonts w:ascii="Times New Roman" w:eastAsia="宋体" w:hAnsi="Times New Roman" w:cs="Times New Roman" w:hint="eastAsia"/>
                <w:kern w:val="0"/>
                <w:sz w:val="17"/>
                <w:szCs w:val="17"/>
              </w:rPr>
              <w:t>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5741E03E" w14:textId="2084FE7A"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gramEnd"/>
            <w:r w:rsidR="00BA4938">
              <w:rPr>
                <w:rFonts w:ascii="Times New Roman" w:eastAsia="宋体" w:hAnsi="Times New Roman" w:cs="Times New Roman"/>
                <w:kern w:val="0"/>
                <w:sz w:val="17"/>
                <w:szCs w:val="17"/>
              </w:rPr>
              <w:t>|replace</w:t>
            </w:r>
            <w:proofErr w:type="spellEnd"/>
            <w:r w:rsidR="00BA4938">
              <w:rPr>
                <w:rFonts w:ascii="Times New Roman" w:eastAsia="宋体" w:hAnsi="Times New Roman" w:cs="Times New Roman"/>
                <w:kern w:val="0"/>
                <w:sz w:val="17"/>
                <w:szCs w:val="17"/>
              </w:rPr>
              <w:t>(“G”, “”)</w:t>
            </w:r>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61E6BF28"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7C545743" w:rsidR="000122F7" w:rsidRPr="00C238DA" w:rsidRDefault="000122F7" w:rsidP="00CC76B5">
            <w:pPr>
              <w:jc w:val="center"/>
              <w:rPr>
                <w:rFonts w:ascii="Times New Roman" w:eastAsia="宋体" w:hAnsi="Times New Roman" w:cs="Times New Roman"/>
                <w:kern w:val="0"/>
                <w:sz w:val="17"/>
                <w:szCs w:val="17"/>
              </w:rPr>
            </w:pPr>
            <w:r w:rsidRPr="000122F7">
              <w:rPr>
                <w:rFonts w:ascii="Times New Roman" w:eastAsia="宋体" w:hAnsi="Times New Roman" w:cs="Times New Roman" w:hint="eastAsia"/>
                <w:color w:val="000000" w:themeColor="text1"/>
                <w:kern w:val="0"/>
                <w:sz w:val="17"/>
                <w:szCs w:val="17"/>
              </w:rPr>
              <w:t>{{</w:t>
            </w:r>
            <w:r w:rsidRPr="000122F7">
              <w:rPr>
                <w:rFonts w:ascii="Times New Roman" w:eastAsia="宋体" w:hAnsi="Times New Roman" w:cs="Times New Roman"/>
                <w:color w:val="000000" w:themeColor="text1"/>
                <w:kern w:val="0"/>
                <w:sz w:val="17"/>
                <w:szCs w:val="17"/>
              </w:rPr>
              <w:t>[</w:t>
            </w:r>
            <w:r w:rsidRPr="000122F7">
              <w:rPr>
                <w:color w:val="000000" w:themeColor="text1"/>
              </w:rPr>
              <w:t xml:space="preserve"> </w:t>
            </w:r>
            <w:proofErr w:type="spellStart"/>
            <w:r w:rsidRPr="000122F7">
              <w:rPr>
                <w:rFonts w:ascii="Times New Roman" w:eastAsia="宋体" w:hAnsi="Times New Roman" w:cs="Times New Roman"/>
                <w:color w:val="000000" w:themeColor="text1"/>
                <w:kern w:val="0"/>
                <w:sz w:val="17"/>
                <w:szCs w:val="17"/>
              </w:rPr>
              <w:t>lib_quality_control</w:t>
            </w:r>
            <w:proofErr w:type="spellEnd"/>
            <w:r w:rsidRPr="000122F7">
              <w:rPr>
                <w:rFonts w:ascii="Times New Roman" w:eastAsia="宋体" w:hAnsi="Times New Roman" w:cs="Times New Roman"/>
                <w:color w:val="000000" w:themeColor="text1"/>
                <w:kern w:val="0"/>
                <w:sz w:val="17"/>
                <w:szCs w:val="17"/>
              </w:rPr>
              <w:t xml:space="preserve">, </w:t>
            </w:r>
            <w:proofErr w:type="gramStart"/>
            <w:r w:rsidRPr="000122F7">
              <w:rPr>
                <w:rFonts w:ascii="Times New Roman" w:eastAsia="宋体" w:hAnsi="Times New Roman" w:cs="Times New Roman"/>
                <w:color w:val="000000" w:themeColor="text1"/>
                <w:kern w:val="0"/>
                <w:sz w:val="17"/>
                <w:szCs w:val="17"/>
              </w:rPr>
              <w:t>qc]|</w:t>
            </w:r>
            <w:proofErr w:type="gramEnd"/>
            <w:r w:rsidRPr="000122F7">
              <w:rPr>
                <w:rFonts w:ascii="Times New Roman" w:eastAsia="宋体" w:hAnsi="Times New Roman" w:cs="Times New Roman"/>
                <w:color w:val="000000" w:themeColor="text1"/>
                <w:kern w:val="0"/>
                <w:sz w:val="17"/>
                <w:szCs w:val="17"/>
              </w:rPr>
              <w:t>cqxn_116_qc_judge</w:t>
            </w:r>
            <w:r w:rsidRPr="000122F7">
              <w:rPr>
                <w:rFonts w:ascii="Times New Roman" w:eastAsia="宋体" w:hAnsi="Times New Roman" w:cs="Times New Roman" w:hint="eastAsia"/>
                <w:color w:val="000000" w:themeColor="text1"/>
                <w:kern w:val="0"/>
                <w:sz w:val="17"/>
                <w:szCs w:val="17"/>
              </w:rPr>
              <w:t xml:space="preserve"> }}</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lastRenderedPageBreak/>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8EAC83B" w14:textId="35371D4A" w:rsidR="00DF2025" w:rsidRPr="00820E58" w:rsidRDefault="00F13434" w:rsidP="00F13434">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分为良好、合格两个等级</w:t>
      </w:r>
      <w:r>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BF5C7" w14:textId="77777777" w:rsidR="0050579D" w:rsidRDefault="0050579D" w:rsidP="00A922D5">
      <w:r>
        <w:separator/>
      </w:r>
    </w:p>
  </w:endnote>
  <w:endnote w:type="continuationSeparator" w:id="0">
    <w:p w14:paraId="55303E4F" w14:textId="77777777" w:rsidR="0050579D" w:rsidRDefault="0050579D"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02C15F25"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2938F8">
              <w:rPr>
                <w:b/>
                <w:bCs/>
                <w:noProof/>
              </w:rPr>
              <w:t>23</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932C5" w14:textId="77777777" w:rsidR="0050579D" w:rsidRDefault="0050579D" w:rsidP="00A922D5">
      <w:r>
        <w:separator/>
      </w:r>
    </w:p>
  </w:footnote>
  <w:footnote w:type="continuationSeparator" w:id="0">
    <w:p w14:paraId="04C49753" w14:textId="77777777" w:rsidR="0050579D" w:rsidRDefault="0050579D"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2F7"/>
    <w:rsid w:val="00012D23"/>
    <w:rsid w:val="00012F48"/>
    <w:rsid w:val="00014A66"/>
    <w:rsid w:val="00016B52"/>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67E51"/>
    <w:rsid w:val="00071118"/>
    <w:rsid w:val="00071C70"/>
    <w:rsid w:val="000761B5"/>
    <w:rsid w:val="0007644F"/>
    <w:rsid w:val="00076CAB"/>
    <w:rsid w:val="00076DD9"/>
    <w:rsid w:val="00081B60"/>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5FB"/>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0FF8"/>
    <w:rsid w:val="0012226F"/>
    <w:rsid w:val="001232EA"/>
    <w:rsid w:val="00127A8E"/>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38F8"/>
    <w:rsid w:val="0029578E"/>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2C91"/>
    <w:rsid w:val="002D4C47"/>
    <w:rsid w:val="002E013C"/>
    <w:rsid w:val="002E0C93"/>
    <w:rsid w:val="002E1208"/>
    <w:rsid w:val="002E23E8"/>
    <w:rsid w:val="002E25A8"/>
    <w:rsid w:val="002E49E3"/>
    <w:rsid w:val="002E67A7"/>
    <w:rsid w:val="002E7F20"/>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5D"/>
    <w:rsid w:val="00326F99"/>
    <w:rsid w:val="003308B3"/>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7B82"/>
    <w:rsid w:val="00367D88"/>
    <w:rsid w:val="00372E8A"/>
    <w:rsid w:val="00373740"/>
    <w:rsid w:val="0037412B"/>
    <w:rsid w:val="00375E3E"/>
    <w:rsid w:val="00376493"/>
    <w:rsid w:val="0037664D"/>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053D"/>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6DA"/>
    <w:rsid w:val="00475D68"/>
    <w:rsid w:val="00482432"/>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E0761"/>
    <w:rsid w:val="004E16B5"/>
    <w:rsid w:val="004E1E88"/>
    <w:rsid w:val="004E4582"/>
    <w:rsid w:val="004E6853"/>
    <w:rsid w:val="004E7CC0"/>
    <w:rsid w:val="004F428A"/>
    <w:rsid w:val="004F43F6"/>
    <w:rsid w:val="004F6E52"/>
    <w:rsid w:val="00503BF9"/>
    <w:rsid w:val="00504936"/>
    <w:rsid w:val="0050579D"/>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0D90"/>
    <w:rsid w:val="005917D3"/>
    <w:rsid w:val="005935DA"/>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6B4E"/>
    <w:rsid w:val="00637836"/>
    <w:rsid w:val="00640927"/>
    <w:rsid w:val="0064122C"/>
    <w:rsid w:val="0064227E"/>
    <w:rsid w:val="00642A39"/>
    <w:rsid w:val="00643C5F"/>
    <w:rsid w:val="006440D4"/>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D5907"/>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5DE8"/>
    <w:rsid w:val="0073608F"/>
    <w:rsid w:val="0074028E"/>
    <w:rsid w:val="0074101D"/>
    <w:rsid w:val="007410B7"/>
    <w:rsid w:val="00746B9A"/>
    <w:rsid w:val="007478FE"/>
    <w:rsid w:val="00750640"/>
    <w:rsid w:val="00750F23"/>
    <w:rsid w:val="00755B68"/>
    <w:rsid w:val="00757E82"/>
    <w:rsid w:val="0076246D"/>
    <w:rsid w:val="007721E6"/>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6206"/>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7037"/>
    <w:rsid w:val="009F7094"/>
    <w:rsid w:val="009F735F"/>
    <w:rsid w:val="009F767C"/>
    <w:rsid w:val="00A02842"/>
    <w:rsid w:val="00A02973"/>
    <w:rsid w:val="00A07553"/>
    <w:rsid w:val="00A12824"/>
    <w:rsid w:val="00A15269"/>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A5E"/>
    <w:rsid w:val="00AC09C3"/>
    <w:rsid w:val="00AC35F2"/>
    <w:rsid w:val="00AC3CD0"/>
    <w:rsid w:val="00AC4551"/>
    <w:rsid w:val="00AC5281"/>
    <w:rsid w:val="00AC5391"/>
    <w:rsid w:val="00AC715F"/>
    <w:rsid w:val="00AD45AA"/>
    <w:rsid w:val="00AD489F"/>
    <w:rsid w:val="00AD5B80"/>
    <w:rsid w:val="00AD67CD"/>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30A97"/>
    <w:rsid w:val="00B3251A"/>
    <w:rsid w:val="00B332C2"/>
    <w:rsid w:val="00B34E69"/>
    <w:rsid w:val="00B40F95"/>
    <w:rsid w:val="00B42B6A"/>
    <w:rsid w:val="00B46239"/>
    <w:rsid w:val="00B5031A"/>
    <w:rsid w:val="00B557E5"/>
    <w:rsid w:val="00B6237B"/>
    <w:rsid w:val="00B63571"/>
    <w:rsid w:val="00B65BA2"/>
    <w:rsid w:val="00B66326"/>
    <w:rsid w:val="00B66BEE"/>
    <w:rsid w:val="00B7308B"/>
    <w:rsid w:val="00B73F67"/>
    <w:rsid w:val="00B7690D"/>
    <w:rsid w:val="00B80AC0"/>
    <w:rsid w:val="00B80D48"/>
    <w:rsid w:val="00B8134A"/>
    <w:rsid w:val="00B858AA"/>
    <w:rsid w:val="00B86A36"/>
    <w:rsid w:val="00B903E7"/>
    <w:rsid w:val="00B90E7B"/>
    <w:rsid w:val="00B9239F"/>
    <w:rsid w:val="00B92D86"/>
    <w:rsid w:val="00B940E1"/>
    <w:rsid w:val="00B9416C"/>
    <w:rsid w:val="00B94379"/>
    <w:rsid w:val="00B953E2"/>
    <w:rsid w:val="00BA3040"/>
    <w:rsid w:val="00BA4938"/>
    <w:rsid w:val="00BA795D"/>
    <w:rsid w:val="00BB0D04"/>
    <w:rsid w:val="00BB3A86"/>
    <w:rsid w:val="00BC094C"/>
    <w:rsid w:val="00BC4E1C"/>
    <w:rsid w:val="00BC5040"/>
    <w:rsid w:val="00BC569C"/>
    <w:rsid w:val="00BC637A"/>
    <w:rsid w:val="00BF36FC"/>
    <w:rsid w:val="00BF387F"/>
    <w:rsid w:val="00C00F99"/>
    <w:rsid w:val="00C03BE0"/>
    <w:rsid w:val="00C050C6"/>
    <w:rsid w:val="00C05D81"/>
    <w:rsid w:val="00C07470"/>
    <w:rsid w:val="00C07E99"/>
    <w:rsid w:val="00C11DFA"/>
    <w:rsid w:val="00C17B06"/>
    <w:rsid w:val="00C2368F"/>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87CF5"/>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2658"/>
    <w:rsid w:val="00E93309"/>
    <w:rsid w:val="00E945E0"/>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797A"/>
    <w:rsid w:val="00F01FA3"/>
    <w:rsid w:val="00F03FB7"/>
    <w:rsid w:val="00F04141"/>
    <w:rsid w:val="00F05CB8"/>
    <w:rsid w:val="00F07FDD"/>
    <w:rsid w:val="00F10EB1"/>
    <w:rsid w:val="00F133F9"/>
    <w:rsid w:val="00F13434"/>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B5777"/>
    <w:rsid w:val="00FC214A"/>
    <w:rsid w:val="00FC3208"/>
    <w:rsid w:val="00FD20D0"/>
    <w:rsid w:val="00FD2591"/>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30</Pages>
  <Words>4833</Words>
  <Characters>27553</Characters>
  <Application>Microsoft Office Word</Application>
  <DocSecurity>0</DocSecurity>
  <Lines>229</Lines>
  <Paragraphs>64</Paragraphs>
  <ScaleCrop>false</ScaleCrop>
  <Company/>
  <LinksUpToDate>false</LinksUpToDate>
  <CharactersWithSpaces>32322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164</cp:revision>
  <dcterms:created xsi:type="dcterms:W3CDTF">2025-05-30T10:29:00Z</dcterms:created>
  <dcterms:modified xsi:type="dcterms:W3CDTF">2025-12-16T06:16:00Z</dcterms:modified>
</cp:coreProperties>
</file>