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5631B" w14:textId="77777777" w:rsidR="005C3939" w:rsidRDefault="005C3939" w:rsidP="001E13F7">
      <w:pPr>
        <w:rPr>
          <w:noProof/>
        </w:rPr>
      </w:pPr>
      <w:bookmarkStart w:id="0" w:name="_Hlk42200178"/>
    </w:p>
    <w:p w14:paraId="2E145FAD" w14:textId="77777777" w:rsidR="005C3939" w:rsidRDefault="005C3939" w:rsidP="001E13F7">
      <w:pPr>
        <w:rPr>
          <w:noProof/>
        </w:rPr>
      </w:pPr>
    </w:p>
    <w:p w14:paraId="503913D6" w14:textId="77777777" w:rsidR="005C3939" w:rsidRDefault="005C3939" w:rsidP="001E13F7">
      <w:pPr>
        <w:rPr>
          <w:noProof/>
        </w:rPr>
      </w:pPr>
    </w:p>
    <w:p w14:paraId="73B45E36" w14:textId="77777777" w:rsidR="005C3939" w:rsidRDefault="005C3939" w:rsidP="001E13F7">
      <w:pPr>
        <w:rPr>
          <w:noProof/>
        </w:rPr>
      </w:pPr>
    </w:p>
    <w:p w14:paraId="33B15C2A" w14:textId="77777777" w:rsidR="005C3939" w:rsidRDefault="005C3939" w:rsidP="001E13F7">
      <w:pPr>
        <w:rPr>
          <w:noProof/>
        </w:rPr>
      </w:pPr>
    </w:p>
    <w:p w14:paraId="6FD64A1C" w14:textId="77777777" w:rsidR="005C3939" w:rsidRDefault="005C3939" w:rsidP="001E13F7">
      <w:pPr>
        <w:rPr>
          <w:noProof/>
        </w:rPr>
      </w:pPr>
    </w:p>
    <w:p w14:paraId="36B423B1" w14:textId="77777777" w:rsidR="005C3939" w:rsidRDefault="005C3939" w:rsidP="001E13F7">
      <w:pPr>
        <w:rPr>
          <w:noProof/>
        </w:rPr>
      </w:pPr>
    </w:p>
    <w:p w14:paraId="5BECD405" w14:textId="77777777" w:rsidR="005C3939" w:rsidRDefault="005C3939" w:rsidP="001E13F7">
      <w:pPr>
        <w:rPr>
          <w:noProof/>
        </w:rPr>
      </w:pPr>
    </w:p>
    <w:p w14:paraId="27E0C992" w14:textId="77777777" w:rsidR="005C3939" w:rsidRDefault="005C3939" w:rsidP="001E13F7">
      <w:pPr>
        <w:rPr>
          <w:noProof/>
        </w:rPr>
      </w:pPr>
    </w:p>
    <w:p w14:paraId="590E8F20" w14:textId="77777777" w:rsidR="005C3939" w:rsidRDefault="005C3939" w:rsidP="001E13F7">
      <w:pPr>
        <w:rPr>
          <w:noProof/>
        </w:rPr>
      </w:pPr>
    </w:p>
    <w:p w14:paraId="6D710E9B" w14:textId="77777777" w:rsidR="005C3939" w:rsidRDefault="005C3939" w:rsidP="001E13F7">
      <w:pPr>
        <w:rPr>
          <w:noProof/>
        </w:rPr>
      </w:pPr>
    </w:p>
    <w:p w14:paraId="2BDAA78D" w14:textId="77777777" w:rsidR="005C3939" w:rsidRDefault="005C3939" w:rsidP="001E13F7">
      <w:pPr>
        <w:rPr>
          <w:noProof/>
        </w:rPr>
      </w:pPr>
    </w:p>
    <w:p w14:paraId="724ED746" w14:textId="77777777" w:rsidR="005C3939" w:rsidRDefault="005C3939" w:rsidP="001E13F7">
      <w:pPr>
        <w:rPr>
          <w:noProof/>
        </w:rPr>
      </w:pPr>
    </w:p>
    <w:p w14:paraId="491D3BCB" w14:textId="77777777" w:rsidR="005C3939" w:rsidRDefault="005C3939" w:rsidP="001E13F7">
      <w:pPr>
        <w:rPr>
          <w:noProof/>
        </w:rPr>
      </w:pPr>
    </w:p>
    <w:p w14:paraId="67E38CEE" w14:textId="77777777" w:rsidR="005C3939" w:rsidRDefault="005C3939" w:rsidP="001E13F7">
      <w:pPr>
        <w:rPr>
          <w:noProof/>
        </w:rPr>
      </w:pPr>
    </w:p>
    <w:p w14:paraId="3512D310" w14:textId="77777777" w:rsidR="005C3939" w:rsidRDefault="005C3939" w:rsidP="001E13F7">
      <w:pPr>
        <w:rPr>
          <w:noProof/>
        </w:rPr>
      </w:pPr>
    </w:p>
    <w:p w14:paraId="4B6D60F0" w14:textId="5CCF08D3" w:rsidR="001E13F7" w:rsidRDefault="005C3939" w:rsidP="005C3939">
      <w:pPr>
        <w:ind w:firstLineChars="1100" w:firstLine="4840"/>
        <w:rPr>
          <w:noProof/>
        </w:rPr>
      </w:pPr>
      <w:r w:rsidRPr="0065661F">
        <w:rPr>
          <w:rFonts w:asciiTheme="minorEastAsia" w:hAnsiTheme="minorEastAsia" w:hint="eastAsia"/>
          <w:color w:val="074508"/>
          <w:sz w:val="44"/>
          <w:szCs w:val="44"/>
        </w:rPr>
        <w:t>头颈部肿瘤基因检测</w:t>
      </w:r>
      <w:r>
        <w:rPr>
          <w:noProof/>
          <w:color w:val="074508"/>
        </w:rPr>
        <w:drawing>
          <wp:anchor distT="0" distB="0" distL="114300" distR="114300" simplePos="0" relativeHeight="252778496" behindDoc="1" locked="0" layoutInCell="1" allowOverlap="1" wp14:anchorId="40D807C9" wp14:editId="3838A145">
            <wp:simplePos x="0" y="0"/>
            <wp:positionH relativeFrom="page">
              <wp:posOffset>0</wp:posOffset>
            </wp:positionH>
            <wp:positionV relativeFrom="page">
              <wp:posOffset>6350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p w14:paraId="3E2CA51D" w14:textId="1C781624" w:rsidR="001E13F7" w:rsidRDefault="005C3939" w:rsidP="005C3939">
      <w:pPr>
        <w:ind w:firstLineChars="2300" w:firstLine="4960"/>
        <w:rPr>
          <w:rFonts w:ascii="思源黑体 CN Light" w:eastAsia="思源黑体 CN Light" w:hAnsi="思源黑体 CN Light"/>
          <w:b/>
          <w:color w:val="074508"/>
          <w:szCs w:val="21"/>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07DA487E" w14:textId="77777777" w:rsidR="005C3939" w:rsidRDefault="005C3939" w:rsidP="005C3939">
      <w:pPr>
        <w:ind w:firstLineChars="2300" w:firstLine="4830"/>
        <w:rPr>
          <w:noProof/>
        </w:rPr>
      </w:pPr>
    </w:p>
    <w:bookmarkEnd w:id="0"/>
    <w:p w14:paraId="51C71FC7" w14:textId="77777777" w:rsidR="002E400A" w:rsidRDefault="002E400A">
      <w:pPr>
        <w:sectPr w:rsidR="002E400A" w:rsidSect="005C3939">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CA2BAA" w14:paraId="27B95880" w14:textId="77777777" w:rsidTr="00A533D1">
        <w:tc>
          <w:tcPr>
            <w:tcW w:w="10332" w:type="dxa"/>
          </w:tcPr>
          <w:p w14:paraId="5F1AF1C1" w14:textId="77777777" w:rsidR="00616473" w:rsidRDefault="007F3B4F"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C84E2BF" w14:textId="61773340" w:rsidR="00616473" w:rsidRDefault="007F3B4F"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84432D" w:rsidRPr="00DC1F21">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60FB6E5C"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28C5A95F"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1FF7535"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004047FA"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3D15ED81"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D4543BC" w14:textId="77777777" w:rsidR="00616473" w:rsidRDefault="007F3B4F"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35444B4E" w14:textId="77777777" w:rsidR="00616473" w:rsidRDefault="007F3B4F"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1809B82B" w14:textId="77777777" w:rsidR="00616473" w:rsidRPr="00C87D11" w:rsidRDefault="007F3B4F"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721478" wp14:editId="5E881862">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7EB1260"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202CD507" w14:textId="77777777" w:rsidR="00301DB5" w:rsidRPr="005B6930" w:rsidRDefault="00301DB5" w:rsidP="00DF3394">
      <w:pPr>
        <w:spacing w:line="380" w:lineRule="exact"/>
        <w:rPr>
          <w:rFonts w:ascii="思源黑体 CN Normal" w:eastAsia="思源黑体 CN Normal" w:hAnsi="思源黑体 CN Normal"/>
          <w:color w:val="262626" w:themeColor="text1" w:themeTint="D9"/>
          <w:spacing w:val="-8"/>
          <w:szCs w:val="21"/>
        </w:rPr>
        <w:sectPr w:rsidR="00301DB5" w:rsidRPr="005B6930" w:rsidSect="00AD4072">
          <w:footerReference w:type="default" r:id="rId12"/>
          <w:pgSz w:w="11906" w:h="16838"/>
          <w:pgMar w:top="1361" w:right="782" w:bottom="794" w:left="782" w:header="851" w:footer="992" w:gutter="0"/>
          <w:cols w:space="425"/>
          <w:docGrid w:type="lines" w:linePitch="312"/>
        </w:sectPr>
      </w:pPr>
    </w:p>
    <w:p w14:paraId="72F53373"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146C3B8E" w14:textId="77777777" w:rsidTr="007155BB">
        <w:trPr>
          <w:trHeight w:hRule="exact" w:val="572"/>
        </w:trPr>
        <w:tc>
          <w:tcPr>
            <w:tcW w:w="2395" w:type="dxa"/>
            <w:vMerge w:val="restart"/>
            <w:textDirection w:val="tbRl"/>
          </w:tcPr>
          <w:p w14:paraId="43C3AEAD"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261C4ACF" wp14:editId="266EAD8F">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5F6CB7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261C4ACF"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5F6CB74" w14:textId="77777777" w:rsidR="00AD646F" w:rsidRPr="00FE2D72" w:rsidRDefault="00AD646F" w:rsidP="00AD646F">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7F050FED" wp14:editId="0040F428">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7B92101"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510EBE7"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536DA94"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324D0533" w14:textId="77777777" w:rsidTr="007155BB">
        <w:trPr>
          <w:trHeight w:val="913"/>
        </w:trPr>
        <w:tc>
          <w:tcPr>
            <w:tcW w:w="2395" w:type="dxa"/>
            <w:vMerge/>
            <w:tcBorders>
              <w:bottom w:val="nil"/>
            </w:tcBorders>
          </w:tcPr>
          <w:p w14:paraId="17357D9F"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20F7BA"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DCC98E6"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D1292FD"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C9DA8D0"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810355">
              <w:rPr>
                <w:rFonts w:ascii="思源黑体 CN Normal" w:eastAsia="思源黑体 CN Normal" w:hAnsi="思源黑体 CN Normal" w:hint="eastAsia"/>
                <w:b/>
                <w:color w:val="404040" w:themeColor="text1" w:themeTint="BF"/>
                <w:kern w:val="0"/>
                <w:sz w:val="18"/>
                <w:szCs w:val="18"/>
              </w:rPr>
              <w:t>总结</w:t>
            </w:r>
          </w:p>
          <w:p w14:paraId="6761F02D" w14:textId="77777777" w:rsidR="00AD646F" w:rsidRDefault="00810355"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3347EC87" w14:textId="77777777" w:rsidR="00427CCB" w:rsidRDefault="00D1286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6949CC62"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00301DB5" w:rsidRPr="00427CCB">
              <w:rPr>
                <w:rFonts w:ascii="思源黑体 CN Normal" w:eastAsia="思源黑体 CN Normal" w:hAnsi="思源黑体 CN Normal" w:hint="eastAsia"/>
                <w:bCs/>
                <w:color w:val="404040" w:themeColor="text1" w:themeTint="BF"/>
                <w:kern w:val="0"/>
                <w:sz w:val="18"/>
                <w:szCs w:val="18"/>
              </w:rPr>
              <w:t>变异</w:t>
            </w:r>
          </w:p>
          <w:p w14:paraId="4F32C788" w14:textId="47D8759F"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检测结果汇总</w:t>
            </w:r>
          </w:p>
          <w:p w14:paraId="6A1D96E1"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6FBC9FD8" w14:textId="758677A6" w:rsidR="00D12862" w:rsidRPr="00B20F60" w:rsidRDefault="00427CCB" w:rsidP="00A97CC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D646F" w14:paraId="11E5A01B" w14:textId="77777777" w:rsidTr="007155BB">
        <w:trPr>
          <w:trHeight w:hRule="exact" w:val="286"/>
        </w:trPr>
        <w:tc>
          <w:tcPr>
            <w:tcW w:w="2395" w:type="dxa"/>
            <w:vMerge/>
          </w:tcPr>
          <w:p w14:paraId="4FCD466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111AA58"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DC0A0CC"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4EECA358" w14:textId="77777777" w:rsidTr="007155BB">
        <w:trPr>
          <w:trHeight w:hRule="exact" w:val="572"/>
        </w:trPr>
        <w:tc>
          <w:tcPr>
            <w:tcW w:w="2395" w:type="dxa"/>
            <w:vMerge/>
          </w:tcPr>
          <w:p w14:paraId="313BF82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4AC1A4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397815E4"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78F2CE36" w14:textId="77777777" w:rsidTr="007155BB">
        <w:trPr>
          <w:trHeight w:val="573"/>
        </w:trPr>
        <w:tc>
          <w:tcPr>
            <w:tcW w:w="2395" w:type="dxa"/>
            <w:vMerge/>
          </w:tcPr>
          <w:p w14:paraId="674346CD"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000C8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6BED59A7"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0B9547DE"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AD646F" w14:paraId="3090D25E" w14:textId="77777777" w:rsidTr="007155BB">
        <w:trPr>
          <w:trHeight w:hRule="exact" w:val="286"/>
        </w:trPr>
        <w:tc>
          <w:tcPr>
            <w:tcW w:w="2395" w:type="dxa"/>
            <w:vMerge/>
          </w:tcPr>
          <w:p w14:paraId="15DDE12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C1398F7"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6E028FB"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229A84AD" w14:textId="77777777" w:rsidTr="007155BB">
        <w:trPr>
          <w:trHeight w:hRule="exact" w:val="572"/>
        </w:trPr>
        <w:tc>
          <w:tcPr>
            <w:tcW w:w="2395" w:type="dxa"/>
            <w:vMerge/>
          </w:tcPr>
          <w:p w14:paraId="3EE327E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B7FAFC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C862DDE"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7B3737B0" w14:textId="77777777" w:rsidTr="007155BB">
        <w:trPr>
          <w:trHeight w:hRule="exact" w:val="286"/>
        </w:trPr>
        <w:tc>
          <w:tcPr>
            <w:tcW w:w="2395" w:type="dxa"/>
            <w:vMerge/>
          </w:tcPr>
          <w:p w14:paraId="1CE0B153"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2FF73C6"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D095CBA"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4FE1323C" w14:textId="77777777" w:rsidTr="007155BB">
        <w:trPr>
          <w:trHeight w:hRule="exact" w:val="572"/>
        </w:trPr>
        <w:tc>
          <w:tcPr>
            <w:tcW w:w="2395" w:type="dxa"/>
            <w:vMerge/>
          </w:tcPr>
          <w:p w14:paraId="10605F44"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C335EC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9C82FDE"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5A7F6A96" w14:textId="77777777" w:rsidTr="007155BB">
        <w:trPr>
          <w:trHeight w:hRule="exact" w:val="286"/>
        </w:trPr>
        <w:tc>
          <w:tcPr>
            <w:tcW w:w="2395" w:type="dxa"/>
            <w:vMerge/>
          </w:tcPr>
          <w:p w14:paraId="0D5118C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30D3E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B3EFD12"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04C404C2" w14:textId="77777777" w:rsidTr="007155BB">
        <w:trPr>
          <w:trHeight w:hRule="exact" w:val="572"/>
        </w:trPr>
        <w:tc>
          <w:tcPr>
            <w:tcW w:w="2395" w:type="dxa"/>
            <w:vMerge/>
          </w:tcPr>
          <w:p w14:paraId="6528EE8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53C2C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E64314C"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3CB80B69" w14:textId="77777777" w:rsidTr="007155BB">
        <w:trPr>
          <w:trHeight w:hRule="exact" w:val="286"/>
        </w:trPr>
        <w:tc>
          <w:tcPr>
            <w:tcW w:w="2395" w:type="dxa"/>
            <w:vMerge/>
          </w:tcPr>
          <w:p w14:paraId="6EF73947"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D5D387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C4C788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71F928D5" w14:textId="77777777" w:rsidTr="007155BB">
        <w:trPr>
          <w:trHeight w:hRule="exact" w:val="572"/>
        </w:trPr>
        <w:tc>
          <w:tcPr>
            <w:tcW w:w="2395" w:type="dxa"/>
            <w:vMerge/>
          </w:tcPr>
          <w:p w14:paraId="7B9AA278"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657C1F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1FB80734"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469AD125" w14:textId="77777777" w:rsidTr="007155BB">
        <w:trPr>
          <w:trHeight w:hRule="exact" w:val="286"/>
        </w:trPr>
        <w:tc>
          <w:tcPr>
            <w:tcW w:w="2395" w:type="dxa"/>
            <w:vMerge/>
          </w:tcPr>
          <w:p w14:paraId="7EA07680"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EF07E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90F2F6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1CD89637" w14:textId="77777777" w:rsidTr="007155BB">
        <w:trPr>
          <w:trHeight w:hRule="exact" w:val="572"/>
        </w:trPr>
        <w:tc>
          <w:tcPr>
            <w:tcW w:w="2395" w:type="dxa"/>
            <w:vMerge/>
          </w:tcPr>
          <w:p w14:paraId="3C5657E7"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76FC2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0AB35535"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1A00CE8C" w14:textId="77777777" w:rsidTr="007155BB">
        <w:trPr>
          <w:trHeight w:hRule="exact" w:val="286"/>
        </w:trPr>
        <w:tc>
          <w:tcPr>
            <w:tcW w:w="2395" w:type="dxa"/>
            <w:vMerge/>
          </w:tcPr>
          <w:p w14:paraId="3C078C2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989BA6"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197DCD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55E5228D" w14:textId="77777777" w:rsidTr="007155BB">
        <w:trPr>
          <w:trHeight w:hRule="exact" w:val="573"/>
        </w:trPr>
        <w:tc>
          <w:tcPr>
            <w:tcW w:w="2395" w:type="dxa"/>
          </w:tcPr>
          <w:p w14:paraId="2C00968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9C297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5AF075D4"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526B6193" w14:textId="77777777" w:rsidR="00FA231A" w:rsidRDefault="00FA231A">
      <w:pPr>
        <w:widowControl/>
        <w:jc w:val="left"/>
        <w:sectPr w:rsidR="00FA231A" w:rsidSect="00AD4072">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FB2B6C6" w14:textId="77777777" w:rsidTr="007155BB">
        <w:tc>
          <w:tcPr>
            <w:tcW w:w="4673" w:type="dxa"/>
          </w:tcPr>
          <w:bookmarkStart w:id="1" w:name="_Toc42102363"/>
          <w:p w14:paraId="7C8B22E2" w14:textId="77777777" w:rsidR="00970B64" w:rsidRPr="005E699F" w:rsidRDefault="00970B64"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56E35C26" wp14:editId="6B5311C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8831C9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hint="eastAsia"/>
                <w:b/>
                <w:bCs/>
                <w:color w:val="FFFFFF" w:themeColor="background1"/>
                <w:sz w:val="28"/>
                <w:szCs w:val="28"/>
              </w:rPr>
              <w:t>1</w:t>
            </w:r>
            <w:r w:rsidRPr="005E699F">
              <w:rPr>
                <w:rFonts w:ascii="思源黑体 CN Bold" w:eastAsia="思源黑体 CN Bold" w:hAnsi="思源黑体 CN Bold"/>
                <w:b/>
                <w:bCs/>
                <w:sz w:val="28"/>
                <w:szCs w:val="28"/>
              </w:rPr>
              <w:t xml:space="preserve"> </w:t>
            </w:r>
          </w:p>
        </w:tc>
        <w:tc>
          <w:tcPr>
            <w:tcW w:w="5659" w:type="dxa"/>
          </w:tcPr>
          <w:p w14:paraId="00C63A2E" w14:textId="77777777" w:rsidR="00970B64" w:rsidRPr="005E699F" w:rsidRDefault="00970B64"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6CDE87DD" wp14:editId="300F118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793B51"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检测总览</w:t>
            </w:r>
          </w:p>
        </w:tc>
      </w:tr>
    </w:tbl>
    <w:p w14:paraId="161AAF63"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2AFC7CD1" w14:textId="77777777" w:rsidTr="005F2A08">
        <w:trPr>
          <w:trHeight w:hRule="exact" w:val="369"/>
          <w:jc w:val="center"/>
        </w:trPr>
        <w:tc>
          <w:tcPr>
            <w:tcW w:w="10342" w:type="dxa"/>
            <w:gridSpan w:val="5"/>
            <w:shd w:val="clear" w:color="auto" w:fill="1E7648"/>
            <w:vAlign w:val="center"/>
          </w:tcPr>
          <w:p w14:paraId="18C725A9" w14:textId="77777777" w:rsidR="00616473" w:rsidRPr="00292D9E" w:rsidRDefault="007F3B4F"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84432D" w14:paraId="053B7858"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34D2F26"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3169AC0" w14:textId="31EC54F4" w:rsidR="0084432D" w:rsidRDefault="0084432D" w:rsidP="0084432D">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{%if sample.company %}{{sample.company}}{%else%}-{%endif%}</w:t>
            </w:r>
          </w:p>
        </w:tc>
      </w:tr>
      <w:tr w:rsidR="00CE1579" w14:paraId="0610FBF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846B1C" w14:textId="77777777" w:rsidR="00616473" w:rsidRDefault="007F3B4F"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0DF247" w14:textId="77777777" w:rsidR="00616473" w:rsidRDefault="007F3B4F"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147738" w14:textId="77777777" w:rsidR="00616473" w:rsidRDefault="00616473"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2E68A0" w14:textId="77777777" w:rsidR="00616473" w:rsidRDefault="007F3B4F"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708E53" w14:textId="77777777" w:rsidR="00616473" w:rsidRDefault="007F3B4F"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84432D" w14:paraId="15A941AA"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9E14B5"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8D3A85" w14:textId="5018A13A"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AE731" w14:textId="77777777"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542BB3"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91D5742" w14:textId="2AADA9FD"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sample.gender %}{{sample.gender}}{%else%}-{%endif%}</w:t>
            </w:r>
          </w:p>
        </w:tc>
      </w:tr>
      <w:tr w:rsidR="0084432D" w14:paraId="020F94E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8E390"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C4EC5C2" w14:textId="551CCE0A" w:rsidR="0084432D" w:rsidRDefault="0084432D" w:rsidP="0084432D">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5057108" w14:textId="77777777"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CDF34F"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FBE867" w14:textId="544683F3" w:rsidR="0084432D" w:rsidRDefault="0084432D" w:rsidP="0084432D">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84432D" w14:paraId="1827AD62"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D13C50"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039857" w14:textId="5D8C209B"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F812D3" w14:textId="77777777"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F724F5" w14:textId="77777777" w:rsidR="0084432D" w:rsidRDefault="0084432D" w:rsidP="0084432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B51B208" w14:textId="77777777" w:rsidR="0084432D" w:rsidRDefault="0084432D" w:rsidP="0084432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A0D5781"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5333F39" w14:textId="77777777" w:rsidR="00616473" w:rsidRPr="00292D9E" w:rsidRDefault="007F3B4F"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84432D" w14:paraId="6540A5D1"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E2DBFC"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E3082" w14:textId="39E2A04F"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37BC86" w14:textId="77777777" w:rsidR="0084432D" w:rsidRDefault="0084432D" w:rsidP="0084432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483D97"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6FACAF" w14:textId="4A9D64C2"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84432D" w14:paraId="3EF597C8"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262082"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BA1668" w14:textId="3D049570" w:rsidR="0084432D" w:rsidRDefault="0084432D" w:rsidP="008443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FA854C" w14:textId="77777777" w:rsidR="0084432D" w:rsidRDefault="0084432D" w:rsidP="008443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D89592"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EEB729" w14:textId="18EDFC24"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84432D" w14:paraId="257A49F3"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C9F1B"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0CBA4" w14:textId="51F7F34A"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911DBC" w14:textId="77777777" w:rsidR="0084432D" w:rsidRDefault="0084432D" w:rsidP="008443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E6FE4" w14:textId="77777777" w:rsidR="0084432D" w:rsidRPr="000252CB" w:rsidRDefault="0084432D" w:rsidP="0084432D">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875951" w14:textId="6BA43C50"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84432D" w14:paraId="353769A2"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F73BABB"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5CF6E66" w14:textId="398F2EDC" w:rsidR="0084432D" w:rsidRDefault="0084432D" w:rsidP="008443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1CB306C" w14:textId="77777777" w:rsidR="0084432D" w:rsidRDefault="0084432D" w:rsidP="008443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0D7254"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DE7EB37" w14:textId="307F4CE2" w:rsidR="0084432D" w:rsidRDefault="0084432D" w:rsidP="0084432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29DC3EB9" w14:textId="77777777" w:rsidR="00644117" w:rsidRPr="002C2AC7" w:rsidRDefault="00644117">
      <w:pPr>
        <w:widowControl/>
        <w:jc w:val="left"/>
        <w:rPr>
          <w:rFonts w:ascii="微软雅黑" w:eastAsia="微软雅黑" w:hAnsi="微软雅黑"/>
          <w:b/>
          <w:bCs/>
          <w:color w:val="1E7648"/>
          <w:sz w:val="24"/>
          <w:szCs w:val="24"/>
        </w:rPr>
      </w:pPr>
    </w:p>
    <w:p w14:paraId="015F1501"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2B65395A"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7B57A0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816BD33"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27EDA11A"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555F3C8"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D762170" w14:textId="77777777" w:rsidR="00FD569C" w:rsidRPr="00510E5E" w:rsidRDefault="00AE6B78"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57FA657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24A2CFF"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2AD2893" w14:textId="3678E828" w:rsidR="00FD569C" w:rsidRPr="00510E5E" w:rsidRDefault="005C3939" w:rsidP="00FD569C">
            <w:pPr>
              <w:spacing w:line="300" w:lineRule="exact"/>
              <w:rPr>
                <w:rFonts w:ascii="思源黑体 CN Normal" w:eastAsia="思源黑体 CN Normal" w:hAnsi="思源黑体 CN Normal"/>
                <w:sz w:val="17"/>
                <w:szCs w:val="17"/>
              </w:rPr>
            </w:pPr>
            <w:r w:rsidRPr="00D850AA">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8</w:t>
            </w:r>
            <w:r w:rsidRPr="00D850AA">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头颈部肿瘤</w:t>
            </w:r>
            <w:r w:rsidRPr="00D850AA">
              <w:rPr>
                <w:rFonts w:ascii="思源黑体 CN Normal" w:eastAsia="思源黑体 CN Normal" w:hAnsi="思源黑体 CN Normal" w:hint="eastAsia"/>
                <w:color w:val="000000" w:themeColor="text1"/>
                <w:sz w:val="17"/>
                <w:szCs w:val="17"/>
              </w:rPr>
              <w:t>靶向用药基因的部分外显子和部分内含子。可检测目标区域范围内的点突变，插入缺失突变，拷贝数变异，融合突变，微卫星不稳定性（MSI）。</w:t>
            </w:r>
          </w:p>
        </w:tc>
      </w:tr>
      <w:tr w:rsidR="00FD569C" w14:paraId="317C0FAD"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1487AA"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AA54604" w14:textId="59F1BBF2"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B27FEA" w:rsidRPr="009C40F1">
              <w:rPr>
                <w:rFonts w:ascii="思源黑体 CN Normal" w:eastAsia="思源黑体 CN Normal" w:hAnsi="思源黑体 CN Normal" w:hint="eastAsia"/>
                <w:color w:val="000000" w:themeColor="text1"/>
                <w:sz w:val="17"/>
                <w:szCs w:val="17"/>
              </w:rPr>
              <w:t>辅助临床</w:t>
            </w:r>
            <w:r w:rsidR="00B27FEA">
              <w:rPr>
                <w:rFonts w:ascii="思源黑体 CN Normal" w:eastAsia="思源黑体 CN Normal" w:hAnsi="思源黑体 CN Normal" w:hint="eastAsia"/>
                <w:color w:val="000000" w:themeColor="text1"/>
                <w:sz w:val="17"/>
                <w:szCs w:val="17"/>
              </w:rPr>
              <w:t>制定</w:t>
            </w:r>
            <w:r w:rsidR="00B27FEA" w:rsidRPr="009C40F1">
              <w:rPr>
                <w:rFonts w:ascii="思源黑体 CN Normal" w:eastAsia="思源黑体 CN Normal" w:hAnsi="思源黑体 CN Normal" w:hint="eastAsia"/>
                <w:color w:val="000000" w:themeColor="text1"/>
                <w:sz w:val="17"/>
                <w:szCs w:val="17"/>
              </w:rPr>
              <w:t>诊疗方案</w:t>
            </w:r>
            <w:r w:rsidRPr="00A5157A">
              <w:rPr>
                <w:rFonts w:ascii="思源黑体 CN Normal" w:eastAsia="思源黑体 CN Normal" w:hAnsi="思源黑体 CN Normal" w:hint="eastAsia"/>
                <w:color w:val="000000" w:themeColor="text1"/>
                <w:sz w:val="17"/>
                <w:szCs w:val="17"/>
              </w:rPr>
              <w:t>。</w:t>
            </w:r>
          </w:p>
        </w:tc>
      </w:tr>
    </w:tbl>
    <w:p w14:paraId="7F721C03" w14:textId="77777777" w:rsidR="004A46FC" w:rsidRPr="005D594E" w:rsidRDefault="004A2C0A" w:rsidP="005D594E">
      <w:pPr>
        <w:widowControl/>
        <w:spacing w:line="160" w:lineRule="exact"/>
        <w:jc w:val="left"/>
        <w:rPr>
          <w:rFonts w:ascii="微软雅黑" w:eastAsia="微软雅黑" w:hAnsi="微软雅黑"/>
          <w:b/>
          <w:bCs/>
          <w:color w:val="1E7648"/>
          <w:sz w:val="16"/>
          <w:szCs w:val="16"/>
        </w:rPr>
      </w:pPr>
      <w:r>
        <w:br w:type="page"/>
      </w:r>
    </w:p>
    <w:p w14:paraId="57A999D2"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810355">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4B8AE50B"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207EFB83" w14:textId="77777777" w:rsidR="00616473" w:rsidRPr="00773EAB" w:rsidRDefault="007F3B4F"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2838B7C" w14:textId="77777777" w:rsidR="00616473" w:rsidRPr="00F56C92" w:rsidRDefault="007F3B4F"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4432D" w:rsidRPr="006F3C39" w14:paraId="0AA9411C" w14:textId="77777777" w:rsidTr="009C63D8">
        <w:trPr>
          <w:trHeight w:val="454"/>
        </w:trPr>
        <w:tc>
          <w:tcPr>
            <w:tcW w:w="3505" w:type="dxa"/>
          </w:tcPr>
          <w:p w14:paraId="2A81BE66" w14:textId="77777777" w:rsidR="0084432D" w:rsidRPr="00A91DD7" w:rsidRDefault="0084432D" w:rsidP="0084432D">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4E721C01" w14:textId="3F93DEBD" w:rsidR="0084432D" w:rsidRPr="00567344" w:rsidRDefault="0084432D" w:rsidP="0084432D">
            <w:pPr>
              <w:adjustRightInd w:val="0"/>
              <w:snapToGrid w:val="0"/>
              <w:spacing w:beforeLines="25" w:before="78" w:afterLines="25" w:after="78"/>
              <w:rPr>
                <w:rFonts w:ascii="思源黑体 CN Normal" w:eastAsia="思源黑体 CN Normal" w:hAnsi="思源黑体 CN Normal"/>
                <w:sz w:val="17"/>
                <w:szCs w:val="17"/>
              </w:rPr>
            </w:pPr>
            <w:r w:rsidRPr="00DC1F21">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w:t>
            </w:r>
            <w:r>
              <w:rPr>
                <w:rFonts w:ascii="思源黑体 CN Normal" w:eastAsia="思源黑体 CN Normal" w:hAnsi="思源黑体 CN Normal" w:hint="eastAsia"/>
                <w:sz w:val="17"/>
                <w:szCs w:val="17"/>
              </w:rPr>
              <w:t>具有临床意义的变异</w:t>
            </w:r>
            <w:r w:rsidRPr="00DC1F21">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 %}具有临床意义的变异有{{(var.var_somatic.level_I +var.var_somatic.level_II)|var_sum_s_filter}}。{%endif%}{%else%}在检测范围内，未检出基因变异。{%endif%}</w:t>
            </w:r>
          </w:p>
        </w:tc>
      </w:tr>
      <w:tr w:rsidR="00091DF5" w:rsidRPr="006F3C39" w14:paraId="34E4046B" w14:textId="77777777" w:rsidTr="009C63D8">
        <w:trPr>
          <w:trHeight w:val="454"/>
        </w:trPr>
        <w:tc>
          <w:tcPr>
            <w:tcW w:w="3505" w:type="dxa"/>
          </w:tcPr>
          <w:p w14:paraId="1F05091A" w14:textId="7F9BD99C" w:rsidR="00091DF5" w:rsidRPr="0036023E" w:rsidRDefault="00091DF5" w:rsidP="00091DF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1F3AFC0B" w14:textId="52EDEA35" w:rsidR="00091DF5" w:rsidRPr="00F56C92" w:rsidRDefault="00101715" w:rsidP="00091DF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 == “MSI-H”%}</w:t>
            </w:r>
            <w:r>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091DF5">
              <w:rPr>
                <w:rFonts w:ascii="思源黑体 CN Normal" w:eastAsia="思源黑体 CN Normal" w:hAnsi="思源黑体 CN Normal" w:hint="eastAsia"/>
                <w:sz w:val="17"/>
                <w:szCs w:val="17"/>
              </w:rPr>
              <w:t>微卫星稳定（MSS）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091DF5">
              <w:rPr>
                <w:rFonts w:ascii="思源黑体 CN Normal" w:eastAsia="思源黑体 CN Normal" w:hAnsi="思源黑体 CN Normal" w:hint="eastAsia"/>
                <w:sz w:val="17"/>
                <w:szCs w:val="17"/>
              </w:rPr>
              <w:t>。</w:t>
            </w:r>
          </w:p>
        </w:tc>
      </w:tr>
    </w:tbl>
    <w:p w14:paraId="2A8A4F38" w14:textId="77777777" w:rsidR="00616473" w:rsidRPr="00DE2ED4" w:rsidRDefault="007F3B4F"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ABFA2B6" w14:textId="23FC572B" w:rsidR="00616473" w:rsidRPr="00585F33" w:rsidRDefault="007F3B4F" w:rsidP="005318E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74D1C8E0"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 w:name="_Hlk129335765"/>
      <w:r>
        <w:br w:type="page"/>
      </w:r>
    </w:p>
    <w:p w14:paraId="2F143263"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81035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34DDC0EE"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靶向治疗相关变异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84432D" w:rsidRPr="00D661C3" w14:paraId="6C3A350B" w14:textId="77777777" w:rsidTr="00FB349F">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E8C2688" w14:textId="77777777" w:rsidR="0084432D" w:rsidRPr="005A231F" w:rsidRDefault="0084432D" w:rsidP="00FB349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01AEEBBA" w14:textId="77777777" w:rsidR="0084432D" w:rsidRPr="0075010D" w:rsidRDefault="0084432D" w:rsidP="00FB349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2E95FA84" w14:textId="77777777" w:rsidR="0084432D" w:rsidRPr="0075010D" w:rsidRDefault="0084432D" w:rsidP="00FB349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4AB8596B" w14:textId="77777777" w:rsidR="0084432D" w:rsidRPr="003C61A4" w:rsidRDefault="0084432D" w:rsidP="00FB349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D4B48F2" w14:textId="77777777" w:rsidR="0084432D" w:rsidRPr="0075010D" w:rsidRDefault="0084432D" w:rsidP="00FB349F">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4432D" w:rsidRPr="00D661C3" w14:paraId="15BD90DE" w14:textId="77777777" w:rsidTr="00FB349F">
        <w:trPr>
          <w:trHeight w:val="397"/>
        </w:trPr>
        <w:tc>
          <w:tcPr>
            <w:tcW w:w="10332" w:type="dxa"/>
            <w:gridSpan w:val="5"/>
          </w:tcPr>
          <w:p w14:paraId="1011CBA1" w14:textId="77777777" w:rsidR="0084432D" w:rsidRPr="00B30DE4"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{%tr if (var.var_for_regimen.level_I+ var.var_for_regimen.level_II) %}</w:t>
            </w:r>
          </w:p>
        </w:tc>
      </w:tr>
      <w:tr w:rsidR="0084432D" w:rsidRPr="00D661C3" w14:paraId="46C2B6DE" w14:textId="77777777" w:rsidTr="00FB349F">
        <w:trPr>
          <w:trHeight w:val="397"/>
        </w:trPr>
        <w:tc>
          <w:tcPr>
            <w:tcW w:w="10332" w:type="dxa"/>
            <w:gridSpan w:val="5"/>
          </w:tcPr>
          <w:p w14:paraId="246B6307" w14:textId="77777777" w:rsidR="0084432D" w:rsidRPr="005D61B6"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5D61B6">
              <w:rPr>
                <w:rFonts w:ascii="思源黑体 CN Normal" w:eastAsia="思源黑体 CN Normal" w:hAnsi="思源黑体 CN Normal"/>
                <w:iCs/>
                <w:sz w:val="17"/>
                <w:szCs w:val="17"/>
              </w:rPr>
              <w:t xml:space="preserve"> (var.var_for_regimen.level_I+ var.var_for_regimen.level_II) %}</w:t>
            </w:r>
          </w:p>
        </w:tc>
      </w:tr>
      <w:tr w:rsidR="0084432D" w:rsidRPr="00D661C3" w14:paraId="631F322F" w14:textId="77777777" w:rsidTr="00FB349F">
        <w:trPr>
          <w:trHeight w:val="397"/>
        </w:trPr>
        <w:tc>
          <w:tcPr>
            <w:tcW w:w="1555" w:type="dxa"/>
          </w:tcPr>
          <w:p w14:paraId="36EE4CBF"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6F031D04"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657D164A"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0ACD0E32"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77A64A8F"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1874B35"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7E5D0272"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5133D995"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D2F00DF"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1F413964"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tc>
        <w:tc>
          <w:tcPr>
            <w:tcW w:w="2976" w:type="dxa"/>
          </w:tcPr>
          <w:p w14:paraId="244364A8"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487944C4"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6F4FF4D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69708337"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1C66CE4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2F04C9A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65B893D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750C4ADC"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73A0DD1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7D4FCA32"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790CDB91"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D50502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0D2083A0" w14:textId="77777777" w:rsidR="0084432D"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276" w:type="dxa"/>
          </w:tcPr>
          <w:p w14:paraId="33664A4C"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if a.bio_category==”Snvindel”%}</w:t>
            </w:r>
          </w:p>
          <w:p w14:paraId="763D0FC9"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{{a.freq_str}}</w:t>
            </w:r>
          </w:p>
          <w:p w14:paraId="1F938B7B"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elif a.bio_category==”Cnv”%}</w:t>
            </w:r>
          </w:p>
          <w:p w14:paraId="7A5AB217"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{{a.cn_mean}}</w:t>
            </w:r>
          </w:p>
          <w:p w14:paraId="046F1658"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elif a.bio_category==”Sv”%}</w:t>
            </w:r>
          </w:p>
          <w:p w14:paraId="34B8D65B"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{{a.freq_str}}</w:t>
            </w:r>
          </w:p>
          <w:p w14:paraId="3204373A" w14:textId="77777777" w:rsidR="0084432D"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endif%}</w:t>
            </w:r>
          </w:p>
        </w:tc>
        <w:tc>
          <w:tcPr>
            <w:tcW w:w="709" w:type="dxa"/>
          </w:tcPr>
          <w:p w14:paraId="66C78190"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if a.clinic_num_s==5%}</w:t>
            </w:r>
          </w:p>
          <w:p w14:paraId="0EC254D2"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I类</w:t>
            </w:r>
          </w:p>
          <w:p w14:paraId="503CB828"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else%}</w:t>
            </w:r>
          </w:p>
          <w:p w14:paraId="4471B564"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II类</w:t>
            </w:r>
          </w:p>
          <w:p w14:paraId="59489584" w14:textId="77777777" w:rsidR="0084432D" w:rsidRPr="00C14626"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endif%}</w:t>
            </w:r>
          </w:p>
        </w:tc>
        <w:tc>
          <w:tcPr>
            <w:tcW w:w="3816" w:type="dxa"/>
          </w:tcPr>
          <w:p w14:paraId="509CE123"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a.evi_sum.evi_split.Predictive%}</w:t>
            </w:r>
          </w:p>
          <w:p w14:paraId="2D75E30B"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a.evi_sum.evi_split.Predictive%}</w:t>
            </w:r>
          </w:p>
          <w:p w14:paraId="1E93E2FB"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{{b.regimen_name}}（{{b.clinical_significance_cn}}，{{b.evi_conclusion_simple}}级）</w:t>
            </w:r>
          </w:p>
          <w:p w14:paraId="2A7783B0"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4603BBDF"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184B380D"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a.evi_sum.evi_split.Prognostic%}</w:t>
            </w:r>
          </w:p>
          <w:p w14:paraId="18B1FCA1"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a.evi_sum.evi_split.Prognostic %}</w:t>
            </w:r>
          </w:p>
          <w:p w14:paraId="7F355EE9"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预后{{b.clinical_significance_cn }}（ / ，{{b.evi_conclusion_simple }}级）</w:t>
            </w:r>
          </w:p>
          <w:p w14:paraId="3D871A37"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03057658"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0399B097"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a.evi_sum.evi_split.Diagnostic%}</w:t>
            </w:r>
          </w:p>
          <w:p w14:paraId="3A184130"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a.evi_sum.evi_split.Diagnostic %}</w:t>
            </w:r>
          </w:p>
          <w:p w14:paraId="4F899EFA"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辅助诊断（ / ，{{b.evi_conclusion_simple }}级）</w:t>
            </w:r>
          </w:p>
          <w:p w14:paraId="6DA4B17D"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6239EBFD" w14:textId="77777777" w:rsidR="0084432D" w:rsidRPr="00865BEF"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tc>
      </w:tr>
      <w:tr w:rsidR="0084432D" w:rsidRPr="00D661C3" w14:paraId="0FD7CB1B" w14:textId="77777777" w:rsidTr="00FB349F">
        <w:trPr>
          <w:trHeight w:val="397"/>
        </w:trPr>
        <w:tc>
          <w:tcPr>
            <w:tcW w:w="10332" w:type="dxa"/>
            <w:gridSpan w:val="5"/>
          </w:tcPr>
          <w:p w14:paraId="3ED516C8" w14:textId="77777777" w:rsidR="0084432D" w:rsidRPr="00865BEF"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84432D" w:rsidRPr="00D661C3" w14:paraId="21283B77" w14:textId="77777777" w:rsidTr="00FB349F">
        <w:trPr>
          <w:trHeight w:val="397"/>
        </w:trPr>
        <w:tc>
          <w:tcPr>
            <w:tcW w:w="10332" w:type="dxa"/>
            <w:gridSpan w:val="5"/>
          </w:tcPr>
          <w:p w14:paraId="6497731E" w14:textId="77777777" w:rsidR="0084432D"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84432D" w:rsidRPr="00D661C3" w14:paraId="3E8C0CD0" w14:textId="77777777" w:rsidTr="00FB349F">
        <w:trPr>
          <w:trHeight w:val="397"/>
        </w:trPr>
        <w:tc>
          <w:tcPr>
            <w:tcW w:w="10332" w:type="dxa"/>
            <w:gridSpan w:val="5"/>
          </w:tcPr>
          <w:p w14:paraId="1F7DF77C" w14:textId="77777777" w:rsidR="0084432D"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84432D" w:rsidRPr="00D661C3" w14:paraId="79728986" w14:textId="77777777" w:rsidTr="00FB349F">
        <w:trPr>
          <w:trHeight w:val="397"/>
        </w:trPr>
        <w:tc>
          <w:tcPr>
            <w:tcW w:w="10332" w:type="dxa"/>
            <w:gridSpan w:val="5"/>
          </w:tcPr>
          <w:p w14:paraId="1DD46D51" w14:textId="77777777" w:rsidR="0084432D" w:rsidRDefault="0084432D" w:rsidP="00FB349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C9BF0AE" w14:textId="77777777" w:rsidR="00616473" w:rsidRPr="00B139C2" w:rsidRDefault="007F3B4F"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lastRenderedPageBreak/>
        <w:t>注：</w:t>
      </w:r>
    </w:p>
    <w:p w14:paraId="556D0260" w14:textId="77777777" w:rsidR="00616473" w:rsidRPr="006D0811" w:rsidRDefault="007F3B4F"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200FB6F" w14:textId="77777777" w:rsidR="00616473" w:rsidRDefault="007F3B4F"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ABAB402" w14:textId="77777777" w:rsidR="00616473" w:rsidRPr="006D0811" w:rsidRDefault="007F3B4F"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p>
    <w:p w14:paraId="6D8DC1F2" w14:textId="2B4E5589" w:rsidR="005D594E" w:rsidRPr="0084432D" w:rsidRDefault="007F3B4F" w:rsidP="0084432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检出点突变/小片段插入缺失和结构变异时提示丰度，指突变型占野生型和突变型之和的比例；检出拷贝数变异时提示拷贝数，正常细胞中基因拷贝数为2。</w:t>
      </w:r>
      <w:bookmarkStart w:id="14" w:name="OLE_LINK8"/>
      <w:bookmarkStart w:id="15" w:name="OLE_LINK9"/>
      <w:bookmarkStart w:id="16" w:name="_Hlk129335776"/>
      <w:r w:rsidR="005D594E">
        <w:br w:type="page"/>
      </w:r>
    </w:p>
    <w:p w14:paraId="72565B58"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84432D" w14:paraId="6D1C68E9" w14:textId="77777777" w:rsidTr="00FB349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6"/>
          <w:p w14:paraId="1CBEA062"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81B913D"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49FAF7F" w14:textId="77777777" w:rsidR="0084432D" w:rsidRDefault="0084432D" w:rsidP="00FB349F">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84432D" w14:paraId="51C65ED7" w14:textId="77777777" w:rsidTr="00FB349F">
        <w:trPr>
          <w:trHeight w:val="397"/>
        </w:trPr>
        <w:tc>
          <w:tcPr>
            <w:tcW w:w="10342" w:type="dxa"/>
            <w:gridSpan w:val="3"/>
          </w:tcPr>
          <w:p w14:paraId="75F1A150"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 if var.var_somatic.level_onco_nodrug %}</w:t>
            </w:r>
          </w:p>
        </w:tc>
      </w:tr>
      <w:tr w:rsidR="0084432D" w14:paraId="77023C26" w14:textId="77777777" w:rsidTr="00FB349F">
        <w:trPr>
          <w:trHeight w:val="397"/>
        </w:trPr>
        <w:tc>
          <w:tcPr>
            <w:tcW w:w="10342" w:type="dxa"/>
            <w:gridSpan w:val="3"/>
          </w:tcPr>
          <w:p w14:paraId="423143C9" w14:textId="77777777" w:rsidR="0084432D" w:rsidRPr="009E7CC2"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var.var_somatic.level_onco_nodrug %}</w:t>
            </w:r>
          </w:p>
        </w:tc>
      </w:tr>
      <w:tr w:rsidR="0084432D" w14:paraId="4C2711D1" w14:textId="77777777" w:rsidTr="00FB349F">
        <w:trPr>
          <w:trHeight w:val="397"/>
        </w:trPr>
        <w:tc>
          <w:tcPr>
            <w:tcW w:w="2268" w:type="dxa"/>
          </w:tcPr>
          <w:p w14:paraId="2BCA7E9C"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1267E371"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368D2571"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5FE22D26"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02EB077D"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0D8B037B"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29113A96"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1501601D"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0D10748"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1E1151B1"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1977A29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1DA4F936"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5CF9403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61226A21"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004E6B81"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5B7EDC79"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2CDCF908"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344A7F6C"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29073212"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14189C3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0F2E460C"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D420030"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680E3CBA"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053C9F30"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if a.bio_category==”Snvindel”%}</w:t>
            </w:r>
          </w:p>
          <w:p w14:paraId="01B3B255"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65CD1BB4"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a.bio_category==”Cnv”%}</w:t>
            </w:r>
          </w:p>
          <w:p w14:paraId="08ACA469"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{{a.cn_mean}}</w:t>
            </w:r>
          </w:p>
          <w:p w14:paraId="622BF65B"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a.bio_category==”Sv”%}</w:t>
            </w:r>
          </w:p>
          <w:p w14:paraId="4B96F353"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79019110"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84432D" w14:paraId="5924B0A2" w14:textId="77777777" w:rsidTr="00FB349F">
        <w:trPr>
          <w:trHeight w:val="397"/>
        </w:trPr>
        <w:tc>
          <w:tcPr>
            <w:tcW w:w="10342" w:type="dxa"/>
            <w:gridSpan w:val="3"/>
          </w:tcPr>
          <w:p w14:paraId="11E35446"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84432D" w14:paraId="60A04B43" w14:textId="77777777" w:rsidTr="00FB349F">
        <w:trPr>
          <w:trHeight w:val="397"/>
        </w:trPr>
        <w:tc>
          <w:tcPr>
            <w:tcW w:w="10342" w:type="dxa"/>
            <w:gridSpan w:val="3"/>
          </w:tcPr>
          <w:p w14:paraId="6F992152"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84432D" w14:paraId="03456413" w14:textId="77777777" w:rsidTr="00FB349F">
        <w:trPr>
          <w:trHeight w:val="397"/>
        </w:trPr>
        <w:tc>
          <w:tcPr>
            <w:tcW w:w="10342" w:type="dxa"/>
            <w:gridSpan w:val="3"/>
          </w:tcPr>
          <w:p w14:paraId="00742894"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4432D" w14:paraId="284E7599" w14:textId="77777777" w:rsidTr="00FB349F">
        <w:trPr>
          <w:trHeight w:val="397"/>
        </w:trPr>
        <w:tc>
          <w:tcPr>
            <w:tcW w:w="10342" w:type="dxa"/>
            <w:gridSpan w:val="3"/>
          </w:tcPr>
          <w:p w14:paraId="181CEA1F"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177FE5F" w14:textId="77777777" w:rsidR="00616473" w:rsidRPr="003B0175" w:rsidRDefault="007F3B4F"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236666D8" w14:textId="77777777" w:rsidR="00616473" w:rsidRPr="0080034F" w:rsidRDefault="007F3B4F"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p>
    <w:p w14:paraId="2A842857"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7" w:name="_Hlk129335786"/>
      <w:r>
        <w:br w:type="page"/>
      </w:r>
    </w:p>
    <w:p w14:paraId="2B0C4A1A" w14:textId="18C0E532" w:rsidR="009A66AF" w:rsidRPr="00A05715"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A05715">
        <w:rPr>
          <w:rFonts w:ascii="思源黑体 CN Bold" w:eastAsia="思源黑体 CN Bold" w:hAnsi="思源黑体 CN Bold" w:cstheme="minorBidi" w:hint="eastAsia"/>
          <w:color w:val="1E7648"/>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5C3939" w:rsidRPr="006F3C39" w14:paraId="1EB3BB5C" w14:textId="77777777" w:rsidTr="00D016CC">
        <w:trPr>
          <w:cnfStyle w:val="100000000000" w:firstRow="1" w:lastRow="0" w:firstColumn="0" w:lastColumn="0" w:oddVBand="0" w:evenVBand="0" w:oddHBand="0" w:evenHBand="0" w:firstRowFirstColumn="0" w:firstRowLastColumn="0" w:lastRowFirstColumn="0" w:lastRowLastColumn="0"/>
          <w:trHeight w:val="510"/>
        </w:trPr>
        <w:tc>
          <w:tcPr>
            <w:tcW w:w="2127" w:type="dxa"/>
          </w:tcPr>
          <w:p w14:paraId="71C102A4" w14:textId="77777777"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8" w:name="_Hlk178092403"/>
            <w:bookmarkEnd w:id="17"/>
            <w:r w:rsidRPr="004F7DB1">
              <w:rPr>
                <w:rFonts w:ascii="思源黑体 CN Bold" w:eastAsia="思源黑体 CN Bold" w:hAnsi="思源黑体 CN Bold" w:hint="eastAsia"/>
                <w:b/>
                <w:color w:val="FFFFFF" w:themeColor="background1"/>
                <w:sz w:val="18"/>
                <w:szCs w:val="18"/>
              </w:rPr>
              <w:t>标志物</w:t>
            </w:r>
          </w:p>
        </w:tc>
        <w:tc>
          <w:tcPr>
            <w:tcW w:w="3685" w:type="dxa"/>
          </w:tcPr>
          <w:p w14:paraId="148F3C66" w14:textId="77777777"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560CE168" w14:textId="6707DADB"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丰度/拷贝数</w:t>
            </w:r>
          </w:p>
        </w:tc>
        <w:tc>
          <w:tcPr>
            <w:tcW w:w="2268" w:type="dxa"/>
          </w:tcPr>
          <w:p w14:paraId="47303024" w14:textId="77777777"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84432D" w:rsidRPr="006F3C39" w14:paraId="2D7944ED" w14:textId="77777777" w:rsidTr="006F729F">
        <w:trPr>
          <w:trHeight w:val="340"/>
        </w:trPr>
        <w:tc>
          <w:tcPr>
            <w:tcW w:w="10348" w:type="dxa"/>
            <w:gridSpan w:val="4"/>
            <w:vAlign w:val="top"/>
          </w:tcPr>
          <w:p w14:paraId="239530AE" w14:textId="0C807315" w:rsidR="0084432D" w:rsidRDefault="0084432D" w:rsidP="00D016C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[“BRAF”, “</w:t>
            </w:r>
            <w:r w:rsidRPr="0084432D">
              <w:rPr>
                <w:rFonts w:ascii="思源黑体 CN Normal" w:eastAsia="思源黑体 CN Normal" w:hAnsi="思源黑体 CN Normal" w:cs="思源黑体 CN Light"/>
                <w:color w:val="000000" w:themeColor="text1"/>
                <w:kern w:val="0"/>
                <w:sz w:val="17"/>
                <w:szCs w:val="17"/>
              </w:rPr>
              <w:t>CDKN2A</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CDKN2B</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IDH1</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IDH2</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NF1</w:t>
            </w: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84432D">
              <w:rPr>
                <w:rFonts w:ascii="思源黑体 CN Normal" w:eastAsia="思源黑体 CN Normal" w:hAnsi="思源黑体 CN Normal" w:cs="思源黑体 CN Light"/>
                <w:color w:val="000000" w:themeColor="text1"/>
                <w:kern w:val="0"/>
                <w:sz w:val="17"/>
                <w:szCs w:val="17"/>
              </w:rPr>
              <w:t>NTRK1</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NTRK2</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NTRK3</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TERT</w:t>
            </w:r>
            <w:r>
              <w:rPr>
                <w:rFonts w:ascii="思源黑体 CN Normal" w:eastAsia="思源黑体 CN Normal" w:hAnsi="思源黑体 CN Normal" w:cs="思源黑体 CN Light"/>
                <w:color w:val="000000" w:themeColor="text1"/>
                <w:kern w:val="0"/>
                <w:sz w:val="17"/>
                <w:szCs w:val="17"/>
              </w:rPr>
              <w:t>”</w:t>
            </w:r>
            <w:r w:rsidRPr="004716A6">
              <w:rPr>
                <w:rFonts w:ascii="思源黑体 CN Normal" w:eastAsia="思源黑体 CN Normal" w:hAnsi="思源黑体 CN Normal" w:cs="思源黑体 CN Light"/>
                <w:color w:val="000000" w:themeColor="text1"/>
                <w:kern w:val="0"/>
                <w:sz w:val="17"/>
                <w:szCs w:val="17"/>
              </w:rPr>
              <w:t>]%}</w:t>
            </w:r>
          </w:p>
        </w:tc>
      </w:tr>
      <w:tr w:rsidR="0084432D" w:rsidRPr="006F3C39" w14:paraId="6D6862A3" w14:textId="77777777" w:rsidTr="006F729F">
        <w:trPr>
          <w:trHeight w:val="340"/>
        </w:trPr>
        <w:tc>
          <w:tcPr>
            <w:tcW w:w="10348" w:type="dxa"/>
            <w:gridSpan w:val="4"/>
            <w:vAlign w:val="top"/>
          </w:tcPr>
          <w:p w14:paraId="24E7D879" w14:textId="4F84B494" w:rsidR="0084432D" w:rsidRPr="004716A6"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[(var.var_somatic.level_I + var.var_somatic.level_II + var.var_somatic.level_onco_nodrug + var.var_somatic.level_III), gene]|cqfy_cp40_gene_var_list %}</w:t>
            </w:r>
          </w:p>
        </w:tc>
      </w:tr>
      <w:tr w:rsidR="0084432D" w:rsidRPr="006F3C39" w14:paraId="2C3D0F67" w14:textId="77777777" w:rsidTr="006F729F">
        <w:trPr>
          <w:trHeight w:val="340"/>
        </w:trPr>
        <w:tc>
          <w:tcPr>
            <w:tcW w:w="10348" w:type="dxa"/>
            <w:gridSpan w:val="4"/>
            <w:vAlign w:val="top"/>
          </w:tcPr>
          <w:p w14:paraId="57BDED14" w14:textId="311081EF" w:rsidR="0084432D" w:rsidRPr="004716A6"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[(var.var_somatic.level_I + var.var_somatic.level_II + var.var_somatic.level_onco_nodrug + var.var_somatic.level_III), gene]|cqfy_cp40_gene_var_list %}</w:t>
            </w:r>
          </w:p>
        </w:tc>
      </w:tr>
      <w:tr w:rsidR="0084432D" w:rsidRPr="006F3C39" w14:paraId="59A43804" w14:textId="77777777" w:rsidTr="007747A5">
        <w:trPr>
          <w:trHeight w:val="340"/>
        </w:trPr>
        <w:tc>
          <w:tcPr>
            <w:tcW w:w="2127" w:type="dxa"/>
          </w:tcPr>
          <w:p w14:paraId="7B3861F0" w14:textId="51727BE1" w:rsidR="0084432D" w:rsidRPr="00C45550" w:rsidRDefault="0084432D" w:rsidP="0084432D">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30074D51"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a.bio_category == “Snvindel”%}</w:t>
            </w:r>
          </w:p>
          <w:p w14:paraId="232DE974"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{%if a.hgvs_p != “p.?”%}{{a.hgvs_p}}{%else%}{{a.hgvs_c}}{%endif%}</w:t>
            </w:r>
          </w:p>
          <w:p w14:paraId="3361D67E"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elif a.bio_category == “Cnv”%}</w:t>
            </w:r>
          </w:p>
          <w:p w14:paraId="4B6E60F6"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648A9841"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33FFDC1E"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kern w:val="0"/>
                <w:sz w:val="17"/>
                <w:szCs w:val="17"/>
              </w:rPr>
              <w:t>融合</w:t>
            </w:r>
          </w:p>
          <w:p w14:paraId="3D123909" w14:textId="79AC30F4"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5DDEFA79"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a.bio_category == “Cnv”%</w:t>
            </w:r>
            <w:r>
              <w:rPr>
                <w:rFonts w:ascii="思源黑体 CN Normal" w:eastAsia="思源黑体 CN Normal" w:hAnsi="思源黑体 CN Normal" w:cs="思源黑体 CN Light" w:hint="eastAsia"/>
                <w:color w:val="000000" w:themeColor="text1"/>
                <w:kern w:val="0"/>
                <w:sz w:val="17"/>
                <w:szCs w:val="17"/>
              </w:rPr>
              <w:t>}</w:t>
            </w:r>
          </w:p>
          <w:p w14:paraId="4E3BDB48"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{{a.cn_mean}}</w:t>
            </w:r>
          </w:p>
          <w:p w14:paraId="69584580"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A6F325D"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{{a.freq_str}}</w:t>
            </w:r>
          </w:p>
          <w:p w14:paraId="7F22EA0E" w14:textId="16EC0516"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778BD4A9"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{%p if a.evi_sum.evi_split and (a.evi_sum.evi_split.Predictive or a.evi_sum.evi_split.Prognostic or a.evi_sum.evi_split.Diagnostic)%}</w:t>
            </w:r>
          </w:p>
          <w:p w14:paraId="4A6A5606"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%if a.clinic_num_s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6C72FD1E"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1265590B"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797A087A" w14:textId="5515B943" w:rsidR="0084432D" w:rsidRP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84432D" w:rsidRPr="006F3C39" w14:paraId="4FB07F96" w14:textId="77777777" w:rsidTr="000E2875">
        <w:trPr>
          <w:trHeight w:val="340"/>
        </w:trPr>
        <w:tc>
          <w:tcPr>
            <w:tcW w:w="10348" w:type="dxa"/>
            <w:gridSpan w:val="4"/>
            <w:vAlign w:val="top"/>
          </w:tcPr>
          <w:p w14:paraId="2F93AF15" w14:textId="557533C2" w:rsidR="0084432D" w:rsidRPr="00A32CA5"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84432D" w:rsidRPr="006F3C39" w14:paraId="6015C40F" w14:textId="77777777" w:rsidTr="000E2875">
        <w:trPr>
          <w:trHeight w:val="340"/>
        </w:trPr>
        <w:tc>
          <w:tcPr>
            <w:tcW w:w="10348" w:type="dxa"/>
            <w:gridSpan w:val="4"/>
            <w:vAlign w:val="top"/>
          </w:tcPr>
          <w:p w14:paraId="0029D67A" w14:textId="0C4F8321" w:rsidR="0084432D" w:rsidRPr="00A32CA5"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84432D" w:rsidRPr="006F3C39" w14:paraId="70EFA36F" w14:textId="77777777" w:rsidTr="007747A5">
        <w:trPr>
          <w:trHeight w:val="340"/>
        </w:trPr>
        <w:tc>
          <w:tcPr>
            <w:tcW w:w="2127" w:type="dxa"/>
          </w:tcPr>
          <w:p w14:paraId="0BFA9B52" w14:textId="2FF34F58" w:rsidR="0084432D" w:rsidRDefault="0084432D" w:rsidP="0084432D">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28254453" w14:textId="2437A9DA"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38BAEC16" w14:textId="067BE398"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75FFC9DA" w14:textId="59D6F810" w:rsidR="0084432D" w:rsidRPr="00A32CA5"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84432D" w:rsidRPr="006F3C39" w14:paraId="565A9BEF" w14:textId="77777777" w:rsidTr="0061035D">
        <w:trPr>
          <w:trHeight w:val="340"/>
        </w:trPr>
        <w:tc>
          <w:tcPr>
            <w:tcW w:w="10348" w:type="dxa"/>
            <w:gridSpan w:val="4"/>
            <w:vAlign w:val="top"/>
          </w:tcPr>
          <w:p w14:paraId="0A1B5A0F" w14:textId="26F4A77C"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84432D" w:rsidRPr="006F3C39" w14:paraId="6616E301" w14:textId="77777777" w:rsidTr="0061035D">
        <w:trPr>
          <w:trHeight w:val="340"/>
        </w:trPr>
        <w:tc>
          <w:tcPr>
            <w:tcW w:w="10348" w:type="dxa"/>
            <w:gridSpan w:val="4"/>
            <w:vAlign w:val="top"/>
          </w:tcPr>
          <w:p w14:paraId="5F8E0306" w14:textId="12CA0E0D"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84432D" w:rsidRPr="006F3C39" w14:paraId="377869DF" w14:textId="77777777" w:rsidTr="00D016CC">
        <w:trPr>
          <w:trHeight w:val="340"/>
        </w:trPr>
        <w:tc>
          <w:tcPr>
            <w:tcW w:w="2127" w:type="dxa"/>
          </w:tcPr>
          <w:p w14:paraId="3B54FE8A" w14:textId="77777777" w:rsidR="0084432D" w:rsidRPr="00FF3FA0" w:rsidRDefault="0084432D" w:rsidP="0084432D">
            <w:pPr>
              <w:adjustRightInd w:val="0"/>
              <w:snapToGrid w:val="0"/>
              <w:jc w:val="center"/>
              <w:rPr>
                <w:rFonts w:ascii="思源黑体 CN Normal" w:eastAsia="思源黑体 CN Normal" w:hAnsi="思源黑体 CN Normal" w:cs="思源黑体 CN Light"/>
                <w:bCs/>
                <w:i/>
                <w:iCs/>
                <w:sz w:val="17"/>
                <w:szCs w:val="17"/>
              </w:rPr>
            </w:pPr>
            <w:r w:rsidRPr="001726F5">
              <w:rPr>
                <w:rFonts w:ascii="思源黑体 CN Normal" w:eastAsia="思源黑体 CN Normal" w:hAnsi="思源黑体 CN Normal" w:cs="思源黑体 CN Light"/>
                <w:bCs/>
                <w:sz w:val="17"/>
                <w:szCs w:val="17"/>
              </w:rPr>
              <w:t>MSI</w:t>
            </w:r>
          </w:p>
        </w:tc>
        <w:tc>
          <w:tcPr>
            <w:tcW w:w="3685" w:type="dxa"/>
          </w:tcPr>
          <w:p w14:paraId="46B5CE1F" w14:textId="11A60EE6" w:rsidR="0084432D" w:rsidRPr="003B5FED" w:rsidRDefault="00DB0247"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{%if msi.var_id == “MSI-H”%}MSI-H{%else%}</w:t>
            </w:r>
            <w:r w:rsidR="0084432D" w:rsidRPr="00FF3FA0">
              <w:rPr>
                <w:rFonts w:ascii="思源黑体 CN Normal" w:eastAsia="思源黑体 CN Normal" w:hAnsi="思源黑体 CN Normal" w:cs="思源黑体 CN Light"/>
                <w:color w:val="000000" w:themeColor="text1"/>
                <w:kern w:val="0"/>
                <w:sz w:val="17"/>
                <w:szCs w:val="17"/>
              </w:rPr>
              <w:t>MSS</w:t>
            </w:r>
            <w:r>
              <w:rPr>
                <w:rFonts w:ascii="思源黑体 CN Normal" w:eastAsia="思源黑体 CN Normal" w:hAnsi="思源黑体 CN Normal" w:cs="思源黑体 CN Light"/>
                <w:color w:val="000000" w:themeColor="text1"/>
                <w:kern w:val="0"/>
                <w:sz w:val="17"/>
                <w:szCs w:val="17"/>
              </w:rPr>
              <w:t>{%endif%}</w:t>
            </w:r>
          </w:p>
        </w:tc>
        <w:tc>
          <w:tcPr>
            <w:tcW w:w="2268" w:type="dxa"/>
          </w:tcPr>
          <w:p w14:paraId="47B15ADF"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79F7EE28" w14:textId="3DDB09D1" w:rsidR="0084432D" w:rsidRDefault="00DB0247"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{%if msi.var_id == “MSI-H”%}I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{%else%}/{%endif%}</w:t>
            </w:r>
          </w:p>
        </w:tc>
      </w:tr>
    </w:tbl>
    <w:p w14:paraId="580ECD73"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9" w:name="_Hlk129335792"/>
      <w:bookmarkEnd w:id="18"/>
      <w:r>
        <w:br w:type="page"/>
      </w:r>
    </w:p>
    <w:p w14:paraId="4AEC895F"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8635A" w14:paraId="257C3896" w14:textId="77777777" w:rsidTr="0046174E">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9"/>
          <w:p w14:paraId="6F5EDE1F" w14:textId="77777777" w:rsidR="00616473" w:rsidRPr="00D26319" w:rsidRDefault="007F3B4F" w:rsidP="0046174E">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8635A" w14:paraId="22CC23B8" w14:textId="77777777" w:rsidTr="0046174E">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9938692" w14:textId="77777777" w:rsidR="00616473" w:rsidRPr="00D26319" w:rsidRDefault="007F3B4F"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1B9E4BBC" w14:textId="7FBB87B2" w:rsidR="00616473" w:rsidRPr="00D26319" w:rsidRDefault="00101715" w:rsidP="0046174E">
            <w:pPr>
              <w:adjustRightInd w:val="0"/>
              <w:snapToGrid w:val="0"/>
              <w:ind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if</w:t>
            </w:r>
            <w:r>
              <w:rPr>
                <w:rFonts w:ascii="思源黑体 CN Bold" w:eastAsia="思源黑体 CN Bold" w:hAnsi="思源黑体 CN Bold"/>
                <w:b/>
                <w:color w:val="1E7648"/>
                <w:sz w:val="18"/>
                <w:szCs w:val="18"/>
              </w:rPr>
              <w:t xml:space="preserve"> msi.var_id == “MSI-H”%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F3B4F"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%endif%}</w:t>
            </w:r>
          </w:p>
        </w:tc>
      </w:tr>
      <w:tr w:rsidR="0048635A" w14:paraId="7B1332D9" w14:textId="77777777" w:rsidTr="0046174E">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0C831B12" w14:textId="77777777" w:rsidR="00616473" w:rsidRPr="00D26319" w:rsidRDefault="007F3B4F"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49166A8A"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7C020DA4"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5D240CA"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E0C7B19"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CB2311F" w14:textId="5FDB2F58" w:rsidR="00616473"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8635A" w14:paraId="6AFD53A5" w14:textId="77777777" w:rsidTr="0046174E">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2A929EB4" w14:textId="77777777" w:rsidR="00616473" w:rsidRPr="00D26319" w:rsidRDefault="007F3B4F"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55DF1A35" w14:textId="77777777" w:rsidR="00616473" w:rsidRPr="00C45B45" w:rsidRDefault="007F3B4F" w:rsidP="0046174E">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137ECC77" w14:textId="77777777" w:rsidR="00616473" w:rsidRPr="005E5894" w:rsidRDefault="007F3B4F" w:rsidP="0048635A">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276BDE3" w14:textId="77777777" w:rsidR="00616473" w:rsidRPr="0048635A" w:rsidRDefault="007F3B4F" w:rsidP="0048635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共检测</w:t>
      </w: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3</w:t>
      </w:r>
      <w:r w:rsidRPr="0048635A">
        <w:rPr>
          <w:rFonts w:ascii="思源黑体 CN Normal" w:eastAsia="思源黑体 CN Normal" w:hAnsi="思源黑体 CN Normal" w:hint="eastAsia"/>
          <w:color w:val="000000" w:themeColor="text1"/>
          <w:sz w:val="16"/>
          <w:szCs w:val="16"/>
        </w:rPr>
        <w:t>个微卫星位点，MSI-</w:t>
      </w:r>
      <w:r w:rsidRPr="0048635A">
        <w:rPr>
          <w:rFonts w:ascii="思源黑体 CN Normal" w:eastAsia="思源黑体 CN Normal" w:hAnsi="思源黑体 CN Normal"/>
          <w:color w:val="000000" w:themeColor="text1"/>
          <w:sz w:val="16"/>
          <w:szCs w:val="16"/>
        </w:rPr>
        <w:t>H</w:t>
      </w:r>
      <w:r w:rsidRPr="0048635A">
        <w:rPr>
          <w:rFonts w:ascii="思源黑体 CN Normal" w:eastAsia="思源黑体 CN Normal" w:hAnsi="思源黑体 CN Normal" w:hint="eastAsia"/>
          <w:color w:val="000000" w:themeColor="text1"/>
          <w:sz w:val="16"/>
          <w:szCs w:val="16"/>
        </w:rPr>
        <w:t>阳性阈值为15%，即≥</w:t>
      </w:r>
      <w:r>
        <w:rPr>
          <w:rFonts w:ascii="思源黑体 CN Normal" w:eastAsia="思源黑体 CN Normal" w:hAnsi="思源黑体 CN Normal" w:hint="eastAsia"/>
          <w:color w:val="000000" w:themeColor="text1"/>
          <w:sz w:val="16"/>
          <w:szCs w:val="16"/>
        </w:rPr>
        <w:t>8</w:t>
      </w:r>
      <w:r w:rsidRPr="0048635A">
        <w:rPr>
          <w:rFonts w:ascii="思源黑体 CN Normal" w:eastAsia="思源黑体 CN Normal" w:hAnsi="思源黑体 CN Normal" w:hint="eastAsia"/>
          <w:color w:val="000000" w:themeColor="text1"/>
          <w:sz w:val="16"/>
          <w:szCs w:val="16"/>
        </w:rPr>
        <w:t>个MSI位点检出时则判定为M</w:t>
      </w:r>
      <w:r w:rsidRPr="0048635A">
        <w:rPr>
          <w:rFonts w:ascii="思源黑体 CN Normal" w:eastAsia="思源黑体 CN Normal" w:hAnsi="思源黑体 CN Normal"/>
          <w:color w:val="000000" w:themeColor="text1"/>
          <w:sz w:val="16"/>
          <w:szCs w:val="16"/>
        </w:rPr>
        <w:t>SI</w:t>
      </w:r>
      <w:r w:rsidRPr="0048635A">
        <w:rPr>
          <w:rFonts w:ascii="思源黑体 CN Normal" w:eastAsia="思源黑体 CN Normal" w:hAnsi="思源黑体 CN Normal" w:hint="eastAsia"/>
          <w:color w:val="000000" w:themeColor="text1"/>
          <w:sz w:val="16"/>
          <w:szCs w:val="16"/>
        </w:rPr>
        <w:t>-</w:t>
      </w:r>
      <w:r w:rsidRPr="0048635A">
        <w:rPr>
          <w:rFonts w:ascii="思源黑体 CN Normal" w:eastAsia="思源黑体 CN Normal" w:hAnsi="思源黑体 CN Normal"/>
          <w:color w:val="000000" w:themeColor="text1"/>
          <w:sz w:val="16"/>
          <w:szCs w:val="16"/>
        </w:rPr>
        <w:t>H</w:t>
      </w:r>
      <w:r w:rsidRPr="0048635A">
        <w:rPr>
          <w:rFonts w:ascii="思源黑体 CN Normal" w:eastAsia="思源黑体 CN Normal" w:hAnsi="思源黑体 CN Normal" w:hint="eastAsia"/>
          <w:color w:val="000000" w:themeColor="text1"/>
          <w:sz w:val="16"/>
          <w:szCs w:val="16"/>
        </w:rPr>
        <w:t>型。</w:t>
      </w:r>
    </w:p>
    <w:p w14:paraId="205F59F9" w14:textId="77777777" w:rsidR="00616473" w:rsidRPr="0048635A" w:rsidRDefault="007F3B4F" w:rsidP="0048635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p>
    <w:p w14:paraId="6EE01685" w14:textId="2BB10A4E"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p w14:paraId="7C03D5A2"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0" w:name="_Hlk129335820"/>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84432D" w14:paraId="61B3F1AD" w14:textId="77777777" w:rsidTr="00FB349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0"/>
          <w:p w14:paraId="1D761F51"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79C2C1C"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D55052B" w14:textId="77777777" w:rsidR="0084432D" w:rsidRDefault="0084432D" w:rsidP="00FB349F">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84432D" w14:paraId="183DD3F5" w14:textId="77777777" w:rsidTr="00FB349F">
        <w:trPr>
          <w:trHeight w:val="397"/>
        </w:trPr>
        <w:tc>
          <w:tcPr>
            <w:tcW w:w="10342" w:type="dxa"/>
            <w:gridSpan w:val="3"/>
          </w:tcPr>
          <w:p w14:paraId="4F4B5662"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 if var.var_somatic.level_III %}</w:t>
            </w:r>
          </w:p>
        </w:tc>
      </w:tr>
      <w:tr w:rsidR="0084432D" w14:paraId="6CD2A556" w14:textId="77777777" w:rsidTr="00FB349F">
        <w:trPr>
          <w:trHeight w:val="397"/>
        </w:trPr>
        <w:tc>
          <w:tcPr>
            <w:tcW w:w="10342" w:type="dxa"/>
            <w:gridSpan w:val="3"/>
          </w:tcPr>
          <w:p w14:paraId="16F91621" w14:textId="77777777" w:rsidR="0084432D" w:rsidRPr="009E7CC2"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var.var_somatic.level_III %}</w:t>
            </w:r>
          </w:p>
        </w:tc>
      </w:tr>
      <w:tr w:rsidR="0084432D" w14:paraId="5FA97880" w14:textId="77777777" w:rsidTr="00FB349F">
        <w:trPr>
          <w:trHeight w:val="397"/>
        </w:trPr>
        <w:tc>
          <w:tcPr>
            <w:tcW w:w="2268" w:type="dxa"/>
          </w:tcPr>
          <w:p w14:paraId="681DBAAB"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578F17A6"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278B19DE"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1E6C15F8"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3393870A"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3DB04A19"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2F177527"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31F62B5E"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BEA7297"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7C3AE298"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7A13D5F4"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6603F1D7"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4061BD37"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00A4C758"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4C801EB6"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6A26F83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740E5CC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660B357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570EB5A0"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6A5A991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30AFB24A"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F579DC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3F4D5794"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152592A6"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if a.bio_category==”Snvindel”%}</w:t>
            </w:r>
          </w:p>
          <w:p w14:paraId="5D77A186"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517C8CDC"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a.bio_category==”Cnv”%}</w:t>
            </w:r>
          </w:p>
          <w:p w14:paraId="3234C570"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{{a.cn_mean}}</w:t>
            </w:r>
          </w:p>
          <w:p w14:paraId="2D873AA5"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a.bio_category==”Sv”%}</w:t>
            </w:r>
          </w:p>
          <w:p w14:paraId="37E1A76E"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66E0F87B"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84432D" w14:paraId="7812A118" w14:textId="77777777" w:rsidTr="00FB349F">
        <w:trPr>
          <w:trHeight w:val="397"/>
        </w:trPr>
        <w:tc>
          <w:tcPr>
            <w:tcW w:w="10342" w:type="dxa"/>
            <w:gridSpan w:val="3"/>
          </w:tcPr>
          <w:p w14:paraId="03809CF9"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84432D" w14:paraId="0C3F3C2E" w14:textId="77777777" w:rsidTr="00FB349F">
        <w:trPr>
          <w:trHeight w:val="397"/>
        </w:trPr>
        <w:tc>
          <w:tcPr>
            <w:tcW w:w="10342" w:type="dxa"/>
            <w:gridSpan w:val="3"/>
          </w:tcPr>
          <w:p w14:paraId="7DBB0F19"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84432D" w14:paraId="695B66A0" w14:textId="77777777" w:rsidTr="00FB349F">
        <w:trPr>
          <w:trHeight w:val="397"/>
        </w:trPr>
        <w:tc>
          <w:tcPr>
            <w:tcW w:w="10342" w:type="dxa"/>
            <w:gridSpan w:val="3"/>
          </w:tcPr>
          <w:p w14:paraId="70F45B31"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4432D" w14:paraId="4108D7F3" w14:textId="77777777" w:rsidTr="00FB349F">
        <w:trPr>
          <w:trHeight w:val="397"/>
        </w:trPr>
        <w:tc>
          <w:tcPr>
            <w:tcW w:w="10342" w:type="dxa"/>
            <w:gridSpan w:val="3"/>
          </w:tcPr>
          <w:p w14:paraId="727D03D4"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5325886D" w14:textId="77777777" w:rsidR="00616473" w:rsidRPr="00EF2E57" w:rsidRDefault="007F3B4F"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5287E91" w14:textId="3FA66A6F" w:rsidR="005D594E" w:rsidRPr="00A97CCB" w:rsidRDefault="007F3B4F" w:rsidP="00A97CCB">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5A5829C4" w14:textId="77777777" w:rsidTr="007155BB">
        <w:tc>
          <w:tcPr>
            <w:tcW w:w="4253" w:type="dxa"/>
          </w:tcPr>
          <w:bookmarkStart w:id="21" w:name="_Toc41565907"/>
          <w:bookmarkStart w:id="22" w:name="_Toc41566823"/>
          <w:bookmarkStart w:id="23" w:name="_Toc41567066"/>
          <w:bookmarkStart w:id="24" w:name="_Toc41567097"/>
          <w:bookmarkStart w:id="25" w:name="_Toc42102373"/>
          <w:p w14:paraId="3D8C6082" w14:textId="77777777" w:rsidR="008C2AF1" w:rsidRPr="005E699F" w:rsidRDefault="008C2AF1"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74A05F08" wp14:editId="476AB6E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D687662"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2 </w:t>
            </w:r>
            <w:r w:rsidRPr="005E699F">
              <w:rPr>
                <w:rFonts w:ascii="思源黑体 CN Bold" w:eastAsia="思源黑体 CN Bold" w:hAnsi="思源黑体 CN Bold"/>
                <w:b/>
                <w:bCs/>
                <w:sz w:val="28"/>
                <w:szCs w:val="28"/>
              </w:rPr>
              <w:t xml:space="preserve"> </w:t>
            </w:r>
          </w:p>
        </w:tc>
        <w:tc>
          <w:tcPr>
            <w:tcW w:w="6079" w:type="dxa"/>
          </w:tcPr>
          <w:p w14:paraId="4D5F4147" w14:textId="77777777" w:rsidR="008C2AF1" w:rsidRPr="005E699F" w:rsidRDefault="008C2AF1"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63F8C092" wp14:editId="5900816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9DC524F"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检测结果详细解读</w:t>
            </w:r>
          </w:p>
        </w:tc>
      </w:tr>
    </w:tbl>
    <w:p w14:paraId="03473067" w14:textId="7C501DE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6" w:name="_Hlk129335828"/>
      <w:r>
        <w:rPr>
          <w:rFonts w:ascii="思源黑体 CN Bold" w:eastAsia="思源黑体 CN Bold" w:hAnsi="思源黑体 CN Bold" w:hint="eastAsia"/>
          <w:b/>
          <w:bCs/>
          <w:color w:val="1E7648"/>
          <w:sz w:val="24"/>
          <w:szCs w:val="24"/>
        </w:rPr>
        <w:t>具有临床意义的变异详细解读</w:t>
      </w:r>
    </w:p>
    <w:p w14:paraId="22CE1A7F" w14:textId="77777777" w:rsidR="0084432D" w:rsidRDefault="0084432D" w:rsidP="0084432D">
      <w:pPr>
        <w:adjustRightInd w:val="0"/>
        <w:snapToGrid w:val="0"/>
      </w:pPr>
      <w:r w:rsidRPr="0088314F">
        <w:t>{%p if var.var_somatic.level_I+var.var_somatic.level_II %}</w:t>
      </w:r>
    </w:p>
    <w:p w14:paraId="57DB4032" w14:textId="241EAA9A" w:rsidR="0084432D" w:rsidRDefault="0084432D" w:rsidP="0084432D">
      <w:pPr>
        <w:adjustRightInd w:val="0"/>
        <w:snapToGrid w:val="0"/>
      </w:pPr>
      <w:r w:rsidRPr="0088314F">
        <w:t>{%p for a in var.var_somatic.level_I+var.var_somatic.level_II %}</w:t>
      </w:r>
    </w:p>
    <w:tbl>
      <w:tblPr>
        <w:tblStyle w:val="-12"/>
        <w:tblW w:w="0" w:type="auto"/>
        <w:tblLayout w:type="fixed"/>
        <w:tblLook w:val="04A0" w:firstRow="1" w:lastRow="0" w:firstColumn="1" w:lastColumn="0" w:noHBand="0" w:noVBand="1"/>
      </w:tblPr>
      <w:tblGrid>
        <w:gridCol w:w="1418"/>
        <w:gridCol w:w="8914"/>
      </w:tblGrid>
      <w:tr w:rsidR="0084432D" w14:paraId="66027613" w14:textId="77777777" w:rsidTr="00FB34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4A73EE0"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if a.bio_category==”Snvindel”%}</w:t>
            </w:r>
          </w:p>
          <w:p w14:paraId="5F23E154"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{{a.gene_symbol}}</w:t>
            </w:r>
            <w:r w:rsidRPr="00523750">
              <w:rPr>
                <w:rFonts w:ascii="思源黑体 CN Bold" w:eastAsia="思源黑体 CN Bold" w:hAnsi="思源黑体 CN Bold"/>
                <w:b/>
                <w:bCs/>
                <w:color w:val="FFFFFF" w:themeColor="background1"/>
                <w:sz w:val="18"/>
                <w:szCs w:val="18"/>
              </w:rPr>
              <w:t xml:space="preserve"> </w:t>
            </w:r>
            <w:r w:rsidRPr="00BE5B73">
              <w:rPr>
                <w:rFonts w:ascii="思源黑体 CN Bold" w:eastAsia="思源黑体 CN Bold" w:hAnsi="思源黑体 CN Bold"/>
                <w:b/>
                <w:bCs/>
                <w:color w:val="FFFFFF" w:themeColor="background1"/>
                <w:sz w:val="18"/>
                <w:szCs w:val="18"/>
              </w:rPr>
              <w:t>{{a.gene_region}}</w:t>
            </w:r>
            <w:r>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{{a.hgvs_c}}{%if a.hgvs_p!=”p.?”%} {{a.hgvs_p}}{%endif%}</w:t>
            </w:r>
          </w:p>
          <w:p w14:paraId="7E883811"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a.bio_category==”Cnv”%}</w:t>
            </w:r>
          </w:p>
          <w:p w14:paraId="4ADBDB3D"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{{a.gene_symbol}}</w:t>
            </w:r>
            <w:r w:rsidRPr="00523750">
              <w:rPr>
                <w:rFonts w:ascii="思源黑体 CN Bold" w:eastAsia="思源黑体 CN Bold" w:hAnsi="思源黑体 CN Bold" w:hint="eastAsia"/>
                <w:b/>
                <w:bCs/>
                <w:color w:val="FFFFFF" w:themeColor="background1"/>
                <w:sz w:val="18"/>
                <w:szCs w:val="18"/>
              </w:rPr>
              <w:t xml:space="preserve"> 扩增</w:t>
            </w:r>
          </w:p>
          <w:p w14:paraId="6F767EC3"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a.bio_category==”Sv” or a.bio_category==”PSeqRnaSv”%}</w:t>
            </w:r>
          </w:p>
          <w:p w14:paraId="2FE9E33F"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{{a.five_prime_gene}}</w:t>
            </w:r>
            <w:r w:rsidRPr="00523750">
              <w:rPr>
                <w:rFonts w:ascii="思源黑体 CN Bold" w:eastAsia="思源黑体 CN Bold" w:hAnsi="思源黑体 CN Bold" w:hint="eastAsia"/>
                <w:b/>
                <w:bCs/>
                <w:color w:val="FFFFFF" w:themeColor="background1"/>
                <w:sz w:val="18"/>
                <w:szCs w:val="18"/>
              </w:rPr>
              <w:t xml:space="preserve"> : {{a.five_prime_cds}}-</w:t>
            </w:r>
            <w:r w:rsidRPr="00523750">
              <w:rPr>
                <w:rFonts w:ascii="思源黑体 CN Bold" w:eastAsia="思源黑体 CN Bold" w:hAnsi="思源黑体 CN Bold" w:hint="eastAsia"/>
                <w:b/>
                <w:bCs/>
                <w:i/>
                <w:iCs/>
                <w:color w:val="FFFFFF" w:themeColor="background1"/>
                <w:sz w:val="18"/>
                <w:szCs w:val="18"/>
              </w:rPr>
              <w:t>{{a.three_prime_gene}}</w:t>
            </w:r>
            <w:r w:rsidRPr="00523750">
              <w:rPr>
                <w:rFonts w:ascii="思源黑体 CN Bold" w:eastAsia="思源黑体 CN Bold" w:hAnsi="思源黑体 CN Bold" w:hint="eastAsia"/>
                <w:b/>
                <w:bCs/>
                <w:color w:val="FFFFFF" w:themeColor="background1"/>
                <w:sz w:val="18"/>
                <w:szCs w:val="18"/>
              </w:rPr>
              <w:t xml:space="preserve"> : {{a.three_prime_cds}} 融合</w:t>
            </w:r>
          </w:p>
          <w:p w14:paraId="3ABFAAA6" w14:textId="77777777" w:rsidR="0084432D" w:rsidRPr="00F232C9"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84432D" w14:paraId="1E998ADF" w14:textId="77777777" w:rsidTr="00FB349F">
        <w:trPr>
          <w:trHeight w:val="397"/>
        </w:trPr>
        <w:tc>
          <w:tcPr>
            <w:tcW w:w="1418" w:type="dxa"/>
          </w:tcPr>
          <w:p w14:paraId="07789398"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7C2D5C8"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 in a.gene_symbol and (a.bio_category==”Sv” or a.bio_category == “PSeqRnaSv”)%}</w:t>
            </w:r>
          </w:p>
          <w:p w14:paraId="48902FE6"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a.five_prime_gene != a.three_prime_gene %}</w:t>
            </w:r>
          </w:p>
          <w:p w14:paraId="5E8A6704"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7E9EE3D5"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{{a.three_prime_gene_function|e}}</w:t>
            </w:r>
          </w:p>
          <w:p w14:paraId="30976B59"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3BFE10A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1CD25A12"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4CD6383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51382B84"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{{a.gene_function|e}}</w:t>
            </w:r>
          </w:p>
          <w:p w14:paraId="72EA38FF" w14:textId="77777777" w:rsidR="0084432D" w:rsidRPr="002463CB"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84432D" w14:paraId="63BA36D5" w14:textId="77777777" w:rsidTr="00FB349F">
        <w:trPr>
          <w:trHeight w:val="397"/>
        </w:trPr>
        <w:tc>
          <w:tcPr>
            <w:tcW w:w="1418" w:type="dxa"/>
          </w:tcPr>
          <w:p w14:paraId="037146C9"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BB54238" w14:textId="77777777" w:rsidR="0084432D" w:rsidRPr="00FD317B"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{{a.variant_desc_cn|e}}{{a.variant_interpret_cn|e}}</w:t>
            </w:r>
          </w:p>
        </w:tc>
      </w:tr>
      <w:tr w:rsidR="0084432D" w14:paraId="6AE01362" w14:textId="77777777" w:rsidTr="00FB349F">
        <w:trPr>
          <w:trHeight w:val="397"/>
        </w:trPr>
        <w:tc>
          <w:tcPr>
            <w:tcW w:w="1418" w:type="dxa"/>
          </w:tcPr>
          <w:p w14:paraId="79D67712"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3A2EABF"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C1468F2"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60AD14D"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80C3217"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6EA8242"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D93F903"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C4DC88"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B4D0B38"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05B45DEE"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3842D3A"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0C80BFF"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5810E48"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30D8F10"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7A362769"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A92D5BE"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E1E9165"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35BCB273"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316A8B1" w14:textId="77777777" w:rsidR="0084432D" w:rsidRDefault="0084432D" w:rsidP="00FB349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5249A5"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D89D231" w14:textId="77777777" w:rsidR="0084432D" w:rsidRDefault="0084432D" w:rsidP="0084432D">
      <w:pPr>
        <w:rPr>
          <w:rFonts w:ascii="思源黑体 CN Normal" w:eastAsia="思源黑体 CN Normal" w:hAnsi="思源黑体 CN Normal"/>
          <w:sz w:val="16"/>
          <w:szCs w:val="16"/>
        </w:rPr>
      </w:pPr>
    </w:p>
    <w:p w14:paraId="2B51A1EE" w14:textId="77777777" w:rsidR="0084432D" w:rsidRDefault="0084432D" w:rsidP="008443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5BDF250" w14:textId="77777777" w:rsidR="0084432D" w:rsidRDefault="0084432D" w:rsidP="008443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4432D" w14:paraId="6169B159" w14:textId="77777777" w:rsidTr="00FB34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305D283" w14:textId="77777777" w:rsidR="0084432D" w:rsidRPr="0065596C"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65596C">
              <w:rPr>
                <w:rFonts w:ascii="思源黑体 CN Bold" w:eastAsia="思源黑体 CN Bold" w:hAnsi="思源黑体 CN Bold"/>
                <w:b/>
                <w:bCs/>
                <w:color w:val="FFFFFF" w:themeColor="background1"/>
                <w:sz w:val="18"/>
                <w:szCs w:val="18"/>
              </w:rPr>
              <w:t>-</w:t>
            </w:r>
          </w:p>
        </w:tc>
      </w:tr>
      <w:tr w:rsidR="0084432D" w14:paraId="4D421068" w14:textId="77777777" w:rsidTr="00FB349F">
        <w:trPr>
          <w:trHeight w:val="397"/>
        </w:trPr>
        <w:tc>
          <w:tcPr>
            <w:tcW w:w="1418" w:type="dxa"/>
          </w:tcPr>
          <w:p w14:paraId="2EC5814B"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9FDEB8B" w14:textId="77777777" w:rsidR="0084432D" w:rsidRPr="002463CB"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4432D" w14:paraId="7FFD86BD" w14:textId="77777777" w:rsidTr="00FB349F">
        <w:trPr>
          <w:trHeight w:val="397"/>
        </w:trPr>
        <w:tc>
          <w:tcPr>
            <w:tcW w:w="1418" w:type="dxa"/>
          </w:tcPr>
          <w:p w14:paraId="7A7C489C"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CFA78EB" w14:textId="77777777" w:rsidR="0084432D" w:rsidRPr="00FD317B"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4432D" w14:paraId="14BB5C20" w14:textId="77777777" w:rsidTr="00FB349F">
        <w:trPr>
          <w:trHeight w:val="397"/>
        </w:trPr>
        <w:tc>
          <w:tcPr>
            <w:tcW w:w="1418" w:type="dxa"/>
          </w:tcPr>
          <w:p w14:paraId="3C2709C8"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0AF00B8"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2CA03D3" w14:textId="77777777" w:rsidR="0084432D" w:rsidRPr="0065596C" w:rsidRDefault="0084432D" w:rsidP="0084432D">
      <w:pPr>
        <w:rPr>
          <w:rFonts w:ascii="思源黑体 CN Normal" w:eastAsia="思源黑体 CN Normal" w:hAnsi="思源黑体 CN Normal"/>
          <w:sz w:val="16"/>
          <w:szCs w:val="16"/>
        </w:rPr>
      </w:pPr>
    </w:p>
    <w:p w14:paraId="65261382" w14:textId="47E5F3A9" w:rsidR="00616473" w:rsidRDefault="0084432D"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bookmarkEnd w:id="26"/>
    </w:p>
    <w:p w14:paraId="00C751A6" w14:textId="77777777" w:rsidR="00616473" w:rsidRPr="00B21280" w:rsidRDefault="007F3B4F"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3E8163BC" w14:textId="434E13D7" w:rsidR="005D594E" w:rsidRPr="0084432D" w:rsidRDefault="007F3B4F" w:rsidP="0084432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bookmarkStart w:id="27" w:name="_Hlk129335857"/>
      <w:r w:rsidR="005D594E">
        <w:br w:type="page"/>
      </w:r>
    </w:p>
    <w:p w14:paraId="04DBF5F2" w14:textId="77777777"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lastRenderedPageBreak/>
        <w:t>可能与肿瘤发生发展相关的变异详细解读</w:t>
      </w:r>
    </w:p>
    <w:bookmarkEnd w:id="27"/>
    <w:p w14:paraId="4078589F" w14:textId="77777777" w:rsidR="0084432D" w:rsidRDefault="0084432D" w:rsidP="0084432D">
      <w:r w:rsidRPr="007E05F8">
        <w:t>{%p if var.var_somatic.level_onco_nodrug %}</w:t>
      </w:r>
    </w:p>
    <w:p w14:paraId="63ECB5B5" w14:textId="77777777" w:rsidR="0084432D" w:rsidRDefault="0084432D" w:rsidP="0084432D">
      <w:r w:rsidRPr="007E05F8">
        <w:t xml:space="preserve">{%p </w:t>
      </w:r>
      <w:r>
        <w:t>for a in</w:t>
      </w:r>
      <w:r w:rsidRPr="007E05F8">
        <w:t xml:space="preserve"> var.var_somatic.level_onco_nodrug %}</w:t>
      </w:r>
    </w:p>
    <w:tbl>
      <w:tblPr>
        <w:tblW w:w="0" w:type="auto"/>
        <w:jc w:val="center"/>
        <w:tblLayout w:type="fixed"/>
        <w:tblLook w:val="04A0" w:firstRow="1" w:lastRow="0" w:firstColumn="1" w:lastColumn="0" w:noHBand="0" w:noVBand="1"/>
      </w:tblPr>
      <w:tblGrid>
        <w:gridCol w:w="1418"/>
        <w:gridCol w:w="8914"/>
      </w:tblGrid>
      <w:tr w:rsidR="0084432D" w14:paraId="0E6E42B4" w14:textId="77777777" w:rsidTr="00FB349F">
        <w:trPr>
          <w:trHeight w:val="567"/>
          <w:jc w:val="center"/>
        </w:trPr>
        <w:tc>
          <w:tcPr>
            <w:tcW w:w="10332" w:type="dxa"/>
            <w:gridSpan w:val="2"/>
            <w:tcBorders>
              <w:top w:val="single" w:sz="4" w:space="0" w:color="1E7648"/>
              <w:left w:val="nil"/>
              <w:bottom w:val="nil"/>
              <w:right w:val="nil"/>
            </w:tcBorders>
            <w:shd w:val="clear" w:color="auto" w:fill="1E7648"/>
            <w:vAlign w:val="center"/>
          </w:tcPr>
          <w:p w14:paraId="0B03DAD1"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if a.bio_category==”Snvindel”%}</w:t>
            </w:r>
          </w:p>
          <w:p w14:paraId="2DEE3348"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{{a.gene_symbol}}</w:t>
            </w:r>
            <w:r w:rsidRPr="00523750">
              <w:rPr>
                <w:rFonts w:ascii="思源黑体 CN Bold" w:eastAsia="思源黑体 CN Bold" w:hAnsi="思源黑体 CN Bold"/>
                <w:b/>
                <w:bCs/>
                <w:color w:val="FFFFFF" w:themeColor="background1"/>
                <w:sz w:val="18"/>
                <w:szCs w:val="18"/>
              </w:rPr>
              <w:t xml:space="preserve"> </w:t>
            </w:r>
            <w:r w:rsidRPr="00BE5B73">
              <w:rPr>
                <w:rFonts w:ascii="思源黑体 CN Bold" w:eastAsia="思源黑体 CN Bold" w:hAnsi="思源黑体 CN Bold"/>
                <w:b/>
                <w:bCs/>
                <w:color w:val="FFFFFF" w:themeColor="background1"/>
                <w:sz w:val="18"/>
                <w:szCs w:val="18"/>
              </w:rPr>
              <w:t>{{a.gene_region}}</w:t>
            </w:r>
            <w:r>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{{a.hgvs_c}}{%if a.hgvs_p!=”p.?”%} {{a.hgvs_p}}{%endif%}</w:t>
            </w:r>
          </w:p>
          <w:p w14:paraId="26322334"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a.bio_category==”Cnv”%}</w:t>
            </w:r>
          </w:p>
          <w:p w14:paraId="6C7D57C2"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{{a.gene_symbol}}</w:t>
            </w:r>
            <w:r w:rsidRPr="00523750">
              <w:rPr>
                <w:rFonts w:ascii="思源黑体 CN Bold" w:eastAsia="思源黑体 CN Bold" w:hAnsi="思源黑体 CN Bold" w:hint="eastAsia"/>
                <w:b/>
                <w:bCs/>
                <w:color w:val="FFFFFF" w:themeColor="background1"/>
                <w:sz w:val="18"/>
                <w:szCs w:val="18"/>
              </w:rPr>
              <w:t xml:space="preserve"> 扩增</w:t>
            </w:r>
          </w:p>
          <w:p w14:paraId="1F9C8D76"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a.bio_category==”Sv” or a.bio_category==”PSeqRnaSv”%}</w:t>
            </w:r>
          </w:p>
          <w:p w14:paraId="53EBB591"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{{a.five_prime_gene}}</w:t>
            </w:r>
            <w:r w:rsidRPr="00523750">
              <w:rPr>
                <w:rFonts w:ascii="思源黑体 CN Bold" w:eastAsia="思源黑体 CN Bold" w:hAnsi="思源黑体 CN Bold" w:hint="eastAsia"/>
                <w:b/>
                <w:bCs/>
                <w:color w:val="FFFFFF" w:themeColor="background1"/>
                <w:sz w:val="18"/>
                <w:szCs w:val="18"/>
              </w:rPr>
              <w:t xml:space="preserve"> : {{a.five_prime_cds}}-</w:t>
            </w:r>
            <w:r w:rsidRPr="00523750">
              <w:rPr>
                <w:rFonts w:ascii="思源黑体 CN Bold" w:eastAsia="思源黑体 CN Bold" w:hAnsi="思源黑体 CN Bold" w:hint="eastAsia"/>
                <w:b/>
                <w:bCs/>
                <w:i/>
                <w:iCs/>
                <w:color w:val="FFFFFF" w:themeColor="background1"/>
                <w:sz w:val="18"/>
                <w:szCs w:val="18"/>
              </w:rPr>
              <w:t>{{a.three_prime_gene}}</w:t>
            </w:r>
            <w:r w:rsidRPr="00523750">
              <w:rPr>
                <w:rFonts w:ascii="思源黑体 CN Bold" w:eastAsia="思源黑体 CN Bold" w:hAnsi="思源黑体 CN Bold" w:hint="eastAsia"/>
                <w:b/>
                <w:bCs/>
                <w:color w:val="FFFFFF" w:themeColor="background1"/>
                <w:sz w:val="18"/>
                <w:szCs w:val="18"/>
              </w:rPr>
              <w:t xml:space="preserve"> : {{a.three_prime_cds}} 融合</w:t>
            </w:r>
          </w:p>
          <w:p w14:paraId="14A16361" w14:textId="77777777" w:rsidR="0084432D" w:rsidRPr="00B13D90" w:rsidRDefault="0084432D" w:rsidP="00FB349F">
            <w:pPr>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84432D" w14:paraId="2ACC6D52" w14:textId="77777777" w:rsidTr="00FB349F">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01AB4A"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14FCB0"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 in a.gene_symbol and (a.bio_category==”Sv” or a.bio_category == “PSeqRnaSv”)%}</w:t>
            </w:r>
          </w:p>
          <w:p w14:paraId="7E2EDEB9"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a.five_prime_gene != a.three_prime_gene %}</w:t>
            </w:r>
          </w:p>
          <w:p w14:paraId="672369E6"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54A27EC9"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{{a.three_prime_gene_function|e}}</w:t>
            </w:r>
          </w:p>
          <w:p w14:paraId="78E6C3E0"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47F566EE"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2C7A8A5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741AB35A"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3F5F6BE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{{a.gene_function|e}}</w:t>
            </w:r>
          </w:p>
          <w:p w14:paraId="4ABC09AF" w14:textId="77777777" w:rsidR="0084432D"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84432D" w14:paraId="40C72E3E" w14:textId="77777777" w:rsidTr="00FB349F">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8AA818"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5FA199" w14:textId="77777777" w:rsidR="0084432D"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{{a.variant_desc_cn|e}}{{a.variant_interpret_cn|e}}</w:t>
            </w:r>
          </w:p>
        </w:tc>
      </w:tr>
    </w:tbl>
    <w:p w14:paraId="3445DB30" w14:textId="77777777" w:rsidR="0084432D" w:rsidRPr="0084432D" w:rsidRDefault="0084432D" w:rsidP="0084432D">
      <w:pPr>
        <w:rPr>
          <w:rFonts w:ascii="思源黑体 CN Normal" w:eastAsia="思源黑体 CN Normal" w:hAnsi="思源黑体 CN Normal"/>
          <w:sz w:val="16"/>
          <w:szCs w:val="16"/>
        </w:rPr>
      </w:pPr>
    </w:p>
    <w:p w14:paraId="76F69208" w14:textId="77777777" w:rsidR="0084432D" w:rsidRPr="0084432D" w:rsidRDefault="0084432D" w:rsidP="0084432D">
      <w:pPr>
        <w:rPr>
          <w:rFonts w:ascii="思源黑体 CN Normal" w:eastAsia="思源黑体 CN Normal" w:hAnsi="思源黑体 CN Normal"/>
          <w:sz w:val="16"/>
          <w:szCs w:val="16"/>
        </w:rPr>
      </w:pP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%p endfor%</w:t>
      </w:r>
      <w:r w:rsidRPr="0084432D">
        <w:rPr>
          <w:rFonts w:ascii="思源黑体 CN Normal" w:eastAsia="思源黑体 CN Normal" w:hAnsi="思源黑体 CN Normal" w:hint="eastAsia"/>
          <w:sz w:val="16"/>
          <w:szCs w:val="16"/>
        </w:rPr>
        <w:t>}</w:t>
      </w:r>
    </w:p>
    <w:p w14:paraId="6C4D35B0" w14:textId="77777777" w:rsidR="0084432D" w:rsidRPr="0084432D" w:rsidRDefault="0084432D" w:rsidP="0084432D">
      <w:pPr>
        <w:rPr>
          <w:rFonts w:ascii="思源黑体 CN Normal" w:eastAsia="思源黑体 CN Normal" w:hAnsi="思源黑体 CN Normal"/>
          <w:sz w:val="16"/>
          <w:szCs w:val="16"/>
        </w:rPr>
      </w:pP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%p else</w:t>
      </w: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4432D" w14:paraId="634040C1" w14:textId="77777777" w:rsidTr="00FB349F">
        <w:trPr>
          <w:trHeight w:val="567"/>
          <w:jc w:val="center"/>
        </w:trPr>
        <w:tc>
          <w:tcPr>
            <w:tcW w:w="10332" w:type="dxa"/>
            <w:gridSpan w:val="2"/>
            <w:tcBorders>
              <w:top w:val="single" w:sz="4" w:space="0" w:color="1E7648"/>
              <w:left w:val="nil"/>
              <w:bottom w:val="nil"/>
              <w:right w:val="nil"/>
            </w:tcBorders>
            <w:shd w:val="clear" w:color="auto" w:fill="1E7648"/>
            <w:vAlign w:val="center"/>
          </w:tcPr>
          <w:p w14:paraId="691199A5" w14:textId="77777777" w:rsidR="0084432D" w:rsidRPr="00B13D90" w:rsidRDefault="0084432D" w:rsidP="00FB349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4432D" w14:paraId="02868865" w14:textId="77777777" w:rsidTr="00FB349F">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0128F2"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8C96EB"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4432D" w14:paraId="6811CC47" w14:textId="77777777" w:rsidTr="00FB349F">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2B480E"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783839"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D6BD60" w14:textId="77777777" w:rsidR="0084432D" w:rsidRPr="0084432D" w:rsidRDefault="0084432D" w:rsidP="0084432D">
      <w:pPr>
        <w:rPr>
          <w:rFonts w:ascii="思源黑体 CN Normal" w:eastAsia="思源黑体 CN Normal" w:hAnsi="思源黑体 CN Normal"/>
          <w:sz w:val="16"/>
          <w:szCs w:val="16"/>
        </w:rPr>
      </w:pPr>
    </w:p>
    <w:p w14:paraId="022BCFD7" w14:textId="77777777" w:rsidR="0084432D" w:rsidRPr="0084432D" w:rsidRDefault="0084432D" w:rsidP="0084432D">
      <w:pPr>
        <w:rPr>
          <w:rFonts w:ascii="思源黑体 CN Normal" w:eastAsia="思源黑体 CN Normal" w:hAnsi="思源黑体 CN Normal"/>
          <w:sz w:val="16"/>
          <w:szCs w:val="16"/>
        </w:rPr>
      </w:pP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%p endif%}</w:t>
      </w:r>
    </w:p>
    <w:p w14:paraId="4AACF69A" w14:textId="77777777" w:rsidR="00616473" w:rsidRPr="00F956DD" w:rsidRDefault="007F3B4F"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B0A8199" w14:textId="2B874F3B" w:rsidR="005D594E" w:rsidRPr="0084432D" w:rsidRDefault="007F3B4F" w:rsidP="0084432D">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6038C004" w14:textId="77777777" w:rsidTr="007155BB">
        <w:tc>
          <w:tcPr>
            <w:tcW w:w="4395" w:type="dxa"/>
          </w:tcPr>
          <w:bookmarkEnd w:id="21"/>
          <w:bookmarkEnd w:id="22"/>
          <w:bookmarkEnd w:id="23"/>
          <w:bookmarkEnd w:id="24"/>
          <w:bookmarkEnd w:id="25"/>
          <w:p w14:paraId="4D1A88C6" w14:textId="77777777" w:rsidR="00B90453" w:rsidRPr="005E699F" w:rsidRDefault="00B90453"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0370F02A" wp14:editId="1EBA21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0D5C95"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3 </w:t>
            </w:r>
            <w:r w:rsidRPr="005E699F">
              <w:rPr>
                <w:rFonts w:ascii="思源黑体 CN Bold" w:eastAsia="思源黑体 CN Bold" w:hAnsi="思源黑体 CN Bold"/>
                <w:b/>
                <w:bCs/>
                <w:sz w:val="28"/>
                <w:szCs w:val="28"/>
              </w:rPr>
              <w:t xml:space="preserve"> </w:t>
            </w:r>
          </w:p>
        </w:tc>
        <w:tc>
          <w:tcPr>
            <w:tcW w:w="5937" w:type="dxa"/>
          </w:tcPr>
          <w:p w14:paraId="0DFDE4A1" w14:textId="77777777" w:rsidR="00B90453" w:rsidRPr="005E699F" w:rsidRDefault="00B90453"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6591ABA2" wp14:editId="2072587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D39DB6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可能获益的药物</w:t>
            </w:r>
          </w:p>
        </w:tc>
      </w:tr>
    </w:tbl>
    <w:p w14:paraId="7C2B36E3" w14:textId="296BC74B" w:rsidR="00BF7C7D" w:rsidRDefault="00BF7C7D" w:rsidP="00BF7C7D"/>
    <w:p w14:paraId="26884D69" w14:textId="77777777" w:rsidR="00C317C2" w:rsidRDefault="00C317C2" w:rsidP="00C317C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560E6D44" w14:textId="77777777" w:rsidR="00C317C2" w:rsidRDefault="00C317C2" w:rsidP="00C317C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C317C2" w14:paraId="35951EDA" w14:textId="77777777" w:rsidTr="00FB349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282A56B"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10B9EF"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41B9EB48"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1483F164"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4D040B4"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44EF5C8"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4437E2EE" w14:textId="77777777" w:rsidR="00C317C2" w:rsidRPr="006F0FA6"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09A62B"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0389411"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C317C2" w14:paraId="3F2715AA" w14:textId="77777777" w:rsidTr="00FB349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CD6065"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F7DC4E" w14:textId="77777777" w:rsidR="00C317C2"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0CB7F77" w14:textId="77777777" w:rsidR="00C317C2"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9E5DDFC" w14:textId="77777777" w:rsidR="00C317C2"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281D9A5" w14:textId="77777777" w:rsidR="00C317C2" w:rsidRPr="008C53AC"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A878B9E" w14:textId="77777777" w:rsidR="00C317C2" w:rsidRPr="00813225"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D043631" w14:textId="77777777" w:rsidR="00C317C2" w:rsidRDefault="00C317C2" w:rsidP="00FB349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59FD123" w14:textId="77777777" w:rsidR="00C317C2" w:rsidRDefault="00C317C2" w:rsidP="00FB349F">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C317C2" w14:paraId="0F68A2F9" w14:textId="77777777" w:rsidTr="00FB349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76EE74"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A6ADDC" w14:textId="77777777" w:rsidR="00C317C2" w:rsidRDefault="00C317C2" w:rsidP="00FB349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C317C2" w14:paraId="229443D2" w14:textId="77777777" w:rsidTr="00FB349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40D9F6"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F6925A"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4595451" w14:textId="77777777" w:rsidR="00C317C2" w:rsidRDefault="00C317C2" w:rsidP="00FB349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204AE86"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8A81157" w14:textId="77777777" w:rsidR="00C317C2" w:rsidRPr="00964BB6"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2ADF518"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A08649" w14:textId="77777777" w:rsidR="00C317C2" w:rsidRPr="00E20885" w:rsidRDefault="00C317C2" w:rsidP="00FB349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74CA64B"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CFA8816" w14:textId="77777777" w:rsidR="00C317C2" w:rsidRDefault="00C317C2" w:rsidP="00C317C2">
      <w:pPr>
        <w:widowControl/>
        <w:jc w:val="left"/>
        <w:rPr>
          <w:rFonts w:ascii="微软雅黑" w:eastAsia="微软雅黑" w:hAnsi="微软雅黑"/>
          <w:b/>
          <w:bCs/>
          <w:color w:val="1E7648"/>
          <w:sz w:val="18"/>
          <w:szCs w:val="18"/>
        </w:rPr>
      </w:pPr>
    </w:p>
    <w:p w14:paraId="224381B2" w14:textId="77777777" w:rsidR="00C317C2" w:rsidRDefault="00C317C2" w:rsidP="00C317C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12D34B01" w14:textId="77777777" w:rsidR="00C317C2" w:rsidRDefault="00C317C2" w:rsidP="00C317C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C317C2" w14:paraId="70305906" w14:textId="77777777" w:rsidTr="00FB349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EF127D3"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91A7EA" w14:textId="77777777" w:rsidR="00C317C2" w:rsidRPr="006F0FA6"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E382D1"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D1E585A"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317C2" w14:paraId="39266868" w14:textId="77777777" w:rsidTr="00FB349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D41D57"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64449" w14:textId="77777777" w:rsidR="00C317C2" w:rsidRDefault="00C317C2" w:rsidP="00FB349F">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317C2" w14:paraId="3621C7FD" w14:textId="77777777" w:rsidTr="00FB349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8026FD"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647D24" w14:textId="77777777" w:rsidR="00C317C2" w:rsidRDefault="00C317C2" w:rsidP="00FB349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317C2" w14:paraId="0C929BDE" w14:textId="77777777" w:rsidTr="00FB349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01FCC4"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4ACC75"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F7254C2" w14:textId="77777777" w:rsidR="00C317C2" w:rsidRDefault="00C317C2" w:rsidP="00C317C2">
      <w:pPr>
        <w:widowControl/>
        <w:jc w:val="left"/>
        <w:rPr>
          <w:rFonts w:ascii="微软雅黑" w:eastAsia="微软雅黑" w:hAnsi="微软雅黑"/>
          <w:b/>
          <w:bCs/>
          <w:color w:val="1E7648"/>
          <w:sz w:val="18"/>
          <w:szCs w:val="18"/>
        </w:rPr>
      </w:pPr>
    </w:p>
    <w:p w14:paraId="036ABE54" w14:textId="3174AAD4" w:rsidR="00616473" w:rsidRDefault="00C317C2"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311459E2" w14:textId="77777777" w:rsidR="00616473" w:rsidRPr="0050348F" w:rsidRDefault="007F3B4F"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EA67ADF" w14:textId="5C880BBD" w:rsidR="005D594E" w:rsidRPr="00C317C2" w:rsidRDefault="007F3B4F" w:rsidP="00C317C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578D74B1" w14:textId="77777777" w:rsidTr="007155BB">
        <w:tc>
          <w:tcPr>
            <w:tcW w:w="4111" w:type="dxa"/>
          </w:tcPr>
          <w:p w14:paraId="33C49667" w14:textId="77777777" w:rsidR="00AC7A05" w:rsidRPr="005E699F" w:rsidRDefault="00AC7A05"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5DB9B02A" wp14:editId="37A825A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768A26"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4 </w:t>
            </w:r>
            <w:r w:rsidRPr="005E699F">
              <w:rPr>
                <w:rFonts w:ascii="思源黑体 CN Bold" w:eastAsia="思源黑体 CN Bold" w:hAnsi="思源黑体 CN Bold"/>
                <w:b/>
                <w:bCs/>
                <w:sz w:val="28"/>
                <w:szCs w:val="28"/>
              </w:rPr>
              <w:t xml:space="preserve"> </w:t>
            </w:r>
          </w:p>
        </w:tc>
        <w:tc>
          <w:tcPr>
            <w:tcW w:w="6221" w:type="dxa"/>
          </w:tcPr>
          <w:p w14:paraId="17CABBA5" w14:textId="77777777" w:rsidR="00AC7A05" w:rsidRPr="005E699F" w:rsidRDefault="00AC7A05"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48B9752C" wp14:editId="0DD0FC5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6299A6F"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可能获益的临床试验</w:t>
            </w:r>
          </w:p>
        </w:tc>
      </w:tr>
    </w:tbl>
    <w:p w14:paraId="68C29CA4"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317C2" w14:paraId="37EFD2E2" w14:textId="77777777" w:rsidTr="00FB349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63955C0"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09B8FCD"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2AE87847"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35AF63D"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43A54FB6"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317C2" w14:paraId="0F64A65A" w14:textId="77777777" w:rsidTr="00FB349F">
        <w:trPr>
          <w:trHeight w:val="397"/>
        </w:trPr>
        <w:tc>
          <w:tcPr>
            <w:tcW w:w="10332" w:type="dxa"/>
            <w:gridSpan w:val="5"/>
          </w:tcPr>
          <w:p w14:paraId="0679F2CF"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C317C2" w14:paraId="137F445A" w14:textId="77777777" w:rsidTr="00FB349F">
        <w:trPr>
          <w:trHeight w:val="397"/>
        </w:trPr>
        <w:tc>
          <w:tcPr>
            <w:tcW w:w="10332" w:type="dxa"/>
            <w:gridSpan w:val="5"/>
          </w:tcPr>
          <w:p w14:paraId="234E722F"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C317C2" w14:paraId="75E04417" w14:textId="77777777" w:rsidTr="00FB349F">
        <w:trPr>
          <w:trHeight w:val="397"/>
        </w:trPr>
        <w:tc>
          <w:tcPr>
            <w:tcW w:w="1276" w:type="dxa"/>
          </w:tcPr>
          <w:p w14:paraId="146DEAEB" w14:textId="77777777" w:rsidR="00C317C2" w:rsidRDefault="00C317C2" w:rsidP="00FB349F">
            <w:pPr>
              <w:pStyle w:val="aa"/>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{{a.gene_symbol}}</w:t>
            </w:r>
          </w:p>
        </w:tc>
        <w:tc>
          <w:tcPr>
            <w:tcW w:w="1843" w:type="dxa"/>
          </w:tcPr>
          <w:p w14:paraId="57D9F204"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5F266994"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5FAD42B5" w14:textId="77777777" w:rsidR="00C317C2" w:rsidRDefault="00C317C2" w:rsidP="00FB349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4E501D5" w14:textId="77777777" w:rsidR="00C317C2" w:rsidRDefault="00C317C2" w:rsidP="00FB349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0840752"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54199E71"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C317C2" w14:paraId="3D6AC106" w14:textId="77777777" w:rsidTr="00FB349F">
        <w:trPr>
          <w:trHeight w:val="397"/>
        </w:trPr>
        <w:tc>
          <w:tcPr>
            <w:tcW w:w="10332" w:type="dxa"/>
            <w:gridSpan w:val="5"/>
          </w:tcPr>
          <w:p w14:paraId="37A12DE7"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317C2" w14:paraId="7FCCD227" w14:textId="77777777" w:rsidTr="00FB349F">
        <w:trPr>
          <w:trHeight w:val="397"/>
        </w:trPr>
        <w:tc>
          <w:tcPr>
            <w:tcW w:w="10332" w:type="dxa"/>
            <w:gridSpan w:val="5"/>
          </w:tcPr>
          <w:p w14:paraId="437BCF4F"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317C2" w14:paraId="42708597" w14:textId="77777777" w:rsidTr="00FB349F">
        <w:trPr>
          <w:trHeight w:val="397"/>
        </w:trPr>
        <w:tc>
          <w:tcPr>
            <w:tcW w:w="1276" w:type="dxa"/>
          </w:tcPr>
          <w:p w14:paraId="6FA714CE" w14:textId="77777777" w:rsidR="00C317C2" w:rsidRPr="00E7530B"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77D61FBD"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C8C8E11"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67331E7B"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2F253BB6"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C317C2" w14:paraId="3328F7E8" w14:textId="77777777" w:rsidTr="00FB349F">
        <w:trPr>
          <w:trHeight w:val="397"/>
        </w:trPr>
        <w:tc>
          <w:tcPr>
            <w:tcW w:w="10332" w:type="dxa"/>
            <w:gridSpan w:val="5"/>
          </w:tcPr>
          <w:p w14:paraId="71C1CED7"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AD50DFC" w14:textId="77777777" w:rsidR="00616473" w:rsidRDefault="00616473" w:rsidP="00931594">
      <w:pPr>
        <w:rPr>
          <w:rFonts w:ascii="思源黑体 CN Normal" w:eastAsia="思源黑体 CN Normal" w:hAnsi="思源黑体 CN Normal"/>
          <w:color w:val="000000" w:themeColor="text1"/>
          <w:sz w:val="16"/>
          <w:szCs w:val="16"/>
        </w:rPr>
      </w:pPr>
    </w:p>
    <w:p w14:paraId="1A863D23" w14:textId="77777777" w:rsidR="00616473" w:rsidRPr="0050348F" w:rsidRDefault="007F3B4F"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F411274" w14:textId="492FCE9E" w:rsidR="005D594E" w:rsidRPr="00C317C2" w:rsidRDefault="007F3B4F" w:rsidP="00C317C2">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1ED68F30" w14:textId="77777777" w:rsidTr="007155BB">
        <w:tc>
          <w:tcPr>
            <w:tcW w:w="4815" w:type="dxa"/>
          </w:tcPr>
          <w:p w14:paraId="4E6DAF33" w14:textId="77777777" w:rsidR="00E67BB9" w:rsidRPr="005E699F" w:rsidRDefault="00E67BB9"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256D69E7" wp14:editId="718483A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6531D22"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5 </w:t>
            </w:r>
            <w:r w:rsidRPr="005E699F">
              <w:rPr>
                <w:rFonts w:ascii="思源黑体 CN Bold" w:eastAsia="思源黑体 CN Bold" w:hAnsi="思源黑体 CN Bold"/>
                <w:b/>
                <w:bCs/>
                <w:sz w:val="28"/>
                <w:szCs w:val="28"/>
              </w:rPr>
              <w:t xml:space="preserve"> </w:t>
            </w:r>
          </w:p>
        </w:tc>
        <w:tc>
          <w:tcPr>
            <w:tcW w:w="5517" w:type="dxa"/>
          </w:tcPr>
          <w:p w14:paraId="60E7272B" w14:textId="77777777" w:rsidR="00E67BB9" w:rsidRPr="005E699F" w:rsidRDefault="00E67BB9"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数据质控</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3BB9B7A" wp14:editId="4F4849E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0F0864"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83FF3DD"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36EC8760"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87B2D71"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8B1ED1"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3C2A1ECE"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317C2" w14:paraId="4D4F7F22"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122CBE"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4B37B5"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A50DEC" w14:textId="552F600F"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213D142" w14:textId="77777777" w:rsidR="00C317C2" w:rsidRPr="003237B7" w:rsidRDefault="00C317C2" w:rsidP="00C317C2">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C317C2" w14:paraId="1E84CE2E"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CD10FE"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11E8B8"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9ABD8" w14:textId="29597DB0"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E23E82"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C317C2" w14:paraId="41144BD6"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E68317" w14:textId="77777777" w:rsidR="00C317C2" w:rsidRDefault="00C317C2" w:rsidP="00C317C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3FF508"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A7E80E" w14:textId="113999D9"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D7E4B1D" w14:textId="77777777" w:rsidR="00C317C2" w:rsidRPr="007A4F35"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317C2" w14:paraId="5FAA7AC0"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2AE2257"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83607"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D7CE4" w14:textId="626ED39B"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DD0234"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317C2" w14:paraId="2F26BB3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340D3D"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CAFCF"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215916" w14:textId="5AB6C98D"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63865F"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317C2" w14:paraId="39285BA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E8D224"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D2B2E1"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2528B3" w14:textId="27E23156"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970F07"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317C2" w14:paraId="07F283EE"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501264"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DE7D8B"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2F099" w14:textId="1F3527BB"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54F2C6"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C317C2" w14:paraId="2FC93C00"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DBBE772"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AB0424"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CA9925" w14:textId="5F11DD3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261DF87"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C317C2" w14:paraId="3CD7D98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0F8C83"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8E667E"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FEAEA3" w14:textId="4ED06309"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7E8C44"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317C2" w14:paraId="0682FE0C"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C00AAC"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663609"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3D108" w14:textId="20837CBD"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E710F9"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317C2" w14:paraId="240E8EB0"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A58C0D0"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E9DD14"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D32939" w14:textId="2DA87A42"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EE14B31"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D84C164"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48FBEFC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8A7F41">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042B301E"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07E19B8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75197A50"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6D76463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6D6FE52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78B7B04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39F3B31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552B7FCE"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0D2EFF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8"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8"/>
      <w:r w:rsidRPr="00DD6803">
        <w:rPr>
          <w:rFonts w:ascii="思源黑体 CN Normal" w:eastAsia="思源黑体 CN Normal" w:hAnsi="思源黑体 CN Normal" w:hint="eastAsia"/>
          <w:color w:val="000000" w:themeColor="text1"/>
          <w:sz w:val="16"/>
          <w:szCs w:val="16"/>
        </w:rPr>
        <w:t>；</w:t>
      </w:r>
    </w:p>
    <w:p w14:paraId="374D4A7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810355" w:rsidRPr="00FC01FE">
        <w:rPr>
          <w:rFonts w:ascii="思源黑体 CN Normal" w:eastAsia="思源黑体 CN Normal" w:hAnsi="思源黑体 CN Normal" w:hint="eastAsia"/>
          <w:color w:val="000000" w:themeColor="text1"/>
          <w:sz w:val="16"/>
          <w:szCs w:val="16"/>
        </w:rPr>
        <w:t>整体目标区域中，测序深度超过平均深度</w:t>
      </w:r>
      <w:r w:rsidR="00810355" w:rsidRPr="00D22770">
        <w:rPr>
          <w:rFonts w:ascii="思源黑体 CN Normal" w:eastAsia="思源黑体 CN Normal" w:hAnsi="思源黑体 CN Normal"/>
          <w:color w:val="000000" w:themeColor="text1"/>
          <w:sz w:val="16"/>
          <w:szCs w:val="16"/>
        </w:rPr>
        <w:t>*</w:t>
      </w:r>
      <w:r w:rsidR="0081035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B2ED91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3F4AA065" w14:textId="77777777" w:rsidR="00DD6803" w:rsidRPr="00DD6803" w:rsidRDefault="0081035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CF80B26" w14:textId="77777777" w:rsidR="00DD6803" w:rsidRPr="00DD6803" w:rsidRDefault="003237B7"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42D07D15"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35B6505"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43F5B3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9B241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3C59CB2"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F190D90"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2A304C"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8B850F" w14:textId="77777777" w:rsidR="002E063D" w:rsidRP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37C8C27" w14:textId="77777777" w:rsidR="00DD6803" w:rsidRPr="0048425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C19B01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85998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60BAB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E71DE5"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45A3C" w14:paraId="43449D83" w14:textId="77777777" w:rsidTr="00A600B0">
        <w:trPr>
          <w:trHeight w:val="680"/>
        </w:trPr>
        <w:tc>
          <w:tcPr>
            <w:tcW w:w="3444" w:type="dxa"/>
            <w:shd w:val="clear" w:color="auto" w:fill="F2F2F2" w:themeFill="background1" w:themeFillShade="F2"/>
            <w:vAlign w:val="center"/>
          </w:tcPr>
          <w:p w14:paraId="3272D53A"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7A6ACF6F"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EA4CC75"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审批人：</w:t>
            </w:r>
          </w:p>
        </w:tc>
      </w:tr>
    </w:tbl>
    <w:p w14:paraId="3A5B91EB" w14:textId="77777777" w:rsid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1FD5" w14:paraId="19BF2640" w14:textId="77777777" w:rsidTr="00620162">
        <w:tc>
          <w:tcPr>
            <w:tcW w:w="4815" w:type="dxa"/>
          </w:tcPr>
          <w:p w14:paraId="65F9AA5A" w14:textId="77777777" w:rsidR="00EC1FD5" w:rsidRPr="005E699F" w:rsidRDefault="00EC1FD5" w:rsidP="00620162">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2347C756" wp14:editId="13B6EC5C">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D256417"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87283">
              <w:rPr>
                <w:rFonts w:ascii="思源黑体 CN Bold" w:eastAsia="思源黑体 CN Bold" w:hAnsi="思源黑体 CN Bold"/>
                <w:b/>
                <w:bCs/>
                <w:color w:val="FFFFFF" w:themeColor="background1"/>
                <w:sz w:val="28"/>
                <w:szCs w:val="28"/>
              </w:rPr>
              <w:t>6</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36093190" w14:textId="77777777" w:rsidR="00EC1FD5" w:rsidRPr="005E699F" w:rsidRDefault="00A87283" w:rsidP="0062016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EC1FD5"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6B964F26" wp14:editId="00675AD2">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FD0E000"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52B1CEC" w14:textId="77777777" w:rsidR="00616473" w:rsidRDefault="007F3B4F"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20161FF" w14:textId="77777777" w:rsidR="00616473" w:rsidRPr="00F34D2F" w:rsidRDefault="007F3B4F"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3A1972CA" w14:textId="77777777" w:rsidR="00616473" w:rsidRPr="00697365" w:rsidRDefault="007F3B4F"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D5592A9"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6E85115"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7B7DDA"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97EB44"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C2945BA"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664C8FD" w14:textId="77777777" w:rsidR="00616473" w:rsidRDefault="007F3B4F"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37F5DBD"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83BEE9B"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bookmarkStart w:id="2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E3D8D11"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3BAE9B01" w14:textId="77777777" w:rsidTr="00062FA1">
        <w:trPr>
          <w:trHeight w:val="397"/>
        </w:trPr>
        <w:tc>
          <w:tcPr>
            <w:tcW w:w="1980" w:type="dxa"/>
            <w:shd w:val="clear" w:color="auto" w:fill="1E7648"/>
            <w:vAlign w:val="center"/>
          </w:tcPr>
          <w:bookmarkEnd w:id="29"/>
          <w:p w14:paraId="4A59C06F" w14:textId="77777777" w:rsidR="00616473" w:rsidRDefault="007F3B4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0383485" w14:textId="77777777" w:rsidR="00616473" w:rsidRDefault="007F3B4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743B61F" w14:textId="77777777" w:rsidR="00616473" w:rsidRDefault="007F3B4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FDF2CB2"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47D43BD"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49C8359"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67D76E"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1C07899"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2FAD197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27B76"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743B2"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CD7BB"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ECBA1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B7DA95"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493783"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3449A"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B0994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04ADF3"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224EA"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9ECC1E"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510A07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81D25A"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6F846F"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3889F0"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7E78A1AE"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7EA3E"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112023F"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ED0DCA"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36F598"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6889BAD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F8BC4"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1CC46"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066CD3"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86DD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D26C75"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77282"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10D34C"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759BA43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FCCCB2"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45D5AE"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23485B"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6202FE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7FE63"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E71A85"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F13236"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4E4237B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DAE5DE"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B168E3"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11B463"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1FB071A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5F79B6"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2CD10FC"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117389"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89F608"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53BCB8A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0474CC"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01963D"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CEDA416"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8EE3CB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03F420"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54B917DC"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54184"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3F42B1"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AC5C21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B3B93"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49581C"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C5FE9E" w14:textId="77777777" w:rsidR="00616473" w:rsidRPr="00406C28" w:rsidRDefault="007F3B4F"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FB32219"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6301910" w14:textId="098EA502" w:rsidR="00616473" w:rsidRPr="0013630F" w:rsidRDefault="007F3B4F"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4E3E3794"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3E70E85"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24D16C"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82CC31"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9E030DF"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8BF8FE9"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800C09F" w14:textId="77777777" w:rsidR="00616473" w:rsidRDefault="007F3B4F"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FEA91F1"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58E3A219" w14:textId="77777777" w:rsidTr="007155BB">
        <w:tc>
          <w:tcPr>
            <w:tcW w:w="4815" w:type="dxa"/>
          </w:tcPr>
          <w:p w14:paraId="74ED9FE4" w14:textId="77777777" w:rsidR="00EF25FE" w:rsidRPr="005E699F" w:rsidRDefault="00EF25F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1813E110" wp14:editId="4DADF43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B686161"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7 </w:t>
            </w:r>
            <w:r w:rsidRPr="005E699F">
              <w:rPr>
                <w:rFonts w:ascii="思源黑体 CN Bold" w:eastAsia="思源黑体 CN Bold" w:hAnsi="思源黑体 CN Bold"/>
                <w:b/>
                <w:bCs/>
                <w:sz w:val="28"/>
                <w:szCs w:val="28"/>
              </w:rPr>
              <w:t xml:space="preserve"> </w:t>
            </w:r>
          </w:p>
        </w:tc>
        <w:tc>
          <w:tcPr>
            <w:tcW w:w="5517" w:type="dxa"/>
          </w:tcPr>
          <w:p w14:paraId="5B1BE9C2" w14:textId="77777777" w:rsidR="00EF25FE" w:rsidRPr="005E699F" w:rsidRDefault="00EF25F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参考文献</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257DA153" wp14:editId="5FA2A89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1649E63"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FCE8521" w14:textId="77777777" w:rsidR="00EF25FE" w:rsidRDefault="00EF25FE" w:rsidP="00CB5CE8">
      <w:pPr>
        <w:widowControl/>
        <w:jc w:val="left"/>
      </w:pPr>
    </w:p>
    <w:p w14:paraId="20D619FB" w14:textId="77777777" w:rsidR="00571E53" w:rsidRDefault="00571E53" w:rsidP="00CB5CE8">
      <w:pPr>
        <w:widowControl/>
        <w:jc w:val="left"/>
        <w:sectPr w:rsidR="00571E53" w:rsidSect="00AD4072">
          <w:footerReference w:type="default" r:id="rId16"/>
          <w:pgSz w:w="11906" w:h="16838" w:code="9"/>
          <w:pgMar w:top="1361" w:right="782" w:bottom="794" w:left="782" w:header="567" w:footer="567" w:gutter="0"/>
          <w:pgNumType w:start="1"/>
          <w:cols w:space="425"/>
          <w:docGrid w:type="lines" w:linePitch="312"/>
        </w:sectPr>
      </w:pPr>
    </w:p>
    <w:p w14:paraId="50AF879A" w14:textId="77777777" w:rsidR="00E40DB3" w:rsidRDefault="006B6B2B"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8F1FB7B" w14:textId="77777777" w:rsid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DBA76E" w14:textId="77777777" w:rsidR="00D20437" w:rsidRDefault="00D20437" w:rsidP="00D2043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{%p for a in (refer.dynamic.s_var12 + refer.dynamic.s_var_onco_nodrug)|unique%}</w:t>
      </w:r>
    </w:p>
    <w:p w14:paraId="45B3061F" w14:textId="77777777" w:rsidR="00D20437" w:rsidRDefault="00D20437" w:rsidP="00D2043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{{a}}</w:t>
      </w:r>
    </w:p>
    <w:p w14:paraId="7FFEA0F5" w14:textId="77777777" w:rsidR="00D20437" w:rsidRPr="00301F78" w:rsidRDefault="00D20437" w:rsidP="00D2043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{%p endfor%}</w:t>
      </w:r>
    </w:p>
    <w:p w14:paraId="258BD143" w14:textId="77777777" w:rsidR="005D594E" w:rsidRPr="005D594E" w:rsidRDefault="005D594E" w:rsidP="005D594E">
      <w:pPr>
        <w:widowControl/>
        <w:spacing w:line="160" w:lineRule="exact"/>
        <w:ind w:left="105"/>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59C4F6C4" w14:textId="77777777" w:rsidTr="007155BB">
        <w:tc>
          <w:tcPr>
            <w:tcW w:w="4815" w:type="dxa"/>
          </w:tcPr>
          <w:p w14:paraId="7FE7CDF4" w14:textId="77777777" w:rsidR="0095269E" w:rsidRPr="005E699F" w:rsidRDefault="0095269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7E29C473" wp14:editId="236260B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2B5BB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8 </w:t>
            </w:r>
            <w:r w:rsidRPr="005E699F">
              <w:rPr>
                <w:rFonts w:ascii="思源黑体 CN Bold" w:eastAsia="思源黑体 CN Bold" w:hAnsi="思源黑体 CN Bold"/>
                <w:b/>
                <w:bCs/>
                <w:sz w:val="28"/>
                <w:szCs w:val="28"/>
              </w:rPr>
              <w:t xml:space="preserve"> </w:t>
            </w:r>
          </w:p>
        </w:tc>
        <w:tc>
          <w:tcPr>
            <w:tcW w:w="5517" w:type="dxa"/>
          </w:tcPr>
          <w:p w14:paraId="7AD508F1" w14:textId="77777777" w:rsidR="0095269E" w:rsidRPr="005E699F" w:rsidRDefault="0095269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 xml:space="preserve">附 </w:t>
            </w:r>
            <w:r w:rsidRPr="005E699F">
              <w:rPr>
                <w:rFonts w:ascii="思源黑体 CN Bold" w:eastAsia="思源黑体 CN Bold" w:hAnsi="思源黑体 CN Bold"/>
                <w:b/>
                <w:bCs/>
                <w:color w:val="1E7648"/>
                <w:sz w:val="28"/>
                <w:szCs w:val="28"/>
              </w:rPr>
              <w:t xml:space="preserve">   </w:t>
            </w:r>
            <w:r w:rsidRPr="005E699F">
              <w:rPr>
                <w:rFonts w:ascii="思源黑体 CN Bold" w:eastAsia="思源黑体 CN Bold" w:hAnsi="思源黑体 CN Bold" w:hint="eastAsia"/>
                <w:b/>
                <w:bCs/>
                <w:color w:val="1E7648"/>
                <w:sz w:val="28"/>
                <w:szCs w:val="28"/>
              </w:rPr>
              <w:t>录</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10245C51" wp14:editId="5DF6461F">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60C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43BA8B9"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0"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1" w:name="_Hlk99009947"/>
    </w:p>
    <w:bookmarkEnd w:id="30"/>
    <w:p w14:paraId="2FC4B426" w14:textId="49BC4B2A" w:rsidR="00A742EC" w:rsidRPr="00050DA9" w:rsidRDefault="00A742EC" w:rsidP="00A742EC">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bookmarkStart w:id="32" w:name="_Hlk178092557"/>
      <w:r w:rsidR="005C3939">
        <w:rPr>
          <w:rFonts w:ascii="思源黑体 CN Normal" w:eastAsia="思源黑体 CN Normal" w:hAnsi="思源黑体 CN Normal" w:hint="eastAsia"/>
          <w:sz w:val="17"/>
          <w:szCs w:val="17"/>
        </w:rPr>
        <w:t>8</w:t>
      </w:r>
      <w:r>
        <w:rPr>
          <w:rFonts w:ascii="思源黑体 CN Normal" w:eastAsia="思源黑体 CN Normal" w:hAnsi="思源黑体 CN Normal" w:hint="eastAsia"/>
          <w:sz w:val="17"/>
          <w:szCs w:val="17"/>
        </w:rPr>
        <w:t>个</w:t>
      </w:r>
      <w:r w:rsidR="005C3939">
        <w:rPr>
          <w:rFonts w:ascii="思源黑体 CN Normal" w:eastAsia="思源黑体 CN Normal" w:hAnsi="思源黑体 CN Normal" w:hint="eastAsia"/>
          <w:sz w:val="17"/>
          <w:szCs w:val="17"/>
        </w:rPr>
        <w:t>头颈部肿瘤相关</w:t>
      </w:r>
      <w:bookmarkEnd w:id="32"/>
      <w:r>
        <w:rPr>
          <w:rFonts w:ascii="思源黑体 CN Normal" w:eastAsia="思源黑体 CN Normal" w:hAnsi="思源黑体 CN Normal" w:hint="eastAsia"/>
          <w:sz w:val="17"/>
          <w:szCs w:val="17"/>
        </w:rPr>
        <w:t>基因的外显子、剪切区域、融合相关内含子，还包含特定微卫星位点（microsatellite, MS）。可检测目标区域范围内的点突变、小片段插入缺失、基因融合</w:t>
      </w:r>
      <w:r w:rsidR="0057653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同时还可检测微卫星不稳定性（MSI）。</w:t>
      </w:r>
    </w:p>
    <w:p w14:paraId="283FE1DC" w14:textId="77777777" w:rsidR="00162D39" w:rsidRPr="00660FA1" w:rsidRDefault="00A742EC"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bookmarkEnd w:id="31"/>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57B74" w:rsidRPr="004A2DE8" w14:paraId="2767695A" w14:textId="77777777" w:rsidTr="00D016CC">
        <w:trPr>
          <w:trHeight w:val="567"/>
        </w:trPr>
        <w:tc>
          <w:tcPr>
            <w:tcW w:w="10348" w:type="dxa"/>
            <w:gridSpan w:val="8"/>
            <w:tcBorders>
              <w:top w:val="nil"/>
              <w:left w:val="nil"/>
              <w:bottom w:val="nil"/>
              <w:right w:val="nil"/>
            </w:tcBorders>
            <w:shd w:val="clear" w:color="auto" w:fill="1E7648"/>
            <w:vAlign w:val="center"/>
          </w:tcPr>
          <w:p w14:paraId="424D37ED" w14:textId="77777777" w:rsidR="00457B74" w:rsidRPr="00457B74" w:rsidRDefault="00457B74" w:rsidP="00CC5F47">
            <w:pPr>
              <w:pStyle w:val="aa"/>
              <w:widowControl/>
              <w:adjustRightInd w:val="0"/>
              <w:snapToGrid w:val="0"/>
              <w:ind w:left="720" w:firstLineChars="0" w:firstLine="0"/>
              <w:jc w:val="center"/>
              <w:rPr>
                <w:rFonts w:ascii="思源黑体 CN Bold" w:eastAsia="思源黑体 CN Bold" w:hAnsi="思源黑体 CN Bold" w:cs="思源黑体 CN Normal"/>
                <w:b/>
                <w:bCs/>
                <w:color w:val="FFFFFF" w:themeColor="background1"/>
                <w:kern w:val="0"/>
                <w:sz w:val="18"/>
                <w:szCs w:val="18"/>
              </w:rPr>
            </w:pPr>
            <w:r w:rsidRPr="00457B74">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Pr="00457B74">
              <w:rPr>
                <w:rFonts w:ascii="思源黑体 CN Bold" w:eastAsia="思源黑体 CN Bold" w:hAnsi="思源黑体 CN Bold" w:cs="思源黑体 CN Normal" w:hint="eastAsia"/>
                <w:b/>
                <w:bCs/>
                <w:color w:val="FFFFFF" w:themeColor="background1"/>
                <w:kern w:val="0"/>
                <w:sz w:val="18"/>
                <w:szCs w:val="18"/>
              </w:rPr>
              <w:t>8</w:t>
            </w:r>
            <w:r w:rsidRPr="00457B74">
              <w:rPr>
                <w:rFonts w:ascii="思源黑体 CN Bold" w:eastAsia="思源黑体 CN Bold" w:hAnsi="思源黑体 CN Bold" w:cs="思源黑体 CN Normal"/>
                <w:b/>
                <w:bCs/>
                <w:color w:val="FFFFFF" w:themeColor="background1"/>
                <w:kern w:val="0"/>
                <w:sz w:val="18"/>
                <w:szCs w:val="18"/>
              </w:rPr>
              <w:t>个基因）</w:t>
            </w:r>
          </w:p>
        </w:tc>
      </w:tr>
      <w:tr w:rsidR="00457B74" w:rsidRPr="004A2DE8" w14:paraId="3E029764" w14:textId="77777777" w:rsidTr="00D016CC">
        <w:tc>
          <w:tcPr>
            <w:tcW w:w="1293" w:type="dxa"/>
            <w:tcBorders>
              <w:bottom w:val="single" w:sz="4" w:space="0" w:color="1E7648"/>
              <w:right w:val="single" w:sz="6" w:space="0" w:color="BFBFBF" w:themeColor="background1" w:themeShade="BF"/>
            </w:tcBorders>
            <w:shd w:val="clear" w:color="auto" w:fill="auto"/>
          </w:tcPr>
          <w:p w14:paraId="45415B8A"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619FA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CDKN2A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371120"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CDKN2B</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698E6D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IDH1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2DCCDCE"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IDH2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BD00970"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06F0F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NTRK1</w:t>
            </w:r>
            <w:r w:rsidRPr="0099533A">
              <w:rPr>
                <w:rFonts w:ascii="思源黑体 CN Normal" w:eastAsia="思源黑体 CN Normal" w:hAnsi="思源黑体 CN Normal" w:cs="思源黑体 CN Light" w:hint="eastAsia"/>
                <w:bCs/>
                <w:i/>
                <w:iCs/>
                <w:color w:val="000000" w:themeColor="text1"/>
                <w:sz w:val="15"/>
                <w:szCs w:val="15"/>
              </w:rPr>
              <w:t>/2/3</w:t>
            </w:r>
          </w:p>
        </w:tc>
        <w:tc>
          <w:tcPr>
            <w:tcW w:w="1294" w:type="dxa"/>
            <w:tcBorders>
              <w:left w:val="single" w:sz="6" w:space="0" w:color="BFBFBF" w:themeColor="background1" w:themeShade="BF"/>
              <w:bottom w:val="single" w:sz="4" w:space="0" w:color="1E7648"/>
            </w:tcBorders>
            <w:shd w:val="clear" w:color="auto" w:fill="auto"/>
          </w:tcPr>
          <w:p w14:paraId="50573E6C"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TERT</w:t>
            </w:r>
          </w:p>
        </w:tc>
      </w:tr>
    </w:tbl>
    <w:p w14:paraId="0476AF39" w14:textId="77777777" w:rsidR="00457B74" w:rsidRDefault="00457B74" w:rsidP="00457B74">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57B74" w:rsidRPr="004A2DE8" w14:paraId="4AC0A57A" w14:textId="77777777" w:rsidTr="00D016CC">
        <w:trPr>
          <w:trHeight w:val="567"/>
        </w:trPr>
        <w:tc>
          <w:tcPr>
            <w:tcW w:w="10348" w:type="dxa"/>
            <w:gridSpan w:val="8"/>
            <w:tcBorders>
              <w:top w:val="nil"/>
              <w:left w:val="nil"/>
              <w:bottom w:val="nil"/>
              <w:right w:val="nil"/>
            </w:tcBorders>
            <w:shd w:val="clear" w:color="auto" w:fill="1E7648"/>
            <w:vAlign w:val="center"/>
          </w:tcPr>
          <w:p w14:paraId="582CD3A7" w14:textId="77777777" w:rsidR="00457B74" w:rsidRPr="00CE7E9C" w:rsidRDefault="00457B74" w:rsidP="00D016CC">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Pr>
                <w:rFonts w:ascii="思源黑体 CN Bold" w:eastAsia="思源黑体 CN Bold" w:hAnsi="思源黑体 CN Bold" w:cs="思源黑体 CN Normal" w:hint="eastAsia"/>
                <w:b/>
                <w:bCs/>
                <w:color w:val="FFFFFF" w:themeColor="background1"/>
                <w:kern w:val="0"/>
                <w:sz w:val="18"/>
                <w:szCs w:val="18"/>
              </w:rPr>
              <w:t>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457B74" w:rsidRPr="004A2DE8" w14:paraId="6C1B2D50" w14:textId="77777777" w:rsidTr="00D016CC">
        <w:tc>
          <w:tcPr>
            <w:tcW w:w="1293" w:type="dxa"/>
            <w:tcBorders>
              <w:bottom w:val="single" w:sz="4" w:space="0" w:color="1E7648"/>
              <w:right w:val="single" w:sz="6" w:space="0" w:color="BFBFBF" w:themeColor="background1" w:themeShade="BF"/>
            </w:tcBorders>
            <w:shd w:val="clear" w:color="auto" w:fill="auto"/>
          </w:tcPr>
          <w:p w14:paraId="5B99242B"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hint="eastAsia"/>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D0D6036"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30C23F"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A98C16D"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1416AEF"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5B021BA"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10A9A50"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ECEBC50"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69A6579C" w14:textId="77777777" w:rsidR="00457B74" w:rsidRPr="0095775D" w:rsidRDefault="00457B74" w:rsidP="00457B74">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57B74" w:rsidRPr="004A2DE8" w14:paraId="08D0CE2C" w14:textId="77777777" w:rsidTr="00D016CC">
        <w:trPr>
          <w:trHeight w:val="567"/>
        </w:trPr>
        <w:tc>
          <w:tcPr>
            <w:tcW w:w="10348" w:type="dxa"/>
            <w:gridSpan w:val="8"/>
            <w:tcBorders>
              <w:top w:val="nil"/>
              <w:left w:val="nil"/>
              <w:bottom w:val="nil"/>
              <w:right w:val="nil"/>
            </w:tcBorders>
            <w:shd w:val="clear" w:color="auto" w:fill="1E7648"/>
            <w:vAlign w:val="center"/>
          </w:tcPr>
          <w:p w14:paraId="2D7BFE20" w14:textId="77777777" w:rsidR="00457B74" w:rsidRPr="00CE7E9C" w:rsidRDefault="00457B74" w:rsidP="00D016CC">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Pr="00CE7E9C">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b/>
                <w:bCs/>
                <w:color w:val="FFFFFF" w:themeColor="background1"/>
                <w:kern w:val="0"/>
                <w:sz w:val="18"/>
                <w:szCs w:val="18"/>
              </w:rPr>
              <w:t>2</w:t>
            </w:r>
            <w:r w:rsidRPr="00CE7E9C">
              <w:rPr>
                <w:rFonts w:ascii="思源黑体 CN Bold" w:eastAsia="思源黑体 CN Bold" w:hAnsi="思源黑体 CN Bold" w:cs="思源黑体 CN Normal"/>
                <w:b/>
                <w:bCs/>
                <w:color w:val="FFFFFF" w:themeColor="background1"/>
                <w:kern w:val="0"/>
                <w:sz w:val="18"/>
                <w:szCs w:val="18"/>
              </w:rPr>
              <w:t>个基因）</w:t>
            </w:r>
          </w:p>
        </w:tc>
      </w:tr>
      <w:tr w:rsidR="00457B74" w:rsidRPr="004A2DE8" w14:paraId="799A87C3" w14:textId="77777777" w:rsidTr="00D016CC">
        <w:tc>
          <w:tcPr>
            <w:tcW w:w="1293" w:type="dxa"/>
            <w:tcBorders>
              <w:bottom w:val="single" w:sz="4" w:space="0" w:color="1E7648"/>
              <w:right w:val="single" w:sz="6" w:space="0" w:color="BFBFBF" w:themeColor="background1" w:themeShade="BF"/>
            </w:tcBorders>
            <w:shd w:val="clear" w:color="auto" w:fill="auto"/>
          </w:tcPr>
          <w:p w14:paraId="4D821878"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F18D10"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NTRK1</w:t>
            </w:r>
            <w:r w:rsidRPr="0099533A">
              <w:rPr>
                <w:rFonts w:ascii="思源黑体 CN Normal" w:eastAsia="思源黑体 CN Normal" w:hAnsi="思源黑体 CN Normal" w:cs="思源黑体 CN Light" w:hint="eastAsia"/>
                <w:bCs/>
                <w:i/>
                <w:iCs/>
                <w:color w:val="000000" w:themeColor="text1"/>
                <w:sz w:val="15"/>
                <w:szCs w:val="15"/>
              </w:rPr>
              <w:t>/2/3</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7BD4DA4"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587A93"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16325C2"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3AC3A7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14C1A3C"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F974763"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796471B"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p w14:paraId="1B32A509" w14:textId="77777777" w:rsidR="00616473" w:rsidRDefault="00616473" w:rsidP="00C2354C">
      <w:pPr>
        <w:spacing w:line="360" w:lineRule="exact"/>
        <w:ind w:firstLineChars="200" w:firstLine="360"/>
        <w:rPr>
          <w:rFonts w:ascii="思源黑体 CN Normal" w:eastAsia="思源黑体 CN Normal" w:hAnsi="思源黑体 CN Normal"/>
          <w:sz w:val="18"/>
          <w:szCs w:val="18"/>
        </w:rPr>
      </w:pPr>
    </w:p>
    <w:p w14:paraId="00F21607" w14:textId="77777777" w:rsidR="00616473" w:rsidRDefault="00616473"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27A4B067" w14:textId="77777777" w:rsidTr="00620874">
        <w:tc>
          <w:tcPr>
            <w:tcW w:w="10332" w:type="dxa"/>
          </w:tcPr>
          <w:p w14:paraId="6243B028" w14:textId="77777777" w:rsidR="00616473" w:rsidRDefault="007F3B4F"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9C9CF6A" w14:textId="77777777" w:rsidR="00616473" w:rsidRDefault="007F3B4F" w:rsidP="009645E5">
            <w:pPr>
              <w:jc w:val="center"/>
              <w:rPr>
                <w:rFonts w:ascii="思源黑体 CN Normal" w:eastAsia="思源黑体 CN Normal" w:hAnsi="思源黑体 CN Normal"/>
                <w:b/>
                <w:sz w:val="30"/>
                <w:szCs w:val="30"/>
              </w:rPr>
            </w:pPr>
            <w:r>
              <w:rPr>
                <w:noProof/>
              </w:rPr>
              <w:drawing>
                <wp:inline distT="0" distB="0" distL="0" distR="0" wp14:anchorId="4BED0407" wp14:editId="5EC0688B">
                  <wp:extent cx="1800000" cy="1809114"/>
                  <wp:effectExtent l="0" t="0" r="0" b="0"/>
                  <wp:docPr id="13014590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2E26F57E" w14:textId="77777777" w:rsidR="00616473" w:rsidRDefault="007F3B4F"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41019C9" w14:textId="77777777" w:rsidR="00616473" w:rsidRPr="00C2354C" w:rsidRDefault="00616473" w:rsidP="00E54B88">
      <w:pPr>
        <w:widowControl/>
        <w:jc w:val="left"/>
        <w:rPr>
          <w:rFonts w:ascii="微软雅黑" w:eastAsia="微软雅黑" w:hAnsi="微软雅黑"/>
          <w:b/>
          <w:bCs/>
          <w:color w:val="1E7648"/>
          <w:sz w:val="18"/>
          <w:szCs w:val="18"/>
        </w:rPr>
      </w:pPr>
    </w:p>
    <w:sectPr w:rsidR="00616473" w:rsidRPr="00C2354C" w:rsidSect="00AD4072">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00624" w14:textId="77777777" w:rsidR="00366170" w:rsidRDefault="00366170" w:rsidP="00041371">
      <w:r>
        <w:separator/>
      </w:r>
    </w:p>
  </w:endnote>
  <w:endnote w:type="continuationSeparator" w:id="0">
    <w:p w14:paraId="796FCFD9" w14:textId="77777777" w:rsidR="00366170" w:rsidRDefault="0036617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2E5896" w14:textId="77777777"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509521A"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51632"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21102722"/>
                            </w:sdtPr>
                            <w:sdtEndPr>
                              <w:rPr>
                                <w:rFonts w:ascii="思源黑体 CN Light" w:eastAsia="思源黑体 CN Light" w:hAnsi="思源黑体 CN Light"/>
                              </w:rPr>
                            </w:sdtEndPr>
                            <w:sdtContent>
                              <w:p w14:paraId="294F65E0" w14:textId="77777777" w:rsidR="009E017D" w:rsidRDefault="009E017D" w:rsidP="009E017D">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66041ADD" w14:textId="77777777" w:rsidR="009E017D" w:rsidRDefault="009E017D" w:rsidP="009E017D">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46877DFB" w14:textId="11DDBAA8" w:rsidR="009E017D" w:rsidRDefault="009E017D" w:rsidP="009E017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18</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9698E">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9698E">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p w14:paraId="56F8DD06" w14:textId="77777777" w:rsidR="009E017D" w:rsidRDefault="009E017D" w:rsidP="009E017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4441D07" w14:textId="77777777" w:rsidR="009E017D" w:rsidRDefault="009E017D" w:rsidP="009E017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41A53F5" w14:textId="21D03F83" w:rsidR="009E017D" w:rsidRDefault="009E017D" w:rsidP="009E017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18</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9698E">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9698E">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p w14:paraId="14757375" w14:textId="754B6D28" w:rsidR="00A5200D" w:rsidRPr="009E017D" w:rsidRDefault="009E017D" w:rsidP="009E017D">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3CA97" w14:textId="77777777" w:rsidR="00366170" w:rsidRDefault="00366170" w:rsidP="00041371">
      <w:r>
        <w:separator/>
      </w:r>
    </w:p>
  </w:footnote>
  <w:footnote w:type="continuationSeparator" w:id="0">
    <w:p w14:paraId="7153CEEB" w14:textId="77777777" w:rsidR="00366170" w:rsidRDefault="0036617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13029" w14:textId="77777777" w:rsidR="008725A1" w:rsidRDefault="008725A1">
    <w:pPr>
      <w:pStyle w:val="a5"/>
      <w:jc w:val="right"/>
    </w:pPr>
  </w:p>
  <w:p w14:paraId="38F1442D"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29A81"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75883" w14:textId="0775573A" w:rsidR="008725A1" w:rsidRPr="0084432D" w:rsidRDefault="0084432D" w:rsidP="0084432D">
    <w:pPr>
      <w:pStyle w:val="a5"/>
      <w:pBdr>
        <w:bottom w:val="single" w:sz="8" w:space="1" w:color="BFBFBF" w:themeColor="background1" w:themeShade="BF"/>
      </w:pBdr>
      <w:wordWrap w:val="0"/>
      <w:ind w:right="16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E62D366" wp14:editId="0054B405">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版本：V1.0</w:t>
    </w:r>
    <w:r>
      <w:rPr>
        <w:rFonts w:ascii="思源黑体 CN Normal" w:eastAsia="思源黑体 CN Normal" w:hAnsi="思源黑体 CN Normal"/>
        <w:sz w:val="16"/>
        <w:szCs w:val="16"/>
      </w:rPr>
      <w:t xml:space="preserve">   受检编号：</w:t>
    </w:r>
    <w:r w:rsidRPr="00DC1F21">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C1F21">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DC1F21">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DC1F21">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065A"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D1525"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3A40"/>
    <w:rsid w:val="00053FE2"/>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1DF5"/>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584"/>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715"/>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698E"/>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527D"/>
    <w:rsid w:val="002E6071"/>
    <w:rsid w:val="002E654B"/>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7A2"/>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170"/>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57B7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28A"/>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6610"/>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53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939"/>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563"/>
    <w:rsid w:val="005E56BF"/>
    <w:rsid w:val="005E5925"/>
    <w:rsid w:val="005E685A"/>
    <w:rsid w:val="005E699F"/>
    <w:rsid w:val="005E6C8A"/>
    <w:rsid w:val="005E721B"/>
    <w:rsid w:val="005F11E0"/>
    <w:rsid w:val="005F2692"/>
    <w:rsid w:val="005F2E4D"/>
    <w:rsid w:val="005F343F"/>
    <w:rsid w:val="005F3949"/>
    <w:rsid w:val="005F4DCA"/>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473"/>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7FB"/>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67AA"/>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3B4F"/>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432D"/>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59C"/>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4F2A"/>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1F9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33A"/>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17D"/>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97CCB"/>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7C2"/>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0B7"/>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5F47"/>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437"/>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8DC"/>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247"/>
    <w:rsid w:val="00DB076B"/>
    <w:rsid w:val="00DB0CA9"/>
    <w:rsid w:val="00DB11F4"/>
    <w:rsid w:val="00DB1462"/>
    <w:rsid w:val="00DB1AB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4E3C"/>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41C4"/>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F4B2F2"/>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F23DC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940A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24</Pages>
  <Words>2781</Words>
  <Characters>15852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17</cp:revision>
  <cp:lastPrinted>2021-11-24T02:17:00Z</cp:lastPrinted>
  <dcterms:created xsi:type="dcterms:W3CDTF">2024-09-24T03:16:00Z</dcterms:created>
  <dcterms:modified xsi:type="dcterms:W3CDTF">2024-10-17T09:06:00Z</dcterms:modified>
</cp:coreProperties>
</file>