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E74B2" w14:textId="5BB34A3D" w:rsidR="001E13F7" w:rsidRDefault="00E459FA" w:rsidP="001E13F7">
      <w:pPr>
        <w:rPr>
          <w:noProof/>
        </w:rPr>
      </w:pPr>
      <w:bookmarkStart w:id="0" w:name="_Hlk42200178"/>
      <w:r>
        <w:rPr>
          <w:noProof/>
          <w:color w:val="074508"/>
        </w:rPr>
        <w:drawing>
          <wp:anchor distT="0" distB="0" distL="114300" distR="114300" simplePos="0" relativeHeight="252778496" behindDoc="1" locked="0" layoutInCell="1" allowOverlap="1" wp14:anchorId="0833E0C1" wp14:editId="1DFEB5E9">
            <wp:simplePos x="0" y="0"/>
            <wp:positionH relativeFrom="page">
              <wp:posOffset>12700</wp:posOffset>
            </wp:positionH>
            <wp:positionV relativeFrom="page">
              <wp:posOffset>0</wp:posOffset>
            </wp:positionV>
            <wp:extent cx="7538720" cy="10663555"/>
            <wp:effectExtent l="0" t="0" r="5080" b="4445"/>
            <wp:wrapNone/>
            <wp:docPr id="1817250473" name="图片 1817250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8720" cy="10663555"/>
                    </a:xfrm>
                    <a:prstGeom prst="rect">
                      <a:avLst/>
                    </a:prstGeom>
                  </pic:spPr>
                </pic:pic>
              </a:graphicData>
            </a:graphic>
          </wp:anchor>
        </w:drawing>
      </w:r>
    </w:p>
    <w:p w14:paraId="77CFB67D" w14:textId="77777777" w:rsidR="001E13F7" w:rsidRDefault="001E13F7" w:rsidP="001E13F7">
      <w:pPr>
        <w:rPr>
          <w:noProof/>
        </w:rPr>
      </w:pPr>
    </w:p>
    <w:p w14:paraId="7F5322F2" w14:textId="77777777" w:rsidR="00E459FA" w:rsidRDefault="00E459FA" w:rsidP="001E13F7">
      <w:pPr>
        <w:rPr>
          <w:noProof/>
        </w:rPr>
      </w:pPr>
    </w:p>
    <w:p w14:paraId="4FC3B8F1" w14:textId="77777777" w:rsidR="00E459FA" w:rsidRDefault="00E459FA" w:rsidP="001E13F7">
      <w:pPr>
        <w:rPr>
          <w:noProof/>
        </w:rPr>
      </w:pPr>
    </w:p>
    <w:p w14:paraId="527DEB8A" w14:textId="77777777" w:rsidR="00E459FA" w:rsidRDefault="00E459FA" w:rsidP="001E13F7">
      <w:pPr>
        <w:rPr>
          <w:noProof/>
        </w:rPr>
      </w:pPr>
    </w:p>
    <w:p w14:paraId="64FB9652" w14:textId="77777777" w:rsidR="00E459FA" w:rsidRDefault="00E459FA" w:rsidP="001E13F7">
      <w:pPr>
        <w:rPr>
          <w:noProof/>
        </w:rPr>
      </w:pPr>
    </w:p>
    <w:p w14:paraId="086AF371" w14:textId="77777777" w:rsidR="00E459FA" w:rsidRDefault="00E459FA" w:rsidP="001E13F7">
      <w:pPr>
        <w:rPr>
          <w:noProof/>
        </w:rPr>
      </w:pPr>
    </w:p>
    <w:p w14:paraId="521F803D" w14:textId="77777777" w:rsidR="00E459FA" w:rsidRDefault="00E459FA" w:rsidP="001E13F7">
      <w:pPr>
        <w:rPr>
          <w:noProof/>
        </w:rPr>
      </w:pPr>
    </w:p>
    <w:p w14:paraId="64D3F8EA" w14:textId="77777777" w:rsidR="00E459FA" w:rsidRDefault="00E459FA" w:rsidP="001E13F7">
      <w:pPr>
        <w:rPr>
          <w:noProof/>
        </w:rPr>
      </w:pPr>
    </w:p>
    <w:p w14:paraId="578F6702" w14:textId="77777777" w:rsidR="00E459FA" w:rsidRDefault="00E459FA" w:rsidP="001E13F7">
      <w:pPr>
        <w:rPr>
          <w:noProof/>
        </w:rPr>
      </w:pPr>
    </w:p>
    <w:p w14:paraId="5334AA30" w14:textId="77777777" w:rsidR="00E459FA" w:rsidRDefault="00E459FA" w:rsidP="001E13F7">
      <w:pPr>
        <w:rPr>
          <w:noProof/>
        </w:rPr>
      </w:pPr>
    </w:p>
    <w:p w14:paraId="1A09EA9D" w14:textId="77777777" w:rsidR="00E459FA" w:rsidRDefault="00E459FA" w:rsidP="001E13F7">
      <w:pPr>
        <w:rPr>
          <w:noProof/>
        </w:rPr>
      </w:pPr>
    </w:p>
    <w:p w14:paraId="22FB9047" w14:textId="77777777" w:rsidR="00E459FA" w:rsidRDefault="00E459FA" w:rsidP="001E13F7">
      <w:pPr>
        <w:rPr>
          <w:noProof/>
        </w:rPr>
      </w:pPr>
    </w:p>
    <w:p w14:paraId="4FF27F40" w14:textId="77777777" w:rsidR="00E459FA" w:rsidRDefault="00E459FA" w:rsidP="001E13F7">
      <w:pPr>
        <w:rPr>
          <w:noProof/>
        </w:rPr>
      </w:pPr>
    </w:p>
    <w:p w14:paraId="167DC002" w14:textId="77777777" w:rsidR="00E459FA" w:rsidRDefault="00E459FA" w:rsidP="001E13F7">
      <w:pPr>
        <w:rPr>
          <w:noProof/>
        </w:rPr>
      </w:pPr>
    </w:p>
    <w:p w14:paraId="46795EF9" w14:textId="77777777" w:rsidR="00E459FA" w:rsidRDefault="00E459FA" w:rsidP="001E13F7">
      <w:pPr>
        <w:rPr>
          <w:noProof/>
        </w:rPr>
      </w:pPr>
    </w:p>
    <w:p w14:paraId="4603E6F5" w14:textId="77777777" w:rsidR="00E459FA" w:rsidRDefault="00E459FA" w:rsidP="001E13F7">
      <w:pPr>
        <w:rPr>
          <w:noProof/>
        </w:rPr>
      </w:pPr>
    </w:p>
    <w:p w14:paraId="39291707" w14:textId="6F7E87A3" w:rsidR="00E459FA" w:rsidRDefault="00E459FA" w:rsidP="00E459FA">
      <w:pPr>
        <w:ind w:firstLineChars="1100" w:firstLine="4840"/>
        <w:rPr>
          <w:noProof/>
        </w:rPr>
      </w:pPr>
      <w:r>
        <w:rPr>
          <w:rFonts w:asciiTheme="minorEastAsia" w:hAnsiTheme="minorEastAsia" w:hint="eastAsia"/>
          <w:color w:val="074508"/>
          <w:sz w:val="44"/>
          <w:szCs w:val="44"/>
        </w:rPr>
        <w:t>恶性黑色素</w:t>
      </w:r>
      <w:r w:rsidRPr="0065661F">
        <w:rPr>
          <w:rFonts w:asciiTheme="minorEastAsia" w:hAnsiTheme="minorEastAsia" w:hint="eastAsia"/>
          <w:color w:val="074508"/>
          <w:sz w:val="44"/>
          <w:szCs w:val="44"/>
        </w:rPr>
        <w:t>瘤基因检测</w:t>
      </w:r>
    </w:p>
    <w:bookmarkEnd w:id="0"/>
    <w:p w14:paraId="76B16886" w14:textId="72D70393" w:rsidR="00E459FA" w:rsidRDefault="00E459FA" w:rsidP="00E459FA">
      <w:pPr>
        <w:ind w:firstLineChars="2300" w:firstLine="4960"/>
        <w:rPr>
          <w:rFonts w:ascii="思源黑体 CN Light" w:eastAsia="思源黑体 CN Light" w:hAnsi="思源黑体 CN Light"/>
          <w:b/>
          <w:color w:val="074508"/>
          <w:szCs w:val="21"/>
        </w:rPr>
      </w:pPr>
      <w:r>
        <w:rPr>
          <w:rFonts w:ascii="思源黑体 CN Light" w:eastAsia="思源黑体 CN Light" w:hAnsi="思源黑体 CN Light"/>
          <w:b/>
          <w:color w:val="074508"/>
          <w:szCs w:val="21"/>
        </w:rPr>
        <w:t>—————</w:t>
      </w:r>
      <w:r>
        <w:rPr>
          <w:rFonts w:ascii="思源黑体 CN Light" w:eastAsia="思源黑体 CN Light" w:hAnsi="思源黑体 CN Light" w:hint="eastAsia"/>
          <w:b/>
          <w:color w:val="074508"/>
          <w:szCs w:val="21"/>
        </w:rPr>
        <w:t>TUMOR</w:t>
      </w:r>
      <w:r>
        <w:rPr>
          <w:rFonts w:ascii="思源黑体 CN Light" w:eastAsia="思源黑体 CN Light" w:hAnsi="思源黑体 CN Light"/>
          <w:b/>
          <w:color w:val="074508"/>
          <w:szCs w:val="21"/>
        </w:rPr>
        <w:t xml:space="preserve"> GENE TESTING REPORT</w:t>
      </w:r>
    </w:p>
    <w:p w14:paraId="2AACFE5B" w14:textId="0F03E26E" w:rsidR="002E400A" w:rsidRDefault="002E400A"/>
    <w:p w14:paraId="26D91F8F" w14:textId="77777777" w:rsidR="00E459FA" w:rsidRDefault="00E459FA"/>
    <w:p w14:paraId="7698D3EA" w14:textId="77777777" w:rsidR="00E459FA" w:rsidRDefault="00E459FA">
      <w:pPr>
        <w:sectPr w:rsidR="00E459FA" w:rsidSect="00E459FA">
          <w:headerReference w:type="default" r:id="rId9"/>
          <w:footerReference w:type="default" r:id="rId10"/>
          <w:pgSz w:w="11906" w:h="16838"/>
          <w:pgMar w:top="720" w:right="720" w:bottom="720" w:left="720" w:header="851" w:footer="992" w:gutter="0"/>
          <w:cols w:space="425"/>
          <w:docGrid w:type="lines" w:linePitch="312"/>
        </w:sectPr>
      </w:pPr>
    </w:p>
    <w:tbl>
      <w:tblPr>
        <w:tblW w:w="0" w:type="auto"/>
        <w:tblBorders>
          <w:bottom w:val="single" w:sz="18" w:space="0" w:color="1E7648"/>
        </w:tblBorders>
        <w:tblLook w:val="04A0" w:firstRow="1" w:lastRow="0" w:firstColumn="1" w:lastColumn="0" w:noHBand="0" w:noVBand="1"/>
      </w:tblPr>
      <w:tblGrid>
        <w:gridCol w:w="10332"/>
      </w:tblGrid>
      <w:tr w:rsidR="00CA2BAA" w14:paraId="7CBEC265" w14:textId="77777777" w:rsidTr="00A533D1">
        <w:tc>
          <w:tcPr>
            <w:tcW w:w="10332" w:type="dxa"/>
          </w:tcPr>
          <w:p w14:paraId="6006B79C" w14:textId="77777777" w:rsidR="00AF4957" w:rsidRDefault="00FB2045" w:rsidP="00A533D1">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3D349E05" w14:textId="42697E35" w:rsidR="00AF4957" w:rsidRDefault="00FB2045" w:rsidP="00CA2BAA">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DC1F21" w:rsidRPr="00DC1F21">
        <w:rPr>
          <w:rFonts w:ascii="思源黑体 CN Normal" w:eastAsia="思源黑体 CN Normal" w:hAnsi="思源黑体 CN Normal"/>
          <w:szCs w:val="21"/>
        </w:rPr>
        <w:t>{{sample.patient_name}}</w:t>
      </w:r>
      <w:r w:rsidR="00DC1F21">
        <w:rPr>
          <w:rFonts w:ascii="思源黑体 CN Normal" w:eastAsia="思源黑体 CN Normal" w:hAnsi="思源黑体 CN Normal"/>
          <w:szCs w:val="21"/>
        </w:rPr>
        <w:t xml:space="preserve"> </w:t>
      </w:r>
      <w:r>
        <w:rPr>
          <w:rFonts w:ascii="思源黑体 CN Normal" w:eastAsia="思源黑体 CN Normal" w:hAnsi="思源黑体 CN Normal"/>
          <w:szCs w:val="21"/>
        </w:rPr>
        <w:t>先生/女士</w:t>
      </w:r>
    </w:p>
    <w:p w14:paraId="269EED13" w14:textId="77777777" w:rsidR="00AF4957" w:rsidRDefault="00FB2045"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39F9C1C7" w14:textId="77777777" w:rsidR="00AF4957" w:rsidRDefault="00FB2045"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3D8BBAE5" w14:textId="77777777" w:rsidR="00AF4957" w:rsidRDefault="00FB2045"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348DC799" w14:textId="77777777" w:rsidR="00AF4957" w:rsidRDefault="00FB2045"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3E2EFB58" w14:textId="77777777" w:rsidR="00AF4957" w:rsidRDefault="00FB2045"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2B6D32BD" w14:textId="77777777" w:rsidR="00AF4957" w:rsidRDefault="00FB2045"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17405959" w14:textId="77777777" w:rsidR="00AF4957" w:rsidRDefault="00FB2045"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1AB07943" w14:textId="77777777" w:rsidR="00AF4957" w:rsidRPr="00C87D11" w:rsidRDefault="00FB2045" w:rsidP="00E87B3B">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20F8ECE8" wp14:editId="08A543CC">
            <wp:extent cx="1620000" cy="65102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1"/>
                    <a:stretch>
                      <a:fillRect/>
                    </a:stretch>
                  </pic:blipFill>
                  <pic:spPr>
                    <a:xfrm>
                      <a:off x="0" y="0"/>
                      <a:ext cx="1620000" cy="651028"/>
                    </a:xfrm>
                    <a:prstGeom prst="rect">
                      <a:avLst/>
                    </a:prstGeom>
                  </pic:spPr>
                </pic:pic>
              </a:graphicData>
            </a:graphic>
          </wp:inline>
        </w:drawing>
      </w:r>
    </w:p>
    <w:p w14:paraId="7F28AF37" w14:textId="77777777" w:rsidR="00DD01B5" w:rsidRDefault="00DD01B5" w:rsidP="00DF3394">
      <w:pPr>
        <w:spacing w:line="380" w:lineRule="exact"/>
        <w:rPr>
          <w:rFonts w:ascii="思源黑体 CN Normal" w:eastAsia="思源黑体 CN Normal" w:hAnsi="思源黑体 CN Normal"/>
          <w:color w:val="262626" w:themeColor="text1" w:themeTint="D9"/>
          <w:spacing w:val="-8"/>
          <w:szCs w:val="21"/>
        </w:rPr>
      </w:pPr>
    </w:p>
    <w:p w14:paraId="56D6D3CE" w14:textId="77777777" w:rsidR="00301DB5" w:rsidRPr="005B6930" w:rsidRDefault="00301DB5" w:rsidP="00DF3394">
      <w:pPr>
        <w:spacing w:line="380" w:lineRule="exact"/>
        <w:rPr>
          <w:rFonts w:ascii="思源黑体 CN Normal" w:eastAsia="思源黑体 CN Normal" w:hAnsi="思源黑体 CN Normal"/>
          <w:color w:val="262626" w:themeColor="text1" w:themeTint="D9"/>
          <w:spacing w:val="-8"/>
          <w:szCs w:val="21"/>
        </w:rPr>
        <w:sectPr w:rsidR="00301DB5" w:rsidRPr="005B6930" w:rsidSect="00AD4072">
          <w:footerReference w:type="default" r:id="rId12"/>
          <w:pgSz w:w="11906" w:h="16838"/>
          <w:pgMar w:top="1361" w:right="782" w:bottom="794" w:left="782" w:header="851" w:footer="992" w:gutter="0"/>
          <w:cols w:space="425"/>
          <w:docGrid w:type="lines" w:linePitch="312"/>
        </w:sectPr>
      </w:pPr>
    </w:p>
    <w:p w14:paraId="0A886560" w14:textId="77777777" w:rsidR="00AD646F" w:rsidRDefault="00AD646F">
      <w:pPr>
        <w:widowControl/>
        <w:jc w:val="left"/>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AD646F" w:rsidRPr="00307517" w14:paraId="1408F5FC" w14:textId="77777777" w:rsidTr="007155BB">
        <w:trPr>
          <w:trHeight w:hRule="exact" w:val="572"/>
        </w:trPr>
        <w:tc>
          <w:tcPr>
            <w:tcW w:w="2395" w:type="dxa"/>
            <w:vMerge w:val="restart"/>
            <w:textDirection w:val="tbRl"/>
          </w:tcPr>
          <w:p w14:paraId="2DA5B7B1" w14:textId="77777777" w:rsidR="00AD646F" w:rsidRPr="00707C9B" w:rsidRDefault="00AD646F" w:rsidP="007155BB">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46752" behindDoc="0" locked="0" layoutInCell="1" allowOverlap="1" wp14:anchorId="47268F79" wp14:editId="2D5AEECC">
                      <wp:simplePos x="0" y="0"/>
                      <wp:positionH relativeFrom="column">
                        <wp:posOffset>-748030</wp:posOffset>
                      </wp:positionH>
                      <wp:positionV relativeFrom="paragraph">
                        <wp:posOffset>1502877</wp:posOffset>
                      </wp:positionV>
                      <wp:extent cx="511289" cy="859562"/>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85F9F29" w14:textId="77777777" w:rsidR="00AD646F" w:rsidRPr="00FE2D72" w:rsidRDefault="00AD646F" w:rsidP="00AD646F">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268F79" id="_x0000_t202" coordsize="21600,21600" o:spt="202" path="m,l,21600r21600,l21600,xe">
                      <v:stroke joinstyle="miter"/>
                      <v:path gradientshapeok="t" o:connecttype="rect"/>
                    </v:shapetype>
                    <v:shape id="文本框 12" o:spid="_x0000_s1026" type="#_x0000_t202" style="position:absolute;margin-left:-58.9pt;margin-top:118.35pt;width:40.25pt;height:67.7pt;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ATgftLWwIAAKU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685F9F29" w14:textId="77777777" w:rsidR="00AD646F" w:rsidRPr="00FE2D72" w:rsidRDefault="00AD646F" w:rsidP="00AD646F">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45728" behindDoc="1" locked="0" layoutInCell="1" allowOverlap="1" wp14:anchorId="1487D9C9" wp14:editId="3ABAA70C">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67B92101" id="矩形 19" o:spid="_x0000_s1026" style="position:absolute;left:0;text-align:left;margin-left:-92.1pt;margin-top:1.35pt;width:63.85pt;height:66pt;z-index:-25057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4984D465" w14:textId="77777777" w:rsidR="00AD646F" w:rsidRPr="00FE2D72" w:rsidRDefault="00AD646F" w:rsidP="007155BB">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7D51165" w14:textId="77777777" w:rsidR="00AD646F" w:rsidRPr="00FE2D72" w:rsidRDefault="00AD646F" w:rsidP="007155BB">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AD646F" w14:paraId="07DF0633" w14:textId="77777777" w:rsidTr="007155BB">
        <w:trPr>
          <w:trHeight w:val="913"/>
        </w:trPr>
        <w:tc>
          <w:tcPr>
            <w:tcW w:w="2395" w:type="dxa"/>
            <w:vMerge/>
            <w:tcBorders>
              <w:bottom w:val="nil"/>
            </w:tcBorders>
          </w:tcPr>
          <w:p w14:paraId="36D1710E"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BEAFBE2" w14:textId="77777777" w:rsidR="00AD646F" w:rsidRPr="00D70AB9" w:rsidRDefault="00AD646F" w:rsidP="007155BB">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20CDBFC1"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04220DD"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53F37847"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w:t>
            </w:r>
            <w:r w:rsidR="00810355">
              <w:rPr>
                <w:rFonts w:ascii="思源黑体 CN Normal" w:eastAsia="思源黑体 CN Normal" w:hAnsi="思源黑体 CN Normal" w:hint="eastAsia"/>
                <w:b/>
                <w:color w:val="404040" w:themeColor="text1" w:themeTint="BF"/>
                <w:kern w:val="0"/>
                <w:sz w:val="18"/>
                <w:szCs w:val="18"/>
              </w:rPr>
              <w:t>总结</w:t>
            </w:r>
          </w:p>
          <w:p w14:paraId="3E5A2C43" w14:textId="77777777" w:rsidR="00AD646F" w:rsidRDefault="00810355" w:rsidP="007155BB">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详细</w:t>
            </w:r>
            <w:r w:rsidR="00AD646F">
              <w:rPr>
                <w:rFonts w:ascii="思源黑体 CN Normal" w:eastAsia="思源黑体 CN Normal" w:hAnsi="思源黑体 CN Normal" w:hint="eastAsia"/>
                <w:b/>
                <w:color w:val="404040" w:themeColor="text1" w:themeTint="BF"/>
                <w:kern w:val="0"/>
                <w:sz w:val="18"/>
                <w:szCs w:val="18"/>
              </w:rPr>
              <w:t>检测结果</w:t>
            </w:r>
          </w:p>
          <w:p w14:paraId="2460D278" w14:textId="77777777" w:rsidR="00427CCB" w:rsidRDefault="00D12862"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靶向治疗相关变异</w:t>
            </w:r>
          </w:p>
          <w:p w14:paraId="31770E0D" w14:textId="77777777" w:rsidR="00427CCB" w:rsidRDefault="00427CCB"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w:t>
            </w:r>
            <w:r w:rsidRPr="00427CCB">
              <w:rPr>
                <w:rFonts w:ascii="思源黑体 CN Normal" w:eastAsia="思源黑体 CN Normal" w:hAnsi="思源黑体 CN Normal" w:hint="eastAsia"/>
                <w:bCs/>
                <w:color w:val="404040" w:themeColor="text1" w:themeTint="BF"/>
                <w:kern w:val="0"/>
                <w:sz w:val="18"/>
                <w:szCs w:val="18"/>
              </w:rPr>
              <w:t>肿瘤发生发展相关</w:t>
            </w:r>
            <w:r>
              <w:rPr>
                <w:rFonts w:ascii="思源黑体 CN Normal" w:eastAsia="思源黑体 CN Normal" w:hAnsi="思源黑体 CN Normal" w:hint="eastAsia"/>
                <w:bCs/>
                <w:color w:val="404040" w:themeColor="text1" w:themeTint="BF"/>
                <w:kern w:val="0"/>
                <w:sz w:val="18"/>
                <w:szCs w:val="18"/>
              </w:rPr>
              <w:t>的</w:t>
            </w:r>
            <w:r w:rsidR="00301DB5" w:rsidRPr="00427CCB">
              <w:rPr>
                <w:rFonts w:ascii="思源黑体 CN Normal" w:eastAsia="思源黑体 CN Normal" w:hAnsi="思源黑体 CN Normal" w:hint="eastAsia"/>
                <w:bCs/>
                <w:color w:val="404040" w:themeColor="text1" w:themeTint="BF"/>
                <w:kern w:val="0"/>
                <w:sz w:val="18"/>
                <w:szCs w:val="18"/>
              </w:rPr>
              <w:t>变异</w:t>
            </w:r>
          </w:p>
          <w:p w14:paraId="3F62D500" w14:textId="5A7769FE" w:rsidR="00427CCB" w:rsidRDefault="004C0B89"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检测结果汇总</w:t>
            </w:r>
          </w:p>
          <w:p w14:paraId="137EF08D" w14:textId="638E606A" w:rsidR="00D12862" w:rsidRPr="00B20F60" w:rsidRDefault="00427CCB" w:rsidP="00A833C7">
            <w:pPr>
              <w:widowControl/>
              <w:spacing w:line="280" w:lineRule="exact"/>
              <w:ind w:firstLineChars="200" w:firstLine="360"/>
              <w:jc w:val="left"/>
              <w:rPr>
                <w:rFonts w:ascii="思源黑体 CN Normal" w:eastAsia="思源黑体 CN Normal" w:hAnsi="思源黑体 CN Normal" w:hint="eastAsia"/>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AD646F" w14:paraId="04BBFD38" w14:textId="77777777" w:rsidTr="007155BB">
        <w:trPr>
          <w:trHeight w:hRule="exact" w:val="286"/>
        </w:trPr>
        <w:tc>
          <w:tcPr>
            <w:tcW w:w="2395" w:type="dxa"/>
            <w:vMerge/>
          </w:tcPr>
          <w:p w14:paraId="11FD961E"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874AA3B" w14:textId="77777777" w:rsidR="00AD646F" w:rsidRPr="00D70AB9" w:rsidRDefault="00AD646F" w:rsidP="007155BB">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EB36F27" w14:textId="77777777" w:rsidR="00AD646F" w:rsidRPr="00D70AB9" w:rsidRDefault="00AD646F" w:rsidP="007155BB">
            <w:pPr>
              <w:widowControl/>
              <w:jc w:val="left"/>
              <w:rPr>
                <w:rFonts w:ascii="思源黑体 CN Normal" w:eastAsia="思源黑体 CN Normal" w:hAnsi="思源黑体 CN Normal"/>
                <w:bCs/>
                <w:color w:val="404040" w:themeColor="text1" w:themeTint="BF"/>
                <w:sz w:val="32"/>
                <w:szCs w:val="32"/>
              </w:rPr>
            </w:pPr>
          </w:p>
        </w:tc>
      </w:tr>
      <w:tr w:rsidR="00AD646F" w:rsidRPr="00EF14DA" w14:paraId="43C0B4F5" w14:textId="77777777" w:rsidTr="007155BB">
        <w:trPr>
          <w:trHeight w:hRule="exact" w:val="572"/>
        </w:trPr>
        <w:tc>
          <w:tcPr>
            <w:tcW w:w="2395" w:type="dxa"/>
            <w:vMerge/>
          </w:tcPr>
          <w:p w14:paraId="3AEDFCD9"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709F0D0"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33684F8D" w14:textId="77777777" w:rsidR="00AD646F" w:rsidRPr="00CA1540" w:rsidRDefault="00AD646F" w:rsidP="007155BB">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AD646F" w:rsidRPr="00EF14DA" w14:paraId="7A30E535" w14:textId="77777777" w:rsidTr="007155BB">
        <w:trPr>
          <w:trHeight w:val="573"/>
        </w:trPr>
        <w:tc>
          <w:tcPr>
            <w:tcW w:w="2395" w:type="dxa"/>
            <w:vMerge/>
          </w:tcPr>
          <w:p w14:paraId="52EAE196"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7DD1561"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1789F492"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具有临床意义的变异详细解读</w:t>
            </w:r>
          </w:p>
          <w:p w14:paraId="22783FB6"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可能与肿瘤发生发展相关的变异详细解读</w:t>
            </w:r>
          </w:p>
        </w:tc>
      </w:tr>
      <w:tr w:rsidR="00AD646F" w14:paraId="1280B81F" w14:textId="77777777" w:rsidTr="007155BB">
        <w:trPr>
          <w:trHeight w:hRule="exact" w:val="286"/>
        </w:trPr>
        <w:tc>
          <w:tcPr>
            <w:tcW w:w="2395" w:type="dxa"/>
            <w:vMerge/>
          </w:tcPr>
          <w:p w14:paraId="40D61605"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01789B7" w14:textId="77777777" w:rsidR="00AD646F" w:rsidRPr="00D70AB9" w:rsidRDefault="00AD646F" w:rsidP="007155BB">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20B31C2" w14:textId="77777777" w:rsidR="00AD646F" w:rsidRPr="00CA1540" w:rsidRDefault="00AD646F" w:rsidP="007155BB">
            <w:pPr>
              <w:widowControl/>
              <w:jc w:val="left"/>
              <w:rPr>
                <w:rFonts w:ascii="思源黑体 CN Normal" w:eastAsia="思源黑体 CN Normal" w:hAnsi="思源黑体 CN Normal"/>
                <w:bCs/>
                <w:color w:val="404040" w:themeColor="text1" w:themeTint="BF"/>
                <w:sz w:val="32"/>
                <w:szCs w:val="32"/>
              </w:rPr>
            </w:pPr>
          </w:p>
        </w:tc>
      </w:tr>
      <w:tr w:rsidR="00AD646F" w14:paraId="06909ACC" w14:textId="77777777" w:rsidTr="007155BB">
        <w:trPr>
          <w:trHeight w:hRule="exact" w:val="572"/>
        </w:trPr>
        <w:tc>
          <w:tcPr>
            <w:tcW w:w="2395" w:type="dxa"/>
            <w:vMerge/>
          </w:tcPr>
          <w:p w14:paraId="6F242C2A"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9BF3C38"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18761F04"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AD646F" w14:paraId="2C224E40" w14:textId="77777777" w:rsidTr="007155BB">
        <w:trPr>
          <w:trHeight w:hRule="exact" w:val="286"/>
        </w:trPr>
        <w:tc>
          <w:tcPr>
            <w:tcW w:w="2395" w:type="dxa"/>
            <w:vMerge/>
          </w:tcPr>
          <w:p w14:paraId="748F3C61"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60C3EE3" w14:textId="77777777" w:rsidR="00AD646F" w:rsidRPr="00F77884" w:rsidRDefault="00AD646F" w:rsidP="007155BB">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0ED568CE" w14:textId="77777777" w:rsidR="00AD646F" w:rsidRPr="00CA1540" w:rsidRDefault="00AD646F" w:rsidP="007155BB">
            <w:pPr>
              <w:widowControl/>
              <w:jc w:val="left"/>
              <w:rPr>
                <w:rFonts w:ascii="思源黑体 CN Normal" w:eastAsia="思源黑体 CN Normal" w:hAnsi="思源黑体 CN Normal"/>
                <w:bCs/>
                <w:color w:val="1E7648"/>
                <w:sz w:val="32"/>
                <w:szCs w:val="32"/>
              </w:rPr>
            </w:pPr>
          </w:p>
        </w:tc>
      </w:tr>
      <w:tr w:rsidR="00AD646F" w14:paraId="418EC7AD" w14:textId="77777777" w:rsidTr="007155BB">
        <w:trPr>
          <w:trHeight w:hRule="exact" w:val="572"/>
        </w:trPr>
        <w:tc>
          <w:tcPr>
            <w:tcW w:w="2395" w:type="dxa"/>
            <w:vMerge/>
          </w:tcPr>
          <w:p w14:paraId="3B20B58E"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0E1ED49"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26590E85"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AD646F" w14:paraId="75DD62A7" w14:textId="77777777" w:rsidTr="007155BB">
        <w:trPr>
          <w:trHeight w:hRule="exact" w:val="286"/>
        </w:trPr>
        <w:tc>
          <w:tcPr>
            <w:tcW w:w="2395" w:type="dxa"/>
            <w:vMerge/>
          </w:tcPr>
          <w:p w14:paraId="1D8F1D01"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6586B16"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910D58D" w14:textId="77777777" w:rsidR="00AD646F" w:rsidRPr="00CA1540" w:rsidRDefault="00AD646F" w:rsidP="007155BB">
            <w:pPr>
              <w:widowControl/>
              <w:jc w:val="center"/>
              <w:rPr>
                <w:rFonts w:ascii="思源黑体 CN Normal" w:eastAsia="思源黑体 CN Normal" w:hAnsi="思源黑体 CN Normal"/>
                <w:b/>
                <w:color w:val="1E7648"/>
                <w:sz w:val="28"/>
                <w:szCs w:val="28"/>
              </w:rPr>
            </w:pPr>
          </w:p>
        </w:tc>
      </w:tr>
      <w:tr w:rsidR="00AD646F" w14:paraId="17EDC404" w14:textId="77777777" w:rsidTr="007155BB">
        <w:trPr>
          <w:trHeight w:hRule="exact" w:val="572"/>
        </w:trPr>
        <w:tc>
          <w:tcPr>
            <w:tcW w:w="2395" w:type="dxa"/>
            <w:vMerge/>
          </w:tcPr>
          <w:p w14:paraId="491E981A"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5BE0BF7"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56DDD97F"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AD646F" w14:paraId="1B97A928" w14:textId="77777777" w:rsidTr="007155BB">
        <w:trPr>
          <w:trHeight w:hRule="exact" w:val="286"/>
        </w:trPr>
        <w:tc>
          <w:tcPr>
            <w:tcW w:w="2395" w:type="dxa"/>
            <w:vMerge/>
          </w:tcPr>
          <w:p w14:paraId="17858FFE"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9F1C223"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AB1A1C4"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rsidRPr="00EF14DA" w14:paraId="0C3DA737" w14:textId="77777777" w:rsidTr="007155BB">
        <w:trPr>
          <w:trHeight w:hRule="exact" w:val="572"/>
        </w:trPr>
        <w:tc>
          <w:tcPr>
            <w:tcW w:w="2395" w:type="dxa"/>
            <w:vMerge/>
          </w:tcPr>
          <w:p w14:paraId="24412BEA"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33E7550"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3E277EF1"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AD646F" w14:paraId="0A76241F" w14:textId="77777777" w:rsidTr="007155BB">
        <w:trPr>
          <w:trHeight w:hRule="exact" w:val="286"/>
        </w:trPr>
        <w:tc>
          <w:tcPr>
            <w:tcW w:w="2395" w:type="dxa"/>
            <w:vMerge/>
          </w:tcPr>
          <w:p w14:paraId="34449D48"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752A4C1"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8875289"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rsidRPr="00DA12E1" w14:paraId="01086C08" w14:textId="77777777" w:rsidTr="007155BB">
        <w:trPr>
          <w:trHeight w:hRule="exact" w:val="572"/>
        </w:trPr>
        <w:tc>
          <w:tcPr>
            <w:tcW w:w="2395" w:type="dxa"/>
            <w:vMerge/>
          </w:tcPr>
          <w:p w14:paraId="71545E46"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CB1994B"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5452A172"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AD646F" w14:paraId="0A381CE0" w14:textId="77777777" w:rsidTr="007155BB">
        <w:trPr>
          <w:trHeight w:hRule="exact" w:val="286"/>
        </w:trPr>
        <w:tc>
          <w:tcPr>
            <w:tcW w:w="2395" w:type="dxa"/>
            <w:vMerge/>
          </w:tcPr>
          <w:p w14:paraId="3B252BAC"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C094B3E"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2B983BBA"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14:paraId="2D4DFC99" w14:textId="77777777" w:rsidTr="007155BB">
        <w:trPr>
          <w:trHeight w:hRule="exact" w:val="573"/>
        </w:trPr>
        <w:tc>
          <w:tcPr>
            <w:tcW w:w="2395" w:type="dxa"/>
          </w:tcPr>
          <w:p w14:paraId="25B869BC"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EBD1928"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277ACE6D"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23E03A9F" w14:textId="77777777" w:rsidR="00FA231A" w:rsidRDefault="00FA231A">
      <w:pPr>
        <w:widowControl/>
        <w:jc w:val="left"/>
        <w:sectPr w:rsidR="00FA231A" w:rsidSect="00AD4072">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591389BE" w14:textId="77777777" w:rsidTr="007155BB">
        <w:tc>
          <w:tcPr>
            <w:tcW w:w="4673" w:type="dxa"/>
          </w:tcPr>
          <w:bookmarkStart w:id="1" w:name="_Toc42102363"/>
          <w:p w14:paraId="6C35B2B6" w14:textId="77777777" w:rsidR="00970B64" w:rsidRPr="005E699F" w:rsidRDefault="00970B64"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49824" behindDoc="1" locked="0" layoutInCell="1" allowOverlap="1" wp14:anchorId="25A74596" wp14:editId="1D25573F">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08831C91"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hint="eastAsia"/>
                <w:b/>
                <w:bCs/>
                <w:color w:val="FFFFFF" w:themeColor="background1"/>
                <w:sz w:val="28"/>
                <w:szCs w:val="28"/>
              </w:rPr>
              <w:t>1</w:t>
            </w:r>
            <w:r w:rsidRPr="005E699F">
              <w:rPr>
                <w:rFonts w:ascii="思源黑体 CN Bold" w:eastAsia="思源黑体 CN Bold" w:hAnsi="思源黑体 CN Bold"/>
                <w:b/>
                <w:bCs/>
                <w:sz w:val="28"/>
                <w:szCs w:val="28"/>
              </w:rPr>
              <w:t xml:space="preserve"> </w:t>
            </w:r>
          </w:p>
        </w:tc>
        <w:tc>
          <w:tcPr>
            <w:tcW w:w="5659" w:type="dxa"/>
          </w:tcPr>
          <w:p w14:paraId="6315DEDC" w14:textId="77777777" w:rsidR="00970B64" w:rsidRPr="005E699F" w:rsidRDefault="00970B64"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3C90D7DD" wp14:editId="1BB61A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C793B51"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检测总览</w:t>
            </w:r>
          </w:p>
        </w:tc>
      </w:tr>
    </w:tbl>
    <w:p w14:paraId="5D982679" w14:textId="77777777" w:rsidR="001D12FB" w:rsidRPr="004031AB" w:rsidRDefault="00AB2D35"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3A631B13" w14:textId="77777777" w:rsidTr="005F2A08">
        <w:trPr>
          <w:trHeight w:hRule="exact" w:val="369"/>
          <w:jc w:val="center"/>
        </w:trPr>
        <w:tc>
          <w:tcPr>
            <w:tcW w:w="10342" w:type="dxa"/>
            <w:gridSpan w:val="5"/>
            <w:shd w:val="clear" w:color="auto" w:fill="1E7648"/>
            <w:vAlign w:val="center"/>
          </w:tcPr>
          <w:p w14:paraId="3108D1BD" w14:textId="77777777" w:rsidR="00AF4957" w:rsidRPr="00292D9E" w:rsidRDefault="00FB2045" w:rsidP="00E35E6F">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C1F21" w14:paraId="2FCB4F5C"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07127276" w14:textId="77777777" w:rsidR="00DC1F21" w:rsidRDefault="00DC1F21" w:rsidP="00DC1F2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69BDC213" w14:textId="4F4D66EE" w:rsidR="00DC1F21" w:rsidRDefault="00DC1F21" w:rsidP="00DC1F21">
            <w:pPr>
              <w:adjustRightInd w:val="0"/>
              <w:snapToGrid w:val="0"/>
              <w:spacing w:line="240" w:lineRule="exact"/>
              <w:rPr>
                <w:rFonts w:ascii="思源黑体 CN Normal" w:eastAsia="思源黑体 CN Normal" w:hAnsi="思源黑体 CN Normal"/>
                <w:sz w:val="17"/>
                <w:szCs w:val="17"/>
              </w:rPr>
            </w:pPr>
            <w:r w:rsidRPr="001B20F0">
              <w:rPr>
                <w:rFonts w:ascii="思源黑体 CN Normal" w:eastAsia="思源黑体 CN Normal" w:hAnsi="思源黑体 CN Normal"/>
                <w:sz w:val="17"/>
                <w:szCs w:val="17"/>
              </w:rPr>
              <w:t>{%if sample.company %}{{sample.company}}{%else%}-{%endif%}</w:t>
            </w:r>
          </w:p>
        </w:tc>
      </w:tr>
      <w:tr w:rsidR="00CE1579" w14:paraId="0DBA61F2"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B04AF3" w14:textId="77777777" w:rsidR="00AF4957" w:rsidRDefault="00FB2045"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7380D89" w14:textId="77777777" w:rsidR="00AF4957" w:rsidRDefault="00FB2045"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6C48FD" w14:textId="77777777" w:rsidR="00AF4957" w:rsidRDefault="00AF4957" w:rsidP="00CE157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38F471" w14:textId="77777777" w:rsidR="00AF4957" w:rsidRDefault="00FB2045"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06676C" w14:textId="77777777" w:rsidR="00AF4957" w:rsidRDefault="00FB2045"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DC1F21" w14:paraId="7625FC80"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4C2DDF" w14:textId="77777777" w:rsidR="00DC1F21" w:rsidRDefault="00DC1F21" w:rsidP="00DC1F2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889D3F" w14:textId="02CFC73C" w:rsidR="00DC1F21" w:rsidRDefault="00DC1F21" w:rsidP="00DC1F21">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0586E7" w14:textId="77777777" w:rsidR="00DC1F21" w:rsidRDefault="00DC1F21" w:rsidP="00DC1F2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15200F" w14:textId="77777777" w:rsidR="00DC1F21" w:rsidRDefault="00DC1F21" w:rsidP="00DC1F2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77BDEFA" w14:textId="30A080B9" w:rsidR="00DC1F21" w:rsidRDefault="00DC1F21" w:rsidP="00DC1F21">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{%if sample.gender %}{{sample.gender}}{%else%}-{%endif%}</w:t>
            </w:r>
          </w:p>
        </w:tc>
      </w:tr>
      <w:tr w:rsidR="00DC1F21" w14:paraId="6010FACC"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54B8FB" w14:textId="77777777" w:rsidR="00DC1F21" w:rsidRDefault="00DC1F21" w:rsidP="00DC1F2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F49400A" w14:textId="3C86AF8A" w:rsidR="00DC1F21" w:rsidRDefault="00DC1F21" w:rsidP="00DC1F21">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082A84B8" w14:textId="77777777" w:rsidR="00DC1F21" w:rsidRDefault="00DC1F21" w:rsidP="00DC1F2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324C73" w14:textId="77777777" w:rsidR="00DC1F21" w:rsidRDefault="00DC1F21" w:rsidP="00DC1F2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EABCE2A" w14:textId="26F53524" w:rsidR="00DC1F21" w:rsidRDefault="00DC1F21" w:rsidP="00DC1F21">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sample.sample_parent_id %}{{sample.sample_parent_id}}{%else%}-{%endif%}</w:t>
            </w:r>
          </w:p>
        </w:tc>
      </w:tr>
      <w:tr w:rsidR="00DC1F21" w14:paraId="4D29DD12"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6724046" w14:textId="77777777" w:rsidR="00DC1F21" w:rsidRDefault="00DC1F21" w:rsidP="00DC1F2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81880F0" w14:textId="73D8B118" w:rsidR="00DC1F21" w:rsidRDefault="00DC1F21" w:rsidP="00DC1F21">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{%if sample.</w:t>
            </w:r>
            <w:r w:rsidRPr="001E16AE">
              <w:rPr>
                <w:rFonts w:ascii="思源黑体 CN Normal" w:eastAsia="思源黑体 CN Normal" w:hAnsi="思源黑体 CN Normal"/>
                <w:sz w:val="17"/>
                <w:szCs w:val="17"/>
              </w:rPr>
              <w:t>family_history</w:t>
            </w:r>
            <w:r w:rsidRPr="00CC009C">
              <w:rPr>
                <w:rFonts w:ascii="思源黑体 CN Normal" w:eastAsia="思源黑体 CN Normal" w:hAnsi="思源黑体 CN Normal"/>
                <w:sz w:val="17"/>
                <w:szCs w:val="17"/>
              </w:rPr>
              <w:t xml:space="preserve"> %}{{sample.</w:t>
            </w:r>
            <w:r w:rsidRPr="001E16AE">
              <w:rPr>
                <w:rFonts w:ascii="思源黑体 CN Normal" w:eastAsia="思源黑体 CN Normal" w:hAnsi="思源黑体 CN Normal"/>
                <w:sz w:val="17"/>
                <w:szCs w:val="17"/>
              </w:rPr>
              <w:t xml:space="preserve">family_history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F176A48" w14:textId="77777777" w:rsidR="00DC1F21" w:rsidRDefault="00DC1F21" w:rsidP="00DC1F2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054FFA3" w14:textId="77777777" w:rsidR="00DC1F21" w:rsidRDefault="00DC1F21" w:rsidP="00DC1F2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27DFBB86" w14:textId="77777777" w:rsidR="00DC1F21" w:rsidRDefault="00DC1F21" w:rsidP="00DC1F2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1DD32FF5"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5A12C9C3" w14:textId="77777777" w:rsidR="00AF4957" w:rsidRPr="00292D9E" w:rsidRDefault="00FB2045"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C1F21" w14:paraId="5456EA48"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9E395FB" w14:textId="77777777" w:rsidR="00DC1F21" w:rsidRDefault="00DC1F21" w:rsidP="00DC1F2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FD9F11" w14:textId="22D9BE4D" w:rsidR="00DC1F21" w:rsidRDefault="00DC1F21" w:rsidP="00DC1F2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CC23B2" w14:textId="77777777" w:rsidR="00DC1F21" w:rsidRDefault="00DC1F21" w:rsidP="00DC1F21">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82394E" w14:textId="77777777" w:rsidR="00DC1F21" w:rsidRDefault="00DC1F21" w:rsidP="00DC1F2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DD56C6" w14:textId="68AA310B" w:rsidR="00DC1F21" w:rsidRDefault="00DC1F21" w:rsidP="00DC1F2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sample.sample_amount %}{{sample.sample_amount}}{%else%}-{%endif%}</w:t>
            </w:r>
          </w:p>
        </w:tc>
      </w:tr>
      <w:tr w:rsidR="00DC1F21" w14:paraId="14EEB988"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66ABC4" w14:textId="77777777" w:rsidR="00DC1F21" w:rsidRDefault="00DC1F21" w:rsidP="00DC1F2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D84F59" w14:textId="6C3C2430" w:rsidR="00DC1F21" w:rsidRDefault="00DC1F21" w:rsidP="00DC1F2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68FEAB" w14:textId="77777777" w:rsidR="00DC1F21" w:rsidRDefault="00DC1F21" w:rsidP="00DC1F2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FED159" w14:textId="77777777" w:rsidR="00DC1F21" w:rsidRDefault="00DC1F21" w:rsidP="00DC1F2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BB1F41D" w14:textId="7AFE498E" w:rsidR="00DC1F21" w:rsidRDefault="00DC1F21" w:rsidP="00DC1F2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DC1F21" w14:paraId="0AFEFC28"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504457" w14:textId="77777777" w:rsidR="00DC1F21" w:rsidRDefault="00DC1F21" w:rsidP="00DC1F2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5A7E59" w14:textId="2D400554" w:rsidR="00DC1F21" w:rsidRDefault="00DC1F21" w:rsidP="00DC1F2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ADCD6A" w14:textId="77777777" w:rsidR="00DC1F21" w:rsidRDefault="00DC1F21" w:rsidP="00DC1F2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AE0E02" w14:textId="77777777" w:rsidR="00DC1F21" w:rsidRPr="000252CB" w:rsidRDefault="00DC1F21" w:rsidP="00DC1F21">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75C4CE6" w14:textId="50C0DE32" w:rsidR="00DC1F21" w:rsidRDefault="00DC1F21" w:rsidP="00DC1F2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DC1F21" w14:paraId="6EA3C5F1"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31C53E2" w14:textId="77777777" w:rsidR="00DC1F21" w:rsidRDefault="00DC1F21" w:rsidP="00DC1F2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0CAFEA3" w14:textId="3DCDCA2C" w:rsidR="00DC1F21" w:rsidRDefault="00DC1F21" w:rsidP="00DC1F2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6977EAB" w14:textId="77777777" w:rsidR="00DC1F21" w:rsidRDefault="00DC1F21" w:rsidP="00DC1F2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CE33C97" w14:textId="77777777" w:rsidR="00DC1F21" w:rsidRDefault="00DC1F21" w:rsidP="00DC1F2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49837DC" w14:textId="669B3E17" w:rsidR="00DC1F21" w:rsidRDefault="00DC1F21" w:rsidP="00DC1F21">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1BED9248" w14:textId="77777777" w:rsidR="00644117" w:rsidRPr="002C2AC7" w:rsidRDefault="00644117">
      <w:pPr>
        <w:widowControl/>
        <w:jc w:val="left"/>
        <w:rPr>
          <w:rFonts w:ascii="微软雅黑" w:eastAsia="微软雅黑" w:hAnsi="微软雅黑"/>
          <w:b/>
          <w:bCs/>
          <w:color w:val="1E7648"/>
          <w:sz w:val="24"/>
          <w:szCs w:val="24"/>
        </w:rPr>
      </w:pPr>
    </w:p>
    <w:p w14:paraId="0411A502"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2"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0BDC4141"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2"/>
          <w:p w14:paraId="33F3F0D4"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06ACA36" w14:textId="77777777" w:rsidR="00F1715E" w:rsidRPr="00510E5E" w:rsidRDefault="00FD569C" w:rsidP="007155BB">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FD569C" w14:paraId="56AD239D"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BC0009B"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FE3F14F" w14:textId="77777777" w:rsidR="00FD569C" w:rsidRPr="00510E5E" w:rsidRDefault="00AE6B78"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D569C" w14:paraId="1B3CD924"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B3C158D"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B13A20E" w14:textId="5329F01D" w:rsidR="00FD569C" w:rsidRPr="00510E5E" w:rsidRDefault="00E459FA" w:rsidP="00FD569C">
            <w:pPr>
              <w:spacing w:line="300" w:lineRule="exact"/>
              <w:rPr>
                <w:rFonts w:ascii="思源黑体 CN Normal" w:eastAsia="思源黑体 CN Normal" w:hAnsi="思源黑体 CN Normal"/>
                <w:sz w:val="17"/>
                <w:szCs w:val="17"/>
              </w:rPr>
            </w:pPr>
            <w:r w:rsidRPr="00D850AA">
              <w:rPr>
                <w:rFonts w:ascii="思源黑体 CN Normal" w:eastAsia="思源黑体 CN Normal" w:hAnsi="思源黑体 CN Normal" w:hint="eastAsia"/>
                <w:color w:val="000000" w:themeColor="text1"/>
                <w:sz w:val="17"/>
                <w:szCs w:val="17"/>
              </w:rPr>
              <w:t>本产品检测范围覆盖</w:t>
            </w:r>
            <w:r w:rsidR="00FF7F21">
              <w:rPr>
                <w:rFonts w:ascii="思源黑体 CN Normal" w:eastAsia="思源黑体 CN Normal" w:hAnsi="思源黑体 CN Normal" w:hint="eastAsia"/>
                <w:color w:val="000000" w:themeColor="text1"/>
                <w:sz w:val="17"/>
                <w:szCs w:val="17"/>
              </w:rPr>
              <w:t>6</w:t>
            </w:r>
            <w:r w:rsidRPr="00D850AA">
              <w:rPr>
                <w:rFonts w:ascii="思源黑体 CN Normal" w:eastAsia="思源黑体 CN Normal" w:hAnsi="思源黑体 CN Normal" w:hint="eastAsia"/>
                <w:color w:val="000000" w:themeColor="text1"/>
                <w:sz w:val="17"/>
                <w:szCs w:val="17"/>
              </w:rPr>
              <w:t>个</w:t>
            </w:r>
            <w:r>
              <w:rPr>
                <w:rFonts w:ascii="思源黑体 CN Normal" w:eastAsia="思源黑体 CN Normal" w:hAnsi="思源黑体 CN Normal" w:hint="eastAsia"/>
                <w:color w:val="000000" w:themeColor="text1"/>
                <w:sz w:val="17"/>
                <w:szCs w:val="17"/>
              </w:rPr>
              <w:t>黑色素瘤</w:t>
            </w:r>
            <w:r w:rsidRPr="00D850AA">
              <w:rPr>
                <w:rFonts w:ascii="思源黑体 CN Normal" w:eastAsia="思源黑体 CN Normal" w:hAnsi="思源黑体 CN Normal" w:hint="eastAsia"/>
                <w:color w:val="000000" w:themeColor="text1"/>
                <w:sz w:val="17"/>
                <w:szCs w:val="17"/>
              </w:rPr>
              <w:t>靶向用药基因的部分外显子和部分内含子。可检测目标区域范围内的点突变，插入缺失突变，拷贝数变异</w:t>
            </w:r>
            <w:r w:rsidRPr="0082342E">
              <w:rPr>
                <w:rFonts w:ascii="思源黑体 CN Normal" w:eastAsia="思源黑体 CN Normal" w:hAnsi="思源黑体 CN Normal" w:hint="eastAsia"/>
                <w:color w:val="000000" w:themeColor="text1"/>
                <w:sz w:val="17"/>
                <w:szCs w:val="17"/>
              </w:rPr>
              <w:t>，融合突变。</w:t>
            </w:r>
          </w:p>
        </w:tc>
      </w:tr>
      <w:tr w:rsidR="00FD569C" w14:paraId="7B647547"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862FCB1"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884D822" w14:textId="34A10798" w:rsidR="00FD569C" w:rsidRPr="00510E5E" w:rsidRDefault="00FD569C"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用药相关分子标志物信息</w:t>
            </w:r>
            <w:r w:rsidRPr="00A5157A">
              <w:rPr>
                <w:rFonts w:ascii="思源黑体 CN Normal" w:eastAsia="思源黑体 CN Normal" w:hAnsi="思源黑体 CN Normal" w:hint="eastAsia"/>
                <w:color w:val="000000" w:themeColor="text1"/>
                <w:sz w:val="17"/>
                <w:szCs w:val="17"/>
              </w:rPr>
              <w:t>，</w:t>
            </w:r>
            <w:r w:rsidR="00B27FEA" w:rsidRPr="009C40F1">
              <w:rPr>
                <w:rFonts w:ascii="思源黑体 CN Normal" w:eastAsia="思源黑体 CN Normal" w:hAnsi="思源黑体 CN Normal" w:hint="eastAsia"/>
                <w:color w:val="000000" w:themeColor="text1"/>
                <w:sz w:val="17"/>
                <w:szCs w:val="17"/>
              </w:rPr>
              <w:t>辅助临床</w:t>
            </w:r>
            <w:r w:rsidR="00B27FEA">
              <w:rPr>
                <w:rFonts w:ascii="思源黑体 CN Normal" w:eastAsia="思源黑体 CN Normal" w:hAnsi="思源黑体 CN Normal" w:hint="eastAsia"/>
                <w:color w:val="000000" w:themeColor="text1"/>
                <w:sz w:val="17"/>
                <w:szCs w:val="17"/>
              </w:rPr>
              <w:t>制定</w:t>
            </w:r>
            <w:r w:rsidR="00B27FEA" w:rsidRPr="009C40F1">
              <w:rPr>
                <w:rFonts w:ascii="思源黑体 CN Normal" w:eastAsia="思源黑体 CN Normal" w:hAnsi="思源黑体 CN Normal" w:hint="eastAsia"/>
                <w:color w:val="000000" w:themeColor="text1"/>
                <w:sz w:val="17"/>
                <w:szCs w:val="17"/>
              </w:rPr>
              <w:t>诊疗方案</w:t>
            </w:r>
            <w:r w:rsidRPr="00A5157A">
              <w:rPr>
                <w:rFonts w:ascii="思源黑体 CN Normal" w:eastAsia="思源黑体 CN Normal" w:hAnsi="思源黑体 CN Normal" w:hint="eastAsia"/>
                <w:color w:val="000000" w:themeColor="text1"/>
                <w:sz w:val="17"/>
                <w:szCs w:val="17"/>
              </w:rPr>
              <w:t>。</w:t>
            </w:r>
          </w:p>
        </w:tc>
      </w:tr>
    </w:tbl>
    <w:p w14:paraId="57F41855" w14:textId="77777777" w:rsidR="004A46FC" w:rsidRPr="005D594E" w:rsidRDefault="004A2C0A" w:rsidP="005D594E">
      <w:pPr>
        <w:widowControl/>
        <w:spacing w:line="160" w:lineRule="exact"/>
        <w:jc w:val="left"/>
        <w:rPr>
          <w:rFonts w:ascii="微软雅黑" w:eastAsia="微软雅黑" w:hAnsi="微软雅黑"/>
          <w:b/>
          <w:bCs/>
          <w:color w:val="1E7648"/>
          <w:sz w:val="16"/>
          <w:szCs w:val="16"/>
        </w:rPr>
      </w:pPr>
      <w:r>
        <w:br w:type="page"/>
      </w:r>
    </w:p>
    <w:p w14:paraId="4A565250"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lastRenderedPageBreak/>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810355">
        <w:rPr>
          <w:rFonts w:ascii="思源黑体 CN Bold" w:eastAsia="思源黑体 CN Bold" w:hAnsi="思源黑体 CN Bold" w:hint="eastAsia"/>
          <w:b/>
          <w:bCs/>
          <w:color w:val="1E7648"/>
          <w:sz w:val="24"/>
          <w:szCs w:val="24"/>
        </w:rPr>
        <w:t>总结</w:t>
      </w:r>
    </w:p>
    <w:tbl>
      <w:tblPr>
        <w:tblStyle w:val="MasterIVD-v3"/>
        <w:tblW w:w="5000" w:type="pct"/>
        <w:tblLook w:val="04A0" w:firstRow="1" w:lastRow="0" w:firstColumn="1" w:lastColumn="0" w:noHBand="0" w:noVBand="1"/>
      </w:tblPr>
      <w:tblGrid>
        <w:gridCol w:w="3505"/>
        <w:gridCol w:w="6837"/>
      </w:tblGrid>
      <w:tr w:rsidR="00DE2ED4" w:rsidRPr="006F3C39" w14:paraId="57538F00" w14:textId="77777777" w:rsidTr="009C63D8">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CA0B44E" w14:textId="77777777" w:rsidR="00AF4957" w:rsidRPr="00773EAB" w:rsidRDefault="00FB2045" w:rsidP="009C63D8">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6C320E18" w14:textId="77777777" w:rsidR="00AF4957" w:rsidRPr="00F56C92" w:rsidRDefault="00FB2045" w:rsidP="009C63D8">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8349A9" w:rsidRPr="006F3C39" w14:paraId="2F95812F" w14:textId="77777777" w:rsidTr="009C63D8">
        <w:trPr>
          <w:trHeight w:val="454"/>
        </w:trPr>
        <w:tc>
          <w:tcPr>
            <w:tcW w:w="3505" w:type="dxa"/>
          </w:tcPr>
          <w:p w14:paraId="2BC759AE" w14:textId="1F41E5EF" w:rsidR="008349A9" w:rsidRPr="0036023E" w:rsidRDefault="008349A9" w:rsidP="008349A9">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19C82DE6" w14:textId="170811E5" w:rsidR="00DC1F21" w:rsidRPr="00F56C92" w:rsidRDefault="00DC1F21" w:rsidP="008349A9">
            <w:pPr>
              <w:adjustRightInd w:val="0"/>
              <w:snapToGrid w:val="0"/>
              <w:spacing w:beforeLines="25" w:before="78" w:afterLines="25" w:after="78"/>
              <w:rPr>
                <w:rFonts w:ascii="思源黑体 CN Normal" w:eastAsia="思源黑体 CN Normal" w:hAnsi="思源黑体 CN Normal"/>
                <w:sz w:val="17"/>
                <w:szCs w:val="17"/>
              </w:rPr>
            </w:pPr>
            <w:r w:rsidRPr="00DC1F21">
              <w:rPr>
                <w:rFonts w:ascii="思源黑体 CN Normal" w:eastAsia="思源黑体 CN Normal" w:hAnsi="思源黑体 CN Normal" w:hint="eastAsia"/>
                <w:sz w:val="17"/>
                <w:szCs w:val="17"/>
              </w:rPr>
              <w:t>{%if (var.var_somatic.level_I + var.var_somatic.level_II + var.var_somatic.level_III + var.var_somatic.level_onco_nodrug) %}检出{{(var.var_somatic.level_I + var.var_somatic.level_II + var.var_somatic.level_III + var.var_somatic.level_onco_nodrug)|count}}个变异，其中</w:t>
            </w:r>
            <w:r>
              <w:rPr>
                <w:rFonts w:ascii="思源黑体 CN Normal" w:eastAsia="思源黑体 CN Normal" w:hAnsi="思源黑体 CN Normal" w:hint="eastAsia"/>
                <w:sz w:val="17"/>
                <w:szCs w:val="17"/>
              </w:rPr>
              <w:t>具有临床意义的变异</w:t>
            </w:r>
            <w:r w:rsidRPr="00DC1F21">
              <w:rPr>
                <w:rFonts w:ascii="思源黑体 CN Normal" w:eastAsia="思源黑体 CN Normal" w:hAnsi="思源黑体 CN Normal" w:hint="eastAsia"/>
                <w:sz w:val="17"/>
                <w:szCs w:val="17"/>
              </w:rPr>
              <w:t>有{{(var.var_somatic.level_I + var.var_somatic.level_II)|count}}个，肿瘤发生发展相关变异有{{(var.var_somatic.level_onco_nodrug)|count}}个。{%if (var.var_somatic.level_I +var.var_somatic.level_II) %}具有临床意义的变异有{{(var.var_somatic.level_I +var.var_somatic.level_II)|var_sum_s_filter}}。{%endif%}{%else%}在检测范围内，未检出基因变异。{%endif%}</w:t>
            </w:r>
          </w:p>
        </w:tc>
      </w:tr>
    </w:tbl>
    <w:p w14:paraId="1589BD7F" w14:textId="77777777" w:rsidR="00AF4957" w:rsidRPr="00DE2ED4" w:rsidRDefault="00FB2045" w:rsidP="00DE2ED4">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6037674F" w14:textId="77777777" w:rsidR="00AF4957" w:rsidRPr="00DE2ED4" w:rsidRDefault="00FB2045" w:rsidP="00DE2ED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p>
    <w:p w14:paraId="6AA45934"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3" w:name="_Hlk129335765"/>
      <w:r>
        <w:br w:type="page"/>
      </w:r>
    </w:p>
    <w:p w14:paraId="3DFF21F7"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lastRenderedPageBreak/>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810355">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7FC6E727" w14:textId="77777777" w:rsidR="00712821" w:rsidRPr="002D0F94" w:rsidRDefault="002D0F94" w:rsidP="002D0F94">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4" w:name="_Toc41565900"/>
      <w:bookmarkStart w:id="5" w:name="_Toc41566816"/>
      <w:bookmarkStart w:id="6" w:name="_Toc41567058"/>
      <w:bookmarkStart w:id="7" w:name="_Toc41567090"/>
      <w:bookmarkStart w:id="8" w:name="_Toc42102366"/>
      <w:bookmarkStart w:id="9" w:name="_Hlk39059790"/>
      <w:bookmarkStart w:id="10" w:name="OLE_LINK5"/>
      <w:bookmarkStart w:id="11" w:name="OLE_LINK6"/>
      <w:bookmarkStart w:id="12" w:name="OLE_LINK7"/>
      <w:bookmarkStart w:id="13" w:name="_Hlk129335769"/>
      <w:bookmarkEnd w:id="3"/>
      <w:bookmarkEnd w:id="4"/>
      <w:bookmarkEnd w:id="5"/>
      <w:bookmarkEnd w:id="6"/>
      <w:bookmarkEnd w:id="7"/>
      <w:bookmarkEnd w:id="8"/>
      <w:bookmarkEnd w:id="9"/>
      <w:bookmarkEnd w:id="10"/>
      <w:bookmarkEnd w:id="11"/>
      <w:bookmarkEnd w:id="12"/>
      <w:r>
        <w:rPr>
          <w:rFonts w:ascii="思源黑体 CN Bold" w:eastAsia="思源黑体 CN Bold" w:hAnsi="思源黑体 CN Bold" w:cstheme="minorBidi" w:hint="eastAsia"/>
          <w:color w:val="1E7648"/>
          <w:sz w:val="21"/>
          <w:szCs w:val="21"/>
        </w:rPr>
        <w:t>靶向治疗相关变异</w:t>
      </w:r>
      <w:bookmarkEnd w:id="13"/>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E0501D" w:rsidRPr="00D661C3" w14:paraId="708EC930" w14:textId="77777777" w:rsidTr="00800F2B">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0C9ECEFD" w14:textId="77777777" w:rsidR="00AF4957" w:rsidRPr="005A231F" w:rsidRDefault="00FB2045" w:rsidP="00800F2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4377714A" w14:textId="77777777" w:rsidR="00AF4957" w:rsidRPr="0075010D" w:rsidRDefault="00FB2045" w:rsidP="00800F2B">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5841F242" w14:textId="77777777" w:rsidR="00AF4957" w:rsidRPr="0075010D" w:rsidRDefault="00FB2045" w:rsidP="00800F2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74F7A7AA" w14:textId="77777777" w:rsidR="00AF4957" w:rsidRPr="003C61A4" w:rsidRDefault="00FB2045" w:rsidP="00800F2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5BE80EDB" w14:textId="77777777" w:rsidR="00AF4957" w:rsidRPr="0075010D" w:rsidRDefault="00FB2045" w:rsidP="00800F2B">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5D61B6" w:rsidRPr="00D661C3" w14:paraId="76948A01" w14:textId="77777777" w:rsidTr="00CE72AE">
        <w:trPr>
          <w:trHeight w:val="397"/>
        </w:trPr>
        <w:tc>
          <w:tcPr>
            <w:tcW w:w="10332" w:type="dxa"/>
            <w:gridSpan w:val="5"/>
          </w:tcPr>
          <w:p w14:paraId="3103B71C" w14:textId="4CE4ADC1" w:rsidR="005D61B6" w:rsidRPr="00B30DE4" w:rsidRDefault="005D61B6"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sidRPr="005D61B6">
              <w:rPr>
                <w:rFonts w:ascii="思源黑体 CN Normal" w:eastAsia="思源黑体 CN Normal" w:hAnsi="思源黑体 CN Normal"/>
                <w:iCs/>
                <w:sz w:val="17"/>
                <w:szCs w:val="17"/>
              </w:rPr>
              <w:t>{%tr if (var.var_for_regimen.level_I+ var.var_for_regimen.level_II) %}</w:t>
            </w:r>
          </w:p>
        </w:tc>
      </w:tr>
      <w:tr w:rsidR="005D61B6" w:rsidRPr="00D661C3" w14:paraId="262DA1D6" w14:textId="77777777" w:rsidTr="00CE72AE">
        <w:trPr>
          <w:trHeight w:val="397"/>
        </w:trPr>
        <w:tc>
          <w:tcPr>
            <w:tcW w:w="10332" w:type="dxa"/>
            <w:gridSpan w:val="5"/>
          </w:tcPr>
          <w:p w14:paraId="7C4CB7A1" w14:textId="3FD98C89" w:rsidR="005D61B6" w:rsidRPr="005D61B6" w:rsidRDefault="005D61B6"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sidRPr="005D61B6">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5D61B6">
              <w:rPr>
                <w:rFonts w:ascii="思源黑体 CN Normal" w:eastAsia="思源黑体 CN Normal" w:hAnsi="思源黑体 CN Normal"/>
                <w:iCs/>
                <w:sz w:val="17"/>
                <w:szCs w:val="17"/>
              </w:rPr>
              <w:t xml:space="preserve"> (var.var_for_regimen.level_I+ var.var_for_regimen.level_II) %}</w:t>
            </w:r>
          </w:p>
        </w:tc>
      </w:tr>
      <w:tr w:rsidR="005D61B6" w:rsidRPr="00D661C3" w14:paraId="47944910" w14:textId="77777777" w:rsidTr="009E0F4A">
        <w:trPr>
          <w:trHeight w:val="397"/>
        </w:trPr>
        <w:tc>
          <w:tcPr>
            <w:tcW w:w="1555" w:type="dxa"/>
          </w:tcPr>
          <w:p w14:paraId="17CE6B4B" w14:textId="77777777" w:rsidR="00484088" w:rsidRPr="00484088" w:rsidRDefault="00484088" w:rsidP="0048408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if “,” in a.gene_symbol and (a.bio_category==”Sv” or a.bio_category == “PSeqRnaSv”)%}</w:t>
            </w:r>
          </w:p>
          <w:p w14:paraId="64F6DFE8" w14:textId="77777777" w:rsidR="00484088" w:rsidRPr="00484088" w:rsidRDefault="00484088" w:rsidP="0048408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if a.five_prime_gene != a.three_prime_gene %}</w:t>
            </w:r>
          </w:p>
          <w:p w14:paraId="6DF8A1F1" w14:textId="77777777" w:rsidR="00484088" w:rsidRPr="00484088" w:rsidRDefault="00484088" w:rsidP="0048408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{{a.five_prime_gene}}</w:t>
            </w:r>
          </w:p>
          <w:p w14:paraId="76699282" w14:textId="77777777" w:rsidR="00484088" w:rsidRPr="00484088" w:rsidRDefault="00484088" w:rsidP="0048408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{{a.three_prime_gene}}</w:t>
            </w:r>
          </w:p>
          <w:p w14:paraId="4B267E16" w14:textId="77777777" w:rsidR="00484088" w:rsidRPr="00484088" w:rsidRDefault="00484088" w:rsidP="0048408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1EBFEB62" w14:textId="77777777" w:rsidR="00484088" w:rsidRPr="00484088" w:rsidRDefault="00484088" w:rsidP="0048408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{{a.five_prime_gene}}</w:t>
            </w:r>
          </w:p>
          <w:p w14:paraId="43B5DCD4" w14:textId="77777777" w:rsidR="00484088" w:rsidRPr="00484088" w:rsidRDefault="00484088" w:rsidP="0048408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p w14:paraId="32E57CC5" w14:textId="77777777" w:rsidR="00484088" w:rsidRPr="00484088" w:rsidRDefault="00484088" w:rsidP="0048408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28F05D8C" w14:textId="77777777" w:rsidR="00484088" w:rsidRPr="00484088" w:rsidRDefault="00484088" w:rsidP="0048408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{{a.gene_symbol}}</w:t>
            </w:r>
          </w:p>
          <w:p w14:paraId="4B50A2CA" w14:textId="28417E61" w:rsidR="005D61B6" w:rsidRPr="00484088" w:rsidRDefault="00484088" w:rsidP="0048408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tc>
        <w:tc>
          <w:tcPr>
            <w:tcW w:w="2976" w:type="dxa"/>
          </w:tcPr>
          <w:p w14:paraId="77787883"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if a.bio_category==”Snvindel”%}</w:t>
            </w:r>
          </w:p>
          <w:p w14:paraId="63B4318C"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if a.hgvs_p!=”p.?”%}</w:t>
            </w:r>
          </w:p>
          <w:p w14:paraId="12DDC0B9"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{{a.gene_region}} {{a.hgvs_c}} {{a.hgvs_p}}</w:t>
            </w:r>
          </w:p>
          <w:p w14:paraId="60372C28"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else%}</w:t>
            </w:r>
          </w:p>
          <w:p w14:paraId="3FA5E827"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{{a.gene_region}} {{a.hgvs_c}}</w:t>
            </w:r>
          </w:p>
          <w:p w14:paraId="5AC7F00A"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p w14:paraId="4350A199"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{{a.transcript_primary}}</w:t>
            </w:r>
          </w:p>
          <w:p w14:paraId="07544EFD"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elif a.bio_category==”Cnv”%}</w:t>
            </w:r>
          </w:p>
          <w:p w14:paraId="486702AC"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扩增</w:t>
            </w:r>
          </w:p>
          <w:p w14:paraId="32DE5441"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elif a.bio_category==”Sv”%}</w:t>
            </w:r>
          </w:p>
          <w:p w14:paraId="16531E4D"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0DBE3DE7" w14:textId="77777777" w:rsidR="00484088" w:rsidRPr="00484088"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{{a.five_prime_transcript}}/{{a.three_prime_transcript}}</w:t>
            </w:r>
          </w:p>
          <w:p w14:paraId="6F820F8C" w14:textId="565976CC" w:rsidR="005D61B6" w:rsidRDefault="00484088" w:rsidP="0048408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tc>
        <w:tc>
          <w:tcPr>
            <w:tcW w:w="1276" w:type="dxa"/>
          </w:tcPr>
          <w:p w14:paraId="7A2531AB" w14:textId="77777777" w:rsidR="00484088" w:rsidRPr="00484088" w:rsidRDefault="00484088" w:rsidP="00484088">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{%p if a.bio_category==”Snvindel”%}</w:t>
            </w:r>
          </w:p>
          <w:p w14:paraId="48F661A7" w14:textId="77777777" w:rsidR="00484088" w:rsidRPr="00484088" w:rsidRDefault="00484088" w:rsidP="00484088">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{{a.freq_str}}</w:t>
            </w:r>
          </w:p>
          <w:p w14:paraId="260C4C12" w14:textId="77777777" w:rsidR="00484088" w:rsidRPr="00484088" w:rsidRDefault="00484088" w:rsidP="00484088">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{%p elif a.bio_category==”Cnv”%}</w:t>
            </w:r>
          </w:p>
          <w:p w14:paraId="40CF21A3" w14:textId="77777777" w:rsidR="00484088" w:rsidRPr="00484088" w:rsidRDefault="00484088" w:rsidP="00484088">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{{a.cn_mean}}</w:t>
            </w:r>
          </w:p>
          <w:p w14:paraId="654A2E8C" w14:textId="77777777" w:rsidR="00484088" w:rsidRPr="00484088" w:rsidRDefault="00484088" w:rsidP="00484088">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{%p elif a.bio_category==”Sv”%}</w:t>
            </w:r>
          </w:p>
          <w:p w14:paraId="69E8A3DF" w14:textId="77777777" w:rsidR="00484088" w:rsidRPr="00484088" w:rsidRDefault="00484088" w:rsidP="00484088">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{{a.freq_str}}</w:t>
            </w:r>
          </w:p>
          <w:p w14:paraId="6B9B6AD6" w14:textId="1CE39B40" w:rsidR="005D61B6" w:rsidRDefault="00484088" w:rsidP="00484088">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{%p endif%}</w:t>
            </w:r>
          </w:p>
        </w:tc>
        <w:tc>
          <w:tcPr>
            <w:tcW w:w="709" w:type="dxa"/>
          </w:tcPr>
          <w:p w14:paraId="65B371E9" w14:textId="77777777" w:rsidR="00A80095" w:rsidRPr="00A80095" w:rsidRDefault="00A80095" w:rsidP="00A80095">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iCs/>
                <w:sz w:val="17"/>
                <w:szCs w:val="17"/>
              </w:rPr>
              <w:t>{%p if a.clinic_num_s==5%}</w:t>
            </w:r>
          </w:p>
          <w:p w14:paraId="3025ED05" w14:textId="77777777" w:rsidR="00A80095" w:rsidRPr="00A80095" w:rsidRDefault="00A80095" w:rsidP="00A80095">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hint="eastAsia"/>
                <w:iCs/>
                <w:sz w:val="17"/>
                <w:szCs w:val="17"/>
              </w:rPr>
              <w:t>I类</w:t>
            </w:r>
          </w:p>
          <w:p w14:paraId="3A02B43B" w14:textId="77777777" w:rsidR="00A80095" w:rsidRPr="00A80095" w:rsidRDefault="00A80095" w:rsidP="00A80095">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iCs/>
                <w:sz w:val="17"/>
                <w:szCs w:val="17"/>
              </w:rPr>
              <w:t>{%p else%}</w:t>
            </w:r>
          </w:p>
          <w:p w14:paraId="14C905FD" w14:textId="77777777" w:rsidR="00A80095" w:rsidRPr="00A80095" w:rsidRDefault="00A80095" w:rsidP="00A80095">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hint="eastAsia"/>
                <w:iCs/>
                <w:sz w:val="17"/>
                <w:szCs w:val="17"/>
              </w:rPr>
              <w:t>II类</w:t>
            </w:r>
          </w:p>
          <w:p w14:paraId="445E930C" w14:textId="7EF78A7B" w:rsidR="005D61B6" w:rsidRPr="00C14626" w:rsidRDefault="00A80095" w:rsidP="00A80095">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iCs/>
                <w:sz w:val="17"/>
                <w:szCs w:val="17"/>
              </w:rPr>
              <w:t>{%p endif%}</w:t>
            </w:r>
          </w:p>
        </w:tc>
        <w:tc>
          <w:tcPr>
            <w:tcW w:w="3816" w:type="dxa"/>
          </w:tcPr>
          <w:p w14:paraId="3D245EE6"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if a.evi_sum.evi_split.Predictive%}</w:t>
            </w:r>
          </w:p>
          <w:p w14:paraId="375978E5"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for b in a.evi_sum.evi_split.Predictive%}</w:t>
            </w:r>
          </w:p>
          <w:p w14:paraId="7E7FACC6"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hint="eastAsia"/>
                <w:iCs/>
                <w:sz w:val="17"/>
                <w:szCs w:val="17"/>
              </w:rPr>
              <w:t>{{b.regimen_name}}（{{b.clinical_significance_cn}}，{{b.evi_conclusion_simple}}级）</w:t>
            </w:r>
          </w:p>
          <w:p w14:paraId="031421FE"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endfor%}</w:t>
            </w:r>
          </w:p>
          <w:p w14:paraId="3668BCB4"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endif%}</w:t>
            </w:r>
          </w:p>
          <w:p w14:paraId="6B1C1E68"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if a.evi_sum.evi_split.Prognostic%}</w:t>
            </w:r>
          </w:p>
          <w:p w14:paraId="30C76488"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for b in a.evi_sum.evi_split.Prognostic %}</w:t>
            </w:r>
          </w:p>
          <w:p w14:paraId="6C688CD8"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hint="eastAsia"/>
                <w:iCs/>
                <w:sz w:val="17"/>
                <w:szCs w:val="17"/>
              </w:rPr>
              <w:t>预后{{b.clinical_significance_cn }}（ / ，{{b.evi_conclusion_simple }}级）</w:t>
            </w:r>
          </w:p>
          <w:p w14:paraId="01F039B3"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endfor%}</w:t>
            </w:r>
          </w:p>
          <w:p w14:paraId="77E24BFC"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endif%}</w:t>
            </w:r>
          </w:p>
          <w:p w14:paraId="3F89F916"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if a.evi_sum.evi_split.Diagnostic%}</w:t>
            </w:r>
          </w:p>
          <w:p w14:paraId="2B25992F"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for b in a.evi_sum.evi_split.Diagnostic %}</w:t>
            </w:r>
          </w:p>
          <w:p w14:paraId="5C7271E5"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hint="eastAsia"/>
                <w:iCs/>
                <w:sz w:val="17"/>
                <w:szCs w:val="17"/>
              </w:rPr>
              <w:t>辅助诊断（ / ，{{b.evi_conclusion_simple }}级）</w:t>
            </w:r>
          </w:p>
          <w:p w14:paraId="2D884585" w14:textId="77777777" w:rsidR="00A80095" w:rsidRPr="00A80095"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endfor%}</w:t>
            </w:r>
          </w:p>
          <w:p w14:paraId="7B3BFE36" w14:textId="5FDFC54C" w:rsidR="005D61B6" w:rsidRPr="00865BEF" w:rsidRDefault="00A80095" w:rsidP="00A80095">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endif%}</w:t>
            </w:r>
          </w:p>
        </w:tc>
      </w:tr>
      <w:tr w:rsidR="005D61B6" w:rsidRPr="00D661C3" w14:paraId="394BE0A1" w14:textId="77777777" w:rsidTr="00463F20">
        <w:trPr>
          <w:trHeight w:val="397"/>
        </w:trPr>
        <w:tc>
          <w:tcPr>
            <w:tcW w:w="10332" w:type="dxa"/>
            <w:gridSpan w:val="5"/>
          </w:tcPr>
          <w:p w14:paraId="712BD308" w14:textId="51EB000A" w:rsidR="005D61B6" w:rsidRPr="00865BEF" w:rsidRDefault="005D61B6"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5D61B6" w:rsidRPr="00D661C3" w14:paraId="07AACB27" w14:textId="77777777" w:rsidTr="00463F20">
        <w:trPr>
          <w:trHeight w:val="397"/>
        </w:trPr>
        <w:tc>
          <w:tcPr>
            <w:tcW w:w="10332" w:type="dxa"/>
            <w:gridSpan w:val="5"/>
          </w:tcPr>
          <w:p w14:paraId="356BE7DD" w14:textId="5B6DBCD9" w:rsidR="005D61B6" w:rsidRDefault="005D61B6"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5D61B6" w:rsidRPr="00D661C3" w14:paraId="6EE26DA5" w14:textId="77777777" w:rsidTr="00463F20">
        <w:trPr>
          <w:trHeight w:val="397"/>
        </w:trPr>
        <w:tc>
          <w:tcPr>
            <w:tcW w:w="10332" w:type="dxa"/>
            <w:gridSpan w:val="5"/>
          </w:tcPr>
          <w:p w14:paraId="292AED68" w14:textId="3F63A04E" w:rsidR="005D61B6" w:rsidRDefault="005D61B6"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5D61B6" w:rsidRPr="00D661C3" w14:paraId="7FF4B5D2" w14:textId="77777777" w:rsidTr="00463F20">
        <w:trPr>
          <w:trHeight w:val="397"/>
        </w:trPr>
        <w:tc>
          <w:tcPr>
            <w:tcW w:w="10332" w:type="dxa"/>
            <w:gridSpan w:val="5"/>
          </w:tcPr>
          <w:p w14:paraId="2408C831" w14:textId="6CA21E96" w:rsidR="005D61B6" w:rsidRDefault="005D61B6" w:rsidP="00427204">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3B7F4A97" w14:textId="77777777" w:rsidR="00AF4957" w:rsidRPr="00B139C2" w:rsidRDefault="00FB2045" w:rsidP="006D0E19">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lastRenderedPageBreak/>
        <w:t>注：</w:t>
      </w:r>
    </w:p>
    <w:p w14:paraId="1D5D5102" w14:textId="77777777" w:rsidR="00AF4957" w:rsidRPr="006D0811" w:rsidRDefault="00FB2045"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1FF97E83" w14:textId="77777777" w:rsidR="00AF4957" w:rsidRDefault="00FB2045"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417737B0" w14:textId="77777777" w:rsidR="00AF4957" w:rsidRPr="006D0811" w:rsidRDefault="00FB2045" w:rsidP="006D0E19">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点突变/小片段插入缺失、结构变异和拷贝数变异。</w:t>
      </w:r>
    </w:p>
    <w:p w14:paraId="3F155C75" w14:textId="56BD042C" w:rsidR="005D594E" w:rsidRPr="00A80095" w:rsidRDefault="00FB2045" w:rsidP="00A8009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检出点突变/小片段插入缺失和结构变异时提示丰度，指突变型占野生型和突变型之和的比例；检出拷贝数变异时提示拷贝数，正常细胞中基因拷贝数为2。</w:t>
      </w:r>
      <w:bookmarkStart w:id="14" w:name="OLE_LINK8"/>
      <w:bookmarkStart w:id="15" w:name="OLE_LINK9"/>
      <w:bookmarkStart w:id="16" w:name="_Hlk129335776"/>
      <w:r w:rsidR="005D594E">
        <w:br w:type="page"/>
      </w:r>
    </w:p>
    <w:p w14:paraId="3188B864" w14:textId="77777777"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8B3A9C">
        <w:rPr>
          <w:rFonts w:ascii="思源黑体 CN Bold" w:eastAsia="思源黑体 CN Bold" w:hAnsi="思源黑体 CN Bold" w:cstheme="minorBidi" w:hint="eastAsia"/>
          <w:color w:val="1E7648"/>
          <w:sz w:val="21"/>
          <w:szCs w:val="21"/>
        </w:rPr>
        <w:lastRenderedPageBreak/>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3F42A6" w:rsidRPr="008B3A9C">
        <w:rPr>
          <w:rFonts w:ascii="思源黑体 CN Bold" w:eastAsia="思源黑体 CN Bold" w:hAnsi="思源黑体 CN Bold" w:cstheme="minorBidi" w:hint="eastAsia"/>
          <w:color w:val="1E7648"/>
          <w:sz w:val="21"/>
          <w:szCs w:val="21"/>
        </w:rPr>
        <w:t>变异</w:t>
      </w:r>
      <w:bookmarkEnd w:id="14"/>
      <w:bookmarkEnd w:id="15"/>
    </w:p>
    <w:tbl>
      <w:tblPr>
        <w:tblStyle w:val="PTMv3"/>
        <w:tblW w:w="0" w:type="auto"/>
        <w:tblLayout w:type="fixed"/>
        <w:tblLook w:val="04A0" w:firstRow="1" w:lastRow="0" w:firstColumn="1" w:lastColumn="0" w:noHBand="0" w:noVBand="1"/>
      </w:tblPr>
      <w:tblGrid>
        <w:gridCol w:w="2268"/>
        <w:gridCol w:w="6237"/>
        <w:gridCol w:w="1837"/>
      </w:tblGrid>
      <w:tr w:rsidR="004D7EDC" w14:paraId="3CF3AD6D" w14:textId="77777777" w:rsidTr="0065434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16"/>
          <w:p w14:paraId="65169D88" w14:textId="77777777" w:rsidR="00AF4957" w:rsidRDefault="00FB2045" w:rsidP="0075582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2FA65601" w14:textId="77777777" w:rsidR="00AF4957" w:rsidRDefault="00FB2045" w:rsidP="0075582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1B3E37E9" w14:textId="77777777" w:rsidR="00AF4957" w:rsidRDefault="00FB2045" w:rsidP="00755822">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9E7CC2" w14:paraId="1ECEC196" w14:textId="77777777" w:rsidTr="00645812">
        <w:trPr>
          <w:trHeight w:val="397"/>
        </w:trPr>
        <w:tc>
          <w:tcPr>
            <w:tcW w:w="10342" w:type="dxa"/>
            <w:gridSpan w:val="3"/>
          </w:tcPr>
          <w:p w14:paraId="6B5108E2" w14:textId="6120321A" w:rsidR="009E7CC2" w:rsidRPr="000E04AF" w:rsidRDefault="009E7CC2" w:rsidP="005D48FA">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{%tr if var.var_somatic.level_onco_nodrug %}</w:t>
            </w:r>
          </w:p>
        </w:tc>
      </w:tr>
      <w:tr w:rsidR="009E7CC2" w14:paraId="20A1A898" w14:textId="77777777" w:rsidTr="00645812">
        <w:trPr>
          <w:trHeight w:val="397"/>
        </w:trPr>
        <w:tc>
          <w:tcPr>
            <w:tcW w:w="10342" w:type="dxa"/>
            <w:gridSpan w:val="3"/>
          </w:tcPr>
          <w:p w14:paraId="2DF4BA73" w14:textId="684B35EF" w:rsidR="009E7CC2" w:rsidRPr="009E7CC2" w:rsidRDefault="009E7CC2" w:rsidP="005D48FA">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{%tr</w:t>
            </w:r>
            <w:r>
              <w:rPr>
                <w:rFonts w:ascii="思源黑体 CN Normal" w:eastAsia="思源黑体 CN Normal" w:hAnsi="思源黑体 CN Normal"/>
                <w:color w:val="000000" w:themeColor="text1"/>
                <w:sz w:val="17"/>
                <w:szCs w:val="17"/>
              </w:rPr>
              <w:t xml:space="preserve"> for a in</w:t>
            </w:r>
            <w:r w:rsidRPr="009E7CC2">
              <w:rPr>
                <w:rFonts w:ascii="思源黑体 CN Normal" w:eastAsia="思源黑体 CN Normal" w:hAnsi="思源黑体 CN Normal"/>
                <w:color w:val="000000" w:themeColor="text1"/>
                <w:sz w:val="17"/>
                <w:szCs w:val="17"/>
              </w:rPr>
              <w:t xml:space="preserve"> var.var_somatic.level_onco_nodrug %}</w:t>
            </w:r>
          </w:p>
        </w:tc>
      </w:tr>
      <w:tr w:rsidR="009E7CC2" w14:paraId="67F6B836" w14:textId="77777777" w:rsidTr="009E7CC2">
        <w:trPr>
          <w:trHeight w:val="397"/>
        </w:trPr>
        <w:tc>
          <w:tcPr>
            <w:tcW w:w="2268" w:type="dxa"/>
          </w:tcPr>
          <w:p w14:paraId="5FE3D811" w14:textId="77777777" w:rsidR="009E7CC2" w:rsidRPr="00484088" w:rsidRDefault="009E7CC2" w:rsidP="009E7CC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if “,” in a.gene_symbol and (a.bio_category==”Sv” or a.bio_category == “PSeqRnaSv”)%}</w:t>
            </w:r>
          </w:p>
          <w:p w14:paraId="42E4DCAB" w14:textId="77777777" w:rsidR="009E7CC2" w:rsidRPr="00484088" w:rsidRDefault="009E7CC2" w:rsidP="009E7CC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if a.five_prime_gene != a.three_prime_gene %}</w:t>
            </w:r>
          </w:p>
          <w:p w14:paraId="60F25373" w14:textId="77777777" w:rsidR="009E7CC2" w:rsidRPr="00484088" w:rsidRDefault="009E7CC2" w:rsidP="009E7CC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{{a.five_prime_gene}}</w:t>
            </w:r>
          </w:p>
          <w:p w14:paraId="4B785FFB" w14:textId="77777777" w:rsidR="009E7CC2" w:rsidRPr="00484088" w:rsidRDefault="009E7CC2" w:rsidP="009E7CC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{{a.three_prime_gene}}</w:t>
            </w:r>
          </w:p>
          <w:p w14:paraId="64070E07" w14:textId="77777777" w:rsidR="009E7CC2" w:rsidRPr="00484088" w:rsidRDefault="009E7CC2" w:rsidP="009E7CC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7DB20751" w14:textId="77777777" w:rsidR="009E7CC2" w:rsidRPr="00484088" w:rsidRDefault="009E7CC2" w:rsidP="009E7CC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{{a.five_prime_gene}}</w:t>
            </w:r>
          </w:p>
          <w:p w14:paraId="31CFBA65" w14:textId="77777777" w:rsidR="009E7CC2" w:rsidRPr="00484088" w:rsidRDefault="009E7CC2" w:rsidP="009E7CC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p w14:paraId="092E73DC" w14:textId="77777777" w:rsidR="009E7CC2" w:rsidRPr="00484088" w:rsidRDefault="009E7CC2" w:rsidP="009E7CC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561F771E" w14:textId="77777777" w:rsidR="009E7CC2" w:rsidRPr="00484088" w:rsidRDefault="009E7CC2" w:rsidP="009E7CC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{{a.gene_symbol}}</w:t>
            </w:r>
          </w:p>
          <w:p w14:paraId="6795B3B9" w14:textId="10299C95" w:rsidR="009E7CC2" w:rsidRPr="000E04AF" w:rsidRDefault="009E7CC2" w:rsidP="009E7CC2">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s="思源黑体 CN Light"/>
                <w:bCs/>
                <w:iCs/>
                <w:sz w:val="17"/>
                <w:szCs w:val="17"/>
              </w:rPr>
              <w:t>{%p endif%}</w:t>
            </w:r>
          </w:p>
        </w:tc>
        <w:tc>
          <w:tcPr>
            <w:tcW w:w="6237" w:type="dxa"/>
          </w:tcPr>
          <w:p w14:paraId="2768BC13"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if a.bio_category==”Snvindel”%}</w:t>
            </w:r>
          </w:p>
          <w:p w14:paraId="7803E45D"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if a.hgvs_p!=”p.?”%}</w:t>
            </w:r>
          </w:p>
          <w:p w14:paraId="485CBE38"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{{a.gene_region}} {{a.hgvs_c}} {{a.hgvs_p}}</w:t>
            </w:r>
          </w:p>
          <w:p w14:paraId="28FA3CB1"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else%}</w:t>
            </w:r>
          </w:p>
          <w:p w14:paraId="22F71DAE"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{{a.gene_region}} {{a.hgvs_c}}</w:t>
            </w:r>
          </w:p>
          <w:p w14:paraId="7D3A6BB5"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p w14:paraId="4542F43E"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{{a.transcript_primary}}</w:t>
            </w:r>
          </w:p>
          <w:p w14:paraId="34A0C12C"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elif a.bio_category==”Cnv”%}</w:t>
            </w:r>
          </w:p>
          <w:p w14:paraId="161F75E0"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扩增</w:t>
            </w:r>
          </w:p>
          <w:p w14:paraId="4FF9D164"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elif a.bio_category==”Sv”%}</w:t>
            </w:r>
          </w:p>
          <w:p w14:paraId="3DE2B9F4"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3E048A33" w14:textId="77777777" w:rsidR="009E7CC2" w:rsidRPr="00484088" w:rsidRDefault="009E7CC2" w:rsidP="009E7CC2">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{{a.five_prime_transcript}}/{{a.three_prime_transcript}}</w:t>
            </w:r>
          </w:p>
          <w:p w14:paraId="751CB431" w14:textId="4F36A815" w:rsidR="009E7CC2" w:rsidRPr="000E04AF" w:rsidRDefault="009E7CC2" w:rsidP="009E7CC2">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tc>
        <w:tc>
          <w:tcPr>
            <w:tcW w:w="1837" w:type="dxa"/>
          </w:tcPr>
          <w:p w14:paraId="7EDB1A7F" w14:textId="77777777" w:rsidR="009E7CC2" w:rsidRPr="00484088" w:rsidRDefault="009E7CC2" w:rsidP="009E7CC2">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if a.bio_category==”Snvindel”%}</w:t>
            </w:r>
          </w:p>
          <w:p w14:paraId="3694776B" w14:textId="77777777" w:rsidR="009E7CC2" w:rsidRPr="00484088" w:rsidRDefault="009E7CC2" w:rsidP="009E7CC2">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{{a.freq_str}}</w:t>
            </w:r>
          </w:p>
          <w:p w14:paraId="78B61251" w14:textId="77777777" w:rsidR="009E7CC2" w:rsidRPr="00484088" w:rsidRDefault="009E7CC2" w:rsidP="009E7CC2">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elif a.bio_category==”Cnv”%}</w:t>
            </w:r>
          </w:p>
          <w:p w14:paraId="7BE9B471" w14:textId="77777777" w:rsidR="009E7CC2" w:rsidRPr="00484088" w:rsidRDefault="009E7CC2" w:rsidP="009E7CC2">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{{a.cn_mean}}</w:t>
            </w:r>
          </w:p>
          <w:p w14:paraId="4FBC5F8A" w14:textId="77777777" w:rsidR="009E7CC2" w:rsidRPr="00484088" w:rsidRDefault="009E7CC2" w:rsidP="009E7CC2">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elif a.bio_category==”Sv”%}</w:t>
            </w:r>
          </w:p>
          <w:p w14:paraId="08AA2128" w14:textId="77777777" w:rsidR="009E7CC2" w:rsidRPr="00484088" w:rsidRDefault="009E7CC2" w:rsidP="009E7CC2">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{{a.freq_str}}</w:t>
            </w:r>
          </w:p>
          <w:p w14:paraId="6939C2E5" w14:textId="01C69DDA" w:rsidR="009E7CC2" w:rsidRPr="000E04AF" w:rsidRDefault="009E7CC2" w:rsidP="009E7CC2">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endif%}</w:t>
            </w:r>
          </w:p>
        </w:tc>
      </w:tr>
      <w:tr w:rsidR="009E7CC2" w14:paraId="42C78BAB" w14:textId="77777777" w:rsidTr="007951F6">
        <w:trPr>
          <w:trHeight w:val="397"/>
        </w:trPr>
        <w:tc>
          <w:tcPr>
            <w:tcW w:w="10342" w:type="dxa"/>
            <w:gridSpan w:val="3"/>
          </w:tcPr>
          <w:p w14:paraId="276E0521" w14:textId="47FB35BB" w:rsidR="009E7CC2" w:rsidRPr="000E04AF" w:rsidRDefault="009E7CC2" w:rsidP="009E7CC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9E7CC2" w14:paraId="654C7B0B" w14:textId="77777777" w:rsidTr="007951F6">
        <w:trPr>
          <w:trHeight w:val="397"/>
        </w:trPr>
        <w:tc>
          <w:tcPr>
            <w:tcW w:w="10342" w:type="dxa"/>
            <w:gridSpan w:val="3"/>
          </w:tcPr>
          <w:p w14:paraId="43B080DD" w14:textId="0B4921FA" w:rsidR="009E7CC2" w:rsidRPr="000E04AF" w:rsidRDefault="009E7CC2" w:rsidP="009E7CC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9E7CC2" w14:paraId="5A359701" w14:textId="77777777" w:rsidTr="00B24696">
        <w:trPr>
          <w:trHeight w:val="397"/>
        </w:trPr>
        <w:tc>
          <w:tcPr>
            <w:tcW w:w="10342" w:type="dxa"/>
            <w:gridSpan w:val="3"/>
          </w:tcPr>
          <w:p w14:paraId="16EB4152" w14:textId="35352BE8" w:rsidR="009E7CC2" w:rsidRDefault="009E7CC2" w:rsidP="005D48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9E7CC2" w14:paraId="548F2F18" w14:textId="77777777" w:rsidTr="00B24696">
        <w:trPr>
          <w:trHeight w:val="397"/>
        </w:trPr>
        <w:tc>
          <w:tcPr>
            <w:tcW w:w="10342" w:type="dxa"/>
            <w:gridSpan w:val="3"/>
          </w:tcPr>
          <w:p w14:paraId="4680C194" w14:textId="4893BDE0" w:rsidR="009E7CC2" w:rsidRDefault="009E7CC2" w:rsidP="005D48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7CE55827" w14:textId="77777777" w:rsidR="00AF4957" w:rsidRPr="003B0175" w:rsidRDefault="00FB2045" w:rsidP="0080034F">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573C702" w14:textId="77777777" w:rsidR="00AF4957" w:rsidRPr="0080034F" w:rsidRDefault="00FB2045" w:rsidP="0080034F">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p>
    <w:p w14:paraId="45A64E80"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17" w:name="_Hlk129335786"/>
      <w:r>
        <w:br w:type="page"/>
      </w:r>
    </w:p>
    <w:p w14:paraId="181E55E0" w14:textId="17671F0D" w:rsidR="009A66AF" w:rsidRPr="00A05715"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A05715">
        <w:rPr>
          <w:rFonts w:ascii="思源黑体 CN Bold" w:eastAsia="思源黑体 CN Bold" w:hAnsi="思源黑体 CN Bold" w:cstheme="minorBidi" w:hint="eastAsia"/>
          <w:color w:val="1E7648"/>
          <w:sz w:val="21"/>
          <w:szCs w:val="21"/>
        </w:rPr>
        <w:lastRenderedPageBreak/>
        <w:t>检测结果汇总</w:t>
      </w:r>
    </w:p>
    <w:tbl>
      <w:tblPr>
        <w:tblStyle w:val="MasterIVD-v3"/>
        <w:tblW w:w="10348" w:type="dxa"/>
        <w:tblLayout w:type="fixed"/>
        <w:tblLook w:val="04A0" w:firstRow="1" w:lastRow="0" w:firstColumn="1" w:lastColumn="0" w:noHBand="0" w:noVBand="1"/>
      </w:tblPr>
      <w:tblGrid>
        <w:gridCol w:w="2127"/>
        <w:gridCol w:w="3685"/>
        <w:gridCol w:w="2268"/>
        <w:gridCol w:w="2268"/>
      </w:tblGrid>
      <w:tr w:rsidR="00B127A8" w:rsidRPr="006F3C39" w14:paraId="08CC5E41" w14:textId="77777777" w:rsidTr="002152E1">
        <w:trPr>
          <w:cnfStyle w:val="100000000000" w:firstRow="1" w:lastRow="0" w:firstColumn="0" w:lastColumn="0" w:oddVBand="0" w:evenVBand="0" w:oddHBand="0" w:evenHBand="0" w:firstRowFirstColumn="0" w:firstRowLastColumn="0" w:lastRowFirstColumn="0" w:lastRowLastColumn="0"/>
          <w:trHeight w:val="510"/>
        </w:trPr>
        <w:tc>
          <w:tcPr>
            <w:tcW w:w="2127" w:type="dxa"/>
          </w:tcPr>
          <w:bookmarkEnd w:id="17"/>
          <w:p w14:paraId="4EBCD64D" w14:textId="77777777" w:rsidR="00B127A8" w:rsidRPr="004F7DB1" w:rsidRDefault="00B127A8" w:rsidP="002152E1">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标志物</w:t>
            </w:r>
          </w:p>
        </w:tc>
        <w:tc>
          <w:tcPr>
            <w:tcW w:w="3685" w:type="dxa"/>
          </w:tcPr>
          <w:p w14:paraId="3D761F6A" w14:textId="77777777" w:rsidR="00B127A8" w:rsidRPr="004F7DB1" w:rsidRDefault="00B127A8" w:rsidP="002152E1">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结果</w:t>
            </w:r>
          </w:p>
        </w:tc>
        <w:tc>
          <w:tcPr>
            <w:tcW w:w="2268" w:type="dxa"/>
          </w:tcPr>
          <w:p w14:paraId="779FFE5F" w14:textId="16302625" w:rsidR="00B127A8" w:rsidRPr="004F7DB1" w:rsidRDefault="00B127A8" w:rsidP="002152E1">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hint="eastAsia"/>
                <w:b/>
                <w:color w:val="FFFFFF" w:themeColor="background1"/>
                <w:sz w:val="18"/>
                <w:szCs w:val="18"/>
              </w:rPr>
              <w:t>丰度/拷贝数</w:t>
            </w:r>
          </w:p>
        </w:tc>
        <w:tc>
          <w:tcPr>
            <w:tcW w:w="2268" w:type="dxa"/>
          </w:tcPr>
          <w:p w14:paraId="4FEE6CAF" w14:textId="77777777" w:rsidR="00B127A8" w:rsidRPr="004F7DB1" w:rsidRDefault="00B127A8" w:rsidP="002152E1">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临床意义</w:t>
            </w:r>
          </w:p>
        </w:tc>
      </w:tr>
      <w:tr w:rsidR="004716A6" w:rsidRPr="006F3C39" w14:paraId="6FF7119C" w14:textId="77777777" w:rsidTr="00786700">
        <w:trPr>
          <w:trHeight w:val="340"/>
        </w:trPr>
        <w:tc>
          <w:tcPr>
            <w:tcW w:w="10348" w:type="dxa"/>
            <w:gridSpan w:val="4"/>
            <w:vAlign w:val="top"/>
          </w:tcPr>
          <w:p w14:paraId="35BB5D4D" w14:textId="3CA786DF"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{%tr for gene in [“BRAF”, “KIT”, “KRAS”, “MDM1”, “MDM2”, “NRAS”]%}</w:t>
            </w:r>
          </w:p>
        </w:tc>
      </w:tr>
      <w:tr w:rsidR="004716A6" w:rsidRPr="006F3C39" w14:paraId="60979320" w14:textId="77777777" w:rsidTr="00786700">
        <w:trPr>
          <w:trHeight w:val="340"/>
        </w:trPr>
        <w:tc>
          <w:tcPr>
            <w:tcW w:w="10348" w:type="dxa"/>
            <w:gridSpan w:val="4"/>
            <w:vAlign w:val="top"/>
          </w:tcPr>
          <w:p w14:paraId="16DABD29" w14:textId="65C5AF37" w:rsidR="004716A6" w:rsidRP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w:t>
            </w:r>
            <w:r w:rsidRPr="004716A6">
              <w:rPr>
                <w:rFonts w:ascii="思源黑体 CN Normal" w:eastAsia="思源黑体 CN Normal" w:hAnsi="思源黑体 CN Normal" w:cs="思源黑体 CN Light"/>
                <w:color w:val="000000" w:themeColor="text1"/>
                <w:kern w:val="0"/>
                <w:sz w:val="17"/>
                <w:szCs w:val="17"/>
              </w:rPr>
              <w:t xml:space="preserve"> if [(var.var_somatic.level_I + var.var_somatic.level_II + var.var_somatic.level_onco_nodrug + var.var_somatic.level_III), gene]|cqfy_cp40_gene_var_list %}</w:t>
            </w:r>
          </w:p>
        </w:tc>
      </w:tr>
      <w:tr w:rsidR="004716A6" w:rsidRPr="006F3C39" w14:paraId="23A41C4F" w14:textId="77777777" w:rsidTr="00786700">
        <w:trPr>
          <w:trHeight w:val="340"/>
        </w:trPr>
        <w:tc>
          <w:tcPr>
            <w:tcW w:w="10348" w:type="dxa"/>
            <w:gridSpan w:val="4"/>
            <w:vAlign w:val="top"/>
          </w:tcPr>
          <w:p w14:paraId="7C5D5573" w14:textId="66309F0E" w:rsidR="004716A6" w:rsidRP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w:t>
            </w:r>
            <w:r w:rsidRPr="004716A6">
              <w:rPr>
                <w:rFonts w:ascii="思源黑体 CN Normal" w:eastAsia="思源黑体 CN Normal" w:hAnsi="思源黑体 CN Normal" w:cs="思源黑体 CN Light"/>
                <w:color w:val="000000" w:themeColor="text1"/>
                <w:kern w:val="0"/>
                <w:sz w:val="17"/>
                <w:szCs w:val="17"/>
              </w:rPr>
              <w:t xml:space="preserve"> </w:t>
            </w:r>
            <w:r>
              <w:rPr>
                <w:rFonts w:ascii="思源黑体 CN Normal" w:eastAsia="思源黑体 CN Normal" w:hAnsi="思源黑体 CN Normal" w:cs="思源黑体 CN Light"/>
                <w:color w:val="000000" w:themeColor="text1"/>
                <w:kern w:val="0"/>
                <w:sz w:val="17"/>
                <w:szCs w:val="17"/>
              </w:rPr>
              <w:t>for a in</w:t>
            </w:r>
            <w:r w:rsidRPr="004716A6">
              <w:rPr>
                <w:rFonts w:ascii="思源黑体 CN Normal" w:eastAsia="思源黑体 CN Normal" w:hAnsi="思源黑体 CN Normal" w:cs="思源黑体 CN Light"/>
                <w:color w:val="000000" w:themeColor="text1"/>
                <w:kern w:val="0"/>
                <w:sz w:val="17"/>
                <w:szCs w:val="17"/>
              </w:rPr>
              <w:t xml:space="preserve"> [(var.var_somatic.level_I + var.var_somatic.level_II + var.var_somatic.level_onco_nodrug + var.var_somatic.level_III), gene]|cqfy_cp40_gene_var_list %}</w:t>
            </w:r>
          </w:p>
        </w:tc>
      </w:tr>
      <w:tr w:rsidR="004716A6" w:rsidRPr="006F3C39" w14:paraId="6917425A" w14:textId="77777777" w:rsidTr="004716A6">
        <w:trPr>
          <w:trHeight w:val="340"/>
        </w:trPr>
        <w:tc>
          <w:tcPr>
            <w:tcW w:w="2127" w:type="dxa"/>
          </w:tcPr>
          <w:p w14:paraId="00B6F388" w14:textId="0789580E" w:rsidR="004716A6" w:rsidRPr="002416DB" w:rsidRDefault="004716A6" w:rsidP="0097456D">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w:t>
            </w:r>
            <w:r>
              <w:rPr>
                <w:rFonts w:ascii="思源黑体 CN Normal" w:eastAsia="思源黑体 CN Normal" w:hAnsi="思源黑体 CN Normal" w:cs="思源黑体 CN Light"/>
                <w:bCs/>
                <w:i/>
                <w:iCs/>
                <w:sz w:val="17"/>
                <w:szCs w:val="17"/>
              </w:rPr>
              <w:t>{gene}}</w:t>
            </w:r>
          </w:p>
        </w:tc>
        <w:tc>
          <w:tcPr>
            <w:tcW w:w="3685" w:type="dxa"/>
          </w:tcPr>
          <w:p w14:paraId="51A56AA8" w14:textId="77777777"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a.bio_category == “Snvindel”%}</w:t>
            </w:r>
          </w:p>
          <w:p w14:paraId="684C9BEF" w14:textId="77777777"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{%if a.hgvs_p != “p.?”%}{{a.hgvs_p}}{%else%}{{a.hgvs_c}}{%endif%}</w:t>
            </w:r>
          </w:p>
          <w:p w14:paraId="4A2B43A1" w14:textId="77777777"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{%p elif a.bio_category == “Cnv”%}</w:t>
            </w:r>
          </w:p>
          <w:p w14:paraId="763CB665" w14:textId="77777777"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扩增</w:t>
            </w:r>
          </w:p>
          <w:p w14:paraId="0DDF0E33" w14:textId="77777777"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else%</w:t>
            </w:r>
            <w:r>
              <w:rPr>
                <w:rFonts w:ascii="思源黑体 CN Normal" w:eastAsia="思源黑体 CN Normal" w:hAnsi="思源黑体 CN Normal" w:cs="思源黑体 CN Light" w:hint="eastAsia"/>
                <w:color w:val="000000" w:themeColor="text1"/>
                <w:kern w:val="0"/>
                <w:sz w:val="17"/>
                <w:szCs w:val="17"/>
              </w:rPr>
              <w:t>}</w:t>
            </w:r>
          </w:p>
          <w:p w14:paraId="519E4DB4" w14:textId="118619E0"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{a.five_prime_gene}}:{{a.five_prime_cds}}-{{a.three_prime_gene}}:{{a.three_prime_cds}}</w:t>
            </w:r>
            <w:r>
              <w:rPr>
                <w:rFonts w:ascii="思源黑体 CN Normal" w:eastAsia="思源黑体 CN Normal" w:hAnsi="思源黑体 CN Normal" w:cs="思源黑体 CN Light" w:hint="eastAsia"/>
                <w:color w:val="000000" w:themeColor="text1"/>
                <w:kern w:val="0"/>
                <w:sz w:val="17"/>
                <w:szCs w:val="17"/>
              </w:rPr>
              <w:t>融合</w:t>
            </w:r>
          </w:p>
          <w:p w14:paraId="05A95AD6" w14:textId="61D87B5E" w:rsidR="004716A6" w:rsidRP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2268" w:type="dxa"/>
          </w:tcPr>
          <w:p w14:paraId="02521AF4" w14:textId="77777777"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a.bio_category == “Cnv”%</w:t>
            </w:r>
            <w:r>
              <w:rPr>
                <w:rFonts w:ascii="思源黑体 CN Normal" w:eastAsia="思源黑体 CN Normal" w:hAnsi="思源黑体 CN Normal" w:cs="思源黑体 CN Light" w:hint="eastAsia"/>
                <w:color w:val="000000" w:themeColor="text1"/>
                <w:kern w:val="0"/>
                <w:sz w:val="17"/>
                <w:szCs w:val="17"/>
              </w:rPr>
              <w:t>}</w:t>
            </w:r>
          </w:p>
          <w:p w14:paraId="23E35D90" w14:textId="77777777"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{{a.cn_mean}}</w:t>
            </w:r>
          </w:p>
          <w:p w14:paraId="0F7870CC" w14:textId="77777777"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05FD023B" w14:textId="77777777"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{{a.freq_str}}</w:t>
            </w:r>
          </w:p>
          <w:p w14:paraId="4D0E8096" w14:textId="77344557" w:rsidR="004716A6" w:rsidRP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2268" w:type="dxa"/>
          </w:tcPr>
          <w:p w14:paraId="1F9A1E14" w14:textId="77777777" w:rsidR="004716A6" w:rsidRDefault="00A32CA5"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A32CA5">
              <w:rPr>
                <w:rFonts w:ascii="思源黑体 CN Normal" w:eastAsia="思源黑体 CN Normal" w:hAnsi="思源黑体 CN Normal" w:cs="思源黑体 CN Light"/>
                <w:color w:val="000000" w:themeColor="text1"/>
                <w:kern w:val="0"/>
                <w:sz w:val="17"/>
                <w:szCs w:val="17"/>
              </w:rPr>
              <w:t>{%p if a.evi_sum.evi_split and (a.evi_sum.evi_split.Predictive or a.evi_sum.evi_split.Prognostic or a.evi_sum.evi_split.Diagnostic)%}</w:t>
            </w:r>
          </w:p>
          <w:p w14:paraId="1C75AFCA" w14:textId="5E26F8C6" w:rsidR="00A32CA5" w:rsidRDefault="00A32CA5"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%if a.clinic_num_s == 5%</w:t>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I</w:t>
            </w:r>
            <w:r>
              <w:rPr>
                <w:rFonts w:ascii="思源黑体 CN Normal" w:eastAsia="思源黑体 CN Normal" w:hAnsi="思源黑体 CN Normal" w:cs="思源黑体 CN Light" w:hint="eastAsia"/>
                <w:color w:val="000000" w:themeColor="text1"/>
                <w:kern w:val="0"/>
                <w:sz w:val="17"/>
                <w:szCs w:val="17"/>
              </w:rPr>
              <w:t>类{</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else</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}II类{</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endif</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w:t>
            </w:r>
          </w:p>
          <w:p w14:paraId="4D0F54CC" w14:textId="4BB007D3" w:rsidR="00A32CA5" w:rsidRDefault="00A32CA5"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3B290BBC" w14:textId="72CE4385" w:rsidR="00A32CA5" w:rsidRDefault="00A32CA5"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I</w:t>
            </w:r>
            <w:r>
              <w:rPr>
                <w:rFonts w:ascii="思源黑体 CN Normal" w:eastAsia="思源黑体 CN Normal" w:hAnsi="思源黑体 CN Normal" w:cs="思源黑体 CN Light"/>
                <w:color w:val="000000" w:themeColor="text1"/>
                <w:kern w:val="0"/>
                <w:sz w:val="17"/>
                <w:szCs w:val="17"/>
              </w:rPr>
              <w:t>II</w:t>
            </w:r>
            <w:r>
              <w:rPr>
                <w:rFonts w:ascii="思源黑体 CN Normal" w:eastAsia="思源黑体 CN Normal" w:hAnsi="思源黑体 CN Normal" w:cs="思源黑体 CN Light" w:hint="eastAsia"/>
                <w:color w:val="000000" w:themeColor="text1"/>
                <w:kern w:val="0"/>
                <w:sz w:val="17"/>
                <w:szCs w:val="17"/>
              </w:rPr>
              <w:t>类</w:t>
            </w:r>
          </w:p>
          <w:p w14:paraId="4067CC59" w14:textId="2C5411D3" w:rsidR="00A32CA5" w:rsidRPr="00A32CA5" w:rsidRDefault="00A32CA5"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r>
      <w:tr w:rsidR="004716A6" w:rsidRPr="006F3C39" w14:paraId="21A58241" w14:textId="77777777" w:rsidTr="009A1F8A">
        <w:trPr>
          <w:trHeight w:val="340"/>
        </w:trPr>
        <w:tc>
          <w:tcPr>
            <w:tcW w:w="10348" w:type="dxa"/>
            <w:gridSpan w:val="4"/>
            <w:vAlign w:val="top"/>
          </w:tcPr>
          <w:p w14:paraId="42FA9150" w14:textId="1FFAE06B"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r w:rsidR="004716A6" w:rsidRPr="006F3C39" w14:paraId="034EEFF2" w14:textId="77777777" w:rsidTr="009A1F8A">
        <w:trPr>
          <w:trHeight w:val="340"/>
        </w:trPr>
        <w:tc>
          <w:tcPr>
            <w:tcW w:w="10348" w:type="dxa"/>
            <w:gridSpan w:val="4"/>
            <w:vAlign w:val="top"/>
          </w:tcPr>
          <w:p w14:paraId="5524E415" w14:textId="4A9F5EF4"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else%}</w:t>
            </w:r>
          </w:p>
        </w:tc>
      </w:tr>
      <w:tr w:rsidR="004716A6" w:rsidRPr="006F3C39" w14:paraId="00C4E7BA" w14:textId="77777777" w:rsidTr="004716A6">
        <w:trPr>
          <w:trHeight w:val="340"/>
        </w:trPr>
        <w:tc>
          <w:tcPr>
            <w:tcW w:w="2127" w:type="dxa"/>
          </w:tcPr>
          <w:p w14:paraId="74431B5D" w14:textId="1C0D8E7A" w:rsidR="004716A6" w:rsidRPr="002416DB" w:rsidRDefault="004716A6" w:rsidP="004716A6">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w:t>
            </w:r>
            <w:r>
              <w:rPr>
                <w:rFonts w:ascii="思源黑体 CN Normal" w:eastAsia="思源黑体 CN Normal" w:hAnsi="思源黑体 CN Normal" w:cs="思源黑体 CN Light"/>
                <w:bCs/>
                <w:i/>
                <w:iCs/>
                <w:sz w:val="17"/>
                <w:szCs w:val="17"/>
              </w:rPr>
              <w:t>{gene}}</w:t>
            </w:r>
          </w:p>
        </w:tc>
        <w:tc>
          <w:tcPr>
            <w:tcW w:w="3685" w:type="dxa"/>
          </w:tcPr>
          <w:p w14:paraId="4D7DA955" w14:textId="7637B8F8" w:rsidR="004716A6" w:rsidRPr="003B5FED" w:rsidRDefault="004716A6" w:rsidP="004716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2268" w:type="dxa"/>
          </w:tcPr>
          <w:p w14:paraId="68D6071B" w14:textId="52BFE91F" w:rsidR="004716A6" w:rsidRDefault="004716A6" w:rsidP="004716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2268" w:type="dxa"/>
          </w:tcPr>
          <w:p w14:paraId="75DB7FDB" w14:textId="275F1AD0" w:rsidR="004716A6" w:rsidRDefault="004716A6" w:rsidP="004716A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r>
      <w:tr w:rsidR="004716A6" w:rsidRPr="006F3C39" w14:paraId="0D7C2EDA" w14:textId="77777777" w:rsidTr="00DF6467">
        <w:trPr>
          <w:trHeight w:val="340"/>
        </w:trPr>
        <w:tc>
          <w:tcPr>
            <w:tcW w:w="10348" w:type="dxa"/>
            <w:gridSpan w:val="4"/>
            <w:vAlign w:val="top"/>
          </w:tcPr>
          <w:p w14:paraId="12D84282" w14:textId="7030B957" w:rsidR="004716A6" w:rsidRDefault="004716A6"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{%tr endif%}</w:t>
            </w:r>
          </w:p>
        </w:tc>
      </w:tr>
      <w:tr w:rsidR="00FE4840" w:rsidRPr="006F3C39" w14:paraId="67E909E5" w14:textId="77777777" w:rsidTr="00DF6467">
        <w:trPr>
          <w:trHeight w:val="340"/>
        </w:trPr>
        <w:tc>
          <w:tcPr>
            <w:tcW w:w="10348" w:type="dxa"/>
            <w:gridSpan w:val="4"/>
            <w:vAlign w:val="top"/>
          </w:tcPr>
          <w:p w14:paraId="3758E229" w14:textId="698EBA2D" w:rsidR="00FE4840" w:rsidRDefault="00FE4840" w:rsidP="0097456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bl>
    <w:p w14:paraId="758A2278" w14:textId="45E090FC" w:rsidR="005D594E" w:rsidRPr="005D594E" w:rsidRDefault="005D594E" w:rsidP="005D594E">
      <w:pPr>
        <w:widowControl/>
        <w:spacing w:line="160" w:lineRule="exact"/>
        <w:jc w:val="left"/>
        <w:rPr>
          <w:rFonts w:ascii="微软雅黑" w:eastAsia="微软雅黑" w:hAnsi="微软雅黑"/>
          <w:b/>
          <w:bCs/>
          <w:color w:val="1E7648"/>
          <w:sz w:val="16"/>
          <w:szCs w:val="16"/>
        </w:rPr>
      </w:pPr>
      <w:bookmarkStart w:id="18" w:name="_Hlk129335792"/>
      <w:r>
        <w:br w:type="page"/>
      </w:r>
      <w:bookmarkEnd w:id="18"/>
    </w:p>
    <w:p w14:paraId="340EA378" w14:textId="105026B6" w:rsidR="005D594E" w:rsidRPr="005D594E" w:rsidRDefault="005D594E" w:rsidP="005D594E">
      <w:pPr>
        <w:widowControl/>
        <w:spacing w:line="160" w:lineRule="exact"/>
        <w:jc w:val="left"/>
        <w:rPr>
          <w:rFonts w:ascii="微软雅黑" w:eastAsia="微软雅黑" w:hAnsi="微软雅黑"/>
          <w:b/>
          <w:bCs/>
          <w:color w:val="1E7648"/>
          <w:sz w:val="16"/>
          <w:szCs w:val="16"/>
        </w:rPr>
      </w:pPr>
    </w:p>
    <w:p w14:paraId="54D965ED" w14:textId="77777777"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9" w:name="_Hlk129335820"/>
      <w:r w:rsidRPr="00D63840">
        <w:rPr>
          <w:rFonts w:ascii="思源黑体 CN Bold" w:eastAsia="思源黑体 CN Bold" w:hAnsi="思源黑体 CN Bold" w:cstheme="minorBidi" w:hint="eastAsia"/>
          <w:color w:val="1E7648"/>
          <w:sz w:val="21"/>
          <w:szCs w:val="21"/>
        </w:rPr>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9E7CC2" w14:paraId="350744AE" w14:textId="77777777" w:rsidTr="000F0918">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19"/>
          <w:p w14:paraId="28A84949" w14:textId="77777777" w:rsidR="009E7CC2" w:rsidRDefault="009E7CC2" w:rsidP="000F09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B103D26" w14:textId="77777777" w:rsidR="009E7CC2" w:rsidRDefault="009E7CC2" w:rsidP="000F09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1906CD86" w14:textId="77777777" w:rsidR="009E7CC2" w:rsidRDefault="009E7CC2" w:rsidP="000F0918">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9E7CC2" w14:paraId="7766AE23" w14:textId="77777777" w:rsidTr="000F0918">
        <w:trPr>
          <w:trHeight w:val="397"/>
        </w:trPr>
        <w:tc>
          <w:tcPr>
            <w:tcW w:w="10342" w:type="dxa"/>
            <w:gridSpan w:val="3"/>
          </w:tcPr>
          <w:p w14:paraId="72E2871F" w14:textId="4932AF94" w:rsidR="009E7CC2" w:rsidRPr="000E04AF" w:rsidRDefault="009E7CC2" w:rsidP="000F0918">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{%tr if var.var_somatic.level_III %}</w:t>
            </w:r>
          </w:p>
        </w:tc>
      </w:tr>
      <w:tr w:rsidR="009E7CC2" w14:paraId="06FF22C7" w14:textId="77777777" w:rsidTr="000F0918">
        <w:trPr>
          <w:trHeight w:val="397"/>
        </w:trPr>
        <w:tc>
          <w:tcPr>
            <w:tcW w:w="10342" w:type="dxa"/>
            <w:gridSpan w:val="3"/>
          </w:tcPr>
          <w:p w14:paraId="39337AEA" w14:textId="311C9B71" w:rsidR="009E7CC2" w:rsidRPr="009E7CC2" w:rsidRDefault="009E7CC2" w:rsidP="000F0918">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{%tr</w:t>
            </w:r>
            <w:r>
              <w:rPr>
                <w:rFonts w:ascii="思源黑体 CN Normal" w:eastAsia="思源黑体 CN Normal" w:hAnsi="思源黑体 CN Normal"/>
                <w:color w:val="000000" w:themeColor="text1"/>
                <w:sz w:val="17"/>
                <w:szCs w:val="17"/>
              </w:rPr>
              <w:t xml:space="preserve"> for a in</w:t>
            </w:r>
            <w:r w:rsidRPr="009E7CC2">
              <w:rPr>
                <w:rFonts w:ascii="思源黑体 CN Normal" w:eastAsia="思源黑体 CN Normal" w:hAnsi="思源黑体 CN Normal"/>
                <w:color w:val="000000" w:themeColor="text1"/>
                <w:sz w:val="17"/>
                <w:szCs w:val="17"/>
              </w:rPr>
              <w:t xml:space="preserve"> var.var_somatic.level_III %}</w:t>
            </w:r>
          </w:p>
        </w:tc>
      </w:tr>
      <w:tr w:rsidR="009E7CC2" w14:paraId="77736821" w14:textId="77777777" w:rsidTr="000F0918">
        <w:trPr>
          <w:trHeight w:val="397"/>
        </w:trPr>
        <w:tc>
          <w:tcPr>
            <w:tcW w:w="2268" w:type="dxa"/>
          </w:tcPr>
          <w:p w14:paraId="04E5CF83" w14:textId="77777777" w:rsidR="009E7CC2" w:rsidRPr="00484088" w:rsidRDefault="009E7CC2" w:rsidP="000F091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if “,” in a.gene_symbol and (a.bio_category==”Sv” or a.bio_category == “PSeqRnaSv”)%}</w:t>
            </w:r>
          </w:p>
          <w:p w14:paraId="7F56964C" w14:textId="77777777" w:rsidR="009E7CC2" w:rsidRPr="00484088" w:rsidRDefault="009E7CC2" w:rsidP="000F091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if a.five_prime_gene != a.three_prime_gene %}</w:t>
            </w:r>
          </w:p>
          <w:p w14:paraId="37D0ED47" w14:textId="77777777" w:rsidR="009E7CC2" w:rsidRPr="00484088" w:rsidRDefault="009E7CC2" w:rsidP="000F091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{{a.five_prime_gene}}</w:t>
            </w:r>
          </w:p>
          <w:p w14:paraId="652B8672" w14:textId="77777777" w:rsidR="009E7CC2" w:rsidRPr="00484088" w:rsidRDefault="009E7CC2" w:rsidP="000F091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{{a.three_prime_gene}}</w:t>
            </w:r>
          </w:p>
          <w:p w14:paraId="51D1B275" w14:textId="77777777" w:rsidR="009E7CC2" w:rsidRPr="00484088" w:rsidRDefault="009E7CC2" w:rsidP="000F091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74B813AF" w14:textId="77777777" w:rsidR="009E7CC2" w:rsidRPr="00484088" w:rsidRDefault="009E7CC2" w:rsidP="000F091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{{a.five_prime_gene}}</w:t>
            </w:r>
          </w:p>
          <w:p w14:paraId="54D810F7" w14:textId="77777777" w:rsidR="009E7CC2" w:rsidRPr="00484088" w:rsidRDefault="009E7CC2" w:rsidP="000F091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p w14:paraId="000FBF42" w14:textId="77777777" w:rsidR="009E7CC2" w:rsidRPr="00484088" w:rsidRDefault="009E7CC2" w:rsidP="000F0918">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7728ED30" w14:textId="77777777" w:rsidR="009E7CC2" w:rsidRPr="00484088" w:rsidRDefault="009E7CC2" w:rsidP="000F091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{{a.gene_symbol}}</w:t>
            </w:r>
          </w:p>
          <w:p w14:paraId="78203CB4" w14:textId="77777777" w:rsidR="009E7CC2" w:rsidRPr="000E04AF" w:rsidRDefault="009E7CC2" w:rsidP="000F0918">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s="思源黑体 CN Light"/>
                <w:bCs/>
                <w:iCs/>
                <w:sz w:val="17"/>
                <w:szCs w:val="17"/>
              </w:rPr>
              <w:t>{%p endif%}</w:t>
            </w:r>
          </w:p>
        </w:tc>
        <w:tc>
          <w:tcPr>
            <w:tcW w:w="6237" w:type="dxa"/>
          </w:tcPr>
          <w:p w14:paraId="07C5AD05"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if a.bio_category==”Snvindel”%}</w:t>
            </w:r>
          </w:p>
          <w:p w14:paraId="458B5462"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if a.hgvs_p!=”p.?”%}</w:t>
            </w:r>
          </w:p>
          <w:p w14:paraId="0D311CF4"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{{a.gene_region}} {{a.hgvs_c}} {{a.hgvs_p}}</w:t>
            </w:r>
          </w:p>
          <w:p w14:paraId="30307EF4"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else%}</w:t>
            </w:r>
          </w:p>
          <w:p w14:paraId="4F8326F7"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{{a.gene_region}} {{a.hgvs_c}}</w:t>
            </w:r>
          </w:p>
          <w:p w14:paraId="757AA0C7"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p w14:paraId="7C76E455"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{{a.transcript_primary}}</w:t>
            </w:r>
          </w:p>
          <w:p w14:paraId="78227C66"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elif a.bio_category==”Cnv”%}</w:t>
            </w:r>
          </w:p>
          <w:p w14:paraId="5E0B4811"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扩增</w:t>
            </w:r>
          </w:p>
          <w:p w14:paraId="71D8AD7B"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elif a.bio_category==”Sv”%}</w:t>
            </w:r>
          </w:p>
          <w:p w14:paraId="20844ACF"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0E36BC3F" w14:textId="77777777" w:rsidR="009E7CC2" w:rsidRPr="00484088" w:rsidRDefault="009E7CC2" w:rsidP="000F0918">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{{a.five_prime_transcript}}/{{a.three_prime_transcript}}</w:t>
            </w:r>
          </w:p>
          <w:p w14:paraId="64E07694" w14:textId="77777777" w:rsidR="009E7CC2" w:rsidRPr="000E04AF" w:rsidRDefault="009E7CC2" w:rsidP="000F0918">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tc>
        <w:tc>
          <w:tcPr>
            <w:tcW w:w="1837" w:type="dxa"/>
          </w:tcPr>
          <w:p w14:paraId="123206BA" w14:textId="77777777" w:rsidR="009E7CC2" w:rsidRPr="00484088" w:rsidRDefault="009E7CC2" w:rsidP="000F0918">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if a.bio_category==”Snvindel”%}</w:t>
            </w:r>
          </w:p>
          <w:p w14:paraId="2438C3D2" w14:textId="77777777" w:rsidR="009E7CC2" w:rsidRPr="00484088" w:rsidRDefault="009E7CC2" w:rsidP="000F0918">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{{a.freq_str}}</w:t>
            </w:r>
          </w:p>
          <w:p w14:paraId="30BD163F" w14:textId="77777777" w:rsidR="009E7CC2" w:rsidRPr="00484088" w:rsidRDefault="009E7CC2" w:rsidP="000F0918">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elif a.bio_category==”Cnv”%}</w:t>
            </w:r>
          </w:p>
          <w:p w14:paraId="610B4940" w14:textId="77777777" w:rsidR="009E7CC2" w:rsidRPr="00484088" w:rsidRDefault="009E7CC2" w:rsidP="000F0918">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{{a.cn_mean}}</w:t>
            </w:r>
          </w:p>
          <w:p w14:paraId="0905F857" w14:textId="77777777" w:rsidR="009E7CC2" w:rsidRPr="00484088" w:rsidRDefault="009E7CC2" w:rsidP="000F0918">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elif a.bio_category==”Sv”%}</w:t>
            </w:r>
          </w:p>
          <w:p w14:paraId="4514DE26" w14:textId="77777777" w:rsidR="009E7CC2" w:rsidRPr="00484088" w:rsidRDefault="009E7CC2" w:rsidP="000F0918">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{{a.freq_str}}</w:t>
            </w:r>
          </w:p>
          <w:p w14:paraId="4C9B28A7" w14:textId="77777777" w:rsidR="009E7CC2" w:rsidRPr="000E04AF" w:rsidRDefault="009E7CC2" w:rsidP="000F0918">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endif%}</w:t>
            </w:r>
          </w:p>
        </w:tc>
      </w:tr>
      <w:tr w:rsidR="009E7CC2" w14:paraId="2F378391" w14:textId="77777777" w:rsidTr="000F0918">
        <w:trPr>
          <w:trHeight w:val="397"/>
        </w:trPr>
        <w:tc>
          <w:tcPr>
            <w:tcW w:w="10342" w:type="dxa"/>
            <w:gridSpan w:val="3"/>
          </w:tcPr>
          <w:p w14:paraId="216EB58C" w14:textId="77777777" w:rsidR="009E7CC2" w:rsidRPr="000E04AF" w:rsidRDefault="009E7CC2" w:rsidP="000F091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9E7CC2" w14:paraId="62FB23E0" w14:textId="77777777" w:rsidTr="000F0918">
        <w:trPr>
          <w:trHeight w:val="397"/>
        </w:trPr>
        <w:tc>
          <w:tcPr>
            <w:tcW w:w="10342" w:type="dxa"/>
            <w:gridSpan w:val="3"/>
          </w:tcPr>
          <w:p w14:paraId="7FBF24FE" w14:textId="77777777" w:rsidR="009E7CC2" w:rsidRPr="000E04AF" w:rsidRDefault="009E7CC2" w:rsidP="000F091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9E7CC2" w14:paraId="1DC7D369" w14:textId="77777777" w:rsidTr="000F0918">
        <w:trPr>
          <w:trHeight w:val="397"/>
        </w:trPr>
        <w:tc>
          <w:tcPr>
            <w:tcW w:w="10342" w:type="dxa"/>
            <w:gridSpan w:val="3"/>
          </w:tcPr>
          <w:p w14:paraId="579C2F1A" w14:textId="77777777" w:rsidR="009E7CC2" w:rsidRDefault="009E7CC2" w:rsidP="000F091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9E7CC2" w14:paraId="058FC18E" w14:textId="77777777" w:rsidTr="000F0918">
        <w:trPr>
          <w:trHeight w:val="397"/>
        </w:trPr>
        <w:tc>
          <w:tcPr>
            <w:tcW w:w="10342" w:type="dxa"/>
            <w:gridSpan w:val="3"/>
          </w:tcPr>
          <w:p w14:paraId="16062A41" w14:textId="77777777" w:rsidR="009E7CC2" w:rsidRDefault="009E7CC2" w:rsidP="000F091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75A9A3FC" w14:textId="77777777" w:rsidR="00AF4957" w:rsidRPr="00EF2E57" w:rsidRDefault="00FB2045" w:rsidP="001A7657">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6072B183" w14:textId="4AFCE72C" w:rsidR="005D594E" w:rsidRPr="00A833C7" w:rsidRDefault="00FB2045" w:rsidP="00A833C7">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5D594E">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3BF4054E" w14:textId="77777777" w:rsidTr="007155BB">
        <w:tc>
          <w:tcPr>
            <w:tcW w:w="4253" w:type="dxa"/>
          </w:tcPr>
          <w:bookmarkStart w:id="20" w:name="_Toc41565907"/>
          <w:bookmarkStart w:id="21" w:name="_Toc41566823"/>
          <w:bookmarkStart w:id="22" w:name="_Toc41567066"/>
          <w:bookmarkStart w:id="23" w:name="_Toc41567097"/>
          <w:bookmarkStart w:id="24" w:name="_Toc42102373"/>
          <w:p w14:paraId="2B10CB21" w14:textId="77777777" w:rsidR="008C2AF1" w:rsidRPr="005E699F" w:rsidRDefault="008C2AF1"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2896" behindDoc="1" locked="0" layoutInCell="1" allowOverlap="1" wp14:anchorId="7043BAD5" wp14:editId="716374E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D687662"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2 </w:t>
            </w:r>
            <w:r w:rsidRPr="005E699F">
              <w:rPr>
                <w:rFonts w:ascii="思源黑体 CN Bold" w:eastAsia="思源黑体 CN Bold" w:hAnsi="思源黑体 CN Bold"/>
                <w:b/>
                <w:bCs/>
                <w:sz w:val="28"/>
                <w:szCs w:val="28"/>
              </w:rPr>
              <w:t xml:space="preserve"> </w:t>
            </w:r>
          </w:p>
        </w:tc>
        <w:tc>
          <w:tcPr>
            <w:tcW w:w="6079" w:type="dxa"/>
          </w:tcPr>
          <w:p w14:paraId="3E4D70FA" w14:textId="77777777" w:rsidR="008C2AF1" w:rsidRPr="005E699F" w:rsidRDefault="008C2AF1"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0F881DE1" wp14:editId="73EF0C7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9DC524F"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检测结果详细解读</w:t>
            </w:r>
          </w:p>
        </w:tc>
      </w:tr>
    </w:tbl>
    <w:p w14:paraId="1B7C5D0D" w14:textId="0B1EB4C0"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5" w:name="_Hlk129335828"/>
      <w:r>
        <w:rPr>
          <w:rFonts w:ascii="思源黑体 CN Bold" w:eastAsia="思源黑体 CN Bold" w:hAnsi="思源黑体 CN Bold" w:hint="eastAsia"/>
          <w:b/>
          <w:bCs/>
          <w:color w:val="1E7648"/>
          <w:sz w:val="24"/>
          <w:szCs w:val="24"/>
        </w:rPr>
        <w:t>具有临床意义的变异详细解读</w:t>
      </w:r>
    </w:p>
    <w:p w14:paraId="1D0622FC" w14:textId="043A75E3" w:rsidR="0065596C" w:rsidRDefault="0065596C" w:rsidP="0065596C">
      <w:pPr>
        <w:adjustRightInd w:val="0"/>
        <w:snapToGrid w:val="0"/>
      </w:pPr>
      <w:r w:rsidRPr="0088314F">
        <w:t>{%p if var.var_somatic.level_I+var.var_somatic.level_II %}</w:t>
      </w:r>
    </w:p>
    <w:p w14:paraId="0F78CCC1" w14:textId="4377BBFA" w:rsidR="0065596C" w:rsidRDefault="0065596C" w:rsidP="0065596C">
      <w:pPr>
        <w:adjustRightInd w:val="0"/>
        <w:snapToGrid w:val="0"/>
      </w:pPr>
      <w:r w:rsidRPr="0088314F">
        <w:t>{%p for a in var.var_somatic.level_I+var.var_somatic.level_II %}</w:t>
      </w:r>
    </w:p>
    <w:tbl>
      <w:tblPr>
        <w:tblStyle w:val="-12"/>
        <w:tblW w:w="0" w:type="auto"/>
        <w:tblLayout w:type="fixed"/>
        <w:tblLook w:val="04A0" w:firstRow="1" w:lastRow="0" w:firstColumn="1" w:lastColumn="0" w:noHBand="0" w:noVBand="1"/>
      </w:tblPr>
      <w:tblGrid>
        <w:gridCol w:w="1418"/>
        <w:gridCol w:w="8914"/>
      </w:tblGrid>
      <w:tr w:rsidR="00A30343" w14:paraId="663BB378"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bookmarkEnd w:id="25"/>
          <w:p w14:paraId="6FB1E573" w14:textId="77777777" w:rsidR="00523750" w:rsidRPr="00523750" w:rsidRDefault="00523750" w:rsidP="00523750">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if a.bio_category==”Snvindel”%}</w:t>
            </w:r>
          </w:p>
          <w:p w14:paraId="16BC6C29" w14:textId="297440CD" w:rsidR="00523750" w:rsidRPr="00523750" w:rsidRDefault="00523750" w:rsidP="00523750">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i/>
                <w:iCs/>
                <w:color w:val="FFFFFF" w:themeColor="background1"/>
                <w:sz w:val="18"/>
                <w:szCs w:val="18"/>
              </w:rPr>
              <w:t>{{a.gene_symbol}}</w:t>
            </w:r>
            <w:r w:rsidRPr="00523750">
              <w:rPr>
                <w:rFonts w:ascii="思源黑体 CN Bold" w:eastAsia="思源黑体 CN Bold" w:hAnsi="思源黑体 CN Bold"/>
                <w:b/>
                <w:bCs/>
                <w:color w:val="FFFFFF" w:themeColor="background1"/>
                <w:sz w:val="18"/>
                <w:szCs w:val="18"/>
              </w:rPr>
              <w:t xml:space="preserve"> </w:t>
            </w:r>
            <w:r w:rsidR="00BE5B73" w:rsidRPr="00BE5B73">
              <w:rPr>
                <w:rFonts w:ascii="思源黑体 CN Bold" w:eastAsia="思源黑体 CN Bold" w:hAnsi="思源黑体 CN Bold"/>
                <w:b/>
                <w:bCs/>
                <w:color w:val="FFFFFF" w:themeColor="background1"/>
                <w:sz w:val="18"/>
                <w:szCs w:val="18"/>
              </w:rPr>
              <w:t>{{a.gene_region}}</w:t>
            </w:r>
            <w:r w:rsidR="00BE5B73">
              <w:rPr>
                <w:rFonts w:ascii="思源黑体 CN Bold" w:eastAsia="思源黑体 CN Bold" w:hAnsi="思源黑体 CN Bold"/>
                <w:b/>
                <w:bCs/>
                <w:color w:val="FFFFFF" w:themeColor="background1"/>
                <w:sz w:val="18"/>
                <w:szCs w:val="18"/>
              </w:rPr>
              <w:t xml:space="preserve"> </w:t>
            </w:r>
            <w:r w:rsidRPr="00523750">
              <w:rPr>
                <w:rFonts w:ascii="思源黑体 CN Bold" w:eastAsia="思源黑体 CN Bold" w:hAnsi="思源黑体 CN Bold"/>
                <w:b/>
                <w:bCs/>
                <w:color w:val="FFFFFF" w:themeColor="background1"/>
                <w:sz w:val="18"/>
                <w:szCs w:val="18"/>
              </w:rPr>
              <w:t>{{a.hgvs_c}}{%if a.hgvs_p!=”p.?”%} {{a.hgvs_p}}{%endif%}</w:t>
            </w:r>
          </w:p>
          <w:p w14:paraId="558E0C47" w14:textId="77777777" w:rsidR="00523750" w:rsidRPr="00523750" w:rsidRDefault="00523750" w:rsidP="00523750">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elif a.bio_category==”Cnv”%}</w:t>
            </w:r>
          </w:p>
          <w:p w14:paraId="4579E027" w14:textId="77777777" w:rsidR="00523750" w:rsidRPr="00523750" w:rsidRDefault="00523750" w:rsidP="00523750">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{{a.gene_symbol}}</w:t>
            </w:r>
            <w:r w:rsidRPr="00523750">
              <w:rPr>
                <w:rFonts w:ascii="思源黑体 CN Bold" w:eastAsia="思源黑体 CN Bold" w:hAnsi="思源黑体 CN Bold" w:hint="eastAsia"/>
                <w:b/>
                <w:bCs/>
                <w:color w:val="FFFFFF" w:themeColor="background1"/>
                <w:sz w:val="18"/>
                <w:szCs w:val="18"/>
              </w:rPr>
              <w:t xml:space="preserve"> 扩增</w:t>
            </w:r>
          </w:p>
          <w:p w14:paraId="6F990245" w14:textId="77777777" w:rsidR="00523750" w:rsidRPr="00523750" w:rsidRDefault="00523750" w:rsidP="00523750">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elif a.bio_category==”Sv” or a.bio_category==”PSeqRnaSv”%}</w:t>
            </w:r>
          </w:p>
          <w:p w14:paraId="5BF9038E" w14:textId="77777777" w:rsidR="00523750" w:rsidRPr="00523750" w:rsidRDefault="00523750" w:rsidP="00523750">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{{a.five_prime_gene}}</w:t>
            </w:r>
            <w:r w:rsidRPr="00523750">
              <w:rPr>
                <w:rFonts w:ascii="思源黑体 CN Bold" w:eastAsia="思源黑体 CN Bold" w:hAnsi="思源黑体 CN Bold" w:hint="eastAsia"/>
                <w:b/>
                <w:bCs/>
                <w:color w:val="FFFFFF" w:themeColor="background1"/>
                <w:sz w:val="18"/>
                <w:szCs w:val="18"/>
              </w:rPr>
              <w:t xml:space="preserve"> : {{a.five_prime_cds}}-</w:t>
            </w:r>
            <w:r w:rsidRPr="00523750">
              <w:rPr>
                <w:rFonts w:ascii="思源黑体 CN Bold" w:eastAsia="思源黑体 CN Bold" w:hAnsi="思源黑体 CN Bold" w:hint="eastAsia"/>
                <w:b/>
                <w:bCs/>
                <w:i/>
                <w:iCs/>
                <w:color w:val="FFFFFF" w:themeColor="background1"/>
                <w:sz w:val="18"/>
                <w:szCs w:val="18"/>
              </w:rPr>
              <w:t>{{a.three_prime_gene}}</w:t>
            </w:r>
            <w:r w:rsidRPr="00523750">
              <w:rPr>
                <w:rFonts w:ascii="思源黑体 CN Bold" w:eastAsia="思源黑体 CN Bold" w:hAnsi="思源黑体 CN Bold" w:hint="eastAsia"/>
                <w:b/>
                <w:bCs/>
                <w:color w:val="FFFFFF" w:themeColor="background1"/>
                <w:sz w:val="18"/>
                <w:szCs w:val="18"/>
              </w:rPr>
              <w:t xml:space="preserve"> : {{a.three_prime_cds}} 融合</w:t>
            </w:r>
          </w:p>
          <w:p w14:paraId="0D0A7BCA" w14:textId="7B0A4D67" w:rsidR="00AF4957" w:rsidRPr="00F232C9" w:rsidRDefault="00523750" w:rsidP="00523750">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endif%}</w:t>
            </w:r>
          </w:p>
        </w:tc>
      </w:tr>
      <w:tr w:rsidR="00A30343" w14:paraId="1A03F254" w14:textId="77777777" w:rsidTr="00C824AE">
        <w:trPr>
          <w:trHeight w:val="397"/>
        </w:trPr>
        <w:tc>
          <w:tcPr>
            <w:tcW w:w="1418" w:type="dxa"/>
          </w:tcPr>
          <w:p w14:paraId="1B61008D" w14:textId="77777777" w:rsidR="00AF4957" w:rsidRPr="00304B06" w:rsidRDefault="00FB2045"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189CA53" w14:textId="77777777" w:rsidR="00523750" w:rsidRPr="00523750" w:rsidRDefault="00523750" w:rsidP="00523750">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if “,” in a.gene_symbol and (a.bio_category==”Sv” or a.bio_category == “PSeqRnaSv”)%}</w:t>
            </w:r>
          </w:p>
          <w:p w14:paraId="3E239763" w14:textId="77777777" w:rsidR="00523750" w:rsidRPr="00523750" w:rsidRDefault="00523750" w:rsidP="00523750">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if a.five_prime_gene != a.three_prime_gene %}</w:t>
            </w:r>
          </w:p>
          <w:p w14:paraId="76738482" w14:textId="77777777" w:rsidR="00523750" w:rsidRPr="00523750" w:rsidRDefault="00523750" w:rsidP="00523750">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{{a.five_prime_gene_function|e}}</w:t>
            </w:r>
          </w:p>
          <w:p w14:paraId="48AF5D5F" w14:textId="77777777" w:rsidR="00523750" w:rsidRPr="00523750" w:rsidRDefault="00523750" w:rsidP="00523750">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{{a.three_prime_gene_function|e}}</w:t>
            </w:r>
          </w:p>
          <w:p w14:paraId="0A9DDFF4" w14:textId="77777777" w:rsidR="00523750" w:rsidRPr="00523750" w:rsidRDefault="00523750" w:rsidP="00523750">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65A55055" w14:textId="77777777" w:rsidR="00523750" w:rsidRPr="00523750" w:rsidRDefault="00523750" w:rsidP="00523750">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{{a.five_prime_gene_function|e}}</w:t>
            </w:r>
          </w:p>
          <w:p w14:paraId="1207ABAB" w14:textId="77777777" w:rsidR="00523750" w:rsidRPr="00523750" w:rsidRDefault="00523750" w:rsidP="00523750">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p w14:paraId="4B5169FB" w14:textId="77777777" w:rsidR="00523750" w:rsidRPr="00523750" w:rsidRDefault="00523750" w:rsidP="00523750">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0D5B9821" w14:textId="77777777" w:rsidR="00523750" w:rsidRPr="00523750" w:rsidRDefault="00523750" w:rsidP="00523750">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{{a.gene_function|e}}</w:t>
            </w:r>
          </w:p>
          <w:p w14:paraId="735EE1A8" w14:textId="0DE7EA94" w:rsidR="00AF4957" w:rsidRPr="002463CB" w:rsidRDefault="00523750" w:rsidP="00523750">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tc>
      </w:tr>
      <w:tr w:rsidR="00A30343" w14:paraId="192BEE90" w14:textId="77777777" w:rsidTr="00C824AE">
        <w:trPr>
          <w:trHeight w:val="397"/>
        </w:trPr>
        <w:tc>
          <w:tcPr>
            <w:tcW w:w="1418" w:type="dxa"/>
          </w:tcPr>
          <w:p w14:paraId="24744394" w14:textId="77777777" w:rsidR="00AF4957" w:rsidRPr="00304B06" w:rsidRDefault="00FB2045"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B514E0C" w14:textId="66D63C21" w:rsidR="00AF4957" w:rsidRPr="00FD317B" w:rsidRDefault="00523750" w:rsidP="00E22771">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{{a.variant_desc_cn|e}}{{a.variant_interpret_cn|e}}</w:t>
            </w:r>
          </w:p>
        </w:tc>
      </w:tr>
      <w:tr w:rsidR="00C824AE" w14:paraId="4EBB900E" w14:textId="77777777" w:rsidTr="00C824AE">
        <w:trPr>
          <w:trHeight w:val="397"/>
        </w:trPr>
        <w:tc>
          <w:tcPr>
            <w:tcW w:w="1418" w:type="dxa"/>
          </w:tcPr>
          <w:p w14:paraId="456BD9BD" w14:textId="77777777" w:rsidR="00AF4957" w:rsidRPr="00304B06" w:rsidRDefault="00FB2045" w:rsidP="00C824A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026E7530" w14:textId="77777777" w:rsidR="00523750" w:rsidRDefault="00523750" w:rsidP="0052375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62926EE7" w14:textId="77777777" w:rsidR="00523750" w:rsidRPr="00DE5603"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6B5842A" w14:textId="77777777" w:rsidR="00523750" w:rsidRPr="00DE5603"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9BE19CD" w14:textId="25D2ABB7" w:rsidR="00523750" w:rsidRPr="00DE5603"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CF09972" w14:textId="77777777" w:rsidR="00523750" w:rsidRPr="00DE5603"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53BB1A9" w14:textId="77777777" w:rsidR="00523750"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E1B74FD" w14:textId="77777777" w:rsidR="00523750" w:rsidRPr="00DE5603"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0E63EA86" w14:textId="77777777" w:rsidR="00523750"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7CCB9093" w14:textId="6AF08B56" w:rsidR="00523750" w:rsidRDefault="00523750" w:rsidP="00523750">
            <w:pPr>
              <w:adjustRightInd w:val="0"/>
              <w:snapToGrid w:val="0"/>
              <w:rPr>
                <w:rFonts w:ascii="思源黑体 CN Normal" w:eastAsia="思源黑体 CN Normal" w:hAnsi="思源黑体 CN Normal"/>
                <w:color w:val="000000" w:themeColor="text1"/>
                <w:sz w:val="17"/>
                <w:szCs w:val="17"/>
              </w:rPr>
            </w:pPr>
            <w:r w:rsidRPr="00415EDD">
              <w:rPr>
                <w:rFonts w:ascii="思源黑体 CN Normal" w:eastAsia="思源黑体 CN Normal" w:hAnsi="思源黑体 CN Normal" w:hint="eastAsia"/>
                <w:b/>
                <w:bCs/>
                <w:color w:val="0070C0"/>
                <w:sz w:val="17"/>
                <w:szCs w:val="17"/>
              </w:rPr>
              <w:t>预后相关：</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87659DB" w14:textId="77777777" w:rsidR="00523750" w:rsidRPr="00DE5603"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F61E32D" w14:textId="77777777" w:rsidR="00523750" w:rsidRPr="00DE5603"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9550D2A" w14:textId="77777777" w:rsidR="00523750" w:rsidRPr="00DE5603"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5EE6D999" w14:textId="77777777" w:rsidR="00523750"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24379211" w14:textId="36C47618" w:rsidR="00523750" w:rsidRDefault="00523750" w:rsidP="00523750">
            <w:pPr>
              <w:adjustRightInd w:val="0"/>
              <w:snapToGrid w:val="0"/>
              <w:rPr>
                <w:rFonts w:ascii="思源黑体 CN Normal" w:eastAsia="思源黑体 CN Normal" w:hAnsi="思源黑体 CN Normal"/>
                <w:color w:val="000000" w:themeColor="text1"/>
                <w:sz w:val="17"/>
                <w:szCs w:val="17"/>
              </w:rPr>
            </w:pPr>
            <w:r w:rsidRPr="00415EDD">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2EB4DED" w14:textId="77777777" w:rsidR="00523750" w:rsidRPr="00DE5603"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81935F9" w14:textId="77777777" w:rsidR="00523750" w:rsidRPr="00DE5603" w:rsidRDefault="00523750" w:rsidP="00523750">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endif%}</w:t>
            </w:r>
          </w:p>
          <w:p w14:paraId="1A383FC5" w14:textId="77777777" w:rsidR="00523750" w:rsidRDefault="00523750" w:rsidP="0052375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AF3166B" w14:textId="77777777" w:rsidR="00523750" w:rsidRDefault="00523750" w:rsidP="00523750">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4D8DDA3" w14:textId="4431DDE9" w:rsidR="00AF4957" w:rsidRDefault="00523750" w:rsidP="0052375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C923AC3" w14:textId="1FEE6FB1" w:rsidR="00AF4957" w:rsidRDefault="00AF4957" w:rsidP="00177691">
      <w:pPr>
        <w:rPr>
          <w:rFonts w:ascii="思源黑体 CN Normal" w:eastAsia="思源黑体 CN Normal" w:hAnsi="思源黑体 CN Normal"/>
          <w:sz w:val="16"/>
          <w:szCs w:val="16"/>
        </w:rPr>
      </w:pPr>
    </w:p>
    <w:p w14:paraId="193F940C" w14:textId="13CC13E3" w:rsidR="0065596C" w:rsidRDefault="0065596C"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1723AC95" w14:textId="49386FAA" w:rsidR="0065596C" w:rsidRDefault="0065596C"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65596C" w14:paraId="545C0CAD" w14:textId="77777777" w:rsidTr="000F0918">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5248055" w14:textId="315CF357" w:rsidR="0065596C" w:rsidRPr="0065596C" w:rsidRDefault="0065596C" w:rsidP="000F0918">
            <w:pPr>
              <w:spacing w:line="360" w:lineRule="exact"/>
              <w:jc w:val="center"/>
              <w:rPr>
                <w:rFonts w:ascii="思源黑体 CN Bold" w:eastAsia="思源黑体 CN Bold" w:hAnsi="思源黑体 CN Bold"/>
                <w:b/>
                <w:bCs/>
                <w:color w:val="FFFFFF" w:themeColor="background1"/>
                <w:sz w:val="18"/>
                <w:szCs w:val="18"/>
              </w:rPr>
            </w:pPr>
            <w:r w:rsidRPr="0065596C">
              <w:rPr>
                <w:rFonts w:ascii="思源黑体 CN Bold" w:eastAsia="思源黑体 CN Bold" w:hAnsi="思源黑体 CN Bold"/>
                <w:b/>
                <w:bCs/>
                <w:color w:val="FFFFFF" w:themeColor="background1"/>
                <w:sz w:val="18"/>
                <w:szCs w:val="18"/>
              </w:rPr>
              <w:t>-</w:t>
            </w:r>
          </w:p>
        </w:tc>
      </w:tr>
      <w:tr w:rsidR="0065596C" w14:paraId="0D6F7207" w14:textId="77777777" w:rsidTr="000F0918">
        <w:trPr>
          <w:trHeight w:val="397"/>
        </w:trPr>
        <w:tc>
          <w:tcPr>
            <w:tcW w:w="1418" w:type="dxa"/>
          </w:tcPr>
          <w:p w14:paraId="6A5F33D8" w14:textId="77777777" w:rsidR="0065596C" w:rsidRPr="00304B06" w:rsidRDefault="0065596C" w:rsidP="000F0918">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154CDFE" w14:textId="61C4BD09" w:rsidR="0065596C" w:rsidRPr="002463CB" w:rsidRDefault="0065596C" w:rsidP="000F091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5596C" w14:paraId="3C022B85" w14:textId="77777777" w:rsidTr="000F0918">
        <w:trPr>
          <w:trHeight w:val="397"/>
        </w:trPr>
        <w:tc>
          <w:tcPr>
            <w:tcW w:w="1418" w:type="dxa"/>
          </w:tcPr>
          <w:p w14:paraId="0776277A" w14:textId="77777777" w:rsidR="0065596C" w:rsidRPr="00304B06" w:rsidRDefault="0065596C" w:rsidP="000F0918">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AD517E2" w14:textId="5E446B0C" w:rsidR="0065596C" w:rsidRPr="00FD317B" w:rsidRDefault="0065596C" w:rsidP="000F091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5596C" w14:paraId="5F74933F" w14:textId="77777777" w:rsidTr="000F0918">
        <w:trPr>
          <w:trHeight w:val="397"/>
        </w:trPr>
        <w:tc>
          <w:tcPr>
            <w:tcW w:w="1418" w:type="dxa"/>
          </w:tcPr>
          <w:p w14:paraId="3A4C4ECE" w14:textId="77777777" w:rsidR="0065596C" w:rsidRPr="00304B06" w:rsidRDefault="0065596C" w:rsidP="000F0918">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159DCB3" w14:textId="03CE4584" w:rsidR="0065596C" w:rsidRDefault="0065596C" w:rsidP="000F091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520AE9E" w14:textId="77777777" w:rsidR="0065596C" w:rsidRPr="0065596C" w:rsidRDefault="0065596C" w:rsidP="00177691">
      <w:pPr>
        <w:rPr>
          <w:rFonts w:ascii="思源黑体 CN Normal" w:eastAsia="思源黑体 CN Normal" w:hAnsi="思源黑体 CN Normal"/>
          <w:sz w:val="16"/>
          <w:szCs w:val="16"/>
        </w:rPr>
      </w:pPr>
    </w:p>
    <w:p w14:paraId="16F6942F" w14:textId="6DDB83E5" w:rsidR="0065596C" w:rsidRDefault="0065596C"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0E4FDDD" w14:textId="77777777" w:rsidR="00AF4957" w:rsidRPr="00B21280" w:rsidRDefault="00FB2045"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372A8C21" w14:textId="2E277789" w:rsidR="005D594E" w:rsidRPr="00337421" w:rsidRDefault="00FB2045" w:rsidP="00337421">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bookmarkStart w:id="26" w:name="_Hlk129335857"/>
      <w:r w:rsidR="005D594E">
        <w:br w:type="page"/>
      </w:r>
    </w:p>
    <w:p w14:paraId="764E99F6" w14:textId="5889B32D" w:rsid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r w:rsidRPr="008F5300">
        <w:rPr>
          <w:rFonts w:ascii="思源黑体 CN Bold" w:eastAsia="思源黑体 CN Bold" w:hAnsi="思源黑体 CN Bold" w:hint="eastAsia"/>
          <w:b/>
          <w:bCs/>
          <w:color w:val="1E7648"/>
          <w:sz w:val="24"/>
          <w:szCs w:val="24"/>
        </w:rPr>
        <w:lastRenderedPageBreak/>
        <w:t>可能与肿瘤发生发展相关的变异详细解读</w:t>
      </w:r>
    </w:p>
    <w:p w14:paraId="35AB9B24" w14:textId="50F74D96" w:rsidR="007E05F8" w:rsidRDefault="007E05F8" w:rsidP="007E05F8">
      <w:r w:rsidRPr="007E05F8">
        <w:t>{%p if var.var_somatic.level_onco_nodrug %}</w:t>
      </w:r>
    </w:p>
    <w:p w14:paraId="59320F0E" w14:textId="2078BFC7" w:rsidR="007E05F8" w:rsidRDefault="007E05F8" w:rsidP="007E05F8">
      <w:r w:rsidRPr="007E05F8">
        <w:t xml:space="preserve">{%p </w:t>
      </w:r>
      <w:r>
        <w:t>for a in</w:t>
      </w:r>
      <w:r w:rsidRPr="007E05F8">
        <w:t xml:space="preserve"> var.var_somatic.level_onco_nodrug %}</w:t>
      </w:r>
    </w:p>
    <w:tbl>
      <w:tblPr>
        <w:tblW w:w="0" w:type="auto"/>
        <w:jc w:val="center"/>
        <w:tblLayout w:type="fixed"/>
        <w:tblLook w:val="04A0" w:firstRow="1" w:lastRow="0" w:firstColumn="1" w:lastColumn="0" w:noHBand="0" w:noVBand="1"/>
      </w:tblPr>
      <w:tblGrid>
        <w:gridCol w:w="1418"/>
        <w:gridCol w:w="8914"/>
      </w:tblGrid>
      <w:tr w:rsidR="007E05F8" w14:paraId="2121E719" w14:textId="77777777" w:rsidTr="000F0918">
        <w:trPr>
          <w:trHeight w:val="567"/>
          <w:jc w:val="center"/>
        </w:trPr>
        <w:tc>
          <w:tcPr>
            <w:tcW w:w="10332" w:type="dxa"/>
            <w:gridSpan w:val="2"/>
            <w:tcBorders>
              <w:top w:val="single" w:sz="4" w:space="0" w:color="1E7648"/>
              <w:left w:val="nil"/>
              <w:bottom w:val="nil"/>
              <w:right w:val="nil"/>
            </w:tcBorders>
            <w:shd w:val="clear" w:color="auto" w:fill="1E7648"/>
            <w:vAlign w:val="center"/>
          </w:tcPr>
          <w:p w14:paraId="26D8DF08" w14:textId="77777777" w:rsidR="007E05F8" w:rsidRPr="00523750" w:rsidRDefault="007E05F8" w:rsidP="007E05F8">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if a.bio_category==”Snvindel”%}</w:t>
            </w:r>
          </w:p>
          <w:p w14:paraId="68F0EA47" w14:textId="38760F23" w:rsidR="007E05F8" w:rsidRPr="00523750" w:rsidRDefault="007E05F8" w:rsidP="007E05F8">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i/>
                <w:iCs/>
                <w:color w:val="FFFFFF" w:themeColor="background1"/>
                <w:sz w:val="18"/>
                <w:szCs w:val="18"/>
              </w:rPr>
              <w:t>{{a.gene_symbol}}</w:t>
            </w:r>
            <w:r w:rsidRPr="00523750">
              <w:rPr>
                <w:rFonts w:ascii="思源黑体 CN Bold" w:eastAsia="思源黑体 CN Bold" w:hAnsi="思源黑体 CN Bold"/>
                <w:b/>
                <w:bCs/>
                <w:color w:val="FFFFFF" w:themeColor="background1"/>
                <w:sz w:val="18"/>
                <w:szCs w:val="18"/>
              </w:rPr>
              <w:t xml:space="preserve"> </w:t>
            </w:r>
            <w:r w:rsidR="00BE5B73" w:rsidRPr="00BE5B73">
              <w:rPr>
                <w:rFonts w:ascii="思源黑体 CN Bold" w:eastAsia="思源黑体 CN Bold" w:hAnsi="思源黑体 CN Bold"/>
                <w:b/>
                <w:bCs/>
                <w:color w:val="FFFFFF" w:themeColor="background1"/>
                <w:sz w:val="18"/>
                <w:szCs w:val="18"/>
              </w:rPr>
              <w:t>{{a.gene_region}}</w:t>
            </w:r>
            <w:r w:rsidR="00BE5B73">
              <w:rPr>
                <w:rFonts w:ascii="思源黑体 CN Bold" w:eastAsia="思源黑体 CN Bold" w:hAnsi="思源黑体 CN Bold"/>
                <w:b/>
                <w:bCs/>
                <w:color w:val="FFFFFF" w:themeColor="background1"/>
                <w:sz w:val="18"/>
                <w:szCs w:val="18"/>
              </w:rPr>
              <w:t xml:space="preserve"> </w:t>
            </w:r>
            <w:r w:rsidRPr="00523750">
              <w:rPr>
                <w:rFonts w:ascii="思源黑体 CN Bold" w:eastAsia="思源黑体 CN Bold" w:hAnsi="思源黑体 CN Bold"/>
                <w:b/>
                <w:bCs/>
                <w:color w:val="FFFFFF" w:themeColor="background1"/>
                <w:sz w:val="18"/>
                <w:szCs w:val="18"/>
              </w:rPr>
              <w:t>{{a.hgvs_c}}{%if a.hgvs_p!=”p.?”%} {{a.hgvs_p}}{%endif%}</w:t>
            </w:r>
          </w:p>
          <w:p w14:paraId="7D58A4B8" w14:textId="77777777" w:rsidR="007E05F8" w:rsidRPr="00523750" w:rsidRDefault="007E05F8" w:rsidP="007E05F8">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elif a.bio_category==”Cnv”%}</w:t>
            </w:r>
          </w:p>
          <w:p w14:paraId="4CB41B82" w14:textId="77777777" w:rsidR="007E05F8" w:rsidRPr="00523750" w:rsidRDefault="007E05F8" w:rsidP="007E05F8">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{{a.gene_symbol}}</w:t>
            </w:r>
            <w:r w:rsidRPr="00523750">
              <w:rPr>
                <w:rFonts w:ascii="思源黑体 CN Bold" w:eastAsia="思源黑体 CN Bold" w:hAnsi="思源黑体 CN Bold" w:hint="eastAsia"/>
                <w:b/>
                <w:bCs/>
                <w:color w:val="FFFFFF" w:themeColor="background1"/>
                <w:sz w:val="18"/>
                <w:szCs w:val="18"/>
              </w:rPr>
              <w:t xml:space="preserve"> 扩增</w:t>
            </w:r>
          </w:p>
          <w:p w14:paraId="34901D06" w14:textId="77777777" w:rsidR="007E05F8" w:rsidRPr="00523750" w:rsidRDefault="007E05F8" w:rsidP="007E05F8">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elif a.bio_category==”Sv” or a.bio_category==”PSeqRnaSv”%}</w:t>
            </w:r>
          </w:p>
          <w:p w14:paraId="17B63E02" w14:textId="77777777" w:rsidR="007E05F8" w:rsidRPr="00523750" w:rsidRDefault="007E05F8" w:rsidP="007E05F8">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{{a.five_prime_gene}}</w:t>
            </w:r>
            <w:r w:rsidRPr="00523750">
              <w:rPr>
                <w:rFonts w:ascii="思源黑体 CN Bold" w:eastAsia="思源黑体 CN Bold" w:hAnsi="思源黑体 CN Bold" w:hint="eastAsia"/>
                <w:b/>
                <w:bCs/>
                <w:color w:val="FFFFFF" w:themeColor="background1"/>
                <w:sz w:val="18"/>
                <w:szCs w:val="18"/>
              </w:rPr>
              <w:t xml:space="preserve"> : {{a.five_prime_cds}}-</w:t>
            </w:r>
            <w:r w:rsidRPr="00523750">
              <w:rPr>
                <w:rFonts w:ascii="思源黑体 CN Bold" w:eastAsia="思源黑体 CN Bold" w:hAnsi="思源黑体 CN Bold" w:hint="eastAsia"/>
                <w:b/>
                <w:bCs/>
                <w:i/>
                <w:iCs/>
                <w:color w:val="FFFFFF" w:themeColor="background1"/>
                <w:sz w:val="18"/>
                <w:szCs w:val="18"/>
              </w:rPr>
              <w:t>{{a.three_prime_gene}}</w:t>
            </w:r>
            <w:r w:rsidRPr="00523750">
              <w:rPr>
                <w:rFonts w:ascii="思源黑体 CN Bold" w:eastAsia="思源黑体 CN Bold" w:hAnsi="思源黑体 CN Bold" w:hint="eastAsia"/>
                <w:b/>
                <w:bCs/>
                <w:color w:val="FFFFFF" w:themeColor="background1"/>
                <w:sz w:val="18"/>
                <w:szCs w:val="18"/>
              </w:rPr>
              <w:t xml:space="preserve"> : {{a.three_prime_cds}} 融合</w:t>
            </w:r>
          </w:p>
          <w:p w14:paraId="3190F55E" w14:textId="45758980" w:rsidR="007E05F8" w:rsidRPr="00B13D90" w:rsidRDefault="007E05F8" w:rsidP="007E05F8">
            <w:pPr>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endif%}</w:t>
            </w:r>
          </w:p>
        </w:tc>
      </w:tr>
      <w:tr w:rsidR="007E05F8" w14:paraId="494A3DC7" w14:textId="77777777" w:rsidTr="000F091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CAB7CA8" w14:textId="77777777" w:rsidR="007E05F8" w:rsidRPr="00F56A7A" w:rsidRDefault="007E05F8" w:rsidP="007E05F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ED0A273" w14:textId="77777777" w:rsidR="007E05F8" w:rsidRPr="00523750" w:rsidRDefault="007E05F8" w:rsidP="007E05F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if “,” in a.gene_symbol and (a.bio_category==”Sv” or a.bio_category == “PSeqRnaSv”)%}</w:t>
            </w:r>
          </w:p>
          <w:p w14:paraId="34F4EB7F" w14:textId="77777777" w:rsidR="007E05F8" w:rsidRPr="00523750" w:rsidRDefault="007E05F8" w:rsidP="007E05F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if a.five_prime_gene != a.three_prime_gene %}</w:t>
            </w:r>
          </w:p>
          <w:p w14:paraId="32FB392F" w14:textId="77777777" w:rsidR="007E05F8" w:rsidRPr="00523750" w:rsidRDefault="007E05F8" w:rsidP="007E05F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{{a.five_prime_gene_function|e}}</w:t>
            </w:r>
          </w:p>
          <w:p w14:paraId="6ACD95F1" w14:textId="77777777" w:rsidR="007E05F8" w:rsidRPr="00523750" w:rsidRDefault="007E05F8" w:rsidP="007E05F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{{a.three_prime_gene_function|e}}</w:t>
            </w:r>
          </w:p>
          <w:p w14:paraId="6BFE1E88" w14:textId="77777777" w:rsidR="007E05F8" w:rsidRPr="00523750" w:rsidRDefault="007E05F8" w:rsidP="007E05F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0EE63B79" w14:textId="77777777" w:rsidR="007E05F8" w:rsidRPr="00523750" w:rsidRDefault="007E05F8" w:rsidP="007E05F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{{a.five_prime_gene_function|e}}</w:t>
            </w:r>
          </w:p>
          <w:p w14:paraId="3184525F" w14:textId="77777777" w:rsidR="007E05F8" w:rsidRPr="00523750" w:rsidRDefault="007E05F8" w:rsidP="007E05F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p w14:paraId="3C58CFF1" w14:textId="77777777" w:rsidR="007E05F8" w:rsidRPr="00523750" w:rsidRDefault="007E05F8" w:rsidP="007E05F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362E2AB1" w14:textId="77777777" w:rsidR="007E05F8" w:rsidRPr="00523750" w:rsidRDefault="007E05F8" w:rsidP="007E05F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{{a.gene_function|e}}</w:t>
            </w:r>
          </w:p>
          <w:p w14:paraId="49D9F2F3" w14:textId="24288F7C" w:rsidR="007E05F8" w:rsidRDefault="007E05F8" w:rsidP="007E05F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tc>
      </w:tr>
      <w:tr w:rsidR="007E05F8" w14:paraId="54AF0C90" w14:textId="77777777" w:rsidTr="000F091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030CB8B" w14:textId="77777777" w:rsidR="007E05F8" w:rsidRPr="00F56A7A" w:rsidRDefault="007E05F8" w:rsidP="007E05F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AFD5B94" w14:textId="23CF705E" w:rsidR="007E05F8" w:rsidRDefault="007E05F8" w:rsidP="007E05F8">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{{a.variant_desc_cn|e}}{{a.variant_interpret_cn|e}}</w:t>
            </w:r>
          </w:p>
        </w:tc>
      </w:tr>
    </w:tbl>
    <w:p w14:paraId="6CEA0472" w14:textId="77777777" w:rsidR="007E05F8" w:rsidRDefault="007E05F8" w:rsidP="007E05F8">
      <w:pPr>
        <w:rPr>
          <w:rFonts w:ascii="思源黑体 CN Normal" w:eastAsia="思源黑体 CN Normal" w:hAnsi="思源黑体 CN Normal"/>
          <w:sz w:val="16"/>
          <w:szCs w:val="16"/>
        </w:rPr>
      </w:pPr>
    </w:p>
    <w:p w14:paraId="68B9693F" w14:textId="77777777" w:rsidR="007E05F8" w:rsidRDefault="007E05F8" w:rsidP="007E05F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2C077C04" w14:textId="77777777" w:rsidR="007E05F8" w:rsidRDefault="007E05F8" w:rsidP="007E05F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8F5561" w14:paraId="75C750A0" w14:textId="77777777" w:rsidTr="009F2808">
        <w:trPr>
          <w:trHeight w:val="567"/>
          <w:jc w:val="center"/>
        </w:trPr>
        <w:tc>
          <w:tcPr>
            <w:tcW w:w="10332" w:type="dxa"/>
            <w:gridSpan w:val="2"/>
            <w:tcBorders>
              <w:top w:val="single" w:sz="4" w:space="0" w:color="1E7648"/>
              <w:left w:val="nil"/>
              <w:bottom w:val="nil"/>
              <w:right w:val="nil"/>
            </w:tcBorders>
            <w:shd w:val="clear" w:color="auto" w:fill="1E7648"/>
            <w:vAlign w:val="center"/>
          </w:tcPr>
          <w:bookmarkEnd w:id="26"/>
          <w:p w14:paraId="4075799D" w14:textId="77777777" w:rsidR="00AF4957" w:rsidRPr="00B13D90" w:rsidRDefault="00FB2045" w:rsidP="0067586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8F5561" w14:paraId="3EEAFADB" w14:textId="77777777" w:rsidTr="00306BB5">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A6D0D19" w14:textId="77777777" w:rsidR="00AF4957" w:rsidRPr="00F56A7A" w:rsidRDefault="00FB2045" w:rsidP="0067586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49C6567" w14:textId="77777777" w:rsidR="00AF4957" w:rsidRDefault="00FB2045" w:rsidP="0067586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F5561" w14:paraId="1B103084" w14:textId="77777777" w:rsidTr="00306BB5">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7A6869D" w14:textId="77777777" w:rsidR="00AF4957" w:rsidRPr="00F56A7A" w:rsidRDefault="00FB2045" w:rsidP="0067586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A8713D2" w14:textId="77777777" w:rsidR="00AF4957" w:rsidRDefault="00FB2045" w:rsidP="0067586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C8E87E4" w14:textId="77777777" w:rsidR="007E05F8" w:rsidRPr="0065596C" w:rsidRDefault="007E05F8" w:rsidP="007E05F8">
      <w:pPr>
        <w:rPr>
          <w:rFonts w:ascii="思源黑体 CN Normal" w:eastAsia="思源黑体 CN Normal" w:hAnsi="思源黑体 CN Normal"/>
          <w:sz w:val="16"/>
          <w:szCs w:val="16"/>
        </w:rPr>
      </w:pPr>
    </w:p>
    <w:p w14:paraId="22FFF465" w14:textId="77777777" w:rsidR="007E05F8" w:rsidRDefault="007E05F8" w:rsidP="007E05F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ABC335B" w14:textId="77777777" w:rsidR="00AF4957" w:rsidRPr="00F956DD" w:rsidRDefault="00FB2045"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11EE7A35" w14:textId="16438FA7" w:rsidR="005D594E" w:rsidRPr="00FD0EEF" w:rsidRDefault="00FB2045" w:rsidP="00FD0EEF">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5D594E">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355B5DF5" w14:textId="77777777" w:rsidTr="007155BB">
        <w:tc>
          <w:tcPr>
            <w:tcW w:w="4395" w:type="dxa"/>
          </w:tcPr>
          <w:bookmarkEnd w:id="20"/>
          <w:bookmarkEnd w:id="21"/>
          <w:bookmarkEnd w:id="22"/>
          <w:bookmarkEnd w:id="23"/>
          <w:bookmarkEnd w:id="24"/>
          <w:p w14:paraId="04D30652" w14:textId="77777777" w:rsidR="00B90453" w:rsidRPr="005E699F" w:rsidRDefault="00B90453"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5968" behindDoc="1" locked="0" layoutInCell="1" allowOverlap="1" wp14:anchorId="34BF09C0" wp14:editId="1FE5EBC9">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E0D5C95"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3 </w:t>
            </w:r>
            <w:r w:rsidRPr="005E699F">
              <w:rPr>
                <w:rFonts w:ascii="思源黑体 CN Bold" w:eastAsia="思源黑体 CN Bold" w:hAnsi="思源黑体 CN Bold"/>
                <w:b/>
                <w:bCs/>
                <w:sz w:val="28"/>
                <w:szCs w:val="28"/>
              </w:rPr>
              <w:t xml:space="preserve"> </w:t>
            </w:r>
          </w:p>
        </w:tc>
        <w:tc>
          <w:tcPr>
            <w:tcW w:w="5937" w:type="dxa"/>
          </w:tcPr>
          <w:p w14:paraId="2EA61AB5" w14:textId="77777777" w:rsidR="00B90453" w:rsidRPr="005E699F" w:rsidRDefault="00B90453"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52933A1C" wp14:editId="752937EF">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D39DB66"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可能获益的药物</w:t>
            </w:r>
          </w:p>
        </w:tc>
      </w:tr>
    </w:tbl>
    <w:p w14:paraId="0D304F6E" w14:textId="6812E5EB" w:rsidR="00BF7C7D" w:rsidRDefault="00BF7C7D" w:rsidP="00BF7C7D"/>
    <w:p w14:paraId="63EC8937" w14:textId="77777777" w:rsidR="00301F78" w:rsidRDefault="00301F78" w:rsidP="00301F78">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0458FA7F" w14:textId="77777777" w:rsidR="00301F78" w:rsidRDefault="00301F78" w:rsidP="00301F78">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301F78" w14:paraId="5CCEE166" w14:textId="77777777" w:rsidTr="000F0918">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648E82BF" w14:textId="77777777" w:rsidR="00301F78" w:rsidRPr="006F0FA6" w:rsidRDefault="00301F78" w:rsidP="000F0918">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A3AC475" w14:textId="77777777" w:rsidR="00301F78" w:rsidRPr="00B215C0" w:rsidRDefault="00301F78" w:rsidP="000F0918">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4B8FABFF" w14:textId="77777777" w:rsidR="00301F78" w:rsidRPr="00B215C0" w:rsidRDefault="00301F78" w:rsidP="000F0918">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61C63A44" w14:textId="77777777" w:rsidR="00301F78" w:rsidRPr="00B215C0" w:rsidRDefault="00301F78" w:rsidP="000F0918">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0CB61A5F" w14:textId="77777777" w:rsidR="00301F78" w:rsidRPr="00B215C0" w:rsidRDefault="00301F78" w:rsidP="000F0918">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411E75EB" w14:textId="77777777" w:rsidR="00301F78" w:rsidRPr="00B215C0" w:rsidRDefault="00301F78" w:rsidP="000F0918">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489E962E" w14:textId="77777777" w:rsidR="00301F78" w:rsidRPr="006F0FA6" w:rsidRDefault="00301F78" w:rsidP="000F0918">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6F44C70" w14:textId="77777777" w:rsidR="00301F78" w:rsidRPr="006F0FA6" w:rsidRDefault="00301F78" w:rsidP="000F0918">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6525237A" w14:textId="77777777" w:rsidR="00301F78" w:rsidRPr="006F0FA6" w:rsidRDefault="00301F78" w:rsidP="000F0918">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301F78" w14:paraId="0D0391FE" w14:textId="77777777" w:rsidTr="000F091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7A9FD58" w14:textId="77777777" w:rsidR="00301F78" w:rsidRPr="006F0FA6" w:rsidRDefault="00301F78" w:rsidP="000F0918">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F68D30A" w14:textId="77777777" w:rsidR="00301F78" w:rsidRDefault="00301F78" w:rsidP="000F091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1374F7B5" w14:textId="77777777" w:rsidR="00301F78" w:rsidRDefault="00301F78" w:rsidP="000F091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94FA2C3" w14:textId="77777777" w:rsidR="00301F78" w:rsidRDefault="00301F78" w:rsidP="000F091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4F23DBAB" w14:textId="77777777" w:rsidR="00301F78" w:rsidRPr="008C53AC" w:rsidRDefault="00301F78" w:rsidP="000F091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2DAF1E3E" w14:textId="77777777" w:rsidR="00301F78" w:rsidRPr="00813225" w:rsidRDefault="00301F78" w:rsidP="000F091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3227F250" w14:textId="77777777" w:rsidR="00301F78" w:rsidRDefault="00301F78" w:rsidP="000F0918">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4187ACF9" w14:textId="77777777" w:rsidR="00301F78" w:rsidRDefault="00301F78" w:rsidP="000F0918">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301F78" w14:paraId="1405F423" w14:textId="77777777" w:rsidTr="000F091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048654" w14:textId="77777777" w:rsidR="00301F78" w:rsidRPr="006F0FA6" w:rsidRDefault="00301F78" w:rsidP="000F0918">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1A2222E" w14:textId="77777777" w:rsidR="00301F78" w:rsidRDefault="00301F78" w:rsidP="000F091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301F78" w14:paraId="4B7B445D" w14:textId="77777777" w:rsidTr="000F0918">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373A9BF" w14:textId="77777777" w:rsidR="00301F78" w:rsidRPr="006F0FA6" w:rsidRDefault="00301F78" w:rsidP="000F0918">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743E5B8" w14:textId="77777777" w:rsidR="00301F78" w:rsidRDefault="00301F78" w:rsidP="000F091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12D09BD0" w14:textId="77777777" w:rsidR="00301F78" w:rsidRDefault="00301F78" w:rsidP="000F0918">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67F6377A" w14:textId="77777777" w:rsidR="00301F78" w:rsidRDefault="00301F78" w:rsidP="000F091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6BBB3702" w14:textId="77777777" w:rsidR="00301F78" w:rsidRPr="00964BB6" w:rsidRDefault="00301F78" w:rsidP="000F091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83A32F4" w14:textId="77777777" w:rsidR="00301F78" w:rsidRDefault="00301F78" w:rsidP="000F091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BC16B6B" w14:textId="77777777" w:rsidR="00301F78" w:rsidRPr="00E20885" w:rsidRDefault="00301F78" w:rsidP="000F0918">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642CB3B" w14:textId="77777777" w:rsidR="00301F78" w:rsidRDefault="00301F78" w:rsidP="000F091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2FA8AE3" w14:textId="77777777" w:rsidR="00301F78" w:rsidRDefault="00301F78" w:rsidP="00301F78">
      <w:pPr>
        <w:widowControl/>
        <w:jc w:val="left"/>
        <w:rPr>
          <w:rFonts w:ascii="微软雅黑" w:eastAsia="微软雅黑" w:hAnsi="微软雅黑"/>
          <w:b/>
          <w:bCs/>
          <w:color w:val="1E7648"/>
          <w:sz w:val="18"/>
          <w:szCs w:val="18"/>
        </w:rPr>
      </w:pPr>
    </w:p>
    <w:p w14:paraId="70AEFDE7" w14:textId="77777777" w:rsidR="00301F78" w:rsidRDefault="00301F78" w:rsidP="00301F7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14:paraId="044F8626" w14:textId="77777777" w:rsidR="00301F78" w:rsidRDefault="00301F78" w:rsidP="00301F7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301F78" w14:paraId="34E5ED71" w14:textId="77777777" w:rsidTr="000F0918">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9DA23C3" w14:textId="77777777" w:rsidR="00301F78" w:rsidRPr="006F0FA6" w:rsidRDefault="00301F78" w:rsidP="000F0918">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09AE660" w14:textId="77777777" w:rsidR="00301F78" w:rsidRPr="006F0FA6" w:rsidRDefault="00301F78" w:rsidP="000F0918">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184D881" w14:textId="77777777" w:rsidR="00301F78" w:rsidRPr="006F0FA6" w:rsidRDefault="00301F78" w:rsidP="000F0918">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072885C" w14:textId="77777777" w:rsidR="00301F78" w:rsidRPr="006F0FA6" w:rsidRDefault="00301F78" w:rsidP="000F0918">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01F78" w14:paraId="630C1B48" w14:textId="77777777" w:rsidTr="000F091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3D2CE7B" w14:textId="77777777" w:rsidR="00301F78" w:rsidRPr="006F0FA6" w:rsidRDefault="00301F78" w:rsidP="000F0918">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9483AFE" w14:textId="77777777" w:rsidR="00301F78" w:rsidRDefault="00301F78" w:rsidP="000F0918">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01F78" w14:paraId="148F8E69" w14:textId="77777777" w:rsidTr="000F091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7F807B" w14:textId="77777777" w:rsidR="00301F78" w:rsidRPr="006F0FA6" w:rsidRDefault="00301F78" w:rsidP="000F0918">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070DB07" w14:textId="77777777" w:rsidR="00301F78" w:rsidRDefault="00301F78" w:rsidP="000F091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01F78" w14:paraId="7605BA3C" w14:textId="77777777" w:rsidTr="000F0918">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2571714" w14:textId="77777777" w:rsidR="00301F78" w:rsidRPr="006F0FA6" w:rsidRDefault="00301F78" w:rsidP="000F0918">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21D384D" w14:textId="77777777" w:rsidR="00301F78" w:rsidRDefault="00301F78" w:rsidP="000F091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4C68EF3" w14:textId="77777777" w:rsidR="00301F78" w:rsidRDefault="00301F78" w:rsidP="00301F78">
      <w:pPr>
        <w:widowControl/>
        <w:jc w:val="left"/>
        <w:rPr>
          <w:rFonts w:ascii="微软雅黑" w:eastAsia="微软雅黑" w:hAnsi="微软雅黑"/>
          <w:b/>
          <w:bCs/>
          <w:color w:val="1E7648"/>
          <w:sz w:val="18"/>
          <w:szCs w:val="18"/>
        </w:rPr>
      </w:pPr>
    </w:p>
    <w:p w14:paraId="6066E38E" w14:textId="77777777" w:rsidR="00301F78" w:rsidRDefault="00301F78" w:rsidP="00301F7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2986EEF1" w14:textId="77777777" w:rsidR="00AF4957" w:rsidRPr="0050348F" w:rsidRDefault="00FB2045"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71D3635" w14:textId="28CEA291" w:rsidR="005D594E" w:rsidRPr="00301F78" w:rsidRDefault="00FB2045" w:rsidP="00301F78">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5D594E">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5EB6C7A7" w14:textId="77777777" w:rsidTr="007155BB">
        <w:tc>
          <w:tcPr>
            <w:tcW w:w="4111" w:type="dxa"/>
          </w:tcPr>
          <w:p w14:paraId="06B54A4D" w14:textId="77777777" w:rsidR="00AC7A05" w:rsidRPr="005E699F" w:rsidRDefault="00AC7A05"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9040" behindDoc="1" locked="0" layoutInCell="1" allowOverlap="1" wp14:anchorId="4953BE04" wp14:editId="2CAD726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9768A26"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4 </w:t>
            </w:r>
            <w:r w:rsidRPr="005E699F">
              <w:rPr>
                <w:rFonts w:ascii="思源黑体 CN Bold" w:eastAsia="思源黑体 CN Bold" w:hAnsi="思源黑体 CN Bold"/>
                <w:b/>
                <w:bCs/>
                <w:sz w:val="28"/>
                <w:szCs w:val="28"/>
              </w:rPr>
              <w:t xml:space="preserve"> </w:t>
            </w:r>
          </w:p>
        </w:tc>
        <w:tc>
          <w:tcPr>
            <w:tcW w:w="6221" w:type="dxa"/>
          </w:tcPr>
          <w:p w14:paraId="73F0248A" w14:textId="77777777" w:rsidR="00AC7A05" w:rsidRPr="005E699F" w:rsidRDefault="00AC7A05" w:rsidP="007155BB">
            <w:pPr>
              <w:jc w:val="left"/>
              <w:rPr>
                <w:rFonts w:ascii="思源黑体 CN Bold" w:eastAsia="思源黑体 CN Bold" w:hAnsi="思源黑体 CN Bold"/>
                <w:b/>
                <w:bCs/>
                <w:color w:val="1E7648"/>
                <w:sz w:val="28"/>
                <w:szCs w:val="28"/>
              </w:rPr>
            </w:pP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150A8FD2" wp14:editId="513C19D2">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6299A6F"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699F">
              <w:rPr>
                <w:rFonts w:ascii="思源黑体 CN Bold" w:eastAsia="思源黑体 CN Bold" w:hAnsi="思源黑体 CN Bold" w:hint="eastAsia"/>
                <w:b/>
                <w:bCs/>
                <w:color w:val="1E7648"/>
                <w:sz w:val="28"/>
                <w:szCs w:val="28"/>
              </w:rPr>
              <w:t>可能获益的临床试验</w:t>
            </w:r>
          </w:p>
        </w:tc>
      </w:tr>
    </w:tbl>
    <w:p w14:paraId="251645E2" w14:textId="77777777" w:rsidR="00AC7A05" w:rsidRDefault="00AC7A05" w:rsidP="00CF1B41"/>
    <w:tbl>
      <w:tblPr>
        <w:tblStyle w:val="BRCA-v3"/>
        <w:tblW w:w="0" w:type="auto"/>
        <w:tblLayout w:type="fixed"/>
        <w:tblLook w:val="04A0" w:firstRow="1" w:lastRow="0" w:firstColumn="1" w:lastColumn="0" w:noHBand="0" w:noVBand="1"/>
      </w:tblPr>
      <w:tblGrid>
        <w:gridCol w:w="1276"/>
        <w:gridCol w:w="1843"/>
        <w:gridCol w:w="3827"/>
        <w:gridCol w:w="1985"/>
        <w:gridCol w:w="1401"/>
      </w:tblGrid>
      <w:tr w:rsidR="00301F78" w14:paraId="274EB6A9" w14:textId="77777777" w:rsidTr="000F091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5959C41" w14:textId="77777777" w:rsidR="00301F78" w:rsidRPr="004F3774" w:rsidRDefault="00301F78" w:rsidP="000F0918">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7983B96" w14:textId="77777777" w:rsidR="00301F78" w:rsidRPr="004F3774" w:rsidRDefault="00301F78" w:rsidP="000F0918">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3632B865" w14:textId="77777777" w:rsidR="00301F78" w:rsidRPr="004F3774" w:rsidRDefault="00301F78" w:rsidP="000F0918">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52D8B86E" w14:textId="77777777" w:rsidR="00301F78" w:rsidRPr="004F3774" w:rsidRDefault="00301F78" w:rsidP="000F0918">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5F284793" w14:textId="77777777" w:rsidR="00301F78" w:rsidRPr="004F3774" w:rsidRDefault="00301F78" w:rsidP="000F0918">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301F78" w14:paraId="60410E5B" w14:textId="77777777" w:rsidTr="000F0918">
        <w:trPr>
          <w:trHeight w:val="397"/>
        </w:trPr>
        <w:tc>
          <w:tcPr>
            <w:tcW w:w="10332" w:type="dxa"/>
            <w:gridSpan w:val="5"/>
          </w:tcPr>
          <w:p w14:paraId="11C22639" w14:textId="77777777" w:rsidR="00301F78" w:rsidRDefault="00301F78" w:rsidP="000F0918">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301F78" w14:paraId="6EF0CF9A" w14:textId="77777777" w:rsidTr="000F0918">
        <w:trPr>
          <w:trHeight w:val="397"/>
        </w:trPr>
        <w:tc>
          <w:tcPr>
            <w:tcW w:w="10332" w:type="dxa"/>
            <w:gridSpan w:val="5"/>
          </w:tcPr>
          <w:p w14:paraId="3AD094FF" w14:textId="77777777" w:rsidR="00301F78" w:rsidRDefault="00301F78" w:rsidP="000F091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301F78" w14:paraId="56B29C51" w14:textId="77777777" w:rsidTr="000F0918">
        <w:trPr>
          <w:trHeight w:val="397"/>
        </w:trPr>
        <w:tc>
          <w:tcPr>
            <w:tcW w:w="1276" w:type="dxa"/>
          </w:tcPr>
          <w:p w14:paraId="27594666" w14:textId="77777777" w:rsidR="00301F78" w:rsidRDefault="00301F78" w:rsidP="000F0918">
            <w:pPr>
              <w:pStyle w:val="aa"/>
              <w:ind w:firstLineChars="0" w:firstLine="0"/>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{{a.gene_symbol}}</w:t>
            </w:r>
          </w:p>
        </w:tc>
        <w:tc>
          <w:tcPr>
            <w:tcW w:w="1843" w:type="dxa"/>
          </w:tcPr>
          <w:p w14:paraId="26EE8FD9" w14:textId="77777777" w:rsidR="00301F78" w:rsidRDefault="00301F78" w:rsidP="000F091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827" w:type="dxa"/>
          </w:tcPr>
          <w:p w14:paraId="291134AD" w14:textId="77777777" w:rsidR="00301F78" w:rsidRDefault="00301F78" w:rsidP="000F091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1985" w:type="dxa"/>
          </w:tcPr>
          <w:p w14:paraId="141E9735" w14:textId="77777777" w:rsidR="00301F78" w:rsidRDefault="00301F78" w:rsidP="000F0918">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749B953B" w14:textId="77777777" w:rsidR="00301F78" w:rsidRDefault="00301F78" w:rsidP="000F0918">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0FB8F57E" w14:textId="77777777" w:rsidR="00301F78" w:rsidRDefault="00301F78" w:rsidP="000F091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01" w:type="dxa"/>
          </w:tcPr>
          <w:p w14:paraId="45AE9C65" w14:textId="77777777" w:rsidR="00301F78" w:rsidRDefault="00301F78" w:rsidP="000F0918">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301F78" w14:paraId="7D29DB79" w14:textId="77777777" w:rsidTr="000F0918">
        <w:trPr>
          <w:trHeight w:val="397"/>
        </w:trPr>
        <w:tc>
          <w:tcPr>
            <w:tcW w:w="10332" w:type="dxa"/>
            <w:gridSpan w:val="5"/>
          </w:tcPr>
          <w:p w14:paraId="1D23B029" w14:textId="77777777" w:rsidR="00301F78" w:rsidRDefault="00301F78" w:rsidP="000F0918">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301F78" w14:paraId="26957CA9" w14:textId="77777777" w:rsidTr="000F0918">
        <w:trPr>
          <w:trHeight w:val="397"/>
        </w:trPr>
        <w:tc>
          <w:tcPr>
            <w:tcW w:w="10332" w:type="dxa"/>
            <w:gridSpan w:val="5"/>
          </w:tcPr>
          <w:p w14:paraId="49D5B535" w14:textId="77777777" w:rsidR="00301F78" w:rsidRDefault="00301F78" w:rsidP="000F0918">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01F78" w14:paraId="500696C5" w14:textId="77777777" w:rsidTr="000F0918">
        <w:trPr>
          <w:trHeight w:val="397"/>
        </w:trPr>
        <w:tc>
          <w:tcPr>
            <w:tcW w:w="1276" w:type="dxa"/>
          </w:tcPr>
          <w:p w14:paraId="4FDC2108" w14:textId="77777777" w:rsidR="00301F78" w:rsidRPr="00E7530B" w:rsidRDefault="00301F78" w:rsidP="000F091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843" w:type="dxa"/>
          </w:tcPr>
          <w:p w14:paraId="4AEC0E3E" w14:textId="77777777" w:rsidR="00301F78" w:rsidRDefault="00301F78" w:rsidP="000F091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5CEB2E4C" w14:textId="77777777" w:rsidR="00301F78" w:rsidRDefault="00301F78" w:rsidP="000F091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455C0847" w14:textId="77777777" w:rsidR="00301F78" w:rsidRDefault="00301F78" w:rsidP="000F091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76B6707E" w14:textId="77777777" w:rsidR="00301F78" w:rsidRDefault="00301F78" w:rsidP="000F0918">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r>
      <w:tr w:rsidR="00301F78" w14:paraId="61E61509" w14:textId="77777777" w:rsidTr="000F0918">
        <w:trPr>
          <w:trHeight w:val="397"/>
        </w:trPr>
        <w:tc>
          <w:tcPr>
            <w:tcW w:w="10332" w:type="dxa"/>
            <w:gridSpan w:val="5"/>
          </w:tcPr>
          <w:p w14:paraId="27D2ED4B" w14:textId="77777777" w:rsidR="00301F78" w:rsidRDefault="00301F78" w:rsidP="000F091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9A6B35B" w14:textId="77777777" w:rsidR="00AF4957" w:rsidRDefault="00AF4957" w:rsidP="00931594">
      <w:pPr>
        <w:rPr>
          <w:rFonts w:ascii="思源黑体 CN Normal" w:eastAsia="思源黑体 CN Normal" w:hAnsi="思源黑体 CN Normal"/>
          <w:color w:val="000000" w:themeColor="text1"/>
          <w:sz w:val="16"/>
          <w:szCs w:val="16"/>
        </w:rPr>
      </w:pPr>
    </w:p>
    <w:p w14:paraId="2B3B75F6" w14:textId="77777777" w:rsidR="00AF4957" w:rsidRPr="0050348F" w:rsidRDefault="00FB2045"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7F60FACB" w14:textId="0A0C3066" w:rsidR="005D594E" w:rsidRPr="00301F78" w:rsidRDefault="00FB2045" w:rsidP="00301F78">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5D594E">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0A5F1C15" w14:textId="77777777" w:rsidTr="007155BB">
        <w:tc>
          <w:tcPr>
            <w:tcW w:w="4815" w:type="dxa"/>
          </w:tcPr>
          <w:p w14:paraId="46823961" w14:textId="77777777" w:rsidR="00E67BB9" w:rsidRPr="005E699F" w:rsidRDefault="00E67BB9"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2112" behindDoc="1" locked="0" layoutInCell="1" allowOverlap="1" wp14:anchorId="09B75F6A" wp14:editId="5AD41BFB">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6531D22"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5 </w:t>
            </w:r>
            <w:r w:rsidRPr="005E699F">
              <w:rPr>
                <w:rFonts w:ascii="思源黑体 CN Bold" w:eastAsia="思源黑体 CN Bold" w:hAnsi="思源黑体 CN Bold"/>
                <w:b/>
                <w:bCs/>
                <w:sz w:val="28"/>
                <w:szCs w:val="28"/>
              </w:rPr>
              <w:t xml:space="preserve"> </w:t>
            </w:r>
          </w:p>
        </w:tc>
        <w:tc>
          <w:tcPr>
            <w:tcW w:w="5517" w:type="dxa"/>
          </w:tcPr>
          <w:p w14:paraId="0CE00CFE" w14:textId="77777777" w:rsidR="00E67BB9" w:rsidRPr="005E699F" w:rsidRDefault="00E67BB9" w:rsidP="007155BB">
            <w:pPr>
              <w:jc w:val="left"/>
              <w:rPr>
                <w:rFonts w:ascii="思源黑体 CN Bold" w:eastAsia="思源黑体 CN Bold" w:hAnsi="思源黑体 CN Bold"/>
                <w:b/>
                <w:bCs/>
                <w:color w:val="1E7648"/>
                <w:sz w:val="28"/>
                <w:szCs w:val="28"/>
              </w:rPr>
            </w:pPr>
            <w:r w:rsidRPr="005E699F">
              <w:rPr>
                <w:rFonts w:ascii="思源黑体 CN Bold" w:eastAsia="思源黑体 CN Bold" w:hAnsi="思源黑体 CN Bold" w:hint="eastAsia"/>
                <w:b/>
                <w:bCs/>
                <w:color w:val="1E7648"/>
                <w:sz w:val="28"/>
                <w:szCs w:val="28"/>
              </w:rPr>
              <w:t>数据质控</w:t>
            </w: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1642480C" wp14:editId="07D2C25D">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40F0864"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7DC500C1"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4BAA8B57"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09BAF5FC"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47B806A" w14:textId="77777777" w:rsidR="009D40B4" w:rsidRPr="00104FF1" w:rsidRDefault="003237B7"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0FA415D" w14:textId="77777777" w:rsidR="009D40B4" w:rsidRPr="00104FF1" w:rsidRDefault="003237B7"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01F78" w14:paraId="08975EA9" w14:textId="77777777" w:rsidTr="007155BB">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8B05A80" w14:textId="77777777"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08CCECB"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sidRPr="00CE1E4A">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4E629F9" w14:textId="4C255FB5"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CE50255" w14:textId="77777777" w:rsidR="00301F78" w:rsidRPr="003237B7" w:rsidRDefault="00301F78" w:rsidP="00301F78">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tc>
      </w:tr>
      <w:tr w:rsidR="00301F78" w14:paraId="20156BF3"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2171C76" w14:textId="77777777"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ABB502"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4BD4E9" w14:textId="29EB7B74"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933B78E" w14:textId="77777777" w:rsidR="00301F78" w:rsidRDefault="00301F78" w:rsidP="00301F78">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tc>
      </w:tr>
      <w:tr w:rsidR="00301F78" w14:paraId="516D8D3A" w14:textId="77777777" w:rsidTr="007155B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0DB06F1" w14:textId="77777777" w:rsidR="00301F78" w:rsidRDefault="00301F78" w:rsidP="00301F78">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A63833"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CC6BEB1" w14:textId="75BA495E"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F8E4EB0" w14:textId="77777777" w:rsidR="00301F78" w:rsidRPr="007A4F35" w:rsidRDefault="00301F78" w:rsidP="00301F78">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301F78" w14:paraId="4653BB4F"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2CFDB5C" w14:textId="77777777"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1F4AD7" w14:textId="77777777"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86DBAA" w14:textId="08D70CBD"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A6067D"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301F78" w14:paraId="7773032B"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5458DA2" w14:textId="77777777" w:rsidR="00301F78" w:rsidRDefault="00301F78" w:rsidP="00301F7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5741B7" w14:textId="77777777"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80D65C" w14:textId="38FEE579"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AC48D7"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301F78" w14:paraId="2D5D95A4"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24D8920" w14:textId="77777777" w:rsidR="00301F78" w:rsidRDefault="00301F78" w:rsidP="00301F7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9257E2" w14:textId="77777777"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4248F9" w14:textId="585765FD"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F66A6C"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301F78" w14:paraId="25E15730"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A427756" w14:textId="77777777" w:rsidR="00301F78" w:rsidRDefault="00301F78" w:rsidP="00301F7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E91860"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58F7B7" w14:textId="439071DA"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{{qc.dna_data_qc.cnv_cv}}</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23DCFB"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301F78" w14:paraId="18B3BE58"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0DA8349" w14:textId="77777777" w:rsidR="00301F78" w:rsidRDefault="00301F78" w:rsidP="00301F7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EB5FDC"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C95AAF" w14:textId="3B64B25B"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{{qc.dna_data_qc.cnv_uni}}</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8A8A44C"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301F78" w14:paraId="3AF2AB54"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299FB6D" w14:textId="77777777" w:rsidR="00301F78" w:rsidRDefault="00301F78" w:rsidP="00301F7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4F6D0D"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174725" w14:textId="28C461D5"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A110B7E"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301F78" w14:paraId="3356B371" w14:textId="77777777" w:rsidTr="00B713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AA38518" w14:textId="77777777" w:rsidR="00301F78" w:rsidRDefault="00301F78" w:rsidP="00301F7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359973" w14:textId="77777777"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4C9F4E" w14:textId="7B38FD76"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883498"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301F78" w14:paraId="49E39DB7" w14:textId="77777777" w:rsidTr="00B713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202EB238" w14:textId="77777777" w:rsidR="00301F78" w:rsidRDefault="00301F78" w:rsidP="00301F7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A77E2B7" w14:textId="77777777"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414E30" w14:textId="19A271AF" w:rsidR="00301F78" w:rsidRDefault="00301F78" w:rsidP="00301F7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8615AC1" w14:textId="77777777" w:rsidR="00301F78" w:rsidRDefault="00301F78" w:rsidP="00301F78">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3C265C35" w14:textId="77777777" w:rsidR="00DD6803" w:rsidRPr="00DD6803" w:rsidRDefault="00DD6803" w:rsidP="00DD6803">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26AC383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仅当送检的样品中含有</w:t>
      </w:r>
      <w:r w:rsidR="008A7F41">
        <w:rPr>
          <w:rFonts w:ascii="思源黑体 CN Normal" w:eastAsia="思源黑体 CN Normal" w:hAnsi="思源黑体 CN Normal" w:hint="eastAsia"/>
          <w:color w:val="000000" w:themeColor="text1"/>
          <w:sz w:val="16"/>
          <w:szCs w:val="16"/>
        </w:rPr>
        <w:t>或可制作</w:t>
      </w:r>
      <w:r w:rsidRPr="00DD6803">
        <w:rPr>
          <w:rFonts w:ascii="思源黑体 CN Normal" w:eastAsia="思源黑体 CN Normal" w:hAnsi="思源黑体 CN Normal" w:hint="eastAsia"/>
          <w:color w:val="000000" w:themeColor="text1"/>
          <w:sz w:val="16"/>
          <w:szCs w:val="16"/>
        </w:rPr>
        <w:t>石蜡玻片时才能进行病理质控，若肿瘤细胞含量低于20%，本产品CNV检测灵敏度和特异性可能会受到影响，结果仅供参考；</w:t>
      </w:r>
    </w:p>
    <w:p w14:paraId="37F58374"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60C0BB13"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5CD5C21C"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0F848FD4"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检测到的区域占目标区域的比例；</w:t>
      </w:r>
    </w:p>
    <w:p w14:paraId="6B8E81D1"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55172BE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基因内部CV分布：基因内部归一化深度的分布均一性；</w:t>
      </w:r>
    </w:p>
    <w:p w14:paraId="74FC3C3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样本与PON一致性：样本与Pool of Normal归一化深度的一致性；</w:t>
      </w:r>
    </w:p>
    <w:p w14:paraId="0B9F217D"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72D476AC"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27"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27"/>
      <w:r w:rsidRPr="00DD6803">
        <w:rPr>
          <w:rFonts w:ascii="思源黑体 CN Normal" w:eastAsia="思源黑体 CN Normal" w:hAnsi="思源黑体 CN Normal" w:hint="eastAsia"/>
          <w:color w:val="000000" w:themeColor="text1"/>
          <w:sz w:val="16"/>
          <w:szCs w:val="16"/>
        </w:rPr>
        <w:t>；</w:t>
      </w:r>
    </w:p>
    <w:p w14:paraId="5BD9A283"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均一性：</w:t>
      </w:r>
      <w:r w:rsidR="00810355" w:rsidRPr="00FC01FE">
        <w:rPr>
          <w:rFonts w:ascii="思源黑体 CN Normal" w:eastAsia="思源黑体 CN Normal" w:hAnsi="思源黑体 CN Normal" w:hint="eastAsia"/>
          <w:color w:val="000000" w:themeColor="text1"/>
          <w:sz w:val="16"/>
          <w:szCs w:val="16"/>
        </w:rPr>
        <w:t>整体目标区域中，测序深度超过平均深度</w:t>
      </w:r>
      <w:r w:rsidR="00810355" w:rsidRPr="00D22770">
        <w:rPr>
          <w:rFonts w:ascii="思源黑体 CN Normal" w:eastAsia="思源黑体 CN Normal" w:hAnsi="思源黑体 CN Normal"/>
          <w:color w:val="000000" w:themeColor="text1"/>
          <w:sz w:val="16"/>
          <w:szCs w:val="16"/>
        </w:rPr>
        <w:t>*</w:t>
      </w:r>
      <w:r w:rsidR="00810355"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473C6982"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73A88BF8" w14:textId="77777777" w:rsidR="00DD6803" w:rsidRPr="00DD6803" w:rsidRDefault="00810355"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为“/”，表示此质控项并非本检测的必要质控项，结果仅供参考</w:t>
      </w:r>
      <w:r w:rsidR="00DD6803" w:rsidRPr="00DD6803">
        <w:rPr>
          <w:rFonts w:ascii="思源黑体 CN Normal" w:eastAsia="思源黑体 CN Normal" w:hAnsi="思源黑体 CN Normal" w:hint="eastAsia"/>
          <w:color w:val="000000" w:themeColor="text1"/>
          <w:sz w:val="16"/>
          <w:szCs w:val="16"/>
        </w:rPr>
        <w:t>；</w:t>
      </w:r>
    </w:p>
    <w:p w14:paraId="240EB0F1" w14:textId="77777777" w:rsidR="00DD6803" w:rsidRPr="00DD6803" w:rsidRDefault="003237B7"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3237B7">
        <w:rPr>
          <w:rFonts w:ascii="思源黑体 CN Normal" w:eastAsia="思源黑体 CN Normal" w:hAnsi="思源黑体 CN Normal" w:hint="eastAsia"/>
          <w:color w:val="000000" w:themeColor="text1"/>
          <w:sz w:val="16"/>
          <w:szCs w:val="16"/>
        </w:rPr>
        <w:t>如果“质控数值”超出“参考值”，可能会影响检测结果的准确性</w:t>
      </w:r>
      <w:r w:rsidR="00DD6803" w:rsidRPr="00DD6803">
        <w:rPr>
          <w:rFonts w:ascii="思源黑体 CN Normal" w:eastAsia="思源黑体 CN Normal" w:hAnsi="思源黑体 CN Normal" w:hint="eastAsia"/>
          <w:color w:val="000000" w:themeColor="text1"/>
          <w:sz w:val="16"/>
          <w:szCs w:val="16"/>
        </w:rPr>
        <w:t>。</w:t>
      </w:r>
    </w:p>
    <w:p w14:paraId="62A6CD2A"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419A644"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70C48A8"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D4C3997"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04A0031" w14:textId="77777777" w:rsidR="002E063D" w:rsidRDefault="002E063D"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1F62353" w14:textId="77777777" w:rsidR="002E063D" w:rsidRDefault="002E063D"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AB62AF4" w14:textId="77777777" w:rsidR="002E063D" w:rsidRDefault="002E063D"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99A999A" w14:textId="77777777" w:rsidR="002E063D" w:rsidRPr="002E063D" w:rsidRDefault="002E063D"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B035CF3" w14:textId="77777777" w:rsidR="00DD6803" w:rsidRPr="0048425A"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B118C01"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B34BEE9"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18C9B22"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A281A75" w14:textId="77777777" w:rsidR="00DD6803" w:rsidRPr="00371F7A"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45A3C" w14:paraId="30705B5D" w14:textId="77777777" w:rsidTr="00A600B0">
        <w:trPr>
          <w:trHeight w:val="680"/>
        </w:trPr>
        <w:tc>
          <w:tcPr>
            <w:tcW w:w="3444" w:type="dxa"/>
            <w:shd w:val="clear" w:color="auto" w:fill="F2F2F2" w:themeFill="background1" w:themeFillShade="F2"/>
            <w:vAlign w:val="center"/>
          </w:tcPr>
          <w:p w14:paraId="3F8BA956" w14:textId="77777777" w:rsidR="00D45A3C" w:rsidRPr="00EE2AA7" w:rsidRDefault="00D45A3C" w:rsidP="00A600B0">
            <w:pPr>
              <w:adjustRightInd w:val="0"/>
              <w:snapToGrid w:val="0"/>
              <w:rPr>
                <w:rFonts w:ascii="宋体" w:eastAsia="宋体" w:hAnsi="宋体"/>
                <w:color w:val="595959" w:themeColor="text1" w:themeTint="A6"/>
                <w:sz w:val="24"/>
                <w:szCs w:val="24"/>
              </w:rPr>
            </w:pPr>
            <w:r w:rsidRPr="00EE2AA7">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6BEC1B5F" w14:textId="77777777" w:rsidR="00D45A3C" w:rsidRPr="00EE2AA7" w:rsidRDefault="00D45A3C" w:rsidP="00A600B0">
            <w:pPr>
              <w:adjustRightInd w:val="0"/>
              <w:snapToGrid w:val="0"/>
              <w:rPr>
                <w:rFonts w:ascii="宋体" w:eastAsia="宋体" w:hAnsi="宋体"/>
                <w:color w:val="595959" w:themeColor="text1" w:themeTint="A6"/>
                <w:sz w:val="24"/>
                <w:szCs w:val="24"/>
              </w:rPr>
            </w:pPr>
            <w:r w:rsidRPr="00EE2AA7">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5BE30CD6" w14:textId="77777777" w:rsidR="00D45A3C" w:rsidRPr="00EE2AA7" w:rsidRDefault="00D45A3C" w:rsidP="00A600B0">
            <w:pPr>
              <w:adjustRightInd w:val="0"/>
              <w:snapToGrid w:val="0"/>
              <w:rPr>
                <w:rFonts w:ascii="宋体" w:eastAsia="宋体" w:hAnsi="宋体"/>
                <w:color w:val="595959" w:themeColor="text1" w:themeTint="A6"/>
                <w:sz w:val="24"/>
                <w:szCs w:val="24"/>
              </w:rPr>
            </w:pPr>
            <w:r w:rsidRPr="00EE2AA7">
              <w:rPr>
                <w:rFonts w:ascii="宋体" w:eastAsia="宋体" w:hAnsi="宋体" w:hint="eastAsia"/>
                <w:color w:val="595959" w:themeColor="text1" w:themeTint="A6"/>
                <w:sz w:val="24"/>
                <w:szCs w:val="24"/>
              </w:rPr>
              <w:t>审批人：</w:t>
            </w:r>
          </w:p>
        </w:tc>
      </w:tr>
    </w:tbl>
    <w:p w14:paraId="616DCEA8" w14:textId="77777777" w:rsidR="005D594E" w:rsidRDefault="005D594E" w:rsidP="005D594E">
      <w:pPr>
        <w:widowControl/>
        <w:spacing w:line="160" w:lineRule="exact"/>
        <w:jc w:val="left"/>
        <w:rPr>
          <w:rFonts w:ascii="微软雅黑" w:eastAsia="微软雅黑" w:hAnsi="微软雅黑"/>
          <w:b/>
          <w:bCs/>
          <w:color w:val="1E7648"/>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1FD5" w14:paraId="63C9CBC1" w14:textId="77777777" w:rsidTr="00620162">
        <w:tc>
          <w:tcPr>
            <w:tcW w:w="4815" w:type="dxa"/>
          </w:tcPr>
          <w:p w14:paraId="4C9DF4FF" w14:textId="77777777" w:rsidR="00EC1FD5" w:rsidRPr="005E699F" w:rsidRDefault="00EC1FD5" w:rsidP="00620162">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6448" behindDoc="1" locked="0" layoutInCell="1" allowOverlap="1" wp14:anchorId="3B7720A2" wp14:editId="642BBF31">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D256417" id="流程图: 接点 10" o:spid="_x0000_s1026" type="#_x0000_t120" style="position:absolute;left:0;text-align:left;margin-left:199.35pt;margin-top:3.25pt;width:24.65pt;height:25.15pt;z-index:-25054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00A87283">
              <w:rPr>
                <w:rFonts w:ascii="思源黑体 CN Bold" w:eastAsia="思源黑体 CN Bold" w:hAnsi="思源黑体 CN Bold"/>
                <w:b/>
                <w:bCs/>
                <w:color w:val="FFFFFF" w:themeColor="background1"/>
                <w:sz w:val="28"/>
                <w:szCs w:val="28"/>
              </w:rPr>
              <w:t>6</w:t>
            </w:r>
            <w:r w:rsidRPr="005E699F">
              <w:rPr>
                <w:rFonts w:ascii="思源黑体 CN Bold" w:eastAsia="思源黑体 CN Bold" w:hAnsi="思源黑体 CN Bold"/>
                <w:b/>
                <w:bCs/>
                <w:color w:val="FFFFFF" w:themeColor="background1"/>
                <w:sz w:val="28"/>
                <w:szCs w:val="28"/>
              </w:rPr>
              <w:t xml:space="preserve"> </w:t>
            </w:r>
            <w:r w:rsidRPr="005E699F">
              <w:rPr>
                <w:rFonts w:ascii="思源黑体 CN Bold" w:eastAsia="思源黑体 CN Bold" w:hAnsi="思源黑体 CN Bold"/>
                <w:b/>
                <w:bCs/>
                <w:sz w:val="28"/>
                <w:szCs w:val="28"/>
              </w:rPr>
              <w:t xml:space="preserve"> </w:t>
            </w:r>
          </w:p>
        </w:tc>
        <w:tc>
          <w:tcPr>
            <w:tcW w:w="5517" w:type="dxa"/>
          </w:tcPr>
          <w:p w14:paraId="62CCBF0A" w14:textId="77777777" w:rsidR="00EC1FD5" w:rsidRPr="005E699F" w:rsidRDefault="00A87283" w:rsidP="0062016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EC1FD5"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5424" behindDoc="1" locked="0" layoutInCell="1" allowOverlap="1" wp14:anchorId="7D529A8E" wp14:editId="65003F08">
                      <wp:simplePos x="0" y="0"/>
                      <wp:positionH relativeFrom="margin">
                        <wp:posOffset>-72390</wp:posOffset>
                      </wp:positionH>
                      <wp:positionV relativeFrom="paragraph">
                        <wp:posOffset>41275</wp:posOffset>
                      </wp:positionV>
                      <wp:extent cx="905510" cy="321310"/>
                      <wp:effectExtent l="38100" t="38100" r="104140" b="97790"/>
                      <wp:wrapNone/>
                      <wp:docPr id="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FD0E000" id="矩形: 圆角 12" o:spid="_x0000_s1026" style="position:absolute;left:0;text-align:left;margin-left:-5.7pt;margin-top:3.25pt;width:71.3pt;height:25.3pt;z-index:-2505410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F9AA53F" w14:textId="77777777" w:rsidR="00AF4957" w:rsidRDefault="00FB2045"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7AC23E92" w14:textId="77777777" w:rsidR="00AF4957" w:rsidRPr="00F34D2F" w:rsidRDefault="00FB2045" w:rsidP="0040443F">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08E75B55" w14:textId="77777777" w:rsidR="00AF4957" w:rsidRPr="00697365" w:rsidRDefault="00FB2045"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EA77BC2" w14:textId="77777777" w:rsidR="00AF4957" w:rsidRPr="0027722F" w:rsidRDefault="00FB2045"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A439DF0" w14:textId="77777777" w:rsidR="00AF4957" w:rsidRPr="0027722F" w:rsidRDefault="00FB2045"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F0EDF92" w14:textId="77777777" w:rsidR="00AF4957" w:rsidRPr="0027722F" w:rsidRDefault="00FB2045"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8A3C6A5" w14:textId="77777777" w:rsidR="00AF4957" w:rsidRPr="0027722F" w:rsidRDefault="00FB2045"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7E088347" w14:textId="77777777" w:rsidR="00AF4957" w:rsidRDefault="00FB2045"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7A124BE" w14:textId="77777777" w:rsidR="00AF4957" w:rsidRDefault="00FB2045"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C0B60DE" w14:textId="77777777" w:rsidR="00AF4957" w:rsidRDefault="00FB2045"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B90084E" w14:textId="77777777" w:rsidR="00AF4957" w:rsidRDefault="00FB2045" w:rsidP="00D20CEC">
      <w:pPr>
        <w:spacing w:line="380" w:lineRule="exact"/>
        <w:ind w:firstLineChars="200" w:firstLine="360"/>
        <w:rPr>
          <w:rFonts w:ascii="思源黑体 CN Normal" w:eastAsia="思源黑体 CN Normal" w:hAnsi="思源黑体 CN Normal"/>
          <w:sz w:val="18"/>
          <w:szCs w:val="18"/>
        </w:rPr>
      </w:pPr>
      <w:bookmarkStart w:id="28"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2F9B624B" w14:textId="77777777" w:rsidR="00AF4957" w:rsidRDefault="00FB2045"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201D2615" w14:textId="77777777" w:rsidTr="00062FA1">
        <w:trPr>
          <w:trHeight w:val="397"/>
        </w:trPr>
        <w:tc>
          <w:tcPr>
            <w:tcW w:w="1980" w:type="dxa"/>
            <w:shd w:val="clear" w:color="auto" w:fill="1E7648"/>
            <w:vAlign w:val="center"/>
          </w:tcPr>
          <w:bookmarkEnd w:id="28"/>
          <w:p w14:paraId="7716956F" w14:textId="77777777" w:rsidR="00AF4957" w:rsidRDefault="00FB2045"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86FBA63" w14:textId="77777777" w:rsidR="00AF4957" w:rsidRDefault="00FB2045"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14E3392" w14:textId="77777777" w:rsidR="00AF4957" w:rsidRDefault="00FB2045"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108E3805"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94AB665" w14:textId="77777777" w:rsidR="00AF4957" w:rsidRPr="00406C28" w:rsidRDefault="00FB2045"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6243EE19" w14:textId="77777777" w:rsidR="00AF4957" w:rsidRPr="00406C28" w:rsidRDefault="00FB2045"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1211C4" w14:textId="77777777" w:rsidR="00AF4957" w:rsidRPr="00406C28" w:rsidRDefault="00FB2045"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740807E"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1A66C32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07CDEA" w14:textId="77777777" w:rsidR="00AF4957" w:rsidRPr="00406C28" w:rsidRDefault="00AF495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736964" w14:textId="77777777" w:rsidR="00AF4957" w:rsidRPr="00406C28" w:rsidRDefault="00FB2045"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9F03F0"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04F783B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59E5D7" w14:textId="77777777" w:rsidR="00AF4957" w:rsidRPr="00406C28" w:rsidRDefault="00AF495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D3632A" w14:textId="77777777" w:rsidR="00AF4957" w:rsidRPr="00406C28" w:rsidRDefault="00FB2045"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90180C"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55D4374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85BB69" w14:textId="77777777" w:rsidR="00AF4957" w:rsidRPr="00406C28" w:rsidRDefault="00AF495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736523" w14:textId="77777777" w:rsidR="00AF4957" w:rsidRPr="00406C28" w:rsidRDefault="00FB2045"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FBE02F"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66419A94"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596E37" w14:textId="77777777" w:rsidR="00AF4957" w:rsidRPr="00406C28" w:rsidRDefault="00AF495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E62281" w14:textId="77777777" w:rsidR="00AF4957" w:rsidRPr="00406C28" w:rsidRDefault="00FB2045"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5C65F44"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4F3FF673"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DD408A9" w14:textId="77777777" w:rsidR="00AF4957" w:rsidRPr="00406C28" w:rsidRDefault="00FB2045"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A5D46FC" w14:textId="77777777" w:rsidR="00AF4957" w:rsidRPr="00406C28" w:rsidRDefault="00FB2045"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791AAB" w14:textId="77777777" w:rsidR="00AF4957" w:rsidRPr="00406C28" w:rsidRDefault="00FB2045"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C010C40"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236BB35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DE75B6" w14:textId="77777777" w:rsidR="00AF4957" w:rsidRPr="00406C28" w:rsidRDefault="00AF495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56C272" w14:textId="77777777" w:rsidR="00AF4957" w:rsidRPr="00406C28" w:rsidRDefault="00FB2045"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36E8EDE"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039A14F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CCD305" w14:textId="77777777" w:rsidR="00AF4957" w:rsidRPr="00406C28" w:rsidRDefault="00AF495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C857A8" w14:textId="77777777" w:rsidR="00AF4957" w:rsidRPr="00406C28" w:rsidRDefault="00FB2045"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9D7B727"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1AE0CDE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22C0E9" w14:textId="77777777" w:rsidR="00AF4957" w:rsidRPr="00406C28" w:rsidRDefault="00AF495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4F968A" w14:textId="77777777" w:rsidR="00AF4957" w:rsidRPr="00406C28" w:rsidRDefault="00FB2045"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4F1B8D"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1F309DA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4732E4" w14:textId="77777777" w:rsidR="00AF4957" w:rsidRPr="00406C28" w:rsidRDefault="00AF495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781BDC" w14:textId="77777777" w:rsidR="00AF4957" w:rsidRPr="00406C28" w:rsidRDefault="00FB2045"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DD1A840"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13E647C0"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1CF9FE" w14:textId="77777777" w:rsidR="00AF4957" w:rsidRPr="00406C28" w:rsidRDefault="00AF495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AF5573" w14:textId="77777777" w:rsidR="00AF4957" w:rsidRPr="00406C28" w:rsidRDefault="00FB2045"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DDDE3"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4846CAB4"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45B5503" w14:textId="77777777" w:rsidR="00AF4957" w:rsidRPr="00406C28" w:rsidRDefault="00FB2045"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3ED919C6" w14:textId="77777777" w:rsidR="00AF4957" w:rsidRPr="00406C28" w:rsidRDefault="00FB2045"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BE97EC" w14:textId="77777777" w:rsidR="00AF4957" w:rsidRPr="00406C28" w:rsidRDefault="00FB2045"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FD70E28"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3C74AF9D"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EDB41BE" w14:textId="77777777" w:rsidR="00AF4957" w:rsidRPr="00406C28" w:rsidRDefault="00AF495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75F483" w14:textId="77777777" w:rsidR="00AF4957" w:rsidRPr="00406C28" w:rsidRDefault="00FB2045"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31FAF0"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1C8EC623"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381FF90" w14:textId="77777777" w:rsidR="00AF4957" w:rsidRPr="00406C28" w:rsidRDefault="00FB2045"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0D3615E0" w14:textId="77777777" w:rsidR="00AF4957" w:rsidRPr="00406C28" w:rsidRDefault="00FB2045"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F1EEB1" w14:textId="77777777" w:rsidR="00AF4957" w:rsidRPr="00406C28" w:rsidRDefault="00FB2045"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25EDE9B" w14:textId="77777777" w:rsidR="00AF4957" w:rsidRPr="00406C28" w:rsidRDefault="00FB2045"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6A062CC2"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5400C9" w14:textId="77777777" w:rsidR="00AF4957" w:rsidRPr="00406C28" w:rsidRDefault="00AF495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AEF138" w14:textId="77777777" w:rsidR="00AF4957" w:rsidRPr="00406C28" w:rsidRDefault="00FB2045"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B68AEC9" w14:textId="77777777" w:rsidR="00AF4957" w:rsidRPr="00406C28" w:rsidRDefault="00FB2045"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9F00338" w14:textId="77777777" w:rsidR="00AF4957" w:rsidRDefault="00FB2045"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7B82EAB" w14:textId="77777777" w:rsidR="00AF4957" w:rsidRPr="0013630F" w:rsidRDefault="00FB2045" w:rsidP="0013630F">
      <w:pPr>
        <w:spacing w:line="380" w:lineRule="exact"/>
        <w:ind w:firstLineChars="200" w:firstLine="360"/>
        <w:rPr>
          <w:rFonts w:ascii="思源黑体 CN Normal" w:eastAsia="思源黑体 CN Normal" w:hAnsi="思源黑体 CN Normal"/>
          <w:sz w:val="18"/>
          <w:szCs w:val="18"/>
        </w:rPr>
      </w:pPr>
      <w:r w:rsidRPr="006D0B2D">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6D0B2D">
        <w:rPr>
          <w:rFonts w:ascii="思源黑体 CN Normal" w:eastAsia="思源黑体 CN Normal" w:hAnsi="思源黑体 CN Normal" w:hint="eastAsia"/>
          <w:sz w:val="18"/>
          <w:szCs w:val="18"/>
        </w:rPr>
        <w:t>测序平台进行检测。本产品可同时检测目标基因的单核苷酸变异（SNV）、小片段插入/缺失</w:t>
      </w:r>
      <w:r w:rsidRPr="0028173A">
        <w:rPr>
          <w:rFonts w:ascii="思源黑体 CN Normal" w:eastAsia="思源黑体 CN Normal" w:hAnsi="思源黑体 CN Normal" w:hint="eastAsia"/>
          <w:sz w:val="18"/>
          <w:szCs w:val="18"/>
        </w:rPr>
        <w:t>（indel）、拷贝数变异（CNV）以及结构变异（SV）。本产品检测范围未覆盖NRAS基因4号外显子。产品</w:t>
      </w:r>
      <w:r w:rsidRPr="006D0B2D">
        <w:rPr>
          <w:rFonts w:ascii="思源黑体 CN Normal" w:eastAsia="思源黑体 CN Normal" w:hAnsi="思源黑体 CN Normal" w:hint="eastAsia"/>
          <w:sz w:val="18"/>
          <w:szCs w:val="18"/>
        </w:rPr>
        <w:t>的检测性能与样本质量密切相关，样本质控等级以及某些变异特征会降低检测敏感度。</w:t>
      </w:r>
    </w:p>
    <w:p w14:paraId="4FE34038" w14:textId="77777777" w:rsidR="00AF4957" w:rsidRDefault="00FB2045"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C2385F9" w14:textId="77777777" w:rsidR="00AF4957" w:rsidRPr="0027722F" w:rsidRDefault="00FB2045"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9D7954B" w14:textId="77777777" w:rsidR="00AF4957" w:rsidRPr="0027722F" w:rsidRDefault="00FB2045"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E875768" w14:textId="77777777" w:rsidR="00AF4957" w:rsidRDefault="00FB2045"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930FF9B" w14:textId="77777777" w:rsidR="00AF4957" w:rsidRDefault="00FB2045"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7CABA72" w14:textId="77777777" w:rsidR="00AF4957" w:rsidRDefault="00FB2045"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75F78C9" w14:textId="77777777" w:rsidR="00AF4957" w:rsidRDefault="00FB2045" w:rsidP="00B61E84">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04A99AE7"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55EEEB24" w14:textId="77777777" w:rsidTr="007155BB">
        <w:tc>
          <w:tcPr>
            <w:tcW w:w="4815" w:type="dxa"/>
          </w:tcPr>
          <w:p w14:paraId="79A84843" w14:textId="77777777" w:rsidR="00EF25FE" w:rsidRPr="005E699F" w:rsidRDefault="00EF25FE"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8256" behindDoc="1" locked="0" layoutInCell="1" allowOverlap="1" wp14:anchorId="557F0313" wp14:editId="04A5E2B2">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B686161"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7 </w:t>
            </w:r>
            <w:r w:rsidRPr="005E699F">
              <w:rPr>
                <w:rFonts w:ascii="思源黑体 CN Bold" w:eastAsia="思源黑体 CN Bold" w:hAnsi="思源黑体 CN Bold"/>
                <w:b/>
                <w:bCs/>
                <w:sz w:val="28"/>
                <w:szCs w:val="28"/>
              </w:rPr>
              <w:t xml:space="preserve"> </w:t>
            </w:r>
          </w:p>
        </w:tc>
        <w:tc>
          <w:tcPr>
            <w:tcW w:w="5517" w:type="dxa"/>
          </w:tcPr>
          <w:p w14:paraId="47E922F5" w14:textId="77777777" w:rsidR="00EF25FE" w:rsidRPr="005E699F" w:rsidRDefault="00EF25FE" w:rsidP="007155BB">
            <w:pPr>
              <w:jc w:val="left"/>
              <w:rPr>
                <w:rFonts w:ascii="思源黑体 CN Bold" w:eastAsia="思源黑体 CN Bold" w:hAnsi="思源黑体 CN Bold"/>
                <w:b/>
                <w:bCs/>
                <w:color w:val="1E7648"/>
                <w:sz w:val="28"/>
                <w:szCs w:val="28"/>
              </w:rPr>
            </w:pPr>
            <w:r w:rsidRPr="005E699F">
              <w:rPr>
                <w:rFonts w:ascii="思源黑体 CN Bold" w:eastAsia="思源黑体 CN Bold" w:hAnsi="思源黑体 CN Bold" w:hint="eastAsia"/>
                <w:b/>
                <w:bCs/>
                <w:color w:val="1E7648"/>
                <w:sz w:val="28"/>
                <w:szCs w:val="28"/>
              </w:rPr>
              <w:t>参考文献</w:t>
            </w: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6AF684A1" wp14:editId="0E4AF6A6">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1649E63"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9BFB19F" w14:textId="77777777" w:rsidR="00EF25FE" w:rsidRDefault="00EF25FE" w:rsidP="00CB5CE8">
      <w:pPr>
        <w:widowControl/>
        <w:jc w:val="left"/>
      </w:pPr>
    </w:p>
    <w:p w14:paraId="5A0E1007" w14:textId="77777777" w:rsidR="00571E53" w:rsidRDefault="00571E53" w:rsidP="00CB5CE8">
      <w:pPr>
        <w:widowControl/>
        <w:jc w:val="left"/>
        <w:sectPr w:rsidR="00571E53" w:rsidSect="00AD4072">
          <w:footerReference w:type="default" r:id="rId16"/>
          <w:pgSz w:w="11906" w:h="16838" w:code="9"/>
          <w:pgMar w:top="1361" w:right="782" w:bottom="794" w:left="782" w:header="567" w:footer="567" w:gutter="0"/>
          <w:pgNumType w:start="1"/>
          <w:cols w:space="425"/>
          <w:docGrid w:type="lines" w:linePitch="312"/>
        </w:sectPr>
      </w:pPr>
    </w:p>
    <w:p w14:paraId="7546EAB7" w14:textId="0EAA07F0" w:rsidR="00301F78" w:rsidRDefault="006B6B2B" w:rsidP="00301F78">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3DB87B25" w14:textId="77777777" w:rsidR="00E2033A" w:rsidRDefault="00E2033A" w:rsidP="00E2033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EF0BDF6" w14:textId="6B6BF399" w:rsidR="00301F78" w:rsidRDefault="00301F78" w:rsidP="00301F78">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01F78">
        <w:rPr>
          <w:rFonts w:ascii="Arial" w:eastAsia="思源黑体 CN Normal" w:hAnsi="Arial" w:cs="Arial"/>
          <w:sz w:val="16"/>
          <w:szCs w:val="16"/>
        </w:rPr>
        <w:t>{%p for a in (refer.dynamic.s_var12 + refer.dynamic.s_var_onco_nodrug)|unique%}</w:t>
      </w:r>
    </w:p>
    <w:p w14:paraId="08FDE948" w14:textId="77777777" w:rsidR="00301F78" w:rsidRDefault="00301F78" w:rsidP="00301F78">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01F78">
        <w:rPr>
          <w:rFonts w:ascii="Arial" w:eastAsia="思源黑体 CN Normal" w:hAnsi="Arial" w:cs="Arial"/>
          <w:sz w:val="16"/>
          <w:szCs w:val="16"/>
        </w:rPr>
        <w:t>{{a}}</w:t>
      </w:r>
    </w:p>
    <w:p w14:paraId="3C82F87D" w14:textId="7F7D67A4" w:rsidR="00301F78" w:rsidRPr="00301F78" w:rsidRDefault="00301F78" w:rsidP="00301F78">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01F78">
        <w:rPr>
          <w:rFonts w:ascii="Arial" w:eastAsia="思源黑体 CN Normal" w:hAnsi="Arial" w:cs="Arial"/>
          <w:sz w:val="16"/>
          <w:szCs w:val="16"/>
        </w:rPr>
        <w:t>{%p endfor%}</w:t>
      </w:r>
    </w:p>
    <w:p w14:paraId="20E8B144" w14:textId="77777777" w:rsidR="005D594E" w:rsidRPr="005D594E" w:rsidRDefault="005D594E" w:rsidP="005D594E">
      <w:pPr>
        <w:widowControl/>
        <w:spacing w:line="160" w:lineRule="exact"/>
        <w:ind w:left="105"/>
        <w:jc w:val="left"/>
        <w:rPr>
          <w:rFonts w:ascii="微软雅黑" w:eastAsia="微软雅黑" w:hAnsi="微软雅黑"/>
          <w:b/>
          <w:bCs/>
          <w:color w:val="1E7648"/>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186255DC" w14:textId="77777777" w:rsidTr="007155BB">
        <w:tc>
          <w:tcPr>
            <w:tcW w:w="4815" w:type="dxa"/>
          </w:tcPr>
          <w:p w14:paraId="19E54578" w14:textId="77777777" w:rsidR="0095269E" w:rsidRPr="005E699F" w:rsidRDefault="0095269E" w:rsidP="007155BB">
            <w:pPr>
              <w:wordWrap w:val="0"/>
              <w:jc w:val="right"/>
              <w:rPr>
                <w:rFonts w:ascii="思源黑体 CN Bold" w:eastAsia="思源黑体 CN Bold" w:hAnsi="思源黑体 CN Bold"/>
                <w:b/>
                <w:bCs/>
                <w:sz w:val="28"/>
                <w:szCs w:val="28"/>
              </w:rPr>
            </w:pPr>
            <w:r w:rsidRPr="005E699F">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1328" behindDoc="1" locked="0" layoutInCell="1" allowOverlap="1" wp14:anchorId="6CE4EFFB" wp14:editId="25D75A6F">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22B5BB8"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5E699F">
              <w:rPr>
                <w:rFonts w:ascii="思源黑体 CN Bold" w:eastAsia="思源黑体 CN Bold" w:hAnsi="思源黑体 CN Bold"/>
                <w:b/>
                <w:bCs/>
                <w:color w:val="FFFFFF" w:themeColor="background1"/>
                <w:sz w:val="28"/>
                <w:szCs w:val="28"/>
              </w:rPr>
              <w:t xml:space="preserve">8 </w:t>
            </w:r>
            <w:r w:rsidRPr="005E699F">
              <w:rPr>
                <w:rFonts w:ascii="思源黑体 CN Bold" w:eastAsia="思源黑体 CN Bold" w:hAnsi="思源黑体 CN Bold"/>
                <w:b/>
                <w:bCs/>
                <w:sz w:val="28"/>
                <w:szCs w:val="28"/>
              </w:rPr>
              <w:t xml:space="preserve"> </w:t>
            </w:r>
          </w:p>
        </w:tc>
        <w:tc>
          <w:tcPr>
            <w:tcW w:w="5517" w:type="dxa"/>
          </w:tcPr>
          <w:p w14:paraId="0BA6C864" w14:textId="77777777" w:rsidR="0095269E" w:rsidRPr="005E699F" w:rsidRDefault="0095269E" w:rsidP="007155BB">
            <w:pPr>
              <w:jc w:val="left"/>
              <w:rPr>
                <w:rFonts w:ascii="思源黑体 CN Bold" w:eastAsia="思源黑体 CN Bold" w:hAnsi="思源黑体 CN Bold"/>
                <w:b/>
                <w:bCs/>
                <w:color w:val="1E7648"/>
                <w:sz w:val="28"/>
                <w:szCs w:val="28"/>
              </w:rPr>
            </w:pPr>
            <w:r w:rsidRPr="005E699F">
              <w:rPr>
                <w:rFonts w:ascii="思源黑体 CN Bold" w:eastAsia="思源黑体 CN Bold" w:hAnsi="思源黑体 CN Bold" w:hint="eastAsia"/>
                <w:b/>
                <w:bCs/>
                <w:color w:val="1E7648"/>
                <w:sz w:val="28"/>
                <w:szCs w:val="28"/>
              </w:rPr>
              <w:t xml:space="preserve">附 </w:t>
            </w:r>
            <w:r w:rsidRPr="005E699F">
              <w:rPr>
                <w:rFonts w:ascii="思源黑体 CN Bold" w:eastAsia="思源黑体 CN Bold" w:hAnsi="思源黑体 CN Bold"/>
                <w:b/>
                <w:bCs/>
                <w:color w:val="1E7648"/>
                <w:sz w:val="28"/>
                <w:szCs w:val="28"/>
              </w:rPr>
              <w:t xml:space="preserve">   </w:t>
            </w:r>
            <w:r w:rsidRPr="005E699F">
              <w:rPr>
                <w:rFonts w:ascii="思源黑体 CN Bold" w:eastAsia="思源黑体 CN Bold" w:hAnsi="思源黑体 CN Bold" w:hint="eastAsia"/>
                <w:b/>
                <w:bCs/>
                <w:color w:val="1E7648"/>
                <w:sz w:val="28"/>
                <w:szCs w:val="28"/>
              </w:rPr>
              <w:t>录</w:t>
            </w:r>
            <w:r w:rsidRPr="005E699F">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51B51DAE" wp14:editId="2C406F62">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15360C0"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F848EE0" w14:textId="77777777"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29" w:name="_Hlk129335963"/>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30" w:name="_Hlk99009947"/>
    </w:p>
    <w:bookmarkEnd w:id="29"/>
    <w:p w14:paraId="6B69D275" w14:textId="36E53158" w:rsidR="00A742EC" w:rsidRPr="00050DA9" w:rsidRDefault="00A742EC" w:rsidP="00A742EC">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w:t>
      </w:r>
      <w:r w:rsidR="00764C7D">
        <w:rPr>
          <w:rFonts w:ascii="思源黑体 CN Normal" w:eastAsia="思源黑体 CN Normal" w:hAnsi="思源黑体 CN Normal" w:hint="eastAsia"/>
          <w:sz w:val="17"/>
          <w:szCs w:val="17"/>
        </w:rPr>
        <w:t>6</w:t>
      </w:r>
      <w:r>
        <w:rPr>
          <w:rFonts w:ascii="思源黑体 CN Normal" w:eastAsia="思源黑体 CN Normal" w:hAnsi="思源黑体 CN Normal" w:hint="eastAsia"/>
          <w:sz w:val="17"/>
          <w:szCs w:val="17"/>
        </w:rPr>
        <w:t>个基因的外显子、剪切区域、融合相关内含子，还包含特定微卫星位点（microsatellite, MS）。可检测目标区域范围内的点突变、小片段插入缺失、基因融合。</w:t>
      </w:r>
    </w:p>
    <w:p w14:paraId="55BBBD5A" w14:textId="77777777" w:rsidR="00162D39" w:rsidRPr="00660FA1" w:rsidRDefault="00A742EC"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bookmarkEnd w:id="30"/>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4A897AE4" w14:textId="77777777" w:rsidTr="00515512">
        <w:trPr>
          <w:trHeight w:val="567"/>
        </w:trPr>
        <w:tc>
          <w:tcPr>
            <w:tcW w:w="10348" w:type="dxa"/>
            <w:gridSpan w:val="8"/>
            <w:tcBorders>
              <w:top w:val="nil"/>
              <w:left w:val="nil"/>
              <w:bottom w:val="nil"/>
              <w:right w:val="nil"/>
            </w:tcBorders>
            <w:shd w:val="clear" w:color="auto" w:fill="1E7648"/>
            <w:vAlign w:val="center"/>
          </w:tcPr>
          <w:p w14:paraId="1E5C0070" w14:textId="212DABFB" w:rsidR="00EE7E0E" w:rsidRPr="00CE7E9C" w:rsidRDefault="00EE7E0E"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w:t>
            </w:r>
            <w:r w:rsidR="00764C7D">
              <w:rPr>
                <w:rFonts w:ascii="思源黑体 CN Bold" w:eastAsia="思源黑体 CN Bold" w:hAnsi="思源黑体 CN Bold" w:cs="思源黑体 CN Normal" w:hint="eastAsia"/>
                <w:b/>
                <w:bCs/>
                <w:color w:val="FFFFFF" w:themeColor="background1"/>
                <w:kern w:val="0"/>
                <w:sz w:val="18"/>
                <w:szCs w:val="18"/>
              </w:rPr>
              <w:t>6</w:t>
            </w:r>
            <w:r w:rsidRPr="00CE7E9C">
              <w:rPr>
                <w:rFonts w:ascii="思源黑体 CN Bold" w:eastAsia="思源黑体 CN Bold" w:hAnsi="思源黑体 CN Bold" w:cs="思源黑体 CN Normal"/>
                <w:b/>
                <w:bCs/>
                <w:color w:val="FFFFFF" w:themeColor="background1"/>
                <w:kern w:val="0"/>
                <w:sz w:val="18"/>
                <w:szCs w:val="18"/>
              </w:rPr>
              <w:t>个基因）</w:t>
            </w:r>
          </w:p>
        </w:tc>
      </w:tr>
      <w:tr w:rsidR="00EE7E0E" w:rsidRPr="004A2DE8" w14:paraId="38079EA6" w14:textId="77777777" w:rsidTr="007155BB">
        <w:tc>
          <w:tcPr>
            <w:tcW w:w="1293" w:type="dxa"/>
            <w:tcBorders>
              <w:bottom w:val="single" w:sz="4" w:space="0" w:color="1E7648"/>
              <w:right w:val="single" w:sz="6" w:space="0" w:color="BFBFBF" w:themeColor="background1" w:themeShade="BF"/>
            </w:tcBorders>
            <w:shd w:val="clear" w:color="auto" w:fill="auto"/>
          </w:tcPr>
          <w:p w14:paraId="54801654" w14:textId="5478924B" w:rsidR="00EE7E0E" w:rsidRPr="00EE7E0E" w:rsidRDefault="00764C7D"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BRAF</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0E57F23" w14:textId="6F791EBB" w:rsidR="00EE7E0E" w:rsidRPr="00EE7E0E" w:rsidRDefault="00764C7D"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KIT</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F4B4DC4" w14:textId="60D5742F" w:rsidR="00EE7E0E" w:rsidRPr="00EE7E0E" w:rsidRDefault="00764C7D"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KRAS</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6F308D5" w14:textId="08D2693C" w:rsidR="00EE7E0E" w:rsidRPr="00EE7E0E" w:rsidRDefault="00764C7D"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MDM1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4A6A8CC" w14:textId="59D351B3" w:rsidR="00EE7E0E" w:rsidRPr="00EE7E0E" w:rsidRDefault="00764C7D"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MDM</w:t>
            </w:r>
            <w:r>
              <w:rPr>
                <w:rFonts w:ascii="思源黑体 CN Normal" w:eastAsia="思源黑体 CN Normal" w:hAnsi="思源黑体 CN Normal" w:cs="思源黑体 CN Light" w:hint="eastAsia"/>
                <w:bCs/>
                <w:i/>
                <w:iCs/>
                <w:color w:val="000000" w:themeColor="text1"/>
                <w:sz w:val="15"/>
                <w:szCs w:val="15"/>
              </w:rPr>
              <w:t>2</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8A676A5" w14:textId="411877B7" w:rsidR="00EE7E0E" w:rsidRPr="00EE7E0E" w:rsidRDefault="00764C7D"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NRAS</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5227E4B"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0753E1BC"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175E065F" w14:textId="77777777" w:rsidR="00EE7E0E"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3273D08A" w14:textId="77777777" w:rsidTr="00515512">
        <w:trPr>
          <w:trHeight w:val="567"/>
        </w:trPr>
        <w:tc>
          <w:tcPr>
            <w:tcW w:w="10348" w:type="dxa"/>
            <w:gridSpan w:val="8"/>
            <w:tcBorders>
              <w:top w:val="nil"/>
              <w:left w:val="nil"/>
              <w:bottom w:val="nil"/>
              <w:right w:val="nil"/>
            </w:tcBorders>
            <w:shd w:val="clear" w:color="auto" w:fill="1E7648"/>
            <w:vAlign w:val="center"/>
          </w:tcPr>
          <w:p w14:paraId="0D27299B" w14:textId="1AF1EB12" w:rsidR="00EE7E0E" w:rsidRPr="00CE7E9C" w:rsidRDefault="00EE7E0E"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CNV检测基因列表（</w:t>
            </w:r>
            <w:r w:rsidR="00682FAC">
              <w:rPr>
                <w:rFonts w:ascii="思源黑体 CN Bold" w:eastAsia="思源黑体 CN Bold" w:hAnsi="思源黑体 CN Bold" w:cs="思源黑体 CN Normal" w:hint="eastAsia"/>
                <w:b/>
                <w:bCs/>
                <w:color w:val="FFFFFF" w:themeColor="background1"/>
                <w:kern w:val="0"/>
                <w:sz w:val="18"/>
                <w:szCs w:val="18"/>
              </w:rPr>
              <w:t>1</w:t>
            </w:r>
            <w:r w:rsidRPr="00CE7E9C">
              <w:rPr>
                <w:rFonts w:ascii="思源黑体 CN Bold" w:eastAsia="思源黑体 CN Bold" w:hAnsi="思源黑体 CN Bold" w:cs="思源黑体 CN Normal"/>
                <w:b/>
                <w:bCs/>
                <w:color w:val="FFFFFF" w:themeColor="background1"/>
                <w:kern w:val="0"/>
                <w:sz w:val="18"/>
                <w:szCs w:val="18"/>
              </w:rPr>
              <w:t>个基因）</w:t>
            </w:r>
          </w:p>
        </w:tc>
      </w:tr>
      <w:tr w:rsidR="00764C7D" w:rsidRPr="004A2DE8" w14:paraId="532A98DC" w14:textId="77777777" w:rsidTr="007155BB">
        <w:tc>
          <w:tcPr>
            <w:tcW w:w="1293" w:type="dxa"/>
            <w:tcBorders>
              <w:bottom w:val="single" w:sz="4" w:space="0" w:color="1E7648"/>
              <w:right w:val="single" w:sz="6" w:space="0" w:color="BFBFBF" w:themeColor="background1" w:themeShade="BF"/>
            </w:tcBorders>
            <w:shd w:val="clear" w:color="auto" w:fill="auto"/>
          </w:tcPr>
          <w:p w14:paraId="14C0A4D7" w14:textId="6B171A62" w:rsidR="00764C7D" w:rsidRPr="00EE7E0E" w:rsidRDefault="00210DB5" w:rsidP="00764C7D">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MDM</w:t>
            </w:r>
            <w:r>
              <w:rPr>
                <w:rFonts w:ascii="思源黑体 CN Normal" w:eastAsia="思源黑体 CN Normal" w:hAnsi="思源黑体 CN Normal" w:cs="思源黑体 CN Light" w:hint="eastAsia"/>
                <w:bCs/>
                <w:i/>
                <w:iCs/>
                <w:color w:val="000000" w:themeColor="text1"/>
                <w:sz w:val="15"/>
                <w:szCs w:val="15"/>
              </w:rPr>
              <w:t>2</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D807F5B" w14:textId="33EF98E5" w:rsidR="00764C7D" w:rsidRPr="00EE7E0E" w:rsidRDefault="00764C7D" w:rsidP="00764C7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5A2A931" w14:textId="67B4FC8E" w:rsidR="00764C7D" w:rsidRPr="00EE7E0E" w:rsidRDefault="00764C7D" w:rsidP="00764C7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C417C31" w14:textId="4579AB7F" w:rsidR="00764C7D" w:rsidRPr="00EE7E0E" w:rsidRDefault="00764C7D" w:rsidP="00764C7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74630E8" w14:textId="25FBBC75" w:rsidR="00764C7D" w:rsidRPr="00EE7E0E" w:rsidRDefault="00764C7D" w:rsidP="00764C7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ACEE43D" w14:textId="57C1197D" w:rsidR="00764C7D" w:rsidRPr="00EE7E0E" w:rsidRDefault="00764C7D" w:rsidP="00764C7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E16B53A" w14:textId="50048076" w:rsidR="00764C7D" w:rsidRPr="00EE7E0E" w:rsidRDefault="00764C7D" w:rsidP="00764C7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28334D56" w14:textId="77777777" w:rsidR="00764C7D" w:rsidRPr="00EE7E0E" w:rsidRDefault="00764C7D" w:rsidP="00764C7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243707BD" w14:textId="77777777" w:rsidR="00EE7E0E"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5D5002EE" w14:textId="77777777" w:rsidTr="00515512">
        <w:trPr>
          <w:trHeight w:val="567"/>
        </w:trPr>
        <w:tc>
          <w:tcPr>
            <w:tcW w:w="10348" w:type="dxa"/>
            <w:gridSpan w:val="8"/>
            <w:tcBorders>
              <w:top w:val="nil"/>
              <w:left w:val="nil"/>
              <w:bottom w:val="nil"/>
              <w:right w:val="nil"/>
            </w:tcBorders>
            <w:shd w:val="clear" w:color="auto" w:fill="1E7648"/>
            <w:vAlign w:val="center"/>
          </w:tcPr>
          <w:p w14:paraId="6E30B300" w14:textId="542B8E33" w:rsidR="00EE7E0E" w:rsidRPr="00CE7E9C" w:rsidRDefault="002A4A68" w:rsidP="007155BB">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w:t>
            </w:r>
            <w:r w:rsidR="00F15FD0">
              <w:rPr>
                <w:rFonts w:ascii="思源黑体 CN Bold" w:eastAsia="思源黑体 CN Bold" w:hAnsi="思源黑体 CN Bold" w:cs="思源黑体 CN Normal" w:hint="eastAsia"/>
                <w:b/>
                <w:bCs/>
                <w:color w:val="FFFFFF" w:themeColor="background1"/>
                <w:kern w:val="0"/>
                <w:sz w:val="18"/>
                <w:szCs w:val="18"/>
              </w:rPr>
              <w:t>或</w:t>
            </w:r>
            <w:r>
              <w:rPr>
                <w:rFonts w:ascii="思源黑体 CN Bold" w:eastAsia="思源黑体 CN Bold" w:hAnsi="思源黑体 CN Bold" w:cs="思源黑体 CN Normal" w:hint="eastAsia"/>
                <w:b/>
                <w:bCs/>
                <w:color w:val="FFFFFF" w:themeColor="background1"/>
                <w:kern w:val="0"/>
                <w:sz w:val="18"/>
                <w:szCs w:val="18"/>
              </w:rPr>
              <w:t>融合区域</w:t>
            </w:r>
            <w:r w:rsidR="00EE7E0E" w:rsidRPr="00CE7E9C">
              <w:rPr>
                <w:rFonts w:ascii="思源黑体 CN Bold" w:eastAsia="思源黑体 CN Bold" w:hAnsi="思源黑体 CN Bold" w:cs="思源黑体 CN Normal"/>
                <w:b/>
                <w:bCs/>
                <w:color w:val="FFFFFF" w:themeColor="background1"/>
                <w:kern w:val="0"/>
                <w:sz w:val="18"/>
                <w:szCs w:val="18"/>
              </w:rPr>
              <w:t>检测基因列表（</w:t>
            </w:r>
            <w:r w:rsidR="00764C7D">
              <w:rPr>
                <w:rFonts w:ascii="思源黑体 CN Bold" w:eastAsia="思源黑体 CN Bold" w:hAnsi="思源黑体 CN Bold" w:cs="思源黑体 CN Normal" w:hint="eastAsia"/>
                <w:b/>
                <w:bCs/>
                <w:color w:val="FFFFFF" w:themeColor="background1"/>
                <w:kern w:val="0"/>
                <w:sz w:val="18"/>
                <w:szCs w:val="18"/>
              </w:rPr>
              <w:t>1</w:t>
            </w:r>
            <w:r w:rsidR="00EE7E0E" w:rsidRPr="00CE7E9C">
              <w:rPr>
                <w:rFonts w:ascii="思源黑体 CN Bold" w:eastAsia="思源黑体 CN Bold" w:hAnsi="思源黑体 CN Bold" w:cs="思源黑体 CN Normal"/>
                <w:b/>
                <w:bCs/>
                <w:color w:val="FFFFFF" w:themeColor="background1"/>
                <w:kern w:val="0"/>
                <w:sz w:val="18"/>
                <w:szCs w:val="18"/>
              </w:rPr>
              <w:t>个基因）</w:t>
            </w:r>
          </w:p>
        </w:tc>
      </w:tr>
      <w:tr w:rsidR="00EE7E0E" w:rsidRPr="004A2DE8" w14:paraId="5B89C7B6" w14:textId="77777777" w:rsidTr="007155BB">
        <w:tc>
          <w:tcPr>
            <w:tcW w:w="1293" w:type="dxa"/>
            <w:tcBorders>
              <w:bottom w:val="single" w:sz="4" w:space="0" w:color="1E7648"/>
              <w:right w:val="single" w:sz="6" w:space="0" w:color="BFBFBF" w:themeColor="background1" w:themeShade="BF"/>
            </w:tcBorders>
            <w:shd w:val="clear" w:color="auto" w:fill="auto"/>
          </w:tcPr>
          <w:p w14:paraId="20163A23" w14:textId="7E504B3C" w:rsidR="00EE7E0E" w:rsidRPr="00EE7E0E" w:rsidRDefault="00764C7D"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764C7D">
              <w:rPr>
                <w:rFonts w:ascii="思源黑体 CN Normal" w:eastAsia="思源黑体 CN Normal" w:hAnsi="思源黑体 CN Normal" w:cs="思源黑体 CN Light"/>
                <w:bCs/>
                <w:i/>
                <w:iCs/>
                <w:color w:val="000000" w:themeColor="text1"/>
                <w:sz w:val="15"/>
                <w:szCs w:val="15"/>
              </w:rPr>
              <w:t>BRAF</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FC113B4" w14:textId="2E8B40B3"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D1DA2B3" w14:textId="134DE65D"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4F7A3B6" w14:textId="7F66516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B507287"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8469729"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721CBE0"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36970AE5" w14:textId="77777777" w:rsidR="00EE7E0E" w:rsidRPr="00EE7E0E" w:rsidRDefault="00EE7E0E" w:rsidP="007155BB">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4FBF66C2" w14:textId="77777777" w:rsidR="005D594E" w:rsidRPr="005D594E" w:rsidRDefault="005D594E" w:rsidP="005D594E">
      <w:pPr>
        <w:widowControl/>
        <w:spacing w:line="160" w:lineRule="exact"/>
        <w:jc w:val="left"/>
        <w:rPr>
          <w:rFonts w:ascii="微软雅黑" w:eastAsia="微软雅黑" w:hAnsi="微软雅黑"/>
          <w:b/>
          <w:bCs/>
          <w:color w:val="1E7648"/>
          <w:sz w:val="16"/>
          <w:szCs w:val="16"/>
        </w:rPr>
      </w:pPr>
      <w:r>
        <w:br w:type="page"/>
      </w:r>
    </w:p>
    <w:p w14:paraId="7CD611EA" w14:textId="77777777" w:rsidR="00AF4957" w:rsidRDefault="00AF4957" w:rsidP="00C2354C">
      <w:pPr>
        <w:spacing w:line="360" w:lineRule="exact"/>
        <w:ind w:firstLineChars="200" w:firstLine="360"/>
        <w:rPr>
          <w:rFonts w:ascii="思源黑体 CN Normal" w:eastAsia="思源黑体 CN Normal" w:hAnsi="思源黑体 CN Normal"/>
          <w:sz w:val="18"/>
          <w:szCs w:val="18"/>
        </w:rPr>
      </w:pPr>
    </w:p>
    <w:p w14:paraId="3B7A3E5C" w14:textId="77777777" w:rsidR="00AF4957" w:rsidRDefault="00AF4957" w:rsidP="00C2354C">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C2354C" w14:paraId="6076D1B9" w14:textId="77777777" w:rsidTr="00620874">
        <w:tc>
          <w:tcPr>
            <w:tcW w:w="10332" w:type="dxa"/>
          </w:tcPr>
          <w:p w14:paraId="5BB72F1B" w14:textId="77777777" w:rsidR="00AF4957" w:rsidRDefault="00FB2045" w:rsidP="00062FA1">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1D96F6ED" w14:textId="77777777" w:rsidR="00AF4957" w:rsidRDefault="00FB2045" w:rsidP="009645E5">
            <w:pPr>
              <w:jc w:val="center"/>
              <w:rPr>
                <w:rFonts w:ascii="思源黑体 CN Normal" w:eastAsia="思源黑体 CN Normal" w:hAnsi="思源黑体 CN Normal"/>
                <w:b/>
                <w:sz w:val="30"/>
                <w:szCs w:val="30"/>
              </w:rPr>
            </w:pPr>
            <w:r>
              <w:rPr>
                <w:noProof/>
              </w:rPr>
              <w:drawing>
                <wp:inline distT="0" distB="0" distL="0" distR="0" wp14:anchorId="3EFDCDE8" wp14:editId="29D105D0">
                  <wp:extent cx="1800000" cy="1809114"/>
                  <wp:effectExtent l="0" t="0" r="0" b="0"/>
                  <wp:docPr id="149441089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7"/>
                          <a:stretch>
                            <a:fillRect/>
                          </a:stretch>
                        </pic:blipFill>
                        <pic:spPr>
                          <a:xfrm>
                            <a:off x="0" y="0"/>
                            <a:ext cx="1800000" cy="1809114"/>
                          </a:xfrm>
                          <a:prstGeom prst="rect">
                            <a:avLst/>
                          </a:prstGeom>
                        </pic:spPr>
                      </pic:pic>
                    </a:graphicData>
                  </a:graphic>
                </wp:inline>
              </w:drawing>
            </w:r>
          </w:p>
          <w:p w14:paraId="438BACF3" w14:textId="77777777" w:rsidR="00AF4957" w:rsidRDefault="00FB2045" w:rsidP="0062087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4958922E" w14:textId="77777777" w:rsidR="00AF4957" w:rsidRPr="00C2354C" w:rsidRDefault="00AF4957" w:rsidP="00E54B88">
      <w:pPr>
        <w:widowControl/>
        <w:jc w:val="left"/>
        <w:rPr>
          <w:rFonts w:ascii="微软雅黑" w:eastAsia="微软雅黑" w:hAnsi="微软雅黑"/>
          <w:b/>
          <w:bCs/>
          <w:color w:val="1E7648"/>
          <w:sz w:val="18"/>
          <w:szCs w:val="18"/>
        </w:rPr>
      </w:pPr>
    </w:p>
    <w:sectPr w:rsidR="00AF4957" w:rsidRPr="00C2354C" w:rsidSect="00AD4072">
      <w:headerReference w:type="even" r:id="rId18"/>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74D7EB" w14:textId="77777777" w:rsidR="003A5226" w:rsidRDefault="003A5226" w:rsidP="00041371">
      <w:r>
        <w:separator/>
      </w:r>
    </w:p>
  </w:endnote>
  <w:endnote w:type="continuationSeparator" w:id="0">
    <w:p w14:paraId="755784F4" w14:textId="77777777" w:rsidR="003A5226" w:rsidRDefault="003A5226"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23F69375" w14:textId="77777777" w:rsidR="008725A1" w:rsidRDefault="008725A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sidR="006D7553">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4583C09D" w14:textId="77777777" w:rsidR="008725A1" w:rsidRDefault="008725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06AAA" w14:textId="77777777" w:rsidR="008725A1" w:rsidRDefault="008725A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221102722"/>
                            </w:sdtPr>
                            <w:sdtEndPr>
                              <w:rPr>
                                <w:rFonts w:ascii="思源黑体 CN Light" w:eastAsia="思源黑体 CN Light" w:hAnsi="思源黑体 CN Light"/>
                              </w:rPr>
                            </w:sdtEndPr>
                            <w:sdtContent>
                              <w:p w14:paraId="277D03FF" w14:textId="77777777" w:rsidR="00423F21" w:rsidRDefault="00423F21" w:rsidP="00423F21">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020F1E90" w14:textId="77777777" w:rsidR="00423F21" w:rsidRDefault="00423F21" w:rsidP="00423F21">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9143462" w14:textId="601C211D" w:rsidR="00423F21" w:rsidRDefault="00423F21" w:rsidP="00423F21">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A833C7">
                                  <w:rPr>
                                    <w:rFonts w:ascii="思源黑体 CN Light" w:eastAsia="思源黑体 CN Light" w:hAnsi="思源黑体 CN Light" w:cs="Arial"/>
                                    <w:noProof/>
                                    <w:color w:val="191919"/>
                                    <w:shd w:val="clear" w:color="auto" w:fill="FFFFFF"/>
                                  </w:rPr>
                                  <w:instrText>23</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A833C7">
                                  <w:rPr>
                                    <w:rFonts w:ascii="思源黑体 CN Light" w:eastAsia="思源黑体 CN Light" w:hAnsi="思源黑体 CN Light"/>
                                    <w:b/>
                                    <w:bCs/>
                                    <w:noProof/>
                                  </w:rPr>
                                  <w:t>20</w:t>
                                </w:r>
                                <w:r>
                                  <w:rPr>
                                    <w:rFonts w:ascii="思源黑体 CN Light" w:eastAsia="思源黑体 CN Light" w:hAnsi="思源黑体 CN Light"/>
                                    <w:b/>
                                    <w:bCs/>
                                  </w:rPr>
                                  <w:fldChar w:fldCharType="end"/>
                                </w:r>
                              </w:p>
                              <w:p w14:paraId="372A64AD" w14:textId="77777777" w:rsidR="00423F21" w:rsidRDefault="00423F21" w:rsidP="00423F21">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70651FDB" w14:textId="77777777" w:rsidR="00423F21" w:rsidRDefault="00423F21" w:rsidP="00423F21">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7283FAAF" w14:textId="7EB34C29" w:rsidR="00423F21" w:rsidRDefault="00423F21" w:rsidP="00423F21">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A833C7">
                                  <w:rPr>
                                    <w:rFonts w:ascii="思源黑体 CN Light" w:eastAsia="思源黑体 CN Light" w:hAnsi="思源黑体 CN Light" w:cs="Arial"/>
                                    <w:noProof/>
                                    <w:color w:val="191919"/>
                                    <w:shd w:val="clear" w:color="auto" w:fill="FFFFFF"/>
                                  </w:rPr>
                                  <w:instrText>23</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A833C7">
                                  <w:rPr>
                                    <w:rFonts w:ascii="思源黑体 CN Light" w:eastAsia="思源黑体 CN Light" w:hAnsi="思源黑体 CN Light"/>
                                    <w:b/>
                                    <w:bCs/>
                                    <w:noProof/>
                                  </w:rPr>
                                  <w:t>20</w:t>
                                </w:r>
                                <w:r>
                                  <w:rPr>
                                    <w:rFonts w:ascii="思源黑体 CN Light" w:eastAsia="思源黑体 CN Light" w:hAnsi="思源黑体 CN Light"/>
                                    <w:b/>
                                    <w:bCs/>
                                  </w:rPr>
                                  <w:fldChar w:fldCharType="end"/>
                                </w:r>
                              </w:p>
                              <w:p w14:paraId="24B68930" w14:textId="5D107B07" w:rsidR="00A5200D" w:rsidRPr="00423F21" w:rsidRDefault="00423F21" w:rsidP="00423F21">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A94D33" w14:textId="77777777" w:rsidR="003A5226" w:rsidRDefault="003A5226" w:rsidP="00041371">
      <w:r>
        <w:separator/>
      </w:r>
    </w:p>
  </w:footnote>
  <w:footnote w:type="continuationSeparator" w:id="0">
    <w:p w14:paraId="698E6840" w14:textId="77777777" w:rsidR="003A5226" w:rsidRDefault="003A5226"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AE336" w14:textId="77777777" w:rsidR="008725A1" w:rsidRDefault="008725A1">
    <w:pPr>
      <w:pStyle w:val="a5"/>
      <w:jc w:val="right"/>
    </w:pPr>
  </w:p>
  <w:p w14:paraId="1F9B476A"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8E02F"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89DEC" w14:textId="5ED11A3B" w:rsidR="008725A1" w:rsidRPr="00A32FCD" w:rsidRDefault="00A32FCD" w:rsidP="00E459FA">
    <w:pPr>
      <w:pStyle w:val="a5"/>
      <w:pBdr>
        <w:bottom w:val="single" w:sz="8" w:space="1" w:color="BFBFBF" w:themeColor="background1" w:themeShade="BF"/>
      </w:pBdr>
      <w:wordWrap w:val="0"/>
      <w:ind w:right="16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6638565B" wp14:editId="1A55CB2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E459FA">
      <w:rPr>
        <w:rFonts w:ascii="思源黑体 CN Normal" w:eastAsia="思源黑体 CN Normal" w:hAnsi="思源黑体 CN Normal" w:hint="eastAsia"/>
        <w:sz w:val="16"/>
        <w:szCs w:val="16"/>
      </w:rPr>
      <w:t>1.0</w:t>
    </w:r>
    <w:r>
      <w:rPr>
        <w:rFonts w:ascii="思源黑体 CN Normal" w:eastAsia="思源黑体 CN Normal" w:hAnsi="思源黑体 CN Normal"/>
        <w:sz w:val="16"/>
        <w:szCs w:val="16"/>
      </w:rPr>
      <w:t xml:space="preserve">   </w:t>
    </w:r>
    <w:r w:rsidR="00E459FA">
      <w:rPr>
        <w:rFonts w:ascii="思源黑体 CN Normal" w:eastAsia="思源黑体 CN Normal" w:hAnsi="思源黑体 CN Normal"/>
        <w:sz w:val="16"/>
        <w:szCs w:val="16"/>
      </w:rPr>
      <w:t>受检编号：</w:t>
    </w:r>
    <w:r w:rsidR="00DC1F21" w:rsidRPr="00DC1F21">
      <w:rPr>
        <w:rFonts w:ascii="思源黑体 CN Normal" w:eastAsia="思源黑体 CN Normal" w:hAnsi="思源黑体 CN Normal"/>
        <w:sz w:val="16"/>
        <w:szCs w:val="16"/>
      </w:rPr>
      <w:t>{{sample.sample_parent_id}}</w:t>
    </w:r>
    <w:r w:rsidR="00E459FA">
      <w:rPr>
        <w:rFonts w:ascii="思源黑体 CN Normal" w:eastAsia="思源黑体 CN Normal" w:hAnsi="思源黑体 CN Normal"/>
        <w:sz w:val="16"/>
        <w:szCs w:val="16"/>
      </w:rPr>
      <w:t xml:space="preserve">   </w:t>
    </w:r>
    <w:r w:rsidR="00E459FA">
      <w:rPr>
        <w:rFonts w:ascii="思源黑体 CN Normal" w:eastAsia="思源黑体 CN Normal" w:hAnsi="思源黑体 CN Normal" w:hint="eastAsia"/>
        <w:sz w:val="16"/>
        <w:szCs w:val="16"/>
      </w:rPr>
      <w:t>姓名：</w:t>
    </w:r>
    <w:r w:rsidR="00DC1F21" w:rsidRPr="00DC1F21">
      <w:rPr>
        <w:rFonts w:ascii="思源黑体 CN Normal" w:eastAsia="思源黑体 CN Normal" w:hAnsi="思源黑体 CN Normal"/>
        <w:sz w:val="16"/>
        <w:szCs w:val="16"/>
      </w:rPr>
      <w:t>{{sample.patient_name}}</w:t>
    </w:r>
    <w:r w:rsidR="00E459FA">
      <w:rPr>
        <w:rFonts w:ascii="思源黑体 CN Normal" w:eastAsia="思源黑体 CN Normal" w:hAnsi="思源黑体 CN Normal"/>
        <w:sz w:val="16"/>
        <w:szCs w:val="16"/>
      </w:rPr>
      <w:t xml:space="preserve">   </w:t>
    </w:r>
    <w:r w:rsidR="00E459FA" w:rsidRPr="000E385F">
      <w:rPr>
        <w:rFonts w:ascii="思源黑体 CN Normal" w:eastAsia="思源黑体 CN Normal" w:hAnsi="思源黑体 CN Normal" w:hint="eastAsia"/>
        <w:sz w:val="16"/>
        <w:szCs w:val="16"/>
      </w:rPr>
      <w:t>采集日期：</w:t>
    </w:r>
    <w:r w:rsidR="00DC1F21" w:rsidRPr="00DC1F21">
      <w:rPr>
        <w:rFonts w:ascii="思源黑体 CN Normal" w:eastAsia="思源黑体 CN Normal" w:hAnsi="思源黑体 CN Normal"/>
        <w:sz w:val="16"/>
        <w:szCs w:val="16"/>
      </w:rPr>
      <w:t>{{sample.gather_data}}</w:t>
    </w:r>
    <w:r w:rsidR="00E459FA">
      <w:rPr>
        <w:rFonts w:ascii="思源黑体 CN Normal" w:eastAsia="思源黑体 CN Normal" w:hAnsi="思源黑体 CN Normal"/>
        <w:sz w:val="16"/>
        <w:szCs w:val="16"/>
      </w:rPr>
      <w:t xml:space="preserve">  报告日期：</w:t>
    </w:r>
    <w:r w:rsidR="00DC1F21" w:rsidRPr="00DC1F21">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8988F"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9C738"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40"/>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7"/>
  </w:num>
  <w:num w:numId="14">
    <w:abstractNumId w:val="30"/>
  </w:num>
  <w:num w:numId="15">
    <w:abstractNumId w:val="13"/>
  </w:num>
  <w:num w:numId="16">
    <w:abstractNumId w:val="34"/>
  </w:num>
  <w:num w:numId="17">
    <w:abstractNumId w:val="2"/>
  </w:num>
  <w:num w:numId="18">
    <w:abstractNumId w:val="6"/>
  </w:num>
  <w:num w:numId="19">
    <w:abstractNumId w:val="33"/>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39"/>
  </w:num>
  <w:num w:numId="27">
    <w:abstractNumId w:val="10"/>
  </w:num>
  <w:num w:numId="28">
    <w:abstractNumId w:val="32"/>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6"/>
  </w:num>
  <w:num w:numId="36">
    <w:abstractNumId w:val="9"/>
  </w:num>
  <w:num w:numId="37">
    <w:abstractNumId w:val="31"/>
  </w:num>
  <w:num w:numId="38">
    <w:abstractNumId w:val="11"/>
  </w:num>
  <w:num w:numId="39">
    <w:abstractNumId w:val="35"/>
  </w:num>
  <w:num w:numId="40">
    <w:abstractNumId w:val="41"/>
  </w:num>
  <w:num w:numId="41">
    <w:abstractNumId w:val="38"/>
  </w:num>
  <w:num w:numId="42">
    <w:abstractNumId w:val="42"/>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264"/>
    <w:rsid w:val="00037F31"/>
    <w:rsid w:val="00037F6F"/>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3FE2"/>
    <w:rsid w:val="000552CD"/>
    <w:rsid w:val="000559B7"/>
    <w:rsid w:val="00055E48"/>
    <w:rsid w:val="00057E8B"/>
    <w:rsid w:val="000602B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C84"/>
    <w:rsid w:val="00085547"/>
    <w:rsid w:val="00085F81"/>
    <w:rsid w:val="000863DA"/>
    <w:rsid w:val="00086789"/>
    <w:rsid w:val="00086D78"/>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10C"/>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3C9"/>
    <w:rsid w:val="000D4DDC"/>
    <w:rsid w:val="000D53D6"/>
    <w:rsid w:val="000D5503"/>
    <w:rsid w:val="000D5831"/>
    <w:rsid w:val="000D6796"/>
    <w:rsid w:val="000D6897"/>
    <w:rsid w:val="000D6C9C"/>
    <w:rsid w:val="000E16A6"/>
    <w:rsid w:val="000E20DF"/>
    <w:rsid w:val="000E368F"/>
    <w:rsid w:val="000E39AB"/>
    <w:rsid w:val="000E4556"/>
    <w:rsid w:val="000E4BA8"/>
    <w:rsid w:val="000E5D24"/>
    <w:rsid w:val="000E7284"/>
    <w:rsid w:val="000E7C33"/>
    <w:rsid w:val="000F17F8"/>
    <w:rsid w:val="000F2554"/>
    <w:rsid w:val="000F28D2"/>
    <w:rsid w:val="000F3B0D"/>
    <w:rsid w:val="000F430B"/>
    <w:rsid w:val="000F51E9"/>
    <w:rsid w:val="000F54EF"/>
    <w:rsid w:val="000F5E39"/>
    <w:rsid w:val="000F6740"/>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074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7F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6C99"/>
    <w:rsid w:val="0014710F"/>
    <w:rsid w:val="0014797C"/>
    <w:rsid w:val="00150101"/>
    <w:rsid w:val="0015089B"/>
    <w:rsid w:val="00151C00"/>
    <w:rsid w:val="001535FC"/>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1C00"/>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4AF"/>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4ED4"/>
    <w:rsid w:val="00205ACE"/>
    <w:rsid w:val="00205E7D"/>
    <w:rsid w:val="00206253"/>
    <w:rsid w:val="00206296"/>
    <w:rsid w:val="00206469"/>
    <w:rsid w:val="00206942"/>
    <w:rsid w:val="00206C9B"/>
    <w:rsid w:val="00210369"/>
    <w:rsid w:val="00210DB5"/>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0FEB"/>
    <w:rsid w:val="00231063"/>
    <w:rsid w:val="002313A9"/>
    <w:rsid w:val="00231752"/>
    <w:rsid w:val="00232BBB"/>
    <w:rsid w:val="00233007"/>
    <w:rsid w:val="00234052"/>
    <w:rsid w:val="002340B3"/>
    <w:rsid w:val="00234407"/>
    <w:rsid w:val="00234B3A"/>
    <w:rsid w:val="00234B41"/>
    <w:rsid w:val="002351A3"/>
    <w:rsid w:val="002355B8"/>
    <w:rsid w:val="002359D7"/>
    <w:rsid w:val="00236359"/>
    <w:rsid w:val="00236FDF"/>
    <w:rsid w:val="00237174"/>
    <w:rsid w:val="002375EC"/>
    <w:rsid w:val="002375EF"/>
    <w:rsid w:val="002416DB"/>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4746"/>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A13B3"/>
    <w:rsid w:val="002A2BF0"/>
    <w:rsid w:val="002A343D"/>
    <w:rsid w:val="002A3689"/>
    <w:rsid w:val="002A3694"/>
    <w:rsid w:val="002A453C"/>
    <w:rsid w:val="002A4907"/>
    <w:rsid w:val="002A4A68"/>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138"/>
    <w:rsid w:val="002C2AC7"/>
    <w:rsid w:val="002C2AE3"/>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063D"/>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1DB5"/>
    <w:rsid w:val="00301F78"/>
    <w:rsid w:val="00302259"/>
    <w:rsid w:val="00303200"/>
    <w:rsid w:val="00304783"/>
    <w:rsid w:val="00305120"/>
    <w:rsid w:val="00306089"/>
    <w:rsid w:val="00307517"/>
    <w:rsid w:val="0030754B"/>
    <w:rsid w:val="003105F0"/>
    <w:rsid w:val="00311009"/>
    <w:rsid w:val="0031171E"/>
    <w:rsid w:val="00311842"/>
    <w:rsid w:val="00312915"/>
    <w:rsid w:val="00312F2A"/>
    <w:rsid w:val="00313C3C"/>
    <w:rsid w:val="00314A3F"/>
    <w:rsid w:val="00314DC2"/>
    <w:rsid w:val="0031609C"/>
    <w:rsid w:val="00316DC2"/>
    <w:rsid w:val="00317074"/>
    <w:rsid w:val="0031711F"/>
    <w:rsid w:val="00317486"/>
    <w:rsid w:val="00320586"/>
    <w:rsid w:val="0032189F"/>
    <w:rsid w:val="00321A9C"/>
    <w:rsid w:val="0032202E"/>
    <w:rsid w:val="003227DC"/>
    <w:rsid w:val="00322E8E"/>
    <w:rsid w:val="0032340C"/>
    <w:rsid w:val="003236E4"/>
    <w:rsid w:val="003237B7"/>
    <w:rsid w:val="00323A63"/>
    <w:rsid w:val="003243B9"/>
    <w:rsid w:val="00324793"/>
    <w:rsid w:val="0032488C"/>
    <w:rsid w:val="003248CC"/>
    <w:rsid w:val="00324C59"/>
    <w:rsid w:val="00324FE8"/>
    <w:rsid w:val="0032511F"/>
    <w:rsid w:val="003259DB"/>
    <w:rsid w:val="003270EC"/>
    <w:rsid w:val="003278F2"/>
    <w:rsid w:val="003309B5"/>
    <w:rsid w:val="003312DC"/>
    <w:rsid w:val="0033196B"/>
    <w:rsid w:val="0033280A"/>
    <w:rsid w:val="00332A97"/>
    <w:rsid w:val="00332C46"/>
    <w:rsid w:val="00332D91"/>
    <w:rsid w:val="003333CB"/>
    <w:rsid w:val="00333B5E"/>
    <w:rsid w:val="00334622"/>
    <w:rsid w:val="00334B4F"/>
    <w:rsid w:val="00334BEF"/>
    <w:rsid w:val="00336A2D"/>
    <w:rsid w:val="00336C05"/>
    <w:rsid w:val="00336FCF"/>
    <w:rsid w:val="00337421"/>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A98"/>
    <w:rsid w:val="00345656"/>
    <w:rsid w:val="0034596D"/>
    <w:rsid w:val="003463B0"/>
    <w:rsid w:val="00346AD5"/>
    <w:rsid w:val="003472D9"/>
    <w:rsid w:val="00347447"/>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613E"/>
    <w:rsid w:val="00376237"/>
    <w:rsid w:val="0037720F"/>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0A68"/>
    <w:rsid w:val="003A103C"/>
    <w:rsid w:val="003A2DFB"/>
    <w:rsid w:val="003A3B4E"/>
    <w:rsid w:val="003A3D4A"/>
    <w:rsid w:val="003A40B1"/>
    <w:rsid w:val="003A5122"/>
    <w:rsid w:val="003A5226"/>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0C99"/>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564"/>
    <w:rsid w:val="0041169D"/>
    <w:rsid w:val="00411B2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2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16A6"/>
    <w:rsid w:val="004722E9"/>
    <w:rsid w:val="0047233F"/>
    <w:rsid w:val="004727FC"/>
    <w:rsid w:val="00473DA6"/>
    <w:rsid w:val="004742F8"/>
    <w:rsid w:val="004746B3"/>
    <w:rsid w:val="00474DF0"/>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088"/>
    <w:rsid w:val="0048414C"/>
    <w:rsid w:val="0048425A"/>
    <w:rsid w:val="00484C45"/>
    <w:rsid w:val="00484F5A"/>
    <w:rsid w:val="004860FE"/>
    <w:rsid w:val="00486E72"/>
    <w:rsid w:val="00487942"/>
    <w:rsid w:val="00487C30"/>
    <w:rsid w:val="00487EDC"/>
    <w:rsid w:val="00490058"/>
    <w:rsid w:val="004918DA"/>
    <w:rsid w:val="00491BBD"/>
    <w:rsid w:val="00492D8C"/>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0A"/>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7858"/>
    <w:rsid w:val="00500138"/>
    <w:rsid w:val="00500C82"/>
    <w:rsid w:val="00501722"/>
    <w:rsid w:val="0050218A"/>
    <w:rsid w:val="00502752"/>
    <w:rsid w:val="00502CAF"/>
    <w:rsid w:val="005043C5"/>
    <w:rsid w:val="00506861"/>
    <w:rsid w:val="00506C99"/>
    <w:rsid w:val="00506D24"/>
    <w:rsid w:val="005125C2"/>
    <w:rsid w:val="00512FEE"/>
    <w:rsid w:val="00513E61"/>
    <w:rsid w:val="00515356"/>
    <w:rsid w:val="00515512"/>
    <w:rsid w:val="0051773E"/>
    <w:rsid w:val="00517D9F"/>
    <w:rsid w:val="005201C1"/>
    <w:rsid w:val="0052131D"/>
    <w:rsid w:val="0052164A"/>
    <w:rsid w:val="00522803"/>
    <w:rsid w:val="00522C0A"/>
    <w:rsid w:val="005234FB"/>
    <w:rsid w:val="00523750"/>
    <w:rsid w:val="00523A24"/>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371A0"/>
    <w:rsid w:val="005374EA"/>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738"/>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3D87"/>
    <w:rsid w:val="00574311"/>
    <w:rsid w:val="00574468"/>
    <w:rsid w:val="00574BF2"/>
    <w:rsid w:val="00574E57"/>
    <w:rsid w:val="00575411"/>
    <w:rsid w:val="00576740"/>
    <w:rsid w:val="00576AAD"/>
    <w:rsid w:val="0057725F"/>
    <w:rsid w:val="00577341"/>
    <w:rsid w:val="00580551"/>
    <w:rsid w:val="005825C6"/>
    <w:rsid w:val="005839B0"/>
    <w:rsid w:val="005844A2"/>
    <w:rsid w:val="00584A0B"/>
    <w:rsid w:val="00585B92"/>
    <w:rsid w:val="0058625C"/>
    <w:rsid w:val="0058673F"/>
    <w:rsid w:val="00586DFE"/>
    <w:rsid w:val="00586F11"/>
    <w:rsid w:val="0058757A"/>
    <w:rsid w:val="00587885"/>
    <w:rsid w:val="0059169D"/>
    <w:rsid w:val="00591958"/>
    <w:rsid w:val="00591D33"/>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642"/>
    <w:rsid w:val="005A28D4"/>
    <w:rsid w:val="005A2B53"/>
    <w:rsid w:val="005A2FDC"/>
    <w:rsid w:val="005A4DF7"/>
    <w:rsid w:val="005A5416"/>
    <w:rsid w:val="005A553A"/>
    <w:rsid w:val="005A64DF"/>
    <w:rsid w:val="005A7CF6"/>
    <w:rsid w:val="005B0714"/>
    <w:rsid w:val="005B0A0E"/>
    <w:rsid w:val="005B1407"/>
    <w:rsid w:val="005B1949"/>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45"/>
    <w:rsid w:val="005C7AD5"/>
    <w:rsid w:val="005C7D12"/>
    <w:rsid w:val="005D1255"/>
    <w:rsid w:val="005D14AF"/>
    <w:rsid w:val="005D22BC"/>
    <w:rsid w:val="005D23B2"/>
    <w:rsid w:val="005D3C45"/>
    <w:rsid w:val="005D3CEF"/>
    <w:rsid w:val="005D44AE"/>
    <w:rsid w:val="005D45F6"/>
    <w:rsid w:val="005D4994"/>
    <w:rsid w:val="005D594E"/>
    <w:rsid w:val="005D5CAC"/>
    <w:rsid w:val="005D61B6"/>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99F"/>
    <w:rsid w:val="005E6C8A"/>
    <w:rsid w:val="005E721B"/>
    <w:rsid w:val="005F11E0"/>
    <w:rsid w:val="005F2692"/>
    <w:rsid w:val="005F2E4D"/>
    <w:rsid w:val="005F343F"/>
    <w:rsid w:val="005F3949"/>
    <w:rsid w:val="005F4DCA"/>
    <w:rsid w:val="005F4E97"/>
    <w:rsid w:val="005F5E43"/>
    <w:rsid w:val="005F6868"/>
    <w:rsid w:val="005F6932"/>
    <w:rsid w:val="005F6B5D"/>
    <w:rsid w:val="005F6ECF"/>
    <w:rsid w:val="005F721E"/>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586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596C"/>
    <w:rsid w:val="0065693C"/>
    <w:rsid w:val="00656E8D"/>
    <w:rsid w:val="00657D61"/>
    <w:rsid w:val="006602C0"/>
    <w:rsid w:val="00660F1C"/>
    <w:rsid w:val="00660FA1"/>
    <w:rsid w:val="00662337"/>
    <w:rsid w:val="00662FFB"/>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2FA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7C6"/>
    <w:rsid w:val="00696A16"/>
    <w:rsid w:val="00696D57"/>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4C"/>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20E"/>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750"/>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27E9"/>
    <w:rsid w:val="00733E0F"/>
    <w:rsid w:val="00734161"/>
    <w:rsid w:val="00734298"/>
    <w:rsid w:val="00735F7E"/>
    <w:rsid w:val="0073619F"/>
    <w:rsid w:val="0073677F"/>
    <w:rsid w:val="0073774E"/>
    <w:rsid w:val="00740D3E"/>
    <w:rsid w:val="007410EC"/>
    <w:rsid w:val="00741C7B"/>
    <w:rsid w:val="007421D2"/>
    <w:rsid w:val="00742269"/>
    <w:rsid w:val="007427C1"/>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E60"/>
    <w:rsid w:val="0076166B"/>
    <w:rsid w:val="007638D0"/>
    <w:rsid w:val="00763B10"/>
    <w:rsid w:val="00763E85"/>
    <w:rsid w:val="00764A5B"/>
    <w:rsid w:val="00764C7D"/>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4F0"/>
    <w:rsid w:val="0078292C"/>
    <w:rsid w:val="0078321C"/>
    <w:rsid w:val="007837D1"/>
    <w:rsid w:val="007848CC"/>
    <w:rsid w:val="0078691A"/>
    <w:rsid w:val="00786EFF"/>
    <w:rsid w:val="00786F13"/>
    <w:rsid w:val="00787B57"/>
    <w:rsid w:val="00787C4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9F3"/>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5F8"/>
    <w:rsid w:val="007E0A2C"/>
    <w:rsid w:val="007E0EB4"/>
    <w:rsid w:val="007E0F2A"/>
    <w:rsid w:val="007E13AC"/>
    <w:rsid w:val="007E1796"/>
    <w:rsid w:val="007E1995"/>
    <w:rsid w:val="007E2F10"/>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0355"/>
    <w:rsid w:val="00811B9B"/>
    <w:rsid w:val="00811F37"/>
    <w:rsid w:val="0081291F"/>
    <w:rsid w:val="0081324F"/>
    <w:rsid w:val="008135EE"/>
    <w:rsid w:val="00813E4F"/>
    <w:rsid w:val="008146DB"/>
    <w:rsid w:val="008160D1"/>
    <w:rsid w:val="0081637D"/>
    <w:rsid w:val="008171F4"/>
    <w:rsid w:val="00817B42"/>
    <w:rsid w:val="00820686"/>
    <w:rsid w:val="00820BF4"/>
    <w:rsid w:val="00822ADF"/>
    <w:rsid w:val="0082342E"/>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49A9"/>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3F2B"/>
    <w:rsid w:val="00893FF7"/>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6AB3"/>
    <w:rsid w:val="008A7F41"/>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C74A4"/>
    <w:rsid w:val="008D0488"/>
    <w:rsid w:val="008D0D5E"/>
    <w:rsid w:val="008D133B"/>
    <w:rsid w:val="008D1C35"/>
    <w:rsid w:val="008D2234"/>
    <w:rsid w:val="008D24A2"/>
    <w:rsid w:val="008D2D1C"/>
    <w:rsid w:val="008D316B"/>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532"/>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233"/>
    <w:rsid w:val="00941C6B"/>
    <w:rsid w:val="0094259C"/>
    <w:rsid w:val="0094269E"/>
    <w:rsid w:val="00943509"/>
    <w:rsid w:val="009453AE"/>
    <w:rsid w:val="00945BF3"/>
    <w:rsid w:val="00945E2A"/>
    <w:rsid w:val="009463D1"/>
    <w:rsid w:val="00947552"/>
    <w:rsid w:val="00947DDE"/>
    <w:rsid w:val="00951C29"/>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61E"/>
    <w:rsid w:val="00972741"/>
    <w:rsid w:val="009729E2"/>
    <w:rsid w:val="00972B50"/>
    <w:rsid w:val="00972B8E"/>
    <w:rsid w:val="00973355"/>
    <w:rsid w:val="00973EF8"/>
    <w:rsid w:val="009743F3"/>
    <w:rsid w:val="0097456D"/>
    <w:rsid w:val="00974A19"/>
    <w:rsid w:val="00975584"/>
    <w:rsid w:val="00975898"/>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980"/>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CC2"/>
    <w:rsid w:val="009E7E19"/>
    <w:rsid w:val="009F1E4F"/>
    <w:rsid w:val="009F24C4"/>
    <w:rsid w:val="009F26CC"/>
    <w:rsid w:val="009F50CB"/>
    <w:rsid w:val="009F5260"/>
    <w:rsid w:val="009F62A1"/>
    <w:rsid w:val="009F6EEB"/>
    <w:rsid w:val="00A00636"/>
    <w:rsid w:val="00A01D51"/>
    <w:rsid w:val="00A02268"/>
    <w:rsid w:val="00A024A1"/>
    <w:rsid w:val="00A03901"/>
    <w:rsid w:val="00A039DF"/>
    <w:rsid w:val="00A04187"/>
    <w:rsid w:val="00A04E9D"/>
    <w:rsid w:val="00A05715"/>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541"/>
    <w:rsid w:val="00A326B7"/>
    <w:rsid w:val="00A328C8"/>
    <w:rsid w:val="00A32935"/>
    <w:rsid w:val="00A32C77"/>
    <w:rsid w:val="00A32CA5"/>
    <w:rsid w:val="00A32D4A"/>
    <w:rsid w:val="00A32FCD"/>
    <w:rsid w:val="00A33189"/>
    <w:rsid w:val="00A339F3"/>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1E7"/>
    <w:rsid w:val="00A47BB1"/>
    <w:rsid w:val="00A50198"/>
    <w:rsid w:val="00A50EDF"/>
    <w:rsid w:val="00A5200D"/>
    <w:rsid w:val="00A520C0"/>
    <w:rsid w:val="00A5244B"/>
    <w:rsid w:val="00A5261D"/>
    <w:rsid w:val="00A52BB6"/>
    <w:rsid w:val="00A52DE2"/>
    <w:rsid w:val="00A52DED"/>
    <w:rsid w:val="00A52F1D"/>
    <w:rsid w:val="00A5340C"/>
    <w:rsid w:val="00A53B22"/>
    <w:rsid w:val="00A5494C"/>
    <w:rsid w:val="00A55012"/>
    <w:rsid w:val="00A55947"/>
    <w:rsid w:val="00A560E8"/>
    <w:rsid w:val="00A56351"/>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42EC"/>
    <w:rsid w:val="00A74532"/>
    <w:rsid w:val="00A74CAA"/>
    <w:rsid w:val="00A75220"/>
    <w:rsid w:val="00A752ED"/>
    <w:rsid w:val="00A75BA2"/>
    <w:rsid w:val="00A76732"/>
    <w:rsid w:val="00A7696D"/>
    <w:rsid w:val="00A76A1B"/>
    <w:rsid w:val="00A77275"/>
    <w:rsid w:val="00A77FB9"/>
    <w:rsid w:val="00A80095"/>
    <w:rsid w:val="00A80A0F"/>
    <w:rsid w:val="00A81C5F"/>
    <w:rsid w:val="00A833C7"/>
    <w:rsid w:val="00A834EC"/>
    <w:rsid w:val="00A83D6B"/>
    <w:rsid w:val="00A83E65"/>
    <w:rsid w:val="00A841E8"/>
    <w:rsid w:val="00A84CF8"/>
    <w:rsid w:val="00A85145"/>
    <w:rsid w:val="00A85A56"/>
    <w:rsid w:val="00A86A0F"/>
    <w:rsid w:val="00A86E89"/>
    <w:rsid w:val="00A87283"/>
    <w:rsid w:val="00A87A50"/>
    <w:rsid w:val="00A9084A"/>
    <w:rsid w:val="00A91DD7"/>
    <w:rsid w:val="00A9231E"/>
    <w:rsid w:val="00A92806"/>
    <w:rsid w:val="00A92C93"/>
    <w:rsid w:val="00A92D18"/>
    <w:rsid w:val="00A93BF4"/>
    <w:rsid w:val="00A940A5"/>
    <w:rsid w:val="00A94679"/>
    <w:rsid w:val="00A947B7"/>
    <w:rsid w:val="00A94AE8"/>
    <w:rsid w:val="00A96247"/>
    <w:rsid w:val="00A964F8"/>
    <w:rsid w:val="00A96A62"/>
    <w:rsid w:val="00A971D2"/>
    <w:rsid w:val="00A97524"/>
    <w:rsid w:val="00AA0734"/>
    <w:rsid w:val="00AA0EC5"/>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2D35"/>
    <w:rsid w:val="00AB39C6"/>
    <w:rsid w:val="00AB491F"/>
    <w:rsid w:val="00AB4986"/>
    <w:rsid w:val="00AB4A2B"/>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072"/>
    <w:rsid w:val="00AD47A9"/>
    <w:rsid w:val="00AD4E8B"/>
    <w:rsid w:val="00AD59CA"/>
    <w:rsid w:val="00AD646F"/>
    <w:rsid w:val="00AD6BB2"/>
    <w:rsid w:val="00AE08D7"/>
    <w:rsid w:val="00AE09E1"/>
    <w:rsid w:val="00AE0B17"/>
    <w:rsid w:val="00AE0C5C"/>
    <w:rsid w:val="00AE1223"/>
    <w:rsid w:val="00AE1E6D"/>
    <w:rsid w:val="00AE47A9"/>
    <w:rsid w:val="00AE6B78"/>
    <w:rsid w:val="00AE73E2"/>
    <w:rsid w:val="00AE7772"/>
    <w:rsid w:val="00AF033F"/>
    <w:rsid w:val="00AF0D44"/>
    <w:rsid w:val="00AF0D92"/>
    <w:rsid w:val="00AF13AF"/>
    <w:rsid w:val="00AF14DE"/>
    <w:rsid w:val="00AF159B"/>
    <w:rsid w:val="00AF1D06"/>
    <w:rsid w:val="00AF1D4B"/>
    <w:rsid w:val="00AF4957"/>
    <w:rsid w:val="00AF51DB"/>
    <w:rsid w:val="00AF560F"/>
    <w:rsid w:val="00AF5E07"/>
    <w:rsid w:val="00AF6AC7"/>
    <w:rsid w:val="00AF7151"/>
    <w:rsid w:val="00AF7373"/>
    <w:rsid w:val="00B0051A"/>
    <w:rsid w:val="00B01FC2"/>
    <w:rsid w:val="00B02091"/>
    <w:rsid w:val="00B02107"/>
    <w:rsid w:val="00B02300"/>
    <w:rsid w:val="00B02971"/>
    <w:rsid w:val="00B0327A"/>
    <w:rsid w:val="00B043CE"/>
    <w:rsid w:val="00B059D0"/>
    <w:rsid w:val="00B06832"/>
    <w:rsid w:val="00B06EAF"/>
    <w:rsid w:val="00B072AB"/>
    <w:rsid w:val="00B10170"/>
    <w:rsid w:val="00B10AD9"/>
    <w:rsid w:val="00B10C73"/>
    <w:rsid w:val="00B10FBD"/>
    <w:rsid w:val="00B1115B"/>
    <w:rsid w:val="00B1157E"/>
    <w:rsid w:val="00B1184C"/>
    <w:rsid w:val="00B11ACB"/>
    <w:rsid w:val="00B126EB"/>
    <w:rsid w:val="00B127A8"/>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27FEA"/>
    <w:rsid w:val="00B301C2"/>
    <w:rsid w:val="00B30517"/>
    <w:rsid w:val="00B30613"/>
    <w:rsid w:val="00B307AD"/>
    <w:rsid w:val="00B30CB6"/>
    <w:rsid w:val="00B30E86"/>
    <w:rsid w:val="00B32750"/>
    <w:rsid w:val="00B328E6"/>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04"/>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06BE"/>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3E53"/>
    <w:rsid w:val="00BA43A2"/>
    <w:rsid w:val="00BA4905"/>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5B73"/>
    <w:rsid w:val="00BE6D41"/>
    <w:rsid w:val="00BE7193"/>
    <w:rsid w:val="00BE7880"/>
    <w:rsid w:val="00BE7CA0"/>
    <w:rsid w:val="00BF0B76"/>
    <w:rsid w:val="00BF34E7"/>
    <w:rsid w:val="00BF3571"/>
    <w:rsid w:val="00BF3649"/>
    <w:rsid w:val="00BF522D"/>
    <w:rsid w:val="00BF54BF"/>
    <w:rsid w:val="00BF5A09"/>
    <w:rsid w:val="00BF65A2"/>
    <w:rsid w:val="00BF7B2D"/>
    <w:rsid w:val="00BF7C7D"/>
    <w:rsid w:val="00C01094"/>
    <w:rsid w:val="00C01637"/>
    <w:rsid w:val="00C02169"/>
    <w:rsid w:val="00C02C65"/>
    <w:rsid w:val="00C032AD"/>
    <w:rsid w:val="00C03713"/>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27C"/>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4F6F"/>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0FF3"/>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1E4A"/>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2B9"/>
    <w:rsid w:val="00D1091D"/>
    <w:rsid w:val="00D11859"/>
    <w:rsid w:val="00D11B23"/>
    <w:rsid w:val="00D12862"/>
    <w:rsid w:val="00D12916"/>
    <w:rsid w:val="00D12B42"/>
    <w:rsid w:val="00D14AC6"/>
    <w:rsid w:val="00D14AE9"/>
    <w:rsid w:val="00D16D9F"/>
    <w:rsid w:val="00D1760B"/>
    <w:rsid w:val="00D177C8"/>
    <w:rsid w:val="00D20B57"/>
    <w:rsid w:val="00D20BDA"/>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5BE"/>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5A3C"/>
    <w:rsid w:val="00D466D9"/>
    <w:rsid w:val="00D4798F"/>
    <w:rsid w:val="00D50162"/>
    <w:rsid w:val="00D5170E"/>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6D"/>
    <w:rsid w:val="00DA04AF"/>
    <w:rsid w:val="00DA0847"/>
    <w:rsid w:val="00DA0EF5"/>
    <w:rsid w:val="00DA12E1"/>
    <w:rsid w:val="00DA20C0"/>
    <w:rsid w:val="00DA2924"/>
    <w:rsid w:val="00DA3BB6"/>
    <w:rsid w:val="00DA3BD8"/>
    <w:rsid w:val="00DA47C5"/>
    <w:rsid w:val="00DA5831"/>
    <w:rsid w:val="00DB076B"/>
    <w:rsid w:val="00DB0CA9"/>
    <w:rsid w:val="00DB11F4"/>
    <w:rsid w:val="00DB1462"/>
    <w:rsid w:val="00DB1FD9"/>
    <w:rsid w:val="00DB2C27"/>
    <w:rsid w:val="00DB3A7C"/>
    <w:rsid w:val="00DB46E2"/>
    <w:rsid w:val="00DC00A9"/>
    <w:rsid w:val="00DC1579"/>
    <w:rsid w:val="00DC18A7"/>
    <w:rsid w:val="00DC1F21"/>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088"/>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080"/>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33A"/>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4C0"/>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DB3"/>
    <w:rsid w:val="00E40E3F"/>
    <w:rsid w:val="00E413FB"/>
    <w:rsid w:val="00E42D24"/>
    <w:rsid w:val="00E42D44"/>
    <w:rsid w:val="00E42E3B"/>
    <w:rsid w:val="00E43086"/>
    <w:rsid w:val="00E43818"/>
    <w:rsid w:val="00E44222"/>
    <w:rsid w:val="00E442AA"/>
    <w:rsid w:val="00E45549"/>
    <w:rsid w:val="00E459FA"/>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6CBC"/>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0F7D"/>
    <w:rsid w:val="00E814D5"/>
    <w:rsid w:val="00E8157B"/>
    <w:rsid w:val="00E81676"/>
    <w:rsid w:val="00E818A1"/>
    <w:rsid w:val="00E818FE"/>
    <w:rsid w:val="00E81C8A"/>
    <w:rsid w:val="00E81CF6"/>
    <w:rsid w:val="00E820DC"/>
    <w:rsid w:val="00E82221"/>
    <w:rsid w:val="00E823EB"/>
    <w:rsid w:val="00E830AB"/>
    <w:rsid w:val="00E83115"/>
    <w:rsid w:val="00E837C0"/>
    <w:rsid w:val="00E84359"/>
    <w:rsid w:val="00E85220"/>
    <w:rsid w:val="00E8535F"/>
    <w:rsid w:val="00E85BB4"/>
    <w:rsid w:val="00E8712A"/>
    <w:rsid w:val="00E87E2F"/>
    <w:rsid w:val="00E90758"/>
    <w:rsid w:val="00E90C3C"/>
    <w:rsid w:val="00E910B6"/>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1FD5"/>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8E"/>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482"/>
    <w:rsid w:val="00EE279D"/>
    <w:rsid w:val="00EE2984"/>
    <w:rsid w:val="00EE2AA7"/>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07F"/>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32D"/>
    <w:rsid w:val="00F06E2F"/>
    <w:rsid w:val="00F10A6A"/>
    <w:rsid w:val="00F10ACE"/>
    <w:rsid w:val="00F1101A"/>
    <w:rsid w:val="00F11A76"/>
    <w:rsid w:val="00F12011"/>
    <w:rsid w:val="00F1343C"/>
    <w:rsid w:val="00F136D3"/>
    <w:rsid w:val="00F13B4D"/>
    <w:rsid w:val="00F14996"/>
    <w:rsid w:val="00F14C45"/>
    <w:rsid w:val="00F14ECF"/>
    <w:rsid w:val="00F153DF"/>
    <w:rsid w:val="00F15660"/>
    <w:rsid w:val="00F15FD0"/>
    <w:rsid w:val="00F16CFD"/>
    <w:rsid w:val="00F1715E"/>
    <w:rsid w:val="00F17A6C"/>
    <w:rsid w:val="00F17BA0"/>
    <w:rsid w:val="00F17E9D"/>
    <w:rsid w:val="00F17EF9"/>
    <w:rsid w:val="00F202CE"/>
    <w:rsid w:val="00F205AE"/>
    <w:rsid w:val="00F2063E"/>
    <w:rsid w:val="00F22592"/>
    <w:rsid w:val="00F226F5"/>
    <w:rsid w:val="00F22819"/>
    <w:rsid w:val="00F23DC0"/>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045"/>
    <w:rsid w:val="00FB252C"/>
    <w:rsid w:val="00FB4036"/>
    <w:rsid w:val="00FB4370"/>
    <w:rsid w:val="00FB4924"/>
    <w:rsid w:val="00FB5EE6"/>
    <w:rsid w:val="00FB6D95"/>
    <w:rsid w:val="00FB710F"/>
    <w:rsid w:val="00FC1ABB"/>
    <w:rsid w:val="00FC3905"/>
    <w:rsid w:val="00FC46D1"/>
    <w:rsid w:val="00FC4AA3"/>
    <w:rsid w:val="00FC6925"/>
    <w:rsid w:val="00FC695A"/>
    <w:rsid w:val="00FC6B8F"/>
    <w:rsid w:val="00FC6F7A"/>
    <w:rsid w:val="00FC7904"/>
    <w:rsid w:val="00FD0249"/>
    <w:rsid w:val="00FD0EEF"/>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4840"/>
    <w:rsid w:val="00FE5934"/>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21"/>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FD9AA3"/>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F23DC0"/>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A940A5"/>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23</Pages>
  <Words>2619</Words>
  <Characters>14931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45</cp:revision>
  <cp:lastPrinted>2021-11-24T02:17:00Z</cp:lastPrinted>
  <dcterms:created xsi:type="dcterms:W3CDTF">2024-09-24T05:21:00Z</dcterms:created>
  <dcterms:modified xsi:type="dcterms:W3CDTF">2024-10-17T05:35:00Z</dcterms:modified>
</cp:coreProperties>
</file>