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92522" w14:textId="77777777" w:rsidR="006F742D" w:rsidRDefault="006F742D" w:rsidP="006F742D">
      <w:bookmarkStart w:id="0" w:name="_Hlk129335756"/>
      <w:bookmarkStart w:id="1" w:name="_Toc42102364"/>
      <w:r>
        <w:rPr>
          <w:rFonts w:hint="eastAsia"/>
          <w:b/>
          <w:noProof/>
          <w:sz w:val="36"/>
          <w:szCs w:val="36"/>
        </w:rPr>
        <w:drawing>
          <wp:inline distT="0" distB="0" distL="114300" distR="114300" wp14:anchorId="022A3D0F" wp14:editId="297521C5">
            <wp:extent cx="6567170" cy="1153625"/>
            <wp:effectExtent l="0" t="0" r="5080" b="8890"/>
            <wp:docPr id="4" name="图片 4" descr="05abe28cd7e1a9256d8bdb74f405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5abe28cd7e1a9256d8bdb74f4051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115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6E5B" w14:textId="77777777" w:rsidR="006F742D" w:rsidRDefault="006F742D" w:rsidP="006F742D">
      <w:pPr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sz w:val="36"/>
          <w:szCs w:val="36"/>
        </w:rPr>
        <w:t>山东大学齐鲁医院德州医院病理科</w:t>
      </w:r>
      <w:r>
        <w:rPr>
          <w:rFonts w:hint="eastAsia"/>
          <w:b/>
          <w:color w:val="000000"/>
          <w:sz w:val="36"/>
          <w:szCs w:val="36"/>
        </w:rPr>
        <w:t>基因检测报告</w:t>
      </w:r>
    </w:p>
    <w:p w14:paraId="29239135" w14:textId="77777777" w:rsidR="004D6AD9" w:rsidRDefault="004D6AD9" w:rsidP="004D6AD9">
      <w:pPr>
        <w:ind w:firstLineChars="400" w:firstLine="964"/>
        <w:rPr>
          <w:b/>
          <w:sz w:val="36"/>
          <w:szCs w:val="36"/>
        </w:rPr>
      </w:pPr>
      <w:r>
        <w:rPr>
          <w:rFonts w:hint="eastAsia"/>
          <w:b/>
          <w:sz w:val="24"/>
        </w:rPr>
        <w:t>送检医院</w:t>
      </w:r>
      <w:r>
        <w:rPr>
          <w:rFonts w:hint="eastAsia"/>
          <w:b/>
          <w:color w:val="000000"/>
          <w:sz w:val="30"/>
          <w:szCs w:val="30"/>
        </w:rPr>
        <w:t>：</w:t>
      </w:r>
      <w:r w:rsidRPr="00873A3A">
        <w:rPr>
          <w:b/>
          <w:color w:val="000000"/>
          <w:sz w:val="24"/>
          <w:szCs w:val="24"/>
        </w:rPr>
        <w:t xml:space="preserve">{%if 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 xml:space="preserve"> %}{{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>}}{%else%}-{%endif%}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b/>
          <w:color w:val="000000"/>
          <w:sz w:val="30"/>
          <w:szCs w:val="30"/>
        </w:rPr>
        <w:t xml:space="preserve">             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分子病理编号</w:t>
      </w:r>
      <w:r>
        <w:rPr>
          <w:b/>
          <w:sz w:val="24"/>
        </w:rPr>
        <w:t>：</w:t>
      </w:r>
      <w:r w:rsidRPr="00873A3A">
        <w:rPr>
          <w:b/>
          <w:sz w:val="24"/>
        </w:rPr>
        <w:t>{{</w:t>
      </w:r>
      <w:proofErr w:type="spellStart"/>
      <w:r w:rsidRPr="00873A3A">
        <w:rPr>
          <w:b/>
          <w:sz w:val="24"/>
        </w:rPr>
        <w:t>sample.mol_pathological_id</w:t>
      </w:r>
      <w:proofErr w:type="spellEnd"/>
      <w:r w:rsidRPr="00873A3A">
        <w:rPr>
          <w:b/>
          <w:sz w:val="24"/>
        </w:rPr>
        <w:t>}}</w:t>
      </w:r>
    </w:p>
    <w:tbl>
      <w:tblPr>
        <w:tblW w:w="10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1710"/>
        <w:gridCol w:w="54"/>
        <w:gridCol w:w="1260"/>
        <w:gridCol w:w="900"/>
        <w:gridCol w:w="607"/>
        <w:gridCol w:w="473"/>
        <w:gridCol w:w="113"/>
        <w:gridCol w:w="103"/>
        <w:gridCol w:w="810"/>
        <w:gridCol w:w="505"/>
        <w:gridCol w:w="845"/>
        <w:gridCol w:w="289"/>
        <w:gridCol w:w="141"/>
        <w:gridCol w:w="1468"/>
      </w:tblGrid>
      <w:tr w:rsidR="006F742D" w14:paraId="008F90EE" w14:textId="77777777" w:rsidTr="004D6AD9">
        <w:trPr>
          <w:trHeight w:val="478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33C8A" w14:textId="77777777" w:rsidR="006F742D" w:rsidRDefault="006F742D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63E52" w14:textId="77777777" w:rsidR="006F742D" w:rsidRDefault="006F742D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sample.patient</w:t>
            </w:r>
            <w:proofErr w:type="gramEnd"/>
            <w:r w:rsidRPr="00D2542E">
              <w:rPr>
                <w:sz w:val="24"/>
              </w:rPr>
              <w:t>_name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sample.patient_name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18E81" w14:textId="77777777" w:rsidR="006F742D" w:rsidRDefault="006F742D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4C5FB" w14:textId="77777777" w:rsidR="006F742D" w:rsidRDefault="006F742D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sample.gender</w:t>
            </w:r>
            <w:proofErr w:type="spellEnd"/>
            <w:proofErr w:type="gram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sample.gender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BDCDE" w14:textId="77777777" w:rsidR="006F742D" w:rsidRDefault="006F742D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1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4EA57" w14:textId="77777777" w:rsidR="006F742D" w:rsidRDefault="006F742D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 xml:space="preserve"> </w:t>
            </w:r>
            <w:proofErr w:type="gramStart"/>
            <w:r w:rsidRPr="00D2542E">
              <w:rPr>
                <w:sz w:val="24"/>
              </w:rPr>
              <w:t>%}{</w:t>
            </w:r>
            <w:proofErr w:type="gramEnd"/>
            <w:r w:rsidRPr="00D2542E">
              <w:rPr>
                <w:sz w:val="24"/>
              </w:rPr>
              <w:t>{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F0690" w14:textId="77777777" w:rsidR="006F742D" w:rsidRDefault="006F742D" w:rsidP="002D30F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送检时间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B9EFF" w14:textId="77777777" w:rsidR="006F742D" w:rsidRDefault="006F742D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sample.receive</w:t>
            </w:r>
            <w:proofErr w:type="gramEnd"/>
            <w:r w:rsidRPr="00D2542E">
              <w:rPr>
                <w:sz w:val="24"/>
              </w:rPr>
              <w:t>_data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sample.receive_data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</w:tr>
      <w:tr w:rsidR="004D6AD9" w14:paraId="352FEB77" w14:textId="77777777" w:rsidTr="004D6AD9">
        <w:trPr>
          <w:trHeight w:val="470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7AA58" w14:textId="77777777" w:rsidR="004D6AD9" w:rsidRDefault="004D6AD9" w:rsidP="004D6AD9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送检科室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EA812" w14:textId="0D965BEE" w:rsidR="004D6AD9" w:rsidRDefault="004D6AD9" w:rsidP="004D6AD9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_department</w:t>
            </w:r>
            <w:proofErr w:type="spellEnd"/>
            <w:r w:rsidRPr="00D2542E">
              <w:rPr>
                <w:sz w:val="24"/>
              </w:rPr>
              <w:t xml:space="preserve"> 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sample.submission_department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27F0F" w14:textId="77777777" w:rsidR="004D6AD9" w:rsidRDefault="004D6AD9" w:rsidP="004D6AD9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原病理号</w:t>
            </w:r>
          </w:p>
        </w:tc>
        <w:tc>
          <w:tcPr>
            <w:tcW w:w="21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153B3" w14:textId="3419BA7C" w:rsidR="004D6AD9" w:rsidRDefault="004D6AD9" w:rsidP="004D6AD9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sample.original</w:t>
            </w:r>
            <w:proofErr w:type="gramEnd"/>
            <w:r w:rsidRPr="001A02CB">
              <w:rPr>
                <w:sz w:val="24"/>
              </w:rPr>
              <w:t>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sample.original_pathological_id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4FC1B" w14:textId="77777777" w:rsidR="004D6AD9" w:rsidRDefault="004D6AD9" w:rsidP="004D6AD9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送检医师</w:t>
            </w:r>
          </w:p>
        </w:tc>
        <w:tc>
          <w:tcPr>
            <w:tcW w:w="18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857E0" w14:textId="4158BDFD" w:rsidR="004D6AD9" w:rsidRDefault="004D6AD9" w:rsidP="004D6AD9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</w:tr>
      <w:tr w:rsidR="004D6AD9" w14:paraId="766AE606" w14:textId="77777777" w:rsidTr="004D6AD9">
        <w:trPr>
          <w:trHeight w:val="583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A690BD4" w14:textId="77777777" w:rsidR="004D6AD9" w:rsidRDefault="004D6AD9" w:rsidP="004D6AD9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就诊号</w:t>
            </w:r>
          </w:p>
        </w:tc>
        <w:tc>
          <w:tcPr>
            <w:tcW w:w="302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AF76997" w14:textId="77777777" w:rsidR="004D6AD9" w:rsidRDefault="004D6AD9" w:rsidP="004D6AD9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09AB670" w14:textId="3F8974F6" w:rsidR="004D6AD9" w:rsidRDefault="004D6AD9" w:rsidP="004D6AD9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标本类型</w:t>
            </w:r>
          </w:p>
        </w:tc>
        <w:tc>
          <w:tcPr>
            <w:tcW w:w="1499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A55AA33" w14:textId="2EB4DD1E" w:rsidR="004D6AD9" w:rsidRDefault="004D6AD9" w:rsidP="004D6AD9">
            <w:pPr>
              <w:spacing w:line="360" w:lineRule="auto"/>
              <w:jc w:val="center"/>
              <w:rPr>
                <w:szCs w:val="21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r w:rsidRPr="001A02CB">
              <w:rPr>
                <w:szCs w:val="21"/>
              </w:rPr>
              <w:t>sample.sample_type</w:t>
            </w:r>
            <w:proofErr w:type="spellEnd"/>
            <w:r w:rsidRPr="001A02CB">
              <w:rPr>
                <w:szCs w:val="21"/>
              </w:rPr>
              <w:t xml:space="preserve"> </w:t>
            </w:r>
            <w:proofErr w:type="gramStart"/>
            <w:r w:rsidRPr="001A02CB">
              <w:rPr>
                <w:szCs w:val="21"/>
              </w:rPr>
              <w:t>%}{</w:t>
            </w:r>
            <w:proofErr w:type="gramEnd"/>
            <w:r w:rsidRPr="001A02CB">
              <w:rPr>
                <w:szCs w:val="21"/>
              </w:rPr>
              <w:t xml:space="preserve">{ </w:t>
            </w:r>
            <w:proofErr w:type="spellStart"/>
            <w:r w:rsidRPr="001A02CB">
              <w:rPr>
                <w:szCs w:val="21"/>
              </w:rPr>
              <w:t>sample.sample_ty</w:t>
            </w:r>
            <w:r w:rsidRPr="001A02CB">
              <w:rPr>
                <w:szCs w:val="21"/>
              </w:rPr>
              <w:lastRenderedPageBreak/>
              <w:t>pe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  <w:tc>
          <w:tcPr>
            <w:tcW w:w="163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36F3341" w14:textId="77777777" w:rsidR="004D6AD9" w:rsidRDefault="004D6AD9" w:rsidP="004D6AD9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病人联系电话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C0E29EA" w14:textId="39B0B4CD" w:rsidR="004D6AD9" w:rsidRDefault="004D6AD9" w:rsidP="004D6AD9">
            <w:pPr>
              <w:spacing w:line="360" w:lineRule="auto"/>
              <w:jc w:val="center"/>
              <w:rPr>
                <w:sz w:val="24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proofErr w:type="gramStart"/>
            <w:r w:rsidRPr="001A02CB">
              <w:rPr>
                <w:szCs w:val="21"/>
              </w:rPr>
              <w:t>sample.patient</w:t>
            </w:r>
            <w:proofErr w:type="gramEnd"/>
            <w:r w:rsidRPr="001A02CB">
              <w:rPr>
                <w:szCs w:val="21"/>
              </w:rPr>
              <w:t>_phonenumber</w:t>
            </w:r>
            <w:proofErr w:type="spellEnd"/>
            <w:r w:rsidRPr="001A02CB">
              <w:rPr>
                <w:szCs w:val="21"/>
              </w:rPr>
              <w:t xml:space="preserve"> %}{{ </w:t>
            </w:r>
            <w:proofErr w:type="spellStart"/>
            <w:r w:rsidRPr="001A02CB">
              <w:rPr>
                <w:szCs w:val="21"/>
              </w:rPr>
              <w:t>sample.pati</w:t>
            </w:r>
            <w:r w:rsidRPr="001A02CB">
              <w:rPr>
                <w:szCs w:val="21"/>
              </w:rPr>
              <w:lastRenderedPageBreak/>
              <w:t>ent_phonenumber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</w:tr>
      <w:tr w:rsidR="004D6AD9" w14:paraId="5305D8B1" w14:textId="77777777" w:rsidTr="002D30F8">
        <w:trPr>
          <w:trHeight w:val="570"/>
          <w:jc w:val="center"/>
        </w:trPr>
        <w:tc>
          <w:tcPr>
            <w:tcW w:w="12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7634B" w14:textId="77777777" w:rsidR="004D6AD9" w:rsidRDefault="004D6AD9" w:rsidP="004D6AD9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检测项目</w:t>
            </w:r>
          </w:p>
        </w:tc>
        <w:tc>
          <w:tcPr>
            <w:tcW w:w="9278" w:type="dxa"/>
            <w:gridSpan w:val="1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942D5" w14:textId="50EF1CFE" w:rsidR="004D6AD9" w:rsidRDefault="004D6AD9" w:rsidP="004D6AD9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TC</w:t>
            </w:r>
            <w:r>
              <w:rPr>
                <w:sz w:val="24"/>
              </w:rPr>
              <w:t>21</w:t>
            </w:r>
            <w:r>
              <w:rPr>
                <w:rFonts w:hint="eastAsia"/>
                <w:sz w:val="24"/>
              </w:rPr>
              <w:t>（组织）</w:t>
            </w:r>
          </w:p>
        </w:tc>
      </w:tr>
      <w:tr w:rsidR="004D6AD9" w14:paraId="7BD38A89" w14:textId="77777777" w:rsidTr="002D30F8">
        <w:trPr>
          <w:trHeight w:val="155"/>
          <w:jc w:val="center"/>
        </w:trPr>
        <w:tc>
          <w:tcPr>
            <w:tcW w:w="1056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AEB15" w14:textId="77777777" w:rsidR="00EE6008" w:rsidRPr="00873A3A" w:rsidRDefault="00EE6008" w:rsidP="00EE6008">
            <w:pPr>
              <w:spacing w:line="120" w:lineRule="exact"/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13"/>
                <w:szCs w:val="13"/>
              </w:rPr>
            </w:pPr>
            <w:bookmarkStart w:id="2" w:name="_Hlk56676679"/>
            <w:bookmarkStart w:id="3" w:name="_Toc41565898"/>
            <w:bookmarkStart w:id="4" w:name="_Toc41566815"/>
            <w:bookmarkStart w:id="5" w:name="_Toc41567056"/>
            <w:bookmarkStart w:id="6" w:name="_Toc41567089"/>
          </w:p>
          <w:p w14:paraId="2256ED1F" w14:textId="70E95F97" w:rsidR="004D6AD9" w:rsidRPr="00CE0228" w:rsidRDefault="00EE6008" w:rsidP="00EE6008">
            <w:pPr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</w:pP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{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 xml:space="preserve">{p </w:t>
            </w: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sub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>doc.dyn_1_Overview_Summary}}</w:t>
            </w:r>
            <w:bookmarkEnd w:id="2"/>
            <w:bookmarkEnd w:id="3"/>
            <w:bookmarkEnd w:id="4"/>
            <w:bookmarkEnd w:id="5"/>
            <w:bookmarkEnd w:id="6"/>
          </w:p>
        </w:tc>
      </w:tr>
      <w:tr w:rsidR="004D6AD9" w14:paraId="6749E681" w14:textId="77777777" w:rsidTr="002D30F8">
        <w:trPr>
          <w:trHeight w:val="436"/>
          <w:jc w:val="center"/>
        </w:trPr>
        <w:tc>
          <w:tcPr>
            <w:tcW w:w="30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76A686" w14:textId="77777777" w:rsidR="004D6AD9" w:rsidRDefault="004D6AD9" w:rsidP="004D6AD9">
            <w:pPr>
              <w:rPr>
                <w:b/>
                <w:sz w:val="24"/>
              </w:rPr>
            </w:pPr>
          </w:p>
          <w:p w14:paraId="4BDF4D27" w14:textId="77777777" w:rsidR="004D6AD9" w:rsidRDefault="004D6AD9" w:rsidP="004D6AD9">
            <w:pPr>
              <w:ind w:firstLineChars="97" w:firstLine="23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出具报告：</w:t>
            </w:r>
          </w:p>
        </w:tc>
        <w:tc>
          <w:tcPr>
            <w:tcW w:w="33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9FAF5A" w14:textId="77777777" w:rsidR="004D6AD9" w:rsidRDefault="004D6AD9" w:rsidP="004D6AD9">
            <w:pPr>
              <w:rPr>
                <w:b/>
                <w:sz w:val="24"/>
              </w:rPr>
            </w:pPr>
          </w:p>
          <w:p w14:paraId="1916F5E6" w14:textId="77777777" w:rsidR="004D6AD9" w:rsidRDefault="004D6AD9" w:rsidP="004D6AD9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审核报告：</w:t>
            </w:r>
          </w:p>
        </w:tc>
        <w:tc>
          <w:tcPr>
            <w:tcW w:w="41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E4491B" w14:textId="77777777" w:rsidR="004D6AD9" w:rsidRDefault="004D6AD9" w:rsidP="004D6AD9">
            <w:pPr>
              <w:rPr>
                <w:b/>
                <w:sz w:val="24"/>
              </w:rPr>
            </w:pPr>
          </w:p>
          <w:p w14:paraId="70D54E66" w14:textId="77777777" w:rsidR="004D6AD9" w:rsidRDefault="004D6AD9" w:rsidP="004D6AD9">
            <w:pPr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 xml:space="preserve">    报告日期：{</w:t>
            </w:r>
            <w:r>
              <w:rPr>
                <w:rFonts w:ascii="宋体" w:hAnsi="宋体" w:cs="宋体"/>
                <w:b/>
                <w:sz w:val="24"/>
              </w:rPr>
              <w:t>{</w:t>
            </w:r>
            <w:proofErr w:type="spellStart"/>
            <w:proofErr w:type="gramStart"/>
            <w:r>
              <w:rPr>
                <w:rFonts w:ascii="宋体" w:hAnsi="宋体" w:cs="宋体" w:hint="eastAsia"/>
                <w:b/>
                <w:sz w:val="24"/>
              </w:rPr>
              <w:t>sa</w:t>
            </w:r>
            <w:r>
              <w:rPr>
                <w:rFonts w:ascii="宋体" w:hAnsi="宋体" w:cs="宋体"/>
                <w:b/>
                <w:sz w:val="24"/>
              </w:rPr>
              <w:t>mple.report</w:t>
            </w:r>
            <w:proofErr w:type="gramEnd"/>
            <w:r>
              <w:rPr>
                <w:rFonts w:ascii="宋体" w:hAnsi="宋体" w:cs="宋体"/>
                <w:b/>
                <w:sz w:val="24"/>
              </w:rPr>
              <w:t>_date</w:t>
            </w:r>
            <w:proofErr w:type="spellEnd"/>
            <w:r>
              <w:rPr>
                <w:rFonts w:ascii="宋体" w:hAnsi="宋体" w:cs="宋体"/>
                <w:b/>
                <w:sz w:val="24"/>
              </w:rPr>
              <w:t>}}</w:t>
            </w:r>
          </w:p>
          <w:p w14:paraId="422D84BC" w14:textId="77777777" w:rsidR="004D6AD9" w:rsidRDefault="004D6AD9" w:rsidP="004D6AD9">
            <w:pPr>
              <w:rPr>
                <w:rFonts w:ascii="宋体" w:hAnsi="宋体" w:cs="宋体"/>
                <w:b/>
                <w:sz w:val="24"/>
              </w:rPr>
            </w:pPr>
          </w:p>
        </w:tc>
      </w:tr>
    </w:tbl>
    <w:p w14:paraId="3A9C548C" w14:textId="77777777" w:rsidR="006F742D" w:rsidRPr="00A64F46" w:rsidRDefault="006F742D" w:rsidP="006F742D"/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0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0145722" w:rsidR="00F1715E" w:rsidRPr="00510E5E" w:rsidRDefault="00FD569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26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基于Illumina平台和杂交捕获法的新一代高通量测序技术（NGS）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F34FCFC" w:rsidR="00FD569C" w:rsidRPr="00510E5E" w:rsidRDefault="009C108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0F29FB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0F29FB" w:rsidRPr="000C584A" w:rsidRDefault="000F29FB" w:rsidP="000F29F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D6643F0" w:rsidR="000F29FB" w:rsidRPr="00510E5E" w:rsidRDefault="000F29FB" w:rsidP="000F29F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21个甲状腺癌靶向用药、预后及分型相关基因的部分外显子和部分内含子，可检测目标区域范围内的点突变，插入缺失突变，融合突变，拷贝数变异，微卫星不稳定性（MSI）及部分化疗SNP位点。</w:t>
            </w:r>
          </w:p>
        </w:tc>
      </w:tr>
      <w:tr w:rsidR="000F29FB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0F29FB" w:rsidRPr="000C584A" w:rsidRDefault="000F29FB" w:rsidP="000F29F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334E9CF" w:rsidR="000F29FB" w:rsidRPr="00510E5E" w:rsidRDefault="000F29FB" w:rsidP="000F29F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8E46A8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8E46A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8E46A8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507A3DE4" w14:textId="77777777" w:rsidR="006F742D" w:rsidRDefault="006F742D" w:rsidP="006F742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</w:pPr>
    </w:p>
    <w:p w14:paraId="17B08EAD" w14:textId="77777777" w:rsidR="0023082F" w:rsidRDefault="006F742D" w:rsidP="0023082F">
      <w:pPr>
        <w:spacing w:line="0" w:lineRule="atLeast"/>
        <w:ind w:firstLineChars="196" w:firstLine="354"/>
        <w:rPr>
          <w:rFonts w:ascii="宋体" w:cs="宋体"/>
          <w:bCs/>
          <w:kern w:val="0"/>
          <w:sz w:val="18"/>
          <w:szCs w:val="18"/>
        </w:rPr>
        <w:sectPr w:rsidR="0023082F" w:rsidSect="001904E8"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  <w:r>
        <w:rPr>
          <w:rFonts w:ascii="宋体" w:hint="eastAsia"/>
          <w:b/>
          <w:bCs/>
          <w:sz w:val="18"/>
          <w:szCs w:val="18"/>
        </w:rPr>
        <w:t>注</w:t>
      </w:r>
      <w:r>
        <w:rPr>
          <w:rFonts w:ascii="宋体" w:hint="eastAsia"/>
          <w:b/>
          <w:bCs/>
          <w:sz w:val="24"/>
        </w:rPr>
        <w:t>：</w:t>
      </w:r>
      <w:r>
        <w:rPr>
          <w:rFonts w:ascii="宋体" w:cs="宋体" w:hint="eastAsia"/>
          <w:bCs/>
          <w:kern w:val="0"/>
          <w:sz w:val="18"/>
          <w:szCs w:val="18"/>
        </w:rPr>
        <w:t>该检测结果仅为临床医生对相关患者选择肿瘤靶</w:t>
      </w:r>
      <w:proofErr w:type="gramStart"/>
      <w:r>
        <w:rPr>
          <w:rFonts w:ascii="宋体" w:cs="宋体" w:hint="eastAsia"/>
          <w:bCs/>
          <w:kern w:val="0"/>
          <w:sz w:val="18"/>
          <w:szCs w:val="18"/>
        </w:rPr>
        <w:t>向药物</w:t>
      </w:r>
      <w:proofErr w:type="gramEnd"/>
      <w:r>
        <w:rPr>
          <w:rFonts w:ascii="宋体" w:cs="宋体" w:hint="eastAsia"/>
          <w:bCs/>
          <w:kern w:val="0"/>
          <w:sz w:val="18"/>
          <w:szCs w:val="18"/>
        </w:rPr>
        <w:t>治疗提供参考，且本报告仅对本标本负责。</w:t>
      </w:r>
      <w:r w:rsidR="0023082F">
        <w:rPr>
          <w:rFonts w:ascii="宋体" w:cs="宋体"/>
          <w:bCs/>
          <w:kern w:val="0"/>
          <w:sz w:val="18"/>
          <w:szCs w:val="18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04C34" w14:paraId="47266099" w14:textId="77777777" w:rsidTr="00B835D2">
        <w:tc>
          <w:tcPr>
            <w:tcW w:w="4815" w:type="dxa"/>
          </w:tcPr>
          <w:bookmarkStart w:id="7" w:name="_Hlk129335765"/>
          <w:bookmarkEnd w:id="1"/>
          <w:p w14:paraId="205D9401" w14:textId="7B9C6186" w:rsidR="00304C34" w:rsidRPr="00DC7DBC" w:rsidRDefault="00304C34" w:rsidP="00B835D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85664" behindDoc="1" locked="0" layoutInCell="1" allowOverlap="1" wp14:anchorId="2654B343" wp14:editId="1A6DD77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F5FEDE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053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UFM8wIAABg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103BAE9" w14:textId="3039BDD2" w:rsidR="00304C34" w:rsidRPr="00DC7DBC" w:rsidRDefault="00304C34" w:rsidP="00B835D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84640" behindDoc="1" locked="0" layoutInCell="1" allowOverlap="1" wp14:anchorId="02F01766" wp14:editId="4FBE60B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C9E32D7" id="矩形: 圆角 12" o:spid="_x0000_s1026" style="position:absolute;left:0;text-align:left;margin-left:-5.7pt;margin-top:3.25pt;width:71.3pt;height:25.3pt;z-index:-250531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a3R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A7C387F" w14:textId="56E1C498" w:rsidR="006F742D" w:rsidRPr="00573C66" w:rsidRDefault="006F742D" w:rsidP="006F742D">
      <w:pPr>
        <w:pStyle w:val="aa"/>
        <w:numPr>
          <w:ilvl w:val="0"/>
          <w:numId w:val="45"/>
        </w:numPr>
        <w:tabs>
          <w:tab w:val="left" w:pos="8220"/>
        </w:tabs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F6458A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靶</w:t>
      </w:r>
      <w:proofErr w:type="gramStart"/>
      <w:r w:rsidRPr="00F6458A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向治疗</w:t>
      </w:r>
      <w:proofErr w:type="gramEnd"/>
      <w:r w:rsidRPr="00F6458A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相关变异</w:t>
      </w:r>
    </w:p>
    <w:p w14:paraId="1A904FA2" w14:textId="77777777" w:rsidR="006F742D" w:rsidRPr="00C56344" w:rsidRDefault="006F742D" w:rsidP="006F74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8" w:name="_Toc41565900"/>
      <w:bookmarkStart w:id="9" w:name="_Toc41566816"/>
      <w:bookmarkStart w:id="10" w:name="_Toc41567058"/>
      <w:bookmarkStart w:id="11" w:name="_Toc41567090"/>
      <w:bookmarkStart w:id="12" w:name="_Toc42102366"/>
      <w:bookmarkStart w:id="13" w:name="_Hlk39059790"/>
      <w:bookmarkStart w:id="14" w:name="OLE_LINK5"/>
      <w:bookmarkStart w:id="15" w:name="OLE_LINK6"/>
      <w:bookmarkStart w:id="16" w:name="OLE_LINK7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2D4BB81E" w14:textId="77777777" w:rsidR="006F742D" w:rsidRPr="0045710D" w:rsidRDefault="006F742D" w:rsidP="006F742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CE32E90" w14:textId="77777777" w:rsidR="006F742D" w:rsidRPr="008B3A9C" w:rsidRDefault="006F742D" w:rsidP="006F742D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可能与肿瘤发生发展相关的{%if </w:t>
      </w:r>
      <w:proofErr w:type="spellStart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%}体细胞{%endif%}变异</w:t>
      </w:r>
    </w:p>
    <w:bookmarkEnd w:id="17"/>
    <w:bookmarkEnd w:id="18"/>
    <w:bookmarkEnd w:id="19"/>
    <w:p w14:paraId="427E3815" w14:textId="77777777" w:rsidR="006F742D" w:rsidRPr="00C56344" w:rsidRDefault="006F742D" w:rsidP="006F74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F3A5B70" w14:textId="77777777" w:rsidR="006F742D" w:rsidRPr="00C56344" w:rsidRDefault="006F742D" w:rsidP="006F742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7CD2C168" w14:textId="77777777" w:rsidR="006F742D" w:rsidRDefault="006F742D" w:rsidP="006F742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52BE60" w14:textId="77777777" w:rsidR="006F742D" w:rsidRPr="00221F22" w:rsidRDefault="006F742D" w:rsidP="006F742D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0" w:name="_Hlk129335781"/>
      <w:r w:rsidRPr="00221F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致病性、疑似致病性胚系变异</w:t>
      </w:r>
    </w:p>
    <w:bookmarkEnd w:id="20"/>
    <w:p w14:paraId="4D5E2BA3" w14:textId="77777777" w:rsidR="006F742D" w:rsidRPr="00C56344" w:rsidRDefault="006F742D" w:rsidP="006F74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30BCDFFC" w14:textId="77777777" w:rsidR="006F742D" w:rsidRPr="00C56344" w:rsidRDefault="006F742D" w:rsidP="006F742D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8E9A33B" w14:textId="77777777" w:rsidR="006F742D" w:rsidRDefault="006F742D" w:rsidP="006F742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62802BA" w14:textId="77777777" w:rsidR="006F742D" w:rsidRPr="00221F22" w:rsidRDefault="006F742D" w:rsidP="006F742D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1" w:name="_Hlk129335786"/>
      <w:r w:rsidRPr="00221F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检测结果汇总</w:t>
      </w:r>
    </w:p>
    <w:bookmarkEnd w:id="21"/>
    <w:p w14:paraId="17FD4974" w14:textId="77777777" w:rsidR="006F742D" w:rsidRPr="00C56344" w:rsidRDefault="006F742D" w:rsidP="006F74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SpecifyGeneList }</w:t>
      </w:r>
      <w:proofErr w:type="gramEnd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8580C8B" w14:textId="77777777" w:rsidR="006F742D" w:rsidRDefault="006F742D" w:rsidP="006F742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4E6132E" w14:textId="7F10002F" w:rsidR="006F742D" w:rsidRDefault="006F742D" w:rsidP="006F742D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2" w:name="_Hlk129335792"/>
      <w:r w:rsidRPr="00221F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免疫检查点抑制剂疗效相关标志物</w:t>
      </w:r>
    </w:p>
    <w:p w14:paraId="2AAD1065" w14:textId="77777777" w:rsidR="00A73C7E" w:rsidRPr="00AD10F9" w:rsidRDefault="00A73C7E" w:rsidP="00A73C7E">
      <w:pPr>
        <w:pStyle w:val="aa"/>
        <w:ind w:firstLineChars="0" w:firstLine="0"/>
      </w:pPr>
      <w:r w:rsidRPr="004E5F8F">
        <w:t>{%</w:t>
      </w:r>
      <w:r>
        <w:t>p</w:t>
      </w:r>
      <w:r w:rsidRPr="004E5F8F">
        <w:t xml:space="preserve"> if pdl1%}</w:t>
      </w:r>
    </w:p>
    <w:bookmarkEnd w:id="22"/>
    <w:p w14:paraId="297A87A8" w14:textId="77777777" w:rsidR="006F742D" w:rsidRPr="00C56344" w:rsidRDefault="006F742D" w:rsidP="006F74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58CD9734" w14:textId="781BE637" w:rsidR="006F742D" w:rsidRDefault="006F742D" w:rsidP="006F742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E77417" w14:textId="77777777" w:rsidR="00E848AF" w:rsidRPr="00577179" w:rsidRDefault="00E848AF" w:rsidP="00E848AF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165D6EB3" w14:textId="77777777" w:rsidR="00E848AF" w:rsidRPr="00577179" w:rsidRDefault="00E848AF" w:rsidP="00E848A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96C826D" w14:textId="77777777" w:rsidR="00E848AF" w:rsidRDefault="00E848AF" w:rsidP="00E848A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22E9E73" w14:textId="77777777" w:rsidR="006F742D" w:rsidRPr="00221F22" w:rsidRDefault="006F742D" w:rsidP="006F742D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3" w:name="_Hlk129335815"/>
      <w:r w:rsidRPr="00221F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化疗药物相关标志物检测结果</w:t>
      </w:r>
    </w:p>
    <w:bookmarkEnd w:id="23"/>
    <w:p w14:paraId="31818595" w14:textId="77777777" w:rsidR="006F742D" w:rsidRPr="00C56344" w:rsidRDefault="006F742D" w:rsidP="006F74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50EE7CDF" w14:textId="77777777" w:rsidR="006F742D" w:rsidRPr="0045710D" w:rsidRDefault="006F742D" w:rsidP="006F742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8394562" w14:textId="77777777" w:rsidR="006F742D" w:rsidRPr="00221F22" w:rsidRDefault="006F742D" w:rsidP="006F742D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4" w:name="_Hlk129335820"/>
      <w:r w:rsidRPr="00221F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临床意义不明{%if </w:t>
      </w:r>
      <w:proofErr w:type="spellStart"/>
      <w:r w:rsidRPr="00221F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Pr="00221F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%}体细胞{%endif%}变异</w:t>
      </w:r>
    </w:p>
    <w:bookmarkEnd w:id="24"/>
    <w:p w14:paraId="7827C0A7" w14:textId="77777777" w:rsidR="006F742D" w:rsidRPr="00C56344" w:rsidRDefault="006F742D" w:rsidP="006F74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816B0C5" w14:textId="77777777" w:rsidR="006F742D" w:rsidRDefault="006F742D" w:rsidP="006F742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98830D7" w14:textId="77777777" w:rsidR="006F742D" w:rsidRPr="00221F22" w:rsidRDefault="006F742D" w:rsidP="006F742D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r w:rsidRPr="00221F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lastRenderedPageBreak/>
        <w:t>基因拷贝数变异分布图</w:t>
      </w:r>
    </w:p>
    <w:p w14:paraId="48C64F38" w14:textId="77777777" w:rsidR="006F742D" w:rsidRPr="004654BA" w:rsidRDefault="006F742D" w:rsidP="006F74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5ECAE629" w14:textId="19FE3A2F" w:rsidR="00F63430" w:rsidRDefault="006F742D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5" w:name="_Toc41565907"/>
          <w:bookmarkStart w:id="26" w:name="_Toc41566823"/>
          <w:bookmarkStart w:id="27" w:name="_Toc41567066"/>
          <w:bookmarkStart w:id="28" w:name="_Toc41567097"/>
          <w:bookmarkStart w:id="29" w:name="_Toc42102373"/>
          <w:p w14:paraId="36DED22D" w14:textId="77777777" w:rsidR="008C2AF1" w:rsidRPr="00DC7DBC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92A852C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DC7DBC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E0585F3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2A496D8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BC2066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BC2066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BC2066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0785FC93" w14:textId="77777777" w:rsidR="0036793B" w:rsidRPr="0036793B" w:rsidRDefault="0036793B" w:rsidP="0036793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6793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6793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6793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6793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2361416D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33B11F7A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FF05B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FF05B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FF05B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1"/>
    <w:p w14:paraId="1BA9447E" w14:textId="77777777" w:rsidR="00FF05B2" w:rsidRP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7B560A0" w14:textId="77777777" w:rsidR="00FF05B2" w:rsidRPr="00FF05B2" w:rsidRDefault="00FF05B2" w:rsidP="00FF05B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2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2"/>
    </w:p>
    <w:p w14:paraId="7472A9A7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3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3"/>
    <w:p w14:paraId="6C859733" w14:textId="77777777" w:rsidR="00FF05B2" w:rsidRP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5C066C8C" w14:textId="77777777" w:rsidR="00FF05B2" w:rsidRPr="00FF05B2" w:rsidRDefault="00FF05B2" w:rsidP="00FF05B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F05B2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F05B2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EA69CA7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5"/>
          <w:bookmarkEnd w:id="26"/>
          <w:bookmarkEnd w:id="27"/>
          <w:bookmarkEnd w:id="28"/>
          <w:bookmarkEnd w:id="29"/>
          <w:p w14:paraId="7DF2174A" w14:textId="77777777" w:rsidR="00B90453" w:rsidRPr="00DC7DBC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9BEF278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DC7DBC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052E3C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2F20F6E2" w14:textId="77777777" w:rsidR="00FF05B2" w:rsidRPr="00E26347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66BD9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DC7DBC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1BBF5AE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DC7DBC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C0FA038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088396CD" w14:textId="77777777" w:rsid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E0F502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DC7DBC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86BE088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DC7DBC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962F870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20B6B259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0E375734" w:rsidR="009D40B4" w:rsidRPr="00104FF1" w:rsidRDefault="006300BA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6EB03F1" w:rsidR="009D40B4" w:rsidRPr="00104FF1" w:rsidRDefault="006300BA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F05B2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BE3CA0C" w:rsidR="00FF05B2" w:rsidRDefault="00F76291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3D25B440" w:rsidR="00FF05B2" w:rsidRDefault="00FF05B2" w:rsidP="006300B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FF05B2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01C4F255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334FF11E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</w:tc>
      </w:tr>
      <w:tr w:rsidR="00FF05B2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F758711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FF05B2" w:rsidRPr="007A4F35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FF05B2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68B1CDA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F05B2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A149718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FF05B2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5F84C4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FF05B2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051CD89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FF05B2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18E4181D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FF05B2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715F65D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3C3BE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5084FC6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F05B2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4E4AD71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F05B2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4AC97AD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19B12D58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3053B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4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4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3EC756EB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F11F73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F11F73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F11F73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比对率：可以比对至参考序列上的reads的比例；</w:t>
      </w:r>
    </w:p>
    <w:p w14:paraId="2CC8B683" w14:textId="217467CE" w:rsidR="00DD6803" w:rsidRPr="00DD6803" w:rsidRDefault="00F11F7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0D398C0" w14:textId="2C94226B" w:rsidR="00DD6803" w:rsidRPr="00221F22" w:rsidRDefault="006300BA" w:rsidP="00221F22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300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3E78852" w14:textId="36C0BA7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15FCD" w14:paraId="04AD972C" w14:textId="77777777" w:rsidTr="00E921C4">
        <w:tc>
          <w:tcPr>
            <w:tcW w:w="4815" w:type="dxa"/>
          </w:tcPr>
          <w:p w14:paraId="6B241F21" w14:textId="1DDA786A" w:rsidR="00415FCD" w:rsidRPr="00DC7DBC" w:rsidRDefault="00415FCD" w:rsidP="00E921C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128D1DB2" wp14:editId="4AB8FDA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3E21B42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364BD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3CB2DEC" w14:textId="5ADAC48E" w:rsidR="00415FCD" w:rsidRPr="00DC7DBC" w:rsidRDefault="00364BDD" w:rsidP="00E921C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415FCD"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35E87851" wp14:editId="325C842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54CFEEA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71DCD1" w14:textId="6ADB85AB" w:rsidR="00FF05B2" w:rsidRPr="00583E1C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B67D011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DC7DBC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A1B103E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DC7DBC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6A6DF51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22DC622B" w14:textId="77777777" w:rsidR="00FF05B2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7BAED366" w14:textId="77777777" w:rsidR="00FF05B2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7CF0F0B4" w14:textId="77777777" w:rsidR="00FF05B2" w:rsidRPr="00E40DB3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10EE4BBD" w14:textId="77777777" w:rsidR="00F63430" w:rsidRPr="00F63430" w:rsidRDefault="00F63430" w:rsidP="00F63430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F634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F634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F634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F634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F634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DC7DBC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BE6CFA5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DC7DBC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D1A0591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6" w:name="_Hlk99009947"/>
    </w:p>
    <w:bookmarkEnd w:id="35"/>
    <w:bookmarkEnd w:id="36"/>
    <w:p w14:paraId="5260E89B" w14:textId="77777777" w:rsidR="00114742" w:rsidRPr="00780FCA" w:rsidRDefault="00114742" w:rsidP="00114742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780FC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本产品检测范围覆盖21个甲状腺癌靶向用药、预后及分型相关基因的部分外显子和部分内含子，可检测目标区域范围内的点突变，插入缺失突变，融合突变，拷贝数变异，微卫星不稳定性（MSI）及部分化疗SNP位点。 </w:t>
      </w:r>
    </w:p>
    <w:p w14:paraId="10B0F404" w14:textId="61008261" w:rsidR="00EE7E0E" w:rsidRPr="00DE47DA" w:rsidRDefault="00114742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20E0763E" w14:textId="77777777" w:rsidTr="00F70FDD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82F125E" w14:textId="77777777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21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13D92D72" w14:textId="77777777" w:rsidTr="00B138C4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E24F70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266EF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C7C9B6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62A0C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BF9EE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EIF1AX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3FFA3B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C6F7C0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4BF512A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KRAS</w:t>
            </w:r>
          </w:p>
        </w:tc>
      </w:tr>
      <w:tr w:rsidR="00704C1C" w:rsidRPr="004A2DE8" w14:paraId="3826DEE5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DB1184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FE0A0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D48AE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E0EB19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0A8069B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12512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EBF639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7F5D44D7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RASAL1</w:t>
            </w:r>
          </w:p>
        </w:tc>
      </w:tr>
      <w:tr w:rsidR="00704C1C" w:rsidRPr="004A2DE8" w14:paraId="7F311E29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641DB8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78F5F7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4E7CDA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8186D2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TSC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C1FF5E3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1290750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E0A8006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3DE38A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570A07CF" w14:textId="77777777" w:rsidR="00704C1C" w:rsidRDefault="00704C1C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66814325" w14:textId="77777777" w:rsidTr="00F70FDD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8CCDE83" w14:textId="30981A26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07F94B1F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7F9D084" w14:textId="42C763F2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5C104EA" w14:textId="456907FE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E637E3" w14:textId="4EC82161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2FABFC1" w14:textId="3E30FC94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89B231D" w14:textId="72961E8E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29EB466" w14:textId="61115FD3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7B94FB" w14:textId="77777777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90F388C" w14:textId="77777777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25D5BB4D" w14:textId="4A896A1F" w:rsidR="00704C1C" w:rsidRDefault="00704C1C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582C2D03" w14:textId="77777777" w:rsidTr="00F70FDD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1C18585" w14:textId="77777777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63D7E70F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1C7A2E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2C2724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8A7FF1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F2E12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3B3E13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6D4E61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8B964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612371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61D1E78E" w14:textId="6E900861" w:rsidR="006203A0" w:rsidRPr="00FF05B2" w:rsidRDefault="006203A0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6203A0" w:rsidRPr="00FF05B2" w:rsidSect="004D6AD9">
      <w:headerReference w:type="even" r:id="rId9"/>
      <w:headerReference w:type="default" r:id="rId10"/>
      <w:footerReference w:type="default" r:id="rId11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D1287" w14:textId="77777777" w:rsidR="00083B16" w:rsidRDefault="00083B16" w:rsidP="00041371">
      <w:r>
        <w:separator/>
      </w:r>
    </w:p>
  </w:endnote>
  <w:endnote w:type="continuationSeparator" w:id="0">
    <w:p w14:paraId="2C627B78" w14:textId="77777777" w:rsidR="00083B16" w:rsidRDefault="00083B16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D5C04" w14:textId="2D73DE92" w:rsidR="001904E8" w:rsidRPr="001904E8" w:rsidRDefault="00083B16" w:rsidP="001904E8">
    <w:pPr>
      <w:pStyle w:val="a7"/>
      <w:pBdr>
        <w:top w:val="single" w:sz="4" w:space="0" w:color="D9D9D9" w:themeColor="background1" w:themeShade="D9"/>
      </w:pBdr>
      <w:ind w:right="540"/>
      <w:jc w:val="right"/>
      <w:rPr>
        <w:rFonts w:ascii="思源黑体 CN Light" w:eastAsia="思源黑体 CN Light" w:hAnsi="思源黑体 CN Light"/>
        <w:b/>
        <w:bCs/>
      </w:rPr>
    </w:pPr>
    <w:sdt>
      <w:sdtPr>
        <w:id w:val="309609687"/>
        <w:docPartObj>
          <w:docPartGallery w:val="Page Numbers (Top of Page)"/>
          <w:docPartUnique/>
        </w:docPartObj>
      </w:sdtPr>
      <w:sdtEndPr>
        <w:rPr>
          <w:rFonts w:ascii="思源黑体 CN Light" w:eastAsia="思源黑体 CN Light" w:hAnsi="思源黑体 CN Light"/>
        </w:rPr>
      </w:sdtEndPr>
      <w:sdtContent>
        <w:r w:rsidR="001904E8" w:rsidRPr="00D53CCD">
          <w:rPr>
            <w:rFonts w:ascii="思源黑体 CN Light" w:eastAsia="思源黑体 CN Light" w:hAnsi="思源黑体 CN Light"/>
            <w:b/>
            <w:bCs/>
          </w:rPr>
          <w:fldChar w:fldCharType="begin"/>
        </w:r>
        <w:r w:rsidR="001904E8" w:rsidRPr="00D53CCD">
          <w:rPr>
            <w:rFonts w:ascii="思源黑体 CN Light" w:eastAsia="思源黑体 CN Light" w:hAnsi="思源黑体 CN Light"/>
            <w:b/>
            <w:bCs/>
          </w:rPr>
          <w:instrText>PAGE  \* Arabic  \* MERGEFORMAT</w:instrText>
        </w:r>
        <w:r w:rsidR="001904E8" w:rsidRPr="00D53CCD"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1904E8">
          <w:rPr>
            <w:rFonts w:ascii="思源黑体 CN Light" w:eastAsia="思源黑体 CN Light" w:hAnsi="思源黑体 CN Light"/>
            <w:b/>
            <w:bCs/>
          </w:rPr>
          <w:t>1</w:t>
        </w:r>
        <w:r w:rsidR="001904E8" w:rsidRPr="00D53CCD">
          <w:rPr>
            <w:rFonts w:ascii="思源黑体 CN Light" w:eastAsia="思源黑体 CN Light" w:hAnsi="思源黑体 CN Light"/>
            <w:b/>
            <w:bCs/>
          </w:rPr>
          <w:fldChar w:fldCharType="end"/>
        </w:r>
        <w:r w:rsidR="001904E8" w:rsidRPr="00D53CCD">
          <w:rPr>
            <w:rFonts w:ascii="思源黑体 CN Light" w:eastAsia="思源黑体 CN Light" w:hAnsi="思源黑体 CN Light"/>
            <w:b/>
            <w:bCs/>
            <w:lang w:val="zh-CN"/>
          </w:rPr>
          <w:t xml:space="preserve"> /</w:t>
        </w:r>
        <w:r w:rsidR="001904E8">
          <w:rPr>
            <w:rFonts w:ascii="思源黑体 CN Light" w:eastAsia="思源黑体 CN Light" w:hAnsi="思源黑体 CN Light"/>
            <w:b/>
            <w:bCs/>
            <w:lang w:val="zh-CN"/>
          </w:rPr>
          <w:t xml:space="preserve"> </w:t>
        </w:r>
        <w:r w:rsidR="001904E8">
          <w:rPr>
            <w:rFonts w:ascii="思源黑体 CN Light" w:eastAsia="思源黑体 CN Light" w:hAnsi="思源黑体 CN Light"/>
            <w:b/>
            <w:bCs/>
          </w:rPr>
          <w:fldChar w:fldCharType="begin"/>
        </w:r>
        <w:r w:rsidR="001904E8">
          <w:rPr>
            <w:rFonts w:ascii="思源黑体 CN Light" w:eastAsia="思源黑体 CN Light" w:hAnsi="思源黑体 CN Light"/>
            <w:b/>
            <w:bCs/>
          </w:rPr>
          <w:instrText xml:space="preserve"> SECTIONPAGES   \* MERGEFORMAT </w:instrText>
        </w:r>
        <w:r w:rsidR="001904E8"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B23361">
          <w:rPr>
            <w:rFonts w:ascii="思源黑体 CN Light" w:eastAsia="思源黑体 CN Light" w:hAnsi="思源黑体 CN Light"/>
            <w:b/>
            <w:bCs/>
            <w:noProof/>
          </w:rPr>
          <w:t>5</w:t>
        </w:r>
        <w:r w:rsidR="001904E8">
          <w:rPr>
            <w:rFonts w:ascii="思源黑体 CN Light" w:eastAsia="思源黑体 CN Light" w:hAnsi="思源黑体 CN Light"/>
            <w:b/>
            <w:bCs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39173" w14:textId="77777777" w:rsidR="00083B16" w:rsidRDefault="00083B16" w:rsidP="00041371">
      <w:r>
        <w:separator/>
      </w:r>
    </w:p>
  </w:footnote>
  <w:footnote w:type="continuationSeparator" w:id="0">
    <w:p w14:paraId="551765D1" w14:textId="77777777" w:rsidR="00083B16" w:rsidRDefault="00083B16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3468B" w14:textId="6510B88E" w:rsidR="001904E8" w:rsidRPr="00B23361" w:rsidRDefault="001904E8" w:rsidP="00B233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322278"/>
    <w:multiLevelType w:val="hybridMultilevel"/>
    <w:tmpl w:val="BC9E97F4"/>
    <w:lvl w:ilvl="0" w:tplc="5C8CDE82">
      <w:start w:val="1"/>
      <w:numFmt w:val="decimal"/>
      <w:suff w:val="space"/>
      <w:lvlText w:val="&gt;1.%1"/>
      <w:lvlJc w:val="left"/>
      <w:pPr>
        <w:ind w:left="0" w:firstLine="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1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3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5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2"/>
  </w:num>
  <w:num w:numId="2">
    <w:abstractNumId w:val="27"/>
  </w:num>
  <w:num w:numId="3">
    <w:abstractNumId w:val="19"/>
  </w:num>
  <w:num w:numId="4">
    <w:abstractNumId w:val="7"/>
  </w:num>
  <w:num w:numId="5">
    <w:abstractNumId w:val="41"/>
  </w:num>
  <w:num w:numId="6">
    <w:abstractNumId w:val="23"/>
  </w:num>
  <w:num w:numId="7">
    <w:abstractNumId w:val="24"/>
  </w:num>
  <w:num w:numId="8">
    <w:abstractNumId w:val="0"/>
  </w:num>
  <w:num w:numId="9">
    <w:abstractNumId w:val="12"/>
  </w:num>
  <w:num w:numId="10">
    <w:abstractNumId w:val="15"/>
  </w:num>
  <w:num w:numId="11">
    <w:abstractNumId w:val="26"/>
  </w:num>
  <w:num w:numId="12">
    <w:abstractNumId w:val="18"/>
  </w:num>
  <w:num w:numId="13">
    <w:abstractNumId w:val="38"/>
  </w:num>
  <w:num w:numId="14">
    <w:abstractNumId w:val="31"/>
  </w:num>
  <w:num w:numId="15">
    <w:abstractNumId w:val="13"/>
  </w:num>
  <w:num w:numId="16">
    <w:abstractNumId w:val="35"/>
  </w:num>
  <w:num w:numId="17">
    <w:abstractNumId w:val="2"/>
  </w:num>
  <w:num w:numId="18">
    <w:abstractNumId w:val="6"/>
  </w:num>
  <w:num w:numId="19">
    <w:abstractNumId w:val="34"/>
  </w:num>
  <w:num w:numId="20">
    <w:abstractNumId w:val="28"/>
  </w:num>
  <w:num w:numId="21">
    <w:abstractNumId w:val="20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40"/>
  </w:num>
  <w:num w:numId="27">
    <w:abstractNumId w:val="10"/>
  </w:num>
  <w:num w:numId="28">
    <w:abstractNumId w:val="33"/>
  </w:num>
  <w:num w:numId="29">
    <w:abstractNumId w:val="17"/>
  </w:num>
  <w:num w:numId="30">
    <w:abstractNumId w:val="16"/>
  </w:num>
  <w:num w:numId="31">
    <w:abstractNumId w:val="5"/>
  </w:num>
  <w:num w:numId="32">
    <w:abstractNumId w:val="25"/>
  </w:num>
  <w:num w:numId="33">
    <w:abstractNumId w:val="21"/>
  </w:num>
  <w:num w:numId="34">
    <w:abstractNumId w:val="29"/>
  </w:num>
  <w:num w:numId="35">
    <w:abstractNumId w:val="37"/>
  </w:num>
  <w:num w:numId="36">
    <w:abstractNumId w:val="9"/>
  </w:num>
  <w:num w:numId="37">
    <w:abstractNumId w:val="32"/>
  </w:num>
  <w:num w:numId="38">
    <w:abstractNumId w:val="11"/>
  </w:num>
  <w:num w:numId="39">
    <w:abstractNumId w:val="36"/>
  </w:num>
  <w:num w:numId="40">
    <w:abstractNumId w:val="42"/>
  </w:num>
  <w:num w:numId="41">
    <w:abstractNumId w:val="39"/>
  </w:num>
  <w:num w:numId="42">
    <w:abstractNumId w:val="43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0"/>
  </w:num>
  <w:num w:numId="45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0D43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052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729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3B16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AF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29FB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491"/>
    <w:rsid w:val="00104636"/>
    <w:rsid w:val="00104861"/>
    <w:rsid w:val="0010510E"/>
    <w:rsid w:val="00105186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742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3F35"/>
    <w:rsid w:val="001451E9"/>
    <w:rsid w:val="0014588E"/>
    <w:rsid w:val="0014664C"/>
    <w:rsid w:val="0014710F"/>
    <w:rsid w:val="001472BF"/>
    <w:rsid w:val="0014797C"/>
    <w:rsid w:val="00150101"/>
    <w:rsid w:val="0015089B"/>
    <w:rsid w:val="00151C00"/>
    <w:rsid w:val="0015291D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5F30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83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4E8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6A92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34"/>
    <w:rsid w:val="001E62B2"/>
    <w:rsid w:val="001E6E53"/>
    <w:rsid w:val="001E750D"/>
    <w:rsid w:val="001E771D"/>
    <w:rsid w:val="001F020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5C81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2E50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1F22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82F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0526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1B89"/>
    <w:rsid w:val="002929F7"/>
    <w:rsid w:val="00292B78"/>
    <w:rsid w:val="00292DB7"/>
    <w:rsid w:val="00294340"/>
    <w:rsid w:val="0029486C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4C34"/>
    <w:rsid w:val="00305120"/>
    <w:rsid w:val="003053BD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1C9F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4BDD"/>
    <w:rsid w:val="0036508B"/>
    <w:rsid w:val="00366DD1"/>
    <w:rsid w:val="0036793B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47E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A5B78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17EC"/>
    <w:rsid w:val="003C32AA"/>
    <w:rsid w:val="003C3BEC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5FCD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155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3E5E"/>
    <w:rsid w:val="004D4269"/>
    <w:rsid w:val="004D5F59"/>
    <w:rsid w:val="004D69FE"/>
    <w:rsid w:val="004D6AD9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5781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1FD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255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3950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07D3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0BA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0B34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794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31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0A8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792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2D"/>
    <w:rsid w:val="00700B2E"/>
    <w:rsid w:val="0070159E"/>
    <w:rsid w:val="00702E80"/>
    <w:rsid w:val="007030BC"/>
    <w:rsid w:val="007031AD"/>
    <w:rsid w:val="00703C8B"/>
    <w:rsid w:val="00704867"/>
    <w:rsid w:val="00704A45"/>
    <w:rsid w:val="00704B5A"/>
    <w:rsid w:val="00704C1C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325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2C5A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C56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2C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B71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5E13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6A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1876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4E52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081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579A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3C7E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1D0"/>
    <w:rsid w:val="00AD58B2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2047"/>
    <w:rsid w:val="00AF3055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61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1D1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3FF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066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1E2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2CB"/>
    <w:rsid w:val="00C34646"/>
    <w:rsid w:val="00C3589B"/>
    <w:rsid w:val="00C360E4"/>
    <w:rsid w:val="00C364D7"/>
    <w:rsid w:val="00C369AB"/>
    <w:rsid w:val="00C36BA2"/>
    <w:rsid w:val="00C37C8D"/>
    <w:rsid w:val="00C4033B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5FA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6C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0A7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BEF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DBC"/>
    <w:rsid w:val="00DC7EA3"/>
    <w:rsid w:val="00DD00D8"/>
    <w:rsid w:val="00DD01B5"/>
    <w:rsid w:val="00DD023E"/>
    <w:rsid w:val="00DD059C"/>
    <w:rsid w:val="00DD0603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7DA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07E92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50E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2C47"/>
    <w:rsid w:val="00E830AB"/>
    <w:rsid w:val="00E83115"/>
    <w:rsid w:val="00E837C0"/>
    <w:rsid w:val="00E84359"/>
    <w:rsid w:val="00E848AF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82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008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06F49"/>
    <w:rsid w:val="00F10A6A"/>
    <w:rsid w:val="00F10ACE"/>
    <w:rsid w:val="00F1101A"/>
    <w:rsid w:val="00F11A76"/>
    <w:rsid w:val="00F11F73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25A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430"/>
    <w:rsid w:val="00F63522"/>
    <w:rsid w:val="00F63BA4"/>
    <w:rsid w:val="00F642FD"/>
    <w:rsid w:val="00F6458A"/>
    <w:rsid w:val="00F6463E"/>
    <w:rsid w:val="00F64BC5"/>
    <w:rsid w:val="00F66122"/>
    <w:rsid w:val="00F66D8B"/>
    <w:rsid w:val="00F67860"/>
    <w:rsid w:val="00F70FC9"/>
    <w:rsid w:val="00F70FDD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9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92"/>
    <w:rsid w:val="00FF00FF"/>
    <w:rsid w:val="00FF01FF"/>
    <w:rsid w:val="00FF05B2"/>
    <w:rsid w:val="00FF05D4"/>
    <w:rsid w:val="00FF0AB5"/>
    <w:rsid w:val="00FF0C2C"/>
    <w:rsid w:val="00FF0CA4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C65FA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C65FA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3268</TotalTime>
  <Pages>7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1030</cp:revision>
  <cp:lastPrinted>2021-11-24T02:17:00Z</cp:lastPrinted>
  <dcterms:created xsi:type="dcterms:W3CDTF">2022-06-08T07:59:00Z</dcterms:created>
  <dcterms:modified xsi:type="dcterms:W3CDTF">2024-10-28T06:36:00Z</dcterms:modified>
</cp:coreProperties>
</file>