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895E2E">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62037ED6"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{{sample.patient_name}}</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7E9302F0"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746FEFAD"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{{sample.age}}</w:t>
            </w:r>
          </w:p>
        </w:tc>
      </w:tr>
      <w:tr w:rsidR="00895E2E" w:rsidRPr="008B2729" w14:paraId="11CDEA27" w14:textId="77777777" w:rsidTr="00895E2E">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653AA1A4"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1B8A39DC"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{{sample.hosp_depart}}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4CBCA3AE"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895E2E" w:rsidRPr="008B2729" w14:paraId="3076DF26" w14:textId="77777777" w:rsidTr="00895E2E">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6AEDE3D7"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1228E8E3"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00147B2E" w:rsidRPr="0078418C">
              <w:rPr>
                <w:rFonts w:ascii="Arial" w:eastAsia="微软雅黑" w:hAnsi="Arial" w:cs="Arial"/>
                <w:snapToGrid w:val="0"/>
                <w:color w:val="000000"/>
                <w:kern w:val="0"/>
                <w:sz w:val="23"/>
                <w:szCs w:val="23"/>
                <w:highlight w:val="green"/>
              </w:rPr>
              <w:t>{%else%}</w:t>
            </w:r>
            <w:r w:rsidR="00147B2E" w:rsidRPr="008B2729">
              <w:rPr>
                <w:rFonts w:ascii="Arial" w:eastAsia="微软雅黑" w:hAnsi="Arial" w:cs="Arial" w:hint="eastAsia"/>
                <w:snapToGrid w:val="0"/>
                <w:color w:val="000000"/>
                <w:kern w:val="0"/>
                <w:sz w:val="23"/>
                <w:szCs w:val="23"/>
              </w:rPr>
              <w:t>{{sample.</w:t>
            </w:r>
            <w:r w:rsidR="00147B2E" w:rsidRPr="00147B2E">
              <w:rPr>
                <w:rFonts w:ascii="Arial" w:eastAsia="微软雅黑" w:hAnsi="Arial" w:cs="Arial"/>
                <w:snapToGrid w:val="0"/>
                <w:color w:val="000000"/>
                <w:kern w:val="0"/>
                <w:sz w:val="23"/>
                <w:szCs w:val="23"/>
              </w:rPr>
              <w:t>submission_doctor</w:t>
            </w:r>
            <w:r w:rsidR="00147B2E"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659D33B0" w:rsidR="00895E2E" w:rsidRPr="008B2729" w:rsidRDefault="00895E2E" w:rsidP="00895E2E">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{{sample.</w:t>
            </w:r>
            <w:r w:rsidR="007C5522" w:rsidRPr="007C5522">
              <w:rPr>
                <w:rFonts w:ascii="Arial" w:eastAsia="微软雅黑" w:hAnsi="Arial" w:cs="微软雅黑"/>
                <w:snapToGrid w:val="0"/>
                <w:color w:val="000000"/>
                <w:spacing w:val="10"/>
                <w:kern w:val="0"/>
                <w:sz w:val="23"/>
                <w:szCs w:val="23"/>
              </w:rPr>
              <w:t>clinical_diagnosis</w:t>
            </w:r>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895E2E" w:rsidRPr="008B2729" w14:paraId="311D8D77" w14:textId="77777777" w:rsidTr="00895E2E">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434A9B01"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{{sample.sample_type}}</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1B440118"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r w:rsidR="00AA0944">
              <w:rPr>
                <w:rFonts w:ascii="Arial" w:eastAsia="微软雅黑" w:hAnsi="Arial" w:cs="Arial"/>
                <w:snapToGrid w:val="0"/>
                <w:color w:val="000000"/>
                <w:kern w:val="0"/>
                <w:sz w:val="23"/>
                <w:szCs w:val="23"/>
              </w:rPr>
              <w:t>sample.</w:t>
            </w:r>
            <w:r w:rsidR="00AA0944" w:rsidRPr="00AA0944">
              <w:rPr>
                <w:rFonts w:ascii="Arial" w:eastAsia="微软雅黑" w:hAnsi="Arial" w:cs="Arial"/>
                <w:snapToGrid w:val="0"/>
                <w:color w:val="000000"/>
                <w:kern w:val="0"/>
                <w:sz w:val="23"/>
                <w:szCs w:val="23"/>
              </w:rPr>
              <w:t>application_date</w:t>
            </w:r>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21F88337" w:rsidR="00895E2E" w:rsidRPr="008B2729" w:rsidRDefault="00895E2E" w:rsidP="00895E2E">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895E2E">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02E00656" w:rsidR="007928D4" w:rsidRPr="008B2729" w:rsidRDefault="003671CB"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3D4DCD">
              <w:rPr>
                <w:rFonts w:ascii="Arial" w:eastAsia="微软雅黑" w:hAnsi="Arial" w:cs="微软雅黑"/>
                <w:snapToGrid w:val="0"/>
                <w:color w:val="000000"/>
                <w:spacing w:val="10"/>
                <w:kern w:val="0"/>
                <w:sz w:val="23"/>
                <w:szCs w:val="23"/>
              </w:rPr>
              <w:t>HRR</w:t>
            </w:r>
          </w:p>
        </w:tc>
      </w:tr>
      <w:tr w:rsidR="007928D4" w:rsidRPr="008B2729" w14:paraId="257F2EAF" w14:textId="77777777" w:rsidTr="00895E2E">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4F246EE1" w14:textId="6DE8F664" w:rsidR="0096020C" w:rsidRPr="0096020C" w:rsidRDefault="0096020C" w:rsidP="0096020C">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96020C">
              <w:rPr>
                <w:rFonts w:ascii="Arial" w:eastAsia="微软雅黑" w:hAnsi="Arial" w:cs="微软雅黑" w:hint="eastAsia"/>
                <w:snapToGrid w:val="0"/>
                <w:color w:val="000000"/>
                <w:spacing w:val="10"/>
                <w:kern w:val="0"/>
                <w:sz w:val="23"/>
                <w:szCs w:val="23"/>
              </w:rPr>
              <w:t>检测范围：与肿瘤诊断、治疗和</w:t>
            </w:r>
            <w:r w:rsidRPr="0096020C">
              <w:rPr>
                <w:rFonts w:ascii="Arial" w:eastAsia="微软雅黑" w:hAnsi="Arial" w:cs="微软雅黑"/>
                <w:snapToGrid w:val="0"/>
                <w:color w:val="000000"/>
                <w:spacing w:val="10"/>
                <w:kern w:val="0"/>
                <w:sz w:val="23"/>
                <w:szCs w:val="23"/>
              </w:rPr>
              <w:t>/</w:t>
            </w:r>
            <w:r w:rsidRPr="0096020C">
              <w:rPr>
                <w:rFonts w:ascii="Arial" w:eastAsia="微软雅黑" w:hAnsi="Arial" w:cs="微软雅黑"/>
                <w:snapToGrid w:val="0"/>
                <w:color w:val="000000"/>
                <w:spacing w:val="10"/>
                <w:kern w:val="0"/>
                <w:sz w:val="23"/>
                <w:szCs w:val="23"/>
              </w:rPr>
              <w:t>或预后密切相关的</w:t>
            </w:r>
            <w:r w:rsidR="00F635CF" w:rsidRPr="00F635CF">
              <w:rPr>
                <w:rFonts w:ascii="Arial" w:eastAsia="微软雅黑" w:hAnsi="Arial" w:cs="微软雅黑"/>
                <w:snapToGrid w:val="0"/>
                <w:color w:val="000000"/>
                <w:spacing w:val="10"/>
                <w:kern w:val="0"/>
                <w:sz w:val="23"/>
                <w:szCs w:val="23"/>
              </w:rPr>
              <w:t>{%if [sample.json_batch_name, “v1.7.0”]|judge_version%}3</w:t>
            </w:r>
            <w:r w:rsidR="00F635CF">
              <w:rPr>
                <w:rFonts w:ascii="Arial" w:eastAsia="微软雅黑" w:hAnsi="Arial" w:cs="微软雅黑"/>
                <w:snapToGrid w:val="0"/>
                <w:color w:val="000000"/>
                <w:spacing w:val="10"/>
                <w:kern w:val="0"/>
                <w:sz w:val="23"/>
                <w:szCs w:val="23"/>
              </w:rPr>
              <w:t>4</w:t>
            </w:r>
            <w:r w:rsidR="00F635CF" w:rsidRPr="00F635CF">
              <w:rPr>
                <w:rFonts w:ascii="Arial" w:eastAsia="微软雅黑" w:hAnsi="Arial" w:cs="微软雅黑"/>
                <w:snapToGrid w:val="0"/>
                <w:color w:val="000000"/>
                <w:spacing w:val="10"/>
                <w:kern w:val="0"/>
                <w:sz w:val="23"/>
                <w:szCs w:val="23"/>
              </w:rPr>
              <w:t>{%else%}3</w:t>
            </w:r>
            <w:r w:rsidR="00F635CF">
              <w:rPr>
                <w:rFonts w:ascii="Arial" w:eastAsia="微软雅黑" w:hAnsi="Arial" w:cs="微软雅黑"/>
                <w:snapToGrid w:val="0"/>
                <w:color w:val="000000"/>
                <w:spacing w:val="10"/>
                <w:kern w:val="0"/>
                <w:sz w:val="23"/>
                <w:szCs w:val="23"/>
              </w:rPr>
              <w:t>2</w:t>
            </w:r>
            <w:r w:rsidR="00F635CF" w:rsidRPr="00F635CF">
              <w:rPr>
                <w:rFonts w:ascii="Arial" w:eastAsia="微软雅黑" w:hAnsi="Arial" w:cs="微软雅黑"/>
                <w:snapToGrid w:val="0"/>
                <w:color w:val="000000"/>
                <w:spacing w:val="10"/>
                <w:kern w:val="0"/>
                <w:sz w:val="23"/>
                <w:szCs w:val="23"/>
              </w:rPr>
              <w:t>{%endif%}</w:t>
            </w:r>
            <w:r w:rsidRPr="0096020C">
              <w:rPr>
                <w:rFonts w:ascii="Arial" w:eastAsia="微软雅黑" w:hAnsi="Arial" w:cs="微软雅黑"/>
                <w:snapToGrid w:val="0"/>
                <w:color w:val="000000"/>
                <w:spacing w:val="10"/>
                <w:kern w:val="0"/>
                <w:sz w:val="23"/>
                <w:szCs w:val="23"/>
              </w:rPr>
              <w:t>个基因的目标区域，以及化疗药物代谢相关酶类多态性位点。</w:t>
            </w:r>
          </w:p>
          <w:p w14:paraId="62EC7CDE" w14:textId="4E53DFC8" w:rsidR="007928D4" w:rsidRPr="008B2729" w:rsidRDefault="0096020C" w:rsidP="0096020C">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96020C">
              <w:rPr>
                <w:rFonts w:ascii="Arial" w:eastAsia="微软雅黑" w:hAnsi="Arial" w:cs="微软雅黑" w:hint="eastAsia"/>
                <w:snapToGrid w:val="0"/>
                <w:color w:val="000000"/>
                <w:spacing w:val="10"/>
                <w:kern w:val="0"/>
                <w:sz w:val="23"/>
                <w:szCs w:val="23"/>
              </w:rPr>
              <w:t>检测类型：可检测目标区域内的点突变、插入</w:t>
            </w:r>
            <w:r w:rsidRPr="0096020C">
              <w:rPr>
                <w:rFonts w:ascii="Arial" w:eastAsia="微软雅黑" w:hAnsi="Arial" w:cs="微软雅黑"/>
                <w:snapToGrid w:val="0"/>
                <w:color w:val="000000"/>
                <w:spacing w:val="10"/>
                <w:kern w:val="0"/>
                <w:sz w:val="23"/>
                <w:szCs w:val="23"/>
              </w:rPr>
              <w:t>/</w:t>
            </w:r>
            <w:r w:rsidRPr="0096020C">
              <w:rPr>
                <w:rFonts w:ascii="Arial" w:eastAsia="微软雅黑" w:hAnsi="Arial" w:cs="微软雅黑"/>
                <w:snapToGrid w:val="0"/>
                <w:color w:val="000000"/>
                <w:spacing w:val="10"/>
                <w:kern w:val="0"/>
                <w:sz w:val="23"/>
                <w:szCs w:val="23"/>
              </w:rPr>
              <w:t>缺失、</w:t>
            </w:r>
            <w:r w:rsidRPr="0096020C">
              <w:rPr>
                <w:rFonts w:ascii="Arial" w:eastAsia="微软雅黑" w:hAnsi="Arial" w:cs="微软雅黑"/>
                <w:snapToGrid w:val="0"/>
                <w:color w:val="000000"/>
                <w:spacing w:val="10"/>
                <w:kern w:val="0"/>
                <w:sz w:val="23"/>
                <w:szCs w:val="23"/>
              </w:rPr>
              <w:t>BRCA1/2</w:t>
            </w:r>
            <w:r w:rsidRPr="0096020C">
              <w:rPr>
                <w:rFonts w:ascii="Arial" w:eastAsia="微软雅黑" w:hAnsi="Arial" w:cs="微软雅黑"/>
                <w:snapToGrid w:val="0"/>
                <w:color w:val="000000"/>
                <w:spacing w:val="10"/>
                <w:kern w:val="0"/>
                <w:sz w:val="23"/>
                <w:szCs w:val="23"/>
              </w:rPr>
              <w:t>基因大片段重排</w:t>
            </w:r>
            <w:r w:rsidR="00F635CF">
              <w:rPr>
                <w:rFonts w:ascii="Arial" w:eastAsia="微软雅黑" w:hAnsi="Arial" w:cs="微软雅黑" w:hint="eastAsia"/>
                <w:snapToGrid w:val="0"/>
                <w:color w:val="000000"/>
                <w:spacing w:val="10"/>
                <w:kern w:val="0"/>
                <w:sz w:val="23"/>
                <w:szCs w:val="23"/>
              </w:rPr>
              <w:t>（仅限外周血样本）</w:t>
            </w:r>
            <w:r w:rsidRPr="0096020C">
              <w:rPr>
                <w:rFonts w:ascii="Arial" w:eastAsia="微软雅黑" w:hAnsi="Arial" w:cs="微软雅黑"/>
                <w:snapToGrid w:val="0"/>
                <w:color w:val="000000"/>
                <w:spacing w:val="10"/>
                <w:kern w:val="0"/>
                <w:sz w:val="23"/>
                <w:szCs w:val="23"/>
              </w:rPr>
              <w:t>；并对化疗药物代谢相关酶类多态性位点的检测结果进行分析。</w:t>
            </w:r>
          </w:p>
        </w:tc>
      </w:tr>
      <w:tr w:rsidR="00475612" w:rsidRPr="008B2729" w14:paraId="6B9EB97C" w14:textId="77777777" w:rsidTr="00895E2E">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lastRenderedPageBreak/>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1939818"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p w14:paraId="208D666A" w14:textId="1B984A58" w:rsidR="00F635CF" w:rsidRPr="008B2729" w:rsidRDefault="00F635CF"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hint="eastAsia"/>
                <w:snapToGrid w:val="0"/>
                <w:color w:val="000000"/>
                <w:kern w:val="0"/>
                <w:sz w:val="23"/>
                <w:szCs w:val="23"/>
              </w:rPr>
              <w:t>赛陆测序仪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410"/>
        <w:gridCol w:w="7251"/>
      </w:tblGrid>
      <w:tr w:rsidR="00627122" w:rsidRPr="00475612" w14:paraId="4E318A18"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A928904" w14:textId="77777777" w:rsidR="00627122" w:rsidRPr="003D4DCD" w:rsidRDefault="00627122" w:rsidP="00CD30F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D4DCD">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251" w:type="dxa"/>
            <w:tcBorders>
              <w:top w:val="single" w:sz="2" w:space="0" w:color="BEBEBE"/>
              <w:left w:val="single" w:sz="2" w:space="0" w:color="BEBEBE"/>
              <w:bottom w:val="single" w:sz="2" w:space="0" w:color="BEBEBE"/>
              <w:right w:val="single" w:sz="2" w:space="0" w:color="BEBEBE"/>
            </w:tcBorders>
            <w:vAlign w:val="center"/>
          </w:tcPr>
          <w:p w14:paraId="67A8F1E2"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if qc.dna_data_qc.cleandata_q30_num&gt;=0.75 and qc.dna_data_qc.depth_ssbc_num&gt;=100%}</w:t>
            </w:r>
          </w:p>
          <w:p w14:paraId="57545832" w14:textId="04CE968A"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if lib_quality_control and lib_quality_control.lib_dna_qc and lib_quality_control.lib_dna_qc.dna_qty and lib_quality_control.lib_dna_qc.library_</w:t>
            </w:r>
            <w:r>
              <w:rPr>
                <w:rFonts w:ascii="Arial" w:eastAsia="微软雅黑" w:hAnsi="Arial" w:cs="Arial"/>
                <w:snapToGrid w:val="0"/>
                <w:color w:val="000000"/>
                <w:kern w:val="0"/>
                <w:sz w:val="23"/>
                <w:szCs w:val="23"/>
              </w:rPr>
              <w:t>qty</w:t>
            </w:r>
            <w:r w:rsidRPr="00B7451D">
              <w:rPr>
                <w:rFonts w:ascii="Arial" w:eastAsia="微软雅黑" w:hAnsi="Arial" w:cs="Arial"/>
                <w:snapToGrid w:val="0"/>
                <w:color w:val="000000"/>
                <w:kern w:val="0"/>
                <w:sz w:val="23"/>
                <w:szCs w:val="23"/>
              </w:rPr>
              <w:t xml:space="preserve"> %}</w:t>
            </w:r>
          </w:p>
          <w:p w14:paraId="59C861FC" w14:textId="6622D01D"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{%if lib_quality_control.lib_dna_qc.dna_qty|float &gt;= 20 and lib_quality_control.lib_dna_qc.library_</w:t>
            </w:r>
            <w:r>
              <w:rPr>
                <w:rFonts w:ascii="Arial" w:eastAsia="微软雅黑" w:hAnsi="Arial" w:cs="Arial"/>
                <w:snapToGrid w:val="0"/>
                <w:color w:val="000000"/>
                <w:kern w:val="0"/>
                <w:sz w:val="23"/>
                <w:szCs w:val="23"/>
              </w:rPr>
              <w:t>qty</w:t>
            </w:r>
            <w:r w:rsidRPr="00B7451D">
              <w:rPr>
                <w:rFonts w:ascii="Arial" w:eastAsia="微软雅黑" w:hAnsi="Arial" w:cs="Arial"/>
                <w:snapToGrid w:val="0"/>
                <w:color w:val="000000"/>
                <w:kern w:val="0"/>
                <w:sz w:val="23"/>
                <w:szCs w:val="23"/>
              </w:rPr>
              <w:t>|float &gt;=</w:t>
            </w:r>
            <w:r>
              <w:rPr>
                <w:rFonts w:ascii="Arial" w:eastAsia="微软雅黑" w:hAnsi="Arial" w:cs="Arial"/>
                <w:snapToGrid w:val="0"/>
                <w:color w:val="000000"/>
                <w:kern w:val="0"/>
                <w:sz w:val="23"/>
                <w:szCs w:val="23"/>
              </w:rPr>
              <w:t>20</w:t>
            </w:r>
            <w:r w:rsidRPr="00B7451D">
              <w:rPr>
                <w:rFonts w:ascii="Arial" w:eastAsia="微软雅黑" w:hAnsi="Arial" w:cs="Arial"/>
                <w:snapToGrid w:val="0"/>
                <w:color w:val="000000"/>
                <w:kern w:val="0"/>
                <w:sz w:val="23"/>
                <w:szCs w:val="23"/>
              </w:rPr>
              <w:t>0%}</w:t>
            </w:r>
            <w:r w:rsidRPr="00B7451D">
              <w:rPr>
                <w:rFonts w:ascii="Arial" w:eastAsia="微软雅黑" w:hAnsi="Arial" w:cs="Arial"/>
                <w:snapToGrid w:val="0"/>
                <w:color w:val="000000"/>
                <w:kern w:val="0"/>
                <w:sz w:val="23"/>
                <w:szCs w:val="23"/>
              </w:rPr>
              <w:t>合格</w:t>
            </w:r>
            <w:r w:rsidRPr="00B7451D">
              <w:rPr>
                <w:rFonts w:ascii="Arial" w:eastAsia="微软雅黑" w:hAnsi="Arial" w:cs="Arial"/>
                <w:snapToGrid w:val="0"/>
                <w:color w:val="000000"/>
                <w:kern w:val="0"/>
                <w:sz w:val="23"/>
                <w:szCs w:val="23"/>
              </w:rPr>
              <w:t>{%else%}</w:t>
            </w:r>
            <w:r w:rsidRPr="00B7451D">
              <w:rPr>
                <w:rFonts w:ascii="Arial" w:eastAsia="微软雅黑" w:hAnsi="Arial" w:cs="Arial"/>
                <w:snapToGrid w:val="0"/>
                <w:color w:val="000000"/>
                <w:kern w:val="0"/>
                <w:sz w:val="23"/>
                <w:szCs w:val="23"/>
              </w:rPr>
              <w:t>风险</w:t>
            </w:r>
            <w:r w:rsidRPr="00B7451D">
              <w:rPr>
                <w:rFonts w:ascii="Arial" w:eastAsia="微软雅黑" w:hAnsi="Arial" w:cs="Arial"/>
                <w:snapToGrid w:val="0"/>
                <w:color w:val="000000"/>
                <w:kern w:val="0"/>
                <w:sz w:val="23"/>
                <w:szCs w:val="23"/>
              </w:rPr>
              <w:t>{%endif%}</w:t>
            </w:r>
          </w:p>
          <w:p w14:paraId="7763E8FE"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else%}</w:t>
            </w:r>
          </w:p>
          <w:p w14:paraId="4EEE606B"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hint="eastAsia"/>
                <w:snapToGrid w:val="0"/>
                <w:color w:val="000000"/>
                <w:kern w:val="0"/>
                <w:sz w:val="23"/>
                <w:szCs w:val="23"/>
              </w:rPr>
              <w:t>合格（质控项有缺失，请补齐数据后自行评估）</w:t>
            </w:r>
          </w:p>
          <w:p w14:paraId="29F5C45C"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endif%}</w:t>
            </w:r>
          </w:p>
          <w:p w14:paraId="547ACEF1"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else%}</w:t>
            </w:r>
          </w:p>
          <w:p w14:paraId="0661E55F"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hint="eastAsia"/>
                <w:snapToGrid w:val="0"/>
                <w:color w:val="000000"/>
                <w:kern w:val="0"/>
                <w:sz w:val="23"/>
                <w:szCs w:val="23"/>
              </w:rPr>
              <w:t>风险</w:t>
            </w:r>
          </w:p>
          <w:p w14:paraId="229F23EA" w14:textId="74A91D9D" w:rsidR="00627122" w:rsidRPr="00475612"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endif%}</w:t>
            </w:r>
          </w:p>
        </w:tc>
      </w:tr>
      <w:tr w:rsidR="00627122" w:rsidRPr="00475612" w14:paraId="1FF29C90"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D8B9C80" w14:textId="77777777" w:rsidR="00627122" w:rsidRPr="003D4DCD" w:rsidRDefault="00627122" w:rsidP="00CD30F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D4DCD">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变异总结</w:t>
            </w:r>
          </w:p>
        </w:tc>
        <w:tc>
          <w:tcPr>
            <w:tcW w:w="7251" w:type="dxa"/>
            <w:tcBorders>
              <w:top w:val="single" w:sz="2" w:space="0" w:color="BEBEBE"/>
              <w:left w:val="single" w:sz="2" w:space="0" w:color="BEBEBE"/>
              <w:bottom w:val="single" w:sz="2" w:space="0" w:color="BEBEBE"/>
              <w:right w:val="single" w:sz="2" w:space="0" w:color="BEBEBE"/>
            </w:tcBorders>
            <w:vAlign w:val="center"/>
          </w:tcPr>
          <w:p w14:paraId="433FD5F4" w14:textId="1EB47430" w:rsidR="009D2518"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9D2518">
              <w:rPr>
                <w:rFonts w:ascii="Arial" w:eastAsia="微软雅黑" w:hAnsi="Arial" w:cs="Arial"/>
                <w:snapToGrid w:val="0"/>
                <w:color w:val="000000"/>
                <w:kern w:val="0"/>
                <w:sz w:val="23"/>
                <w:szCs w:val="23"/>
                <w:highlight w:val="magenta"/>
              </w:rPr>
              <w:t>{%p if judge_brca_cnv == “mlpa”%}</w:t>
            </w:r>
          </w:p>
          <w:p w14:paraId="7F41ED17" w14:textId="26090635"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27122">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627122">
              <w:rPr>
                <w:rFonts w:ascii="Arial" w:eastAsia="微软雅黑" w:hAnsi="Arial" w:cs="Arial"/>
                <w:snapToGrid w:val="0"/>
                <w:color w:val="000000"/>
                <w:kern w:val="0"/>
                <w:sz w:val="23"/>
                <w:szCs w:val="23"/>
              </w:rPr>
              <w:t xml:space="preserve"> if var.var_germline.level_5 + var_brca.mlpa_v2.B1_mlpa_L5 + var_brca.mlpa_v2.B2_mlpa_L5 +var.var_germline.level_4+ var_brca.mlpa_v2.B1_mlpa_L4 + var_brca.mlpa_v2.B2_mlpa_L4 </w:t>
            </w:r>
            <w:r>
              <w:rPr>
                <w:rFonts w:ascii="Arial" w:eastAsia="微软雅黑" w:hAnsi="Arial" w:cs="Arial"/>
                <w:snapToGrid w:val="0"/>
                <w:color w:val="000000"/>
                <w:kern w:val="0"/>
                <w:sz w:val="23"/>
                <w:szCs w:val="23"/>
              </w:rPr>
              <w:t xml:space="preserve">+ </w:t>
            </w:r>
            <w:r w:rsidRPr="00627122">
              <w:rPr>
                <w:rFonts w:ascii="Arial" w:eastAsia="微软雅黑" w:hAnsi="Arial" w:cs="Arial"/>
                <w:snapToGrid w:val="0"/>
                <w:color w:val="000000"/>
                <w:kern w:val="0"/>
                <w:sz w:val="23"/>
                <w:szCs w:val="23"/>
              </w:rPr>
              <w:t>var.var_germline.level_3 + var_brca.mlpa_v2.B1_mlpa_L3 + var_brca.mlpa_v2.B2_mlpa_L3%}</w:t>
            </w:r>
          </w:p>
          <w:p w14:paraId="6E5F8C70" w14:textId="5A820A1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共检测到</w:t>
            </w:r>
            <w:r>
              <w:rPr>
                <w:rFonts w:ascii="Arial" w:eastAsia="微软雅黑" w:hAnsi="Arial" w:cs="Arial" w:hint="eastAsia"/>
                <w:snapToGrid w:val="0"/>
                <w:color w:val="000000"/>
                <w:kern w:val="0"/>
                <w:sz w:val="23"/>
                <w:szCs w:val="23"/>
              </w:rPr>
              <w:t>{{(</w:t>
            </w:r>
            <w:r>
              <w:t xml:space="preserve"> </w:t>
            </w:r>
            <w:r w:rsidRPr="00627122">
              <w:rPr>
                <w:rFonts w:ascii="Arial" w:eastAsia="微软雅黑" w:hAnsi="Arial" w:cs="Arial"/>
                <w:snapToGrid w:val="0"/>
                <w:color w:val="000000"/>
                <w:kern w:val="0"/>
                <w:sz w:val="23"/>
                <w:szCs w:val="23"/>
              </w:rPr>
              <w:t>var.var_germline.level_5 + var_brca.mlpa_v2.B1_mlpa_L5 + var_brca.mlpa_v2.B2_mlpa_L5 +var.var_germline.level_4+ var_brca.mlpa_v2.B1_mlpa_L4 + var_brca.mlpa_v2.B2_mlpa_L4 + var.var_germline.level_3 + var_brca.mlpa_v2.B1_mlpa_L3 + var_brca.mlpa_v2.B2_mlpa_L3</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个基因变异，其中致病性或疑似致病性的胚系变异有</w:t>
            </w:r>
            <w:r>
              <w:rPr>
                <w:rFonts w:ascii="Arial" w:eastAsia="微软雅黑" w:hAnsi="Arial" w:cs="Arial" w:hint="eastAsia"/>
                <w:snapToGrid w:val="0"/>
                <w:color w:val="000000"/>
                <w:kern w:val="0"/>
                <w:sz w:val="23"/>
                <w:szCs w:val="23"/>
              </w:rPr>
              <w:t>{{(</w:t>
            </w:r>
            <w:r>
              <w:t xml:space="preserve"> </w:t>
            </w:r>
            <w:r w:rsidRPr="00627122">
              <w:rPr>
                <w:rFonts w:ascii="Arial" w:eastAsia="微软雅黑" w:hAnsi="Arial" w:cs="Arial"/>
                <w:snapToGrid w:val="0"/>
                <w:color w:val="000000"/>
                <w:kern w:val="0"/>
                <w:sz w:val="23"/>
                <w:szCs w:val="23"/>
              </w:rPr>
              <w:t>var.var_germline.level_5 + var_brca.mlpa_v2.B1_mlpa_L5 + var_brca.mlpa_v2.B2_mlpa_L5 +var.var_germline.level_4+ var_brca.mlpa_v2.B1_mlpa_L4 + var_brca.mlpa_v2.B2_mlpa_L4</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w:t>
            </w:r>
          </w:p>
          <w:p w14:paraId="2E5F7640" w14:textId="7777777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r>
              <w:rPr>
                <w:rFonts w:ascii="Arial" w:eastAsia="微软雅黑" w:hAnsi="Arial" w:cs="Arial" w:hint="eastAsia"/>
                <w:snapToGrid w:val="0"/>
                <w:color w:val="000000"/>
                <w:kern w:val="0"/>
                <w:sz w:val="23"/>
                <w:szCs w:val="23"/>
              </w:rPr>
              <w:t>}</w:t>
            </w:r>
          </w:p>
          <w:p w14:paraId="346AF2E4" w14:textId="11B79B1A"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在检测范围内，未检出基因变异。</w:t>
            </w:r>
          </w:p>
          <w:p w14:paraId="6E89F038" w14:textId="7777777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p w14:paraId="646641B5" w14:textId="50AC7A9C" w:rsidR="009D2518"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9D2518">
              <w:rPr>
                <w:rFonts w:ascii="Arial" w:eastAsia="微软雅黑" w:hAnsi="Arial" w:cs="Arial" w:hint="eastAsia"/>
                <w:snapToGrid w:val="0"/>
                <w:color w:val="000000"/>
                <w:kern w:val="0"/>
                <w:sz w:val="23"/>
                <w:szCs w:val="23"/>
                <w:highlight w:val="magenta"/>
              </w:rPr>
              <w:t>{</w:t>
            </w:r>
            <w:r w:rsidRPr="009D2518">
              <w:rPr>
                <w:rFonts w:ascii="Arial" w:eastAsia="微软雅黑" w:hAnsi="Arial" w:cs="Arial"/>
                <w:snapToGrid w:val="0"/>
                <w:color w:val="000000"/>
                <w:kern w:val="0"/>
                <w:sz w:val="23"/>
                <w:szCs w:val="23"/>
                <w:highlight w:val="magenta"/>
              </w:rPr>
              <w:t>%p else%}</w:t>
            </w:r>
          </w:p>
          <w:p w14:paraId="0DA23566" w14:textId="35917491"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27122">
              <w:rPr>
                <w:rFonts w:ascii="Arial" w:eastAsia="微软雅黑" w:hAnsi="Arial" w:cs="Arial"/>
                <w:snapToGrid w:val="0"/>
                <w:color w:val="000000"/>
                <w:kern w:val="0"/>
                <w:sz w:val="23"/>
                <w:szCs w:val="23"/>
              </w:rPr>
              <w:lastRenderedPageBreak/>
              <w:t>{%</w:t>
            </w:r>
            <w:r>
              <w:rPr>
                <w:rFonts w:ascii="Arial" w:eastAsia="微软雅黑" w:hAnsi="Arial" w:cs="Arial" w:hint="eastAsia"/>
                <w:snapToGrid w:val="0"/>
                <w:color w:val="000000"/>
                <w:kern w:val="0"/>
                <w:sz w:val="23"/>
                <w:szCs w:val="23"/>
              </w:rPr>
              <w:t>p</w:t>
            </w:r>
            <w:r w:rsidRPr="00627122">
              <w:rPr>
                <w:rFonts w:ascii="Arial" w:eastAsia="微软雅黑" w:hAnsi="Arial" w:cs="Arial"/>
                <w:snapToGrid w:val="0"/>
                <w:color w:val="000000"/>
                <w:kern w:val="0"/>
                <w:sz w:val="23"/>
                <w:szCs w:val="23"/>
              </w:rPr>
              <w:t xml:space="preserve"> if </w:t>
            </w:r>
            <w:r w:rsidRPr="009D2518">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Pr>
                <w:rFonts w:ascii="Arial" w:eastAsia="微软雅黑" w:hAnsi="Arial" w:cs="Arial"/>
                <w:snapToGrid w:val="0"/>
                <w:color w:val="000000"/>
                <w:kern w:val="0"/>
                <w:sz w:val="23"/>
                <w:szCs w:val="23"/>
              </w:rPr>
              <w:t xml:space="preserve"> + </w:t>
            </w:r>
            <w:r w:rsidRPr="009D2518">
              <w:rPr>
                <w:rFonts w:ascii="Arial" w:eastAsia="微软雅黑" w:hAnsi="Arial" w:cs="Arial"/>
                <w:snapToGrid w:val="0"/>
                <w:color w:val="000000"/>
                <w:kern w:val="0"/>
                <w:sz w:val="23"/>
                <w:szCs w:val="23"/>
              </w:rPr>
              <w:t xml:space="preserve">var.var_germline.level_3 + var_brca.gcnv_v2.B1_gcnv_L3 + var_brca.gcnv_v2.B2_gcnv_L3 </w:t>
            </w:r>
            <w:r w:rsidRPr="00627122">
              <w:rPr>
                <w:rFonts w:ascii="Arial" w:eastAsia="微软雅黑" w:hAnsi="Arial" w:cs="Arial"/>
                <w:snapToGrid w:val="0"/>
                <w:color w:val="000000"/>
                <w:kern w:val="0"/>
                <w:sz w:val="23"/>
                <w:szCs w:val="23"/>
              </w:rPr>
              <w:t>%}</w:t>
            </w:r>
          </w:p>
          <w:p w14:paraId="22E750DD" w14:textId="60CCEC4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共检测到</w:t>
            </w:r>
            <w:r>
              <w:rPr>
                <w:rFonts w:ascii="Arial" w:eastAsia="微软雅黑" w:hAnsi="Arial" w:cs="Arial" w:hint="eastAsia"/>
                <w:snapToGrid w:val="0"/>
                <w:color w:val="000000"/>
                <w:kern w:val="0"/>
                <w:sz w:val="23"/>
                <w:szCs w:val="23"/>
              </w:rPr>
              <w:t>{{(</w:t>
            </w:r>
            <w:r>
              <w:t xml:space="preserve"> </w:t>
            </w:r>
            <w:r w:rsidRPr="009D2518">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 + var.var_germline.level_3 + var_brca.gcnv_v2.B1_gcnv_L3 + var_brca.gcnv_v2.B2_gcnv_L3</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个基因变异，其中致病性或疑似致病性的胚系变异有</w:t>
            </w:r>
            <w:r>
              <w:rPr>
                <w:rFonts w:ascii="Arial" w:eastAsia="微软雅黑" w:hAnsi="Arial" w:cs="Arial" w:hint="eastAsia"/>
                <w:snapToGrid w:val="0"/>
                <w:color w:val="000000"/>
                <w:kern w:val="0"/>
                <w:sz w:val="23"/>
                <w:szCs w:val="23"/>
              </w:rPr>
              <w:t>{{(</w:t>
            </w:r>
            <w:r>
              <w:t xml:space="preserve"> </w:t>
            </w:r>
            <w:r w:rsidRPr="009D2518">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w:t>
            </w:r>
          </w:p>
          <w:p w14:paraId="1F15FAB7"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r>
              <w:rPr>
                <w:rFonts w:ascii="Arial" w:eastAsia="微软雅黑" w:hAnsi="Arial" w:cs="Arial" w:hint="eastAsia"/>
                <w:snapToGrid w:val="0"/>
                <w:color w:val="000000"/>
                <w:kern w:val="0"/>
                <w:sz w:val="23"/>
                <w:szCs w:val="23"/>
              </w:rPr>
              <w:t>}</w:t>
            </w:r>
          </w:p>
          <w:p w14:paraId="293FFC73"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在检测范围内，未检出基因变异。</w:t>
            </w:r>
          </w:p>
          <w:p w14:paraId="16C48393"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p w14:paraId="4FFFB5E9" w14:textId="59908088" w:rsidR="009D2518" w:rsidRPr="00475612"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9D2518">
              <w:rPr>
                <w:rFonts w:ascii="Arial" w:eastAsia="微软雅黑" w:hAnsi="Arial" w:cs="Arial" w:hint="eastAsia"/>
                <w:snapToGrid w:val="0"/>
                <w:color w:val="000000"/>
                <w:kern w:val="0"/>
                <w:sz w:val="23"/>
                <w:szCs w:val="23"/>
                <w:highlight w:val="magenta"/>
              </w:rPr>
              <w:t>{</w:t>
            </w:r>
            <w:r w:rsidRPr="009D2518">
              <w:rPr>
                <w:rFonts w:ascii="Arial" w:eastAsia="微软雅黑" w:hAnsi="Arial" w:cs="Arial"/>
                <w:snapToGrid w:val="0"/>
                <w:color w:val="000000"/>
                <w:kern w:val="0"/>
                <w:sz w:val="23"/>
                <w:szCs w:val="23"/>
                <w:highlight w:val="magenta"/>
              </w:rPr>
              <w:t>%p endif%}</w:t>
            </w:r>
          </w:p>
        </w:tc>
      </w:tr>
      <w:tr w:rsidR="00BD651C" w:rsidRPr="00475612" w14:paraId="1766216C" w14:textId="77777777" w:rsidTr="001A521E">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0B8AA33" w14:textId="5867B57B" w:rsidR="00BD651C" w:rsidRPr="009D2518"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BD651C">
              <w:rPr>
                <w:rFonts w:ascii="Arial" w:eastAsia="微软雅黑" w:hAnsi="Arial" w:cs="Arial"/>
                <w:snapToGrid w:val="0"/>
                <w:color w:val="000000"/>
                <w:kern w:val="0"/>
                <w:sz w:val="23"/>
                <w:szCs w:val="23"/>
                <w:highlight w:val="magenta"/>
              </w:rPr>
              <w:lastRenderedPageBreak/>
              <w:t>{%tr if judge_brca_cnv == “mlpa”%}</w:t>
            </w:r>
          </w:p>
        </w:tc>
      </w:tr>
      <w:tr w:rsidR="00BD651C" w:rsidRPr="00475612" w14:paraId="693A6ED0" w14:textId="77777777" w:rsidTr="00386038">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951FBEC" w14:textId="2DB93113" w:rsidR="00BD651C" w:rsidRPr="009D2518"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D801D3">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tr</w:t>
            </w:r>
            <w:r w:rsidRPr="00D801D3">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for a in</w:t>
            </w:r>
            <w:r w:rsidRPr="00D801D3">
              <w:rPr>
                <w:rFonts w:ascii="Arial" w:eastAsia="微软雅黑" w:hAnsi="Arial" w:cs="Arial"/>
                <w:snapToGrid w:val="0"/>
                <w:color w:val="000000"/>
                <w:kern w:val="0"/>
                <w:sz w:val="23"/>
                <w:szCs w:val="23"/>
              </w:rPr>
              <w:t xml:space="preserve"> var.var_germline.level_5 + var_brca.mlpa_v2.B1_mlpa_L5 + var_brca.mlpa_v2.B2_mlpa_L5 +var.var_germline.level_4+ var_brca.mlpa_v2.B1_mlpa_L4 + var_brca.mlpa_v2.B2_mlpa_L4 %}</w:t>
            </w:r>
          </w:p>
        </w:tc>
      </w:tr>
      <w:tr w:rsidR="00BD651C" w:rsidRPr="00475612" w14:paraId="5175FE1D"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33952FE" w14:textId="778B6356" w:rsidR="00BD651C" w:rsidRPr="003D4DCD" w:rsidRDefault="00BD651C" w:rsidP="00BD651C">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i/>
                <w:iCs/>
                <w:snapToGrid w:val="0"/>
                <w:color w:val="000000"/>
                <w:spacing w:val="10"/>
                <w:kern w:val="0"/>
                <w:sz w:val="23"/>
                <w:szCs w:val="23"/>
              </w:rPr>
              <w:t>{{a.gene_symbol}}</w:t>
            </w:r>
          </w:p>
        </w:tc>
        <w:tc>
          <w:tcPr>
            <w:tcW w:w="7251" w:type="dxa"/>
            <w:tcBorders>
              <w:top w:val="single" w:sz="2" w:space="0" w:color="BEBEBE"/>
              <w:left w:val="single" w:sz="2" w:space="0" w:color="BEBEBE"/>
              <w:bottom w:val="single" w:sz="2" w:space="0" w:color="BEBEBE"/>
              <w:right w:val="single" w:sz="2" w:space="0" w:color="BEBEBE"/>
            </w:tcBorders>
            <w:vAlign w:val="center"/>
          </w:tcPr>
          <w:p w14:paraId="396EDEA4"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hint="eastAsia"/>
                <w:snapToGrid w:val="0"/>
                <w:color w:val="000000"/>
                <w:kern w:val="0"/>
                <w:sz w:val="23"/>
                <w:szCs w:val="23"/>
              </w:rPr>
              <w:t>检测到</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%if a.clinic_num_g == 5%}</w:t>
            </w:r>
            <w:r w:rsidRPr="00D801D3">
              <w:rPr>
                <w:rFonts w:ascii="Arial" w:eastAsia="微软雅黑" w:hAnsi="Arial" w:cs="Arial" w:hint="eastAsia"/>
                <w:snapToGrid w:val="0"/>
                <w:color w:val="000000"/>
                <w:kern w:val="0"/>
                <w:sz w:val="23"/>
                <w:szCs w:val="23"/>
              </w:rPr>
              <w:t>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疑似致病性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endif</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r w:rsidRPr="00D801D3">
              <w:rPr>
                <w:rFonts w:ascii="Arial" w:eastAsia="微软雅黑" w:hAnsi="Arial" w:cs="Arial" w:hint="eastAsia"/>
                <w:snapToGrid w:val="0"/>
                <w:color w:val="000000"/>
                <w:kern w:val="0"/>
                <w:sz w:val="23"/>
                <w:szCs w:val="23"/>
              </w:rPr>
              <w:t>变异：</w:t>
            </w:r>
          </w:p>
          <w:p w14:paraId="6D6011EB"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if a.type == “Loss”%</w:t>
            </w:r>
            <w:r>
              <w:rPr>
                <w:rFonts w:ascii="Arial" w:eastAsia="微软雅黑" w:hAnsi="Arial" w:cs="Arial" w:hint="eastAsia"/>
                <w:snapToGrid w:val="0"/>
                <w:color w:val="000000"/>
                <w:kern w:val="0"/>
                <w:sz w:val="23"/>
                <w:szCs w:val="23"/>
              </w:rPr>
              <w:t>}</w:t>
            </w:r>
          </w:p>
          <w:p w14:paraId="199C4422"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del</w:t>
            </w:r>
          </w:p>
          <w:p w14:paraId="1AEE853A"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elif a.type == “Gain”%}</w:t>
            </w:r>
          </w:p>
          <w:p w14:paraId="4B79B060"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dup</w:t>
            </w:r>
          </w:p>
          <w:p w14:paraId="16703675" w14:textId="77777777" w:rsidR="00BD651C" w:rsidRPr="00D801D3"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69E5E956"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snapToGrid w:val="0"/>
                <w:color w:val="000000"/>
                <w:kern w:val="0"/>
                <w:sz w:val="23"/>
                <w:szCs w:val="23"/>
              </w:rPr>
              <w:t>{{a.transcript_primary}}:{{a.gene_region}}:</w:t>
            </w:r>
            <w:r>
              <w:rPr>
                <w:rFonts w:ascii="Arial" w:eastAsia="微软雅黑" w:hAnsi="Arial" w:cs="Arial"/>
                <w:snapToGrid w:val="0"/>
                <w:color w:val="000000"/>
                <w:kern w:val="0"/>
                <w:sz w:val="23"/>
                <w:szCs w:val="23"/>
              </w:rPr>
              <w:t>{{a.hgvs</w:t>
            </w:r>
            <w:r>
              <w:rPr>
                <w:rFonts w:ascii="Arial" w:eastAsia="微软雅黑" w:hAnsi="Arial" w:cs="Arial" w:hint="eastAsia"/>
                <w:snapToGrid w:val="0"/>
                <w:color w:val="000000"/>
                <w:kern w:val="0"/>
                <w:sz w:val="23"/>
                <w:szCs w:val="23"/>
              </w:rPr>
              <w:t>_</w:t>
            </w:r>
            <w:r>
              <w:rPr>
                <w:rFonts w:ascii="Arial" w:eastAsia="微软雅黑" w:hAnsi="Arial" w:cs="Arial"/>
                <w:snapToGrid w:val="0"/>
                <w:color w:val="000000"/>
                <w:kern w:val="0"/>
                <w:sz w:val="23"/>
                <w:szCs w:val="23"/>
              </w:rPr>
              <w:t>c}}{%if a.hgvs_p != “p.?”%}:{{a.hgvs_p}}{%endif%}</w:t>
            </w:r>
          </w:p>
          <w:p w14:paraId="0931AAE6" w14:textId="34358958" w:rsidR="00BD651C" w:rsidRPr="009D2518"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BD651C" w:rsidRPr="00475612" w14:paraId="6F34A3AA" w14:textId="77777777" w:rsidTr="00777033">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7F93A0C" w14:textId="7A1B07DA" w:rsidR="00BD651C" w:rsidRPr="00D801D3"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tr</w:t>
            </w:r>
            <w:r>
              <w:rPr>
                <w:rFonts w:ascii="Arial" w:eastAsia="微软雅黑" w:hAnsi="Arial" w:cs="微软雅黑"/>
                <w:snapToGrid w:val="0"/>
                <w:color w:val="000000"/>
                <w:spacing w:val="10"/>
                <w:kern w:val="0"/>
                <w:sz w:val="23"/>
                <w:szCs w:val="23"/>
              </w:rPr>
              <w:t xml:space="preserve"> endfor%}</w:t>
            </w:r>
          </w:p>
        </w:tc>
      </w:tr>
      <w:tr w:rsidR="00BD651C" w:rsidRPr="00475612" w14:paraId="781D8D88" w14:textId="77777777" w:rsidTr="00777033">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E9292FC" w14:textId="307547BC"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BD651C">
              <w:rPr>
                <w:rFonts w:ascii="Arial" w:eastAsia="微软雅黑" w:hAnsi="Arial" w:cs="微软雅黑" w:hint="eastAsia"/>
                <w:snapToGrid w:val="0"/>
                <w:color w:val="000000"/>
                <w:spacing w:val="10"/>
                <w:kern w:val="0"/>
                <w:sz w:val="23"/>
                <w:szCs w:val="23"/>
                <w:highlight w:val="magenta"/>
              </w:rPr>
              <w:t>{</w:t>
            </w:r>
            <w:r w:rsidRPr="00BD651C">
              <w:rPr>
                <w:rFonts w:ascii="Arial" w:eastAsia="微软雅黑" w:hAnsi="Arial" w:cs="微软雅黑"/>
                <w:snapToGrid w:val="0"/>
                <w:color w:val="000000"/>
                <w:spacing w:val="10"/>
                <w:kern w:val="0"/>
                <w:sz w:val="23"/>
                <w:szCs w:val="23"/>
                <w:highlight w:val="magenta"/>
              </w:rPr>
              <w:t>%tr else%}</w:t>
            </w:r>
          </w:p>
        </w:tc>
      </w:tr>
      <w:tr w:rsidR="00BD651C" w:rsidRPr="00475612" w14:paraId="66A08A77" w14:textId="77777777" w:rsidTr="00777033">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DC25BD" w14:textId="3F282CF1" w:rsidR="00BD651C" w:rsidRP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highlight w:val="magenta"/>
              </w:rPr>
            </w:pPr>
            <w:r w:rsidRPr="00D801D3">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tr</w:t>
            </w:r>
            <w:r w:rsidRPr="00D801D3">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for a in</w:t>
            </w:r>
            <w:r w:rsidRPr="00D801D3">
              <w:rPr>
                <w:rFonts w:ascii="Arial" w:eastAsia="微软雅黑" w:hAnsi="Arial" w:cs="Arial"/>
                <w:snapToGrid w:val="0"/>
                <w:color w:val="000000"/>
                <w:kern w:val="0"/>
                <w:sz w:val="23"/>
                <w:szCs w:val="23"/>
              </w:rPr>
              <w:t xml:space="preserve"> </w:t>
            </w:r>
            <w:r w:rsidRPr="00BD651C">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sidRPr="00D801D3">
              <w:rPr>
                <w:rFonts w:ascii="Arial" w:eastAsia="微软雅黑" w:hAnsi="Arial" w:cs="Arial"/>
                <w:snapToGrid w:val="0"/>
                <w:color w:val="000000"/>
                <w:kern w:val="0"/>
                <w:sz w:val="23"/>
                <w:szCs w:val="23"/>
              </w:rPr>
              <w:t xml:space="preserve"> %}</w:t>
            </w:r>
          </w:p>
        </w:tc>
      </w:tr>
      <w:tr w:rsidR="00BD651C" w:rsidRPr="00475612" w14:paraId="560E1719"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E678AC7" w14:textId="17C9491B" w:rsidR="00BD651C" w:rsidRPr="003D4DCD" w:rsidRDefault="00BD651C" w:rsidP="00BD651C">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i/>
                <w:iCs/>
                <w:snapToGrid w:val="0"/>
                <w:color w:val="000000"/>
                <w:spacing w:val="10"/>
                <w:kern w:val="0"/>
                <w:sz w:val="23"/>
                <w:szCs w:val="23"/>
              </w:rPr>
              <w:lastRenderedPageBreak/>
              <w:t>{{a.gene_symbol}}</w:t>
            </w:r>
          </w:p>
        </w:tc>
        <w:tc>
          <w:tcPr>
            <w:tcW w:w="7251" w:type="dxa"/>
            <w:tcBorders>
              <w:top w:val="single" w:sz="2" w:space="0" w:color="BEBEBE"/>
              <w:left w:val="single" w:sz="2" w:space="0" w:color="BEBEBE"/>
              <w:bottom w:val="single" w:sz="2" w:space="0" w:color="BEBEBE"/>
              <w:right w:val="single" w:sz="2" w:space="0" w:color="BEBEBE"/>
            </w:tcBorders>
            <w:vAlign w:val="center"/>
          </w:tcPr>
          <w:p w14:paraId="20065333"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hint="eastAsia"/>
                <w:snapToGrid w:val="0"/>
                <w:color w:val="000000"/>
                <w:kern w:val="0"/>
                <w:sz w:val="23"/>
                <w:szCs w:val="23"/>
              </w:rPr>
              <w:t>检测到</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%if a.clinic_num_g == 5%}</w:t>
            </w:r>
            <w:r w:rsidRPr="00D801D3">
              <w:rPr>
                <w:rFonts w:ascii="Arial" w:eastAsia="微软雅黑" w:hAnsi="Arial" w:cs="Arial" w:hint="eastAsia"/>
                <w:snapToGrid w:val="0"/>
                <w:color w:val="000000"/>
                <w:kern w:val="0"/>
                <w:sz w:val="23"/>
                <w:szCs w:val="23"/>
              </w:rPr>
              <w:t>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疑似致病性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endif</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r w:rsidRPr="00D801D3">
              <w:rPr>
                <w:rFonts w:ascii="Arial" w:eastAsia="微软雅黑" w:hAnsi="Arial" w:cs="Arial" w:hint="eastAsia"/>
                <w:snapToGrid w:val="0"/>
                <w:color w:val="000000"/>
                <w:kern w:val="0"/>
                <w:sz w:val="23"/>
                <w:szCs w:val="23"/>
              </w:rPr>
              <w:t>变异：</w:t>
            </w:r>
          </w:p>
          <w:p w14:paraId="2DB27C75"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if a.type == “Loss”%</w:t>
            </w:r>
            <w:r>
              <w:rPr>
                <w:rFonts w:ascii="Arial" w:eastAsia="微软雅黑" w:hAnsi="Arial" w:cs="Arial" w:hint="eastAsia"/>
                <w:snapToGrid w:val="0"/>
                <w:color w:val="000000"/>
                <w:kern w:val="0"/>
                <w:sz w:val="23"/>
                <w:szCs w:val="23"/>
              </w:rPr>
              <w:t>}</w:t>
            </w:r>
          </w:p>
          <w:p w14:paraId="335D5F6F"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del</w:t>
            </w:r>
          </w:p>
          <w:p w14:paraId="2022F161"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elif a.type == “Gain”%}</w:t>
            </w:r>
          </w:p>
          <w:p w14:paraId="7792D7B9"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dup</w:t>
            </w:r>
          </w:p>
          <w:p w14:paraId="576ACAF8" w14:textId="77777777" w:rsidR="00BD651C" w:rsidRPr="00D801D3"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36F96230"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snapToGrid w:val="0"/>
                <w:color w:val="000000"/>
                <w:kern w:val="0"/>
                <w:sz w:val="23"/>
                <w:szCs w:val="23"/>
              </w:rPr>
              <w:t>{{a.transcript_primary}}:{{a.gene_region}}:</w:t>
            </w:r>
            <w:r>
              <w:rPr>
                <w:rFonts w:ascii="Arial" w:eastAsia="微软雅黑" w:hAnsi="Arial" w:cs="Arial"/>
                <w:snapToGrid w:val="0"/>
                <w:color w:val="000000"/>
                <w:kern w:val="0"/>
                <w:sz w:val="23"/>
                <w:szCs w:val="23"/>
              </w:rPr>
              <w:t>{{a.hgvs</w:t>
            </w:r>
            <w:r>
              <w:rPr>
                <w:rFonts w:ascii="Arial" w:eastAsia="微软雅黑" w:hAnsi="Arial" w:cs="Arial" w:hint="eastAsia"/>
                <w:snapToGrid w:val="0"/>
                <w:color w:val="000000"/>
                <w:kern w:val="0"/>
                <w:sz w:val="23"/>
                <w:szCs w:val="23"/>
              </w:rPr>
              <w:t>_</w:t>
            </w:r>
            <w:r>
              <w:rPr>
                <w:rFonts w:ascii="Arial" w:eastAsia="微软雅黑" w:hAnsi="Arial" w:cs="Arial"/>
                <w:snapToGrid w:val="0"/>
                <w:color w:val="000000"/>
                <w:kern w:val="0"/>
                <w:sz w:val="23"/>
                <w:szCs w:val="23"/>
              </w:rPr>
              <w:t>c}}{%if a.hgvs_p != “p.?”%}:{{a.hgvs_p}}{%endif%}</w:t>
            </w:r>
          </w:p>
          <w:p w14:paraId="4543D34D" w14:textId="183899F7" w:rsidR="00BD651C" w:rsidRPr="009D2518"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D801D3" w:rsidRPr="00475612" w14:paraId="5632A466" w14:textId="77777777" w:rsidTr="00E801DA">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4986A4C" w14:textId="08DB0E38" w:rsidR="00D801D3" w:rsidRPr="00627122"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tr</w:t>
            </w:r>
            <w:r>
              <w:rPr>
                <w:rFonts w:ascii="Arial" w:eastAsia="微软雅黑" w:hAnsi="Arial" w:cs="微软雅黑"/>
                <w:snapToGrid w:val="0"/>
                <w:color w:val="000000"/>
                <w:spacing w:val="10"/>
                <w:kern w:val="0"/>
                <w:sz w:val="23"/>
                <w:szCs w:val="23"/>
              </w:rPr>
              <w:t xml:space="preserve"> endfor%}</w:t>
            </w:r>
          </w:p>
        </w:tc>
      </w:tr>
      <w:tr w:rsidR="00BD651C" w:rsidRPr="00475612" w14:paraId="59571B44" w14:textId="77777777" w:rsidTr="00E801DA">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0E1967E" w14:textId="7D258167" w:rsidR="00BD651C"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BD651C">
              <w:rPr>
                <w:rFonts w:ascii="Arial" w:eastAsia="微软雅黑" w:hAnsi="Arial" w:cs="微软雅黑" w:hint="eastAsia"/>
                <w:snapToGrid w:val="0"/>
                <w:color w:val="000000"/>
                <w:spacing w:val="10"/>
                <w:kern w:val="0"/>
                <w:sz w:val="23"/>
                <w:szCs w:val="23"/>
                <w:highlight w:val="magenta"/>
              </w:rPr>
              <w:t>{</w:t>
            </w:r>
            <w:r w:rsidRPr="00BD651C">
              <w:rPr>
                <w:rFonts w:ascii="Arial" w:eastAsia="微软雅黑" w:hAnsi="Arial" w:cs="微软雅黑"/>
                <w:snapToGrid w:val="0"/>
                <w:color w:val="000000"/>
                <w:spacing w:val="10"/>
                <w:kern w:val="0"/>
                <w:sz w:val="23"/>
                <w:szCs w:val="23"/>
                <w:highlight w:val="magenta"/>
              </w:rPr>
              <w:t>%tr endif%}</w:t>
            </w:r>
          </w:p>
        </w:tc>
      </w:tr>
    </w:tbl>
    <w:p w14:paraId="2639896F" w14:textId="4DEE071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58C1D802" w14:textId="57DDC484" w:rsidR="00BD5B39" w:rsidRPr="003D4DCD" w:rsidRDefault="00BD5B39"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bookmarkStart w:id="0" w:name="_Hlk100234775"/>
      <w:r w:rsidRPr="003D4DCD">
        <w:rPr>
          <w:rFonts w:ascii="思源黑体 CN Bold" w:eastAsia="思源黑体 CN Bold" w:hAnsi="思源黑体 CN Bold" w:cstheme="minorBidi"/>
          <w:color w:val="1E7648"/>
          <w:sz w:val="28"/>
          <w:szCs w:val="28"/>
        </w:rPr>
        <w:lastRenderedPageBreak/>
        <w:t xml:space="preserve">1 </w:t>
      </w:r>
      <w:r w:rsidRPr="003D4DCD">
        <w:rPr>
          <w:rFonts w:ascii="思源黑体 CN Bold" w:eastAsia="思源黑体 CN Bold" w:hAnsi="思源黑体 CN Bold" w:cstheme="minorBidi" w:hint="eastAsia"/>
          <w:color w:val="1E7648"/>
          <w:sz w:val="28"/>
          <w:szCs w:val="28"/>
        </w:rPr>
        <w:t>检测结果</w:t>
      </w:r>
    </w:p>
    <w:p w14:paraId="02D042BA" w14:textId="37086971" w:rsidR="002D4904" w:rsidRDefault="002D4904" w:rsidP="003D4DCD">
      <w:pPr>
        <w:pStyle w:val="2"/>
        <w:spacing w:before="0" w:after="0" w:line="240" w:lineRule="auto"/>
        <w:ind w:firstLineChars="50" w:firstLine="105"/>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0A9C9298" w14:textId="06071C21" w:rsidR="002D4904" w:rsidRDefault="002D4904" w:rsidP="003D4DCD">
      <w:pPr>
        <w:pStyle w:val="2"/>
        <w:spacing w:before="0" w:afterLines="50" w:after="120" w:line="240" w:lineRule="auto"/>
        <w:ind w:firstLineChars="50" w:firstLine="105"/>
        <w:jc w:val="center"/>
        <w:rPr>
          <w:rFonts w:ascii="思源黑体 CN Bold" w:eastAsia="思源黑体 CN Bold" w:hAnsi="思源黑体 CN Bold" w:cstheme="minorBidi"/>
          <w:color w:val="1E7648"/>
          <w:sz w:val="21"/>
          <w:szCs w:val="21"/>
        </w:rPr>
      </w:pPr>
      <w:bookmarkStart w:id="1" w:name="_Hlk106356531"/>
      <w:r>
        <w:rPr>
          <w:rFonts w:ascii="思源黑体 CN Bold" w:eastAsia="思源黑体 CN Bold" w:hAnsi="思源黑体 CN Bold" w:cstheme="minorBidi" w:hint="eastAsia"/>
          <w:color w:val="1E7648"/>
          <w:sz w:val="21"/>
          <w:szCs w:val="21"/>
        </w:rPr>
        <w:t>致病性、疑似致病性胚系变异</w:t>
      </w:r>
    </w:p>
    <w:p w14:paraId="6FE48147" w14:textId="77777777" w:rsidR="00734765" w:rsidRPr="0000147F" w:rsidRDefault="00734765" w:rsidP="007347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2D4904" w14:paraId="3569CF3C"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33B08D77"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172FDA34"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21D2A82A"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298A15FC"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17A21A7"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F66EC5" w14:paraId="796BE0D4" w14:textId="77777777" w:rsidTr="00EB4650">
        <w:trPr>
          <w:trHeight w:val="397"/>
        </w:trPr>
        <w:tc>
          <w:tcPr>
            <w:tcW w:w="9639" w:type="dxa"/>
            <w:gridSpan w:val="5"/>
          </w:tcPr>
          <w:p w14:paraId="7DA68C93" w14:textId="5F7C6FB0" w:rsidR="00F66EC5" w:rsidRDefault="00F66EC5" w:rsidP="00C25D8E">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sidR="00530DF8">
              <w:rPr>
                <w:rFonts w:ascii="思源黑体 CN Normal" w:eastAsia="思源黑体 CN Normal" w:hAnsi="思源黑体 CN Normal" w:cs="思源黑体 CN Light"/>
                <w:bCs/>
                <w:iCs/>
                <w:sz w:val="17"/>
                <w:szCs w:val="17"/>
              </w:rPr>
              <w:t xml:space="preserve"> + </w:t>
            </w:r>
            <w:r w:rsidR="00530DF8" w:rsidRPr="00530DF8">
              <w:rPr>
                <w:rFonts w:ascii="思源黑体 CN Normal" w:eastAsia="思源黑体 CN Normal" w:hAnsi="思源黑体 CN Normal" w:cs="思源黑体 CN Light"/>
                <w:bCs/>
                <w:iCs/>
                <w:sz w:val="17"/>
                <w:szCs w:val="17"/>
              </w:rPr>
              <w:t>var_brca.mlpa_v2.B1_mlpa_L5 + var_brca.mlpa_v2.B2_mlpa_L5</w:t>
            </w:r>
            <w:r w:rsidR="00530DF8">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rsidR="00530DF8">
              <w:t xml:space="preserve"> </w:t>
            </w:r>
            <w:r w:rsidR="00530DF8"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F66EC5" w14:paraId="42FC9825" w14:textId="77777777" w:rsidTr="00EB4650">
        <w:trPr>
          <w:trHeight w:val="397"/>
        </w:trPr>
        <w:tc>
          <w:tcPr>
            <w:tcW w:w="9639" w:type="dxa"/>
            <w:gridSpan w:val="5"/>
          </w:tcPr>
          <w:p w14:paraId="0F441C41" w14:textId="08ECB1ED" w:rsidR="00F66EC5" w:rsidRPr="00F66EC5" w:rsidRDefault="00530DF8" w:rsidP="00C25D8E">
            <w:pPr>
              <w:adjustRightInd w:val="0"/>
              <w:snapToGrid w:val="0"/>
              <w:ind w:left="425" w:hanging="425"/>
              <w:jc w:val="center"/>
              <w:rPr>
                <w:rFonts w:ascii="思源黑体 CN Normal" w:eastAsia="思源黑体 CN Normal" w:hAnsi="思源黑体 CN Normal" w:cs="思源黑体 CN Light"/>
                <w:bCs/>
                <w:iCs/>
                <w:sz w:val="17"/>
                <w:szCs w:val="17"/>
              </w:rPr>
            </w:pPr>
            <w:r w:rsidRPr="00530DF8">
              <w:rPr>
                <w:rFonts w:ascii="思源黑体 CN Normal" w:eastAsia="思源黑体 CN Normal" w:hAnsi="思源黑体 CN Normal" w:cs="思源黑体 CN Light"/>
                <w:bCs/>
                <w:iCs/>
                <w:sz w:val="17"/>
                <w:szCs w:val="17"/>
              </w:rPr>
              <w:t xml:space="preserve">{%tr </w:t>
            </w:r>
            <w:r w:rsidR="00880081">
              <w:rPr>
                <w:rFonts w:ascii="思源黑体 CN Normal" w:eastAsia="思源黑体 CN Normal" w:hAnsi="思源黑体 CN Normal" w:cs="思源黑体 CN Light" w:hint="eastAsia"/>
                <w:bCs/>
                <w:iCs/>
                <w:sz w:val="17"/>
                <w:szCs w:val="17"/>
              </w:rPr>
              <w:t>for</w:t>
            </w:r>
            <w:r w:rsidR="00880081">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F66EC5" w14:paraId="717F4C59" w14:textId="77777777" w:rsidTr="00A368CA">
        <w:trPr>
          <w:trHeight w:val="397"/>
        </w:trPr>
        <w:tc>
          <w:tcPr>
            <w:tcW w:w="1254" w:type="dxa"/>
          </w:tcPr>
          <w:p w14:paraId="21926074" w14:textId="46268D45" w:rsidR="00F66EC5" w:rsidRPr="00F66EC5" w:rsidRDefault="00F66EC5" w:rsidP="00F66EC5">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358BA1CF"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48CB50A6" w14:textId="6A45E1D6" w:rsid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1119B6B6" w14:textId="7E07C916"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22832049" w14:textId="352DC7E1"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3AE1D0F6"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041A5359"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00FC38FB"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078B153D" w14:textId="672298C6" w:rsidR="00F66EC5" w:rsidRPr="00F45D58"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73D81298"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434E34B9" w14:textId="31E4986A" w:rsid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w:t>
            </w:r>
          </w:p>
          <w:p w14:paraId="0CDE9D48" w14:textId="77777777"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53448369" w14:textId="651212C5" w:rsidR="002869E8" w:rsidRPr="00F66EC5" w:rsidRDefault="002869E8" w:rsidP="002869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2A497F71"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60AACA8C"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 0.85%}</w:t>
            </w:r>
          </w:p>
          <w:p w14:paraId="1329350E"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2EE5058C"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23128CD3"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19B140A3"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7DBA897E" w14:textId="400979B8" w:rsidR="00F66EC5" w:rsidRPr="005F2A76"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43920DD6"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a.clinic_num_g == 5%}</w:t>
            </w:r>
          </w:p>
          <w:p w14:paraId="5529A568"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39BB5861"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633A53A8"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783999C9" w14:textId="0166F40D" w:rsidR="00F66EC5" w:rsidRPr="00C95CCF" w:rsidRDefault="00F66EC5"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6686AECB"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57EC94E9"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2A198F74"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31A122B1"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0DBCBA11"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1C3AE8E2"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B04DD40"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24A8AE1A"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762BEAB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0DD8756E"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441DB5A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2CFC14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3737B929"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a.evi_sum.evi_split.Diagnostic %}</w:t>
            </w:r>
          </w:p>
          <w:p w14:paraId="6FC71BFB"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，{{b.evi_conclusion_simple }}级）</w:t>
            </w:r>
          </w:p>
          <w:p w14:paraId="44894DF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280D83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lastRenderedPageBreak/>
              <w:t>{%p endif%}</w:t>
            </w:r>
          </w:p>
          <w:p w14:paraId="03F3ADD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3661E91A"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54CDAD54" w14:textId="653860E9" w:rsid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DF46CF" w14:paraId="555651AE" w14:textId="77777777" w:rsidTr="00B411B4">
        <w:trPr>
          <w:trHeight w:val="397"/>
        </w:trPr>
        <w:tc>
          <w:tcPr>
            <w:tcW w:w="9639" w:type="dxa"/>
            <w:gridSpan w:val="5"/>
          </w:tcPr>
          <w:p w14:paraId="01131D43" w14:textId="3F927367"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DF46CF" w14:paraId="03F5A927" w14:textId="77777777" w:rsidTr="00B411B4">
        <w:trPr>
          <w:trHeight w:val="397"/>
        </w:trPr>
        <w:tc>
          <w:tcPr>
            <w:tcW w:w="9639" w:type="dxa"/>
            <w:gridSpan w:val="5"/>
          </w:tcPr>
          <w:p w14:paraId="7ACC2007" w14:textId="665A4147"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F46CF" w14:paraId="398F34E3" w14:textId="77777777" w:rsidTr="00B411B4">
        <w:trPr>
          <w:trHeight w:val="397"/>
        </w:trPr>
        <w:tc>
          <w:tcPr>
            <w:tcW w:w="9639" w:type="dxa"/>
            <w:gridSpan w:val="5"/>
          </w:tcPr>
          <w:p w14:paraId="26417E18" w14:textId="26404383"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DF46CF" w14:paraId="6F9C457D" w14:textId="77777777" w:rsidTr="00B411B4">
        <w:trPr>
          <w:trHeight w:val="397"/>
        </w:trPr>
        <w:tc>
          <w:tcPr>
            <w:tcW w:w="9639" w:type="dxa"/>
            <w:gridSpan w:val="5"/>
          </w:tcPr>
          <w:p w14:paraId="71DE136E" w14:textId="46C0387F"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3A9D27EA" w14:textId="3F279CF6" w:rsidR="002D4904" w:rsidRDefault="0000147F" w:rsidP="002D4904">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00147F" w14:paraId="7FACC6EC"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4ADA345"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345D4630"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795A7B26"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1F33473C"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0D4087F7"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00147F" w14:paraId="31B938AD" w14:textId="77777777" w:rsidTr="00AF39DB">
        <w:trPr>
          <w:trHeight w:val="397"/>
        </w:trPr>
        <w:tc>
          <w:tcPr>
            <w:tcW w:w="9639" w:type="dxa"/>
            <w:gridSpan w:val="5"/>
          </w:tcPr>
          <w:p w14:paraId="225854C8" w14:textId="1046A4CC"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0147F" w14:paraId="477D991B" w14:textId="77777777" w:rsidTr="00AF39DB">
        <w:trPr>
          <w:trHeight w:val="397"/>
        </w:trPr>
        <w:tc>
          <w:tcPr>
            <w:tcW w:w="9639" w:type="dxa"/>
            <w:gridSpan w:val="5"/>
          </w:tcPr>
          <w:p w14:paraId="29C00B48" w14:textId="59C582E7" w:rsidR="0000147F" w:rsidRPr="00F66EC5"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0147F" w14:paraId="6B09A571" w14:textId="77777777" w:rsidTr="00AF39DB">
        <w:trPr>
          <w:trHeight w:val="397"/>
        </w:trPr>
        <w:tc>
          <w:tcPr>
            <w:tcW w:w="1254" w:type="dxa"/>
          </w:tcPr>
          <w:p w14:paraId="38677361" w14:textId="77777777" w:rsidR="0000147F" w:rsidRPr="00F66EC5" w:rsidRDefault="0000147F" w:rsidP="00AF39DB">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73C23085"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7BCC47D0" w14:textId="77777777" w:rsidR="0000147F"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66EBED2C"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3F69F82"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2751EEA2"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0D3C7D5E"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64A241AF"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3FBEBBCD" w14:textId="77777777" w:rsidR="0000147F" w:rsidRPr="00F45D58"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13379086"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654AD25A"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0274C554"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54C2D9F1"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522FD5C2"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102850D7"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5B20804"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2A7E8F2C" w14:textId="77777777" w:rsid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3671C7D" w14:textId="4423BFB6" w:rsidR="0000147F" w:rsidRPr="00F66EC5" w:rsidRDefault="0000147F" w:rsidP="003026D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5BCDB54"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936D8EB"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082C7A14"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w:t>
            </w:r>
            <w:r w:rsidRPr="00F66EC5">
              <w:rPr>
                <w:rFonts w:ascii="思源黑体 CN Normal" w:eastAsia="思源黑体 CN Normal" w:hAnsi="思源黑体 CN Normal"/>
                <w:sz w:val="17"/>
                <w:szCs w:val="17"/>
              </w:rPr>
              <w:lastRenderedPageBreak/>
              <w:t>= 0.85%}</w:t>
            </w:r>
          </w:p>
          <w:p w14:paraId="2D54086A"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0BD3985D"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4F88D0B2"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4EBB1D3F"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7B5DD8E4" w14:textId="77777777" w:rsidR="0000147F" w:rsidRPr="005F2A76"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5A56AF51"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lastRenderedPageBreak/>
              <w:t>{%p if a.clinic_num_g == 5%}</w:t>
            </w:r>
          </w:p>
          <w:p w14:paraId="4A90A671"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2A4E2C19"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13FE75E7"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23FDE8F3" w14:textId="77777777" w:rsidR="0000147F" w:rsidRPr="00C95CCF"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5EDE776F"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1798D044"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5C7A8C9B"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6470F038"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5BBC935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C6D929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29DEC8C"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3F887F2A"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728352F5"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33128601"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8AB97B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9E8795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0684A082"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r w:rsidRPr="00F66EC5">
              <w:rPr>
                <w:rFonts w:ascii="思源黑体 CN Normal" w:eastAsia="思源黑体 CN Normal" w:hAnsi="思源黑体 CN Normal" w:cs="思源黑体 CN Light"/>
                <w:bCs/>
                <w:iCs/>
                <w:sz w:val="17"/>
                <w:szCs w:val="17"/>
              </w:rPr>
              <w:lastRenderedPageBreak/>
              <w:t>a.evi_sum.evi_split.Diagnostic %}</w:t>
            </w:r>
          </w:p>
          <w:p w14:paraId="290E45CA"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，{{b.evi_conclusion_simple }}级）</w:t>
            </w:r>
          </w:p>
          <w:p w14:paraId="23981074"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1BBC0337"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6D41CF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6268DEB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6C35E7C7" w14:textId="77777777" w:rsidR="0000147F"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00147F" w14:paraId="27DD1181" w14:textId="77777777" w:rsidTr="00AF39DB">
        <w:trPr>
          <w:trHeight w:val="397"/>
        </w:trPr>
        <w:tc>
          <w:tcPr>
            <w:tcW w:w="9639" w:type="dxa"/>
            <w:gridSpan w:val="5"/>
          </w:tcPr>
          <w:p w14:paraId="6C1CCC78"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00147F" w14:paraId="6B19F919" w14:textId="77777777" w:rsidTr="00AF39DB">
        <w:trPr>
          <w:trHeight w:val="397"/>
        </w:trPr>
        <w:tc>
          <w:tcPr>
            <w:tcW w:w="9639" w:type="dxa"/>
            <w:gridSpan w:val="5"/>
          </w:tcPr>
          <w:p w14:paraId="66F549B8"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0147F" w14:paraId="766D7586" w14:textId="77777777" w:rsidTr="00AF39DB">
        <w:trPr>
          <w:trHeight w:val="397"/>
        </w:trPr>
        <w:tc>
          <w:tcPr>
            <w:tcW w:w="9639" w:type="dxa"/>
            <w:gridSpan w:val="5"/>
          </w:tcPr>
          <w:p w14:paraId="5E762B71"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00147F" w14:paraId="7499BAFD" w14:textId="77777777" w:rsidTr="00AF39DB">
        <w:trPr>
          <w:trHeight w:val="397"/>
        </w:trPr>
        <w:tc>
          <w:tcPr>
            <w:tcW w:w="9639" w:type="dxa"/>
            <w:gridSpan w:val="5"/>
          </w:tcPr>
          <w:p w14:paraId="60428FF6"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1DDA88AF" w14:textId="47646A5D" w:rsidR="0000147F" w:rsidRDefault="0000147F" w:rsidP="002D4904">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7251561D" w14:textId="77777777" w:rsidR="0000147F" w:rsidRPr="002A29D1" w:rsidRDefault="0000147F" w:rsidP="002D4904">
      <w:pPr>
        <w:rPr>
          <w:rFonts w:ascii="思源黑体 CN Normal" w:eastAsia="思源黑体 CN Normal" w:hAnsi="思源黑体 CN Normal"/>
          <w:sz w:val="16"/>
          <w:szCs w:val="16"/>
        </w:rPr>
      </w:pPr>
    </w:p>
    <w:p w14:paraId="3A11226F" w14:textId="478859F0" w:rsidR="002D4904" w:rsidRDefault="002D4904">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7530F09C" w14:textId="77777777" w:rsidR="003026D5" w:rsidRPr="0000147F" w:rsidRDefault="003026D5" w:rsidP="003026D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2257"/>
        <w:gridCol w:w="11"/>
        <w:gridCol w:w="5245"/>
        <w:gridCol w:w="2126"/>
      </w:tblGrid>
      <w:tr w:rsidR="002D4904" w14:paraId="413EC9D9"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3E62E1C7"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727C66E2"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2983D2E8"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3026D5" w14:paraId="44999463" w14:textId="77777777" w:rsidTr="002A43D5">
        <w:trPr>
          <w:trHeight w:val="397"/>
        </w:trPr>
        <w:tc>
          <w:tcPr>
            <w:tcW w:w="9639" w:type="dxa"/>
            <w:gridSpan w:val="4"/>
          </w:tcPr>
          <w:p w14:paraId="20D2732F" w14:textId="51256639" w:rsidR="003026D5" w:rsidRDefault="003026D5" w:rsidP="00C25D8E">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3026D5" w14:paraId="44A39466" w14:textId="77777777" w:rsidTr="002A43D5">
        <w:trPr>
          <w:trHeight w:val="397"/>
        </w:trPr>
        <w:tc>
          <w:tcPr>
            <w:tcW w:w="9639" w:type="dxa"/>
            <w:gridSpan w:val="4"/>
          </w:tcPr>
          <w:p w14:paraId="073984AD" w14:textId="22CF6E6D" w:rsidR="003026D5" w:rsidRPr="003026D5" w:rsidRDefault="003026D5" w:rsidP="00C25D8E">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3026D5" w14:paraId="03E28647" w14:textId="77777777" w:rsidTr="003026D5">
        <w:trPr>
          <w:trHeight w:val="397"/>
        </w:trPr>
        <w:tc>
          <w:tcPr>
            <w:tcW w:w="2268" w:type="dxa"/>
            <w:gridSpan w:val="2"/>
          </w:tcPr>
          <w:p w14:paraId="11385679" w14:textId="427A287B" w:rsidR="003026D5" w:rsidRPr="003026D5" w:rsidRDefault="003026D5" w:rsidP="00C25D8E">
            <w:pPr>
              <w:ind w:left="425" w:hanging="425"/>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6EE6539C"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15228A5A"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692249C7"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63754224"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247739AB"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0CEC1FC1"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598ADF4A"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395A2D6F" w14:textId="3FA51238" w:rsid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3532955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097518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781F0FE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5AB271A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0ABDFD7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5B0844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4FCEB84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487FA57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3FC099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5707EE1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538DD99F" w14:textId="6646EB0F"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3026D5" w14:paraId="19774412" w14:textId="77777777" w:rsidTr="004D7BB0">
        <w:trPr>
          <w:trHeight w:val="397"/>
        </w:trPr>
        <w:tc>
          <w:tcPr>
            <w:tcW w:w="9639" w:type="dxa"/>
            <w:gridSpan w:val="4"/>
          </w:tcPr>
          <w:p w14:paraId="4D323064" w14:textId="6397A5C8" w:rsidR="003026D5" w:rsidRDefault="003026D5" w:rsidP="003026D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3026D5" w14:paraId="3CF8E96C" w14:textId="77777777" w:rsidTr="005429E7">
        <w:trPr>
          <w:trHeight w:val="397"/>
        </w:trPr>
        <w:tc>
          <w:tcPr>
            <w:tcW w:w="9639" w:type="dxa"/>
            <w:gridSpan w:val="4"/>
          </w:tcPr>
          <w:p w14:paraId="4DCC983B" w14:textId="4BBFE404" w:rsidR="003026D5" w:rsidRDefault="003026D5" w:rsidP="003026D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026D5" w14:paraId="067B4371" w14:textId="77777777" w:rsidTr="00A368CA">
        <w:trPr>
          <w:trHeight w:val="397"/>
        </w:trPr>
        <w:tc>
          <w:tcPr>
            <w:tcW w:w="9639" w:type="dxa"/>
            <w:gridSpan w:val="4"/>
          </w:tcPr>
          <w:p w14:paraId="4E78AC6A" w14:textId="609F5E06" w:rsidR="003026D5" w:rsidRDefault="003026D5" w:rsidP="00C25D8E">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3026D5" w14:paraId="4EB43D15" w14:textId="77777777" w:rsidTr="00A368CA">
        <w:trPr>
          <w:trHeight w:val="397"/>
        </w:trPr>
        <w:tc>
          <w:tcPr>
            <w:tcW w:w="9639" w:type="dxa"/>
            <w:gridSpan w:val="4"/>
          </w:tcPr>
          <w:p w14:paraId="2CDA5323" w14:textId="2E24A2FA" w:rsidR="003026D5" w:rsidRDefault="003026D5" w:rsidP="00C25D8E">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030CAEC" w14:textId="3487A3C6" w:rsidR="003026D5" w:rsidRDefault="003026D5" w:rsidP="003026D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5245"/>
        <w:gridCol w:w="2126"/>
      </w:tblGrid>
      <w:tr w:rsidR="003026D5" w14:paraId="4A4D2895"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5025BDC6"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52EE301E"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16B8CAEA"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3026D5" w14:paraId="5408E52C" w14:textId="77777777" w:rsidTr="00AF39DB">
        <w:trPr>
          <w:trHeight w:val="397"/>
        </w:trPr>
        <w:tc>
          <w:tcPr>
            <w:tcW w:w="9639" w:type="dxa"/>
            <w:gridSpan w:val="4"/>
          </w:tcPr>
          <w:p w14:paraId="0D1AB11A" w14:textId="0ACC1DA6" w:rsidR="003026D5" w:rsidRDefault="003026D5" w:rsidP="00AF39DB">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3026D5" w14:paraId="3AE42C44" w14:textId="77777777" w:rsidTr="00AF39DB">
        <w:trPr>
          <w:trHeight w:val="397"/>
        </w:trPr>
        <w:tc>
          <w:tcPr>
            <w:tcW w:w="9639" w:type="dxa"/>
            <w:gridSpan w:val="4"/>
          </w:tcPr>
          <w:p w14:paraId="744CA1B2" w14:textId="6D9F6D74" w:rsidR="003026D5" w:rsidRPr="003026D5" w:rsidRDefault="003026D5" w:rsidP="00AF39DB">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3026D5" w14:paraId="66C1F4C0" w14:textId="77777777" w:rsidTr="00AF39DB">
        <w:trPr>
          <w:trHeight w:val="397"/>
        </w:trPr>
        <w:tc>
          <w:tcPr>
            <w:tcW w:w="2268" w:type="dxa"/>
            <w:gridSpan w:val="2"/>
          </w:tcPr>
          <w:p w14:paraId="5E82F741" w14:textId="77777777" w:rsidR="003026D5" w:rsidRPr="003026D5" w:rsidRDefault="003026D5" w:rsidP="000C7132">
            <w:pPr>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61546E8C"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F21ED5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539A0AF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57A2F3E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2173C6C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19D7C4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41B6CF7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1D430B16" w14:textId="77777777"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1532BB1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56415FDD"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250785B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2CA09A1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28432B96"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33EBCFD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89052D9"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3C74B7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1FA5E43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3A31450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0F332EF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99C628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3F7D083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3AB04B9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851C3F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13D8A7B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CE34B05" w14:textId="79A6D30C"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3026D5" w14:paraId="177E8D86" w14:textId="77777777" w:rsidTr="00AF39DB">
        <w:trPr>
          <w:trHeight w:val="397"/>
        </w:trPr>
        <w:tc>
          <w:tcPr>
            <w:tcW w:w="9639" w:type="dxa"/>
            <w:gridSpan w:val="4"/>
          </w:tcPr>
          <w:p w14:paraId="39D7665B"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3026D5" w14:paraId="67F5E3A2" w14:textId="77777777" w:rsidTr="00AF39DB">
        <w:trPr>
          <w:trHeight w:val="397"/>
        </w:trPr>
        <w:tc>
          <w:tcPr>
            <w:tcW w:w="9639" w:type="dxa"/>
            <w:gridSpan w:val="4"/>
          </w:tcPr>
          <w:p w14:paraId="6D0806B3"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026D5" w14:paraId="0043B064" w14:textId="77777777" w:rsidTr="00AF39DB">
        <w:trPr>
          <w:trHeight w:val="397"/>
        </w:trPr>
        <w:tc>
          <w:tcPr>
            <w:tcW w:w="9639" w:type="dxa"/>
            <w:gridSpan w:val="4"/>
          </w:tcPr>
          <w:p w14:paraId="5F2A9930"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3026D5" w14:paraId="0D5DBE1E" w14:textId="77777777" w:rsidTr="00AF39DB">
        <w:trPr>
          <w:trHeight w:val="397"/>
        </w:trPr>
        <w:tc>
          <w:tcPr>
            <w:tcW w:w="9639" w:type="dxa"/>
            <w:gridSpan w:val="4"/>
          </w:tcPr>
          <w:p w14:paraId="3FD299A9"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25B46E" w14:textId="77777777" w:rsidR="003026D5" w:rsidRDefault="003026D5" w:rsidP="003026D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52DE6A4A" w14:textId="77777777" w:rsidR="002D4904" w:rsidRDefault="002D4904" w:rsidP="002D4904">
      <w:pPr>
        <w:rPr>
          <w:rFonts w:ascii="思源黑体 CN Normal" w:eastAsia="思源黑体 CN Normal" w:hAnsi="思源黑体 CN Normal"/>
          <w:sz w:val="16"/>
          <w:szCs w:val="16"/>
        </w:rPr>
      </w:pPr>
    </w:p>
    <w:p w14:paraId="39A067EF" w14:textId="77777777" w:rsidR="002D4904" w:rsidRDefault="002D4904" w:rsidP="002D49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9C00780" w14:textId="42397F4D" w:rsidR="002D4904" w:rsidRDefault="002D4904" w:rsidP="002D4904">
      <w:pPr>
        <w:pStyle w:val="af0"/>
        <w:numPr>
          <w:ilvl w:val="0"/>
          <w:numId w:val="1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w:t>
      </w:r>
      <w:bookmarkStart w:id="3" w:name="_Hlk228452846"/>
      <w:r w:rsidR="007F124B" w:rsidRPr="007F124B">
        <w:rPr>
          <w:rFonts w:ascii="思源黑体 CN Normal" w:eastAsia="思源黑体 CN Normal" w:hAnsi="思源黑体 CN Normal"/>
          <w:sz w:val="16"/>
          <w:szCs w:val="16"/>
        </w:rPr>
        <w:t>{{sample.association.AMP}}、{{sample.association.ASCO}}和{{sample.association.CAP}}共同制定的{{sample.guideline.tumor_var}}与中国专家共识{{sample.guideline.ngs_clinic_report_inter}}</w:t>
      </w:r>
      <w:bookmarkEnd w:id="3"/>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36ECA4E0" w14:textId="77777777" w:rsidR="002D4904" w:rsidRDefault="002D4904" w:rsidP="002D4904">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2F7DE404"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0BA1419A"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B级：对应癌种中，领域内专家共识的有力研究证明的疗法、诊断、预后相关的标志物；</w:t>
      </w:r>
    </w:p>
    <w:p w14:paraId="445E63BF"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74257611"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C2F68A7" w14:textId="77777777" w:rsidR="002D4904" w:rsidRDefault="002D4904" w:rsidP="002D4904">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1CEBFE3" w14:textId="77777777" w:rsidR="002D4904" w:rsidRPr="00F10A00"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br w:type="page"/>
      </w:r>
    </w:p>
    <w:p w14:paraId="13A42C8D" w14:textId="4F2048F9" w:rsidR="002D4904" w:rsidRDefault="002D4904" w:rsidP="003D4DCD">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1.2</w:t>
      </w:r>
      <w:r>
        <w:rPr>
          <w:rFonts w:ascii="思源黑体 CN Bold" w:eastAsia="思源黑体 CN Bold" w:hAnsi="思源黑体 CN Bold" w:cstheme="minorBidi" w:hint="eastAsia"/>
          <w:color w:val="1E7648"/>
          <w:sz w:val="21"/>
          <w:szCs w:val="21"/>
        </w:rPr>
        <w:t>已获批PARP抑制剂相关变异检测结果汇总</w:t>
      </w:r>
    </w:p>
    <w:p w14:paraId="1F001097" w14:textId="77777777" w:rsidR="004401E6" w:rsidRDefault="004401E6" w:rsidP="004401E6">
      <w:pPr>
        <w:rPr>
          <w:rFonts w:ascii="思源黑体 CN Normal" w:eastAsia="思源黑体 CN Normal" w:hAnsi="思源黑体 CN Normal"/>
          <w:sz w:val="16"/>
          <w:szCs w:val="16"/>
          <w:highlight w:val="magenta"/>
        </w:rPr>
      </w:pPr>
    </w:p>
    <w:p w14:paraId="5D6E43B3" w14:textId="6A2816D0" w:rsidR="004401E6" w:rsidRPr="0000147F" w:rsidRDefault="004401E6" w:rsidP="004401E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HRDCompletev3"/>
        <w:tblW w:w="9781" w:type="dxa"/>
        <w:tblLayout w:type="fixed"/>
        <w:tblLook w:val="04A0" w:firstRow="1" w:lastRow="0" w:firstColumn="1" w:lastColumn="0" w:noHBand="0" w:noVBand="1"/>
      </w:tblPr>
      <w:tblGrid>
        <w:gridCol w:w="1276"/>
        <w:gridCol w:w="5528"/>
        <w:gridCol w:w="1418"/>
        <w:gridCol w:w="1559"/>
      </w:tblGrid>
      <w:tr w:rsidR="002D4904" w14:paraId="624827D6"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303D566"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528" w:type="dxa"/>
            <w:tcBorders>
              <w:top w:val="nil"/>
              <w:left w:val="single" w:sz="4" w:space="0" w:color="FFFFFF" w:themeColor="background1"/>
              <w:right w:val="single" w:sz="4" w:space="0" w:color="FFFFFF" w:themeColor="background1"/>
            </w:tcBorders>
          </w:tcPr>
          <w:p w14:paraId="751EA9F4"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1418" w:type="dxa"/>
            <w:tcBorders>
              <w:top w:val="nil"/>
              <w:left w:val="single" w:sz="4" w:space="0" w:color="FFFFFF" w:themeColor="background1"/>
              <w:right w:val="single" w:sz="4" w:space="0" w:color="FFFFFF" w:themeColor="background1"/>
            </w:tcBorders>
          </w:tcPr>
          <w:p w14:paraId="346AF83E"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559" w:type="dxa"/>
            <w:tcBorders>
              <w:top w:val="nil"/>
              <w:left w:val="single" w:sz="4" w:space="0" w:color="FFFFFF" w:themeColor="background1"/>
            </w:tcBorders>
          </w:tcPr>
          <w:p w14:paraId="06C22D15"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DF1850" w14:paraId="099E5DF9" w14:textId="77777777" w:rsidTr="00F27F28">
        <w:trPr>
          <w:trHeight w:val="397"/>
        </w:trPr>
        <w:tc>
          <w:tcPr>
            <w:tcW w:w="9781" w:type="dxa"/>
            <w:gridSpan w:val="4"/>
          </w:tcPr>
          <w:p w14:paraId="363AD230" w14:textId="05D7A937" w:rsidR="00DF1850" w:rsidRPr="00F92510" w:rsidRDefault="00F92510" w:rsidP="00C25D8E">
            <w:pPr>
              <w:jc w:val="center"/>
              <w:rPr>
                <w:rFonts w:ascii="思源黑体 CN Normal" w:eastAsia="思源黑体 CN Normal" w:hAnsi="思源黑体 CN Normal"/>
                <w:sz w:val="17"/>
                <w:szCs w:val="17"/>
                <w:highlight w:val="yellow"/>
              </w:rPr>
            </w:pPr>
            <w:r w:rsidRPr="00F92510">
              <w:rPr>
                <w:rFonts w:ascii="思源黑体 CN Normal" w:eastAsia="思源黑体 CN Normal" w:hAnsi="思源黑体 CN Normal"/>
                <w:sz w:val="17"/>
                <w:szCs w:val="17"/>
                <w:highlight w:val="yellow"/>
              </w:rPr>
              <w:t>{%</w:t>
            </w:r>
            <w:r w:rsidRPr="00F92510">
              <w:rPr>
                <w:rFonts w:ascii="思源黑体 CN Normal" w:eastAsia="思源黑体 CN Normal" w:hAnsi="思源黑体 CN Normal" w:hint="eastAsia"/>
                <w:sz w:val="17"/>
                <w:szCs w:val="17"/>
                <w:highlight w:val="yellow"/>
              </w:rPr>
              <w:t>tr</w:t>
            </w:r>
            <w:r w:rsidRPr="00F92510">
              <w:rPr>
                <w:rFonts w:ascii="思源黑体 CN Normal" w:eastAsia="思源黑体 CN Normal" w:hAnsi="思源黑体 CN Normal"/>
                <w:sz w:val="17"/>
                <w:szCs w:val="17"/>
                <w:highlight w:val="yellow"/>
              </w:rPr>
              <w:t xml:space="preserve"> if [sample.json_batch_name, “v1.7.0”]|judge_version%}</w:t>
            </w:r>
          </w:p>
        </w:tc>
      </w:tr>
      <w:tr w:rsidR="00F92510" w14:paraId="1D4B1149" w14:textId="77777777" w:rsidTr="00F27F28">
        <w:trPr>
          <w:trHeight w:val="397"/>
        </w:trPr>
        <w:tc>
          <w:tcPr>
            <w:tcW w:w="9781" w:type="dxa"/>
            <w:gridSpan w:val="4"/>
          </w:tcPr>
          <w:p w14:paraId="51935C5C" w14:textId="06FFBA8A"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F92510" w14:paraId="02B6F1C1" w14:textId="77777777" w:rsidTr="00A368CA">
        <w:trPr>
          <w:trHeight w:val="397"/>
        </w:trPr>
        <w:tc>
          <w:tcPr>
            <w:tcW w:w="1276" w:type="dxa"/>
          </w:tcPr>
          <w:p w14:paraId="276AC99E" w14:textId="0098E4D5" w:rsidR="00F92510" w:rsidRDefault="00F92510" w:rsidP="00F9251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048F6E37"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0D83D541"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1598D01A"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22743378"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5EE74D34"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A89A24C"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D2438B8"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31A0AF08"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7C67849E"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A57A2E0"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7F10406A"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6C57ADB" w14:textId="2D8428EE"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42230734"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4D84070"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72CEDC5"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61AA5350"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E4B1F78"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3031EA8"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29BBC144"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22F203F5"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398E859A"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2BA8363E"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6F35C56F"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7CE41627"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532C67C"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7F567AE"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106EFD6" w14:textId="3C972F84"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0F06A25D"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0C8F813C"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785D9E28"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3A8949AF"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3FDCA0CE" w14:textId="77777777"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0E11DDB3"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72CDDA" w14:textId="77777777" w:rsidR="00F92510" w:rsidRPr="00DF185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5501C61" w14:textId="77777777"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1D5D9C91"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B4C2CBC"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22BBB23" w14:textId="245CFBC5"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92510" w14:paraId="5A24213A" w14:textId="77777777" w:rsidTr="00662232">
        <w:trPr>
          <w:trHeight w:val="397"/>
        </w:trPr>
        <w:tc>
          <w:tcPr>
            <w:tcW w:w="9781" w:type="dxa"/>
            <w:gridSpan w:val="4"/>
          </w:tcPr>
          <w:p w14:paraId="2C37221B" w14:textId="19DDE104"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F92510" w14:paraId="3AF7CB22" w14:textId="77777777" w:rsidTr="00662232">
        <w:trPr>
          <w:trHeight w:val="397"/>
        </w:trPr>
        <w:tc>
          <w:tcPr>
            <w:tcW w:w="9781" w:type="dxa"/>
            <w:gridSpan w:val="4"/>
          </w:tcPr>
          <w:p w14:paraId="136C409F" w14:textId="67929EE2" w:rsidR="00F92510" w:rsidRPr="00F92510" w:rsidRDefault="00F92510" w:rsidP="00F92510">
            <w:pPr>
              <w:jc w:val="center"/>
              <w:rPr>
                <w:rFonts w:ascii="思源黑体 CN Normal" w:eastAsia="思源黑体 CN Normal" w:hAnsi="思源黑体 CN Normal"/>
                <w:sz w:val="17"/>
                <w:szCs w:val="17"/>
                <w:highlight w:val="yellow"/>
              </w:rPr>
            </w:pPr>
            <w:r w:rsidRPr="00F92510">
              <w:rPr>
                <w:rFonts w:ascii="思源黑体 CN Normal" w:eastAsia="思源黑体 CN Normal" w:hAnsi="思源黑体 CN Normal" w:hint="eastAsia"/>
                <w:sz w:val="17"/>
                <w:szCs w:val="17"/>
                <w:highlight w:val="yellow"/>
              </w:rPr>
              <w:t>{</w:t>
            </w:r>
            <w:r w:rsidRPr="00F92510">
              <w:rPr>
                <w:rFonts w:ascii="思源黑体 CN Normal" w:eastAsia="思源黑体 CN Normal" w:hAnsi="思源黑体 CN Normal"/>
                <w:sz w:val="17"/>
                <w:szCs w:val="17"/>
                <w:highlight w:val="yellow"/>
              </w:rPr>
              <w:t>%tr else%</w:t>
            </w:r>
            <w:r w:rsidRPr="00F92510">
              <w:rPr>
                <w:rFonts w:ascii="思源黑体 CN Normal" w:eastAsia="思源黑体 CN Normal" w:hAnsi="思源黑体 CN Normal" w:hint="eastAsia"/>
                <w:sz w:val="17"/>
                <w:szCs w:val="17"/>
                <w:highlight w:val="yellow"/>
              </w:rPr>
              <w:t>}</w:t>
            </w:r>
          </w:p>
        </w:tc>
      </w:tr>
      <w:tr w:rsidR="00F92510" w14:paraId="306C11C9" w14:textId="77777777" w:rsidTr="009C470D">
        <w:trPr>
          <w:trHeight w:val="397"/>
        </w:trPr>
        <w:tc>
          <w:tcPr>
            <w:tcW w:w="9781" w:type="dxa"/>
            <w:gridSpan w:val="4"/>
          </w:tcPr>
          <w:p w14:paraId="343D582A" w14:textId="1D554692"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F92510" w14:paraId="3341E868" w14:textId="77777777" w:rsidTr="00A368CA">
        <w:trPr>
          <w:trHeight w:val="397"/>
        </w:trPr>
        <w:tc>
          <w:tcPr>
            <w:tcW w:w="1276" w:type="dxa"/>
          </w:tcPr>
          <w:p w14:paraId="3C3DDAE6" w14:textId="724E490E" w:rsidR="00F92510" w:rsidRDefault="00F92510" w:rsidP="00F9251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4055954C"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E4D5E26"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921B3F7"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4D01F49B"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5F11AB09"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3DB521C"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4FE9CDD8"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lastRenderedPageBreak/>
              <w:t>{{a.gene_region}} {{a.hgvs_c}}{%if a.hgvs_p!=”p.?”%} {{a.hgvs_p}}{%endif%}</w:t>
            </w:r>
          </w:p>
          <w:p w14:paraId="578AB0DB"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7EAFB625"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5EB9B8F"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2ABB8901"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C037EE6" w14:textId="7783ACD9"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118AF799"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1B495850"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67CDC396"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5BD5391E"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1DFD15C2"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else%}</w:t>
            </w:r>
          </w:p>
          <w:p w14:paraId="11386F7F"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D1A2192"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2E86ADFD"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7FCD957A"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CEC6FF8"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6590404D"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69FFC78D"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497568D"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0CE00909"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D281320" w14:textId="09C75F63"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40A30686"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493E06F0"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a.clinic_num_g </w:t>
            </w:r>
            <w:r w:rsidRPr="00DF1850">
              <w:rPr>
                <w:rFonts w:ascii="思源黑体 CN Normal" w:eastAsia="思源黑体 CN Normal" w:hAnsi="思源黑体 CN Normal"/>
                <w:sz w:val="17"/>
                <w:szCs w:val="17"/>
              </w:rPr>
              <w:lastRenderedPageBreak/>
              <w:t>== 5%}</w:t>
            </w:r>
          </w:p>
          <w:p w14:paraId="6B9D113B"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03AB01CB"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527077E0" w14:textId="77777777"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3FB3AFE1"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6F2CF8" w14:textId="77777777" w:rsidR="00F92510" w:rsidRPr="00DF185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31D04F4" w14:textId="77777777"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2B53DCFC"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5168F1"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57276BD" w14:textId="0D33C4A3"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92510" w14:paraId="437150AD" w14:textId="77777777" w:rsidTr="00E44C07">
        <w:trPr>
          <w:trHeight w:val="397"/>
        </w:trPr>
        <w:tc>
          <w:tcPr>
            <w:tcW w:w="9781" w:type="dxa"/>
            <w:gridSpan w:val="4"/>
          </w:tcPr>
          <w:p w14:paraId="2CB1FE30" w14:textId="2BDE6E74"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F92510" w14:paraId="4F731256" w14:textId="77777777" w:rsidTr="00E44C07">
        <w:trPr>
          <w:trHeight w:val="397"/>
        </w:trPr>
        <w:tc>
          <w:tcPr>
            <w:tcW w:w="9781" w:type="dxa"/>
            <w:gridSpan w:val="4"/>
          </w:tcPr>
          <w:p w14:paraId="4E488715" w14:textId="219D4F4A" w:rsidR="00F92510" w:rsidRPr="00F92510" w:rsidRDefault="00F92510" w:rsidP="00F92510">
            <w:pPr>
              <w:jc w:val="center"/>
              <w:rPr>
                <w:rFonts w:ascii="思源黑体 CN Normal" w:eastAsia="思源黑体 CN Normal" w:hAnsi="思源黑体 CN Normal"/>
                <w:sz w:val="17"/>
                <w:szCs w:val="17"/>
                <w:highlight w:val="yellow"/>
              </w:rPr>
            </w:pPr>
            <w:r w:rsidRPr="00F92510">
              <w:rPr>
                <w:rFonts w:ascii="思源黑体 CN Normal" w:eastAsia="思源黑体 CN Normal" w:hAnsi="思源黑体 CN Normal" w:hint="eastAsia"/>
                <w:sz w:val="17"/>
                <w:szCs w:val="17"/>
                <w:highlight w:val="yellow"/>
              </w:rPr>
              <w:t>{</w:t>
            </w:r>
            <w:r w:rsidRPr="00F92510">
              <w:rPr>
                <w:rFonts w:ascii="思源黑体 CN Normal" w:eastAsia="思源黑体 CN Normal" w:hAnsi="思源黑体 CN Normal"/>
                <w:sz w:val="17"/>
                <w:szCs w:val="17"/>
                <w:highlight w:val="yellow"/>
              </w:rPr>
              <w:t>%tr endif%}</w:t>
            </w:r>
          </w:p>
        </w:tc>
      </w:tr>
    </w:tbl>
    <w:p w14:paraId="0C9C1081" w14:textId="52248909" w:rsidR="004401E6" w:rsidRDefault="004401E6" w:rsidP="004401E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HRDCompletev3"/>
        <w:tblW w:w="9781" w:type="dxa"/>
        <w:tblLayout w:type="fixed"/>
        <w:tblLook w:val="04A0" w:firstRow="1" w:lastRow="0" w:firstColumn="1" w:lastColumn="0" w:noHBand="0" w:noVBand="1"/>
      </w:tblPr>
      <w:tblGrid>
        <w:gridCol w:w="1276"/>
        <w:gridCol w:w="5528"/>
        <w:gridCol w:w="1418"/>
        <w:gridCol w:w="1559"/>
      </w:tblGrid>
      <w:tr w:rsidR="004401E6" w14:paraId="2697879C"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CE77615"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528" w:type="dxa"/>
            <w:tcBorders>
              <w:top w:val="nil"/>
              <w:left w:val="single" w:sz="4" w:space="0" w:color="FFFFFF" w:themeColor="background1"/>
              <w:right w:val="single" w:sz="4" w:space="0" w:color="FFFFFF" w:themeColor="background1"/>
            </w:tcBorders>
          </w:tcPr>
          <w:p w14:paraId="16A9CEEF"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1418" w:type="dxa"/>
            <w:tcBorders>
              <w:top w:val="nil"/>
              <w:left w:val="single" w:sz="4" w:space="0" w:color="FFFFFF" w:themeColor="background1"/>
              <w:right w:val="single" w:sz="4" w:space="0" w:color="FFFFFF" w:themeColor="background1"/>
            </w:tcBorders>
          </w:tcPr>
          <w:p w14:paraId="0B746F5C"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559" w:type="dxa"/>
            <w:tcBorders>
              <w:top w:val="nil"/>
              <w:left w:val="single" w:sz="4" w:space="0" w:color="FFFFFF" w:themeColor="background1"/>
            </w:tcBorders>
          </w:tcPr>
          <w:p w14:paraId="0CE0C94F"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4401E6" w14:paraId="39536940" w14:textId="77777777" w:rsidTr="00AF39DB">
        <w:trPr>
          <w:trHeight w:val="397"/>
        </w:trPr>
        <w:tc>
          <w:tcPr>
            <w:tcW w:w="9781" w:type="dxa"/>
            <w:gridSpan w:val="4"/>
          </w:tcPr>
          <w:p w14:paraId="1E3A3015" w14:textId="480C5BF2" w:rsidR="004401E6" w:rsidRDefault="008F0E08" w:rsidP="00AF39DB">
            <w:pPr>
              <w:jc w:val="center"/>
              <w:rPr>
                <w:rFonts w:ascii="思源黑体 CN Normal" w:eastAsia="思源黑体 CN Normal" w:hAnsi="思源黑体 CN Normal"/>
                <w:sz w:val="17"/>
                <w:szCs w:val="17"/>
              </w:rPr>
            </w:pPr>
            <w:r w:rsidRPr="00F92510">
              <w:rPr>
                <w:rFonts w:ascii="思源黑体 CN Normal" w:eastAsia="思源黑体 CN Normal" w:hAnsi="思源黑体 CN Normal"/>
                <w:sz w:val="17"/>
                <w:szCs w:val="17"/>
                <w:highlight w:val="yellow"/>
              </w:rPr>
              <w:t>{%</w:t>
            </w:r>
            <w:r w:rsidRPr="00F92510">
              <w:rPr>
                <w:rFonts w:ascii="思源黑体 CN Normal" w:eastAsia="思源黑体 CN Normal" w:hAnsi="思源黑体 CN Normal" w:hint="eastAsia"/>
                <w:sz w:val="17"/>
                <w:szCs w:val="17"/>
                <w:highlight w:val="yellow"/>
              </w:rPr>
              <w:t>tr</w:t>
            </w:r>
            <w:r w:rsidRPr="00F92510">
              <w:rPr>
                <w:rFonts w:ascii="思源黑体 CN Normal" w:eastAsia="思源黑体 CN Normal" w:hAnsi="思源黑体 CN Normal"/>
                <w:sz w:val="17"/>
                <w:szCs w:val="17"/>
                <w:highlight w:val="yellow"/>
              </w:rPr>
              <w:t xml:space="preserve"> if [sample.json_batch_name, “v1.7.0”]|judge_version%}</w:t>
            </w:r>
          </w:p>
        </w:tc>
      </w:tr>
      <w:tr w:rsidR="008F0E08" w14:paraId="2C9939EB" w14:textId="77777777" w:rsidTr="00AF39DB">
        <w:trPr>
          <w:trHeight w:val="397"/>
        </w:trPr>
        <w:tc>
          <w:tcPr>
            <w:tcW w:w="9781" w:type="dxa"/>
            <w:gridSpan w:val="4"/>
          </w:tcPr>
          <w:p w14:paraId="6ED2EB49" w14:textId="5C2CD393"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8F0E08" w14:paraId="57F7BD05" w14:textId="77777777" w:rsidTr="00AF39DB">
        <w:trPr>
          <w:trHeight w:val="397"/>
        </w:trPr>
        <w:tc>
          <w:tcPr>
            <w:tcW w:w="1276" w:type="dxa"/>
          </w:tcPr>
          <w:p w14:paraId="4FF98B00" w14:textId="40AF7A8C" w:rsidR="008F0E08" w:rsidRDefault="008F0E08" w:rsidP="008F0E08">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26FD29B3"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9356D8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71B7A20A"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2CD05D35"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50949298"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EC8B0F9"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243A45E8"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6A989C1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7BA8EAC7"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A43DEFD"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38CE4BC7"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A808DEE" w14:textId="5D3DF02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2C32E05C"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36D5FB3F"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4A1460D9"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0AD4512F"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elif a.cnv_type == “HomoDel”%}</w:t>
            </w:r>
          </w:p>
          <w:p w14:paraId="0E3B1E37"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0D02E8EB"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43AE370B"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0D827944"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6172D821"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0DDA4D32"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AD03D8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else%}</w:t>
            </w:r>
          </w:p>
          <w:p w14:paraId="71D506A8"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46D5817"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41D923FA"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4245FB72"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11CC2526"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FB9E963"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7A3B58D9"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1CC6D8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A928EB7"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3770FD1" w14:textId="5379BE92"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0090DACF"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5026DCAA"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7DEC38B3"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A48399D"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6FD72F59" w14:textId="77777777"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2D405814"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7FBCBA" w14:textId="77777777" w:rsidR="008F0E08" w:rsidRPr="00DF1850"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777EDA7" w14:textId="77777777"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4EE527D0"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35320D"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684A50" w14:textId="3BCDEE3F"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r w:rsidR="008F0E08" w14:paraId="39DCACBE" w14:textId="77777777" w:rsidTr="004743F2">
        <w:trPr>
          <w:trHeight w:val="397"/>
        </w:trPr>
        <w:tc>
          <w:tcPr>
            <w:tcW w:w="9781" w:type="dxa"/>
            <w:gridSpan w:val="4"/>
          </w:tcPr>
          <w:p w14:paraId="3B6C03DB" w14:textId="08BBBD3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8F0E08" w14:paraId="3A4E5DE6" w14:textId="77777777" w:rsidTr="004743F2">
        <w:trPr>
          <w:trHeight w:val="397"/>
        </w:trPr>
        <w:tc>
          <w:tcPr>
            <w:tcW w:w="9781" w:type="dxa"/>
            <w:gridSpan w:val="4"/>
          </w:tcPr>
          <w:p w14:paraId="6415FB16" w14:textId="1A569181" w:rsidR="008F0E08" w:rsidRDefault="008F0E08" w:rsidP="008F0E08">
            <w:pPr>
              <w:jc w:val="center"/>
              <w:rPr>
                <w:rFonts w:ascii="思源黑体 CN Normal" w:eastAsia="思源黑体 CN Normal" w:hAnsi="思源黑体 CN Normal"/>
                <w:sz w:val="17"/>
                <w:szCs w:val="17"/>
              </w:rPr>
            </w:pPr>
            <w:r w:rsidRPr="00F92510">
              <w:rPr>
                <w:rFonts w:ascii="思源黑体 CN Normal" w:eastAsia="思源黑体 CN Normal" w:hAnsi="思源黑体 CN Normal" w:hint="eastAsia"/>
                <w:sz w:val="17"/>
                <w:szCs w:val="17"/>
                <w:highlight w:val="yellow"/>
              </w:rPr>
              <w:t>{</w:t>
            </w:r>
            <w:r w:rsidRPr="00F92510">
              <w:rPr>
                <w:rFonts w:ascii="思源黑体 CN Normal" w:eastAsia="思源黑体 CN Normal" w:hAnsi="思源黑体 CN Normal"/>
                <w:sz w:val="17"/>
                <w:szCs w:val="17"/>
                <w:highlight w:val="yellow"/>
              </w:rPr>
              <w:t>%tr else%</w:t>
            </w:r>
            <w:r w:rsidRPr="00F92510">
              <w:rPr>
                <w:rFonts w:ascii="思源黑体 CN Normal" w:eastAsia="思源黑体 CN Normal" w:hAnsi="思源黑体 CN Normal" w:hint="eastAsia"/>
                <w:sz w:val="17"/>
                <w:szCs w:val="17"/>
                <w:highlight w:val="yellow"/>
              </w:rPr>
              <w:t>}</w:t>
            </w:r>
          </w:p>
        </w:tc>
      </w:tr>
      <w:tr w:rsidR="008F0E08" w14:paraId="05576300" w14:textId="77777777" w:rsidTr="004743F2">
        <w:trPr>
          <w:trHeight w:val="397"/>
        </w:trPr>
        <w:tc>
          <w:tcPr>
            <w:tcW w:w="9781" w:type="dxa"/>
            <w:gridSpan w:val="4"/>
          </w:tcPr>
          <w:p w14:paraId="04E5F793" w14:textId="57253149"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8F0E08" w14:paraId="43E3D3F7" w14:textId="77777777" w:rsidTr="00AF39DB">
        <w:trPr>
          <w:trHeight w:val="397"/>
        </w:trPr>
        <w:tc>
          <w:tcPr>
            <w:tcW w:w="1276" w:type="dxa"/>
          </w:tcPr>
          <w:p w14:paraId="15225127" w14:textId="51C92B9C" w:rsidR="008F0E08" w:rsidRDefault="008F0E08" w:rsidP="008F0E08">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2D9AE161"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9C51AAF"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099D7A41"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967B872"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1B1BED65"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96EF87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13E8641"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66B15F13"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3D995895"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EE82F8F"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6C755C3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0901231" w14:textId="6D5F6698"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7FEFD378"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E90A558"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7E23F975"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4525EB33"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elif a.cnv_type == “HomoDel”%}</w:t>
            </w:r>
          </w:p>
          <w:p w14:paraId="5ABCDA5E"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1A1235FF"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47AE360D"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015C7654"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533433AE"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14AF78C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AB90BB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8031F69"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4AD8ADE6"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r w:rsidRPr="00DF1850">
              <w:rPr>
                <w:rFonts w:ascii="思源黑体 CN Normal" w:eastAsia="思源黑体 CN Normal" w:hAnsi="思源黑体 CN Normal" w:cs="思源黑体 CN Light"/>
                <w:bCs/>
                <w:iCs/>
                <w:color w:val="000000"/>
                <w:sz w:val="17"/>
                <w:szCs w:val="17"/>
              </w:rPr>
              <w:lastRenderedPageBreak/>
              <w:t>a.freq|float &gt;= 0.85%}</w:t>
            </w:r>
          </w:p>
          <w:p w14:paraId="75943794"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52251F9A"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753A3414"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4ECDB00"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1D9A7308"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93BC030"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448D9D1"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216D784" w14:textId="49D8DB60"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1F64D169"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79C27352"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33CF0A40"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28C8FDA9"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41B81004" w14:textId="77777777"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4D4B3834"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B7F90F" w14:textId="77777777" w:rsidR="008F0E08" w:rsidRPr="00DF1850"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1DA89F2" w14:textId="77777777"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7EAC60E"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BCE952"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156A425" w14:textId="1E4FBE4A"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F0E08" w14:paraId="7351053B" w14:textId="77777777" w:rsidTr="00AF39DB">
        <w:trPr>
          <w:trHeight w:val="397"/>
        </w:trPr>
        <w:tc>
          <w:tcPr>
            <w:tcW w:w="9781" w:type="dxa"/>
            <w:gridSpan w:val="4"/>
          </w:tcPr>
          <w:p w14:paraId="561B607A"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8F0E08" w14:paraId="33AB6BEE" w14:textId="77777777" w:rsidTr="00AF39DB">
        <w:trPr>
          <w:trHeight w:val="397"/>
        </w:trPr>
        <w:tc>
          <w:tcPr>
            <w:tcW w:w="9781" w:type="dxa"/>
            <w:gridSpan w:val="4"/>
          </w:tcPr>
          <w:p w14:paraId="2229ABAA" w14:textId="525854C3" w:rsidR="008F0E08" w:rsidRDefault="008F0E08" w:rsidP="008F0E08">
            <w:pPr>
              <w:jc w:val="center"/>
              <w:rPr>
                <w:rFonts w:ascii="思源黑体 CN Normal" w:eastAsia="思源黑体 CN Normal" w:hAnsi="思源黑体 CN Normal"/>
                <w:sz w:val="17"/>
                <w:szCs w:val="17"/>
              </w:rPr>
            </w:pPr>
            <w:r w:rsidRPr="00F92510">
              <w:rPr>
                <w:rFonts w:ascii="思源黑体 CN Normal" w:eastAsia="思源黑体 CN Normal" w:hAnsi="思源黑体 CN Normal" w:hint="eastAsia"/>
                <w:sz w:val="17"/>
                <w:szCs w:val="17"/>
                <w:highlight w:val="yellow"/>
              </w:rPr>
              <w:t>{</w:t>
            </w:r>
            <w:r w:rsidRPr="00F92510">
              <w:rPr>
                <w:rFonts w:ascii="思源黑体 CN Normal" w:eastAsia="思源黑体 CN Normal" w:hAnsi="思源黑体 CN Normal"/>
                <w:sz w:val="17"/>
                <w:szCs w:val="17"/>
                <w:highlight w:val="yellow"/>
              </w:rPr>
              <w:t>%tr endif%}</w:t>
            </w:r>
          </w:p>
        </w:tc>
      </w:tr>
    </w:tbl>
    <w:p w14:paraId="47A997BB" w14:textId="77777777" w:rsidR="004401E6" w:rsidRDefault="004401E6" w:rsidP="004401E6">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A6263C8" w14:textId="77777777" w:rsidR="002D4904" w:rsidRPr="00C7532C" w:rsidRDefault="002D4904" w:rsidP="002D4904">
      <w:pPr>
        <w:widowControl/>
        <w:jc w:val="left"/>
        <w:rPr>
          <w:rFonts w:ascii="思源黑体 CN Normal" w:eastAsia="思源黑体 CN Normal" w:hAnsi="思源黑体 CN Normal"/>
          <w:sz w:val="16"/>
          <w:szCs w:val="16"/>
        </w:rPr>
      </w:pPr>
    </w:p>
    <w:p w14:paraId="6B9AC2AD" w14:textId="77777777" w:rsidR="002D4904" w:rsidRDefault="002D4904" w:rsidP="002D49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6D8E09D" w14:textId="1D8AA9D0" w:rsidR="002D4904" w:rsidRPr="00D93680" w:rsidRDefault="002D4904" w:rsidP="00D93680">
      <w:pPr>
        <w:ind w:left="420"/>
        <w:rPr>
          <w:rFonts w:ascii="思源黑体 CN Normal" w:eastAsia="思源黑体 CN Normal" w:hAnsi="思源黑体 CN Normal"/>
          <w:sz w:val="16"/>
          <w:szCs w:val="16"/>
        </w:rPr>
      </w:pPr>
      <w:bookmarkStart w:id="4"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4"/>
      <w:r>
        <w:rPr>
          <w:rFonts w:ascii="思源黑体 CN Normal" w:eastAsia="思源黑体 CN Normal" w:hAnsi="思源黑体 CN Normal"/>
          <w:sz w:val="16"/>
          <w:szCs w:val="16"/>
        </w:rPr>
        <w:t>。</w:t>
      </w:r>
      <w:r>
        <w:br w:type="page"/>
      </w:r>
    </w:p>
    <w:p w14:paraId="392DC080" w14:textId="1D4D10EE" w:rsidR="002D4904" w:rsidRDefault="002D4904" w:rsidP="003D4DCD">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bookmarkStart w:id="5" w:name="_Toc41565902"/>
      <w:bookmarkStart w:id="6" w:name="_Toc41567060"/>
      <w:bookmarkStart w:id="7" w:name="_Toc42102368"/>
      <w:bookmarkStart w:id="8" w:name="_Toc41566818"/>
      <w:bookmarkStart w:id="9"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5"/>
    <w:bookmarkEnd w:id="6"/>
    <w:bookmarkEnd w:id="7"/>
    <w:bookmarkEnd w:id="8"/>
    <w:bookmarkEnd w:id="9"/>
    <w:p w14:paraId="2B3EC3B2" w14:textId="77777777" w:rsidR="002D4904" w:rsidRDefault="002D4904" w:rsidP="002D4904"/>
    <w:tbl>
      <w:tblPr>
        <w:tblStyle w:val="PTMv3"/>
        <w:tblW w:w="0" w:type="auto"/>
        <w:tblLayout w:type="fixed"/>
        <w:tblLook w:val="04A0" w:firstRow="1" w:lastRow="0" w:firstColumn="1" w:lastColumn="0" w:noHBand="0" w:noVBand="1"/>
      </w:tblPr>
      <w:tblGrid>
        <w:gridCol w:w="1134"/>
        <w:gridCol w:w="1134"/>
        <w:gridCol w:w="1134"/>
        <w:gridCol w:w="5103"/>
        <w:gridCol w:w="1134"/>
      </w:tblGrid>
      <w:tr w:rsidR="002D4904" w14:paraId="01E7BF2B" w14:textId="77777777" w:rsidTr="00A368C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21E64B4C"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1AE36EF7"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224B0BB"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103" w:type="dxa"/>
            <w:tcBorders>
              <w:top w:val="nil"/>
              <w:left w:val="single" w:sz="4" w:space="0" w:color="FFFFFF" w:themeColor="background1"/>
              <w:right w:val="single" w:sz="4" w:space="0" w:color="FFFFFF" w:themeColor="background1"/>
            </w:tcBorders>
          </w:tcPr>
          <w:p w14:paraId="749CB5D8"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134" w:type="dxa"/>
            <w:tcBorders>
              <w:top w:val="nil"/>
              <w:left w:val="single" w:sz="4" w:space="0" w:color="FFFFFF" w:themeColor="background1"/>
            </w:tcBorders>
          </w:tcPr>
          <w:p w14:paraId="3AF91D59"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E07D16" w14:paraId="50C41826" w14:textId="77777777" w:rsidTr="00EA5393">
        <w:trPr>
          <w:trHeight w:val="340"/>
        </w:trPr>
        <w:tc>
          <w:tcPr>
            <w:tcW w:w="9639" w:type="dxa"/>
            <w:gridSpan w:val="5"/>
          </w:tcPr>
          <w:p w14:paraId="332C97B0" w14:textId="6763A165"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E07D16" w14:paraId="4F2852C1" w14:textId="77777777" w:rsidTr="00EA5393">
        <w:trPr>
          <w:trHeight w:val="340"/>
        </w:trPr>
        <w:tc>
          <w:tcPr>
            <w:tcW w:w="9639" w:type="dxa"/>
            <w:gridSpan w:val="5"/>
          </w:tcPr>
          <w:p w14:paraId="79B27B12" w14:textId="0E275F2A"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2D4904" w14:paraId="61E386A1" w14:textId="77777777" w:rsidTr="00A368CA">
        <w:trPr>
          <w:trHeight w:val="340"/>
        </w:trPr>
        <w:tc>
          <w:tcPr>
            <w:tcW w:w="1134" w:type="dxa"/>
          </w:tcPr>
          <w:p w14:paraId="0DDF4226" w14:textId="010EA6F6" w:rsidR="002D4904" w:rsidRPr="00E52B92" w:rsidRDefault="00E07D16" w:rsidP="00E07D16">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48F96533" w14:textId="38F28556"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2AC349D" w14:textId="6A1BB5B2"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436B31C5" w14:textId="26FFFAE0" w:rsidR="002D4904" w:rsidRDefault="00E07D16" w:rsidP="00E07D16">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02611807" w14:textId="1A97EBEB"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E07D16" w14:paraId="1A23C557" w14:textId="77777777" w:rsidTr="00354925">
        <w:trPr>
          <w:trHeight w:val="340"/>
        </w:trPr>
        <w:tc>
          <w:tcPr>
            <w:tcW w:w="9639" w:type="dxa"/>
            <w:gridSpan w:val="5"/>
          </w:tcPr>
          <w:p w14:paraId="6A2B4C87" w14:textId="69A3444D"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endfor%}</w:t>
            </w:r>
          </w:p>
        </w:tc>
      </w:tr>
      <w:tr w:rsidR="00E07D16" w14:paraId="7F91E087" w14:textId="77777777" w:rsidTr="00354925">
        <w:trPr>
          <w:trHeight w:val="340"/>
        </w:trPr>
        <w:tc>
          <w:tcPr>
            <w:tcW w:w="9639" w:type="dxa"/>
            <w:gridSpan w:val="5"/>
          </w:tcPr>
          <w:p w14:paraId="4D1D7EAF" w14:textId="223002B2"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else%}</w:t>
            </w:r>
          </w:p>
        </w:tc>
      </w:tr>
      <w:tr w:rsidR="00E07D16" w14:paraId="0C148E9C" w14:textId="77777777" w:rsidTr="00354925">
        <w:trPr>
          <w:trHeight w:val="340"/>
        </w:trPr>
        <w:tc>
          <w:tcPr>
            <w:tcW w:w="9639" w:type="dxa"/>
            <w:gridSpan w:val="5"/>
          </w:tcPr>
          <w:p w14:paraId="1C29D672" w14:textId="21369A24"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E07D16" w14:paraId="7791D87B" w14:textId="77777777" w:rsidTr="00A368CA">
        <w:trPr>
          <w:trHeight w:val="340"/>
        </w:trPr>
        <w:tc>
          <w:tcPr>
            <w:tcW w:w="1134" w:type="dxa"/>
          </w:tcPr>
          <w:p w14:paraId="69565C77" w14:textId="7F53A401" w:rsidR="00E07D16" w:rsidRPr="00E52B92" w:rsidRDefault="00E07D16" w:rsidP="00E07D16">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31263479" w14:textId="77613D97"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1B7C75F" w14:textId="46FB2DC8"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226850F2" w14:textId="156E801C" w:rsidR="00E07D16" w:rsidRDefault="00E07D16" w:rsidP="00E07D16">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16F607B1" w14:textId="5D3E23CF"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E07D16" w14:paraId="11490F8B" w14:textId="77777777" w:rsidTr="001850EC">
        <w:trPr>
          <w:trHeight w:val="340"/>
        </w:trPr>
        <w:tc>
          <w:tcPr>
            <w:tcW w:w="9639" w:type="dxa"/>
            <w:gridSpan w:val="5"/>
          </w:tcPr>
          <w:p w14:paraId="466E51E8" w14:textId="13ECCDFF"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E07D16" w14:paraId="24F3ED20" w14:textId="77777777" w:rsidTr="001850EC">
        <w:trPr>
          <w:trHeight w:val="340"/>
        </w:trPr>
        <w:tc>
          <w:tcPr>
            <w:tcW w:w="9639" w:type="dxa"/>
            <w:gridSpan w:val="5"/>
          </w:tcPr>
          <w:p w14:paraId="6E433FCF" w14:textId="29BACE2B"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F4E4C2B" w14:textId="77777777" w:rsidR="002D4904" w:rsidRDefault="002D4904" w:rsidP="002D4904">
      <w:pPr>
        <w:adjustRightInd w:val="0"/>
        <w:snapToGrid w:val="0"/>
        <w:rPr>
          <w:rFonts w:ascii="思源黑体 CN Normal" w:eastAsia="思源黑体 CN Normal" w:hAnsi="思源黑体 CN Normal"/>
          <w:b/>
          <w:bCs/>
          <w:color w:val="000000" w:themeColor="text1"/>
          <w:sz w:val="16"/>
          <w:szCs w:val="16"/>
        </w:rPr>
      </w:pPr>
    </w:p>
    <w:p w14:paraId="19CCD7E1" w14:textId="77777777" w:rsidR="002D4904" w:rsidRPr="00F914DD" w:rsidRDefault="002D4904" w:rsidP="002D4904">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62828670" w14:textId="77777777" w:rsidR="002D4904" w:rsidRPr="00F914DD" w:rsidRDefault="002D4904" w:rsidP="002D4904">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46C5D44"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0C42C6BC"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78CEC348"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F2688B5"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45762CA"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775D3D2"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2533A68E" w14:textId="7CEC9F13" w:rsidR="002D4904" w:rsidRPr="00360C1E" w:rsidRDefault="002D4904" w:rsidP="00360C1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203642DE" w14:textId="77777777" w:rsidR="00E1104E" w:rsidRDefault="007E5525" w:rsidP="00E1104E">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bookmarkStart w:id="10" w:name="_Hlk106357845"/>
      <w:r w:rsidRPr="003D4DCD">
        <w:rPr>
          <w:rFonts w:ascii="思源黑体 CN Bold" w:eastAsia="思源黑体 CN Bold" w:hAnsi="思源黑体 CN Bold" w:cstheme="minorBidi"/>
          <w:color w:val="1E7648"/>
          <w:sz w:val="28"/>
          <w:szCs w:val="28"/>
        </w:rPr>
        <w:lastRenderedPageBreak/>
        <w:t>2</w:t>
      </w:r>
      <w:r w:rsidRPr="003D4DCD">
        <w:rPr>
          <w:rFonts w:ascii="思源黑体 CN Bold" w:eastAsia="思源黑体 CN Bold" w:hAnsi="思源黑体 CN Bold" w:cstheme="minorBidi" w:hint="eastAsia"/>
          <w:color w:val="1E7648"/>
          <w:sz w:val="28"/>
          <w:szCs w:val="28"/>
        </w:rPr>
        <w:t>检测结果详细解读</w:t>
      </w:r>
    </w:p>
    <w:p w14:paraId="42006B75" w14:textId="2C74C13C" w:rsidR="002D4904" w:rsidRDefault="002D4904" w:rsidP="003D4DCD">
      <w:pPr>
        <w:pStyle w:val="2"/>
        <w:spacing w:before="0" w:after="0" w:line="240" w:lineRule="auto"/>
        <w:ind w:firstLineChars="50" w:firstLine="120"/>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10"/>
    </w:p>
    <w:p w14:paraId="6340A345" w14:textId="77777777" w:rsidR="00A219D6" w:rsidRPr="0000147F" w:rsidRDefault="00A219D6" w:rsidP="00A219D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25C4B8B3" w14:textId="3FF547FB" w:rsidR="00556A15" w:rsidRDefault="00556A15" w:rsidP="00556A1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if var.var_germline.level_5 + var_brca.mlpa_v2.B1_mlpa_L5 + var_brca.mlpa_v2.B2_mlpa_L5 +var.var_germline.level_4+ var_brca.mlpa_v2.B1_mlpa_L4 + var_brca.mlpa_v2.B2_mlpa_L4 %}</w:t>
      </w:r>
    </w:p>
    <w:p w14:paraId="24C0B0DA" w14:textId="129F654A" w:rsidR="00556A15" w:rsidRDefault="00556A15" w:rsidP="00556A1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56A15">
        <w:rPr>
          <w:rFonts w:ascii="思源黑体 CN Normal" w:eastAsia="思源黑体 CN Normal" w:hAnsi="思源黑体 CN Normal"/>
          <w:sz w:val="16"/>
          <w:szCs w:val="16"/>
        </w:rPr>
        <w:t xml:space="preserve"> var.var_germline.level_5 + var_brca.mlpa_v2.B1_mlpa_L5 + var_brca.mlpa_v2.B2_mlpa_L5 +var.var_germline.level_4+ var_brca.mlpa_v2.B1_mlpa_L4 + var_brca.mlpa_v2.B2_mlpa_L4 %}</w:t>
      </w:r>
    </w:p>
    <w:tbl>
      <w:tblPr>
        <w:tblW w:w="9781" w:type="dxa"/>
        <w:jc w:val="center"/>
        <w:tblLayout w:type="fixed"/>
        <w:tblLook w:val="04A0" w:firstRow="1" w:lastRow="0" w:firstColumn="1" w:lastColumn="0" w:noHBand="0" w:noVBand="1"/>
      </w:tblPr>
      <w:tblGrid>
        <w:gridCol w:w="1418"/>
        <w:gridCol w:w="8363"/>
      </w:tblGrid>
      <w:tr w:rsidR="002D4904" w14:paraId="6E1F5D58" w14:textId="77777777" w:rsidTr="00A368C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062A8C6"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3F186BA" w14:textId="4A0935E4"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CA79461" w14:textId="792B6B25"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73F43E01" w14:textId="66542AD2"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3CA5C66"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5476BD5"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5274218" w14:textId="20007564" w:rsidR="002D4904" w:rsidRPr="00E776FE" w:rsidRDefault="00556A15" w:rsidP="00556A15">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4904" w14:paraId="19F6591B" w14:textId="77777777" w:rsidTr="00A368C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4CF5E0"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781646C" w14:textId="7EACC94D" w:rsidR="002D4904" w:rsidRDefault="00556A15" w:rsidP="00C25D8E">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2D4904" w:rsidRPr="00556A15" w14:paraId="3C904A3A" w14:textId="77777777" w:rsidTr="00A368C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C51A6E"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93BB97" w14:textId="5D12F49E" w:rsidR="002D4904" w:rsidRDefault="00556A15" w:rsidP="00C25D8E">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sidR="002D4904">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a.clinic_num_g == 5%}</w:t>
            </w:r>
            <w:r w:rsidR="002D4904">
              <w:rPr>
                <w:rFonts w:ascii="思源黑体 CN Normal" w:eastAsia="思源黑体 CN Normal" w:hAnsi="思源黑体 CN Normal" w:hint="eastAsia"/>
                <w:sz w:val="17"/>
                <w:szCs w:val="17"/>
              </w:rPr>
              <w:t>致病性变异</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2D4904">
              <w:rPr>
                <w:rFonts w:ascii="思源黑体 CN Normal" w:eastAsia="思源黑体 CN Normal" w:hAnsi="思源黑体 CN Normal" w:hint="eastAsia"/>
                <w:sz w:val="17"/>
                <w:szCs w:val="17"/>
              </w:rPr>
              <w:t>。</w:t>
            </w:r>
          </w:p>
        </w:tc>
      </w:tr>
      <w:tr w:rsidR="002D4904" w14:paraId="23A5774E" w14:textId="77777777" w:rsidTr="00A368C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7C59A8"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F4473E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001E942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302630C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187E89DC" w14:textId="0FF4CE8A"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497B8574"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2BB866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F1F563D"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403C269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5EA082A8"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EC15C2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AF8CD9B"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5F4AF2A"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76F0C1D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0D4917F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828534A"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E10167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A3A081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F54B9FC"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39EBBC59" w14:textId="706FE6C4" w:rsid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2D4904" w14:paraId="5C0DB3A3" w14:textId="77777777" w:rsidTr="00A368C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DE9E11"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A3C9D1"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4F821E09"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for b in a.evi_sum.evi_split.Predisposing%}</w:t>
            </w:r>
          </w:p>
          <w:p w14:paraId="4DC7183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69F89A6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147F92D"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34EAB47" w14:textId="412ED6B7" w:rsidR="002D4904"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3A8B642" w14:textId="77777777" w:rsidR="000A4E02" w:rsidRPr="000A4E02" w:rsidRDefault="000A4E02" w:rsidP="000A4E02">
      <w:pPr>
        <w:rPr>
          <w:rFonts w:ascii="思源黑体 CN Normal" w:eastAsia="思源黑体 CN Normal" w:hAnsi="思源黑体 CN Normal"/>
          <w:sz w:val="16"/>
          <w:szCs w:val="16"/>
        </w:rPr>
      </w:pPr>
    </w:p>
    <w:p w14:paraId="6A64CBEE" w14:textId="77777777" w:rsidR="000A4E02" w:rsidRP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4B14B36" w14:textId="18EDC027" w:rsidR="002D4904"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0A4E02" w14:paraId="05DC159E"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BAB4DFF" w14:textId="19DDF891" w:rsidR="000A4E02" w:rsidRPr="00E776FE" w:rsidRDefault="000A4E02"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0A4E02" w14:paraId="78B97BD4"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360A0A"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2C11F4" w14:textId="4CD92A4A"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rsidRPr="00556A15" w14:paraId="0D898E21"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D06B13"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CA8A9DF" w14:textId="00AE3881"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4CE767E6"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1E51B7"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6D2B7F1" w14:textId="2708FB8A"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2214699F"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89CA1B"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A6DA60" w14:textId="79E9411B"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74D7195" w14:textId="77777777" w:rsidR="000A4E02" w:rsidRPr="000A4E02" w:rsidRDefault="000A4E02" w:rsidP="000A4E02">
      <w:pPr>
        <w:rPr>
          <w:rFonts w:ascii="思源黑体 CN Normal" w:eastAsia="思源黑体 CN Normal" w:hAnsi="思源黑体 CN Normal"/>
          <w:sz w:val="16"/>
          <w:szCs w:val="16"/>
        </w:rPr>
      </w:pPr>
    </w:p>
    <w:p w14:paraId="73F163B1" w14:textId="41C46AD4"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7431BE9" w14:textId="72DA1C4E" w:rsidR="00A219D6" w:rsidRDefault="00A219D6" w:rsidP="000A4E02">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7A8B10FE" w14:textId="70110601" w:rsidR="00A219D6" w:rsidRDefault="00A219D6" w:rsidP="00A219D6">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26F32AFF" w14:textId="36F90B33" w:rsidR="00A219D6" w:rsidRDefault="00A219D6" w:rsidP="00A219D6">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W w:w="9781" w:type="dxa"/>
        <w:jc w:val="center"/>
        <w:tblLayout w:type="fixed"/>
        <w:tblLook w:val="04A0" w:firstRow="1" w:lastRow="0" w:firstColumn="1" w:lastColumn="0" w:noHBand="0" w:noVBand="1"/>
      </w:tblPr>
      <w:tblGrid>
        <w:gridCol w:w="1418"/>
        <w:gridCol w:w="8363"/>
      </w:tblGrid>
      <w:tr w:rsidR="00A219D6" w14:paraId="14717474"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090B5A0"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3A948B4D"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FB0E116"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6FB7FA35"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006AEC8"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B6BD4F2"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2D51ACA" w14:textId="77777777" w:rsidR="00A219D6" w:rsidRPr="00E776FE" w:rsidRDefault="00A219D6"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219D6" w14:paraId="615C4BD9"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8D3B0A"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1ED19D" w14:textId="77777777" w:rsidR="00A219D6" w:rsidRDefault="00A219D6" w:rsidP="00AF39DB">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A219D6" w:rsidRPr="00556A15" w14:paraId="30654B80"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D6BF8A"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57EE6B3" w14:textId="77777777" w:rsidR="00A219D6" w:rsidRDefault="00A219D6" w:rsidP="00AF39DB">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A219D6" w14:paraId="707F4A96"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90E4B9C"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777EE7"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274C5E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37E3740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2BE64180"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3B6B9DFF"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A9918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E5F0FE6"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if a.evi_sum.evi_split.Prognostic%}</w:t>
            </w:r>
          </w:p>
          <w:p w14:paraId="2FF1BA6E"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6789D990"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2E6C4DB8"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BEE4E9C"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04A641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50EE2F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5CB27191"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4BB9DEB"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CA61CD5"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BACF6C3"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583798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4FD9C59F" w14:textId="77777777" w:rsidR="00A219D6"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A219D6" w14:paraId="24A6333D"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5D56EC"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DC947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5237A4CB"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3BB9CF3F"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6250730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3590CBC"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A4A6F8C" w14:textId="77777777" w:rsidR="00A219D6"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7087BC9" w14:textId="77777777" w:rsidR="00A219D6" w:rsidRPr="000A4E02" w:rsidRDefault="00A219D6" w:rsidP="00A219D6">
      <w:pPr>
        <w:rPr>
          <w:rFonts w:ascii="思源黑体 CN Normal" w:eastAsia="思源黑体 CN Normal" w:hAnsi="思源黑体 CN Normal"/>
          <w:sz w:val="16"/>
          <w:szCs w:val="16"/>
        </w:rPr>
      </w:pPr>
    </w:p>
    <w:p w14:paraId="3B819294" w14:textId="77777777" w:rsidR="00A219D6" w:rsidRPr="000A4E02"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74E11952" w14:textId="77777777" w:rsidR="00A219D6"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A219D6" w14:paraId="4C846963"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7A954BA8" w14:textId="77777777" w:rsidR="00A219D6" w:rsidRPr="00E776FE" w:rsidRDefault="00A219D6"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219D6" w14:paraId="3FB8BAF5"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CBD076"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08FC02"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rsidRPr="00556A15" w14:paraId="4B301724"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E927DD"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7AB217B"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14:paraId="205B59B5"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F4A768"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C706C3"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14:paraId="077812CD"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8D39B0"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EAF2F9"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475FBDF" w14:textId="77777777" w:rsidR="00A219D6" w:rsidRPr="000A4E02" w:rsidRDefault="00A219D6" w:rsidP="00A219D6">
      <w:pPr>
        <w:rPr>
          <w:rFonts w:ascii="思源黑体 CN Normal" w:eastAsia="思源黑体 CN Normal" w:hAnsi="思源黑体 CN Normal"/>
          <w:sz w:val="16"/>
          <w:szCs w:val="16"/>
        </w:rPr>
      </w:pPr>
    </w:p>
    <w:p w14:paraId="5D4C52BB" w14:textId="77777777" w:rsidR="00A219D6"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0D00F6D4" w14:textId="090B2276" w:rsidR="00A219D6" w:rsidRPr="00A219D6" w:rsidRDefault="00A219D6" w:rsidP="000A4E02">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709F05AB"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FA97406" w14:textId="77777777" w:rsidR="002D4904" w:rsidRDefault="002D4904" w:rsidP="002D4904">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42D4CA3E" w14:textId="77777777" w:rsidR="002D4904" w:rsidRPr="00AD4583" w:rsidRDefault="002D4904" w:rsidP="002D4904">
      <w:pPr>
        <w:rPr>
          <w:rFonts w:ascii="思源黑体 CN Normal" w:eastAsia="思源黑体 CN Normal" w:hAnsi="思源黑体 CN Normal"/>
          <w:sz w:val="16"/>
          <w:szCs w:val="16"/>
        </w:rPr>
      </w:pPr>
    </w:p>
    <w:p w14:paraId="785F91F9" w14:textId="4136E64E" w:rsidR="002D4904" w:rsidRDefault="002D4904" w:rsidP="002D4904">
      <w:pPr>
        <w:pStyle w:val="2"/>
        <w:spacing w:before="0" w:after="0" w:line="240" w:lineRule="auto"/>
        <w:rPr>
          <w:rFonts w:ascii="思源黑体 CN Bold" w:eastAsia="思源黑体 CN Bold" w:hAnsi="思源黑体 CN Bold"/>
          <w:color w:val="1E7648"/>
          <w:sz w:val="24"/>
          <w:szCs w:val="24"/>
        </w:rPr>
      </w:pPr>
      <w:bookmarkStart w:id="11" w:name="_Hlk106357872"/>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11"/>
    </w:p>
    <w:p w14:paraId="6BCFDA1F" w14:textId="77777777" w:rsidR="00036D2C" w:rsidRPr="0000147F" w:rsidRDefault="00036D2C" w:rsidP="00036D2C">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1BB8CE99" w14:textId="77777777"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73846755" w14:textId="5D70C86F"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W w:w="0" w:type="auto"/>
        <w:tblLayout w:type="fixed"/>
        <w:tblLook w:val="04A0" w:firstRow="1" w:lastRow="0" w:firstColumn="1" w:lastColumn="0" w:noHBand="0" w:noVBand="1"/>
      </w:tblPr>
      <w:tblGrid>
        <w:gridCol w:w="1418"/>
        <w:gridCol w:w="8221"/>
      </w:tblGrid>
      <w:tr w:rsidR="002D4904" w14:paraId="340CD206" w14:textId="77777777" w:rsidTr="00A368C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7902C327"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if a.type==”Loss”%}</w:t>
            </w:r>
          </w:p>
          <w:p w14:paraId="7A05B8F5"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89590B4"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2CDD336A"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3D0A442C"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DE61D95"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56FFB6A" w14:textId="1009AF8E" w:rsidR="002D4904" w:rsidRPr="00177691" w:rsidRDefault="000A4E02" w:rsidP="000A4E0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A4E02" w14:paraId="3DE477E1"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E1F2B7"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293BB5" w14:textId="10112096" w:rsidR="000A4E02" w:rsidRDefault="000A4E02"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A4E02" w14:paraId="61B859D3"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D7C696"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EA25C8" w14:textId="0540D970" w:rsidR="000A4E02" w:rsidRDefault="000A4E02"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4FD56C9F" w14:textId="77777777" w:rsidR="000A4E02" w:rsidRPr="000A4E02" w:rsidRDefault="000A4E02" w:rsidP="000A4E02">
      <w:pPr>
        <w:rPr>
          <w:rFonts w:ascii="思源黑体 CN Normal" w:eastAsia="思源黑体 CN Normal" w:hAnsi="思源黑体 CN Normal"/>
          <w:sz w:val="16"/>
          <w:szCs w:val="16"/>
        </w:rPr>
      </w:pPr>
    </w:p>
    <w:p w14:paraId="49B4EB66" w14:textId="77777777" w:rsidR="000A4E02" w:rsidRP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785AD5E1" w14:textId="6D9329C4" w:rsidR="002D4904"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0A4E02" w14:paraId="6C89F2B5"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3EDAD77F" w14:textId="77777777" w:rsidR="000A4E02" w:rsidRPr="00177691" w:rsidRDefault="000A4E02" w:rsidP="00AF39DB">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0A4E02" w14:paraId="38BC7094"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310637"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AC81438" w14:textId="77777777" w:rsidR="000A4E02" w:rsidRDefault="000A4E02" w:rsidP="00E438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61E6FA1D"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37AC22"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2D35EC1" w14:textId="77777777" w:rsidR="000A4E02" w:rsidRDefault="000A4E02" w:rsidP="00E438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1B62310" w14:textId="77777777" w:rsidR="000A4E02" w:rsidRDefault="000A4E02" w:rsidP="000A4E02">
      <w:pPr>
        <w:rPr>
          <w:rFonts w:ascii="思源黑体 CN Normal" w:eastAsia="思源黑体 CN Normal" w:hAnsi="思源黑体 CN Normal"/>
          <w:sz w:val="16"/>
          <w:szCs w:val="16"/>
        </w:rPr>
      </w:pPr>
    </w:p>
    <w:p w14:paraId="2E4BA07A" w14:textId="4F57BFE8"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451D610" w14:textId="49F61AFF" w:rsidR="00036D2C" w:rsidRDefault="00036D2C" w:rsidP="00036D2C">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059AB1D7" w14:textId="604CC2FD" w:rsidR="00036D2C" w:rsidRDefault="00036D2C" w:rsidP="00036D2C">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433089CA" w14:textId="06DF5304" w:rsidR="00036D2C" w:rsidRDefault="00036D2C" w:rsidP="00036D2C">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W w:w="0" w:type="auto"/>
        <w:tblLayout w:type="fixed"/>
        <w:tblLook w:val="04A0" w:firstRow="1" w:lastRow="0" w:firstColumn="1" w:lastColumn="0" w:noHBand="0" w:noVBand="1"/>
      </w:tblPr>
      <w:tblGrid>
        <w:gridCol w:w="1418"/>
        <w:gridCol w:w="8221"/>
      </w:tblGrid>
      <w:tr w:rsidR="00036D2C" w14:paraId="5167EBFA"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7430180D"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7417AD8B"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B69B365"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3113F3F2"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658264FA"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668B165"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96A6316" w14:textId="77777777" w:rsidR="00036D2C" w:rsidRPr="00177691" w:rsidRDefault="00036D2C"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36D2C" w14:paraId="1CEEEF8F"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D4BD60"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E71C066" w14:textId="77777777" w:rsidR="00036D2C" w:rsidRDefault="00036D2C"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36D2C" w14:paraId="743A8456"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690703"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3EAB32" w14:textId="77777777" w:rsidR="00036D2C" w:rsidRDefault="00036D2C"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03F3DC18" w14:textId="77777777" w:rsidR="00036D2C" w:rsidRPr="000A4E02" w:rsidRDefault="00036D2C" w:rsidP="00036D2C">
      <w:pPr>
        <w:rPr>
          <w:rFonts w:ascii="思源黑体 CN Normal" w:eastAsia="思源黑体 CN Normal" w:hAnsi="思源黑体 CN Normal"/>
          <w:sz w:val="16"/>
          <w:szCs w:val="16"/>
        </w:rPr>
      </w:pPr>
    </w:p>
    <w:p w14:paraId="3D4F3A25" w14:textId="77777777" w:rsidR="00036D2C" w:rsidRPr="000A4E02"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2376647A" w14:textId="77777777" w:rsidR="00036D2C"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036D2C" w14:paraId="6B9689D9"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0FF9574B" w14:textId="77777777" w:rsidR="00036D2C" w:rsidRPr="00177691" w:rsidRDefault="00036D2C" w:rsidP="00AF39DB">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036D2C" w14:paraId="10508905"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332D1E"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B567EF1" w14:textId="77777777" w:rsidR="00036D2C" w:rsidRDefault="00036D2C" w:rsidP="00E438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36D2C" w14:paraId="03C410F9"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A53165"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64F2D0" w14:textId="77777777" w:rsidR="00036D2C" w:rsidRDefault="00036D2C" w:rsidP="00E438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3CBDA28" w14:textId="77777777" w:rsidR="00036D2C" w:rsidRDefault="00036D2C" w:rsidP="00036D2C">
      <w:pPr>
        <w:rPr>
          <w:rFonts w:ascii="思源黑体 CN Normal" w:eastAsia="思源黑体 CN Normal" w:hAnsi="思源黑体 CN Normal"/>
          <w:sz w:val="16"/>
          <w:szCs w:val="16"/>
        </w:rPr>
      </w:pPr>
    </w:p>
    <w:p w14:paraId="0E7CDEC4" w14:textId="77777777" w:rsidR="00036D2C"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478BB7EA" w14:textId="77777777" w:rsidR="00036D2C" w:rsidRPr="00A219D6" w:rsidRDefault="00036D2C" w:rsidP="00036D2C">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4FCC1DF6"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8C08583" w14:textId="23E24B19" w:rsidR="002D4904" w:rsidRPr="000A4E02" w:rsidRDefault="002D4904" w:rsidP="000A4E02">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br w:type="page"/>
      </w:r>
    </w:p>
    <w:p w14:paraId="137517F2" w14:textId="4882509E" w:rsidR="002D4904" w:rsidRPr="003D4DCD" w:rsidRDefault="007E5525"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D4DCD">
        <w:rPr>
          <w:rFonts w:ascii="思源黑体 CN Bold" w:eastAsia="思源黑体 CN Bold" w:hAnsi="思源黑体 CN Bold" w:cstheme="minorBidi"/>
          <w:color w:val="1E7648"/>
          <w:sz w:val="28"/>
          <w:szCs w:val="28"/>
        </w:rPr>
        <w:lastRenderedPageBreak/>
        <w:t>3可能获益的</w:t>
      </w:r>
      <w:r w:rsidR="00B2133B">
        <w:rPr>
          <w:rFonts w:ascii="思源黑体 CN Bold" w:eastAsia="思源黑体 CN Bold" w:hAnsi="思源黑体 CN Bold" w:cstheme="minorBidi" w:hint="eastAsia"/>
          <w:color w:val="1E7648"/>
          <w:sz w:val="28"/>
          <w:szCs w:val="28"/>
        </w:rPr>
        <w:t>药物</w:t>
      </w:r>
    </w:p>
    <w:p w14:paraId="7E542FA6" w14:textId="77777777" w:rsidR="00010522" w:rsidRDefault="00010522" w:rsidP="0001052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7EB4E9C3" w14:textId="77777777" w:rsidR="00010522" w:rsidRDefault="00010522" w:rsidP="0001052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5372"/>
        <w:gridCol w:w="1843"/>
        <w:gridCol w:w="1275"/>
      </w:tblGrid>
      <w:tr w:rsidR="00010522" w14:paraId="7FCD5FBD" w14:textId="77777777" w:rsidTr="00A368CA">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0E245A56" w14:textId="77777777"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308596"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1F819646"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496EB98C"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7D0F997"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703E581"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56F0E9CC" w14:textId="1B8862ED" w:rsidR="00010522" w:rsidRPr="00B215C0" w:rsidRDefault="00010522" w:rsidP="00010522">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3462D0B" w14:textId="13AF5E81"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663AFB73" w14:textId="46B00985"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2D4904" w14:paraId="52EE6C16" w14:textId="77777777" w:rsidTr="00A368C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DEC442"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9D2C8E"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if a.drug_details|get_drug_mechanism_cn %}</w:t>
            </w:r>
          </w:p>
          <w:p w14:paraId="60C2F436"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for b in a.drug_details|get_drug_mechanism_cn %}</w:t>
            </w:r>
          </w:p>
          <w:p w14:paraId="321FB766"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{{b|e}}</w:t>
            </w:r>
          </w:p>
          <w:p w14:paraId="05CBA098"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endfor%}</w:t>
            </w:r>
          </w:p>
          <w:p w14:paraId="6FDCA734"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else%}</w:t>
            </w:r>
          </w:p>
          <w:p w14:paraId="7F077ABC"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900A87">
              <w:rPr>
                <w:rFonts w:ascii="思源黑体 CN Normal" w:eastAsia="思源黑体 CN Normal" w:hAnsi="思源黑体 CN Normal" w:hint="eastAsia"/>
                <w:bCs/>
                <w:color w:val="FF0000"/>
                <w:sz w:val="17"/>
                <w:szCs w:val="17"/>
              </w:rPr>
              <w:t>药物缺少药理机制信息，请检查后补充知识库内容！</w:t>
            </w:r>
          </w:p>
          <w:p w14:paraId="711BCF59" w14:textId="5CFC8072" w:rsidR="002D4904"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endif%}</w:t>
            </w:r>
          </w:p>
        </w:tc>
      </w:tr>
      <w:tr w:rsidR="002D4904" w14:paraId="6499A75E" w14:textId="77777777" w:rsidTr="00A368C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B5716B"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ECCDF27" w14:textId="75C14957" w:rsidR="002D4904" w:rsidRDefault="00010522" w:rsidP="00C25D8E">
            <w:pPr>
              <w:adjustRightInd w:val="0"/>
              <w:snapToGrid w:val="0"/>
              <w:jc w:val="left"/>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[a.var, var.special.judge_mergeMET]|approval_regimen_biomarker</w:t>
            </w:r>
            <w:r w:rsidR="00624985">
              <w:rPr>
                <w:rFonts w:ascii="思源黑体 CN Normal" w:eastAsia="思源黑体 CN Normal" w:hAnsi="思源黑体 CN Normal"/>
                <w:sz w:val="17"/>
                <w:szCs w:val="17"/>
              </w:rPr>
              <w:t>_v2</w:t>
            </w:r>
            <w:r w:rsidRPr="00010522">
              <w:rPr>
                <w:rFonts w:ascii="思源黑体 CN Normal" w:eastAsia="思源黑体 CN Normal" w:hAnsi="思源黑体 CN Normal"/>
                <w:sz w:val="17"/>
                <w:szCs w:val="17"/>
              </w:rPr>
              <w:t xml:space="preserve"> }}</w:t>
            </w:r>
          </w:p>
        </w:tc>
      </w:tr>
      <w:tr w:rsidR="002D4904" w14:paraId="02B42DD4" w14:textId="77777777" w:rsidTr="00A368C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B6B6EF"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2EDA4AA"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if a.adaptation_disease_cn %}</w:t>
            </w:r>
          </w:p>
          <w:p w14:paraId="11D2E4C1"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for b in a.adaptation_disease_cn%}</w:t>
            </w:r>
          </w:p>
          <w:p w14:paraId="629E6F2B"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{{b|e}}</w:t>
            </w:r>
          </w:p>
          <w:p w14:paraId="731BA128"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endfor%}</w:t>
            </w:r>
          </w:p>
          <w:p w14:paraId="060261E3"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else%}</w:t>
            </w:r>
          </w:p>
          <w:p w14:paraId="2471F9BD" w14:textId="77777777" w:rsidR="00010522" w:rsidRPr="00900A87" w:rsidRDefault="00010522" w:rsidP="00010522">
            <w:pPr>
              <w:adjustRightInd w:val="0"/>
              <w:snapToGrid w:val="0"/>
              <w:rPr>
                <w:rFonts w:ascii="思源黑体 CN Normal" w:eastAsia="思源黑体 CN Normal" w:hAnsi="思源黑体 CN Normal"/>
                <w:color w:val="FF0000"/>
                <w:sz w:val="17"/>
                <w:szCs w:val="17"/>
              </w:rPr>
            </w:pPr>
            <w:r w:rsidRPr="00900A87">
              <w:rPr>
                <w:rFonts w:ascii="思源黑体 CN Normal" w:eastAsia="思源黑体 CN Normal" w:hAnsi="思源黑体 CN Normal" w:hint="eastAsia"/>
                <w:color w:val="FF0000"/>
                <w:sz w:val="17"/>
                <w:szCs w:val="17"/>
              </w:rPr>
              <w:t>缺少适应症信息，请补充知识库！</w:t>
            </w:r>
          </w:p>
          <w:p w14:paraId="256DDC96" w14:textId="43868AF2" w:rsidR="002D4904"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endif%}</w:t>
            </w:r>
          </w:p>
        </w:tc>
      </w:tr>
    </w:tbl>
    <w:p w14:paraId="111B6E22" w14:textId="77777777" w:rsidR="00010522" w:rsidRDefault="00010522" w:rsidP="00010522">
      <w:pPr>
        <w:widowControl/>
        <w:jc w:val="left"/>
        <w:rPr>
          <w:rFonts w:ascii="微软雅黑" w:eastAsia="微软雅黑" w:hAnsi="微软雅黑"/>
          <w:b/>
          <w:bCs/>
          <w:color w:val="1E7648"/>
          <w:sz w:val="18"/>
          <w:szCs w:val="18"/>
        </w:rPr>
      </w:pPr>
    </w:p>
    <w:p w14:paraId="645CCDAA"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574ADF41"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5372"/>
        <w:gridCol w:w="1843"/>
        <w:gridCol w:w="1275"/>
      </w:tblGrid>
      <w:tr w:rsidR="00010522" w14:paraId="76470C9E" w14:textId="77777777" w:rsidTr="00AF39D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B07D9A2" w14:textId="77777777"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AB7FEE6" w14:textId="67CDA54B" w:rsidR="00010522" w:rsidRPr="00B215C0" w:rsidRDefault="00010522" w:rsidP="00AF39DB">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BA687D" w14:textId="762B7285"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3D476052" w14:textId="4335F21D"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10522" w14:paraId="37C4E52F" w14:textId="77777777" w:rsidTr="00AF39DB">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BBF9A5"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721CBA" w14:textId="261E914A" w:rsidR="00010522" w:rsidRDefault="00010522" w:rsidP="00AF39D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10522" w14:paraId="37E5CE0B" w14:textId="77777777" w:rsidTr="00AF39D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991F35"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4EF3A4" w14:textId="2A93C167" w:rsidR="00010522" w:rsidRDefault="00010522" w:rsidP="00AF39D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10522" w14:paraId="1C674DC4" w14:textId="77777777" w:rsidTr="00AF39D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1E5251"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7A7F02" w14:textId="28935095" w:rsidR="00010522" w:rsidRDefault="00010522" w:rsidP="00AF39D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CDF7ECA" w14:textId="77777777" w:rsidR="00010522" w:rsidRDefault="00010522" w:rsidP="00010522">
      <w:pPr>
        <w:widowControl/>
        <w:jc w:val="left"/>
        <w:rPr>
          <w:rFonts w:ascii="微软雅黑" w:eastAsia="微软雅黑" w:hAnsi="微软雅黑"/>
          <w:b/>
          <w:bCs/>
          <w:color w:val="1E7648"/>
          <w:sz w:val="18"/>
          <w:szCs w:val="18"/>
        </w:rPr>
      </w:pPr>
    </w:p>
    <w:p w14:paraId="650FD1BD"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344F7D7A"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7EA1A8A" w14:textId="368733A1" w:rsidR="002D4904" w:rsidRPr="00010522" w:rsidRDefault="002D4904" w:rsidP="00010522">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0133F280" w14:textId="36D9EFED" w:rsidR="002D4904" w:rsidRPr="003D4DCD" w:rsidRDefault="007E5525" w:rsidP="003D4DCD">
      <w:pPr>
        <w:pStyle w:val="2"/>
        <w:spacing w:before="0" w:after="0" w:line="240" w:lineRule="auto"/>
        <w:ind w:firstLineChars="50" w:firstLine="140"/>
        <w:jc w:val="left"/>
        <w:rPr>
          <w:rFonts w:ascii="思源黑体 CN Bold" w:eastAsia="思源黑体 CN Bold" w:hAnsi="思源黑体 CN Bold"/>
          <w:color w:val="1E7648"/>
          <w:sz w:val="28"/>
          <w:szCs w:val="28"/>
        </w:rPr>
      </w:pPr>
      <w:r w:rsidRPr="003D4DCD">
        <w:rPr>
          <w:rFonts w:ascii="思源黑体 CN Bold" w:eastAsia="思源黑体 CN Bold" w:hAnsi="思源黑体 CN Bold" w:cstheme="minorBidi"/>
          <w:color w:val="1E7648"/>
          <w:sz w:val="28"/>
          <w:szCs w:val="28"/>
        </w:rPr>
        <w:lastRenderedPageBreak/>
        <w:t>4</w:t>
      </w:r>
      <w:r w:rsidRPr="003D4DCD">
        <w:rPr>
          <w:rFonts w:ascii="思源黑体 CN Bold" w:eastAsia="思源黑体 CN Bold" w:hAnsi="思源黑体 CN Bold" w:cstheme="minorBidi" w:hint="eastAsia"/>
          <w:color w:val="1E7648"/>
          <w:sz w:val="28"/>
          <w:szCs w:val="28"/>
        </w:rPr>
        <w:t>可能获益的</w:t>
      </w:r>
      <w:r w:rsidR="00B2133B">
        <w:rPr>
          <w:rFonts w:ascii="思源黑体 CN Bold" w:eastAsia="思源黑体 CN Bold" w:hAnsi="思源黑体 CN Bold" w:cstheme="minorBidi" w:hint="eastAsia"/>
          <w:color w:val="1E7648"/>
          <w:sz w:val="28"/>
          <w:szCs w:val="28"/>
        </w:rPr>
        <w:t>临床试验</w:t>
      </w:r>
    </w:p>
    <w:p w14:paraId="79F82BCA" w14:textId="77777777" w:rsidR="007E5525" w:rsidRDefault="007E5525" w:rsidP="002D49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402"/>
        <w:gridCol w:w="1984"/>
        <w:gridCol w:w="1134"/>
      </w:tblGrid>
      <w:tr w:rsidR="002D4904" w14:paraId="20F3493B"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0EADA96"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CD08E47"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402" w:type="dxa"/>
            <w:tcBorders>
              <w:top w:val="nil"/>
              <w:left w:val="single" w:sz="4" w:space="0" w:color="FFFFFF" w:themeColor="background1"/>
              <w:bottom w:val="single" w:sz="4" w:space="0" w:color="1E7648"/>
              <w:right w:val="single" w:sz="4" w:space="0" w:color="FFFFFF" w:themeColor="background1"/>
            </w:tcBorders>
          </w:tcPr>
          <w:p w14:paraId="37EEFA4F"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4" w:type="dxa"/>
            <w:tcBorders>
              <w:top w:val="nil"/>
              <w:left w:val="single" w:sz="4" w:space="0" w:color="FFFFFF" w:themeColor="background1"/>
              <w:bottom w:val="single" w:sz="4" w:space="0" w:color="1E7648"/>
              <w:right w:val="single" w:sz="4" w:space="0" w:color="FFFFFF" w:themeColor="background1"/>
            </w:tcBorders>
          </w:tcPr>
          <w:p w14:paraId="66056B3C"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134" w:type="dxa"/>
            <w:tcBorders>
              <w:top w:val="nil"/>
              <w:left w:val="single" w:sz="4" w:space="0" w:color="FFFFFF" w:themeColor="background1"/>
              <w:bottom w:val="single" w:sz="4" w:space="0" w:color="1E7648"/>
            </w:tcBorders>
          </w:tcPr>
          <w:p w14:paraId="78EFC206"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0515FF" w14:paraId="4D91A7E7" w14:textId="77777777" w:rsidTr="00682CEE">
        <w:trPr>
          <w:trHeight w:val="397"/>
        </w:trPr>
        <w:tc>
          <w:tcPr>
            <w:tcW w:w="9639" w:type="dxa"/>
            <w:gridSpan w:val="5"/>
          </w:tcPr>
          <w:p w14:paraId="27E31461" w14:textId="195E460D" w:rsid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if clinic_trial%}</w:t>
            </w:r>
          </w:p>
        </w:tc>
      </w:tr>
      <w:tr w:rsidR="000515FF" w14:paraId="5C6EA96E" w14:textId="77777777" w:rsidTr="00682CEE">
        <w:trPr>
          <w:trHeight w:val="397"/>
        </w:trPr>
        <w:tc>
          <w:tcPr>
            <w:tcW w:w="9639" w:type="dxa"/>
            <w:gridSpan w:val="5"/>
          </w:tcPr>
          <w:p w14:paraId="5EB18CAD" w14:textId="7B013F72"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for a in clinic_trial%}</w:t>
            </w:r>
          </w:p>
        </w:tc>
      </w:tr>
      <w:tr w:rsidR="002D4904" w14:paraId="7DAB4FFA" w14:textId="77777777" w:rsidTr="00A368CA">
        <w:trPr>
          <w:trHeight w:val="397"/>
        </w:trPr>
        <w:tc>
          <w:tcPr>
            <w:tcW w:w="1276" w:type="dxa"/>
          </w:tcPr>
          <w:p w14:paraId="67E31A83" w14:textId="20EA467E" w:rsidR="002D4904" w:rsidRDefault="000515FF" w:rsidP="00C25D8E">
            <w:pPr>
              <w:jc w:val="center"/>
              <w:rPr>
                <w:rFonts w:ascii="思源黑体 CN Normal" w:eastAsia="思源黑体 CN Normal" w:hAnsi="思源黑体 CN Normal"/>
                <w:i/>
                <w:iCs/>
                <w:sz w:val="17"/>
                <w:szCs w:val="17"/>
              </w:rPr>
            </w:pPr>
            <w:r w:rsidRPr="000515FF">
              <w:rPr>
                <w:rFonts w:ascii="思源黑体 CN Normal" w:eastAsia="思源黑体 CN Normal" w:hAnsi="思源黑体 CN Normal"/>
                <w:i/>
                <w:iCs/>
                <w:sz w:val="17"/>
                <w:szCs w:val="17"/>
              </w:rPr>
              <w:t>{{a.gene_symbol}}</w:t>
            </w:r>
          </w:p>
        </w:tc>
        <w:tc>
          <w:tcPr>
            <w:tcW w:w="1843" w:type="dxa"/>
          </w:tcPr>
          <w:p w14:paraId="0E7D0C61" w14:textId="1B5FC4BE" w:rsidR="002D4904" w:rsidRDefault="000515FF" w:rsidP="00C25D8E">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{{a.clinicaltrial_number}}</w:t>
            </w:r>
          </w:p>
        </w:tc>
        <w:tc>
          <w:tcPr>
            <w:tcW w:w="3402" w:type="dxa"/>
          </w:tcPr>
          <w:p w14:paraId="6E509138" w14:textId="3E06E325" w:rsidR="002D4904" w:rsidRDefault="000515FF" w:rsidP="00C25D8E">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{{a.study_title}}</w:t>
            </w:r>
          </w:p>
        </w:tc>
        <w:tc>
          <w:tcPr>
            <w:tcW w:w="1984" w:type="dxa"/>
          </w:tcPr>
          <w:p w14:paraId="21D8145E" w14:textId="77777777"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for b in a.interventions%}</w:t>
            </w:r>
          </w:p>
          <w:p w14:paraId="79921DF5" w14:textId="77777777"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{{b}}</w:t>
            </w:r>
          </w:p>
          <w:p w14:paraId="63E332A4" w14:textId="7594289A" w:rsidR="002D4904"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endfor%}</w:t>
            </w:r>
          </w:p>
        </w:tc>
        <w:tc>
          <w:tcPr>
            <w:tcW w:w="1134" w:type="dxa"/>
          </w:tcPr>
          <w:p w14:paraId="1E1A9AA4" w14:textId="4EDA5C70" w:rsidR="002D4904"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{{a.phase}}</w:t>
            </w:r>
          </w:p>
        </w:tc>
      </w:tr>
      <w:tr w:rsidR="000515FF" w14:paraId="352B82ED" w14:textId="77777777" w:rsidTr="005352A4">
        <w:trPr>
          <w:trHeight w:val="397"/>
        </w:trPr>
        <w:tc>
          <w:tcPr>
            <w:tcW w:w="9639" w:type="dxa"/>
            <w:gridSpan w:val="5"/>
          </w:tcPr>
          <w:p w14:paraId="09FC7545" w14:textId="0975DA3C"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endfor%}</w:t>
            </w:r>
          </w:p>
        </w:tc>
      </w:tr>
      <w:tr w:rsidR="000515FF" w14:paraId="07349B63" w14:textId="77777777" w:rsidTr="005352A4">
        <w:trPr>
          <w:trHeight w:val="397"/>
        </w:trPr>
        <w:tc>
          <w:tcPr>
            <w:tcW w:w="9639" w:type="dxa"/>
            <w:gridSpan w:val="5"/>
          </w:tcPr>
          <w:p w14:paraId="3FAA66C0" w14:textId="1EEF565B"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else%}</w:t>
            </w:r>
          </w:p>
        </w:tc>
      </w:tr>
      <w:tr w:rsidR="000515FF" w14:paraId="5B8FF128" w14:textId="77777777" w:rsidTr="00A368CA">
        <w:trPr>
          <w:trHeight w:val="397"/>
        </w:trPr>
        <w:tc>
          <w:tcPr>
            <w:tcW w:w="1276" w:type="dxa"/>
          </w:tcPr>
          <w:p w14:paraId="07ACDAFD" w14:textId="3C39D7F4" w:rsidR="000515FF" w:rsidRPr="000515FF" w:rsidRDefault="000515FF" w:rsidP="000515FF">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0D59C905" w14:textId="121E7513" w:rsidR="000515FF" w:rsidRPr="000515FF" w:rsidRDefault="000515FF" w:rsidP="000515FF">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c>
          <w:tcPr>
            <w:tcW w:w="3402" w:type="dxa"/>
          </w:tcPr>
          <w:p w14:paraId="488185A1" w14:textId="357E0DAE" w:rsidR="000515FF" w:rsidRPr="000515FF" w:rsidRDefault="000515FF" w:rsidP="000515FF">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1984" w:type="dxa"/>
          </w:tcPr>
          <w:p w14:paraId="2BF04FE6" w14:textId="3FDF9365"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c>
          <w:tcPr>
            <w:tcW w:w="1134" w:type="dxa"/>
          </w:tcPr>
          <w:p w14:paraId="3D35FF4D" w14:textId="7F265298" w:rsidR="000515FF" w:rsidRPr="000515FF" w:rsidRDefault="000515FF" w:rsidP="000515F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515FF" w14:paraId="7D53F706" w14:textId="77777777" w:rsidTr="001E086A">
        <w:trPr>
          <w:trHeight w:val="397"/>
        </w:trPr>
        <w:tc>
          <w:tcPr>
            <w:tcW w:w="9639" w:type="dxa"/>
            <w:gridSpan w:val="5"/>
          </w:tcPr>
          <w:p w14:paraId="7AFAA9E0" w14:textId="3BB1017D" w:rsid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endif%}</w:t>
            </w:r>
          </w:p>
        </w:tc>
      </w:tr>
    </w:tbl>
    <w:p w14:paraId="0EC42439" w14:textId="77777777" w:rsidR="002D4904" w:rsidRDefault="002D4904" w:rsidP="002D4904">
      <w:pPr>
        <w:rPr>
          <w:rFonts w:ascii="思源黑体 CN Normal" w:eastAsia="思源黑体 CN Normal" w:hAnsi="思源黑体 CN Normal"/>
          <w:color w:val="000000" w:themeColor="text1"/>
          <w:sz w:val="16"/>
          <w:szCs w:val="16"/>
        </w:rPr>
      </w:pPr>
    </w:p>
    <w:p w14:paraId="15AE673E"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C2C563E" w14:textId="3E242072" w:rsidR="00031F6E" w:rsidRPr="009136C5" w:rsidRDefault="002D4904" w:rsidP="003D4DCD">
      <w:pPr>
        <w:spacing w:line="360" w:lineRule="auto"/>
        <w:rPr>
          <w:rFonts w:ascii="Times New Roman" w:eastAsia="宋体" w:hAnsi="Times New Roman" w:cs="Times New Roman"/>
          <w:sz w:val="24"/>
          <w:szCs w:val="24"/>
        </w:rPr>
        <w:sectPr w:rsidR="00031F6E"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bookmarkEnd w:id="0"/>
    </w:p>
    <w:p w14:paraId="19FCD39E" w14:textId="440A7FC6" w:rsidR="007E5525" w:rsidRPr="005B6A49" w:rsidRDefault="007E5525" w:rsidP="007E5525">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color w:val="1E7648"/>
          <w:sz w:val="28"/>
          <w:szCs w:val="28"/>
        </w:rPr>
        <w:lastRenderedPageBreak/>
        <w:t>5</w:t>
      </w:r>
      <w:r>
        <w:rPr>
          <w:rFonts w:ascii="思源黑体 CN Bold" w:eastAsia="思源黑体 CN Bold" w:hAnsi="思源黑体 CN Bold" w:cstheme="minorBidi" w:hint="eastAsia"/>
          <w:color w:val="1E7648"/>
          <w:sz w:val="28"/>
          <w:szCs w:val="28"/>
        </w:rPr>
        <w:t>数据质控</w:t>
      </w:r>
    </w:p>
    <w:p w14:paraId="020D889C" w14:textId="77777777" w:rsidR="00193A33" w:rsidRDefault="00193A33" w:rsidP="00193A33">
      <w:pPr>
        <w:rPr>
          <w:rFonts w:ascii="思源黑体 CN Normal" w:eastAsia="思源黑体 CN Normal" w:hAnsi="思源黑体 CN Normal"/>
          <w:sz w:val="16"/>
          <w:szCs w:val="16"/>
        </w:rPr>
      </w:pPr>
    </w:p>
    <w:tbl>
      <w:tblPr>
        <w:tblStyle w:val="ae"/>
        <w:tblW w:w="0" w:type="auto"/>
        <w:tblLayout w:type="fixed"/>
        <w:tblLook w:val="04A0" w:firstRow="1" w:lastRow="0" w:firstColumn="1" w:lastColumn="0" w:noHBand="0" w:noVBand="1"/>
      </w:tblPr>
      <w:tblGrid>
        <w:gridCol w:w="1986"/>
        <w:gridCol w:w="2976"/>
        <w:gridCol w:w="2409"/>
        <w:gridCol w:w="2268"/>
      </w:tblGrid>
      <w:tr w:rsidR="00193A33" w14:paraId="6F555DA7" w14:textId="77777777" w:rsidTr="00A368CA">
        <w:trPr>
          <w:trHeight w:val="397"/>
        </w:trPr>
        <w:tc>
          <w:tcPr>
            <w:tcW w:w="4962" w:type="dxa"/>
            <w:gridSpan w:val="2"/>
            <w:tcBorders>
              <w:top w:val="single" w:sz="4" w:space="0" w:color="1E7648"/>
              <w:left w:val="nil"/>
              <w:bottom w:val="nil"/>
              <w:right w:val="single" w:sz="8" w:space="0" w:color="FFFFFF" w:themeColor="background1"/>
            </w:tcBorders>
            <w:shd w:val="clear" w:color="auto" w:fill="1E7648"/>
            <w:vAlign w:val="center"/>
          </w:tcPr>
          <w:p w14:paraId="5C3E8CC8"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40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ABB2C4"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5E2295">
              <w:rPr>
                <w:rFonts w:ascii="思源黑体 CN Bold" w:eastAsia="思源黑体 CN Bold" w:hAnsi="思源黑体 CN Bold" w:hint="eastAsia"/>
                <w:b/>
                <w:bCs/>
                <w:color w:val="FFFFFF" w:themeColor="background1"/>
                <w:sz w:val="18"/>
                <w:szCs w:val="18"/>
              </w:rPr>
              <w:t>数值</w:t>
            </w:r>
          </w:p>
        </w:tc>
        <w:tc>
          <w:tcPr>
            <w:tcW w:w="2268" w:type="dxa"/>
            <w:tcBorders>
              <w:top w:val="single" w:sz="4" w:space="0" w:color="1E7648"/>
              <w:left w:val="single" w:sz="8" w:space="0" w:color="FFFFFF" w:themeColor="background1"/>
              <w:bottom w:val="nil"/>
              <w:right w:val="nil"/>
            </w:tcBorders>
            <w:shd w:val="clear" w:color="auto" w:fill="1E7648"/>
            <w:vAlign w:val="center"/>
          </w:tcPr>
          <w:p w14:paraId="63F5FF70"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93A33" w14:paraId="27C45E9A" w14:textId="77777777" w:rsidTr="00A368CA">
        <w:trPr>
          <w:trHeight w:val="397"/>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8F6B413"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66FFA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AF087"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69A47E1"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193A33" w14:paraId="05836880" w14:textId="77777777" w:rsidTr="00A368CA">
        <w:trPr>
          <w:trHeight w:val="397"/>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36E07F2"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3AC21"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5F1FF8" w14:textId="41B57486" w:rsidR="00193A33" w:rsidRDefault="000515FF"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5A267E"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193A33" w14:paraId="765822B4"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D4C96DF" w14:textId="77777777" w:rsidR="00193A33" w:rsidRDefault="00193A33" w:rsidP="005D009D">
            <w:pPr>
              <w:pStyle w:val="af0"/>
              <w:ind w:firstLineChars="0" w:firstLine="0"/>
              <w:jc w:val="center"/>
              <w:rPr>
                <w:rFonts w:ascii="思源黑体 CN Normal" w:eastAsia="思源黑体 CN Normal" w:hAnsi="思源黑体 CN Normal"/>
                <w:sz w:val="17"/>
                <w:szCs w:val="17"/>
              </w:rPr>
            </w:pP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44AE7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E61A0B" w14:textId="3781D83E" w:rsidR="00193A33" w:rsidRDefault="000515FF"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581F9C7"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193A33" w14:paraId="401366B8" w14:textId="77777777" w:rsidTr="00A368CA">
        <w:trPr>
          <w:trHeight w:val="397"/>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E38444F" w14:textId="77777777" w:rsidR="00193A33" w:rsidRDefault="00193A33" w:rsidP="005D009D">
            <w:pPr>
              <w:pStyle w:val="af0"/>
              <w:ind w:firstLineChars="0" w:firstLine="0"/>
              <w:jc w:val="center"/>
              <w:rPr>
                <w:rFonts w:ascii="思源黑体 CN Normal" w:eastAsia="思源黑体 CN Normal" w:hAnsi="思源黑体 CN Normal"/>
                <w:sz w:val="17"/>
                <w:szCs w:val="17"/>
              </w:rPr>
            </w:pPr>
            <w:bookmarkStart w:id="12" w:name="_Hlk103326177"/>
            <w:r>
              <w:rPr>
                <w:rFonts w:ascii="思源黑体 CN Normal" w:eastAsia="思源黑体 CN Normal" w:hAnsi="思源黑体 CN Normal"/>
                <w:sz w:val="17"/>
                <w:szCs w:val="17"/>
              </w:rPr>
              <w:t>测序质量评估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A15A59"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13E565" w14:textId="12736AD6"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541E1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193A33" w14:paraId="57FF5AB5"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587F2E"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13D57D"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F1E4B7" w14:textId="6F5529C1"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E0252F"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93A33" w14:paraId="2EB97A8B"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A47BB66"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ED3C9B"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3AC639" w14:textId="7EF89F98"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D35038"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93A33" w14:paraId="3A616A80"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C9EE643"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F461EC"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5D5C73" w14:textId="7B6120C0"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B066B7"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193A33" w14:paraId="41FD7098"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63F7941"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B9AC4"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0D171D" w14:textId="5B6EB576"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{{qc.dna_data_qc.depth_mean|replace(“.00”,””)}}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3C7913"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193A33" w14:paraId="4C079B29"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D554E2"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262E87"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40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D3D55E" w14:textId="222F2812"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{{qc.dna_data_qc.depth_ssbc|replace(“.00”,””)}}</w:t>
            </w:r>
          </w:p>
        </w:tc>
        <w:tc>
          <w:tcPr>
            <w:tcW w:w="226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5AD7FAA"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2"/>
    </w:tbl>
    <w:p w14:paraId="5AD85E24" w14:textId="77777777" w:rsidR="00193A33" w:rsidRDefault="00193A33" w:rsidP="00193A33">
      <w:pPr>
        <w:rPr>
          <w:rFonts w:ascii="思源黑体 CN Normal" w:eastAsia="思源黑体 CN Normal" w:hAnsi="思源黑体 CN Normal"/>
          <w:sz w:val="16"/>
          <w:szCs w:val="16"/>
        </w:rPr>
      </w:pPr>
    </w:p>
    <w:p w14:paraId="39A07AA6" w14:textId="77777777" w:rsidR="00193A33" w:rsidRPr="00D90236" w:rsidRDefault="00193A33" w:rsidP="00193A33">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5C8DF789"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仅送检样本类型包含石蜡玻片时可进行此项评估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4D5E3CAD"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334AA6FE"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51F53890"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4787C16E"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lastRenderedPageBreak/>
        <w:t>比对率：序列回帖比率，可以比对至参考序列上的reads的比例；</w:t>
      </w:r>
    </w:p>
    <w:p w14:paraId="3E147FFD"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覆盖度：检测到的区域占目标区域的比例；</w:t>
      </w:r>
    </w:p>
    <w:p w14:paraId="337EDD62"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均一性：整体目标区域中，测序深度超过平均深度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24FFD597"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05B1C54B"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697725E0" w14:textId="202BC099" w:rsidR="002D4904" w:rsidRPr="00964C82" w:rsidRDefault="00193A33" w:rsidP="00964C82">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r w:rsidR="002D4904" w:rsidRPr="00964C82">
        <w:rPr>
          <w:rFonts w:ascii="Times New Roman" w:eastAsia="宋体" w:hAnsi="Times New Roman" w:cs="Times New Roman"/>
          <w:szCs w:val="21"/>
          <w:lang w:bidi="ar"/>
        </w:rPr>
        <w:br w:type="page"/>
      </w:r>
    </w:p>
    <w:p w14:paraId="01C2F905" w14:textId="57B11DCE" w:rsidR="007E5525" w:rsidRPr="003D4DCD" w:rsidRDefault="007E5525"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D4DCD">
        <w:rPr>
          <w:rFonts w:ascii="思源黑体 CN Bold" w:eastAsia="思源黑体 CN Bold" w:hAnsi="思源黑体 CN Bold" w:cstheme="minorBidi"/>
          <w:color w:val="1E7648"/>
          <w:sz w:val="28"/>
          <w:szCs w:val="28"/>
        </w:rPr>
        <w:lastRenderedPageBreak/>
        <w:t>6产品声明</w:t>
      </w:r>
    </w:p>
    <w:p w14:paraId="794D5D6A" w14:textId="08A7B9D9"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805B261" w14:textId="41DB752C"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对全血提取的DNA进行检测，对与肿瘤诊断、治疗和/或预后密切相关的</w:t>
      </w:r>
      <w:bookmarkStart w:id="13" w:name="_Hlk228452885"/>
      <w:r w:rsidR="007F124B" w:rsidRPr="007F124B">
        <w:rPr>
          <w:rFonts w:ascii="思源黑体 CN Normal" w:eastAsia="思源黑体 CN Normal" w:hAnsi="思源黑体 CN Normal"/>
          <w:sz w:val="18"/>
          <w:szCs w:val="18"/>
        </w:rPr>
        <w:t>{%if [sample.json_batch_name, “v1.7.0”]|judge_version%}34{%else%}32{%endif%}</w:t>
      </w:r>
      <w:bookmarkEnd w:id="13"/>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化疗药物代谢相关酶类多态性位点的检测结果进行分析；也可为受检者</w:t>
      </w:r>
      <w:r w:rsidRPr="003C292B">
        <w:rPr>
          <w:rFonts w:ascii="思源黑体 CN Normal" w:eastAsia="思源黑体 CN Normal" w:hAnsi="思源黑体 CN Normal" w:hint="eastAsia"/>
          <w:sz w:val="18"/>
          <w:szCs w:val="18"/>
        </w:rPr>
        <w:t>预测相关疾病风险。</w:t>
      </w:r>
    </w:p>
    <w:p w14:paraId="7D990B47" w14:textId="77777777" w:rsidR="002D4904" w:rsidRPr="00697365"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3528D0A"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F9A85A"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4BC57F1"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8868AD3"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C888510"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C658A70" w14:textId="259171A8"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E7C9313"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9199481" w14:textId="77777777" w:rsidR="00B845B3" w:rsidRPr="00B845B3" w:rsidRDefault="00B845B3" w:rsidP="00B845B3">
      <w:pPr>
        <w:spacing w:line="380" w:lineRule="exact"/>
        <w:ind w:firstLineChars="200" w:firstLine="360"/>
        <w:rPr>
          <w:rFonts w:ascii="思源黑体 CN Normal" w:eastAsia="思源黑体 CN Normal" w:hAnsi="思源黑体 CN Normal"/>
          <w:sz w:val="18"/>
          <w:szCs w:val="18"/>
        </w:rPr>
      </w:pPr>
      <w:bookmarkStart w:id="14" w:name="_Hlk111055885"/>
      <w:r w:rsidRPr="00B845B3">
        <w:rPr>
          <w:rFonts w:ascii="思源黑体 CN Normal" w:eastAsia="思源黑体 CN Normal" w:hAnsi="思源黑体 CN Normal" w:hint="eastAsia"/>
          <w:sz w:val="18"/>
          <w:szCs w:val="18"/>
        </w:rPr>
        <w:t>本报告中胚系变异和部分遗传疾病相关基因变异解读遵循</w:t>
      </w:r>
      <w:r w:rsidRPr="00B845B3">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4562F46D" w14:textId="77777777" w:rsidR="00B845B3" w:rsidRPr="00B845B3" w:rsidRDefault="00B845B3" w:rsidP="00B845B3">
      <w:pPr>
        <w:spacing w:line="380" w:lineRule="exact"/>
        <w:ind w:firstLineChars="200" w:firstLine="360"/>
        <w:rPr>
          <w:rFonts w:ascii="思源黑体 CN Normal" w:eastAsia="思源黑体 CN Normal" w:hAnsi="思源黑体 CN Normal"/>
          <w:sz w:val="18"/>
          <w:szCs w:val="18"/>
        </w:rPr>
      </w:pPr>
      <w:r w:rsidRPr="00B845B3">
        <w:rPr>
          <w:rFonts w:ascii="思源黑体 CN Normal" w:eastAsia="思源黑体 CN Normal" w:hAnsi="思源黑体 CN Normal" w:hint="eastAsia"/>
          <w:sz w:val="18"/>
          <w:szCs w:val="18"/>
        </w:rPr>
        <w:t>本报告中来源于肿瘤组织或来源不明确的变异解读遵循</w:t>
      </w:r>
      <w:r w:rsidRPr="00B845B3">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69128608" w14:textId="7B9D6F9B" w:rsidR="002D4904" w:rsidRDefault="00B845B3" w:rsidP="007F124B">
      <w:pPr>
        <w:spacing w:line="380" w:lineRule="exact"/>
        <w:ind w:firstLineChars="200" w:firstLine="360"/>
        <w:rPr>
          <w:rFonts w:ascii="思源黑体 CN Normal" w:eastAsia="思源黑体 CN Normal" w:hAnsi="思源黑体 CN Normal"/>
          <w:sz w:val="18"/>
          <w:szCs w:val="18"/>
        </w:rPr>
      </w:pPr>
      <w:r w:rsidRPr="00B845B3">
        <w:rPr>
          <w:rFonts w:ascii="思源黑体 CN Normal" w:eastAsia="思源黑体 CN Normal" w:hAnsi="思源黑体 CN Normal" w:hint="eastAsia"/>
          <w:sz w:val="18"/>
          <w:szCs w:val="18"/>
        </w:rPr>
        <w:t>本报告中所有变异的临床意义解读遵循</w:t>
      </w:r>
      <w:r w:rsidRPr="00B845B3">
        <w:rPr>
          <w:rFonts w:ascii="思源黑体 CN Normal" w:eastAsia="思源黑体 CN Normal" w:hAnsi="思源黑体 CN Normal"/>
          <w:sz w:val="18"/>
          <w:szCs w:val="18"/>
        </w:rPr>
        <w:t>{{sample.association.AMP}}、{{sample.association.ASCO}}和{{sample.association.CAP}}共同制定的{{sample.guideline.tumor_var}}与中国专家共识{{sample.guideline.ngs_clinic_report_inter}}，根据变异在不同癌种中对应的药物敏感性、诊断及预后证据分为四个等级：A级、B级、C级、D级。基因变异按照其临床意义的重要性分为四个等级：I类变异</w:t>
      </w:r>
      <w:r w:rsidRPr="00B845B3">
        <w:rPr>
          <w:rFonts w:ascii="思源黑体 CN Normal" w:eastAsia="思源黑体 CN Normal" w:hAnsi="思源黑体 CN Normal" w:hint="eastAsia"/>
          <w:sz w:val="18"/>
          <w:szCs w:val="18"/>
        </w:rPr>
        <w:t>（具有强临床意义，具有</w:t>
      </w:r>
      <w:r w:rsidRPr="00B845B3">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2D4904" w14:paraId="759FD3B0" w14:textId="77777777" w:rsidTr="00C25D8E">
        <w:trPr>
          <w:trHeight w:val="397"/>
        </w:trPr>
        <w:tc>
          <w:tcPr>
            <w:tcW w:w="1980" w:type="dxa"/>
            <w:shd w:val="clear" w:color="auto" w:fill="1E7648"/>
            <w:vAlign w:val="center"/>
          </w:tcPr>
          <w:bookmarkEnd w:id="14"/>
          <w:p w14:paraId="06ACC47D"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CFAB23F"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894F5A0"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4904" w14:paraId="4E1D6077" w14:textId="77777777" w:rsidTr="00C25D8E">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88FB9B"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52915BE"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33E8D9"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lastRenderedPageBreak/>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678A9F8"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D4904" w14:paraId="4BF0121F"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0A991C"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0A5E2"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08995C"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4904" w14:paraId="0A28FB9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415D6"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6A621"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5035B3"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4904" w14:paraId="21C567E0"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4837CD"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91A7EA"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E379D3"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4904" w14:paraId="6F314BF6"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2EB625"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0E8500"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114FDA"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4904" w14:paraId="16601E19"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3C209D"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ABC17CE"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E9FB79"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7612F4A"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D4904" w14:paraId="4EFEF51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6F745C"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CFA7A4"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5F1D97"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4904" w14:paraId="2BBEE411"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0D0E8E"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F434F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A04689"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4904" w14:paraId="0FA93CCC"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02209"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6A68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0EB101"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4904" w14:paraId="7C840456"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8E11E2"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50F8A5"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5FC136"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D4904" w14:paraId="5A8CE62A"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A761A2"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597094"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9408076"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4904" w14:paraId="44318033"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A66B50B"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13C5465"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E61AA"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75685D"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4904" w14:paraId="0A71F2E3"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100FE6"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3ECF90"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AD7518"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4904" w14:paraId="06511A3D"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07FA7C9"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54A22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DCE391"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131D1F"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4904" w14:paraId="270CD918"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683FD1"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A6534D3"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A88541" w14:textId="77777777" w:rsidR="002D4904" w:rsidRPr="00406C28" w:rsidRDefault="002D4904" w:rsidP="00C25D8E">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2F13653" w14:textId="57C1F9DE"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ABDE85D" w14:textId="3A0C204F"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sidR="007F124B">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2882C4D" w14:textId="77777777" w:rsidR="002D4904"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D184AC3" w14:textId="77777777" w:rsidR="002D4904" w:rsidRPr="00FD6941"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Pr="00FD6941">
        <w:rPr>
          <w:rFonts w:ascii="思源黑体 CN Normal" w:eastAsia="思源黑体 CN Normal" w:hAnsi="思源黑体 CN Normal" w:hint="eastAsia"/>
          <w:sz w:val="18"/>
          <w:szCs w:val="18"/>
        </w:rPr>
        <w:t>当插入/缺失区域发生在产品连续的两条探针的引物上时，可能导致假阴性结果。</w:t>
      </w:r>
    </w:p>
    <w:p w14:paraId="77F8C492" w14:textId="77777777" w:rsidR="002D4904"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D9A1BEA" w14:textId="479BB08F"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C2D91B0"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B3AD0D3"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69F7DB" w14:textId="3AD141E7"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E567828"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64C6A14" w14:textId="08DA2099"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9952BA5" w14:textId="794CA1D2" w:rsidR="002D4904" w:rsidRPr="00E439CC" w:rsidRDefault="002D4904" w:rsidP="00E439CC">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664D74F0" w14:textId="4AAFBA5F" w:rsidR="007E5525" w:rsidRPr="005B6A49" w:rsidRDefault="007E5525" w:rsidP="007E5525">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color w:val="1E7648"/>
          <w:sz w:val="28"/>
          <w:szCs w:val="28"/>
        </w:rPr>
        <w:lastRenderedPageBreak/>
        <w:t>7</w:t>
      </w:r>
      <w:r>
        <w:rPr>
          <w:rFonts w:ascii="思源黑体 CN Bold" w:eastAsia="思源黑体 CN Bold" w:hAnsi="思源黑体 CN Bold" w:cstheme="minorBidi" w:hint="eastAsia"/>
          <w:color w:val="1E7648"/>
          <w:sz w:val="28"/>
          <w:szCs w:val="28"/>
        </w:rPr>
        <w:t>参考文献</w:t>
      </w:r>
    </w:p>
    <w:p w14:paraId="57E88493" w14:textId="77777777" w:rsidR="007E5525" w:rsidRDefault="007E5525" w:rsidP="002D4904">
      <w:pPr>
        <w:rPr>
          <w:rFonts w:ascii="思源黑体 CN Normal" w:eastAsia="思源黑体 CN Normal" w:hAnsi="思源黑体 CN Normal"/>
          <w:sz w:val="16"/>
          <w:szCs w:val="16"/>
        </w:rPr>
      </w:pPr>
    </w:p>
    <w:p w14:paraId="042B203C"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5804B6F"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5DA8631"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7316038" w14:textId="4A07E758" w:rsidR="000515FF" w:rsidRDefault="002D4904" w:rsidP="000515FF">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C43019F" w14:textId="53E0640B"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if judge_brca_cnv == “mlpa”%}</w:t>
      </w:r>
    </w:p>
    <w:p w14:paraId="0B6A10DA" w14:textId="0048B94C"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00740C0F" w:rsidRPr="00740C0F">
        <w:rPr>
          <w:rFonts w:ascii="思源黑体 CN Normal" w:eastAsia="思源黑体 CN Normal" w:hAnsi="思源黑体 CN Normal"/>
          <w:sz w:val="16"/>
          <w:szCs w:val="16"/>
        </w:rPr>
        <w:t>g_var45_gene_snvindel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g_var45_inter_snvindel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sidR="00740C0F">
        <w:rPr>
          <w:rFonts w:ascii="思源黑体 CN Normal" w:eastAsia="思源黑体 CN Normal" w:hAnsi="思源黑体 CN Normal"/>
          <w:sz w:val="16"/>
          <w:szCs w:val="16"/>
        </w:rPr>
        <w:t xml:space="preserve">+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g_var45_risk_snvindel</w:t>
      </w:r>
      <w:r w:rsidR="00740C0F" w:rsidRPr="000515FF">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 refer.dynamic.</w:t>
      </w:r>
      <w:r w:rsidR="00740C0F" w:rsidRPr="00740C0F">
        <w:rPr>
          <w:rFonts w:ascii="思源黑体 CN Normal" w:eastAsia="思源黑体 CN Normal" w:hAnsi="思源黑体 CN Normal"/>
          <w:sz w:val="16"/>
          <w:szCs w:val="16"/>
        </w:rPr>
        <w:t>g_var3_gene_snvindel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g_var3_inter_snvindel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g_var45_gene_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g_var45_inter_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g_var45_evisum_</w:t>
      </w:r>
      <w:r w:rsidR="00740C0F">
        <w:rPr>
          <w:rFonts w:ascii="思源黑体 CN Normal" w:eastAsia="思源黑体 CN Normal" w:hAnsi="思源黑体 CN Normal"/>
          <w:sz w:val="16"/>
          <w:szCs w:val="16"/>
        </w:rPr>
        <w:t>mlpa</w:t>
      </w:r>
      <w:r w:rsidR="00740C0F" w:rsidRPr="000515FF">
        <w:rPr>
          <w:rFonts w:ascii="思源黑体 CN Normal" w:eastAsia="思源黑体 CN Normal" w:hAnsi="思源黑体 CN Normal"/>
          <w:sz w:val="16"/>
          <w:szCs w:val="16"/>
        </w:rPr>
        <w:t xml:space="preserve"> </w:t>
      </w:r>
      <w:r w:rsidR="00740C0F">
        <w:rPr>
          <w:rFonts w:ascii="思源黑体 CN Normal" w:eastAsia="思源黑体 CN Normal" w:hAnsi="思源黑体 CN Normal"/>
          <w:sz w:val="16"/>
          <w:szCs w:val="16"/>
        </w:rPr>
        <w:t xml:space="preserve">+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g_var45_risk_</w:t>
      </w:r>
      <w:r w:rsidR="00740C0F">
        <w:rPr>
          <w:rFonts w:ascii="思源黑体 CN Normal" w:eastAsia="思源黑体 CN Normal" w:hAnsi="思源黑体 CN Normal"/>
          <w:sz w:val="16"/>
          <w:szCs w:val="16"/>
        </w:rPr>
        <w:t>mlpa</w:t>
      </w:r>
      <w:r w:rsidR="00740C0F" w:rsidRPr="000515FF">
        <w:rPr>
          <w:rFonts w:ascii="思源黑体 CN Normal" w:eastAsia="思源黑体 CN Normal" w:hAnsi="思源黑体 CN Normal"/>
          <w:sz w:val="16"/>
          <w:szCs w:val="16"/>
        </w:rPr>
        <w:t xml:space="preserve"> + refer.dynamic.</w:t>
      </w:r>
      <w:r w:rsidR="00740C0F" w:rsidRPr="00740C0F">
        <w:rPr>
          <w:rFonts w:ascii="思源黑体 CN Normal" w:eastAsia="思源黑体 CN Normal" w:hAnsi="思源黑体 CN Normal"/>
          <w:sz w:val="16"/>
          <w:szCs w:val="16"/>
        </w:rPr>
        <w:t>g_var3_gene_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g_var3_inter_</w:t>
      </w:r>
      <w:r w:rsidR="00740C0F">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)|unique%}</w:t>
      </w:r>
    </w:p>
    <w:p w14:paraId="1D9DBA59" w14:textId="77777777"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3663E29D" w14:textId="3AB7631A"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461D448B" w14:textId="77777777"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6976BCFE" w14:textId="5A4B728B" w:rsidR="00740C0F" w:rsidRDefault="00740C0F" w:rsidP="00740C0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)|unique%}</w:t>
      </w:r>
    </w:p>
    <w:p w14:paraId="2A754700" w14:textId="77777777" w:rsidR="00CF215B" w:rsidRDefault="00CF215B" w:rsidP="00CF215B">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703192C7" w14:textId="77777777" w:rsidR="00CF215B" w:rsidRDefault="00CF215B" w:rsidP="00CF215B">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28619CA9" w14:textId="61CA311C"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endif%}</w:t>
      </w:r>
    </w:p>
    <w:p w14:paraId="78722BE7" w14:textId="77777777" w:rsidR="002D4904" w:rsidRDefault="002D4904" w:rsidP="002D4904">
      <w:pPr>
        <w:rPr>
          <w:rFonts w:ascii="思源黑体 CN Light" w:eastAsia="思源黑体 CN Light" w:hAnsi="思源黑体 CN Light"/>
          <w:color w:val="595959" w:themeColor="text1" w:themeTint="A6"/>
          <w:sz w:val="13"/>
          <w:szCs w:val="13"/>
        </w:rPr>
      </w:pPr>
      <w:r>
        <w:br w:type="page"/>
      </w:r>
    </w:p>
    <w:p w14:paraId="60F0318E" w14:textId="6184B6D8" w:rsidR="007E5525" w:rsidRPr="003D4DCD" w:rsidRDefault="007E5525" w:rsidP="003D4DCD">
      <w:pPr>
        <w:pStyle w:val="2"/>
        <w:spacing w:before="0" w:after="0" w:line="240" w:lineRule="auto"/>
        <w:ind w:firstLineChars="50" w:firstLine="140"/>
        <w:jc w:val="left"/>
        <w:rPr>
          <w:rFonts w:ascii="思源黑体 CN Bold" w:eastAsia="思源黑体 CN Bold" w:hAnsi="思源黑体 CN Bold"/>
          <w:color w:val="1E7648"/>
          <w:sz w:val="28"/>
          <w:szCs w:val="28"/>
        </w:rPr>
      </w:pPr>
      <w:r>
        <w:rPr>
          <w:rFonts w:ascii="思源黑体 CN Bold" w:eastAsia="思源黑体 CN Bold" w:hAnsi="思源黑体 CN Bold" w:cstheme="minorBidi"/>
          <w:color w:val="1E7648"/>
          <w:sz w:val="28"/>
          <w:szCs w:val="28"/>
        </w:rPr>
        <w:lastRenderedPageBreak/>
        <w:t>8</w:t>
      </w:r>
      <w:r>
        <w:rPr>
          <w:rFonts w:ascii="思源黑体 CN Bold" w:eastAsia="思源黑体 CN Bold" w:hAnsi="思源黑体 CN Bold" w:cstheme="minorBidi" w:hint="eastAsia"/>
          <w:color w:val="1E7648"/>
          <w:sz w:val="28"/>
          <w:szCs w:val="28"/>
        </w:rPr>
        <w:t>附录</w:t>
      </w:r>
    </w:p>
    <w:p w14:paraId="7C01A103" w14:textId="3C68D76E" w:rsidR="002D4904" w:rsidRDefault="00900A87" w:rsidP="002D490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2D4904">
        <w:rPr>
          <w:rFonts w:ascii="思源黑体 CN Bold" w:eastAsia="思源黑体 CN Bold" w:hAnsi="思源黑体 CN Bold" w:hint="eastAsia"/>
          <w:b/>
          <w:bCs/>
          <w:color w:val="1E7648"/>
          <w:sz w:val="24"/>
          <w:szCs w:val="24"/>
        </w:rPr>
        <w:t>检测范围</w:t>
      </w:r>
    </w:p>
    <w:p w14:paraId="1D1D590D" w14:textId="677B52E2" w:rsidR="00F635CF" w:rsidRDefault="00F635CF" w:rsidP="00F635CF">
      <w:pPr>
        <w:jc w:val="left"/>
        <w:outlineLvl w:val="1"/>
        <w:rPr>
          <w:rFonts w:ascii="思源黑体 CN Bold" w:eastAsia="思源黑体 CN Bold" w:hAnsi="思源黑体 CN Bold"/>
          <w:b/>
          <w:bCs/>
          <w:color w:val="1E7648"/>
          <w:sz w:val="24"/>
          <w:szCs w:val="24"/>
        </w:rPr>
      </w:pPr>
      <w:bookmarkStart w:id="15" w:name="_Hlk228452988"/>
      <w:r w:rsidRPr="00F635CF">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p</w:t>
      </w:r>
      <w:r>
        <w:rPr>
          <w:rFonts w:ascii="思源黑体 CN Bold" w:eastAsia="思源黑体 CN Bold" w:hAnsi="思源黑体 CN Bold"/>
          <w:b/>
          <w:bCs/>
          <w:color w:val="1E7648"/>
          <w:sz w:val="24"/>
          <w:szCs w:val="24"/>
        </w:rPr>
        <w:t xml:space="preserve"> </w:t>
      </w:r>
      <w:r w:rsidRPr="00F635CF">
        <w:rPr>
          <w:rFonts w:ascii="思源黑体 CN Bold" w:eastAsia="思源黑体 CN Bold" w:hAnsi="思源黑体 CN Bold"/>
          <w:b/>
          <w:bCs/>
          <w:color w:val="1E7648"/>
          <w:sz w:val="24"/>
          <w:szCs w:val="24"/>
        </w:rPr>
        <w:t>if [sample.json_batch_name, “v1.7.0”]|judge_version%}</w:t>
      </w:r>
    </w:p>
    <w:tbl>
      <w:tblPr>
        <w:tblW w:w="9923" w:type="dxa"/>
        <w:tblLayout w:type="fixed"/>
        <w:tblLook w:val="04A0" w:firstRow="1" w:lastRow="0" w:firstColumn="1" w:lastColumn="0" w:noHBand="0" w:noVBand="1"/>
      </w:tblPr>
      <w:tblGrid>
        <w:gridCol w:w="931"/>
        <w:gridCol w:w="1410"/>
        <w:gridCol w:w="4463"/>
        <w:gridCol w:w="3119"/>
      </w:tblGrid>
      <w:tr w:rsidR="00F635CF" w:rsidRPr="007815E4" w14:paraId="2AAD9703" w14:textId="77777777" w:rsidTr="00F635CF">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6737639D" w14:textId="77777777" w:rsidR="00F635CF" w:rsidRPr="00F04EF3" w:rsidRDefault="00F635CF" w:rsidP="00096D6B">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52F561C4" w14:textId="77777777" w:rsidR="00F635CF" w:rsidRPr="00F04EF3" w:rsidRDefault="00F635CF" w:rsidP="00096D6B">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2AB47871" w14:textId="77777777" w:rsidR="00F635CF" w:rsidRPr="00F04EF3" w:rsidRDefault="00F635CF" w:rsidP="00096D6B">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687D5187" w14:textId="77777777" w:rsidR="00F635CF" w:rsidRPr="00F04EF3" w:rsidRDefault="00F635CF" w:rsidP="00096D6B">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F635CF" w:rsidRPr="007815E4" w14:paraId="35A0DEDA" w14:textId="77777777" w:rsidTr="00F635CF">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87284D" w14:textId="534C593D"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AKT1</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22067D" w14:textId="62F1A6D3"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NM_001382430</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5FAE33" w14:textId="3FCF8C5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3~Exon 5、Exon 11~Exon 12、外显子-内含子连接区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71AA8442" w14:textId="11ADD0F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40057CE5"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921142" w14:textId="70824EA0"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ACF66E" w14:textId="2EDD2B9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NM_000044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76B1B4" w14:textId="283C1903"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8C14C4" w14:textId="065AC764"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4A16BE5"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F786B6" w14:textId="63A001C5"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F7E688" w14:textId="0C70D67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53D742" w14:textId="5FE10672"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63、外显子-内含子连接区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A75CF61" w14:textId="56C1347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61F24673"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9520EE" w14:textId="27D0BC04"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1D05BB" w14:textId="0E27242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1A468" w14:textId="4B7CD0DE"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47、外显子-内含子连接区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BD22F1" w14:textId="29241361"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6A22560E"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858DE2" w14:textId="2122D209"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A0E45A" w14:textId="6DC87F6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6534F2" w14:textId="37D923FE"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AD299E" w14:textId="39CA97C4"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EEF992C"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4C581D" w14:textId="58893A1D"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DD2223" w14:textId="1B5BFA40"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7344C7" w14:textId="0F32EF2D"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223246" w14:textId="5F17206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D58AD0A"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3FC7D" w14:textId="77777777" w:rsidR="00F635CF" w:rsidRPr="007815E4" w:rsidRDefault="00F635CF" w:rsidP="00096D6B">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89F02C" w14:textId="77777777" w:rsidR="00F635CF" w:rsidRPr="007815E4" w:rsidRDefault="00F635CF" w:rsidP="00096D6B">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CF9AA2" w14:textId="77777777" w:rsidR="00F635CF" w:rsidRPr="007815E4" w:rsidRDefault="00F635CF" w:rsidP="00096D6B">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6BF9BD" w14:textId="4867D0B5" w:rsidR="00F635CF" w:rsidRDefault="00F635CF" w:rsidP="00096D6B">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DA2F48">
              <w:rPr>
                <w:rFonts w:ascii="思源黑体 CN Normal" w:eastAsia="思源黑体 CN Normal" w:hAnsi="思源黑体 CN Normal" w:hint="eastAsia"/>
                <w:color w:val="000000"/>
                <w:sz w:val="15"/>
                <w:szCs w:val="15"/>
              </w:rPr>
              <w:t>（</w:t>
            </w:r>
            <w:r w:rsidR="00BD7C2B">
              <w:rPr>
                <w:rFonts w:ascii="思源黑体 CN Normal" w:eastAsia="思源黑体 CN Normal" w:hAnsi="思源黑体 CN Normal" w:hint="eastAsia"/>
                <w:color w:val="000000"/>
                <w:sz w:val="15"/>
                <w:szCs w:val="15"/>
              </w:rPr>
              <w:t>仅限外周血样本</w:t>
            </w:r>
            <w:r w:rsidRPr="00DA2F48">
              <w:rPr>
                <w:rFonts w:ascii="思源黑体 CN Normal" w:eastAsia="思源黑体 CN Normal" w:hAnsi="思源黑体 CN Normal" w:hint="eastAsia"/>
                <w:color w:val="000000"/>
                <w:sz w:val="15"/>
                <w:szCs w:val="15"/>
              </w:rPr>
              <w:t>）</w:t>
            </w:r>
          </w:p>
        </w:tc>
      </w:tr>
      <w:tr w:rsidR="00F635CF" w:rsidRPr="007815E4" w14:paraId="5FCE21FC"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F32941" w14:textId="77777777" w:rsidR="00F635CF" w:rsidRPr="007815E4" w:rsidRDefault="00F635CF" w:rsidP="00096D6B">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828D8A" w14:textId="77777777" w:rsidR="00F635CF" w:rsidRPr="007815E4" w:rsidRDefault="00F635CF" w:rsidP="00096D6B">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7CA267" w14:textId="77777777" w:rsidR="00F635CF" w:rsidRPr="007815E4" w:rsidRDefault="00F635CF" w:rsidP="00096D6B">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6F16E5" w14:textId="363534D3" w:rsidR="00F635CF" w:rsidRDefault="00F635CF" w:rsidP="00096D6B">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BD7C2B" w:rsidRPr="00DA2F48">
              <w:rPr>
                <w:rFonts w:ascii="思源黑体 CN Normal" w:eastAsia="思源黑体 CN Normal" w:hAnsi="思源黑体 CN Normal" w:hint="eastAsia"/>
                <w:color w:val="000000"/>
                <w:sz w:val="15"/>
                <w:szCs w:val="15"/>
              </w:rPr>
              <w:t>（</w:t>
            </w:r>
            <w:r w:rsidR="00BD7C2B">
              <w:rPr>
                <w:rFonts w:ascii="思源黑体 CN Normal" w:eastAsia="思源黑体 CN Normal" w:hAnsi="思源黑体 CN Normal" w:hint="eastAsia"/>
                <w:color w:val="000000"/>
                <w:sz w:val="15"/>
                <w:szCs w:val="15"/>
              </w:rPr>
              <w:t>仅限外周血样本</w:t>
            </w:r>
            <w:r w:rsidR="00BD7C2B" w:rsidRPr="00DA2F48">
              <w:rPr>
                <w:rFonts w:ascii="思源黑体 CN Normal" w:eastAsia="思源黑体 CN Normal" w:hAnsi="思源黑体 CN Normal" w:hint="eastAsia"/>
                <w:color w:val="000000"/>
                <w:sz w:val="15"/>
                <w:szCs w:val="15"/>
              </w:rPr>
              <w:t>）</w:t>
            </w:r>
          </w:p>
        </w:tc>
      </w:tr>
      <w:tr w:rsidR="00F635CF" w:rsidRPr="007815E4" w14:paraId="4EAF5C7D"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FAB5BD" w14:textId="6FEC323C"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1ACA70" w14:textId="4540B7F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D4D5B3" w14:textId="7734B240"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17088A" w14:textId="4A5DA1C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86386D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7C16C1" w14:textId="1D2E57B1"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81C0CF" w14:textId="52EDEE6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CE7EBF" w14:textId="7194F7F4"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E12C0C" w14:textId="3FF9C6C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4932D5E"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391F66" w14:textId="507E30BB"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7693D4" w14:textId="3708ABF2"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11E496" w14:textId="6C979803"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20、外显子-内含子连接区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7B2DA7" w14:textId="6B122610"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0F895384"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4056DA" w14:textId="09007BD3"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50ABA9" w14:textId="3E36CFCB" w:rsidR="00F635CF" w:rsidRPr="00D00EEC"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D62A4A" w14:textId="762AF9C3"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16、外显子-内含子连接区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21460D" w14:textId="70C64C73"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14DF42A"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255ACEC" w14:textId="14848EFA"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D79587" w14:textId="586BB84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9033F0" w14:textId="525CFD94"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F253423" w14:textId="173E2E64"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201710C8"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9CB3BD" w14:textId="0C3B47A5"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A85A9C" w14:textId="5FBED12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A903BC" w14:textId="0EE67842"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01473E" w14:textId="19D31F8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AC42A1D"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EB9AC7" w14:textId="5087CA4F"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9DA120" w14:textId="512F24D1" w:rsidR="00F635CF" w:rsidRPr="007259ED"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3B4ADA" w14:textId="140983D8" w:rsidR="00F635CF"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15、外显子-内含子连接区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B35B58" w14:textId="2AA96D79"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45BDEA4"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909126" w14:textId="72543423"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1D26E2" w14:textId="5F910E2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69A243" w14:textId="27AE19E1"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1~3/6~9/11~12/16~21/23/25~27热点区域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82CF6A" w14:textId="0FD2B9A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0A79E44"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378F7D8" w14:textId="1CB7F313"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C8F123" w14:textId="6801AF0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D7931F" w14:textId="7DB7F336"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33EA13" w14:textId="579AEDC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0A768F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6F557F" w14:textId="63EFC411"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2FA4DC" w14:textId="715C4A80"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D4367B" w14:textId="59ED49E7"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43、外显子-内含子连接区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3AED1E" w14:textId="29E8518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4A078ED"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72E077" w14:textId="5446D6E8"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19FE0F" w14:textId="31E8FAD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347492" w14:textId="2F07E72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68C6D3" w14:textId="0BE398A9"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01A88203"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4BE1B4" w14:textId="64732429"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1EACC7" w14:textId="02679DD0" w:rsidR="00F635CF" w:rsidRPr="007259ED"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D727D6" w14:textId="2AAE977B"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1FF28A" w14:textId="7C801176"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6DD20AD"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6DE0B3" w14:textId="582AE7FB"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522645" w14:textId="01127BCD" w:rsidR="00F635CF" w:rsidRPr="007259ED"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92E67B" w14:textId="3D24255D"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2、外显子-内含子连接区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4A0C61D" w14:textId="2EBA3BFA"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7CF8BC6"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905374" w14:textId="235FF2BF"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DE62FC" w14:textId="47DF9EF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881452" w14:textId="43B88C5F"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805F29" w14:textId="051F0423"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B0C2584"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03209A4" w14:textId="00F5E16F"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A8A2D6" w14:textId="781A62F1"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NM_000249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7B9F72" w14:textId="03F8F936"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A098A0" w14:textId="2581DF0A"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C47D221"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C081F4E" w14:textId="408EE009"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A5D1D2" w14:textId="5362A3F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6F4100" w14:textId="0E67C165"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20、外显子-内含子连接区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1D836E" w14:textId="7B2FEE4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2FF9B01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54F430" w14:textId="2095915B"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2891C0" w14:textId="10A1460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6C7B6B" w14:textId="5F7BE349"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16、外显子-内含子连接区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C79DB3" w14:textId="4D07D30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D3A3BBB"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E58148" w14:textId="445F1B1D"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9D6499" w14:textId="08A3AE93"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291953" w14:textId="36F66790"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FBD5387" w14:textId="0D8D473A"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750ED76A"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125F09" w14:textId="0B75643F"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D4978A" w14:textId="035A83F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C6569D" w14:textId="48CAF2F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F57178" w14:textId="0E2FF74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172FEB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6B0102" w14:textId="469B40E0"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127B2D" w14:textId="2CEACF4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0C31D5" w14:textId="5E1FAFD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21、外显子-内含子连接区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E092F8" w14:textId="4E4A07D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61765142"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A2D5C0" w14:textId="29B927F1"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lastRenderedPageBreak/>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EEF8B9" w14:textId="48CC40C6"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C8A01B" w14:textId="52342034"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B30FEA" w14:textId="7616B02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643E4A9E"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18353C" w14:textId="045C3AEB"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BEF3A0" w14:textId="61C3800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94F6C7" w14:textId="250F4C60"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CBE5DD" w14:textId="01E095F6"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CAC098C"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C168A3" w14:textId="4A06FB97"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D81BDE" w14:textId="48A8AF8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B1E7A4" w14:textId="07B90471"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10702B" w14:textId="57E32111"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008B8BA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F7173A" w14:textId="0A1C3DC3"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42DDF7" w14:textId="0037231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4A3B07" w14:textId="2880863D"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C73D68" w14:textId="22730B6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28F8CAF3" w14:textId="77777777" w:rsidTr="00F635C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7993D0" w14:textId="6B26DD02"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2835A1" w14:textId="1A81653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9E471F" w14:textId="75B3EC6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1B64DA" w14:textId="407BB7F0"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B6AC5D2" w14:textId="77777777" w:rsidTr="00F635C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8E9841" w14:textId="39CE6892"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73D67F" w14:textId="7BBE693A"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F89ABA" w14:textId="3A53D945"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54D48B" w14:textId="73E3E6E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DF19BF8" w14:textId="77777777" w:rsidTr="001D6DEE">
        <w:trPr>
          <w:trHeight w:val="384"/>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6A33BD49" w14:textId="19BF6799" w:rsidR="00F635CF" w:rsidRPr="007815E4" w:rsidRDefault="00F635CF" w:rsidP="00096D6B">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1D6DEE">
              <w:rPr>
                <w:rFonts w:ascii="思源黑体 CN Normal" w:eastAsia="思源黑体 CN Normal" w:hAnsi="思源黑体 CN Normal"/>
                <w:i/>
                <w:iCs/>
                <w:kern w:val="0"/>
                <w:sz w:val="15"/>
                <w:szCs w:val="15"/>
              </w:rPr>
              <w:t>AR</w:t>
            </w:r>
            <w:r w:rsidRPr="001D6DEE">
              <w:rPr>
                <w:rFonts w:ascii="思源黑体 CN Normal" w:eastAsia="思源黑体 CN Normal" w:hAnsi="思源黑体 CN Normal"/>
                <w:kern w:val="0"/>
                <w:sz w:val="15"/>
                <w:szCs w:val="15"/>
              </w:rPr>
              <w:t xml:space="preserve"> exon1；</w:t>
            </w:r>
            <w:r w:rsidRPr="001D6DEE">
              <w:rPr>
                <w:rFonts w:ascii="思源黑体 CN Normal" w:eastAsia="思源黑体 CN Normal" w:hAnsi="思源黑体 CN Normal"/>
                <w:i/>
                <w:iCs/>
                <w:kern w:val="0"/>
                <w:sz w:val="15"/>
                <w:szCs w:val="15"/>
              </w:rPr>
              <w:t>CDK12</w:t>
            </w:r>
            <w:r w:rsidRPr="001D6DEE">
              <w:rPr>
                <w:rFonts w:ascii="思源黑体 CN Normal" w:eastAsia="思源黑体 CN Normal" w:hAnsi="思源黑体 CN Normal"/>
                <w:kern w:val="0"/>
                <w:sz w:val="15"/>
                <w:szCs w:val="15"/>
              </w:rPr>
              <w:t xml:space="preserve"> exon2；</w:t>
            </w:r>
            <w:r w:rsidRPr="001D6DEE">
              <w:rPr>
                <w:rFonts w:ascii="思源黑体 CN Normal" w:eastAsia="思源黑体 CN Normal" w:hAnsi="思源黑体 CN Normal"/>
                <w:i/>
                <w:iCs/>
                <w:kern w:val="0"/>
                <w:sz w:val="15"/>
                <w:szCs w:val="15"/>
              </w:rPr>
              <w:t>CDK12</w:t>
            </w:r>
            <w:r w:rsidRPr="001D6DEE">
              <w:rPr>
                <w:rFonts w:ascii="思源黑体 CN Normal" w:eastAsia="思源黑体 CN Normal" w:hAnsi="思源黑体 CN Normal"/>
                <w:kern w:val="0"/>
                <w:sz w:val="15"/>
                <w:szCs w:val="15"/>
              </w:rPr>
              <w:t xml:space="preserve"> exon14</w:t>
            </w:r>
            <w:r w:rsidRPr="007815E4">
              <w:rPr>
                <w:rFonts w:ascii="思源黑体 CN Normal" w:eastAsia="思源黑体 CN Normal" w:hAnsi="思源黑体 CN Normal" w:hint="eastAsia"/>
                <w:kern w:val="0"/>
                <w:sz w:val="15"/>
                <w:szCs w:val="15"/>
              </w:rPr>
              <w:t>。</w:t>
            </w:r>
          </w:p>
        </w:tc>
      </w:tr>
    </w:tbl>
    <w:p w14:paraId="491239A6" w14:textId="0D90FBF1" w:rsidR="00F635CF" w:rsidRPr="001D6DEE" w:rsidRDefault="00F635CF" w:rsidP="001D6DEE">
      <w:pPr>
        <w:jc w:val="left"/>
        <w:outlineLvl w:val="1"/>
        <w:rPr>
          <w:rFonts w:ascii="思源黑体 CN Bold" w:eastAsia="思源黑体 CN Bold" w:hAnsi="思源黑体 CN Bold"/>
          <w:b/>
          <w:bCs/>
          <w:color w:val="1E7648"/>
          <w:sz w:val="24"/>
          <w:szCs w:val="24"/>
        </w:rPr>
      </w:pPr>
      <w:r w:rsidRPr="00F635CF">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p</w:t>
      </w:r>
      <w:r>
        <w:rPr>
          <w:rFonts w:ascii="思源黑体 CN Bold" w:eastAsia="思源黑体 CN Bold" w:hAnsi="思源黑体 CN Bold"/>
          <w:b/>
          <w:bCs/>
          <w:color w:val="1E7648"/>
          <w:sz w:val="24"/>
          <w:szCs w:val="24"/>
        </w:rPr>
        <w:t xml:space="preserve"> </w:t>
      </w:r>
      <w:r w:rsidRPr="00F635CF">
        <w:rPr>
          <w:rFonts w:ascii="思源黑体 CN Bold" w:eastAsia="思源黑体 CN Bold" w:hAnsi="思源黑体 CN Bold"/>
          <w:b/>
          <w:bCs/>
          <w:color w:val="1E7648"/>
          <w:sz w:val="24"/>
          <w:szCs w:val="24"/>
        </w:rPr>
        <w:t>else%}</w:t>
      </w:r>
    </w:p>
    <w:tbl>
      <w:tblPr>
        <w:tblW w:w="0" w:type="auto"/>
        <w:tblLayout w:type="fixed"/>
        <w:tblLook w:val="04A0" w:firstRow="1" w:lastRow="0" w:firstColumn="1" w:lastColumn="0" w:noHBand="0" w:noVBand="1"/>
      </w:tblPr>
      <w:tblGrid>
        <w:gridCol w:w="931"/>
        <w:gridCol w:w="1410"/>
        <w:gridCol w:w="4463"/>
        <w:gridCol w:w="3119"/>
      </w:tblGrid>
      <w:tr w:rsidR="002D4904" w:rsidRPr="007815E4" w14:paraId="502D8628" w14:textId="77777777" w:rsidTr="00C25D8E">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bookmarkEnd w:id="15"/>
          <w:p w14:paraId="658AEDD1"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1DD26357"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2B39B01D"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5F260227"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2D4904" w:rsidRPr="007815E4" w14:paraId="6E0C74FC" w14:textId="77777777" w:rsidTr="00C25D8E">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808D43"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B8304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213E8F"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669A5D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C794DC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F0D91E"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C643C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22976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167AF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8B995C5"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AA57B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F2C6D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30005"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E4987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DFA872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B39B8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6278A4"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BAE2F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A1670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348EB8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20D16B"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0ECA5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745419"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CB38A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5C2547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8189B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8D173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C125E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D7BEDF" w14:textId="43B1BBDF" w:rsidR="002D490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BD7C2B" w:rsidRPr="00DA2F48">
              <w:rPr>
                <w:rFonts w:ascii="思源黑体 CN Normal" w:eastAsia="思源黑体 CN Normal" w:hAnsi="思源黑体 CN Normal" w:hint="eastAsia"/>
                <w:color w:val="000000"/>
                <w:sz w:val="15"/>
                <w:szCs w:val="15"/>
              </w:rPr>
              <w:t>（</w:t>
            </w:r>
            <w:r w:rsidR="00BD7C2B">
              <w:rPr>
                <w:rFonts w:ascii="思源黑体 CN Normal" w:eastAsia="思源黑体 CN Normal" w:hAnsi="思源黑体 CN Normal" w:hint="eastAsia"/>
                <w:color w:val="000000"/>
                <w:sz w:val="15"/>
                <w:szCs w:val="15"/>
              </w:rPr>
              <w:t>仅限外周血样本</w:t>
            </w:r>
            <w:r w:rsidR="00BD7C2B" w:rsidRPr="00DA2F48">
              <w:rPr>
                <w:rFonts w:ascii="思源黑体 CN Normal" w:eastAsia="思源黑体 CN Normal" w:hAnsi="思源黑体 CN Normal" w:hint="eastAsia"/>
                <w:color w:val="000000"/>
                <w:sz w:val="15"/>
                <w:szCs w:val="15"/>
              </w:rPr>
              <w:t>）</w:t>
            </w:r>
          </w:p>
        </w:tc>
      </w:tr>
      <w:tr w:rsidR="002D4904" w:rsidRPr="007815E4" w14:paraId="0E80CCDA"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2E4E5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7F360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491BD1"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BCCFE8" w14:textId="1481314E" w:rsidR="002D490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BD7C2B" w:rsidRPr="00DA2F48">
              <w:rPr>
                <w:rFonts w:ascii="思源黑体 CN Normal" w:eastAsia="思源黑体 CN Normal" w:hAnsi="思源黑体 CN Normal" w:hint="eastAsia"/>
                <w:color w:val="000000"/>
                <w:sz w:val="15"/>
                <w:szCs w:val="15"/>
              </w:rPr>
              <w:t>（</w:t>
            </w:r>
            <w:r w:rsidR="00BD7C2B">
              <w:rPr>
                <w:rFonts w:ascii="思源黑体 CN Normal" w:eastAsia="思源黑体 CN Normal" w:hAnsi="思源黑体 CN Normal" w:hint="eastAsia"/>
                <w:color w:val="000000"/>
                <w:sz w:val="15"/>
                <w:szCs w:val="15"/>
              </w:rPr>
              <w:t>仅限外周血样本</w:t>
            </w:r>
            <w:r w:rsidR="00BD7C2B" w:rsidRPr="00DA2F48">
              <w:rPr>
                <w:rFonts w:ascii="思源黑体 CN Normal" w:eastAsia="思源黑体 CN Normal" w:hAnsi="思源黑体 CN Normal" w:hint="eastAsia"/>
                <w:color w:val="000000"/>
                <w:sz w:val="15"/>
                <w:szCs w:val="15"/>
              </w:rPr>
              <w:t>）</w:t>
            </w:r>
          </w:p>
        </w:tc>
      </w:tr>
      <w:tr w:rsidR="002D4904" w:rsidRPr="007815E4" w14:paraId="477D6D0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3F8B4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D00D72"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A0ADA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328DF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593839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CCDB8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0F453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EB05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1FA1E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1FD174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2B51A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E8624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0E821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A0F5A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FB0D59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73ED0A"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599372" w14:textId="77777777" w:rsidR="002D4904" w:rsidRPr="00D00EEC" w:rsidRDefault="002D4904" w:rsidP="00C25D8E">
            <w:pPr>
              <w:widowControl/>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7A3BBB"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523B1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702D15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FFCB1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1F104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C0C60A"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7A61B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714E8F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26C59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77CFE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70CAA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A755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723DFE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3B364F"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9F4CF6" w14:textId="77777777" w:rsidR="002D4904" w:rsidRPr="007259ED" w:rsidRDefault="002D4904" w:rsidP="00C25D8E">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587885" w14:textId="77777777" w:rsidR="002D4904" w:rsidRDefault="002D4904" w:rsidP="00C25D8E">
            <w:pPr>
              <w:widowControl/>
              <w:jc w:val="left"/>
              <w:rPr>
                <w:rFonts w:ascii="思源黑体 CN Normal" w:eastAsia="思源黑体 CN Normal" w:hAnsi="思源黑体 CN Normal"/>
                <w:color w:val="000000"/>
                <w:sz w:val="15"/>
                <w:szCs w:val="15"/>
              </w:rPr>
            </w:pPr>
            <w:r w:rsidRPr="009A462F">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14699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1418F8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51B281"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39D60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D3C7B9"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A1B24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EF0DF1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2D3B9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54C7C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81241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52576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5EDAFE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AC58A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2641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56F3F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DA1F4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62EFEF8A"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A81AF46"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2DC40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C72CB3"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0A79D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B62CB3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9C55CD9"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87B0E6" w14:textId="77777777" w:rsidR="002D4904" w:rsidRPr="007259ED" w:rsidRDefault="002D4904" w:rsidP="00C25D8E">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9A26A5"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C95F8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9B5E05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1A923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66FE7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3E3DC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D4EDD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7312B8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6C7E7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3D582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6C9D3A"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D87C9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C9F3155"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600FE5"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4E97F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28950E"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EB0804"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C3631D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34665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46F6F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7E2A8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31E54A"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C1EE8E6"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228C3A"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6A4A5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B39B98"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364C67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98913F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98A56"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9CC35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FF6A2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9829D2"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BF5A770"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D09B5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E3341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51282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7E079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6C52A7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253208"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FD152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2248FF"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573CD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6950351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FBF452"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D8D1B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F34BB3"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ABFE8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DC6576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12A2F4"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02496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7ABD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176D3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F422CB7"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133A78"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B6EEC7"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F3125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2BF5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BE53453"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BA3B5B"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83C17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A2B16D"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7D745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DEA85B5"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15449F"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F653F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FFFA2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42C98B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48AD409" w14:textId="77777777" w:rsidTr="00C25D8E">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19184E91" w14:textId="77777777" w:rsidR="002D4904" w:rsidRPr="007815E4" w:rsidRDefault="002D4904" w:rsidP="00C25D8E">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Pr="002D3D97">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0E69C6DE" w14:textId="17009943" w:rsidR="006A1753" w:rsidRDefault="00F635CF" w:rsidP="00F02634">
      <w:pPr>
        <w:jc w:val="left"/>
        <w:outlineLvl w:val="1"/>
        <w:rPr>
          <w:rFonts w:ascii="思源黑体 CN Bold" w:eastAsia="思源黑体 CN Bold" w:hAnsi="思源黑体 CN Bold"/>
          <w:b/>
          <w:bCs/>
          <w:color w:val="1E7648"/>
          <w:sz w:val="24"/>
          <w:szCs w:val="24"/>
        </w:rPr>
      </w:pPr>
      <w:bookmarkStart w:id="16" w:name="_Hlk228453033"/>
      <w:r w:rsidRPr="00F635CF">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p</w:t>
      </w:r>
      <w:r>
        <w:rPr>
          <w:rFonts w:ascii="思源黑体 CN Bold" w:eastAsia="思源黑体 CN Bold" w:hAnsi="思源黑体 CN Bold"/>
          <w:b/>
          <w:bCs/>
          <w:color w:val="1E7648"/>
          <w:sz w:val="24"/>
          <w:szCs w:val="24"/>
        </w:rPr>
        <w:t xml:space="preserve"> </w:t>
      </w:r>
      <w:r w:rsidRPr="00F635CF">
        <w:rPr>
          <w:rFonts w:ascii="思源黑体 CN Bold" w:eastAsia="思源黑体 CN Bold" w:hAnsi="思源黑体 CN Bold"/>
          <w:b/>
          <w:bCs/>
          <w:color w:val="1E7648"/>
          <w:sz w:val="24"/>
          <w:szCs w:val="24"/>
        </w:rPr>
        <w:t>endif%}</w:t>
      </w:r>
    </w:p>
    <w:bookmarkEnd w:id="16"/>
    <w:p w14:paraId="6CF5426C" w14:textId="4F2C134E" w:rsidR="002D4904" w:rsidRPr="00167409" w:rsidRDefault="00BD7C2B" w:rsidP="002D490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2D4904" w:rsidRPr="00167409">
        <w:rPr>
          <w:rFonts w:ascii="思源黑体 CN Bold" w:eastAsia="思源黑体 CN Bold" w:hAnsi="思源黑体 CN Bold" w:hint="eastAsia"/>
          <w:b/>
          <w:bCs/>
          <w:color w:val="1E7648"/>
          <w:sz w:val="24"/>
          <w:szCs w:val="24"/>
        </w:rPr>
        <w:t>项目背景介绍</w:t>
      </w:r>
    </w:p>
    <w:p w14:paraId="18020B51"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178F36D" w14:textId="77777777" w:rsidR="002D4904" w:rsidRDefault="002D4904" w:rsidP="002D4904">
      <w:pPr>
        <w:spacing w:line="380" w:lineRule="exact"/>
        <w:ind w:firstLine="420"/>
        <w:rPr>
          <w:rFonts w:ascii="思源黑体 CN Normal" w:eastAsia="思源黑体 CN Normal" w:hAnsi="思源黑体 CN Normal" w:cs="思源黑体 CN Light"/>
          <w:sz w:val="18"/>
          <w:szCs w:val="18"/>
        </w:rPr>
      </w:pPr>
      <w:bookmarkStart w:id="17"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7"/>
      <w:r>
        <w:rPr>
          <w:rFonts w:ascii="思源黑体 CN Normal" w:eastAsia="思源黑体 CN Normal" w:hAnsi="思源黑体 CN Normal" w:cs="思源黑体 CN Light" w:hint="eastAsia"/>
          <w:sz w:val="18"/>
          <w:szCs w:val="18"/>
        </w:rPr>
        <w:t>。</w:t>
      </w:r>
    </w:p>
    <w:p w14:paraId="381F5DA3" w14:textId="77777777" w:rsidR="002D4904" w:rsidRDefault="002D4904" w:rsidP="002D4904">
      <w:pPr>
        <w:spacing w:line="380" w:lineRule="exact"/>
        <w:ind w:firstLine="420"/>
        <w:rPr>
          <w:rFonts w:ascii="思源黑体 CN Normal" w:eastAsia="思源黑体 CN Normal" w:hAnsi="思源黑体 CN Normal" w:cs="思源黑体 CN Light"/>
          <w:sz w:val="18"/>
          <w:szCs w:val="18"/>
        </w:rPr>
      </w:pPr>
      <w:bookmarkStart w:id="18"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8"/>
      <w:r>
        <w:rPr>
          <w:rFonts w:ascii="思源黑体 CN Normal" w:eastAsia="思源黑体 CN Normal" w:hAnsi="思源黑体 CN Normal" w:cs="思源黑体 CN Light" w:hint="eastAsia"/>
          <w:sz w:val="18"/>
          <w:szCs w:val="18"/>
        </w:rPr>
        <w:t>。</w:t>
      </w:r>
    </w:p>
    <w:p w14:paraId="2658032B"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32559377" wp14:editId="18071493">
            <wp:extent cx="5400000" cy="3969844"/>
            <wp:effectExtent l="0" t="0" r="0" b="0"/>
            <wp:docPr id="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2"/>
                    <a:stretch>
                      <a:fillRect/>
                    </a:stretch>
                  </pic:blipFill>
                  <pic:spPr>
                    <a:xfrm>
                      <a:off x="0" y="0"/>
                      <a:ext cx="5400000" cy="3969844"/>
                    </a:xfrm>
                    <a:prstGeom prst="rect">
                      <a:avLst/>
                    </a:prstGeom>
                  </pic:spPr>
                </pic:pic>
              </a:graphicData>
            </a:graphic>
          </wp:inline>
        </w:drawing>
      </w:r>
    </w:p>
    <w:p w14:paraId="197E5101" w14:textId="77777777" w:rsidR="002D4904" w:rsidRDefault="002D4904" w:rsidP="002D4904">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DF658AD"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0EB49900" w14:textId="77777777" w:rsidR="002D4904" w:rsidRDefault="002D4904" w:rsidP="002D490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415E58A9" w14:textId="77777777" w:rsidR="002D4904" w:rsidRDefault="002D4904" w:rsidP="002D490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5B7C260E"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drawing>
          <wp:inline distT="0" distB="0" distL="0" distR="0" wp14:anchorId="62AD04CC" wp14:editId="229DE532">
            <wp:extent cx="5400000" cy="3978281"/>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3"/>
                    <a:stretch>
                      <a:fillRect/>
                    </a:stretch>
                  </pic:blipFill>
                  <pic:spPr>
                    <a:xfrm>
                      <a:off x="0" y="0"/>
                      <a:ext cx="5400000" cy="3978281"/>
                    </a:xfrm>
                    <a:prstGeom prst="rect">
                      <a:avLst/>
                    </a:prstGeom>
                  </pic:spPr>
                </pic:pic>
              </a:graphicData>
            </a:graphic>
          </wp:inline>
        </w:drawing>
      </w:r>
    </w:p>
    <w:p w14:paraId="44CCDF0C" w14:textId="77777777" w:rsidR="002D4904" w:rsidRPr="00985B72" w:rsidRDefault="002D4904" w:rsidP="002D490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0295A1C9"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16C4801" w14:textId="77777777" w:rsidR="002D4904" w:rsidRDefault="002D4904" w:rsidP="002D490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21319BE"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drawing>
          <wp:inline distT="0" distB="0" distL="0" distR="0" wp14:anchorId="1E6E75E6" wp14:editId="64F6F34B">
            <wp:extent cx="5295900" cy="5691647"/>
            <wp:effectExtent l="0" t="0" r="0" b="4445"/>
            <wp:docPr id="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4"/>
                    <a:stretch>
                      <a:fillRect/>
                    </a:stretch>
                  </pic:blipFill>
                  <pic:spPr>
                    <a:xfrm>
                      <a:off x="0" y="0"/>
                      <a:ext cx="5301081" cy="5697215"/>
                    </a:xfrm>
                    <a:prstGeom prst="rect">
                      <a:avLst/>
                    </a:prstGeom>
                  </pic:spPr>
                </pic:pic>
              </a:graphicData>
            </a:graphic>
          </wp:inline>
        </w:drawing>
      </w:r>
    </w:p>
    <w:p w14:paraId="61CF7486" w14:textId="77777777" w:rsidR="002D4904" w:rsidRDefault="002D4904" w:rsidP="002D490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7A43E861" w14:textId="77777777" w:rsidR="008464B8" w:rsidRDefault="008464B8" w:rsidP="008464B8">
      <w:pPr>
        <w:widowControl/>
        <w:rPr>
          <w:rFonts w:ascii="阿里巴巴普惠体 R" w:eastAsia="阿里巴巴普惠体 R" w:hAnsi="阿里巴巴普惠体 R" w:cs="阿里巴巴普惠体 R"/>
          <w:spacing w:val="10"/>
          <w:sz w:val="19"/>
        </w:rPr>
      </w:pPr>
    </w:p>
    <w:p w14:paraId="6B5A177C" w14:textId="10FEF33E" w:rsidR="008464B8" w:rsidRPr="008464B8" w:rsidRDefault="008464B8" w:rsidP="008464B8">
      <w:pPr>
        <w:autoSpaceDE w:val="0"/>
        <w:autoSpaceDN w:val="0"/>
        <w:spacing w:line="380" w:lineRule="exact"/>
        <w:rPr>
          <w:rFonts w:ascii="思源黑体 CN Normal" w:eastAsia="思源黑体 CN Normal" w:hAnsi="思源黑体 CN Normal" w:cs="思源黑体 CN Light"/>
          <w:sz w:val="18"/>
          <w:szCs w:val="18"/>
        </w:rPr>
      </w:pPr>
      <w:r w:rsidRPr="008464B8">
        <w:rPr>
          <w:rFonts w:ascii="思源黑体 CN Normal" w:eastAsia="思源黑体 CN Normal" w:hAnsi="思源黑体 CN Normal" w:cs="思源黑体 CN Light" w:hint="eastAsia"/>
          <w:sz w:val="18"/>
          <w:szCs w:val="18"/>
        </w:rPr>
        <w:t>委托检测公司：</w:t>
      </w:r>
      <w:r w:rsidR="00AD3B35" w:rsidRPr="00AD3B35">
        <w:rPr>
          <w:rFonts w:ascii="思源黑体 CN Normal" w:eastAsia="思源黑体 CN Normal" w:hAnsi="思源黑体 CN Normal" w:cs="思源黑体 CN Light" w:hint="eastAsia"/>
          <w:sz w:val="18"/>
          <w:szCs w:val="18"/>
        </w:rPr>
        <w:t>厦门艾德生物技术研究中心有限公司</w:t>
      </w:r>
    </w:p>
    <w:sectPr w:rsidR="008464B8" w:rsidRPr="008464B8"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598DE" w14:textId="77777777" w:rsidR="00ED0499" w:rsidRDefault="00ED0499" w:rsidP="00517755">
      <w:r>
        <w:separator/>
      </w:r>
    </w:p>
  </w:endnote>
  <w:endnote w:type="continuationSeparator" w:id="0">
    <w:p w14:paraId="1FA38BBF" w14:textId="77777777" w:rsidR="00ED0499" w:rsidRDefault="00ED0499"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阿里巴巴普惠体 R">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229133AB"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B83D74" w:rsidRPr="00B83D74">
            <w:rPr>
              <w:rFonts w:ascii="Arial" w:eastAsia="微软雅黑" w:hAnsi="Arial" w:cs="微软雅黑"/>
              <w:spacing w:val="-1"/>
              <w:sz w:val="23"/>
              <w:szCs w:val="23"/>
            </w:rPr>
            <w:t>{{sample.report_date|replace(“-”,”/”)}}</w:t>
          </w:r>
        </w:p>
      </w:tc>
    </w:tr>
  </w:tbl>
  <w:p w14:paraId="22414967" w14:textId="77777777" w:rsidR="007208FE" w:rsidRDefault="007208FE" w:rsidP="007208FE">
    <w:pPr>
      <w:pStyle w:val="a8"/>
      <w:jc w:val="center"/>
      <w:rPr>
        <w:b/>
        <w:bCs/>
      </w:rPr>
    </w:pPr>
  </w:p>
  <w:p w14:paraId="3DA9BE99" w14:textId="7BDBEC97"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00BE46C2" w:rsidRPr="00BE46C2">
      <w:rPr>
        <w:rFonts w:ascii="Arial" w:eastAsia="微软雅黑" w:hAnsi="Arial" w:cs="微软雅黑"/>
        <w:spacing w:val="-8"/>
        <w:sz w:val="20"/>
        <w:szCs w:val="20"/>
      </w:rPr>
      <w:t>8</w:t>
    </w:r>
    <w:r w:rsidR="00BE46C2" w:rsidRPr="00BE46C2">
      <w:rPr>
        <w:rFonts w:ascii="Arial" w:eastAsia="微软雅黑" w:hAnsi="Arial" w:cs="微软雅黑"/>
        <w:spacing w:val="-8"/>
        <w:sz w:val="20"/>
        <w:szCs w:val="20"/>
      </w:rPr>
      <w:t>号楼</w:t>
    </w:r>
    <w:r w:rsidR="00BE46C2" w:rsidRPr="00BE46C2">
      <w:rPr>
        <w:rFonts w:ascii="Arial" w:eastAsia="微软雅黑" w:hAnsi="Arial" w:cs="微软雅黑"/>
        <w:spacing w:val="-8"/>
        <w:sz w:val="20"/>
        <w:szCs w:val="20"/>
      </w:rPr>
      <w:t>2</w:t>
    </w:r>
    <w:r w:rsidR="00BE46C2" w:rsidRPr="00BE46C2">
      <w:rPr>
        <w:rFonts w:ascii="Arial" w:eastAsia="微软雅黑" w:hAnsi="Arial" w:cs="微软雅黑"/>
        <w:spacing w:val="-8"/>
        <w:sz w:val="20"/>
        <w:szCs w:val="20"/>
      </w:rPr>
      <w:t>楼病理科窗口</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842C8" w14:textId="77777777" w:rsidR="00ED0499" w:rsidRDefault="00ED0499" w:rsidP="00517755">
      <w:r>
        <w:separator/>
      </w:r>
    </w:p>
  </w:footnote>
  <w:footnote w:type="continuationSeparator" w:id="0">
    <w:p w14:paraId="572F2EB6" w14:textId="77777777" w:rsidR="00ED0499" w:rsidRDefault="00ED0499"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43C63BC7"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2E3E1FDA" w14:textId="212085BF"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B55E51"/>
    <w:multiLevelType w:val="singleLevel"/>
    <w:tmpl w:val="98482FBC"/>
    <w:lvl w:ilvl="0">
      <w:start w:val="1"/>
      <w:numFmt w:val="decimal"/>
      <w:lvlText w:val="%1."/>
      <w:lvlJc w:val="left"/>
      <w:pPr>
        <w:tabs>
          <w:tab w:val="left" w:pos="312"/>
        </w:tabs>
        <w:ind w:left="210"/>
      </w:pPr>
    </w:lvl>
  </w:abstractNum>
  <w:abstractNum w:abstractNumId="1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8"/>
  </w:num>
  <w:num w:numId="7">
    <w:abstractNumId w:val="10"/>
  </w:num>
  <w:num w:numId="8">
    <w:abstractNumId w:val="7"/>
  </w:num>
  <w:num w:numId="9">
    <w:abstractNumId w:val="11"/>
  </w:num>
  <w:num w:numId="10">
    <w:abstractNumId w:val="2"/>
  </w:num>
  <w:num w:numId="11">
    <w:abstractNumId w:val="9"/>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147F"/>
    <w:rsid w:val="00004421"/>
    <w:rsid w:val="00010522"/>
    <w:rsid w:val="0001143D"/>
    <w:rsid w:val="0001282A"/>
    <w:rsid w:val="00014AC0"/>
    <w:rsid w:val="000257FF"/>
    <w:rsid w:val="00031F6E"/>
    <w:rsid w:val="000331F0"/>
    <w:rsid w:val="00036D2C"/>
    <w:rsid w:val="00041003"/>
    <w:rsid w:val="000444E9"/>
    <w:rsid w:val="000515FF"/>
    <w:rsid w:val="00051744"/>
    <w:rsid w:val="00052826"/>
    <w:rsid w:val="000641E8"/>
    <w:rsid w:val="00077BD0"/>
    <w:rsid w:val="00083514"/>
    <w:rsid w:val="00086F53"/>
    <w:rsid w:val="000A0E05"/>
    <w:rsid w:val="000A4E02"/>
    <w:rsid w:val="000B7292"/>
    <w:rsid w:val="000C29EA"/>
    <w:rsid w:val="000C3A07"/>
    <w:rsid w:val="000C7132"/>
    <w:rsid w:val="000D14CE"/>
    <w:rsid w:val="000E3FF7"/>
    <w:rsid w:val="000F7142"/>
    <w:rsid w:val="001151DE"/>
    <w:rsid w:val="00117D91"/>
    <w:rsid w:val="00120B43"/>
    <w:rsid w:val="00133765"/>
    <w:rsid w:val="001431AF"/>
    <w:rsid w:val="00147B2E"/>
    <w:rsid w:val="001507AE"/>
    <w:rsid w:val="001564F0"/>
    <w:rsid w:val="00162B56"/>
    <w:rsid w:val="001807D2"/>
    <w:rsid w:val="0019365A"/>
    <w:rsid w:val="00193A33"/>
    <w:rsid w:val="00195A12"/>
    <w:rsid w:val="00197586"/>
    <w:rsid w:val="00197BC7"/>
    <w:rsid w:val="001B4733"/>
    <w:rsid w:val="001C6CE1"/>
    <w:rsid w:val="001D0430"/>
    <w:rsid w:val="001D6DEE"/>
    <w:rsid w:val="001F4CA4"/>
    <w:rsid w:val="001F4E5F"/>
    <w:rsid w:val="001F7B54"/>
    <w:rsid w:val="00235657"/>
    <w:rsid w:val="00236931"/>
    <w:rsid w:val="00245AC0"/>
    <w:rsid w:val="00245E03"/>
    <w:rsid w:val="00254F33"/>
    <w:rsid w:val="002577EB"/>
    <w:rsid w:val="00260F22"/>
    <w:rsid w:val="00261A3C"/>
    <w:rsid w:val="0027399B"/>
    <w:rsid w:val="00285E7E"/>
    <w:rsid w:val="002869E8"/>
    <w:rsid w:val="00287ED4"/>
    <w:rsid w:val="002C1AEE"/>
    <w:rsid w:val="002C6C81"/>
    <w:rsid w:val="002D163D"/>
    <w:rsid w:val="002D3567"/>
    <w:rsid w:val="002D4904"/>
    <w:rsid w:val="002D7367"/>
    <w:rsid w:val="002D7EB5"/>
    <w:rsid w:val="002E1385"/>
    <w:rsid w:val="002E3AA9"/>
    <w:rsid w:val="002F3702"/>
    <w:rsid w:val="002F430B"/>
    <w:rsid w:val="002F6246"/>
    <w:rsid w:val="003026D5"/>
    <w:rsid w:val="003170C1"/>
    <w:rsid w:val="003331DD"/>
    <w:rsid w:val="00337C9F"/>
    <w:rsid w:val="003470A0"/>
    <w:rsid w:val="00351C42"/>
    <w:rsid w:val="003605DC"/>
    <w:rsid w:val="00360C1E"/>
    <w:rsid w:val="00365596"/>
    <w:rsid w:val="003671CB"/>
    <w:rsid w:val="003722C8"/>
    <w:rsid w:val="003808D3"/>
    <w:rsid w:val="003815AD"/>
    <w:rsid w:val="00381C38"/>
    <w:rsid w:val="00383395"/>
    <w:rsid w:val="00385CE6"/>
    <w:rsid w:val="0038799B"/>
    <w:rsid w:val="00393BF8"/>
    <w:rsid w:val="003962C7"/>
    <w:rsid w:val="003A2550"/>
    <w:rsid w:val="003C2D41"/>
    <w:rsid w:val="003C3A50"/>
    <w:rsid w:val="003D4DCD"/>
    <w:rsid w:val="004030F7"/>
    <w:rsid w:val="004401E6"/>
    <w:rsid w:val="004434F6"/>
    <w:rsid w:val="00451DDF"/>
    <w:rsid w:val="00460F0D"/>
    <w:rsid w:val="00462920"/>
    <w:rsid w:val="0046552B"/>
    <w:rsid w:val="00471150"/>
    <w:rsid w:val="004742BB"/>
    <w:rsid w:val="00474C9D"/>
    <w:rsid w:val="00475612"/>
    <w:rsid w:val="00477B77"/>
    <w:rsid w:val="0049356E"/>
    <w:rsid w:val="004957F5"/>
    <w:rsid w:val="004A1E2E"/>
    <w:rsid w:val="004A31E8"/>
    <w:rsid w:val="004B4B8E"/>
    <w:rsid w:val="004D3C37"/>
    <w:rsid w:val="004E0570"/>
    <w:rsid w:val="004E2232"/>
    <w:rsid w:val="004E4D49"/>
    <w:rsid w:val="00503095"/>
    <w:rsid w:val="005042DB"/>
    <w:rsid w:val="00511C25"/>
    <w:rsid w:val="00517755"/>
    <w:rsid w:val="005177AF"/>
    <w:rsid w:val="00517C40"/>
    <w:rsid w:val="00520CC3"/>
    <w:rsid w:val="005211EA"/>
    <w:rsid w:val="005235C4"/>
    <w:rsid w:val="00525F95"/>
    <w:rsid w:val="005261F7"/>
    <w:rsid w:val="00530DF8"/>
    <w:rsid w:val="005505D7"/>
    <w:rsid w:val="00556A15"/>
    <w:rsid w:val="00571A34"/>
    <w:rsid w:val="005745B4"/>
    <w:rsid w:val="00577027"/>
    <w:rsid w:val="00584E39"/>
    <w:rsid w:val="00585B0B"/>
    <w:rsid w:val="005879A8"/>
    <w:rsid w:val="005940D4"/>
    <w:rsid w:val="005A2FBE"/>
    <w:rsid w:val="005C428F"/>
    <w:rsid w:val="005D7C22"/>
    <w:rsid w:val="005F51A5"/>
    <w:rsid w:val="005F5B79"/>
    <w:rsid w:val="005F73CF"/>
    <w:rsid w:val="00624985"/>
    <w:rsid w:val="00627122"/>
    <w:rsid w:val="006522D2"/>
    <w:rsid w:val="006533FD"/>
    <w:rsid w:val="00654D7A"/>
    <w:rsid w:val="00694363"/>
    <w:rsid w:val="006968CE"/>
    <w:rsid w:val="006A1753"/>
    <w:rsid w:val="006A7FAB"/>
    <w:rsid w:val="006B7DDD"/>
    <w:rsid w:val="006C5F7B"/>
    <w:rsid w:val="006C6320"/>
    <w:rsid w:val="006D50CB"/>
    <w:rsid w:val="006D74A2"/>
    <w:rsid w:val="006E1CFD"/>
    <w:rsid w:val="006E55DD"/>
    <w:rsid w:val="006E7CB8"/>
    <w:rsid w:val="006F466E"/>
    <w:rsid w:val="006F52D3"/>
    <w:rsid w:val="00704863"/>
    <w:rsid w:val="0070709E"/>
    <w:rsid w:val="00707916"/>
    <w:rsid w:val="00710B71"/>
    <w:rsid w:val="00713C8D"/>
    <w:rsid w:val="007208FE"/>
    <w:rsid w:val="00734765"/>
    <w:rsid w:val="00736D37"/>
    <w:rsid w:val="0074039A"/>
    <w:rsid w:val="00740C0F"/>
    <w:rsid w:val="00744216"/>
    <w:rsid w:val="00752F7C"/>
    <w:rsid w:val="0075353A"/>
    <w:rsid w:val="007636C9"/>
    <w:rsid w:val="00775BBE"/>
    <w:rsid w:val="0078154F"/>
    <w:rsid w:val="0078418C"/>
    <w:rsid w:val="007928D4"/>
    <w:rsid w:val="007A4405"/>
    <w:rsid w:val="007B4A58"/>
    <w:rsid w:val="007C5522"/>
    <w:rsid w:val="007D12EA"/>
    <w:rsid w:val="007E5525"/>
    <w:rsid w:val="007E5CB2"/>
    <w:rsid w:val="007E6A8F"/>
    <w:rsid w:val="007F124B"/>
    <w:rsid w:val="008115E6"/>
    <w:rsid w:val="00812CBD"/>
    <w:rsid w:val="00814D3F"/>
    <w:rsid w:val="008176E6"/>
    <w:rsid w:val="00831EE1"/>
    <w:rsid w:val="008464B8"/>
    <w:rsid w:val="00847315"/>
    <w:rsid w:val="00854E8E"/>
    <w:rsid w:val="00867393"/>
    <w:rsid w:val="00870CAA"/>
    <w:rsid w:val="008712F2"/>
    <w:rsid w:val="00880081"/>
    <w:rsid w:val="00880B0D"/>
    <w:rsid w:val="00883489"/>
    <w:rsid w:val="0089484B"/>
    <w:rsid w:val="00895E2E"/>
    <w:rsid w:val="008A34C2"/>
    <w:rsid w:val="008A421B"/>
    <w:rsid w:val="008B1E8C"/>
    <w:rsid w:val="008B2729"/>
    <w:rsid w:val="008C7F13"/>
    <w:rsid w:val="008E3B90"/>
    <w:rsid w:val="008E45D7"/>
    <w:rsid w:val="008F0E08"/>
    <w:rsid w:val="008F16D3"/>
    <w:rsid w:val="008F1CC3"/>
    <w:rsid w:val="00900A87"/>
    <w:rsid w:val="009038CA"/>
    <w:rsid w:val="00911CE7"/>
    <w:rsid w:val="009136C5"/>
    <w:rsid w:val="009223E8"/>
    <w:rsid w:val="00931FEC"/>
    <w:rsid w:val="00944991"/>
    <w:rsid w:val="00951AA3"/>
    <w:rsid w:val="009526E8"/>
    <w:rsid w:val="00952CD2"/>
    <w:rsid w:val="0096020C"/>
    <w:rsid w:val="00964C82"/>
    <w:rsid w:val="00976B3A"/>
    <w:rsid w:val="009824E4"/>
    <w:rsid w:val="0099013B"/>
    <w:rsid w:val="009915D5"/>
    <w:rsid w:val="00993AAA"/>
    <w:rsid w:val="009C1B15"/>
    <w:rsid w:val="009D2518"/>
    <w:rsid w:val="009D266E"/>
    <w:rsid w:val="009F3A98"/>
    <w:rsid w:val="009F7258"/>
    <w:rsid w:val="00A03EE6"/>
    <w:rsid w:val="00A060BC"/>
    <w:rsid w:val="00A078D8"/>
    <w:rsid w:val="00A168CB"/>
    <w:rsid w:val="00A219D6"/>
    <w:rsid w:val="00A27285"/>
    <w:rsid w:val="00A368CA"/>
    <w:rsid w:val="00A376E7"/>
    <w:rsid w:val="00A37C69"/>
    <w:rsid w:val="00A40D70"/>
    <w:rsid w:val="00A42D79"/>
    <w:rsid w:val="00A44ACC"/>
    <w:rsid w:val="00A52B00"/>
    <w:rsid w:val="00A54B89"/>
    <w:rsid w:val="00A65A29"/>
    <w:rsid w:val="00A7174D"/>
    <w:rsid w:val="00A731D2"/>
    <w:rsid w:val="00A8148C"/>
    <w:rsid w:val="00AA0944"/>
    <w:rsid w:val="00AC248A"/>
    <w:rsid w:val="00AD3B35"/>
    <w:rsid w:val="00AF0CCE"/>
    <w:rsid w:val="00AF73D4"/>
    <w:rsid w:val="00B028AC"/>
    <w:rsid w:val="00B10A04"/>
    <w:rsid w:val="00B1790E"/>
    <w:rsid w:val="00B2133B"/>
    <w:rsid w:val="00B223E3"/>
    <w:rsid w:val="00B24F8B"/>
    <w:rsid w:val="00B31807"/>
    <w:rsid w:val="00B32D78"/>
    <w:rsid w:val="00B7451D"/>
    <w:rsid w:val="00B819CE"/>
    <w:rsid w:val="00B83D74"/>
    <w:rsid w:val="00B845B3"/>
    <w:rsid w:val="00B85483"/>
    <w:rsid w:val="00B95CEB"/>
    <w:rsid w:val="00BA3B4E"/>
    <w:rsid w:val="00BC26DD"/>
    <w:rsid w:val="00BC27B0"/>
    <w:rsid w:val="00BC5FB2"/>
    <w:rsid w:val="00BD5B39"/>
    <w:rsid w:val="00BD651C"/>
    <w:rsid w:val="00BD7C2B"/>
    <w:rsid w:val="00BE294A"/>
    <w:rsid w:val="00BE46C2"/>
    <w:rsid w:val="00BF2AFF"/>
    <w:rsid w:val="00C10B4F"/>
    <w:rsid w:val="00C11856"/>
    <w:rsid w:val="00C13E52"/>
    <w:rsid w:val="00C14828"/>
    <w:rsid w:val="00C268E7"/>
    <w:rsid w:val="00C35BA5"/>
    <w:rsid w:val="00C503BD"/>
    <w:rsid w:val="00C550B9"/>
    <w:rsid w:val="00C66017"/>
    <w:rsid w:val="00C67878"/>
    <w:rsid w:val="00C72B7A"/>
    <w:rsid w:val="00C770BC"/>
    <w:rsid w:val="00C813FF"/>
    <w:rsid w:val="00C83FBC"/>
    <w:rsid w:val="00C96714"/>
    <w:rsid w:val="00CA0B69"/>
    <w:rsid w:val="00CD6267"/>
    <w:rsid w:val="00CD71D8"/>
    <w:rsid w:val="00CF215B"/>
    <w:rsid w:val="00CF2EB9"/>
    <w:rsid w:val="00CF50E3"/>
    <w:rsid w:val="00D0033A"/>
    <w:rsid w:val="00D00A8F"/>
    <w:rsid w:val="00D32AEF"/>
    <w:rsid w:val="00D3334E"/>
    <w:rsid w:val="00D37708"/>
    <w:rsid w:val="00D40DDC"/>
    <w:rsid w:val="00D43DCB"/>
    <w:rsid w:val="00D532B2"/>
    <w:rsid w:val="00D54813"/>
    <w:rsid w:val="00D72829"/>
    <w:rsid w:val="00D74321"/>
    <w:rsid w:val="00D76775"/>
    <w:rsid w:val="00D801D3"/>
    <w:rsid w:val="00D80390"/>
    <w:rsid w:val="00D86A42"/>
    <w:rsid w:val="00D93680"/>
    <w:rsid w:val="00D9696F"/>
    <w:rsid w:val="00DC74C6"/>
    <w:rsid w:val="00DC7D33"/>
    <w:rsid w:val="00DD2FE7"/>
    <w:rsid w:val="00DD66D1"/>
    <w:rsid w:val="00DD70DB"/>
    <w:rsid w:val="00DE4016"/>
    <w:rsid w:val="00DE7ACF"/>
    <w:rsid w:val="00DF1850"/>
    <w:rsid w:val="00DF46CF"/>
    <w:rsid w:val="00DF6C45"/>
    <w:rsid w:val="00E002B0"/>
    <w:rsid w:val="00E03625"/>
    <w:rsid w:val="00E03636"/>
    <w:rsid w:val="00E05A85"/>
    <w:rsid w:val="00E07D16"/>
    <w:rsid w:val="00E1104E"/>
    <w:rsid w:val="00E11C6A"/>
    <w:rsid w:val="00E13A7C"/>
    <w:rsid w:val="00E146CD"/>
    <w:rsid w:val="00E35476"/>
    <w:rsid w:val="00E43884"/>
    <w:rsid w:val="00E439CC"/>
    <w:rsid w:val="00E670BA"/>
    <w:rsid w:val="00E819B6"/>
    <w:rsid w:val="00E96EEF"/>
    <w:rsid w:val="00EA6DDE"/>
    <w:rsid w:val="00EA6EC5"/>
    <w:rsid w:val="00ED0499"/>
    <w:rsid w:val="00ED0EAC"/>
    <w:rsid w:val="00EF41E4"/>
    <w:rsid w:val="00EF6E09"/>
    <w:rsid w:val="00EF7FF5"/>
    <w:rsid w:val="00F02634"/>
    <w:rsid w:val="00F075F0"/>
    <w:rsid w:val="00F13B78"/>
    <w:rsid w:val="00F147EE"/>
    <w:rsid w:val="00F15C3F"/>
    <w:rsid w:val="00F23CA1"/>
    <w:rsid w:val="00F25185"/>
    <w:rsid w:val="00F259A1"/>
    <w:rsid w:val="00F25BFE"/>
    <w:rsid w:val="00F4005F"/>
    <w:rsid w:val="00F50383"/>
    <w:rsid w:val="00F518E5"/>
    <w:rsid w:val="00F635CF"/>
    <w:rsid w:val="00F63E30"/>
    <w:rsid w:val="00F66EC5"/>
    <w:rsid w:val="00F708C2"/>
    <w:rsid w:val="00F70FAB"/>
    <w:rsid w:val="00F72EAF"/>
    <w:rsid w:val="00F74F6A"/>
    <w:rsid w:val="00F80A9B"/>
    <w:rsid w:val="00F83728"/>
    <w:rsid w:val="00F86869"/>
    <w:rsid w:val="00F92510"/>
    <w:rsid w:val="00F96A2B"/>
    <w:rsid w:val="00FA2A42"/>
    <w:rsid w:val="00FA2F5D"/>
    <w:rsid w:val="00FB601A"/>
    <w:rsid w:val="00FC243C"/>
    <w:rsid w:val="00FC6122"/>
    <w:rsid w:val="00FE3A10"/>
    <w:rsid w:val="00FE5ECB"/>
    <w:rsid w:val="00FF080F"/>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35CF"/>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031F6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031F6E"/>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1F6E"/>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BA3B4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622433">
      <w:bodyDiv w:val="1"/>
      <w:marLeft w:val="0"/>
      <w:marRight w:val="0"/>
      <w:marTop w:val="0"/>
      <w:marBottom w:val="0"/>
      <w:divBdr>
        <w:top w:val="none" w:sz="0" w:space="0" w:color="auto"/>
        <w:left w:val="none" w:sz="0" w:space="0" w:color="auto"/>
        <w:bottom w:val="none" w:sz="0" w:space="0" w:color="auto"/>
        <w:right w:val="none" w:sz="0" w:space="0" w:color="auto"/>
      </w:divBdr>
      <w:divsChild>
        <w:div w:id="1549759981">
          <w:marLeft w:val="0"/>
          <w:marRight w:val="0"/>
          <w:marTop w:val="0"/>
          <w:marBottom w:val="0"/>
          <w:divBdr>
            <w:top w:val="none" w:sz="0" w:space="0" w:color="auto"/>
            <w:left w:val="none" w:sz="0" w:space="0" w:color="auto"/>
            <w:bottom w:val="none" w:sz="0" w:space="0" w:color="auto"/>
            <w:right w:val="none" w:sz="0" w:space="0" w:color="auto"/>
          </w:divBdr>
          <w:divsChild>
            <w:div w:id="12723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1152</TotalTime>
  <Pages>34</Pages>
  <Words>4964</Words>
  <Characters>28298</Characters>
  <Application>Microsoft Office Word</Application>
  <DocSecurity>0</DocSecurity>
  <Lines>235</Lines>
  <Paragraphs>66</Paragraphs>
  <ScaleCrop>false</ScaleCrop>
  <Company/>
  <LinksUpToDate>false</LinksUpToDate>
  <CharactersWithSpaces>33196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孟 智悦</cp:lastModifiedBy>
  <cp:revision>77</cp:revision>
  <cp:lastPrinted>2021-09-07T07:16:00Z</cp:lastPrinted>
  <dcterms:created xsi:type="dcterms:W3CDTF">2024-11-07T09:03:00Z</dcterms:created>
  <dcterms:modified xsi:type="dcterms:W3CDTF">2026-05-13T09:08:00Z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