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sample_info.consultation_number%}</w:t>
            </w:r>
            <w:r w:rsidR="00BD15AD">
              <w:rPr>
                <w:b/>
                <w:bCs/>
                <w:sz w:val="18"/>
                <w:szCs w:val="18"/>
              </w:rPr>
              <w:t>{{sample_info.consultation_number}}</w:t>
            </w:r>
            <w:r w:rsidR="00C81E81">
              <w:rPr>
                <w:b/>
                <w:bCs/>
                <w:sz w:val="18"/>
                <w:szCs w:val="18"/>
              </w:rPr>
              <w:t>{%else%}/{%endif%}</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{{result.sample_info.molecular_number</w:t>
            </w:r>
            <w:r w:rsidR="006F2C8F">
              <w:rPr>
                <w:sz w:val="18"/>
                <w:szCs w:val="18"/>
              </w:rPr>
              <w:t>|</w:t>
            </w:r>
            <w:r w:rsidR="006F2C8F">
              <w:rPr>
                <w:rFonts w:hint="eastAsia"/>
                <w:sz w:val="18"/>
                <w:szCs w:val="18"/>
              </w:rPr>
              <w:t>e</w:t>
            </w:r>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{{sample_info.patient_name}}</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{%if sample_info.gender%}{{sample_info.gender}}{%else%}-{%endif%}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{%if sample_info.age%}{{result.sample_info.age}}{%else%}-{%endif%}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{sample_info.hospitalization_no}}</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{sample_info.disease_area}}</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{sample_info.bed_number}}</w:t>
            </w: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{{sample_info.outpatient_service_no}}</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{sample_info.submission_doctor}}</w:t>
            </w: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{sample_info.application_date}}</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{{result.sample_info.report_date}}</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049A7E2D" w:rsidR="00760A95" w:rsidRDefault="00BD15AD">
            <w:pPr>
              <w:rPr>
                <w:sz w:val="18"/>
                <w:szCs w:val="18"/>
              </w:rPr>
            </w:pPr>
            <w:r>
              <w:rPr>
                <w:sz w:val="18"/>
                <w:szCs w:val="18"/>
              </w:rPr>
              <w:t>{{sample_info.</w:t>
            </w:r>
            <w:r>
              <w:rPr>
                <w:rFonts w:hint="eastAsia"/>
                <w:sz w:val="18"/>
                <w:szCs w:val="18"/>
              </w:rPr>
              <w:t>cl</w:t>
            </w:r>
            <w:r>
              <w:rPr>
                <w:sz w:val="18"/>
                <w:szCs w:val="18"/>
              </w:rPr>
              <w:t>inical_diagnosis}}</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{{sample_info.pathol_diagn}}</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{{sample_info.sample_id}}</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sample_info.sample_type%}{{sample_info.sample_type}}{%else%}</w:t>
            </w:r>
            <w:r w:rsidR="00C81E81">
              <w:rPr>
                <w:sz w:val="18"/>
                <w:szCs w:val="18"/>
              </w:rPr>
              <w:t>/</w:t>
            </w:r>
            <w:r>
              <w:rPr>
                <w:sz w:val="18"/>
                <w:szCs w:val="18"/>
              </w:rPr>
              <w:t>{%endif%}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{%p if result.test_result.var_count.somatic_all%}</w:t>
            </w:r>
          </w:p>
          <w:p w14:paraId="463EC860" w14:textId="77777777" w:rsidR="00760A95" w:rsidRDefault="00EF4CC2">
            <w:pPr>
              <w:widowControl w:val="0"/>
              <w:rPr>
                <w:sz w:val="18"/>
                <w:szCs w:val="18"/>
              </w:rPr>
            </w:pPr>
            <w:r>
              <w:rPr>
                <w:sz w:val="18"/>
                <w:szCs w:val="18"/>
              </w:rPr>
              <w:t>检出{{result.test_result.var_count.somatic_all}}个基因变异：</w:t>
            </w:r>
          </w:p>
          <w:p w14:paraId="7199DB32" w14:textId="2F09B17F" w:rsidR="00760A95" w:rsidRDefault="00EF4CC2">
            <w:pPr>
              <w:widowControl w:val="0"/>
              <w:rPr>
                <w:sz w:val="18"/>
                <w:szCs w:val="18"/>
              </w:rPr>
            </w:pPr>
            <w:r>
              <w:rPr>
                <w:sz w:val="18"/>
                <w:szCs w:val="18"/>
              </w:rPr>
              <w:t>其中靶向用药相关的变异有{{result.test_result.var_count.</w:t>
            </w:r>
            <w:r w:rsidR="005763A6">
              <w:rPr>
                <w:rFonts w:hint="eastAsia"/>
                <w:sz w:val="18"/>
                <w:szCs w:val="18"/>
              </w:rPr>
              <w:t>pre</w:t>
            </w:r>
            <w:r w:rsidR="005763A6">
              <w:rPr>
                <w:sz w:val="18"/>
                <w:szCs w:val="18"/>
              </w:rPr>
              <w:t>dictive</w:t>
            </w:r>
            <w:r>
              <w:rPr>
                <w:sz w:val="18"/>
                <w:szCs w:val="18"/>
              </w:rPr>
              <w:t>}}个；</w:t>
            </w:r>
          </w:p>
          <w:p w14:paraId="367B0294" w14:textId="11BD5FAC" w:rsidR="00760A95" w:rsidRDefault="00EF4CC2">
            <w:pPr>
              <w:widowControl w:val="0"/>
              <w:rPr>
                <w:sz w:val="18"/>
                <w:szCs w:val="18"/>
              </w:rPr>
            </w:pPr>
            <w:r>
              <w:rPr>
                <w:sz w:val="18"/>
                <w:szCs w:val="18"/>
              </w:rPr>
              <w:t>诊断相关的变异有{{result.test_result.var_count.diagnostic}}个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{%if result.msi.var_id==”MSI-H”%}微卫星不稳定型（MSI-H）{%else%}微卫星稳定型（MSS）{%endif%}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result.CDK4_result%}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result.DDIT3_result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result.DDIT3_result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{%p if result.NAB2_result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result.NAB2_result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result.ALK_result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result.ALK_result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result.COL1A1_result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result.COL1A1_result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result.ETV6_result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result.ETV6_result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result.FUS_result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result.FUS_result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result.EWSR1_result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result.EWSR1_result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result.ATF1_result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result.ATF1_result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result.CTNNB1_result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result.CTNNB1_result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result.CSF1_result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result.CSF1_result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result.WWTR1_result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result.WWTR1_result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result.MYC_result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result.MYC_result%}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result.PAX3_result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result.PAX3_result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result.NCOA2_result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result.NCOA2_result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result.HEY1_result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i in result.HEY1_result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软组织肌上皮肿瘤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result.ZNF444_result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result.ZNF444_result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result.NTRK_result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result.NTRK_result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result.SS18_result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i in result.SS18_result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result.ASPSCR1_result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result.ASPSCR1_result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result.CREB1_result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result.CREB1_result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result.IDH1_result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result.IDH1_result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result.BCOR_result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result.BCOR_result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{%p endfor%}</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result.CDK4_result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result.CDK4_result%}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血管周上皮样细胞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result.TFE3_result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result.TFE3_result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result.ETV1_result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result.ETV1_result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result.CIC_result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result.CIC_result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result.CCNB3_result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result.CCNB3_result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婴幼儿未分化圆细胞肉瘤/婴幼儿原始黏液样间叶性肿瘤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result.YWHAE_result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result.YWHAE_result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lastRenderedPageBreak/>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result.SQSTM1_result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result.SQSTM1_result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result.TFCP2_result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result.TFCP2_result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result.GLI1_result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result.GLI1_result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result.MALAT1_result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result.MALAT1_result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富细胞性肌样肿瘤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result.SRF_result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result.SRF_result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t>肌上皮瘤样玻璃样变肿</w:t>
            </w:r>
            <w:r>
              <w:rPr>
                <w:rFonts w:cs="思源黑体 CN Light"/>
                <w:bCs/>
                <w:sz w:val="18"/>
                <w:szCs w:val="18"/>
              </w:rPr>
              <w:lastRenderedPageBreak/>
              <w:t>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lastRenderedPageBreak/>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result.OGT_result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lastRenderedPageBreak/>
              <w:t>{%p for i in result.OGT_result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result.MEIS1_result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result.MEIS1_result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result.CREB2_result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result.CREB2_result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result.MIR143_result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result.MIR143_result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其他双表达CD34和S-100的梭形细胞肿瘤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result.RAF1_result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result.RAF1_result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endfor%}</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result.PGR_result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result.PGR_result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result.PLAG1_result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for i in result.PLAG1_result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lastRenderedPageBreak/>
              <w:t>检测到</w:t>
            </w:r>
            <w:r w:rsidRPr="00B824C0">
              <w:rPr>
                <w:i/>
                <w:iCs/>
                <w:color w:val="FF0000"/>
                <w:kern w:val="2"/>
                <w:sz w:val="18"/>
                <w:szCs w:val="18"/>
              </w:rPr>
              <w:t>{{i}}</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endfor%}</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result.USP6_result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result.USP6_result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result.NUTM2A_result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result.NUTM2A_result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endfor%}</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result.JAZF1_result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result.JAZF1_result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类似于卵巢性索肿瘤的子宫肿瘤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if result.ESR1_result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result.ESR1_result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endfor%}</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result.NCOA3_result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result.NCOA3_result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部分不同组织学类型的肿瘤可能涉及同一基因融合，诊断时需要结合病理形态学和免疫组化等其他辅助检查进行综合研判。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if result.var_result_summary.all_var%}</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{%tr for a in result.var_result_summary.all_var%}</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a.MET14%}MET{%else%}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 xml:space="preserve"> {%endif%}{%elif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a.bio_category==”Snvindel”%}{{a.gene_region}}{%elif a.bio_category==”PSeqRnaSv”%}{%if a.MET14%}exon14{%else%}{{a.five_prime_region}}-{{a.three_prime_region|replace(“;”,”;&lt;w:br/&gt;”)}}{%endif%}{%elif a.bio_category==”Cnv”%}all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{{a.type_cn}}</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a.freq%}{%if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({{a.freq2}}){%else%}{%endif%}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{%tr endfor%}</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检出变异为点突变或小片段插入缺失突变时，提示丰度，指突变型占野生型和突变型之和的比例。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{%tr for a in result.sarcoma%}</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reads}}copies{%endif%}{%elif a.bio_category==”knb”%}野生型{%else%}{{a.cnv_transcript}}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{%for i in a.Diagnostic%}{{i|replace(“\n”, “&lt;w:br/&gt;”)}}{%endfor%}</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endfor%}</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result.sarcoma_drug%}</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{%tr for a in result.sarcoma_drug%}</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{%tr for a in result.sarcoma_drug%}</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a.regimen%}</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if a.bio_category==”Snvindel”%}</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{%vm%}</w:t>
            </w:r>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MET exon14 skipping){%else%}{%endif%}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a.bio_category==”PSeqRnaSv”%}</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a.bio_category==”knb”%}</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{{a.gene_symbol}}</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b.regimen_name%}</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{{b.regimen_name}} ({{b.sensi}}</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{b.level}}</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{b.evi_origin_ZJZL}})</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%tr endfor%}</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{%tr endfor%}</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{%tr endfor%}</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{%p if result.drug_analysis.level%</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{%tr for a in result.drug_analysis.level%}</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{{a.hgvs_p}}{%else%}{{a.gene_symbol}}</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r w:rsidR="00EF4CC2">
              <w:rPr>
                <w:rFonts w:cs="Arial"/>
                <w:bCs/>
                <w:color w:val="000000" w:themeColor="text1"/>
                <w:sz w:val="18"/>
                <w:szCs w:val="18"/>
                <w:shd w:val="clear" w:color="auto" w:fill="FFFFFF"/>
              </w:rPr>
              <w:t>{%endif%}{%elif a.bio_category==”knb”%}野生型{%else%}</w:t>
            </w:r>
            <w:r w:rsidR="00EF4CC2">
              <w:rPr>
                <w:rFonts w:cs="Arial"/>
                <w:bCs/>
                <w:i/>
                <w:iCs/>
                <w:color w:val="000000" w:themeColor="text1"/>
                <w:sz w:val="18"/>
                <w:szCs w:val="18"/>
                <w:shd w:val="clear" w:color="auto" w:fill="FFFFFF"/>
              </w:rPr>
              <w:t>{{a.gene_symbol}}</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r>
              <w:rPr>
                <w:rFonts w:cs="思源黑体 CN Light"/>
                <w:sz w:val="18"/>
                <w:szCs w:val="18"/>
              </w:rPr>
              <w:t>a.variant_desc_cn</w:t>
            </w:r>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{%else%}{%if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{%if a.Diagnostic_new %}{%for i in a.Diagnostic_new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{{i.tumor_name_cn|replace(“\n”, “&lt;w:br/&gt;”)}}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{{i.evi_interpretation}}{%endfor%}{%else%}目前尚无该变异关于软组织肉瘤辅助诊断的研究。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{%if a.Prognostic_new %}{%for i in a.Prognostic_new%}{{i.evi_interpretation}}{%endfor%}{%else%}目前尚无该变异的临床预后研究。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{%if a.Predictive_new %}{%for i in a.Predictive_new%}</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Pr>
                <w:rFonts w:cs="Arial"/>
                <w:bCs/>
                <w:sz w:val="18"/>
                <w:szCs w:val="18"/>
                <w:shd w:val="clear" w:color="auto" w:fill="FFFFFF"/>
              </w:rPr>
              <w:t>i.regimen_name</w:t>
            </w:r>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{%endfor%}{%else%}目前关于该变异的临床治疗实践尚不明确。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result.drug_analysis.level3%}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{%tr for a in result.drug_analysis.level3%}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w:t>
            </w:r>
            <w:r>
              <w:rPr>
                <w:rFonts w:cs="Arial"/>
                <w:bCs/>
                <w:i/>
                <w:iCs/>
                <w:color w:val="000000" w:themeColor="text1"/>
                <w:sz w:val="18"/>
                <w:szCs w:val="18"/>
                <w:shd w:val="clear" w:color="auto" w:fill="FFFFFF"/>
              </w:rPr>
              <w:t>{{a.gene_symbol}}</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融合，融合模式为：{{a.five_prime_gene}}:{{a.five_prime_region}}-{{a.three_prime_gene}}:{{a.three_prime_region}}。此融合未见报道，与肿瘤发生发展的关系暂不明确。{%else%}{%if a.variant_desc_cn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质控标准</w:t>
            </w:r>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dna_qty</w:t>
            </w:r>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rna_qty</w:t>
            </w:r>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library_qty</w:t>
            </w:r>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result.qc.rna_cleandata%}{{result.qc.rna_cleandata|replace(‘G’,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{%if result.qc.rrna_ratio%}{{result.qc.rrna_ratio|replace(“.00”,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检测到的区域占目标区域的比例；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:校正前目标区域每个碱基被覆盖到的次数的平均值；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如果质控数值超出质控标准范围，本产品检测灵敏度和特异性可能会受到影响。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BE6B48" w14:paraId="4E8AF292"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BE6B48" w:rsidRDefault="00BE6B48" w:rsidP="00BE6B48">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BE6B48" w:rsidRDefault="00BE6B48" w:rsidP="00BE6B48">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3DB8E84B" w:rsidR="00BE6B48" w:rsidRDefault="00BE6B48" w:rsidP="00BE6B48">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BE6B48" w:rsidRDefault="00BE6B48" w:rsidP="00BE6B48">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BE6B48" w:rsidRDefault="00BE6B48" w:rsidP="00BE6B48">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BE6B48" w:rsidRDefault="00BE6B48" w:rsidP="00BE6B48">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BE6B48" w:rsidRDefault="00BE6B48" w:rsidP="00BE6B48">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BE6B48" w:rsidRDefault="00BE6B48" w:rsidP="00BE6B48">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BE6B48" w:rsidRDefault="00BE6B48" w:rsidP="00BE6B48">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BE6B48" w:rsidRDefault="00BE6B48" w:rsidP="00BE6B48">
            <w:pPr>
              <w:jc w:val="center"/>
              <w:textAlignment w:val="center"/>
              <w:rPr>
                <w:i/>
                <w:iCs/>
                <w:color w:val="000000"/>
                <w:sz w:val="18"/>
                <w:szCs w:val="18"/>
              </w:rPr>
            </w:pPr>
            <w:r>
              <w:rPr>
                <w:i/>
                <w:iCs/>
                <w:color w:val="000000"/>
                <w:sz w:val="18"/>
                <w:szCs w:val="18"/>
              </w:rPr>
              <w:t>TIMP3</w:t>
            </w:r>
          </w:p>
        </w:tc>
      </w:tr>
      <w:tr w:rsidR="00BE6B48" w14:paraId="4AE9947E"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BE6B48" w:rsidRDefault="00BE6B48" w:rsidP="00BE6B48">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BE6B48" w:rsidRDefault="00BE6B48" w:rsidP="00BE6B48">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9B44EBF" w:rsidR="00BE6B48" w:rsidRDefault="00BE6B48" w:rsidP="00BE6B48">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BE6B48" w:rsidRDefault="00BE6B48" w:rsidP="00BE6B48">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BE6B48" w:rsidRDefault="00BE6B48" w:rsidP="00BE6B48">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BE6B48" w:rsidRDefault="00BE6B48" w:rsidP="00BE6B48">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BE6B48" w:rsidRDefault="00BE6B48" w:rsidP="00BE6B48">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BE6B48" w:rsidRDefault="00BE6B48" w:rsidP="00BE6B48">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BE6B48" w:rsidRDefault="00BE6B48" w:rsidP="00BE6B48">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BE6B48" w:rsidRDefault="00BE6B48" w:rsidP="00BE6B48">
            <w:pPr>
              <w:jc w:val="center"/>
              <w:textAlignment w:val="center"/>
              <w:rPr>
                <w:i/>
                <w:iCs/>
                <w:color w:val="000000"/>
                <w:sz w:val="18"/>
                <w:szCs w:val="18"/>
              </w:rPr>
            </w:pPr>
            <w:r>
              <w:rPr>
                <w:i/>
                <w:iCs/>
                <w:color w:val="000000"/>
                <w:sz w:val="18"/>
                <w:szCs w:val="18"/>
              </w:rPr>
              <w:t>TMF1</w:t>
            </w:r>
          </w:p>
        </w:tc>
      </w:tr>
      <w:tr w:rsidR="00BE6B48" w14:paraId="75BFC69E"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BE6B48" w:rsidRDefault="00BE6B48" w:rsidP="00BE6B48">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BE6B48" w:rsidRDefault="00BE6B48" w:rsidP="00BE6B48">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153DFCDC" w:rsidR="00BE6B48" w:rsidRDefault="00BE6B48" w:rsidP="00BE6B48">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BE6B48" w:rsidRDefault="00BE6B48" w:rsidP="00BE6B48">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BE6B48" w:rsidRDefault="00BE6B48" w:rsidP="00BE6B48">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BE6B48" w:rsidRDefault="00BE6B48" w:rsidP="00BE6B48">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BE6B48" w:rsidRDefault="00BE6B48" w:rsidP="00BE6B48">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BE6B48" w:rsidRDefault="00BE6B48" w:rsidP="00BE6B48">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BE6B48" w:rsidRDefault="00BE6B48" w:rsidP="00BE6B48">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BE6B48" w:rsidRDefault="00BE6B48" w:rsidP="00BE6B48">
            <w:pPr>
              <w:jc w:val="center"/>
              <w:textAlignment w:val="center"/>
              <w:rPr>
                <w:i/>
                <w:iCs/>
                <w:color w:val="000000"/>
                <w:sz w:val="18"/>
                <w:szCs w:val="18"/>
              </w:rPr>
            </w:pPr>
            <w:r>
              <w:rPr>
                <w:i/>
                <w:iCs/>
                <w:color w:val="000000"/>
                <w:sz w:val="18"/>
                <w:szCs w:val="18"/>
              </w:rPr>
              <w:t>TPM3</w:t>
            </w:r>
          </w:p>
        </w:tc>
      </w:tr>
      <w:tr w:rsidR="00BE6B48" w14:paraId="7FB11B9A"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BE6B48" w:rsidRDefault="00BE6B48" w:rsidP="00BE6B48">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BE6B48" w:rsidRDefault="00BE6B48" w:rsidP="00BE6B48">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061A46FD" w:rsidR="00BE6B48" w:rsidRDefault="00BE6B48" w:rsidP="00BE6B48">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BE6B48" w:rsidRDefault="00BE6B48" w:rsidP="00BE6B48">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BE6B48" w:rsidRDefault="00BE6B48" w:rsidP="00BE6B48">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BE6B48" w:rsidRDefault="00BE6B48" w:rsidP="00BE6B48">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BE6B48" w:rsidRDefault="00BE6B48" w:rsidP="00BE6B48">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BE6B48" w:rsidRDefault="00BE6B48" w:rsidP="00BE6B48">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BE6B48" w:rsidRDefault="00BE6B48" w:rsidP="00BE6B48">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BE6B48" w:rsidRDefault="00BE6B48" w:rsidP="00BE6B48">
            <w:pPr>
              <w:jc w:val="center"/>
              <w:textAlignment w:val="center"/>
              <w:rPr>
                <w:i/>
                <w:iCs/>
                <w:color w:val="000000"/>
                <w:sz w:val="18"/>
                <w:szCs w:val="18"/>
              </w:rPr>
            </w:pPr>
            <w:r>
              <w:rPr>
                <w:i/>
                <w:iCs/>
                <w:color w:val="000000"/>
                <w:sz w:val="18"/>
                <w:szCs w:val="18"/>
              </w:rPr>
              <w:t>TPM4</w:t>
            </w:r>
          </w:p>
        </w:tc>
      </w:tr>
      <w:tr w:rsidR="00BE6B48" w14:paraId="5119FABD"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BE6B48" w:rsidRDefault="00BE6B48" w:rsidP="00BE6B48">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BE6B48" w:rsidRDefault="00BE6B48" w:rsidP="00BE6B48">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3921FAD4" w:rsidR="00BE6B48" w:rsidRDefault="00BE6B48" w:rsidP="00BE6B48">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BE6B48" w:rsidRDefault="00BE6B48" w:rsidP="00BE6B48">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BE6B48" w:rsidRDefault="00BE6B48" w:rsidP="00BE6B48">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BE6B48" w:rsidRDefault="00BE6B48" w:rsidP="00BE6B48">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BE6B48" w:rsidRDefault="00BE6B48" w:rsidP="00BE6B48">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BE6B48" w:rsidRDefault="00BE6B48" w:rsidP="00BE6B48">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BE6B48" w:rsidRDefault="00BE6B48" w:rsidP="00BE6B48">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BE6B48" w:rsidRDefault="00BE6B48" w:rsidP="00BE6B48">
            <w:pPr>
              <w:jc w:val="center"/>
              <w:textAlignment w:val="center"/>
              <w:rPr>
                <w:i/>
                <w:iCs/>
                <w:color w:val="000000"/>
                <w:sz w:val="18"/>
                <w:szCs w:val="18"/>
              </w:rPr>
            </w:pPr>
            <w:r>
              <w:rPr>
                <w:i/>
                <w:iCs/>
                <w:color w:val="000000"/>
                <w:sz w:val="18"/>
                <w:szCs w:val="18"/>
              </w:rPr>
              <w:t>USP6</w:t>
            </w:r>
          </w:p>
        </w:tc>
      </w:tr>
      <w:tr w:rsidR="00BE6B48" w14:paraId="740CCAEE"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BE6B48" w:rsidRDefault="00BE6B48" w:rsidP="00BE6B48">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BE6B48" w:rsidRDefault="00BE6B48" w:rsidP="00BE6B48">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67A06337" w:rsidR="00BE6B48" w:rsidRDefault="00BE6B48" w:rsidP="00BE6B48">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BE6B48" w:rsidRDefault="00BE6B48" w:rsidP="00BE6B48">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BE6B48" w:rsidRDefault="00BE6B48" w:rsidP="00BE6B48">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BE6B48" w:rsidRDefault="00BE6B48" w:rsidP="00BE6B48">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BE6B48" w:rsidRDefault="00BE6B48" w:rsidP="00BE6B48">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0D77EC9D" w:rsidR="00BE6B48" w:rsidRDefault="00BE6B48" w:rsidP="00BE6B48">
            <w:pPr>
              <w:jc w:val="center"/>
              <w:textAlignment w:val="center"/>
              <w:rPr>
                <w:i/>
                <w:iCs/>
                <w:color w:val="000000"/>
                <w:sz w:val="18"/>
                <w:szCs w:val="18"/>
              </w:rPr>
            </w:pPr>
            <w:r>
              <w:rPr>
                <w:i/>
                <w:iCs/>
                <w:color w:val="000000"/>
                <w:sz w:val="18"/>
                <w:szCs w:val="18"/>
              </w:rPr>
              <w:t>SEC31A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BE6B48" w:rsidRDefault="00BE6B48" w:rsidP="00BE6B48">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BE6B48" w:rsidRDefault="00BE6B48" w:rsidP="00BE6B48">
            <w:pPr>
              <w:jc w:val="center"/>
              <w:textAlignment w:val="center"/>
              <w:rPr>
                <w:i/>
                <w:iCs/>
                <w:color w:val="000000"/>
                <w:sz w:val="18"/>
                <w:szCs w:val="18"/>
              </w:rPr>
            </w:pPr>
            <w:r>
              <w:rPr>
                <w:i/>
                <w:iCs/>
                <w:color w:val="000000"/>
                <w:sz w:val="18"/>
                <w:szCs w:val="18"/>
              </w:rPr>
              <w:t>VCL</w:t>
            </w:r>
          </w:p>
        </w:tc>
      </w:tr>
      <w:tr w:rsidR="00BE6B48" w14:paraId="5DB57E86"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BE6B48" w:rsidRDefault="00BE6B48" w:rsidP="00BE6B48">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BE6B48" w:rsidRDefault="00BE6B48" w:rsidP="00BE6B48">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0F0B2AC5" w:rsidR="00BE6B48" w:rsidRDefault="00BE6B48" w:rsidP="00BE6B48">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BE6B48" w:rsidRDefault="00BE6B48" w:rsidP="00BE6B48">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BE6B48" w:rsidRDefault="00BE6B48" w:rsidP="00BE6B48">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BE6B48" w:rsidRDefault="00BE6B48" w:rsidP="00BE6B48">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BE6B48" w:rsidRDefault="00BE6B48" w:rsidP="00BE6B48">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BE6B48" w:rsidRDefault="00BE6B48" w:rsidP="00BE6B48">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BE6B48" w:rsidRDefault="00BE6B48" w:rsidP="00BE6B48">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BE6B48" w:rsidRDefault="00BE6B48" w:rsidP="00BE6B48">
            <w:pPr>
              <w:jc w:val="center"/>
              <w:textAlignment w:val="center"/>
              <w:rPr>
                <w:i/>
                <w:iCs/>
                <w:color w:val="000000"/>
                <w:sz w:val="18"/>
                <w:szCs w:val="18"/>
              </w:rPr>
            </w:pPr>
            <w:r>
              <w:rPr>
                <w:i/>
                <w:iCs/>
                <w:color w:val="000000"/>
                <w:sz w:val="18"/>
                <w:szCs w:val="18"/>
              </w:rPr>
              <w:t>VGLL2</w:t>
            </w:r>
          </w:p>
        </w:tc>
      </w:tr>
      <w:tr w:rsidR="00BE6B48" w14:paraId="12CC9BA6"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BE6B48" w:rsidRDefault="00BE6B48" w:rsidP="00BE6B48">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BE6B48" w:rsidRDefault="00BE6B48" w:rsidP="00BE6B48">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134ED6F6" w:rsidR="00BE6B48" w:rsidRDefault="00BE6B48" w:rsidP="00BE6B48">
            <w:pPr>
              <w:jc w:val="center"/>
              <w:textAlignment w:val="center"/>
              <w:rPr>
                <w:i/>
                <w:iCs/>
                <w:color w:val="000000"/>
                <w:sz w:val="18"/>
                <w:szCs w:val="18"/>
              </w:rPr>
            </w:pPr>
            <w:r>
              <w:rPr>
                <w:rFonts w:hint="eastAsia"/>
                <w:i/>
                <w:iCs/>
                <w:color w:val="000000"/>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BE6B48" w:rsidRDefault="00BE6B48" w:rsidP="00BE6B48">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BE6B48" w:rsidRDefault="00BE6B48" w:rsidP="00BE6B48">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BE6B48" w:rsidRDefault="00BE6B48" w:rsidP="00BE6B48">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BE6B48" w:rsidRDefault="00BE6B48" w:rsidP="00BE6B48">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BE6B48" w:rsidRDefault="00BE6B48" w:rsidP="00BE6B48">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BE6B48" w:rsidRDefault="00BE6B48" w:rsidP="00BE6B48">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BE6B48" w:rsidRDefault="00BE6B48" w:rsidP="00BE6B48">
            <w:pPr>
              <w:jc w:val="center"/>
              <w:textAlignment w:val="center"/>
              <w:rPr>
                <w:i/>
                <w:iCs/>
                <w:color w:val="000000"/>
                <w:sz w:val="18"/>
                <w:szCs w:val="18"/>
              </w:rPr>
            </w:pPr>
            <w:r>
              <w:rPr>
                <w:i/>
                <w:iCs/>
                <w:color w:val="000000"/>
                <w:sz w:val="18"/>
                <w:szCs w:val="18"/>
              </w:rPr>
              <w:t>VIM</w:t>
            </w:r>
          </w:p>
        </w:tc>
      </w:tr>
      <w:tr w:rsidR="00BE6B48" w14:paraId="1DACE0A4"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BE6B48" w:rsidRDefault="00BE6B48" w:rsidP="00BE6B48">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BE6B48" w:rsidRDefault="00BE6B48" w:rsidP="00BE6B48">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BE6B48" w:rsidRDefault="00BE6B48" w:rsidP="00BE6B48">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BE6B48" w:rsidRDefault="00BE6B48" w:rsidP="00BE6B48">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BE6B48" w:rsidRDefault="00BE6B48" w:rsidP="00BE6B48">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BE6B48" w:rsidRDefault="00BE6B48" w:rsidP="00BE6B48">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BE6B48" w:rsidRDefault="00BE6B48" w:rsidP="00BE6B48">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BE6B48" w:rsidRDefault="00BE6B48" w:rsidP="00BE6B48">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BE6B48" w:rsidRDefault="00BE6B48" w:rsidP="00BE6B48">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BE6B48" w:rsidRDefault="00BE6B48" w:rsidP="00BE6B48">
            <w:pPr>
              <w:jc w:val="center"/>
              <w:textAlignment w:val="center"/>
              <w:rPr>
                <w:i/>
                <w:iCs/>
                <w:color w:val="000000"/>
                <w:sz w:val="18"/>
                <w:szCs w:val="18"/>
              </w:rPr>
            </w:pPr>
            <w:r>
              <w:rPr>
                <w:i/>
                <w:iCs/>
                <w:color w:val="000000"/>
                <w:sz w:val="18"/>
                <w:szCs w:val="18"/>
              </w:rPr>
              <w:t>WT1</w:t>
            </w:r>
          </w:p>
        </w:tc>
      </w:tr>
      <w:tr w:rsidR="00BE6B48" w14:paraId="5C1DDFB5"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08466D42" w:rsidR="00BE6B48" w:rsidRDefault="00BE6B48" w:rsidP="00BE6B48">
            <w:pPr>
              <w:jc w:val="center"/>
              <w:textAlignment w:val="center"/>
              <w:rPr>
                <w:i/>
                <w:iCs/>
                <w:color w:val="000000"/>
                <w:sz w:val="18"/>
                <w:szCs w:val="18"/>
              </w:rPr>
            </w:pPr>
            <w:r>
              <w:rPr>
                <w:i/>
                <w:iCs/>
                <w:color w:val="000000"/>
                <w:sz w:val="18"/>
                <w:szCs w:val="18"/>
              </w:rPr>
              <w:t>CARS1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BE6B48" w:rsidRDefault="00BE6B48" w:rsidP="00BE6B48">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BE6B48" w:rsidRDefault="00BE6B48" w:rsidP="00BE6B48">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BE6B48" w:rsidRDefault="00BE6B48" w:rsidP="00BE6B48">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BE6B48" w:rsidRDefault="00BE6B48" w:rsidP="00BE6B48">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BE6B48" w:rsidRDefault="00BE6B48" w:rsidP="00BE6B48">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BE6B48" w:rsidRDefault="00BE6B48" w:rsidP="00BE6B48">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BE6B48" w:rsidRDefault="00BE6B48" w:rsidP="00BE6B48">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BE6B48" w:rsidRDefault="00BE6B48" w:rsidP="00BE6B48">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BE6B48" w:rsidRDefault="00BE6B48" w:rsidP="00BE6B48">
            <w:pPr>
              <w:jc w:val="center"/>
              <w:textAlignment w:val="center"/>
              <w:rPr>
                <w:i/>
                <w:iCs/>
                <w:color w:val="000000"/>
                <w:sz w:val="18"/>
                <w:szCs w:val="18"/>
              </w:rPr>
            </w:pPr>
            <w:r>
              <w:rPr>
                <w:i/>
                <w:iCs/>
                <w:color w:val="000000"/>
                <w:sz w:val="18"/>
                <w:szCs w:val="18"/>
              </w:rPr>
              <w:t>WWTR1</w:t>
            </w:r>
          </w:p>
        </w:tc>
      </w:tr>
      <w:tr w:rsidR="00BE6B48" w14:paraId="6261C1A6"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BE6B48" w:rsidRDefault="00BE6B48" w:rsidP="00BE6B48">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BE6B48" w:rsidRDefault="00BE6B48" w:rsidP="00BE6B48">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BE6B48" w:rsidRDefault="00BE6B48" w:rsidP="00BE6B48">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BE6B48" w:rsidRDefault="00BE6B48" w:rsidP="00BE6B48">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BE6B48" w:rsidRDefault="00BE6B48" w:rsidP="00BE6B48">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BE6B48" w:rsidRDefault="00BE6B48" w:rsidP="00BE6B48">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BE6B48" w:rsidRDefault="00BE6B48" w:rsidP="00BE6B48">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BE6B48" w:rsidRDefault="00BE6B48" w:rsidP="00BE6B48">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BE6B48" w:rsidRDefault="00BE6B48" w:rsidP="00BE6B48">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BE6B48" w:rsidRDefault="00BE6B48" w:rsidP="00BE6B48">
            <w:pPr>
              <w:jc w:val="center"/>
              <w:textAlignment w:val="center"/>
              <w:rPr>
                <w:i/>
                <w:iCs/>
                <w:color w:val="000000"/>
                <w:sz w:val="18"/>
                <w:szCs w:val="18"/>
              </w:rPr>
            </w:pPr>
            <w:r>
              <w:rPr>
                <w:i/>
                <w:iCs/>
                <w:color w:val="000000"/>
                <w:sz w:val="18"/>
                <w:szCs w:val="18"/>
              </w:rPr>
              <w:t>YAP1</w:t>
            </w:r>
          </w:p>
        </w:tc>
      </w:tr>
      <w:tr w:rsidR="00BE6B48" w14:paraId="449CD837"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BE6B48" w:rsidRDefault="00BE6B48" w:rsidP="00BE6B48">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46F2B686" w:rsidR="00BE6B48" w:rsidRDefault="00BE6B48" w:rsidP="00BE6B48">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BE6B48" w:rsidRDefault="00BE6B48" w:rsidP="00BE6B48">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BE6B48" w:rsidRDefault="00BE6B48" w:rsidP="00BE6B48">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BE6B48" w:rsidRDefault="00BE6B48" w:rsidP="00BE6B48">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BE6B48" w:rsidRDefault="00BE6B48" w:rsidP="00BE6B48">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BE6B48" w:rsidRDefault="00BE6B48" w:rsidP="00BE6B48">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BE6B48" w:rsidRDefault="00BE6B48" w:rsidP="00BE6B48">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BE6B48" w:rsidRDefault="00BE6B48" w:rsidP="00BE6B48">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BE6B48" w:rsidRDefault="00BE6B48" w:rsidP="00BE6B48">
            <w:pPr>
              <w:jc w:val="center"/>
              <w:textAlignment w:val="center"/>
              <w:rPr>
                <w:i/>
                <w:iCs/>
                <w:color w:val="000000"/>
                <w:sz w:val="18"/>
                <w:szCs w:val="18"/>
              </w:rPr>
            </w:pPr>
            <w:r>
              <w:rPr>
                <w:i/>
                <w:iCs/>
                <w:color w:val="000000"/>
                <w:sz w:val="18"/>
                <w:szCs w:val="18"/>
              </w:rPr>
              <w:t>YWHAE</w:t>
            </w:r>
          </w:p>
        </w:tc>
      </w:tr>
      <w:tr w:rsidR="00BE6B48" w14:paraId="4EC26EF5"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BE6B48" w:rsidRDefault="00BE6B48" w:rsidP="00BE6B48">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685118BB" w:rsidR="00BE6B48" w:rsidRDefault="00BE6B48" w:rsidP="00BE6B48">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BE6B48" w:rsidRDefault="00BE6B48" w:rsidP="00BE6B48">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BE6B48" w:rsidRDefault="00BE6B48" w:rsidP="00BE6B48">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BE6B48" w:rsidRDefault="00BE6B48" w:rsidP="00BE6B48">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BE6B48" w:rsidRDefault="00BE6B48" w:rsidP="00BE6B48">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BE6B48" w:rsidRDefault="00BE6B48" w:rsidP="00BE6B48">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BE6B48" w:rsidRDefault="00BE6B48" w:rsidP="00BE6B48">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BE6B48" w:rsidRDefault="00BE6B48" w:rsidP="00BE6B48">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BE6B48" w:rsidRDefault="00BE6B48" w:rsidP="00BE6B48">
            <w:pPr>
              <w:jc w:val="center"/>
              <w:textAlignment w:val="center"/>
              <w:rPr>
                <w:i/>
                <w:iCs/>
                <w:color w:val="000000"/>
                <w:sz w:val="18"/>
                <w:szCs w:val="18"/>
              </w:rPr>
            </w:pPr>
            <w:r>
              <w:rPr>
                <w:i/>
                <w:iCs/>
                <w:color w:val="000000"/>
                <w:sz w:val="18"/>
                <w:szCs w:val="18"/>
              </w:rPr>
              <w:t>ZC3H7B</w:t>
            </w:r>
          </w:p>
        </w:tc>
      </w:tr>
      <w:tr w:rsidR="00BE6B48" w14:paraId="4FC99066"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BE6B48" w:rsidRDefault="00BE6B48" w:rsidP="00BE6B48">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0A2EBDEA" w:rsidR="00BE6B48" w:rsidRDefault="00BE6B48" w:rsidP="00BE6B48">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BE6B48" w:rsidRDefault="00BE6B48" w:rsidP="00BE6B48">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BE6B48" w:rsidRDefault="00BE6B48" w:rsidP="00BE6B48">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BE6B48" w:rsidRDefault="00BE6B48" w:rsidP="00BE6B48">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BE6B48" w:rsidRDefault="00BE6B48" w:rsidP="00BE6B48">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BE6B48" w:rsidRDefault="00BE6B48" w:rsidP="00BE6B48">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BE6B48" w:rsidRDefault="00BE6B48" w:rsidP="00BE6B48">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BE6B48" w:rsidRDefault="00BE6B48" w:rsidP="00BE6B48">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BE6B48" w:rsidRDefault="00BE6B48" w:rsidP="00BE6B48">
            <w:pPr>
              <w:jc w:val="center"/>
              <w:textAlignment w:val="center"/>
              <w:rPr>
                <w:i/>
                <w:iCs/>
                <w:color w:val="000000"/>
                <w:sz w:val="18"/>
                <w:szCs w:val="18"/>
              </w:rPr>
            </w:pPr>
            <w:r>
              <w:rPr>
                <w:i/>
                <w:iCs/>
                <w:color w:val="000000"/>
                <w:sz w:val="18"/>
                <w:szCs w:val="18"/>
              </w:rPr>
              <w:t>ZFP36</w:t>
            </w:r>
          </w:p>
        </w:tc>
      </w:tr>
      <w:tr w:rsidR="00BE6B48" w14:paraId="41E11894" w14:textId="77777777" w:rsidTr="00BE6B48">
        <w:trPr>
          <w:trHeight w:hRule="exact" w:val="281"/>
        </w:trPr>
        <w:tc>
          <w:tcPr>
            <w:tcW w:w="958"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BE6B48" w:rsidRDefault="00BE6B48" w:rsidP="00BE6B48">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5E9659AD" w:rsidR="00BE6B48" w:rsidRDefault="00BE6B48" w:rsidP="00BE6B48">
            <w:pPr>
              <w:jc w:val="center"/>
              <w:textAlignment w:val="center"/>
              <w:rPr>
                <w:i/>
                <w:iCs/>
                <w:color w:val="000000"/>
                <w:sz w:val="18"/>
                <w:szCs w:val="18"/>
              </w:rPr>
            </w:pPr>
            <w:r>
              <w:rPr>
                <w:i/>
                <w:iCs/>
                <w:color w:val="000000"/>
                <w:sz w:val="18"/>
                <w:szCs w:val="18"/>
              </w:rPr>
              <w:t>EPC1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BE6B48" w:rsidRDefault="00BE6B48" w:rsidP="00BE6B48">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BE6B48" w:rsidRDefault="00BE6B48" w:rsidP="00BE6B48">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BE6B48" w:rsidRDefault="00BE6B48" w:rsidP="00BE6B48">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BE6B48" w:rsidRDefault="00BE6B48" w:rsidP="00BE6B48">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BE6B48" w:rsidRDefault="00BE6B48" w:rsidP="00BE6B48">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BE6B48" w:rsidRDefault="00BE6B48" w:rsidP="00BE6B48">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BE6B48" w:rsidRDefault="00BE6B48" w:rsidP="00BE6B48">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BE6B48" w:rsidRDefault="00BE6B48" w:rsidP="00BE6B48">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9BB454C" w:rsidR="00760A95" w:rsidRDefault="00F268ED">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exon11-12,exon15,exon18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exon5,exon8,exon13-18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r w:rsidR="00EF4CC2">
              <w:rPr>
                <w:color w:val="000000"/>
                <w:sz w:val="18"/>
                <w:szCs w:val="18"/>
              </w:rPr>
              <w:t>,exon</w:t>
            </w:r>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C1D7275" w:rsidR="00760A95" w:rsidRDefault="00AE4C0A">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w:t>
            </w:r>
            <w:r w:rsidR="00EF4CC2">
              <w:rPr>
                <w:color w:val="000000"/>
                <w:sz w:val="18"/>
                <w:szCs w:val="18"/>
              </w:rPr>
              <w:t>-</w:t>
            </w:r>
            <w:r w:rsidR="00F20279">
              <w:rPr>
                <w:color w:val="000000"/>
                <w:sz w:val="18"/>
                <w:szCs w:val="18"/>
              </w:rPr>
              <w:t>5</w:t>
            </w:r>
            <w:r w:rsidR="00EF4CC2">
              <w:rPr>
                <w:color w:val="000000"/>
                <w:sz w:val="18"/>
                <w:szCs w:val="18"/>
              </w:rPr>
              <w:t>,exon1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exon9,exon11,exon13-14,exon17-18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exon12,exon14,exon18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exon3-14,exon19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exon36-38,exon40-41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{%p for a in result.reference%}</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{{a.authors}} {{a.date}} {{a.title}} {{a.journal}} {{a.vol}} {{a.pmid}}</w:t>
      </w:r>
    </w:p>
    <w:p w14:paraId="1C5B374F" w14:textId="77777777" w:rsidR="00760A95" w:rsidRDefault="00EF4CC2">
      <w:pPr>
        <w:pStyle w:val="aff"/>
        <w:rPr>
          <w:sz w:val="18"/>
          <w:szCs w:val="18"/>
        </w:rPr>
      </w:pPr>
      <w:r>
        <w:rPr>
          <w:sz w:val="18"/>
          <w:szCs w:val="18"/>
        </w:rPr>
        <w:t>{%p endfor%}</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4F7A1" w14:textId="77777777" w:rsidR="002A2815" w:rsidRDefault="002A2815">
      <w:r>
        <w:separator/>
      </w:r>
    </w:p>
  </w:endnote>
  <w:endnote w:type="continuationSeparator" w:id="0">
    <w:p w14:paraId="0B11359B" w14:textId="77777777" w:rsidR="002A2815" w:rsidRDefault="002A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36" behindDoc="1" locked="0" layoutInCell="0" allowOverlap="1" wp14:anchorId="1714C4BB" wp14:editId="7BB5A394">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58240" behindDoc="1" locked="0" layoutInCell="1" allowOverlap="1" wp14:anchorId="7A96B8E8" wp14:editId="2031DA1F">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1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34258A7"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本结论只针对本次样本，如有疑议，请及时与我科联系。</w:t>
    </w:r>
    <w:r>
      <w:tab/>
    </w:r>
  </w:p>
  <w:p w14:paraId="75E89014" w14:textId="77777777" w:rsidR="00760A95" w:rsidRDefault="00EF4CC2">
    <w:pPr>
      <w:pStyle w:val="afb"/>
      <w:spacing w:line="300" w:lineRule="exact"/>
      <w:rPr>
        <w:lang w:val="zh-CN"/>
      </w:rPr>
    </w:pPr>
    <w:r>
      <w:t>地址：浙江省杭州市拱墅区半山东路1号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4B6A8BC"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本结论只针对本次样本，如有疑议，请及时与我科联系。</w:t>
    </w:r>
    <w:r>
      <w:tab/>
    </w:r>
  </w:p>
  <w:p w14:paraId="38BE571D" w14:textId="77777777" w:rsidR="00760A95" w:rsidRDefault="00EF4CC2">
    <w:pPr>
      <w:pStyle w:val="afb"/>
      <w:spacing w:line="300" w:lineRule="exact"/>
      <w:rPr>
        <w:lang w:val="zh-CN"/>
      </w:rPr>
    </w:pPr>
    <w:r>
      <w:t>地址：浙江省杭州市拱墅区半山东路1号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04493" w14:textId="77777777" w:rsidR="002A2815" w:rsidRDefault="002A2815">
      <w:r>
        <w:separator/>
      </w:r>
    </w:p>
  </w:footnote>
  <w:footnote w:type="continuationSeparator" w:id="0">
    <w:p w14:paraId="64B46E02" w14:textId="77777777" w:rsidR="002A2815" w:rsidRDefault="002A2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3E4D9BAC"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分子报告编号：{{result.sample_info.molecular_number</w:t>
          </w:r>
          <w:r w:rsidR="006F2C8F">
            <w:rPr>
              <w:sz w:val="20"/>
              <w:szCs w:val="20"/>
            </w:rPr>
            <w:t>|e</w:t>
          </w:r>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32974"/>
    <w:rsid w:val="0003795B"/>
    <w:rsid w:val="00040164"/>
    <w:rsid w:val="0004786C"/>
    <w:rsid w:val="00051070"/>
    <w:rsid w:val="00085AA9"/>
    <w:rsid w:val="000B59B2"/>
    <w:rsid w:val="000F1951"/>
    <w:rsid w:val="0010227A"/>
    <w:rsid w:val="0012173B"/>
    <w:rsid w:val="0015640F"/>
    <w:rsid w:val="00187CF7"/>
    <w:rsid w:val="00267D76"/>
    <w:rsid w:val="00280645"/>
    <w:rsid w:val="002A2815"/>
    <w:rsid w:val="00347571"/>
    <w:rsid w:val="00350E91"/>
    <w:rsid w:val="00372C35"/>
    <w:rsid w:val="003731AA"/>
    <w:rsid w:val="0039129B"/>
    <w:rsid w:val="003F2086"/>
    <w:rsid w:val="003F2F63"/>
    <w:rsid w:val="00412EBE"/>
    <w:rsid w:val="00440A7E"/>
    <w:rsid w:val="0046326C"/>
    <w:rsid w:val="0049009F"/>
    <w:rsid w:val="004F4E07"/>
    <w:rsid w:val="004F6457"/>
    <w:rsid w:val="00533ED2"/>
    <w:rsid w:val="00565961"/>
    <w:rsid w:val="0057607D"/>
    <w:rsid w:val="005763A6"/>
    <w:rsid w:val="00627E49"/>
    <w:rsid w:val="00650E81"/>
    <w:rsid w:val="00675352"/>
    <w:rsid w:val="006A6C2E"/>
    <w:rsid w:val="006F2C8F"/>
    <w:rsid w:val="007127A2"/>
    <w:rsid w:val="00730B3B"/>
    <w:rsid w:val="00760A95"/>
    <w:rsid w:val="007C3AFA"/>
    <w:rsid w:val="007E73C3"/>
    <w:rsid w:val="008007FC"/>
    <w:rsid w:val="00840399"/>
    <w:rsid w:val="00866C48"/>
    <w:rsid w:val="008F58D3"/>
    <w:rsid w:val="00915003"/>
    <w:rsid w:val="00925399"/>
    <w:rsid w:val="009A1A38"/>
    <w:rsid w:val="009A3AD7"/>
    <w:rsid w:val="009C2266"/>
    <w:rsid w:val="009D1530"/>
    <w:rsid w:val="009F7C46"/>
    <w:rsid w:val="00A37DF7"/>
    <w:rsid w:val="00A432AA"/>
    <w:rsid w:val="00A51F19"/>
    <w:rsid w:val="00A64855"/>
    <w:rsid w:val="00A80972"/>
    <w:rsid w:val="00AD2EC6"/>
    <w:rsid w:val="00AE4C0A"/>
    <w:rsid w:val="00B16249"/>
    <w:rsid w:val="00B271F1"/>
    <w:rsid w:val="00B36AF4"/>
    <w:rsid w:val="00B824C0"/>
    <w:rsid w:val="00BD15AD"/>
    <w:rsid w:val="00BD40B5"/>
    <w:rsid w:val="00BE6B48"/>
    <w:rsid w:val="00C108FA"/>
    <w:rsid w:val="00C60DA5"/>
    <w:rsid w:val="00C61B21"/>
    <w:rsid w:val="00C73221"/>
    <w:rsid w:val="00C7534B"/>
    <w:rsid w:val="00C81E81"/>
    <w:rsid w:val="00C94902"/>
    <w:rsid w:val="00D66161"/>
    <w:rsid w:val="00D74066"/>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0279"/>
    <w:rsid w:val="00F268ED"/>
    <w:rsid w:val="00F270B6"/>
    <w:rsid w:val="00F3136F"/>
    <w:rsid w:val="00F46EB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3389</TotalTime>
  <Pages>23</Pages>
  <Words>3266</Words>
  <Characters>18617</Characters>
  <Application>Microsoft Office Word</Application>
  <DocSecurity>0</DocSecurity>
  <Lines>155</Lines>
  <Paragraphs>43</Paragraphs>
  <ScaleCrop>false</ScaleCrop>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1097</cp:revision>
  <cp:lastPrinted>2022-05-19T02:49:00Z</cp:lastPrinted>
  <dcterms:created xsi:type="dcterms:W3CDTF">2022-06-02T12:03:00Z</dcterms:created>
  <dcterms:modified xsi:type="dcterms:W3CDTF">2024-05-22T02:38:00Z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