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3C86" w14:textId="45BA7E75" w:rsidR="00651A7D" w:rsidRDefault="00F62DB3" w:rsidP="00F62DB3">
      <w:pPr>
        <w:jc w:val="center"/>
        <w:rPr>
          <w:b/>
          <w:bCs/>
          <w:u w:val="single"/>
          <w:lang w:val="es-ES"/>
        </w:rPr>
      </w:pPr>
      <w:r w:rsidRPr="00F62DB3">
        <w:rPr>
          <w:b/>
          <w:bCs/>
          <w:u w:val="single"/>
          <w:lang w:val="es-ES"/>
        </w:rPr>
        <w:t>Carga Documento</w:t>
      </w:r>
    </w:p>
    <w:p w14:paraId="1E921DB5" w14:textId="668A5C01" w:rsidR="00F62DB3" w:rsidRDefault="00F62DB3" w:rsidP="00F62DB3">
      <w:pPr>
        <w:jc w:val="center"/>
        <w:rPr>
          <w:b/>
          <w:bCs/>
          <w:u w:val="single"/>
          <w:lang w:val="es-ES"/>
        </w:rPr>
      </w:pPr>
    </w:p>
    <w:p w14:paraId="64F8757E" w14:textId="5A69AAE2" w:rsidR="00F62DB3" w:rsidRPr="00F62DB3" w:rsidRDefault="00F62DB3" w:rsidP="00F62DB3">
      <w:pPr>
        <w:rPr>
          <w:lang w:val="es-ES"/>
        </w:rPr>
      </w:pPr>
      <w:r>
        <w:rPr>
          <w:lang w:val="es-ES"/>
        </w:rPr>
        <w:t>Prueba carga archivo</w:t>
      </w:r>
    </w:p>
    <w:sectPr w:rsidR="00F62DB3" w:rsidRPr="00F62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05"/>
    <w:rsid w:val="00651A7D"/>
    <w:rsid w:val="00D42305"/>
    <w:rsid w:val="00F6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DFBF9"/>
  <w15:chartTrackingRefBased/>
  <w15:docId w15:val="{3C2C6714-FC80-449A-8E1F-39D2CAD8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Cuervo C</dc:creator>
  <cp:keywords/>
  <dc:description/>
  <cp:lastModifiedBy>Jose M Cuervo C</cp:lastModifiedBy>
  <cp:revision>2</cp:revision>
  <dcterms:created xsi:type="dcterms:W3CDTF">2024-10-29T20:28:00Z</dcterms:created>
  <dcterms:modified xsi:type="dcterms:W3CDTF">2024-10-29T20:28:00Z</dcterms:modified>
</cp:coreProperties>
</file>