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9740" w14:textId="292A6320" w:rsidR="00051E26" w:rsidRDefault="008B03FF" w:rsidP="00A85568">
      <w:pPr>
        <w:pStyle w:val="Ttulo1"/>
        <w:jc w:val="center"/>
      </w:pPr>
      <w:r>
        <w:t>Cadena de Custodia</w:t>
      </w:r>
    </w:p>
    <w:p w14:paraId="06CC50C8" w14:textId="77777777" w:rsidR="008B03FF" w:rsidRDefault="008B03FF" w:rsidP="008B03FF"/>
    <w:p w14:paraId="2B72E316" w14:textId="3F19AE4B" w:rsidR="008B03FF" w:rsidRPr="008B03FF" w:rsidRDefault="008B03FF" w:rsidP="008B03FF">
      <w:pPr>
        <w:pStyle w:val="Ttulo2"/>
      </w:pPr>
      <w:r>
        <w:t>Acta de Adquisición de Evidencias</w:t>
      </w:r>
    </w:p>
    <w:p w14:paraId="05234934" w14:textId="77777777" w:rsidR="00A85568" w:rsidRDefault="00A85568" w:rsidP="00A85568"/>
    <w:tbl>
      <w:tblPr>
        <w:tblStyle w:val="Tablaconcuadrcula4-nfasis5"/>
        <w:tblW w:w="9229" w:type="dxa"/>
        <w:tblLook w:val="04A0" w:firstRow="1" w:lastRow="0" w:firstColumn="1" w:lastColumn="0" w:noHBand="0" w:noVBand="1"/>
      </w:tblPr>
      <w:tblGrid>
        <w:gridCol w:w="4614"/>
        <w:gridCol w:w="4615"/>
      </w:tblGrid>
      <w:tr w:rsidR="009800B1" w14:paraId="1D9B7198" w14:textId="77777777" w:rsidTr="008F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  <w:vAlign w:val="center"/>
          </w:tcPr>
          <w:p w14:paraId="5BEFE7C6" w14:textId="1D4C7E44" w:rsidR="009800B1" w:rsidRDefault="009800B1" w:rsidP="009800B1">
            <w:pPr>
              <w:jc w:val="center"/>
            </w:pPr>
            <w:r>
              <w:t>EVIDENCIA EVD-00X (EJEMPLO)</w:t>
            </w:r>
          </w:p>
        </w:tc>
      </w:tr>
      <w:tr w:rsidR="009800B1" w14:paraId="2CF6C9AE" w14:textId="77777777" w:rsidTr="008F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6F61A5D0" w14:textId="5683BB6F" w:rsidR="009800B1" w:rsidRPr="008F0011" w:rsidRDefault="009800B1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Dispositivo:</w:t>
            </w:r>
          </w:p>
        </w:tc>
        <w:tc>
          <w:tcPr>
            <w:tcW w:w="4614" w:type="dxa"/>
            <w:vAlign w:val="center"/>
          </w:tcPr>
          <w:p w14:paraId="1023155A" w14:textId="77777777" w:rsidR="009800B1" w:rsidRDefault="009800B1" w:rsidP="0098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0B1" w14:paraId="37DE5D2F" w14:textId="77777777" w:rsidTr="008F001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12A3E398" w14:textId="4A232804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Evidencia:</w:t>
            </w:r>
          </w:p>
        </w:tc>
        <w:tc>
          <w:tcPr>
            <w:tcW w:w="4614" w:type="dxa"/>
            <w:vAlign w:val="center"/>
          </w:tcPr>
          <w:p w14:paraId="345EE75B" w14:textId="77777777" w:rsidR="009800B1" w:rsidRDefault="009800B1" w:rsidP="009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0B1" w14:paraId="41A22619" w14:textId="77777777" w:rsidTr="008F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68A9A6B8" w14:textId="50ED3545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Fabricante:</w:t>
            </w:r>
          </w:p>
        </w:tc>
        <w:tc>
          <w:tcPr>
            <w:tcW w:w="4614" w:type="dxa"/>
            <w:vAlign w:val="center"/>
          </w:tcPr>
          <w:p w14:paraId="4F6DC818" w14:textId="77777777" w:rsidR="009800B1" w:rsidRDefault="009800B1" w:rsidP="0098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0B1" w14:paraId="56DCB79E" w14:textId="77777777" w:rsidTr="008F001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049C5DB5" w14:textId="6F09AFF9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Modelo:</w:t>
            </w:r>
          </w:p>
        </w:tc>
        <w:tc>
          <w:tcPr>
            <w:tcW w:w="4614" w:type="dxa"/>
            <w:vAlign w:val="center"/>
          </w:tcPr>
          <w:p w14:paraId="7DC3AD4F" w14:textId="77777777" w:rsidR="009800B1" w:rsidRDefault="009800B1" w:rsidP="009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0B1" w14:paraId="718F3BED" w14:textId="77777777" w:rsidTr="008F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6C7D156B" w14:textId="541F9370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Serie:</w:t>
            </w:r>
          </w:p>
        </w:tc>
        <w:tc>
          <w:tcPr>
            <w:tcW w:w="4614" w:type="dxa"/>
            <w:vAlign w:val="center"/>
          </w:tcPr>
          <w:p w14:paraId="15AB8EBA" w14:textId="77777777" w:rsidR="009800B1" w:rsidRDefault="009800B1" w:rsidP="0098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0B1" w14:paraId="0A131BAD" w14:textId="77777777" w:rsidTr="008F001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1EFAE272" w14:textId="072B15EA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 del Dispositivo:</w:t>
            </w:r>
          </w:p>
        </w:tc>
        <w:tc>
          <w:tcPr>
            <w:tcW w:w="4614" w:type="dxa"/>
            <w:vAlign w:val="center"/>
          </w:tcPr>
          <w:p w14:paraId="19CDDFE5" w14:textId="77777777" w:rsidR="009800B1" w:rsidRDefault="009800B1" w:rsidP="009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0B1" w14:paraId="2D12A015" w14:textId="77777777" w:rsidTr="008F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1A197A44" w14:textId="7CC5599F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 de Dispositivo:</w:t>
            </w:r>
          </w:p>
        </w:tc>
        <w:tc>
          <w:tcPr>
            <w:tcW w:w="4614" w:type="dxa"/>
            <w:vAlign w:val="center"/>
          </w:tcPr>
          <w:p w14:paraId="5E7441F1" w14:textId="77777777" w:rsidR="009800B1" w:rsidRDefault="009800B1" w:rsidP="0098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0B1" w14:paraId="3C65212F" w14:textId="77777777" w:rsidTr="008F001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3E93FDD3" w14:textId="0EE74668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 de Dispositivo:</w:t>
            </w:r>
          </w:p>
        </w:tc>
        <w:tc>
          <w:tcPr>
            <w:tcW w:w="4614" w:type="dxa"/>
            <w:vAlign w:val="center"/>
          </w:tcPr>
          <w:p w14:paraId="4E7D6A55" w14:textId="77777777" w:rsidR="009800B1" w:rsidRDefault="009800B1" w:rsidP="009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E22E7A" w14:textId="77777777" w:rsidR="009800B1" w:rsidRDefault="009800B1" w:rsidP="009800B1"/>
    <w:p w14:paraId="56401093" w14:textId="77777777" w:rsidR="00CC58CB" w:rsidRDefault="00CC58CB" w:rsidP="009800B1"/>
    <w:tbl>
      <w:tblPr>
        <w:tblStyle w:val="Tablaconcuadrcula"/>
        <w:tblW w:w="9229" w:type="dxa"/>
        <w:tblLook w:val="04A0" w:firstRow="1" w:lastRow="0" w:firstColumn="1" w:lastColumn="0" w:noHBand="0" w:noVBand="1"/>
      </w:tblPr>
      <w:tblGrid>
        <w:gridCol w:w="3075"/>
        <w:gridCol w:w="3077"/>
        <w:gridCol w:w="3077"/>
      </w:tblGrid>
      <w:tr w:rsidR="00CC58CB" w14:paraId="5E06DA6D" w14:textId="77777777" w:rsidTr="008F0011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16EEB0F1" w14:textId="56D2E185" w:rsidR="00CC58CB" w:rsidRPr="00CC58CB" w:rsidRDefault="00CC58CB" w:rsidP="00CC58CB">
            <w:pPr>
              <w:jc w:val="center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Tecnología empleada para la adquisición EVD-00X</w:t>
            </w:r>
          </w:p>
        </w:tc>
      </w:tr>
      <w:tr w:rsidR="00CC58CB" w14:paraId="2EDEE881" w14:textId="77777777" w:rsidTr="008F0011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3DEFAD7A" w14:textId="3654E3C3" w:rsidR="00CC58CB" w:rsidRPr="00613B81" w:rsidRDefault="00CC58CB" w:rsidP="00613B81">
            <w:pPr>
              <w:rPr>
                <w:b/>
                <w:bCs/>
                <w:sz w:val="20"/>
                <w:szCs w:val="20"/>
              </w:rPr>
            </w:pPr>
            <w:r w:rsidRPr="00613B81">
              <w:rPr>
                <w:b/>
                <w:bCs/>
                <w:sz w:val="20"/>
                <w:szCs w:val="20"/>
              </w:rPr>
              <w:t>Software/Hardware utilizado en la adquisición:</w:t>
            </w:r>
          </w:p>
        </w:tc>
      </w:tr>
      <w:tr w:rsidR="00CC58CB" w14:paraId="7A9B5F4A" w14:textId="77777777" w:rsidTr="008F0011">
        <w:trPr>
          <w:trHeight w:val="382"/>
        </w:trPr>
        <w:tc>
          <w:tcPr>
            <w:tcW w:w="6152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06F064B" w14:textId="77777777" w:rsidR="00CC58CB" w:rsidRPr="00613B81" w:rsidRDefault="00CC58CB" w:rsidP="009800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E5128EA" w14:textId="7E03C3E1" w:rsidR="00CC58CB" w:rsidRPr="00613B81" w:rsidRDefault="00613B81" w:rsidP="009800B1">
            <w:pPr>
              <w:rPr>
                <w:sz w:val="20"/>
                <w:szCs w:val="20"/>
              </w:rPr>
            </w:pPr>
            <w:r w:rsidRPr="00613B81">
              <w:rPr>
                <w:sz w:val="20"/>
                <w:szCs w:val="20"/>
              </w:rPr>
              <w:t xml:space="preserve">Versión: </w:t>
            </w:r>
          </w:p>
        </w:tc>
      </w:tr>
      <w:tr w:rsidR="00CC58CB" w14:paraId="105D3772" w14:textId="77777777" w:rsidTr="008F0011">
        <w:trPr>
          <w:trHeight w:val="367"/>
        </w:trPr>
        <w:tc>
          <w:tcPr>
            <w:tcW w:w="6152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CC8F8DD" w14:textId="77777777" w:rsidR="00CC58CB" w:rsidRPr="00613B81" w:rsidRDefault="00CC58CB" w:rsidP="009800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5001CCA" w14:textId="2BC32B80" w:rsidR="00CC58CB" w:rsidRPr="00613B81" w:rsidRDefault="00613B81" w:rsidP="009800B1">
            <w:pPr>
              <w:rPr>
                <w:sz w:val="20"/>
                <w:szCs w:val="20"/>
              </w:rPr>
            </w:pPr>
            <w:r w:rsidRPr="00613B81">
              <w:rPr>
                <w:sz w:val="20"/>
                <w:szCs w:val="20"/>
              </w:rPr>
              <w:t>Versión:</w:t>
            </w:r>
          </w:p>
        </w:tc>
      </w:tr>
      <w:tr w:rsidR="00CC58CB" w14:paraId="0B848DD2" w14:textId="77777777" w:rsidTr="008F0011">
        <w:trPr>
          <w:trHeight w:val="367"/>
        </w:trPr>
        <w:tc>
          <w:tcPr>
            <w:tcW w:w="6152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13877E7F" w14:textId="77777777" w:rsidR="00CC58CB" w:rsidRPr="00613B81" w:rsidRDefault="00CC58CB" w:rsidP="009800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00C862F" w14:textId="796889AA" w:rsidR="00CC58CB" w:rsidRPr="00613B81" w:rsidRDefault="00613B81" w:rsidP="009800B1">
            <w:pPr>
              <w:rPr>
                <w:sz w:val="20"/>
                <w:szCs w:val="20"/>
              </w:rPr>
            </w:pPr>
            <w:r w:rsidRPr="00613B81">
              <w:rPr>
                <w:sz w:val="20"/>
                <w:szCs w:val="20"/>
              </w:rPr>
              <w:t>Versión:</w:t>
            </w:r>
          </w:p>
        </w:tc>
      </w:tr>
      <w:tr w:rsidR="00CC58CB" w14:paraId="5E361084" w14:textId="77777777" w:rsidTr="008F0011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51239C75" w14:textId="11C0251C" w:rsidR="00CC58CB" w:rsidRPr="00613B81" w:rsidRDefault="00613B81" w:rsidP="00613B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Adquisición de Datos</w:t>
            </w:r>
          </w:p>
        </w:tc>
      </w:tr>
      <w:tr w:rsidR="00CC58CB" w14:paraId="4173D23E" w14:textId="77777777" w:rsidTr="008F0011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5B2473E4" w14:textId="1C2F4E65" w:rsidR="00CC58CB" w:rsidRPr="00613B81" w:rsidRDefault="00613B81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Donde se produjo la Adquisición:</w:t>
            </w:r>
          </w:p>
        </w:tc>
        <w:tc>
          <w:tcPr>
            <w:tcW w:w="6154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A9D5933" w14:textId="77777777" w:rsidR="00CC58CB" w:rsidRPr="00613B81" w:rsidRDefault="00CC58CB" w:rsidP="009800B1">
            <w:pPr>
              <w:rPr>
                <w:sz w:val="20"/>
                <w:szCs w:val="20"/>
              </w:rPr>
            </w:pPr>
          </w:p>
        </w:tc>
      </w:tr>
      <w:tr w:rsidR="00613B81" w14:paraId="314211E8" w14:textId="77777777" w:rsidTr="008F0011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135570C3" w14:textId="60F9B29A" w:rsidR="00613B81" w:rsidRPr="00613B81" w:rsidRDefault="00613B81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Adquisición: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4F04656A" w14:textId="77777777" w:rsidR="00613B81" w:rsidRPr="00613B81" w:rsidRDefault="00613B81" w:rsidP="009800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07931966" w14:textId="1BBD7A2A" w:rsidR="00613B81" w:rsidRPr="00613B81" w:rsidRDefault="00613B81" w:rsidP="009800B1">
            <w:pPr>
              <w:rPr>
                <w:sz w:val="20"/>
                <w:szCs w:val="20"/>
              </w:rPr>
            </w:pPr>
          </w:p>
        </w:tc>
      </w:tr>
      <w:tr w:rsidR="00CC58CB" w14:paraId="42768B93" w14:textId="77777777" w:rsidTr="008F0011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4EB5BF6E" w14:textId="4F3F6CE4" w:rsidR="00CC58CB" w:rsidRPr="00613B81" w:rsidRDefault="00613B81" w:rsidP="00613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Adquirido por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2D7DCA1C" w14:textId="65B6FDBF" w:rsidR="00CC58CB" w:rsidRPr="00613B81" w:rsidRDefault="00613B81" w:rsidP="00613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4DBF6445" w14:textId="7E19374A" w:rsidR="00CC58CB" w:rsidRPr="00613B81" w:rsidRDefault="00613B81" w:rsidP="00613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Apellidos</w:t>
            </w:r>
          </w:p>
        </w:tc>
      </w:tr>
      <w:tr w:rsidR="00613B81" w14:paraId="5DDCB9F6" w14:textId="77777777" w:rsidTr="008F0011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454CAE9D" w14:textId="77777777" w:rsidR="00613B81" w:rsidRPr="00613B81" w:rsidRDefault="00613B81" w:rsidP="009800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29D3A93C" w14:textId="77777777" w:rsidR="00613B81" w:rsidRPr="00613B81" w:rsidRDefault="00613B81" w:rsidP="009800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3810215D" w14:textId="77777777" w:rsidR="00613B81" w:rsidRPr="00613B81" w:rsidRDefault="00613B81" w:rsidP="009800B1">
            <w:pPr>
              <w:rPr>
                <w:sz w:val="20"/>
                <w:szCs w:val="20"/>
              </w:rPr>
            </w:pPr>
          </w:p>
        </w:tc>
      </w:tr>
    </w:tbl>
    <w:p w14:paraId="1A44122E" w14:textId="77777777" w:rsidR="00CC58CB" w:rsidRDefault="00CC58CB" w:rsidP="009800B1"/>
    <w:p w14:paraId="0D30B518" w14:textId="77777777" w:rsidR="009800B1" w:rsidRDefault="009800B1" w:rsidP="009800B1"/>
    <w:p w14:paraId="3B9DE0AF" w14:textId="77777777" w:rsidR="008B03FF" w:rsidRDefault="008B03FF" w:rsidP="009800B1"/>
    <w:p w14:paraId="42307E49" w14:textId="77777777" w:rsidR="008B03FF" w:rsidRDefault="008B03FF" w:rsidP="009800B1"/>
    <w:p w14:paraId="3F55C7CE" w14:textId="77777777" w:rsidR="008B03FF" w:rsidRDefault="008B03FF" w:rsidP="009800B1"/>
    <w:p w14:paraId="7DAB6061" w14:textId="77777777" w:rsidR="008B03FF" w:rsidRDefault="008B03FF" w:rsidP="009800B1"/>
    <w:p w14:paraId="5BF42505" w14:textId="77777777" w:rsidR="008B03FF" w:rsidRDefault="008B03FF" w:rsidP="009800B1"/>
    <w:p w14:paraId="03D3DDEB" w14:textId="77777777" w:rsidR="008B03FF" w:rsidRDefault="008B03FF" w:rsidP="009800B1"/>
    <w:p w14:paraId="6759F76C" w14:textId="77777777" w:rsidR="008B03FF" w:rsidRDefault="008B03FF" w:rsidP="009800B1"/>
    <w:p w14:paraId="2359603E" w14:textId="15FF270E" w:rsidR="008B03FF" w:rsidRDefault="008B03FF" w:rsidP="008B03FF">
      <w:pPr>
        <w:pStyle w:val="Ttulo2"/>
      </w:pPr>
      <w:r>
        <w:lastRenderedPageBreak/>
        <w:t>Integridad de los datos</w:t>
      </w:r>
    </w:p>
    <w:p w14:paraId="605E1BCF" w14:textId="77777777" w:rsidR="008B03FF" w:rsidRDefault="008B03FF" w:rsidP="008B03FF"/>
    <w:tbl>
      <w:tblPr>
        <w:tblStyle w:val="Tablaconcuadrcula"/>
        <w:tblW w:w="9034" w:type="dxa"/>
        <w:tblLook w:val="04A0" w:firstRow="1" w:lastRow="0" w:firstColumn="1" w:lastColumn="0" w:noHBand="0" w:noVBand="1"/>
      </w:tblPr>
      <w:tblGrid>
        <w:gridCol w:w="1555"/>
        <w:gridCol w:w="3739"/>
        <w:gridCol w:w="3740"/>
      </w:tblGrid>
      <w:tr w:rsidR="00C073E5" w14:paraId="49C78A6F" w14:textId="77777777" w:rsidTr="00C073E5">
        <w:trPr>
          <w:trHeight w:val="344"/>
        </w:trPr>
        <w:tc>
          <w:tcPr>
            <w:tcW w:w="9034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1B774610" w14:textId="1DE061A3" w:rsidR="00C073E5" w:rsidRPr="00C073E5" w:rsidRDefault="00C073E5" w:rsidP="00C073E5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073E5">
              <w:rPr>
                <w:b/>
                <w:bCs/>
                <w:color w:val="FFFFFF" w:themeColor="background1"/>
                <w:sz w:val="20"/>
                <w:szCs w:val="20"/>
              </w:rPr>
              <w:t>Integridad de los datos y testigos</w:t>
            </w:r>
          </w:p>
        </w:tc>
      </w:tr>
      <w:tr w:rsidR="00F843D6" w14:paraId="2D47D890" w14:textId="77777777" w:rsidTr="00247497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0716AE20" w14:textId="470F755D" w:rsidR="00F843D6" w:rsidRPr="00C073E5" w:rsidRDefault="00F843D6" w:rsidP="008B03FF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Verificación:</w:t>
            </w:r>
          </w:p>
        </w:tc>
        <w:tc>
          <w:tcPr>
            <w:tcW w:w="373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162D1E5" w14:textId="5701DF27" w:rsidR="00F843D6" w:rsidRPr="00C073E5" w:rsidRDefault="00F843D6" w:rsidP="00F843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Verificada:</w:t>
            </w:r>
          </w:p>
        </w:tc>
        <w:tc>
          <w:tcPr>
            <w:tcW w:w="374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0C22C763" w14:textId="210B9C6B" w:rsidR="00F843D6" w:rsidRPr="00C073E5" w:rsidRDefault="00F843D6" w:rsidP="008B03F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00FE5" wp14:editId="2A327B9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21590</wp:posOffset>
                      </wp:positionV>
                      <wp:extent cx="102235" cy="107950"/>
                      <wp:effectExtent l="0" t="0" r="12065" b="25400"/>
                      <wp:wrapNone/>
                      <wp:docPr id="196473972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95E82" id="Rectángulo 1" o:spid="_x0000_s1026" style="position:absolute;margin-left:56.85pt;margin-top:1.7pt;width:8.0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" fillcolor="#bfbfbf [2412]" strokecolor="#5b9bd5 [3208]" strokeweight="0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CA7F75" wp14:editId="39E66FB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19685</wp:posOffset>
                      </wp:positionV>
                      <wp:extent cx="102235" cy="107950"/>
                      <wp:effectExtent l="0" t="0" r="12065" b="25400"/>
                      <wp:wrapNone/>
                      <wp:docPr id="14465151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7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728BA" id="Rectángulo 1" o:spid="_x0000_s1026" style="position:absolute;margin-left:26.75pt;margin-top:1.55pt;width:8.0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" fillcolor="#bfbfbf" strokecolor="#5b9bd5" strokeweight="0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3B486E" wp14:editId="0DE4FDF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21590</wp:posOffset>
                      </wp:positionV>
                      <wp:extent cx="102235" cy="107950"/>
                      <wp:effectExtent l="0" t="0" r="12065" b="25400"/>
                      <wp:wrapNone/>
                      <wp:docPr id="147344808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BF7AD" id="Rectángulo 1" o:spid="_x0000_s1026" style="position:absolute;margin-left:.75pt;margin-top:1.7pt;width:8.0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" fillcolor="#bfbfbf [2412]" strokecolor="#5b9bd5 [3208]" strokeweight="0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Si        No        N/A</w:t>
            </w:r>
          </w:p>
        </w:tc>
      </w:tr>
      <w:tr w:rsidR="00C073E5" w14:paraId="7114E4F5" w14:textId="77777777" w:rsidTr="00F843D6">
        <w:trPr>
          <w:trHeight w:val="358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384BDD9C" w14:textId="294B6A15" w:rsidR="00C073E5" w:rsidRPr="00C073E5" w:rsidRDefault="00C073E5" w:rsidP="008B03FF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1818695" w14:textId="650D94EB" w:rsidR="00C073E5" w:rsidRPr="00C073E5" w:rsidRDefault="00C073E5" w:rsidP="008B03FF">
            <w:pPr>
              <w:rPr>
                <w:sz w:val="20"/>
                <w:szCs w:val="20"/>
              </w:rPr>
            </w:pPr>
          </w:p>
        </w:tc>
      </w:tr>
      <w:tr w:rsidR="00C073E5" w14:paraId="50A29F84" w14:textId="77777777" w:rsidTr="00247497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49A07B3F" w14:textId="1A93424B" w:rsidR="00C073E5" w:rsidRPr="00C073E5" w:rsidRDefault="00C073E5" w:rsidP="008B03FF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 VERIFICADO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CA4FDA0" w14:textId="2A2FD89D" w:rsidR="00C073E5" w:rsidRPr="00C073E5" w:rsidRDefault="00C073E5" w:rsidP="008B03FF">
            <w:pPr>
              <w:rPr>
                <w:sz w:val="20"/>
                <w:szCs w:val="20"/>
              </w:rPr>
            </w:pPr>
          </w:p>
        </w:tc>
      </w:tr>
      <w:tr w:rsidR="00C073E5" w14:paraId="5069C4BD" w14:textId="77777777" w:rsidTr="00C073E5">
        <w:trPr>
          <w:trHeight w:val="344"/>
        </w:trPr>
        <w:tc>
          <w:tcPr>
            <w:tcW w:w="9034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504DB6C7" w14:textId="2048B483" w:rsidR="00C073E5" w:rsidRPr="00C073E5" w:rsidRDefault="00C073E5" w:rsidP="00C073E5">
            <w:pPr>
              <w:jc w:val="center"/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Proceso atestiguado por Notario (si lo estuviese):</w:t>
            </w:r>
          </w:p>
        </w:tc>
      </w:tr>
      <w:tr w:rsidR="00C073E5" w14:paraId="52B82FAA" w14:textId="77777777" w:rsidTr="00247497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04AD5557" w14:textId="3B171097" w:rsidR="00C073E5" w:rsidRPr="00C073E5" w:rsidRDefault="00C073E5" w:rsidP="008B0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08AF9372" w14:textId="77777777" w:rsidR="00C073E5" w:rsidRPr="00C073E5" w:rsidRDefault="00C073E5" w:rsidP="008B03FF">
            <w:pPr>
              <w:rPr>
                <w:sz w:val="20"/>
                <w:szCs w:val="20"/>
              </w:rPr>
            </w:pPr>
          </w:p>
        </w:tc>
      </w:tr>
      <w:tr w:rsidR="00A22795" w14:paraId="78375A97" w14:textId="77777777" w:rsidTr="00A22795">
        <w:trPr>
          <w:trHeight w:val="698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7F096FE2" w14:textId="00B11016" w:rsidR="00A22795" w:rsidRPr="00C073E5" w:rsidRDefault="00A22795" w:rsidP="008B0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y DNI: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8163D38" w14:textId="77777777" w:rsidR="00A22795" w:rsidRPr="00C073E5" w:rsidRDefault="00A22795" w:rsidP="008B03FF">
            <w:pPr>
              <w:rPr>
                <w:sz w:val="20"/>
                <w:szCs w:val="20"/>
              </w:rPr>
            </w:pPr>
          </w:p>
        </w:tc>
      </w:tr>
      <w:tr w:rsidR="00C073E5" w14:paraId="0D8D1546" w14:textId="77777777" w:rsidTr="00C073E5">
        <w:trPr>
          <w:trHeight w:val="344"/>
        </w:trPr>
        <w:tc>
          <w:tcPr>
            <w:tcW w:w="9034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295DC64C" w14:textId="2FF65CEE" w:rsidR="00C073E5" w:rsidRPr="00C073E5" w:rsidRDefault="00C073E5" w:rsidP="00C073E5">
            <w:pPr>
              <w:jc w:val="center"/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Proceso atestiguado por testigos:</w:t>
            </w:r>
          </w:p>
        </w:tc>
      </w:tr>
      <w:tr w:rsidR="00C073E5" w14:paraId="476D30E7" w14:textId="77777777" w:rsidTr="00247497">
        <w:trPr>
          <w:trHeight w:val="358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7875D2BA" w14:textId="12DFF6C5" w:rsidR="00C073E5" w:rsidRPr="00C073E5" w:rsidRDefault="00C073E5" w:rsidP="008B0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B222187" w14:textId="77777777" w:rsidR="00C073E5" w:rsidRPr="00C073E5" w:rsidRDefault="00C073E5" w:rsidP="008B03FF">
            <w:pPr>
              <w:rPr>
                <w:sz w:val="20"/>
                <w:szCs w:val="20"/>
              </w:rPr>
            </w:pPr>
          </w:p>
        </w:tc>
      </w:tr>
      <w:tr w:rsidR="00C073E5" w14:paraId="1BF6D8F6" w14:textId="77777777" w:rsidTr="00F843D6">
        <w:trPr>
          <w:trHeight w:val="1052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42F9E73C" w14:textId="05DC9FB5" w:rsidR="00C073E5" w:rsidRPr="00C073E5" w:rsidRDefault="00C073E5" w:rsidP="008B0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y DNI: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0828B00F" w14:textId="77777777" w:rsidR="00C073E5" w:rsidRPr="00C073E5" w:rsidRDefault="00C073E5" w:rsidP="008B03FF">
            <w:pPr>
              <w:rPr>
                <w:sz w:val="20"/>
                <w:szCs w:val="20"/>
              </w:rPr>
            </w:pPr>
          </w:p>
        </w:tc>
      </w:tr>
    </w:tbl>
    <w:p w14:paraId="49E9D944" w14:textId="77777777" w:rsidR="008B03FF" w:rsidRPr="008B03FF" w:rsidRDefault="008B03FF" w:rsidP="008B03FF"/>
    <w:p w14:paraId="1400F536" w14:textId="554E3F67" w:rsidR="008B03FF" w:rsidRDefault="002D419E" w:rsidP="002D419E">
      <w:pPr>
        <w:pStyle w:val="Ttulo2"/>
      </w:pPr>
      <w:r>
        <w:t>Cadena de Custodia</w:t>
      </w:r>
    </w:p>
    <w:p w14:paraId="672E5142" w14:textId="77777777" w:rsidR="002D419E" w:rsidRDefault="002D419E" w:rsidP="002D419E"/>
    <w:tbl>
      <w:tblPr>
        <w:tblStyle w:val="Tablaconcuadrcula"/>
        <w:tblW w:w="10274" w:type="dxa"/>
        <w:tblInd w:w="-890" w:type="dxa"/>
        <w:tblLook w:val="04A0" w:firstRow="1" w:lastRow="0" w:firstColumn="1" w:lastColumn="0" w:noHBand="0" w:noVBand="1"/>
      </w:tblPr>
      <w:tblGrid>
        <w:gridCol w:w="1466"/>
        <w:gridCol w:w="1466"/>
        <w:gridCol w:w="1468"/>
        <w:gridCol w:w="1467"/>
        <w:gridCol w:w="1467"/>
        <w:gridCol w:w="1467"/>
        <w:gridCol w:w="1473"/>
      </w:tblGrid>
      <w:tr w:rsidR="00C865FF" w14:paraId="780CAFA1" w14:textId="77777777" w:rsidTr="00C865FF">
        <w:trPr>
          <w:trHeight w:val="459"/>
        </w:trPr>
        <w:tc>
          <w:tcPr>
            <w:tcW w:w="10274" w:type="dxa"/>
            <w:gridSpan w:val="7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9CC2E5" w:themeColor="accent5" w:themeTint="99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52ED6370" w14:textId="65F0E641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color w:val="FFFFFF" w:themeColor="background1"/>
                <w:sz w:val="20"/>
                <w:szCs w:val="20"/>
              </w:rPr>
              <w:t>Registro de la cadena de custodia de la imagen forense</w:t>
            </w:r>
          </w:p>
        </w:tc>
      </w:tr>
      <w:tr w:rsidR="00C865FF" w14:paraId="5478FB5D" w14:textId="77777777" w:rsidTr="00C865FF">
        <w:trPr>
          <w:trHeight w:val="459"/>
        </w:trPr>
        <w:tc>
          <w:tcPr>
            <w:tcW w:w="4400" w:type="dxa"/>
            <w:gridSpan w:val="3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19BA9B91" w14:textId="2B9123E3" w:rsidR="00C865FF" w:rsidRPr="00C865FF" w:rsidRDefault="00C865FF" w:rsidP="002D419E">
            <w:pPr>
              <w:rPr>
                <w:i/>
                <w:iCs/>
                <w:sz w:val="20"/>
                <w:szCs w:val="20"/>
              </w:rPr>
            </w:pPr>
            <w:r w:rsidRPr="00C865FF">
              <w:rPr>
                <w:i/>
                <w:iCs/>
                <w:color w:val="FFFFFF" w:themeColor="background1"/>
                <w:sz w:val="20"/>
                <w:szCs w:val="20"/>
              </w:rPr>
              <w:t>(Todas las transferencias de este artículo serán registradas a continuación y firmadas con bolígrafo indeleble.)</w:t>
            </w:r>
          </w:p>
        </w:tc>
        <w:tc>
          <w:tcPr>
            <w:tcW w:w="1467" w:type="dxa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26EEC8B1" w14:textId="39C4011A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Nombre de la persona que entrega</w:t>
            </w:r>
          </w:p>
        </w:tc>
        <w:tc>
          <w:tcPr>
            <w:tcW w:w="1467" w:type="dxa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3195FEED" w14:textId="52512E3F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1467" w:type="dxa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62618EA8" w14:textId="7BC5824C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Nombre de la persona que recibe</w:t>
            </w:r>
          </w:p>
        </w:tc>
        <w:tc>
          <w:tcPr>
            <w:tcW w:w="1473" w:type="dxa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53AAA496" w14:textId="431F97B3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Firma</w:t>
            </w:r>
          </w:p>
        </w:tc>
      </w:tr>
      <w:tr w:rsidR="00C865FF" w14:paraId="37266FC8" w14:textId="77777777" w:rsidTr="00247497">
        <w:trPr>
          <w:trHeight w:val="928"/>
        </w:trPr>
        <w:tc>
          <w:tcPr>
            <w:tcW w:w="146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1273402" w14:textId="4911C04D" w:rsidR="00C865FF" w:rsidRPr="00C865FF" w:rsidRDefault="00C865FF" w:rsidP="002D419E">
            <w:pPr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5A0DE79" w14:textId="7B546576" w:rsidR="00C865FF" w:rsidRPr="00C865FF" w:rsidRDefault="00C865F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Propósito de la Transferencia:</w:t>
            </w:r>
          </w:p>
        </w:tc>
        <w:tc>
          <w:tcPr>
            <w:tcW w:w="14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04FF5B4" w14:textId="53A75626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691C8D7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1D2C0C4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D39DED0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025D9EF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</w:tr>
      <w:tr w:rsidR="00C865FF" w14:paraId="242714D0" w14:textId="77777777" w:rsidTr="001A26EF">
        <w:trPr>
          <w:trHeight w:val="928"/>
        </w:trPr>
        <w:tc>
          <w:tcPr>
            <w:tcW w:w="1466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E50EF3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47B680D" w14:textId="0945BEDB" w:rsidR="00C865FF" w:rsidRDefault="00C865F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de la Transferencia:</w:t>
            </w:r>
          </w:p>
        </w:tc>
        <w:tc>
          <w:tcPr>
            <w:tcW w:w="14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D53AA97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DC443F7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D701DCB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4133BE07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90DDEBE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</w:tr>
      <w:tr w:rsidR="00C865FF" w14:paraId="3B56F28F" w14:textId="77777777" w:rsidTr="00247497">
        <w:trPr>
          <w:trHeight w:val="459"/>
        </w:trPr>
        <w:tc>
          <w:tcPr>
            <w:tcW w:w="146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C1CC218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B8431FC" w14:textId="501A8F4E" w:rsidR="00C865FF" w:rsidRPr="00C865FF" w:rsidRDefault="00C865F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Transferencia:</w:t>
            </w:r>
          </w:p>
        </w:tc>
        <w:tc>
          <w:tcPr>
            <w:tcW w:w="14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15C9528C" w14:textId="23B82C32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7708166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2211D44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B6C932B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F56ADD0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</w:tr>
    </w:tbl>
    <w:p w14:paraId="7A7B997F" w14:textId="77777777" w:rsidR="002D419E" w:rsidRPr="002D419E" w:rsidRDefault="002D419E" w:rsidP="002D419E"/>
    <w:p w14:paraId="45F08CA5" w14:textId="77777777" w:rsidR="00A22795" w:rsidRDefault="00A22795" w:rsidP="009800B1"/>
    <w:p w14:paraId="3B0B75C8" w14:textId="77777777" w:rsidR="008B03FF" w:rsidRPr="009800B1" w:rsidRDefault="008B03FF" w:rsidP="009800B1"/>
    <w:sectPr w:rsidR="008B03FF" w:rsidRPr="00980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59"/>
    <w:rsid w:val="00051E26"/>
    <w:rsid w:val="001A26EF"/>
    <w:rsid w:val="00247497"/>
    <w:rsid w:val="002D419E"/>
    <w:rsid w:val="004B5659"/>
    <w:rsid w:val="00613B81"/>
    <w:rsid w:val="006512F0"/>
    <w:rsid w:val="008B03FF"/>
    <w:rsid w:val="008F0011"/>
    <w:rsid w:val="009800B1"/>
    <w:rsid w:val="00A22795"/>
    <w:rsid w:val="00A85568"/>
    <w:rsid w:val="00C073E5"/>
    <w:rsid w:val="00C865FF"/>
    <w:rsid w:val="00CC58CB"/>
    <w:rsid w:val="00D3164A"/>
    <w:rsid w:val="00F843D6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FB46"/>
  <w15:chartTrackingRefBased/>
  <w15:docId w15:val="{3C6D1786-CA5C-4091-96E1-BCBC69EC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5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8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80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80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80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980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Cumbrera Lopez</dc:creator>
  <cp:keywords/>
  <dc:description/>
  <cp:lastModifiedBy>Juan Manuel Cumbrera Lopez</cp:lastModifiedBy>
  <cp:revision>13</cp:revision>
  <dcterms:created xsi:type="dcterms:W3CDTF">2023-11-06T13:03:00Z</dcterms:created>
  <dcterms:modified xsi:type="dcterms:W3CDTF">2023-11-07T07:03:00Z</dcterms:modified>
</cp:coreProperties>
</file>