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0634" w14:textId="06ECD95B" w:rsidR="004052C3" w:rsidRPr="00263F33" w:rsidRDefault="00FA14A7">
      <w:pPr>
        <w:pStyle w:val="Ttulo"/>
        <w:rPr>
          <w:lang w:val="es-ES"/>
        </w:rPr>
      </w:pPr>
      <w:r>
        <w:rPr>
          <w:noProof/>
          <w:color w:val="231F20"/>
          <w:lang w:val="es-ES"/>
        </w:rPr>
        <mc:AlternateContent>
          <mc:Choice Requires="wps">
            <w:drawing>
              <wp:anchor distT="0" distB="0" distL="114300" distR="114300" simplePos="0" relativeHeight="251646464" behindDoc="0" locked="0" layoutInCell="1" allowOverlap="1" wp14:anchorId="07F6C3F8" wp14:editId="28888CC8">
                <wp:simplePos x="0" y="0"/>
                <wp:positionH relativeFrom="column">
                  <wp:posOffset>11585575</wp:posOffset>
                </wp:positionH>
                <wp:positionV relativeFrom="paragraph">
                  <wp:posOffset>152400</wp:posOffset>
                </wp:positionV>
                <wp:extent cx="214312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143125" cy="276225"/>
                        </a:xfrm>
                        <a:prstGeom prst="rect">
                          <a:avLst/>
                        </a:prstGeom>
                        <a:noFill/>
                        <a:ln w="6350">
                          <a:noFill/>
                        </a:ln>
                      </wps:spPr>
                      <wps:txbx>
                        <w:txbxContent>
                          <w:p w14:paraId="7B8B87D3" w14:textId="6DC79FCC" w:rsidR="00FA14A7" w:rsidRPr="00FA14A7" w:rsidRDefault="00FA14A7" w:rsidP="00FA14A7">
                            <w:pPr>
                              <w:jc w:val="center"/>
                              <w:rPr>
                                <w:b/>
                                <w:bCs/>
                                <w:i/>
                                <w:iCs/>
                                <w:sz w:val="16"/>
                                <w:szCs w:val="16"/>
                              </w:rPr>
                            </w:pPr>
                            <w:r w:rsidRPr="00FA14A7">
                              <w:rPr>
                                <w:b/>
                                <w:bCs/>
                                <w:i/>
                                <w:iCs/>
                                <w:sz w:val="16"/>
                                <w:szCs w:val="16"/>
                              </w:rPr>
                              <w:t>José Manuel Domínguez Hernández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6C3F8" id="_x0000_t202" coordsize="21600,21600" o:spt="202" path="m,l,21600r21600,l21600,xe">
                <v:stroke joinstyle="miter"/>
                <v:path gradientshapeok="t" o:connecttype="rect"/>
              </v:shapetype>
              <v:shape id="Cuadro de texto 3" o:spid="_x0000_s1026" type="#_x0000_t202" style="position:absolute;left:0;text-align:left;margin-left:912.25pt;margin-top:12pt;width:168.75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" filled="f" stroked="f" strokeweight=".5pt">
                <v:textbox>
                  <w:txbxContent>
                    <w:p w14:paraId="7B8B87D3" w14:textId="6DC79FCC" w:rsidR="00FA14A7" w:rsidRPr="00FA14A7" w:rsidRDefault="00FA14A7" w:rsidP="00FA14A7">
                      <w:pPr>
                        <w:jc w:val="center"/>
                        <w:rPr>
                          <w:b/>
                          <w:bCs/>
                          <w:i/>
                          <w:iCs/>
                          <w:sz w:val="16"/>
                          <w:szCs w:val="16"/>
                        </w:rPr>
                      </w:pPr>
                      <w:r w:rsidRPr="00FA14A7">
                        <w:rPr>
                          <w:b/>
                          <w:bCs/>
                          <w:i/>
                          <w:iCs/>
                          <w:sz w:val="16"/>
                          <w:szCs w:val="16"/>
                        </w:rPr>
                        <w:t>José Manuel Domínguez Hernández</w:t>
                      </w:r>
                    </w:p>
                  </w:txbxContent>
                </v:textbox>
              </v:shape>
            </w:pict>
          </mc:Fallback>
        </mc:AlternateContent>
      </w:r>
      <w:r w:rsidR="00263F33">
        <w:rPr>
          <w:noProof/>
          <w:color w:val="231F20"/>
          <w:lang w:val="es-ES"/>
        </w:rPr>
        <mc:AlternateContent>
          <mc:Choice Requires="wps">
            <w:drawing>
              <wp:anchor distT="0" distB="0" distL="114300" distR="114300" simplePos="0" relativeHeight="251643392" behindDoc="0" locked="0" layoutInCell="1" allowOverlap="1" wp14:anchorId="5EFAEFCF" wp14:editId="0B76447C">
                <wp:simplePos x="0" y="0"/>
                <wp:positionH relativeFrom="column">
                  <wp:posOffset>8346440</wp:posOffset>
                </wp:positionH>
                <wp:positionV relativeFrom="paragraph">
                  <wp:posOffset>142875</wp:posOffset>
                </wp:positionV>
                <wp:extent cx="214312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143125" cy="276225"/>
                        </a:xfrm>
                        <a:prstGeom prst="rect">
                          <a:avLst/>
                        </a:prstGeom>
                        <a:noFill/>
                        <a:ln w="6350">
                          <a:noFill/>
                        </a:ln>
                      </wps:spPr>
                      <wps:txbx>
                        <w:txbxContent>
                          <w:p w14:paraId="176F111D" w14:textId="582CB1FA" w:rsidR="00263F33" w:rsidRPr="00263F33" w:rsidRDefault="00263F33">
                            <w:pPr>
                              <w:rPr>
                                <w:b/>
                                <w:bCs/>
                                <w:i/>
                                <w:iCs/>
                                <w:sz w:val="14"/>
                                <w:szCs w:val="14"/>
                              </w:rPr>
                            </w:pPr>
                            <w:r w:rsidRPr="00263F33">
                              <w:rPr>
                                <w:b/>
                                <w:bCs/>
                                <w:i/>
                                <w:iCs/>
                                <w:sz w:val="18"/>
                                <w:szCs w:val="18"/>
                              </w:rPr>
                              <w:t>GESTOR DE LOGÍSTICA INVERSA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AEFCF" id="Cuadro de texto 2" o:spid="_x0000_s1027" type="#_x0000_t202" style="position:absolute;left:0;text-align:left;margin-left:657.2pt;margin-top:11.25pt;width:168.75pt;height:21.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" filled="f" stroked="f" strokeweight=".5pt">
                <v:textbox>
                  <w:txbxContent>
                    <w:p w14:paraId="176F111D" w14:textId="582CB1FA" w:rsidR="00263F33" w:rsidRPr="00263F33" w:rsidRDefault="00263F33">
                      <w:pPr>
                        <w:rPr>
                          <w:b/>
                          <w:bCs/>
                          <w:i/>
                          <w:iCs/>
                          <w:sz w:val="14"/>
                          <w:szCs w:val="14"/>
                        </w:rPr>
                      </w:pPr>
                      <w:r w:rsidRPr="00263F33">
                        <w:rPr>
                          <w:b/>
                          <w:bCs/>
                          <w:i/>
                          <w:iCs/>
                          <w:sz w:val="18"/>
                          <w:szCs w:val="18"/>
                        </w:rPr>
                        <w:t>GESTOR DE LOGÍSTICA INVERSA</w:t>
                      </w:r>
                    </w:p>
                  </w:txbxContent>
                </v:textbox>
              </v:shape>
            </w:pict>
          </mc:Fallback>
        </mc:AlternateContent>
      </w:r>
      <w:r w:rsidR="007B188E" w:rsidRPr="00263F33">
        <w:rPr>
          <w:color w:val="231F20"/>
          <w:w w:val="85"/>
          <w:lang w:val="es-ES"/>
        </w:rPr>
        <w:t>APP</w:t>
      </w:r>
      <w:r w:rsidR="007B188E" w:rsidRPr="00263F33">
        <w:rPr>
          <w:color w:val="231F20"/>
          <w:spacing w:val="-1"/>
          <w:w w:val="85"/>
          <w:lang w:val="es-ES"/>
        </w:rPr>
        <w:t xml:space="preserve"> </w:t>
      </w:r>
      <w:r w:rsidR="007B188E" w:rsidRPr="00263F33">
        <w:rPr>
          <w:color w:val="231F20"/>
          <w:w w:val="85"/>
          <w:lang w:val="es-ES"/>
        </w:rPr>
        <w:t>CANVAS</w:t>
      </w:r>
    </w:p>
    <w:p w14:paraId="0F95FBF2" w14:textId="77777777" w:rsidR="004052C3" w:rsidRPr="00263F33" w:rsidRDefault="007B188E">
      <w:pPr>
        <w:pStyle w:val="Textoindependiente"/>
        <w:spacing w:before="9"/>
        <w:rPr>
          <w:b/>
          <w:sz w:val="25"/>
          <w:lang w:val="es-ES"/>
        </w:rPr>
      </w:pPr>
      <w:r w:rsidRPr="00263F33">
        <w:rPr>
          <w:lang w:val="es-ES"/>
        </w:rPr>
        <w:br w:type="column"/>
      </w:r>
    </w:p>
    <w:p w14:paraId="07EF1A8E" w14:textId="78116D6E" w:rsidR="004052C3" w:rsidRPr="00263F33" w:rsidRDefault="00EF442F" w:rsidP="00EF442F">
      <w:pPr>
        <w:spacing w:before="1"/>
        <w:ind w:left="-993"/>
        <w:rPr>
          <w:sz w:val="20"/>
          <w:lang w:val="es-ES"/>
        </w:rPr>
      </w:pPr>
      <w:r w:rsidRPr="00263F33">
        <w:rPr>
          <w:color w:val="231F20"/>
          <w:w w:val="95"/>
          <w:sz w:val="20"/>
          <w:lang w:val="es-ES"/>
        </w:rPr>
        <w:t>Nombre de la aplicación</w:t>
      </w:r>
    </w:p>
    <w:p w14:paraId="7ADA706E" w14:textId="77777777" w:rsidR="004052C3" w:rsidRPr="00263F33" w:rsidRDefault="007B188E">
      <w:pPr>
        <w:pStyle w:val="Textoindependiente"/>
        <w:spacing w:before="9"/>
        <w:rPr>
          <w:sz w:val="25"/>
          <w:lang w:val="es-ES"/>
        </w:rPr>
      </w:pPr>
      <w:r w:rsidRPr="00263F33">
        <w:rPr>
          <w:lang w:val="es-ES"/>
        </w:rPr>
        <w:br w:type="column"/>
      </w:r>
    </w:p>
    <w:p w14:paraId="29182AAB" w14:textId="05355409" w:rsidR="004052C3" w:rsidRDefault="007628B0">
      <w:pPr>
        <w:spacing w:before="1"/>
        <w:ind w:left="115"/>
        <w:rPr>
          <w:sz w:val="20"/>
        </w:rPr>
      </w:pPr>
      <w:r>
        <w:pict w14:anchorId="67ADED20">
          <v:shape id="_x0000_s1059" style="position:absolute;left:0;text-align:left;margin-left:718.05pt;margin-top:-5.5pt;width:161.5pt;height:23.75pt;z-index:15731200;mso-position-horizontal-relative:page" coordorigin="14361,-110" coordsize="3230,475" path="m17354,365r-2756,l14523,353r-65,-34l14407,267r-34,-65l14361,128r12,-75l14407,-12r51,-52l14523,-97r75,-13l17354,-110r75,13l17494,-64r51,52l17579,53r12,75l17579,202r-34,65l17494,319r-65,34l17354,365xe" filled="f" strokecolor="#231f20" strokeweight=".4pt">
            <v:path arrowok="t"/>
            <w10:wrap anchorx="page"/>
          </v:shape>
        </w:pict>
      </w:r>
      <w:r>
        <w:pict w14:anchorId="166EE49B">
          <v:shape id="_x0000_s1058" style="position:absolute;left:0;text-align:left;margin-left:973.85pt;margin-top:-5.5pt;width:161.5pt;height:23.75pt;z-index:15731712;mso-position-horizontal-relative:page" coordorigin="19477,-110" coordsize="3230,475" path="m22469,365r-2755,l19639,353r-65,-34l19522,267r-33,-65l19477,128r12,-75l19522,-12r52,-52l19639,-97r75,-13l22469,-110r75,13l22609,-64r52,52l22694,53r13,75l22694,202r-33,65l22609,319r-65,34l22469,365xe" filled="f" strokecolor="#231f20" strokeweight=".4pt">
            <v:path arrowok="t"/>
            <w10:wrap anchorx="page"/>
          </v:shape>
        </w:pict>
      </w:r>
      <w:proofErr w:type="spellStart"/>
      <w:r w:rsidR="007B188E">
        <w:rPr>
          <w:color w:val="231F20"/>
          <w:w w:val="90"/>
          <w:sz w:val="20"/>
        </w:rPr>
        <w:t>Crea</w:t>
      </w:r>
      <w:r w:rsidR="00EF442F">
        <w:rPr>
          <w:color w:val="231F20"/>
          <w:w w:val="90"/>
          <w:sz w:val="20"/>
        </w:rPr>
        <w:t>da</w:t>
      </w:r>
      <w:proofErr w:type="spellEnd"/>
      <w:r w:rsidR="00EF442F">
        <w:rPr>
          <w:color w:val="231F20"/>
          <w:w w:val="90"/>
          <w:sz w:val="20"/>
        </w:rPr>
        <w:t xml:space="preserve"> </w:t>
      </w:r>
      <w:proofErr w:type="spellStart"/>
      <w:r w:rsidR="00EF442F">
        <w:rPr>
          <w:color w:val="231F20"/>
          <w:w w:val="90"/>
          <w:sz w:val="20"/>
        </w:rPr>
        <w:t>por</w:t>
      </w:r>
      <w:proofErr w:type="spellEnd"/>
    </w:p>
    <w:p w14:paraId="1F299B98" w14:textId="77777777" w:rsidR="004052C3" w:rsidRDefault="004052C3">
      <w:pPr>
        <w:rPr>
          <w:sz w:val="20"/>
        </w:rPr>
        <w:sectPr w:rsidR="004052C3">
          <w:type w:val="continuous"/>
          <w:pgSz w:w="23820" w:h="16840" w:orient="landscape"/>
          <w:pgMar w:top="660" w:right="640" w:bottom="280" w:left="1180" w:header="720" w:footer="720" w:gutter="0"/>
          <w:cols w:num="3" w:space="720" w:equalWidth="0">
            <w:col w:w="3430" w:space="8551"/>
            <w:col w:w="1040" w:space="4040"/>
            <w:col w:w="4939"/>
          </w:cols>
        </w:sectPr>
      </w:pPr>
    </w:p>
    <w:p w14:paraId="1A42D5E9" w14:textId="77777777" w:rsidR="004052C3" w:rsidRDefault="004052C3">
      <w:pPr>
        <w:pStyle w:val="Textoindependiente"/>
        <w:rPr>
          <w:sz w:val="20"/>
        </w:rPr>
      </w:pPr>
    </w:p>
    <w:p w14:paraId="11150E42" w14:textId="7F5030E7" w:rsidR="004052C3" w:rsidRDefault="004052C3">
      <w:pPr>
        <w:pStyle w:val="Textoindependiente"/>
        <w:rPr>
          <w:sz w:val="20"/>
        </w:rPr>
      </w:pPr>
    </w:p>
    <w:p w14:paraId="6FD0BFCF" w14:textId="77777777" w:rsidR="004052C3" w:rsidRDefault="004052C3">
      <w:pPr>
        <w:pStyle w:val="Textoindependiente"/>
        <w:rPr>
          <w:sz w:val="20"/>
        </w:rPr>
      </w:pPr>
    </w:p>
    <w:p w14:paraId="365B4D21" w14:textId="77777777" w:rsidR="004052C3" w:rsidRDefault="004052C3">
      <w:pPr>
        <w:pStyle w:val="Textoindependiente"/>
        <w:spacing w:before="1"/>
        <w:rPr>
          <w:sz w:val="11"/>
        </w:rPr>
      </w:pPr>
    </w:p>
    <w:p w14:paraId="1B6AE06B" w14:textId="566E43F9" w:rsidR="004052C3" w:rsidRPr="00AA5E9A" w:rsidRDefault="00C1688F" w:rsidP="00AA5E9A">
      <w:pPr>
        <w:pStyle w:val="Textoindependiente"/>
        <w:ind w:left="2391"/>
        <w:rPr>
          <w:sz w:val="20"/>
        </w:rPr>
      </w:pPr>
      <w:r>
        <w:rPr>
          <w:noProof/>
          <w:color w:val="231F20"/>
          <w:lang w:val="es-ES"/>
        </w:rPr>
        <mc:AlternateContent>
          <mc:Choice Requires="wps">
            <w:drawing>
              <wp:anchor distT="0" distB="0" distL="114300" distR="114300" simplePos="0" relativeHeight="251674112" behindDoc="0" locked="0" layoutInCell="1" allowOverlap="1" wp14:anchorId="0682B5EB" wp14:editId="5F84753D">
                <wp:simplePos x="0" y="0"/>
                <wp:positionH relativeFrom="column">
                  <wp:posOffset>3441700</wp:posOffset>
                </wp:positionH>
                <wp:positionV relativeFrom="paragraph">
                  <wp:posOffset>271780</wp:posOffset>
                </wp:positionV>
                <wp:extent cx="6877050" cy="180022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877050" cy="1800225"/>
                        </a:xfrm>
                        <a:prstGeom prst="rect">
                          <a:avLst/>
                        </a:prstGeom>
                        <a:noFill/>
                        <a:ln w="6350">
                          <a:noFill/>
                        </a:ln>
                      </wps:spPr>
                      <wps:txbx>
                        <w:txbxContent>
                          <w:p w14:paraId="1AD2589A" w14:textId="77777777" w:rsidR="00C1688F" w:rsidRPr="00263F33" w:rsidRDefault="00C1688F" w:rsidP="00C1688F">
                            <w:pPr>
                              <w:ind w:left="356"/>
                              <w:rPr>
                                <w:sz w:val="27"/>
                                <w:lang w:val="es-ES"/>
                              </w:rPr>
                            </w:pPr>
                            <w:r w:rsidRPr="00263F33">
                              <w:rPr>
                                <w:color w:val="231F20"/>
                                <w:w w:val="90"/>
                                <w:sz w:val="27"/>
                                <w:lang w:val="es-ES"/>
                              </w:rPr>
                              <w:t>Propuesta de valor</w:t>
                            </w:r>
                          </w:p>
                          <w:p w14:paraId="129DD408" w14:textId="77777777" w:rsidR="00C1688F" w:rsidRDefault="00C1688F" w:rsidP="00C1688F">
                            <w:pPr>
                              <w:pStyle w:val="Textoindependiente"/>
                              <w:spacing w:before="47"/>
                              <w:ind w:left="356" w:right="-86"/>
                              <w:rPr>
                                <w:color w:val="A7A9AC"/>
                                <w:w w:val="90"/>
                                <w:lang w:val="es-ES"/>
                              </w:rPr>
                            </w:pPr>
                            <w:r w:rsidRPr="00EF442F">
                              <w:rPr>
                                <w:color w:val="A7A9AC"/>
                                <w:w w:val="90"/>
                                <w:lang w:val="es-ES"/>
                              </w:rPr>
                              <w:t>¿Cuáles son los beneficios de usar tu aplicación y qué la hace única?</w:t>
                            </w:r>
                          </w:p>
                          <w:p w14:paraId="4BDBE057" w14:textId="77777777" w:rsidR="00C1688F" w:rsidRDefault="00C1688F" w:rsidP="00C1688F">
                            <w:pPr>
                              <w:pStyle w:val="Textoindependiente"/>
                              <w:spacing w:before="47"/>
                              <w:ind w:left="356" w:right="537"/>
                              <w:rPr>
                                <w:w w:val="90"/>
                                <w:sz w:val="22"/>
                                <w:szCs w:val="22"/>
                                <w:lang w:val="es-ES"/>
                              </w:rPr>
                            </w:pPr>
                          </w:p>
                          <w:p w14:paraId="4D3A549A" w14:textId="77777777" w:rsidR="00C1688F" w:rsidRPr="006C6CBA" w:rsidRDefault="00C1688F" w:rsidP="00C1688F">
                            <w:pPr>
                              <w:pStyle w:val="Textoindependiente"/>
                              <w:spacing w:before="47"/>
                              <w:ind w:left="356" w:right="537"/>
                              <w:jc w:val="both"/>
                              <w:rPr>
                                <w:w w:val="90"/>
                                <w:lang w:val="es-ES"/>
                              </w:rPr>
                            </w:pPr>
                            <w:r w:rsidRPr="006C6CBA">
                              <w:rPr>
                                <w:w w:val="90"/>
                                <w:lang w:val="es-ES"/>
                              </w:rPr>
                              <w:tab/>
                              <w:t>Obtenemos una trazabilidad completa del producto desde que sale del cliente hasta que terminamos con su gestión pudiendo proporcionar información actualizada al cliente del estado en que se encuentra su mercancía.</w:t>
                            </w:r>
                          </w:p>
                          <w:p w14:paraId="51CC8078" w14:textId="14D0B4D4" w:rsidR="00C1688F" w:rsidRPr="006C6CBA" w:rsidRDefault="00C1688F" w:rsidP="00C1688F">
                            <w:pPr>
                              <w:pStyle w:val="Textoindependiente"/>
                              <w:spacing w:before="47"/>
                              <w:ind w:left="356" w:right="537"/>
                              <w:jc w:val="both"/>
                              <w:rPr>
                                <w:lang w:val="es-ES"/>
                              </w:rPr>
                            </w:pPr>
                            <w:r w:rsidRPr="006C6CBA">
                              <w:rPr>
                                <w:w w:val="90"/>
                                <w:lang w:val="es-ES"/>
                              </w:rPr>
                              <w:tab/>
                              <w:t>Aplicación más sencilla y económica que un ERP</w:t>
                            </w:r>
                            <w:r w:rsidR="007628B0">
                              <w:rPr>
                                <w:w w:val="90"/>
                                <w:lang w:val="es-ES"/>
                              </w:rPr>
                              <w:t>.</w:t>
                            </w:r>
                          </w:p>
                          <w:p w14:paraId="5AAEDC96" w14:textId="77777777" w:rsidR="00C1688F" w:rsidRPr="00C1688F" w:rsidRDefault="00C1688F">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2B5EB" id="Cuadro de texto 10" o:spid="_x0000_s1028" type="#_x0000_t202" style="position:absolute;left:0;text-align:left;margin-left:271pt;margin-top:21.4pt;width:541.5pt;height:141.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" filled="f" stroked="f" strokeweight=".5pt">
                <v:textbox>
                  <w:txbxContent>
                    <w:p w14:paraId="1AD2589A" w14:textId="77777777" w:rsidR="00C1688F" w:rsidRPr="00263F33" w:rsidRDefault="00C1688F" w:rsidP="00C1688F">
                      <w:pPr>
                        <w:ind w:left="356"/>
                        <w:rPr>
                          <w:sz w:val="27"/>
                          <w:lang w:val="es-ES"/>
                        </w:rPr>
                      </w:pPr>
                      <w:r w:rsidRPr="00263F33">
                        <w:rPr>
                          <w:color w:val="231F20"/>
                          <w:w w:val="90"/>
                          <w:sz w:val="27"/>
                          <w:lang w:val="es-ES"/>
                        </w:rPr>
                        <w:t>Propuesta de valor</w:t>
                      </w:r>
                    </w:p>
                    <w:p w14:paraId="129DD408" w14:textId="77777777" w:rsidR="00C1688F" w:rsidRDefault="00C1688F" w:rsidP="00C1688F">
                      <w:pPr>
                        <w:pStyle w:val="Textoindependiente"/>
                        <w:spacing w:before="47"/>
                        <w:ind w:left="356" w:right="-86"/>
                        <w:rPr>
                          <w:color w:val="A7A9AC"/>
                          <w:w w:val="90"/>
                          <w:lang w:val="es-ES"/>
                        </w:rPr>
                      </w:pPr>
                      <w:r w:rsidRPr="00EF442F">
                        <w:rPr>
                          <w:color w:val="A7A9AC"/>
                          <w:w w:val="90"/>
                          <w:lang w:val="es-ES"/>
                        </w:rPr>
                        <w:t>¿Cuáles son los beneficios de usar tu aplicación y qué la hace única?</w:t>
                      </w:r>
                    </w:p>
                    <w:p w14:paraId="4BDBE057" w14:textId="77777777" w:rsidR="00C1688F" w:rsidRDefault="00C1688F" w:rsidP="00C1688F">
                      <w:pPr>
                        <w:pStyle w:val="Textoindependiente"/>
                        <w:spacing w:before="47"/>
                        <w:ind w:left="356" w:right="537"/>
                        <w:rPr>
                          <w:w w:val="90"/>
                          <w:sz w:val="22"/>
                          <w:szCs w:val="22"/>
                          <w:lang w:val="es-ES"/>
                        </w:rPr>
                      </w:pPr>
                    </w:p>
                    <w:p w14:paraId="4D3A549A" w14:textId="77777777" w:rsidR="00C1688F" w:rsidRPr="006C6CBA" w:rsidRDefault="00C1688F" w:rsidP="00C1688F">
                      <w:pPr>
                        <w:pStyle w:val="Textoindependiente"/>
                        <w:spacing w:before="47"/>
                        <w:ind w:left="356" w:right="537"/>
                        <w:jc w:val="both"/>
                        <w:rPr>
                          <w:w w:val="90"/>
                          <w:lang w:val="es-ES"/>
                        </w:rPr>
                      </w:pPr>
                      <w:r w:rsidRPr="006C6CBA">
                        <w:rPr>
                          <w:w w:val="90"/>
                          <w:lang w:val="es-ES"/>
                        </w:rPr>
                        <w:tab/>
                        <w:t>Obtenemos una trazabilidad completa del producto desde que sale del cliente hasta que terminamos con su gestión pudiendo proporcionar información actualizada al cliente del estado en que se encuentra su mercancía.</w:t>
                      </w:r>
                    </w:p>
                    <w:p w14:paraId="51CC8078" w14:textId="14D0B4D4" w:rsidR="00C1688F" w:rsidRPr="006C6CBA" w:rsidRDefault="00C1688F" w:rsidP="00C1688F">
                      <w:pPr>
                        <w:pStyle w:val="Textoindependiente"/>
                        <w:spacing w:before="47"/>
                        <w:ind w:left="356" w:right="537"/>
                        <w:jc w:val="both"/>
                        <w:rPr>
                          <w:lang w:val="es-ES"/>
                        </w:rPr>
                      </w:pPr>
                      <w:r w:rsidRPr="006C6CBA">
                        <w:rPr>
                          <w:w w:val="90"/>
                          <w:lang w:val="es-ES"/>
                        </w:rPr>
                        <w:tab/>
                        <w:t>Aplicación más sencilla y económica que un ERP</w:t>
                      </w:r>
                      <w:r w:rsidR="007628B0">
                        <w:rPr>
                          <w:w w:val="90"/>
                          <w:lang w:val="es-ES"/>
                        </w:rPr>
                        <w:t>.</w:t>
                      </w:r>
                    </w:p>
                    <w:p w14:paraId="5AAEDC96" w14:textId="77777777" w:rsidR="00C1688F" w:rsidRPr="00C1688F" w:rsidRDefault="00C1688F">
                      <w:pPr>
                        <w:rPr>
                          <w:lang w:val="es-ES"/>
                        </w:rPr>
                      </w:pPr>
                    </w:p>
                  </w:txbxContent>
                </v:textbox>
              </v:shape>
            </w:pict>
          </mc:Fallback>
        </mc:AlternateContent>
      </w:r>
      <w:r w:rsidR="005D747C">
        <w:rPr>
          <w:noProof/>
        </w:rPr>
        <mc:AlternateContent>
          <mc:Choice Requires="wps">
            <w:drawing>
              <wp:anchor distT="0" distB="0" distL="114300" distR="114300" simplePos="0" relativeHeight="251666944" behindDoc="0" locked="0" layoutInCell="1" allowOverlap="1" wp14:anchorId="51662A3A" wp14:editId="2B45ECA3">
                <wp:simplePos x="0" y="0"/>
                <wp:positionH relativeFrom="column">
                  <wp:posOffset>10575925</wp:posOffset>
                </wp:positionH>
                <wp:positionV relativeFrom="paragraph">
                  <wp:posOffset>252730</wp:posOffset>
                </wp:positionV>
                <wp:extent cx="3209925" cy="3409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209925" cy="3409950"/>
                        </a:xfrm>
                        <a:prstGeom prst="rect">
                          <a:avLst/>
                        </a:prstGeom>
                        <a:noFill/>
                        <a:ln w="6350">
                          <a:noFill/>
                        </a:ln>
                      </wps:spPr>
                      <wps:txbx>
                        <w:txbxContent>
                          <w:p w14:paraId="2866815C" w14:textId="77777777" w:rsidR="005D747C" w:rsidRPr="005D747C" w:rsidRDefault="005D747C" w:rsidP="005D747C">
                            <w:pPr>
                              <w:widowControl/>
                              <w:autoSpaceDE/>
                              <w:autoSpaceDN/>
                              <w:spacing w:after="160" w:line="259" w:lineRule="auto"/>
                              <w:rPr>
                                <w:color w:val="231F20"/>
                                <w:lang w:val="es-ES"/>
                              </w:rPr>
                            </w:pPr>
                            <w:r w:rsidRPr="005D747C">
                              <w:rPr>
                                <w:color w:val="231F20"/>
                                <w:lang w:val="es-ES"/>
                              </w:rPr>
                              <w:t>Usuario</w:t>
                            </w:r>
                          </w:p>
                          <w:p w14:paraId="7F7D6D86" w14:textId="77777777" w:rsidR="005D747C" w:rsidRPr="005D747C" w:rsidRDefault="005D747C" w:rsidP="005D747C">
                            <w:pPr>
                              <w:widowControl/>
                              <w:autoSpaceDE/>
                              <w:autoSpaceDN/>
                              <w:spacing w:after="160" w:line="259" w:lineRule="auto"/>
                              <w:rPr>
                                <w:rFonts w:ascii="Calibri" w:eastAsia="Calibri" w:hAnsi="Calibri" w:cs="Times New Roman"/>
                                <w:lang w:val="es-ES"/>
                              </w:rPr>
                            </w:pPr>
                            <w:r w:rsidRPr="005D747C">
                              <w:rPr>
                                <w:rFonts w:ascii="Calibri" w:eastAsia="Calibri" w:hAnsi="Calibri" w:cs="Times New Roman"/>
                                <w:color w:val="A7A9AC"/>
                                <w:w w:val="90"/>
                                <w:lang w:val="es-ES"/>
                              </w:rPr>
                              <w:t>¿Quién es tu grupo objetivo y cómo es de grande?</w:t>
                            </w:r>
                          </w:p>
                          <w:p w14:paraId="5397C2AC" w14:textId="0AE43DC3" w:rsidR="005D747C" w:rsidRPr="006C6CBA" w:rsidRDefault="005D747C" w:rsidP="005D747C">
                            <w:pPr>
                              <w:jc w:val="both"/>
                              <w:rPr>
                                <w:sz w:val="21"/>
                                <w:szCs w:val="21"/>
                                <w:lang w:val="es-ES"/>
                              </w:rPr>
                            </w:pPr>
                            <w:r>
                              <w:rPr>
                                <w:lang w:val="es-ES"/>
                              </w:rPr>
                              <w:tab/>
                            </w:r>
                            <w:r w:rsidRPr="006C6CBA">
                              <w:rPr>
                                <w:sz w:val="21"/>
                                <w:szCs w:val="21"/>
                                <w:lang w:val="es-ES"/>
                              </w:rPr>
                              <w:t xml:space="preserve">PYMES con interés </w:t>
                            </w:r>
                            <w:r w:rsidR="00C1688F" w:rsidRPr="006C6CBA">
                              <w:rPr>
                                <w:sz w:val="21"/>
                                <w:szCs w:val="21"/>
                                <w:lang w:val="es-ES"/>
                              </w:rPr>
                              <w:t>en</w:t>
                            </w:r>
                            <w:r w:rsidRPr="006C6CBA">
                              <w:rPr>
                                <w:sz w:val="21"/>
                                <w:szCs w:val="21"/>
                                <w:lang w:val="es-ES"/>
                              </w:rPr>
                              <w:t xml:space="preserve"> digitalizarse que gestionan o tienen previsto gestionar un volumen de medio a alto de devoluciones o mercancías provenientes de clientes para darles un valor añadido y que no dispongan o no deseen invertir en un ERP.</w:t>
                            </w:r>
                          </w:p>
                          <w:p w14:paraId="71221636" w14:textId="43BB148C" w:rsidR="00C1688F" w:rsidRPr="006C6CBA" w:rsidRDefault="00C1688F" w:rsidP="005D747C">
                            <w:pPr>
                              <w:jc w:val="both"/>
                              <w:rPr>
                                <w:sz w:val="21"/>
                                <w:szCs w:val="21"/>
                                <w:lang w:val="es-ES"/>
                              </w:rPr>
                            </w:pPr>
                          </w:p>
                          <w:p w14:paraId="7B100D4E" w14:textId="70CA10FF" w:rsidR="00C1688F" w:rsidRPr="006C6CBA" w:rsidRDefault="00C1688F" w:rsidP="005D747C">
                            <w:pPr>
                              <w:jc w:val="both"/>
                              <w:rPr>
                                <w:sz w:val="21"/>
                                <w:szCs w:val="21"/>
                                <w:lang w:val="es-ES"/>
                              </w:rPr>
                            </w:pPr>
                            <w:r w:rsidRPr="006C6CBA">
                              <w:rPr>
                                <w:sz w:val="21"/>
                                <w:szCs w:val="21"/>
                                <w:lang w:val="es-ES"/>
                              </w:rPr>
                              <w:tab/>
                              <w:t xml:space="preserve">Pymes que implantan tiendas online y deben ofrecer información a sus clientes cuando estos hacen </w:t>
                            </w:r>
                            <w:r w:rsidR="00451889" w:rsidRPr="006C6CBA">
                              <w:rPr>
                                <w:sz w:val="21"/>
                                <w:szCs w:val="21"/>
                                <w:lang w:val="es-ES"/>
                              </w:rPr>
                              <w:t>devoluciones de mercancía.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62A3A" id="Cuadro de texto 8" o:spid="_x0000_s1029" type="#_x0000_t202" style="position:absolute;left:0;text-align:left;margin-left:832.75pt;margin-top:19.9pt;width:252.75pt;height:26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" filled="f" stroked="f" strokeweight=".5pt">
                <v:textbox>
                  <w:txbxContent>
                    <w:p w14:paraId="2866815C" w14:textId="77777777" w:rsidR="005D747C" w:rsidRPr="005D747C" w:rsidRDefault="005D747C" w:rsidP="005D747C">
                      <w:pPr>
                        <w:widowControl/>
                        <w:autoSpaceDE/>
                        <w:autoSpaceDN/>
                        <w:spacing w:after="160" w:line="259" w:lineRule="auto"/>
                        <w:rPr>
                          <w:color w:val="231F20"/>
                          <w:lang w:val="es-ES"/>
                        </w:rPr>
                      </w:pPr>
                      <w:r w:rsidRPr="005D747C">
                        <w:rPr>
                          <w:color w:val="231F20"/>
                          <w:lang w:val="es-ES"/>
                        </w:rPr>
                        <w:t>Usuario</w:t>
                      </w:r>
                    </w:p>
                    <w:p w14:paraId="7F7D6D86" w14:textId="77777777" w:rsidR="005D747C" w:rsidRPr="005D747C" w:rsidRDefault="005D747C" w:rsidP="005D747C">
                      <w:pPr>
                        <w:widowControl/>
                        <w:autoSpaceDE/>
                        <w:autoSpaceDN/>
                        <w:spacing w:after="160" w:line="259" w:lineRule="auto"/>
                        <w:rPr>
                          <w:rFonts w:ascii="Calibri" w:eastAsia="Calibri" w:hAnsi="Calibri" w:cs="Times New Roman"/>
                          <w:lang w:val="es-ES"/>
                        </w:rPr>
                      </w:pPr>
                      <w:r w:rsidRPr="005D747C">
                        <w:rPr>
                          <w:rFonts w:ascii="Calibri" w:eastAsia="Calibri" w:hAnsi="Calibri" w:cs="Times New Roman"/>
                          <w:color w:val="A7A9AC"/>
                          <w:w w:val="90"/>
                          <w:lang w:val="es-ES"/>
                        </w:rPr>
                        <w:t>¿Quién es tu grupo objetivo y cómo es de grande?</w:t>
                      </w:r>
                    </w:p>
                    <w:p w14:paraId="5397C2AC" w14:textId="0AE43DC3" w:rsidR="005D747C" w:rsidRPr="006C6CBA" w:rsidRDefault="005D747C" w:rsidP="005D747C">
                      <w:pPr>
                        <w:jc w:val="both"/>
                        <w:rPr>
                          <w:sz w:val="21"/>
                          <w:szCs w:val="21"/>
                          <w:lang w:val="es-ES"/>
                        </w:rPr>
                      </w:pPr>
                      <w:r>
                        <w:rPr>
                          <w:lang w:val="es-ES"/>
                        </w:rPr>
                        <w:tab/>
                      </w:r>
                      <w:r w:rsidRPr="006C6CBA">
                        <w:rPr>
                          <w:sz w:val="21"/>
                          <w:szCs w:val="21"/>
                          <w:lang w:val="es-ES"/>
                        </w:rPr>
                        <w:t xml:space="preserve">PYMES con interés </w:t>
                      </w:r>
                      <w:r w:rsidR="00C1688F" w:rsidRPr="006C6CBA">
                        <w:rPr>
                          <w:sz w:val="21"/>
                          <w:szCs w:val="21"/>
                          <w:lang w:val="es-ES"/>
                        </w:rPr>
                        <w:t>en</w:t>
                      </w:r>
                      <w:r w:rsidRPr="006C6CBA">
                        <w:rPr>
                          <w:sz w:val="21"/>
                          <w:szCs w:val="21"/>
                          <w:lang w:val="es-ES"/>
                        </w:rPr>
                        <w:t xml:space="preserve"> digitalizarse que gestionan o tienen previsto gestionar un volumen de medio a alto de devoluciones o mercancías provenientes de clientes para darles un valor añadido y que no dispongan o no deseen invertir en un ERP.</w:t>
                      </w:r>
                    </w:p>
                    <w:p w14:paraId="71221636" w14:textId="43BB148C" w:rsidR="00C1688F" w:rsidRPr="006C6CBA" w:rsidRDefault="00C1688F" w:rsidP="005D747C">
                      <w:pPr>
                        <w:jc w:val="both"/>
                        <w:rPr>
                          <w:sz w:val="21"/>
                          <w:szCs w:val="21"/>
                          <w:lang w:val="es-ES"/>
                        </w:rPr>
                      </w:pPr>
                    </w:p>
                    <w:p w14:paraId="7B100D4E" w14:textId="70CA10FF" w:rsidR="00C1688F" w:rsidRPr="006C6CBA" w:rsidRDefault="00C1688F" w:rsidP="005D747C">
                      <w:pPr>
                        <w:jc w:val="both"/>
                        <w:rPr>
                          <w:sz w:val="21"/>
                          <w:szCs w:val="21"/>
                          <w:lang w:val="es-ES"/>
                        </w:rPr>
                      </w:pPr>
                      <w:r w:rsidRPr="006C6CBA">
                        <w:rPr>
                          <w:sz w:val="21"/>
                          <w:szCs w:val="21"/>
                          <w:lang w:val="es-ES"/>
                        </w:rPr>
                        <w:tab/>
                        <w:t xml:space="preserve">Pymes que implantan tiendas online y deben ofrecer información a sus clientes cuando estos hacen </w:t>
                      </w:r>
                      <w:r w:rsidR="00451889" w:rsidRPr="006C6CBA">
                        <w:rPr>
                          <w:sz w:val="21"/>
                          <w:szCs w:val="21"/>
                          <w:lang w:val="es-ES"/>
                        </w:rPr>
                        <w:t>devoluciones de mercancía.</w:t>
                      </w:r>
                    </w:p>
                  </w:txbxContent>
                </v:textbox>
              </v:shape>
            </w:pict>
          </mc:Fallback>
        </mc:AlternateContent>
      </w:r>
      <w:r w:rsidR="00AA5E9A">
        <w:pict w14:anchorId="69F46321">
          <v:shape id="_x0000_s1056" type="#_x0000_t202" style="position:absolute;left:0;text-align:left;margin-left:319.2pt;margin-top:6.85pt;width:565.4pt;height:162.8pt;z-index:15733248;mso-position-horizontal-relative:page;mso-position-vertical-relative:text" filled="f" stroked="f">
            <v:textbox inset="0,0,0,0">
              <w:txbxContent>
                <w:p w14:paraId="3CF71384" w14:textId="77777777" w:rsidR="004052C3" w:rsidRDefault="004052C3">
                  <w:pPr>
                    <w:pStyle w:val="Textoindependiente"/>
                    <w:spacing w:before="4"/>
                    <w:rPr>
                      <w:sz w:val="39"/>
                    </w:rPr>
                  </w:pPr>
                </w:p>
              </w:txbxContent>
            </v:textbox>
            <w10:wrap anchorx="page"/>
          </v:shape>
        </w:pict>
      </w:r>
      <w:r w:rsidR="00AA5E9A">
        <w:pict w14:anchorId="5F8BE5AB">
          <v:shape id="_x0000_s1055" type="#_x0000_t202" style="position:absolute;left:0;text-align:left;margin-left:60pt;margin-top:7pt;width:243.45pt;height:313.5pt;z-index:15733760;mso-position-horizontal-relative:page;mso-position-vertical-relative:text" filled="f" stroked="f">
            <v:textbox inset="0,0,0,0">
              <w:txbxContent>
                <w:p w14:paraId="7BF69ECD" w14:textId="77777777" w:rsidR="00AA5E9A" w:rsidRDefault="00AA5E9A">
                  <w:pPr>
                    <w:spacing w:line="317" w:lineRule="exact"/>
                    <w:rPr>
                      <w:color w:val="231F20"/>
                      <w:sz w:val="27"/>
                      <w:lang w:val="es-ES"/>
                    </w:rPr>
                  </w:pPr>
                </w:p>
                <w:p w14:paraId="707D01BD" w14:textId="557E7E5C" w:rsidR="004052C3" w:rsidRDefault="007B188E">
                  <w:pPr>
                    <w:spacing w:line="317" w:lineRule="exact"/>
                    <w:rPr>
                      <w:color w:val="231F20"/>
                      <w:sz w:val="27"/>
                      <w:lang w:val="es-ES"/>
                    </w:rPr>
                  </w:pPr>
                  <w:r w:rsidRPr="00263F33">
                    <w:rPr>
                      <w:color w:val="231F20"/>
                      <w:sz w:val="27"/>
                      <w:lang w:val="es-ES"/>
                    </w:rPr>
                    <w:t>Problem</w:t>
                  </w:r>
                  <w:r w:rsidR="00EF442F" w:rsidRPr="00263F33">
                    <w:rPr>
                      <w:color w:val="231F20"/>
                      <w:sz w:val="27"/>
                      <w:lang w:val="es-ES"/>
                    </w:rPr>
                    <w:t>a</w:t>
                  </w:r>
                </w:p>
                <w:p w14:paraId="0B73619C" w14:textId="70C2643D" w:rsidR="00263F33" w:rsidRDefault="00FA14A7">
                  <w:pPr>
                    <w:spacing w:line="317" w:lineRule="exact"/>
                    <w:rPr>
                      <w:color w:val="A7A9AC"/>
                      <w:w w:val="90"/>
                      <w:sz w:val="21"/>
                      <w:szCs w:val="21"/>
                      <w:lang w:val="es-ES"/>
                    </w:rPr>
                  </w:pPr>
                  <w:r w:rsidRPr="00FA14A7">
                    <w:rPr>
                      <w:color w:val="A7A9AC"/>
                      <w:w w:val="90"/>
                      <w:sz w:val="21"/>
                      <w:szCs w:val="21"/>
                      <w:lang w:val="es-ES"/>
                    </w:rPr>
                    <w:t>¿Cuál es el problema que estás resolviendo?</w:t>
                  </w:r>
                </w:p>
                <w:p w14:paraId="34AEA4DA" w14:textId="2AF70747" w:rsidR="00FA14A7" w:rsidRDefault="00FA14A7">
                  <w:pPr>
                    <w:spacing w:line="317" w:lineRule="exact"/>
                    <w:rPr>
                      <w:color w:val="A7A9AC"/>
                      <w:w w:val="90"/>
                      <w:sz w:val="21"/>
                      <w:szCs w:val="21"/>
                      <w:lang w:val="es-ES"/>
                    </w:rPr>
                  </w:pPr>
                </w:p>
                <w:p w14:paraId="61DEFE97" w14:textId="2653D384" w:rsidR="00FA14A7" w:rsidRPr="006C6CBA" w:rsidRDefault="00FA14A7" w:rsidP="00FA14A7">
                  <w:pPr>
                    <w:pStyle w:val="Prrafodelista"/>
                    <w:numPr>
                      <w:ilvl w:val="0"/>
                      <w:numId w:val="1"/>
                    </w:numPr>
                    <w:spacing w:line="317" w:lineRule="exact"/>
                    <w:jc w:val="both"/>
                    <w:rPr>
                      <w:w w:val="90"/>
                      <w:sz w:val="21"/>
                      <w:szCs w:val="21"/>
                      <w:lang w:val="es-ES"/>
                    </w:rPr>
                  </w:pPr>
                  <w:r w:rsidRPr="006C6CBA">
                    <w:rPr>
                      <w:w w:val="90"/>
                      <w:sz w:val="21"/>
                      <w:szCs w:val="21"/>
                      <w:lang w:val="es-ES"/>
                    </w:rPr>
                    <w:t>Resolvemos problemas de trazabilidad de mercancía enviada o devuelta por los clientes para abonar o pasar un control de calidad.</w:t>
                  </w:r>
                </w:p>
                <w:p w14:paraId="78E6237A" w14:textId="77777777" w:rsidR="00C16FAA" w:rsidRPr="006C6CBA" w:rsidRDefault="00C16FAA" w:rsidP="00C16FAA">
                  <w:pPr>
                    <w:spacing w:line="317" w:lineRule="exact"/>
                    <w:jc w:val="both"/>
                    <w:rPr>
                      <w:w w:val="90"/>
                      <w:sz w:val="21"/>
                      <w:szCs w:val="21"/>
                      <w:lang w:val="es-ES"/>
                    </w:rPr>
                  </w:pPr>
                </w:p>
                <w:p w14:paraId="0ECE869A" w14:textId="3C8E4727" w:rsidR="00FA14A7" w:rsidRPr="006C6CBA" w:rsidRDefault="00FA14A7" w:rsidP="00FA14A7">
                  <w:pPr>
                    <w:pStyle w:val="Prrafodelista"/>
                    <w:numPr>
                      <w:ilvl w:val="0"/>
                      <w:numId w:val="1"/>
                    </w:numPr>
                    <w:spacing w:line="317" w:lineRule="exact"/>
                    <w:jc w:val="both"/>
                    <w:rPr>
                      <w:w w:val="90"/>
                      <w:sz w:val="21"/>
                      <w:szCs w:val="21"/>
                      <w:lang w:val="es-ES"/>
                    </w:rPr>
                  </w:pPr>
                  <w:r w:rsidRPr="006C6CBA">
                    <w:rPr>
                      <w:w w:val="90"/>
                      <w:sz w:val="21"/>
                      <w:szCs w:val="21"/>
                      <w:lang w:val="es-ES"/>
                    </w:rPr>
                    <w:t>Reducimos tiempos en la gestión de este tipo de mercancías.</w:t>
                  </w:r>
                </w:p>
                <w:p w14:paraId="394C675A" w14:textId="77777777" w:rsidR="00C16FAA" w:rsidRPr="006C6CBA" w:rsidRDefault="00C16FAA" w:rsidP="00C16FAA">
                  <w:pPr>
                    <w:spacing w:line="317" w:lineRule="exact"/>
                    <w:jc w:val="both"/>
                    <w:rPr>
                      <w:w w:val="90"/>
                      <w:sz w:val="21"/>
                      <w:szCs w:val="21"/>
                      <w:lang w:val="es-ES"/>
                    </w:rPr>
                  </w:pPr>
                </w:p>
                <w:p w14:paraId="0BDBC607" w14:textId="2EE57BC4" w:rsidR="00FA14A7" w:rsidRPr="006C6CBA" w:rsidRDefault="00FA14A7" w:rsidP="00FA14A7">
                  <w:pPr>
                    <w:pStyle w:val="Prrafodelista"/>
                    <w:numPr>
                      <w:ilvl w:val="0"/>
                      <w:numId w:val="1"/>
                    </w:numPr>
                    <w:spacing w:line="317" w:lineRule="exact"/>
                    <w:jc w:val="both"/>
                    <w:rPr>
                      <w:w w:val="90"/>
                      <w:sz w:val="21"/>
                      <w:szCs w:val="21"/>
                      <w:lang w:val="es-ES"/>
                    </w:rPr>
                  </w:pPr>
                  <w:r w:rsidRPr="006C6CBA">
                    <w:rPr>
                      <w:w w:val="90"/>
                      <w:sz w:val="21"/>
                      <w:szCs w:val="21"/>
                      <w:lang w:val="es-ES"/>
                    </w:rPr>
                    <w:t xml:space="preserve">Se recupera mercancía </w:t>
                  </w:r>
                  <w:r w:rsidR="00C16FAA" w:rsidRPr="006C6CBA">
                    <w:rPr>
                      <w:w w:val="90"/>
                      <w:sz w:val="21"/>
                      <w:szCs w:val="21"/>
                      <w:lang w:val="es-ES"/>
                    </w:rPr>
                    <w:t>para devolver al stock.</w:t>
                  </w:r>
                </w:p>
                <w:p w14:paraId="34C9E1C0" w14:textId="77777777" w:rsidR="00C16FAA" w:rsidRPr="006C6CBA" w:rsidRDefault="00C16FAA" w:rsidP="00C16FAA">
                  <w:pPr>
                    <w:spacing w:line="317" w:lineRule="exact"/>
                    <w:jc w:val="both"/>
                    <w:rPr>
                      <w:w w:val="90"/>
                      <w:sz w:val="21"/>
                      <w:szCs w:val="21"/>
                      <w:lang w:val="es-ES"/>
                    </w:rPr>
                  </w:pPr>
                </w:p>
                <w:p w14:paraId="1AEBEC75" w14:textId="23B6C227" w:rsidR="00C16FAA" w:rsidRPr="006C6CBA" w:rsidRDefault="00C16FAA" w:rsidP="00FA14A7">
                  <w:pPr>
                    <w:pStyle w:val="Prrafodelista"/>
                    <w:numPr>
                      <w:ilvl w:val="0"/>
                      <w:numId w:val="1"/>
                    </w:numPr>
                    <w:spacing w:line="317" w:lineRule="exact"/>
                    <w:jc w:val="both"/>
                    <w:rPr>
                      <w:w w:val="90"/>
                      <w:sz w:val="21"/>
                      <w:szCs w:val="21"/>
                      <w:lang w:val="es-ES"/>
                    </w:rPr>
                  </w:pPr>
                  <w:r w:rsidRPr="006C6CBA">
                    <w:rPr>
                      <w:w w:val="90"/>
                      <w:sz w:val="21"/>
                      <w:szCs w:val="21"/>
                      <w:lang w:val="es-ES"/>
                    </w:rPr>
                    <w:t>Optimizamos la gestión de residuos generados por estas devoluciones.</w:t>
                  </w:r>
                </w:p>
                <w:p w14:paraId="1F71889F" w14:textId="5D774655" w:rsidR="00263F33" w:rsidRPr="00263F33" w:rsidRDefault="00263F33" w:rsidP="00263F33">
                  <w:pPr>
                    <w:pStyle w:val="Textoindependiente"/>
                    <w:spacing w:before="47"/>
                    <w:jc w:val="both"/>
                    <w:rPr>
                      <w:sz w:val="24"/>
                      <w:szCs w:val="24"/>
                      <w:lang w:val="es-ES"/>
                    </w:rPr>
                  </w:pPr>
                  <w:r>
                    <w:rPr>
                      <w:w w:val="90"/>
                      <w:sz w:val="24"/>
                      <w:szCs w:val="24"/>
                      <w:lang w:val="es-ES"/>
                    </w:rPr>
                    <w:t xml:space="preserve">    </w:t>
                  </w:r>
                </w:p>
              </w:txbxContent>
            </v:textbox>
            <w10:wrap anchorx="page"/>
          </v:shape>
        </w:pict>
      </w:r>
      <w:r w:rsidR="007628B0">
        <w:rPr>
          <w:sz w:val="20"/>
        </w:rPr>
      </w:r>
      <w:r w:rsidR="007628B0">
        <w:rPr>
          <w:sz w:val="20"/>
        </w:rPr>
        <w:pict w14:anchorId="652F7DA7">
          <v:shape id="_x0000_s1062" type="#_x0000_t202" style="width:10.4pt;height:26.2pt;mso-left-percent:-10001;mso-top-percent:-10001;mso-position-horizontal:absolute;mso-position-horizontal-relative:char;mso-position-vertical:absolute;mso-position-vertical-relative:line;mso-left-percent:-10001;mso-top-percent:-10001" filled="f" stroked="f">
            <v:textbox inset="0,0,0,0">
              <w:txbxContent>
                <w:p w14:paraId="250A1BA6" w14:textId="77777777" w:rsidR="004052C3" w:rsidRDefault="007B188E">
                  <w:pPr>
                    <w:spacing w:line="505" w:lineRule="exact"/>
                    <w:rPr>
                      <w:sz w:val="43"/>
                    </w:rPr>
                  </w:pPr>
                  <w:r>
                    <w:rPr>
                      <w:color w:val="FFFFFF"/>
                      <w:w w:val="91"/>
                      <w:sz w:val="43"/>
                    </w:rPr>
                    <w:t>?</w:t>
                  </w:r>
                </w:p>
              </w:txbxContent>
            </v:textbox>
            <w10:anchorlock/>
          </v:shape>
        </w:pict>
      </w:r>
    </w:p>
    <w:p w14:paraId="1248AB56" w14:textId="2FD9ACF4" w:rsidR="00AA5E9A" w:rsidRDefault="00AA5E9A" w:rsidP="007B188E">
      <w:pPr>
        <w:pStyle w:val="Textoindependiente"/>
        <w:spacing w:before="47"/>
        <w:ind w:left="16870" w:right="737"/>
        <w:rPr>
          <w:color w:val="A7A9AC"/>
          <w:w w:val="90"/>
          <w:lang w:val="es-ES"/>
        </w:rPr>
      </w:pPr>
    </w:p>
    <w:p w14:paraId="3F2A0819" w14:textId="0D88DC0B" w:rsidR="00AA5E9A" w:rsidRPr="00AA5E9A" w:rsidRDefault="00AA5E9A" w:rsidP="007B188E">
      <w:pPr>
        <w:pStyle w:val="Textoindependiente"/>
        <w:spacing w:before="47"/>
        <w:ind w:left="16870" w:right="737"/>
        <w:rPr>
          <w:color w:val="A7A9AC"/>
          <w:w w:val="90"/>
          <w:lang w:val="es-ES"/>
        </w:rPr>
      </w:pPr>
    </w:p>
    <w:p w14:paraId="46F011AD" w14:textId="77777777" w:rsidR="004052C3" w:rsidRPr="007B188E" w:rsidRDefault="004052C3">
      <w:pPr>
        <w:pStyle w:val="Textoindependiente"/>
        <w:rPr>
          <w:sz w:val="20"/>
          <w:lang w:val="es-ES"/>
        </w:rPr>
      </w:pPr>
    </w:p>
    <w:p w14:paraId="02E2F5CA" w14:textId="77777777" w:rsidR="004052C3" w:rsidRPr="007B188E" w:rsidRDefault="004052C3">
      <w:pPr>
        <w:pStyle w:val="Textoindependiente"/>
        <w:rPr>
          <w:sz w:val="20"/>
          <w:lang w:val="es-ES"/>
        </w:rPr>
      </w:pPr>
    </w:p>
    <w:p w14:paraId="57FBF4FD" w14:textId="77777777" w:rsidR="004052C3" w:rsidRPr="007B188E" w:rsidRDefault="004052C3">
      <w:pPr>
        <w:pStyle w:val="Textoindependiente"/>
        <w:rPr>
          <w:sz w:val="20"/>
          <w:lang w:val="es-ES"/>
        </w:rPr>
      </w:pPr>
    </w:p>
    <w:p w14:paraId="77F26700" w14:textId="77777777" w:rsidR="004052C3" w:rsidRPr="007B188E" w:rsidRDefault="004052C3">
      <w:pPr>
        <w:pStyle w:val="Textoindependiente"/>
        <w:rPr>
          <w:sz w:val="20"/>
          <w:lang w:val="es-ES"/>
        </w:rPr>
      </w:pPr>
    </w:p>
    <w:p w14:paraId="29665AB8" w14:textId="77777777" w:rsidR="004052C3" w:rsidRPr="007B188E" w:rsidRDefault="004052C3">
      <w:pPr>
        <w:pStyle w:val="Textoindependiente"/>
        <w:rPr>
          <w:sz w:val="20"/>
          <w:lang w:val="es-ES"/>
        </w:rPr>
      </w:pPr>
    </w:p>
    <w:p w14:paraId="56B31817" w14:textId="77777777" w:rsidR="004052C3" w:rsidRPr="007B188E" w:rsidRDefault="004052C3">
      <w:pPr>
        <w:pStyle w:val="Textoindependiente"/>
        <w:rPr>
          <w:sz w:val="20"/>
          <w:lang w:val="es-ES"/>
        </w:rPr>
      </w:pPr>
    </w:p>
    <w:p w14:paraId="2FAFFCA1" w14:textId="77777777" w:rsidR="004052C3" w:rsidRPr="007B188E" w:rsidRDefault="004052C3">
      <w:pPr>
        <w:pStyle w:val="Textoindependiente"/>
        <w:rPr>
          <w:sz w:val="20"/>
          <w:lang w:val="es-ES"/>
        </w:rPr>
      </w:pPr>
    </w:p>
    <w:p w14:paraId="0D7B70E7" w14:textId="77777777" w:rsidR="004052C3" w:rsidRPr="007B188E" w:rsidRDefault="004052C3">
      <w:pPr>
        <w:pStyle w:val="Textoindependiente"/>
        <w:rPr>
          <w:sz w:val="20"/>
          <w:lang w:val="es-ES"/>
        </w:rPr>
      </w:pPr>
    </w:p>
    <w:p w14:paraId="53A6FB2C" w14:textId="77777777" w:rsidR="004052C3" w:rsidRPr="007B188E" w:rsidRDefault="004052C3">
      <w:pPr>
        <w:pStyle w:val="Textoindependiente"/>
        <w:rPr>
          <w:sz w:val="20"/>
          <w:lang w:val="es-ES"/>
        </w:rPr>
      </w:pPr>
    </w:p>
    <w:p w14:paraId="47FEBC19" w14:textId="414D590F" w:rsidR="004052C3" w:rsidRPr="007B188E" w:rsidRDefault="009C29D7">
      <w:pPr>
        <w:pStyle w:val="Textoindependiente"/>
        <w:rPr>
          <w:sz w:val="20"/>
          <w:lang w:val="es-ES"/>
        </w:rPr>
      </w:pPr>
      <w:r>
        <w:pict w14:anchorId="5779607C">
          <v:shape id="_x0000_s1053" type="#_x0000_t202" style="position:absolute;margin-left:601.95pt;margin-top:10pt;width:281.7pt;height:274.25pt;z-index:15732224;mso-position-horizontal-relative:page" filled="f" stroked="f">
            <v:textbox inset="0,0,0,0">
              <w:txbxContent>
                <w:p w14:paraId="5EAD0CB0" w14:textId="77777777" w:rsidR="009C29D7" w:rsidRDefault="009C29D7">
                  <w:pPr>
                    <w:ind w:left="327"/>
                    <w:rPr>
                      <w:color w:val="231F20"/>
                      <w:sz w:val="27"/>
                      <w:lang w:val="es-ES"/>
                    </w:rPr>
                  </w:pPr>
                </w:p>
                <w:p w14:paraId="3B55A37C" w14:textId="6810918F" w:rsidR="004052C3" w:rsidRPr="00263F33" w:rsidRDefault="007B188E">
                  <w:pPr>
                    <w:ind w:left="327"/>
                    <w:rPr>
                      <w:sz w:val="27"/>
                      <w:lang w:val="es-ES"/>
                    </w:rPr>
                  </w:pPr>
                  <w:r w:rsidRPr="00263F33">
                    <w:rPr>
                      <w:color w:val="231F20"/>
                      <w:sz w:val="27"/>
                      <w:lang w:val="es-ES"/>
                    </w:rPr>
                    <w:t>Objetivos</w:t>
                  </w:r>
                </w:p>
                <w:p w14:paraId="5F6DA3F0" w14:textId="32B1CC53" w:rsidR="004052C3" w:rsidRDefault="007B188E" w:rsidP="007B188E">
                  <w:pPr>
                    <w:pStyle w:val="Textoindependiente"/>
                    <w:spacing w:before="47"/>
                    <w:ind w:left="327" w:right="380"/>
                    <w:rPr>
                      <w:color w:val="A7A9AC"/>
                      <w:w w:val="90"/>
                      <w:lang w:val="es-ES"/>
                    </w:rPr>
                  </w:pPr>
                  <w:r w:rsidRPr="007B188E">
                    <w:rPr>
                      <w:color w:val="A7A9AC"/>
                      <w:w w:val="90"/>
                      <w:lang w:val="es-ES"/>
                    </w:rPr>
                    <w:t>¿Por qué estás creando esta aplicación y cómo lo lograrás?</w:t>
                  </w:r>
                </w:p>
                <w:p w14:paraId="69F84B2A" w14:textId="7568813E" w:rsidR="009C29D7" w:rsidRDefault="009C29D7" w:rsidP="007B188E">
                  <w:pPr>
                    <w:pStyle w:val="Textoindependiente"/>
                    <w:spacing w:before="47"/>
                    <w:ind w:left="327" w:right="380"/>
                    <w:rPr>
                      <w:color w:val="A7A9AC"/>
                      <w:w w:val="90"/>
                      <w:lang w:val="es-ES"/>
                    </w:rPr>
                  </w:pPr>
                </w:p>
                <w:p w14:paraId="45331272" w14:textId="4BA1C603" w:rsidR="009C29D7" w:rsidRPr="009C29D7" w:rsidRDefault="009C29D7" w:rsidP="007B188E">
                  <w:pPr>
                    <w:pStyle w:val="Textoindependiente"/>
                    <w:spacing w:before="47"/>
                    <w:ind w:left="327" w:right="380"/>
                    <w:rPr>
                      <w:w w:val="90"/>
                      <w:lang w:val="es-ES"/>
                    </w:rPr>
                  </w:pPr>
                  <w:r>
                    <w:rPr>
                      <w:w w:val="90"/>
                      <w:lang w:val="es-ES"/>
                    </w:rPr>
                    <w:tab/>
                  </w:r>
                  <w:r w:rsidRPr="009C29D7">
                    <w:rPr>
                      <w:w w:val="90"/>
                      <w:lang w:val="es-ES"/>
                    </w:rPr>
                    <w:t>Resolver los problemas de trazabilidad interna de un producto que es propiedad del cliente.</w:t>
                  </w:r>
                </w:p>
                <w:p w14:paraId="35B99373" w14:textId="2B5A65D7" w:rsidR="009C29D7" w:rsidRPr="009C29D7" w:rsidRDefault="009C29D7" w:rsidP="007B188E">
                  <w:pPr>
                    <w:pStyle w:val="Textoindependiente"/>
                    <w:spacing w:before="47"/>
                    <w:ind w:left="327" w:right="380"/>
                    <w:rPr>
                      <w:w w:val="90"/>
                      <w:lang w:val="es-ES"/>
                    </w:rPr>
                  </w:pPr>
                </w:p>
                <w:p w14:paraId="4601B263" w14:textId="18363BC1" w:rsidR="009C29D7" w:rsidRPr="009C29D7" w:rsidRDefault="009C29D7" w:rsidP="007B188E">
                  <w:pPr>
                    <w:pStyle w:val="Textoindependiente"/>
                    <w:spacing w:before="47"/>
                    <w:ind w:left="327" w:right="380"/>
                    <w:rPr>
                      <w:lang w:val="es-ES"/>
                    </w:rPr>
                  </w:pPr>
                  <w:r>
                    <w:rPr>
                      <w:w w:val="90"/>
                      <w:lang w:val="es-ES"/>
                    </w:rPr>
                    <w:tab/>
                  </w:r>
                  <w:r w:rsidRPr="009C29D7">
                    <w:rPr>
                      <w:w w:val="90"/>
                      <w:lang w:val="es-ES"/>
                    </w:rPr>
                    <w:t>Lo conseguimos centralizando toda la información de la mercancía en una única base de datos que nos permite ver en cada momento donde se encuentra la mercancía.</w:t>
                  </w:r>
                </w:p>
              </w:txbxContent>
            </v:textbox>
            <w10:wrap anchorx="page"/>
          </v:shape>
        </w:pict>
      </w:r>
    </w:p>
    <w:p w14:paraId="1282E141" w14:textId="0DD51746" w:rsidR="004052C3" w:rsidRPr="007B188E" w:rsidRDefault="005D747C">
      <w:pPr>
        <w:pStyle w:val="Textoindependiente"/>
        <w:rPr>
          <w:sz w:val="20"/>
          <w:lang w:val="es-ES"/>
        </w:rPr>
      </w:pPr>
      <w:r>
        <w:pict w14:anchorId="14F6B48E">
          <v:shape id="_x0000_s1054" type="#_x0000_t202" style="position:absolute;margin-left:318.25pt;margin-top:6.55pt;width:281.7pt;height:195.7pt;z-index:15732736;mso-position-horizontal-relative:page" filled="f" stroked="f">
            <v:textbox inset="0,0,0,0">
              <w:txbxContent>
                <w:p w14:paraId="02DDB666" w14:textId="4DE1548F" w:rsidR="004052C3" w:rsidRPr="00263F33" w:rsidRDefault="007B188E">
                  <w:pPr>
                    <w:ind w:left="319"/>
                    <w:rPr>
                      <w:sz w:val="27"/>
                      <w:lang w:val="es-ES"/>
                    </w:rPr>
                  </w:pPr>
                  <w:r w:rsidRPr="00263F33">
                    <w:rPr>
                      <w:color w:val="231F20"/>
                      <w:sz w:val="27"/>
                      <w:lang w:val="es-ES"/>
                    </w:rPr>
                    <w:t>Cost</w:t>
                  </w:r>
                  <w:r w:rsidR="00EF442F" w:rsidRPr="00263F33">
                    <w:rPr>
                      <w:color w:val="231F20"/>
                      <w:sz w:val="27"/>
                      <w:lang w:val="es-ES"/>
                    </w:rPr>
                    <w:t>e</w:t>
                  </w:r>
                </w:p>
                <w:p w14:paraId="0EAB18A9" w14:textId="3AF9779D" w:rsidR="004052C3" w:rsidRDefault="007B188E" w:rsidP="007B188E">
                  <w:pPr>
                    <w:pStyle w:val="Textoindependiente"/>
                    <w:spacing w:before="47"/>
                    <w:ind w:left="319" w:right="395"/>
                    <w:rPr>
                      <w:color w:val="A7A9AC"/>
                      <w:w w:val="90"/>
                      <w:lang w:val="es-ES"/>
                    </w:rPr>
                  </w:pPr>
                  <w:r w:rsidRPr="007B188E">
                    <w:rPr>
                      <w:color w:val="A7A9AC"/>
                      <w:spacing w:val="-1"/>
                      <w:w w:val="95"/>
                      <w:lang w:val="es-ES"/>
                    </w:rPr>
                    <w:t>¿Qué costes temporales, de recursos humanos, técnicos y económicos ha</w:t>
                  </w:r>
                  <w:r>
                    <w:rPr>
                      <w:color w:val="A7A9AC"/>
                      <w:spacing w:val="-1"/>
                      <w:w w:val="95"/>
                      <w:lang w:val="es-ES"/>
                    </w:rPr>
                    <w:t>brá</w:t>
                  </w:r>
                  <w:r w:rsidRPr="007B188E">
                    <w:rPr>
                      <w:color w:val="A7A9AC"/>
                      <w:w w:val="90"/>
                      <w:lang w:val="es-ES"/>
                    </w:rPr>
                    <w:t>?</w:t>
                  </w:r>
                </w:p>
                <w:p w14:paraId="19B230C6" w14:textId="714AC82A" w:rsidR="008554A7" w:rsidRDefault="00C16FAA" w:rsidP="008554A7">
                  <w:pPr>
                    <w:pStyle w:val="Textoindependiente"/>
                    <w:numPr>
                      <w:ilvl w:val="0"/>
                      <w:numId w:val="2"/>
                    </w:numPr>
                    <w:spacing w:before="47"/>
                    <w:ind w:right="395"/>
                    <w:rPr>
                      <w:lang w:val="es-ES"/>
                    </w:rPr>
                  </w:pPr>
                  <w:r w:rsidRPr="008554A7">
                    <w:rPr>
                      <w:b/>
                      <w:bCs/>
                      <w:lang w:val="es-ES"/>
                    </w:rPr>
                    <w:t>Implantación</w:t>
                  </w:r>
                  <w:r w:rsidR="008554A7">
                    <w:rPr>
                      <w:b/>
                      <w:bCs/>
                      <w:lang w:val="es-ES"/>
                    </w:rPr>
                    <w:t xml:space="preserve"> y mantenimiento</w:t>
                  </w:r>
                  <w:r>
                    <w:rPr>
                      <w:lang w:val="es-ES"/>
                    </w:rPr>
                    <w:t>: bajos</w:t>
                  </w:r>
                  <w:r w:rsidR="008554A7">
                    <w:rPr>
                      <w:lang w:val="es-ES"/>
                    </w:rPr>
                    <w:t>.</w:t>
                  </w:r>
                </w:p>
                <w:p w14:paraId="5CEDE18D" w14:textId="77777777" w:rsidR="008554A7" w:rsidRPr="008554A7" w:rsidRDefault="008554A7" w:rsidP="008554A7">
                  <w:pPr>
                    <w:pStyle w:val="Textoindependiente"/>
                    <w:spacing w:before="47"/>
                    <w:ind w:right="395"/>
                    <w:rPr>
                      <w:lang w:val="es-ES"/>
                    </w:rPr>
                  </w:pPr>
                </w:p>
                <w:p w14:paraId="59F3FF95" w14:textId="2CF2C673" w:rsidR="008554A7" w:rsidRDefault="008554A7" w:rsidP="00C16FAA">
                  <w:pPr>
                    <w:pStyle w:val="Textoindependiente"/>
                    <w:numPr>
                      <w:ilvl w:val="0"/>
                      <w:numId w:val="2"/>
                    </w:numPr>
                    <w:spacing w:before="47"/>
                    <w:ind w:right="395"/>
                    <w:rPr>
                      <w:lang w:val="es-ES"/>
                    </w:rPr>
                  </w:pPr>
                  <w:r>
                    <w:rPr>
                      <w:b/>
                      <w:bCs/>
                      <w:lang w:val="es-ES"/>
                    </w:rPr>
                    <w:t>RRHH</w:t>
                  </w:r>
                  <w:r w:rsidRPr="008554A7">
                    <w:rPr>
                      <w:lang w:val="es-ES"/>
                    </w:rPr>
                    <w:t>:</w:t>
                  </w:r>
                  <w:r>
                    <w:rPr>
                      <w:lang w:val="es-ES"/>
                    </w:rPr>
                    <w:t xml:space="preserve"> sin impacto.</w:t>
                  </w:r>
                </w:p>
                <w:p w14:paraId="78B3F6A7" w14:textId="77777777" w:rsidR="008554A7" w:rsidRDefault="008554A7" w:rsidP="008554A7">
                  <w:pPr>
                    <w:pStyle w:val="Textoindependiente"/>
                    <w:spacing w:before="47"/>
                    <w:ind w:right="395"/>
                    <w:rPr>
                      <w:lang w:val="es-ES"/>
                    </w:rPr>
                  </w:pPr>
                </w:p>
                <w:p w14:paraId="50A8C633" w14:textId="45237AEB" w:rsidR="00C16FAA" w:rsidRDefault="00C16FAA" w:rsidP="00C16FAA">
                  <w:pPr>
                    <w:pStyle w:val="Textoindependiente"/>
                    <w:numPr>
                      <w:ilvl w:val="0"/>
                      <w:numId w:val="2"/>
                    </w:numPr>
                    <w:spacing w:before="47"/>
                    <w:ind w:right="395"/>
                    <w:rPr>
                      <w:lang w:val="es-ES"/>
                    </w:rPr>
                  </w:pPr>
                  <w:r w:rsidRPr="008554A7">
                    <w:rPr>
                      <w:b/>
                      <w:bCs/>
                      <w:lang w:val="es-ES"/>
                    </w:rPr>
                    <w:t>Temporales</w:t>
                  </w:r>
                  <w:r>
                    <w:rPr>
                      <w:lang w:val="es-ES"/>
                    </w:rPr>
                    <w:t>: implantación rápida</w:t>
                  </w:r>
                  <w:r w:rsidR="008554A7">
                    <w:rPr>
                      <w:lang w:val="es-ES"/>
                    </w:rPr>
                    <w:t>.</w:t>
                  </w:r>
                </w:p>
                <w:p w14:paraId="7D2F6A7A" w14:textId="77777777" w:rsidR="008554A7" w:rsidRDefault="008554A7" w:rsidP="008554A7">
                  <w:pPr>
                    <w:pStyle w:val="Textoindependiente"/>
                    <w:spacing w:before="47"/>
                    <w:ind w:right="395"/>
                    <w:rPr>
                      <w:lang w:val="es-ES"/>
                    </w:rPr>
                  </w:pPr>
                </w:p>
                <w:p w14:paraId="6B222B6F" w14:textId="1452F6D5" w:rsidR="008554A7" w:rsidRPr="007B188E" w:rsidRDefault="008554A7" w:rsidP="00C16FAA">
                  <w:pPr>
                    <w:pStyle w:val="Textoindependiente"/>
                    <w:numPr>
                      <w:ilvl w:val="0"/>
                      <w:numId w:val="2"/>
                    </w:numPr>
                    <w:spacing w:before="47"/>
                    <w:ind w:right="395"/>
                    <w:rPr>
                      <w:lang w:val="es-ES"/>
                    </w:rPr>
                  </w:pPr>
                  <w:r w:rsidRPr="008554A7">
                    <w:rPr>
                      <w:b/>
                      <w:bCs/>
                      <w:lang w:val="es-ES"/>
                    </w:rPr>
                    <w:t>Técnicos</w:t>
                  </w:r>
                  <w:r>
                    <w:rPr>
                      <w:lang w:val="es-ES"/>
                    </w:rPr>
                    <w:t xml:space="preserve">: contratación de servicio </w:t>
                  </w:r>
                  <w:proofErr w:type="spellStart"/>
                  <w:r w:rsidRPr="008554A7">
                    <w:rPr>
                      <w:b/>
                      <w:bCs/>
                      <w:i/>
                      <w:iCs/>
                      <w:lang w:val="es-ES"/>
                    </w:rPr>
                    <w:t>Saas</w:t>
                  </w:r>
                  <w:proofErr w:type="spellEnd"/>
                  <w:r>
                    <w:rPr>
                      <w:lang w:val="es-ES"/>
                    </w:rPr>
                    <w:t xml:space="preserve"> en la nube para la BDD si no se dispone del hardware necesario “</w:t>
                  </w:r>
                  <w:r w:rsidRPr="008554A7">
                    <w:rPr>
                      <w:i/>
                      <w:iCs/>
                      <w:lang w:val="es-ES"/>
                    </w:rPr>
                    <w:t xml:space="preserve">in </w:t>
                  </w:r>
                  <w:proofErr w:type="spellStart"/>
                  <w:r w:rsidRPr="008554A7">
                    <w:rPr>
                      <w:i/>
                      <w:iCs/>
                      <w:lang w:val="es-ES"/>
                    </w:rPr>
                    <w:t>house</w:t>
                  </w:r>
                  <w:proofErr w:type="spellEnd"/>
                  <w:r>
                    <w:rPr>
                      <w:lang w:val="es-ES"/>
                    </w:rPr>
                    <w:t>”.</w:t>
                  </w:r>
                </w:p>
              </w:txbxContent>
            </v:textbox>
            <w10:wrap anchorx="page"/>
          </v:shape>
        </w:pict>
      </w:r>
    </w:p>
    <w:p w14:paraId="420829BE" w14:textId="77777777" w:rsidR="004052C3" w:rsidRPr="007B188E" w:rsidRDefault="004052C3">
      <w:pPr>
        <w:pStyle w:val="Textoindependiente"/>
        <w:rPr>
          <w:sz w:val="20"/>
          <w:lang w:val="es-ES"/>
        </w:rPr>
      </w:pPr>
    </w:p>
    <w:p w14:paraId="4E364187" w14:textId="77777777" w:rsidR="004052C3" w:rsidRPr="007B188E" w:rsidRDefault="004052C3">
      <w:pPr>
        <w:pStyle w:val="Textoindependiente"/>
        <w:rPr>
          <w:sz w:val="20"/>
          <w:lang w:val="es-ES"/>
        </w:rPr>
      </w:pPr>
    </w:p>
    <w:p w14:paraId="127CBA47" w14:textId="77777777" w:rsidR="004052C3" w:rsidRPr="007B188E" w:rsidRDefault="004052C3">
      <w:pPr>
        <w:pStyle w:val="Textoindependiente"/>
        <w:rPr>
          <w:sz w:val="20"/>
          <w:lang w:val="es-ES"/>
        </w:rPr>
      </w:pPr>
    </w:p>
    <w:p w14:paraId="5602EE4A" w14:textId="77777777" w:rsidR="004052C3" w:rsidRPr="007B188E" w:rsidRDefault="004052C3">
      <w:pPr>
        <w:pStyle w:val="Textoindependiente"/>
        <w:rPr>
          <w:sz w:val="20"/>
          <w:lang w:val="es-ES"/>
        </w:rPr>
      </w:pPr>
    </w:p>
    <w:p w14:paraId="497C6513" w14:textId="77777777" w:rsidR="004052C3" w:rsidRPr="007B188E" w:rsidRDefault="004052C3">
      <w:pPr>
        <w:pStyle w:val="Textoindependiente"/>
        <w:rPr>
          <w:sz w:val="20"/>
          <w:lang w:val="es-ES"/>
        </w:rPr>
      </w:pPr>
    </w:p>
    <w:p w14:paraId="443E5BB9" w14:textId="77777777" w:rsidR="004052C3" w:rsidRPr="007B188E" w:rsidRDefault="004052C3">
      <w:pPr>
        <w:pStyle w:val="Textoindependiente"/>
        <w:rPr>
          <w:sz w:val="20"/>
          <w:lang w:val="es-ES"/>
        </w:rPr>
      </w:pPr>
    </w:p>
    <w:p w14:paraId="2751AF89" w14:textId="77777777" w:rsidR="004052C3" w:rsidRPr="007B188E" w:rsidRDefault="004052C3">
      <w:pPr>
        <w:pStyle w:val="Textoindependiente"/>
        <w:rPr>
          <w:sz w:val="20"/>
          <w:lang w:val="es-ES"/>
        </w:rPr>
      </w:pPr>
    </w:p>
    <w:p w14:paraId="03C7E0C2" w14:textId="77777777" w:rsidR="004052C3" w:rsidRPr="007B188E" w:rsidRDefault="004052C3">
      <w:pPr>
        <w:pStyle w:val="Textoindependiente"/>
        <w:rPr>
          <w:sz w:val="20"/>
          <w:lang w:val="es-ES"/>
        </w:rPr>
      </w:pPr>
    </w:p>
    <w:p w14:paraId="2606189E" w14:textId="77777777" w:rsidR="004052C3" w:rsidRPr="007B188E" w:rsidRDefault="004052C3">
      <w:pPr>
        <w:pStyle w:val="Textoindependiente"/>
        <w:rPr>
          <w:sz w:val="20"/>
          <w:lang w:val="es-ES"/>
        </w:rPr>
      </w:pPr>
    </w:p>
    <w:p w14:paraId="4E19E11B" w14:textId="77777777" w:rsidR="00AA5E9A" w:rsidRDefault="00AA5E9A" w:rsidP="00AA5E9A">
      <w:pPr>
        <w:pStyle w:val="Textoindependiente"/>
        <w:spacing w:before="3"/>
        <w:rPr>
          <w:sz w:val="20"/>
          <w:lang w:val="es-ES"/>
        </w:rPr>
      </w:pPr>
    </w:p>
    <w:p w14:paraId="4EFED546" w14:textId="632CED20" w:rsidR="004052C3" w:rsidRPr="007B188E" w:rsidRDefault="00AA5E9A" w:rsidP="00AA5E9A">
      <w:pPr>
        <w:pStyle w:val="Textoindependiente"/>
        <w:spacing w:before="3"/>
        <w:rPr>
          <w:sz w:val="19"/>
          <w:lang w:val="es-ES"/>
        </w:rPr>
        <w:sectPr w:rsidR="004052C3" w:rsidRPr="007B188E">
          <w:type w:val="continuous"/>
          <w:pgSz w:w="23820" w:h="16840" w:orient="landscape"/>
          <w:pgMar w:top="660" w:right="640" w:bottom="280" w:left="1180" w:header="720" w:footer="720" w:gutter="0"/>
          <w:cols w:space="720"/>
        </w:sectPr>
      </w:pPr>
      <w:r>
        <w:rPr>
          <w:noProof/>
          <w:position w:val="-1"/>
          <w:sz w:val="20"/>
        </w:rPr>
        <mc:AlternateContent>
          <mc:Choice Requires="wps">
            <w:drawing>
              <wp:anchor distT="0" distB="0" distL="114300" distR="114300" simplePos="0" relativeHeight="251655680" behindDoc="0" locked="0" layoutInCell="1" allowOverlap="1" wp14:anchorId="47324162" wp14:editId="12139B4A">
                <wp:simplePos x="0" y="0"/>
                <wp:positionH relativeFrom="column">
                  <wp:posOffset>6880225</wp:posOffset>
                </wp:positionH>
                <wp:positionV relativeFrom="paragraph">
                  <wp:posOffset>1833245</wp:posOffset>
                </wp:positionV>
                <wp:extent cx="3609975" cy="23431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2343150"/>
                        </a:xfrm>
                        <a:prstGeom prst="rect">
                          <a:avLst/>
                        </a:prstGeom>
                        <a:noFill/>
                        <a:ln w="25400">
                          <a:noFill/>
                          <a:miter lim="800000"/>
                          <a:headEnd/>
                          <a:tailEnd/>
                        </a:ln>
                        <a:extLst>
                          <a:ext uri="{909E8E84-426E-40DD-AFC4-6F175D3DCCD1}">
                            <a14:hiddenFill xmlns:a14="http://schemas.microsoft.com/office/drawing/2010/main">
                              <a:solidFill>
                                <a:srgbClr val="FFFFFF"/>
                              </a:solidFill>
                            </a14:hiddenFill>
                          </a:ext>
                        </a:extLst>
                      </wps:spPr>
                      <wps:txbx>
                        <w:txbxContent>
                          <w:p w14:paraId="09C9D005" w14:textId="77777777" w:rsidR="00F20494" w:rsidRDefault="00F20494" w:rsidP="00F20494">
                            <w:pPr>
                              <w:pStyle w:val="Textoindependiente"/>
                              <w:spacing w:before="10"/>
                              <w:rPr>
                                <w:sz w:val="39"/>
                              </w:rPr>
                            </w:pPr>
                          </w:p>
                          <w:p w14:paraId="1E3E05B1" w14:textId="77777777" w:rsidR="00F20494" w:rsidRPr="00263F33" w:rsidRDefault="00F20494" w:rsidP="00F20494">
                            <w:pPr>
                              <w:spacing w:before="1"/>
                              <w:ind w:left="334"/>
                              <w:rPr>
                                <w:sz w:val="27"/>
                                <w:lang w:val="es-ES"/>
                              </w:rPr>
                            </w:pPr>
                            <w:r w:rsidRPr="00263F33">
                              <w:rPr>
                                <w:color w:val="231F20"/>
                                <w:sz w:val="27"/>
                                <w:lang w:val="es-ES"/>
                              </w:rPr>
                              <w:t>Plataforma</w:t>
                            </w:r>
                          </w:p>
                          <w:p w14:paraId="4C6D21C7" w14:textId="739F2CB5" w:rsidR="00F20494" w:rsidRDefault="00F20494" w:rsidP="00F20494">
                            <w:pPr>
                              <w:pStyle w:val="Textoindependiente"/>
                              <w:spacing w:before="47"/>
                              <w:ind w:left="334" w:right="238"/>
                              <w:rPr>
                                <w:color w:val="A7A9AC"/>
                                <w:w w:val="85"/>
                                <w:lang w:val="es-ES"/>
                              </w:rPr>
                            </w:pPr>
                            <w:r w:rsidRPr="007B188E">
                              <w:rPr>
                                <w:color w:val="A7A9AC"/>
                                <w:w w:val="90"/>
                                <w:lang w:val="es-ES"/>
                              </w:rPr>
                              <w:t>¿Qué plataformas tecnológicas son las más adecuadas para tu</w:t>
                            </w:r>
                            <w:r>
                              <w:rPr>
                                <w:color w:val="A7A9AC"/>
                                <w:w w:val="90"/>
                                <w:lang w:val="es-ES"/>
                              </w:rPr>
                              <w:t xml:space="preserve"> aplicación</w:t>
                            </w:r>
                            <w:r w:rsidRPr="007B188E">
                              <w:rPr>
                                <w:color w:val="A7A9AC"/>
                                <w:w w:val="85"/>
                                <w:lang w:val="es-ES"/>
                              </w:rPr>
                              <w:t>?</w:t>
                            </w:r>
                          </w:p>
                          <w:p w14:paraId="0C684B08" w14:textId="77777777" w:rsidR="00660776" w:rsidRDefault="00660776" w:rsidP="00F20494">
                            <w:pPr>
                              <w:pStyle w:val="Textoindependiente"/>
                              <w:spacing w:before="47"/>
                              <w:ind w:left="334" w:right="238"/>
                              <w:rPr>
                                <w:w w:val="90"/>
                                <w:lang w:val="es-ES"/>
                              </w:rPr>
                            </w:pPr>
                          </w:p>
                          <w:p w14:paraId="3C83148A" w14:textId="5253322F" w:rsidR="009C29D7" w:rsidRDefault="009C29D7" w:rsidP="006C6CBA">
                            <w:pPr>
                              <w:pStyle w:val="Textoindependiente"/>
                              <w:numPr>
                                <w:ilvl w:val="0"/>
                                <w:numId w:val="5"/>
                              </w:numPr>
                              <w:spacing w:before="47"/>
                              <w:ind w:right="238"/>
                              <w:rPr>
                                <w:w w:val="90"/>
                                <w:lang w:val="es-ES"/>
                              </w:rPr>
                            </w:pPr>
                            <w:r w:rsidRPr="00660776">
                              <w:rPr>
                                <w:b/>
                                <w:bCs/>
                                <w:i/>
                                <w:iCs/>
                                <w:w w:val="90"/>
                                <w:lang w:val="es-ES"/>
                              </w:rPr>
                              <w:t>Aplicación de escritorio</w:t>
                            </w:r>
                            <w:r w:rsidR="00660776" w:rsidRPr="00660776">
                              <w:rPr>
                                <w:b/>
                                <w:bCs/>
                                <w:i/>
                                <w:iCs/>
                                <w:w w:val="90"/>
                                <w:lang w:val="es-ES"/>
                              </w:rPr>
                              <w:t>:</w:t>
                            </w:r>
                            <w:r>
                              <w:rPr>
                                <w:w w:val="90"/>
                                <w:lang w:val="es-ES"/>
                              </w:rPr>
                              <w:t xml:space="preserve"> desarrollada </w:t>
                            </w:r>
                            <w:r w:rsidR="00660776">
                              <w:rPr>
                                <w:w w:val="90"/>
                                <w:lang w:val="es-ES"/>
                              </w:rPr>
                              <w:t>en</w:t>
                            </w:r>
                            <w:r>
                              <w:rPr>
                                <w:w w:val="90"/>
                                <w:lang w:val="es-ES"/>
                              </w:rPr>
                              <w:t xml:space="preserve"> </w:t>
                            </w:r>
                            <w:r w:rsidRPr="006C6CBA">
                              <w:rPr>
                                <w:i/>
                                <w:iCs/>
                                <w:w w:val="90"/>
                                <w:lang w:val="es-ES"/>
                              </w:rPr>
                              <w:t>Java</w:t>
                            </w:r>
                            <w:r w:rsidR="00660776">
                              <w:rPr>
                                <w:w w:val="90"/>
                                <w:lang w:val="es-ES"/>
                              </w:rPr>
                              <w:t>.</w:t>
                            </w:r>
                          </w:p>
                          <w:p w14:paraId="47714D8C" w14:textId="6662CAB2" w:rsidR="009C29D7" w:rsidRDefault="009C29D7" w:rsidP="006C6CBA">
                            <w:pPr>
                              <w:pStyle w:val="Textoindependiente"/>
                              <w:numPr>
                                <w:ilvl w:val="0"/>
                                <w:numId w:val="5"/>
                              </w:numPr>
                              <w:spacing w:before="47"/>
                              <w:ind w:right="238"/>
                              <w:rPr>
                                <w:w w:val="90"/>
                                <w:lang w:val="es-ES"/>
                              </w:rPr>
                            </w:pPr>
                            <w:r w:rsidRPr="00660776">
                              <w:rPr>
                                <w:b/>
                                <w:bCs/>
                                <w:i/>
                                <w:iCs/>
                                <w:w w:val="90"/>
                                <w:lang w:val="es-ES"/>
                              </w:rPr>
                              <w:t>Aplicación móvil</w:t>
                            </w:r>
                            <w:r w:rsidR="00660776" w:rsidRPr="00660776">
                              <w:rPr>
                                <w:b/>
                                <w:bCs/>
                                <w:i/>
                                <w:iCs/>
                                <w:w w:val="90"/>
                                <w:lang w:val="es-ES"/>
                              </w:rPr>
                              <w:t>:</w:t>
                            </w:r>
                            <w:r>
                              <w:rPr>
                                <w:w w:val="90"/>
                                <w:lang w:val="es-ES"/>
                              </w:rPr>
                              <w:t xml:space="preserve"> </w:t>
                            </w:r>
                            <w:r w:rsidR="00660776">
                              <w:rPr>
                                <w:w w:val="90"/>
                                <w:lang w:val="es-ES"/>
                              </w:rPr>
                              <w:t xml:space="preserve">desarrollada en </w:t>
                            </w:r>
                            <w:proofErr w:type="spellStart"/>
                            <w:r w:rsidR="00660776" w:rsidRPr="006C6CBA">
                              <w:rPr>
                                <w:i/>
                                <w:iCs/>
                                <w:w w:val="90"/>
                                <w:lang w:val="es-ES"/>
                              </w:rPr>
                              <w:t>React</w:t>
                            </w:r>
                            <w:proofErr w:type="spellEnd"/>
                            <w:r w:rsidR="00660776" w:rsidRPr="006C6CBA">
                              <w:rPr>
                                <w:i/>
                                <w:iCs/>
                                <w:w w:val="90"/>
                                <w:lang w:val="es-ES"/>
                              </w:rPr>
                              <w:t xml:space="preserve"> Native</w:t>
                            </w:r>
                            <w:r w:rsidR="00660776">
                              <w:rPr>
                                <w:w w:val="90"/>
                                <w:lang w:val="es-ES"/>
                              </w:rPr>
                              <w:t>.</w:t>
                            </w:r>
                          </w:p>
                          <w:p w14:paraId="6CC2AE21" w14:textId="68A3CA61" w:rsidR="00660776" w:rsidRPr="009C29D7" w:rsidRDefault="00660776" w:rsidP="006C6CBA">
                            <w:pPr>
                              <w:pStyle w:val="Textoindependiente"/>
                              <w:numPr>
                                <w:ilvl w:val="0"/>
                                <w:numId w:val="5"/>
                              </w:numPr>
                              <w:spacing w:before="47"/>
                              <w:ind w:right="238"/>
                              <w:rPr>
                                <w:lang w:val="es-ES"/>
                              </w:rPr>
                            </w:pPr>
                            <w:r w:rsidRPr="00660776">
                              <w:rPr>
                                <w:b/>
                                <w:bCs/>
                                <w:i/>
                                <w:iCs/>
                                <w:lang w:val="es-ES"/>
                              </w:rPr>
                              <w:t>BBDD:</w:t>
                            </w:r>
                            <w:r>
                              <w:rPr>
                                <w:lang w:val="es-ES"/>
                              </w:rPr>
                              <w:t xml:space="preserve"> relacionales </w:t>
                            </w:r>
                            <w:r w:rsidR="00AA5E9A">
                              <w:rPr>
                                <w:lang w:val="es-ES"/>
                              </w:rPr>
                              <w:t>y</w:t>
                            </w:r>
                            <w:r>
                              <w:rPr>
                                <w:lang w:val="es-ES"/>
                              </w:rPr>
                              <w:t xml:space="preserve"> no </w:t>
                            </w:r>
                            <w:r w:rsidR="00AA5E9A">
                              <w:rPr>
                                <w:lang w:val="es-ES"/>
                              </w:rPr>
                              <w:t>relacionales</w:t>
                            </w:r>
                            <w:r w:rsidR="006C6CBA">
                              <w:rPr>
                                <w:lang w:val="es-ES"/>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24162" id="Cuadro de texto 4" o:spid="_x0000_s1030" type="#_x0000_t202" style="position:absolute;margin-left:541.75pt;margin-top:144.35pt;width:284.25pt;height:18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" filled="f" stroked="f" strokeweight="2pt">
                <v:textbox inset="0,0,0,0">
                  <w:txbxContent>
                    <w:p w14:paraId="09C9D005" w14:textId="77777777" w:rsidR="00F20494" w:rsidRDefault="00F20494" w:rsidP="00F20494">
                      <w:pPr>
                        <w:pStyle w:val="Textoindependiente"/>
                        <w:spacing w:before="10"/>
                        <w:rPr>
                          <w:sz w:val="39"/>
                        </w:rPr>
                      </w:pPr>
                    </w:p>
                    <w:p w14:paraId="1E3E05B1" w14:textId="77777777" w:rsidR="00F20494" w:rsidRPr="00263F33" w:rsidRDefault="00F20494" w:rsidP="00F20494">
                      <w:pPr>
                        <w:spacing w:before="1"/>
                        <w:ind w:left="334"/>
                        <w:rPr>
                          <w:sz w:val="27"/>
                          <w:lang w:val="es-ES"/>
                        </w:rPr>
                      </w:pPr>
                      <w:r w:rsidRPr="00263F33">
                        <w:rPr>
                          <w:color w:val="231F20"/>
                          <w:sz w:val="27"/>
                          <w:lang w:val="es-ES"/>
                        </w:rPr>
                        <w:t>Plataforma</w:t>
                      </w:r>
                    </w:p>
                    <w:p w14:paraId="4C6D21C7" w14:textId="739F2CB5" w:rsidR="00F20494" w:rsidRDefault="00F20494" w:rsidP="00F20494">
                      <w:pPr>
                        <w:pStyle w:val="Textoindependiente"/>
                        <w:spacing w:before="47"/>
                        <w:ind w:left="334" w:right="238"/>
                        <w:rPr>
                          <w:color w:val="A7A9AC"/>
                          <w:w w:val="85"/>
                          <w:lang w:val="es-ES"/>
                        </w:rPr>
                      </w:pPr>
                      <w:r w:rsidRPr="007B188E">
                        <w:rPr>
                          <w:color w:val="A7A9AC"/>
                          <w:w w:val="90"/>
                          <w:lang w:val="es-ES"/>
                        </w:rPr>
                        <w:t>¿Qué plataformas tecnológicas son las más adecuadas para tu</w:t>
                      </w:r>
                      <w:r>
                        <w:rPr>
                          <w:color w:val="A7A9AC"/>
                          <w:w w:val="90"/>
                          <w:lang w:val="es-ES"/>
                        </w:rPr>
                        <w:t xml:space="preserve"> aplicación</w:t>
                      </w:r>
                      <w:r w:rsidRPr="007B188E">
                        <w:rPr>
                          <w:color w:val="A7A9AC"/>
                          <w:w w:val="85"/>
                          <w:lang w:val="es-ES"/>
                        </w:rPr>
                        <w:t>?</w:t>
                      </w:r>
                    </w:p>
                    <w:p w14:paraId="0C684B08" w14:textId="77777777" w:rsidR="00660776" w:rsidRDefault="00660776" w:rsidP="00F20494">
                      <w:pPr>
                        <w:pStyle w:val="Textoindependiente"/>
                        <w:spacing w:before="47"/>
                        <w:ind w:left="334" w:right="238"/>
                        <w:rPr>
                          <w:w w:val="90"/>
                          <w:lang w:val="es-ES"/>
                        </w:rPr>
                      </w:pPr>
                    </w:p>
                    <w:p w14:paraId="3C83148A" w14:textId="5253322F" w:rsidR="009C29D7" w:rsidRDefault="009C29D7" w:rsidP="006C6CBA">
                      <w:pPr>
                        <w:pStyle w:val="Textoindependiente"/>
                        <w:numPr>
                          <w:ilvl w:val="0"/>
                          <w:numId w:val="5"/>
                        </w:numPr>
                        <w:spacing w:before="47"/>
                        <w:ind w:right="238"/>
                        <w:rPr>
                          <w:w w:val="90"/>
                          <w:lang w:val="es-ES"/>
                        </w:rPr>
                      </w:pPr>
                      <w:r w:rsidRPr="00660776">
                        <w:rPr>
                          <w:b/>
                          <w:bCs/>
                          <w:i/>
                          <w:iCs/>
                          <w:w w:val="90"/>
                          <w:lang w:val="es-ES"/>
                        </w:rPr>
                        <w:t>Aplicación de escritorio</w:t>
                      </w:r>
                      <w:r w:rsidR="00660776" w:rsidRPr="00660776">
                        <w:rPr>
                          <w:b/>
                          <w:bCs/>
                          <w:i/>
                          <w:iCs/>
                          <w:w w:val="90"/>
                          <w:lang w:val="es-ES"/>
                        </w:rPr>
                        <w:t>:</w:t>
                      </w:r>
                      <w:r>
                        <w:rPr>
                          <w:w w:val="90"/>
                          <w:lang w:val="es-ES"/>
                        </w:rPr>
                        <w:t xml:space="preserve"> desarrollada </w:t>
                      </w:r>
                      <w:r w:rsidR="00660776">
                        <w:rPr>
                          <w:w w:val="90"/>
                          <w:lang w:val="es-ES"/>
                        </w:rPr>
                        <w:t>en</w:t>
                      </w:r>
                      <w:r>
                        <w:rPr>
                          <w:w w:val="90"/>
                          <w:lang w:val="es-ES"/>
                        </w:rPr>
                        <w:t xml:space="preserve"> </w:t>
                      </w:r>
                      <w:r w:rsidRPr="006C6CBA">
                        <w:rPr>
                          <w:i/>
                          <w:iCs/>
                          <w:w w:val="90"/>
                          <w:lang w:val="es-ES"/>
                        </w:rPr>
                        <w:t>Java</w:t>
                      </w:r>
                      <w:r w:rsidR="00660776">
                        <w:rPr>
                          <w:w w:val="90"/>
                          <w:lang w:val="es-ES"/>
                        </w:rPr>
                        <w:t>.</w:t>
                      </w:r>
                    </w:p>
                    <w:p w14:paraId="47714D8C" w14:textId="6662CAB2" w:rsidR="009C29D7" w:rsidRDefault="009C29D7" w:rsidP="006C6CBA">
                      <w:pPr>
                        <w:pStyle w:val="Textoindependiente"/>
                        <w:numPr>
                          <w:ilvl w:val="0"/>
                          <w:numId w:val="5"/>
                        </w:numPr>
                        <w:spacing w:before="47"/>
                        <w:ind w:right="238"/>
                        <w:rPr>
                          <w:w w:val="90"/>
                          <w:lang w:val="es-ES"/>
                        </w:rPr>
                      </w:pPr>
                      <w:r w:rsidRPr="00660776">
                        <w:rPr>
                          <w:b/>
                          <w:bCs/>
                          <w:i/>
                          <w:iCs/>
                          <w:w w:val="90"/>
                          <w:lang w:val="es-ES"/>
                        </w:rPr>
                        <w:t>Aplicación móvil</w:t>
                      </w:r>
                      <w:r w:rsidR="00660776" w:rsidRPr="00660776">
                        <w:rPr>
                          <w:b/>
                          <w:bCs/>
                          <w:i/>
                          <w:iCs/>
                          <w:w w:val="90"/>
                          <w:lang w:val="es-ES"/>
                        </w:rPr>
                        <w:t>:</w:t>
                      </w:r>
                      <w:r>
                        <w:rPr>
                          <w:w w:val="90"/>
                          <w:lang w:val="es-ES"/>
                        </w:rPr>
                        <w:t xml:space="preserve"> </w:t>
                      </w:r>
                      <w:r w:rsidR="00660776">
                        <w:rPr>
                          <w:w w:val="90"/>
                          <w:lang w:val="es-ES"/>
                        </w:rPr>
                        <w:t xml:space="preserve">desarrollada en </w:t>
                      </w:r>
                      <w:proofErr w:type="spellStart"/>
                      <w:r w:rsidR="00660776" w:rsidRPr="006C6CBA">
                        <w:rPr>
                          <w:i/>
                          <w:iCs/>
                          <w:w w:val="90"/>
                          <w:lang w:val="es-ES"/>
                        </w:rPr>
                        <w:t>React</w:t>
                      </w:r>
                      <w:proofErr w:type="spellEnd"/>
                      <w:r w:rsidR="00660776" w:rsidRPr="006C6CBA">
                        <w:rPr>
                          <w:i/>
                          <w:iCs/>
                          <w:w w:val="90"/>
                          <w:lang w:val="es-ES"/>
                        </w:rPr>
                        <w:t xml:space="preserve"> Native</w:t>
                      </w:r>
                      <w:r w:rsidR="00660776">
                        <w:rPr>
                          <w:w w:val="90"/>
                          <w:lang w:val="es-ES"/>
                        </w:rPr>
                        <w:t>.</w:t>
                      </w:r>
                    </w:p>
                    <w:p w14:paraId="6CC2AE21" w14:textId="68A3CA61" w:rsidR="00660776" w:rsidRPr="009C29D7" w:rsidRDefault="00660776" w:rsidP="006C6CBA">
                      <w:pPr>
                        <w:pStyle w:val="Textoindependiente"/>
                        <w:numPr>
                          <w:ilvl w:val="0"/>
                          <w:numId w:val="5"/>
                        </w:numPr>
                        <w:spacing w:before="47"/>
                        <w:ind w:right="238"/>
                        <w:rPr>
                          <w:lang w:val="es-ES"/>
                        </w:rPr>
                      </w:pPr>
                      <w:r w:rsidRPr="00660776">
                        <w:rPr>
                          <w:b/>
                          <w:bCs/>
                          <w:i/>
                          <w:iCs/>
                          <w:lang w:val="es-ES"/>
                        </w:rPr>
                        <w:t>BBDD:</w:t>
                      </w:r>
                      <w:r>
                        <w:rPr>
                          <w:lang w:val="es-ES"/>
                        </w:rPr>
                        <w:t xml:space="preserve"> relacionales </w:t>
                      </w:r>
                      <w:r w:rsidR="00AA5E9A">
                        <w:rPr>
                          <w:lang w:val="es-ES"/>
                        </w:rPr>
                        <w:t>y</w:t>
                      </w:r>
                      <w:r>
                        <w:rPr>
                          <w:lang w:val="es-ES"/>
                        </w:rPr>
                        <w:t xml:space="preserve"> no </w:t>
                      </w:r>
                      <w:r w:rsidR="00AA5E9A">
                        <w:rPr>
                          <w:lang w:val="es-ES"/>
                        </w:rPr>
                        <w:t>relacionales</w:t>
                      </w:r>
                      <w:r w:rsidR="006C6CBA">
                        <w:rPr>
                          <w:lang w:val="es-ES"/>
                        </w:rPr>
                        <w:t>.</w:t>
                      </w:r>
                    </w:p>
                  </w:txbxContent>
                </v:textbox>
              </v:shape>
            </w:pict>
          </mc:Fallback>
        </mc:AlternateContent>
      </w:r>
      <w:r w:rsidR="00F20494">
        <w:rPr>
          <w:noProof/>
          <w:position w:val="-1"/>
          <w:sz w:val="20"/>
        </w:rPr>
        <mc:AlternateContent>
          <mc:Choice Requires="wps">
            <w:drawing>
              <wp:anchor distT="0" distB="0" distL="114300" distR="114300" simplePos="0" relativeHeight="251662848" behindDoc="0" locked="0" layoutInCell="1" allowOverlap="1" wp14:anchorId="2310BE32" wp14:editId="6D87BEE5">
                <wp:simplePos x="0" y="0"/>
                <wp:positionH relativeFrom="column">
                  <wp:posOffset>3270250</wp:posOffset>
                </wp:positionH>
                <wp:positionV relativeFrom="paragraph">
                  <wp:posOffset>899795</wp:posOffset>
                </wp:positionV>
                <wp:extent cx="3609975" cy="3276600"/>
                <wp:effectExtent l="0" t="0" r="9525"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276600"/>
                        </a:xfrm>
                        <a:prstGeom prst="rect">
                          <a:avLst/>
                        </a:prstGeom>
                        <a:noFill/>
                        <a:ln w="25400">
                          <a:noFill/>
                          <a:miter lim="800000"/>
                          <a:headEnd/>
                          <a:tailEnd/>
                        </a:ln>
                        <a:extLst>
                          <a:ext uri="{909E8E84-426E-40DD-AFC4-6F175D3DCCD1}">
                            <a14:hiddenFill xmlns:a14="http://schemas.microsoft.com/office/drawing/2010/main">
                              <a:solidFill>
                                <a:srgbClr val="FFFFFF"/>
                              </a:solidFill>
                            </a14:hiddenFill>
                          </a:ext>
                        </a:extLst>
                      </wps:spPr>
                      <wps:txbx>
                        <w:txbxContent>
                          <w:p w14:paraId="5F9F3148" w14:textId="77777777" w:rsidR="00F20494" w:rsidRDefault="00F20494" w:rsidP="00F20494">
                            <w:pPr>
                              <w:pStyle w:val="Textoindependiente"/>
                              <w:spacing w:before="10"/>
                              <w:rPr>
                                <w:sz w:val="39"/>
                              </w:rPr>
                            </w:pPr>
                          </w:p>
                          <w:p w14:paraId="3D26E368" w14:textId="77777777" w:rsidR="00F20494" w:rsidRPr="00F20494" w:rsidRDefault="00F20494" w:rsidP="00F20494">
                            <w:pPr>
                              <w:spacing w:before="1"/>
                              <w:ind w:left="334"/>
                              <w:rPr>
                                <w:color w:val="231F20"/>
                                <w:sz w:val="27"/>
                                <w:szCs w:val="27"/>
                                <w:lang w:val="es-ES"/>
                              </w:rPr>
                            </w:pPr>
                            <w:r w:rsidRPr="00F20494">
                              <w:rPr>
                                <w:color w:val="231F20"/>
                                <w:sz w:val="27"/>
                                <w:szCs w:val="27"/>
                                <w:lang w:val="es-ES"/>
                              </w:rPr>
                              <w:t>Alternativas</w:t>
                            </w:r>
                          </w:p>
                          <w:p w14:paraId="17EEF35C" w14:textId="77777777" w:rsidR="00F20494" w:rsidRPr="00F20494" w:rsidRDefault="00F20494" w:rsidP="00F20494">
                            <w:pPr>
                              <w:spacing w:before="1"/>
                              <w:ind w:left="334"/>
                              <w:rPr>
                                <w:color w:val="A7A9AC"/>
                                <w:w w:val="90"/>
                                <w:sz w:val="21"/>
                                <w:szCs w:val="21"/>
                                <w:lang w:val="es-ES"/>
                              </w:rPr>
                            </w:pPr>
                            <w:r w:rsidRPr="00F20494">
                              <w:rPr>
                                <w:color w:val="A7A9AC"/>
                                <w:w w:val="90"/>
                                <w:sz w:val="21"/>
                                <w:szCs w:val="21"/>
                                <w:lang w:val="es-ES"/>
                              </w:rPr>
                              <w:t>¿De qué manera se resuelve el problema en la actualidad y por qué tu aplicación es mejor?</w:t>
                            </w:r>
                          </w:p>
                          <w:p w14:paraId="44FADD73" w14:textId="77777777" w:rsidR="00F20494" w:rsidRPr="00F20494" w:rsidRDefault="00F20494" w:rsidP="00F20494">
                            <w:pPr>
                              <w:spacing w:before="1"/>
                              <w:ind w:left="334"/>
                              <w:rPr>
                                <w:color w:val="A7A9AC"/>
                                <w:w w:val="90"/>
                                <w:sz w:val="21"/>
                                <w:szCs w:val="21"/>
                                <w:lang w:val="es-ES"/>
                              </w:rPr>
                            </w:pPr>
                          </w:p>
                          <w:p w14:paraId="1F08F99B" w14:textId="4DBE2122" w:rsidR="00F20494" w:rsidRPr="006C6CBA" w:rsidRDefault="00F20494" w:rsidP="00F20494">
                            <w:pPr>
                              <w:spacing w:before="1"/>
                              <w:ind w:left="334"/>
                              <w:rPr>
                                <w:w w:val="90"/>
                                <w:sz w:val="21"/>
                                <w:szCs w:val="21"/>
                                <w:lang w:val="es-ES"/>
                              </w:rPr>
                            </w:pPr>
                            <w:r w:rsidRPr="00F20494">
                              <w:rPr>
                                <w:color w:val="231F20"/>
                                <w:sz w:val="27"/>
                                <w:lang w:val="es-ES"/>
                              </w:rPr>
                              <w:tab/>
                            </w:r>
                            <w:r w:rsidRPr="006C6CBA">
                              <w:rPr>
                                <w:w w:val="90"/>
                                <w:sz w:val="21"/>
                                <w:szCs w:val="21"/>
                                <w:lang w:val="es-ES"/>
                              </w:rPr>
                              <w:t>La tarea se hace manualmente usando varias aplicaciones independientes. Con esta aplicación se automatiza el proceso y se centraliza la información. El cliente o el teleoperador puede consultar al instante el estado de la mercancía.</w:t>
                            </w:r>
                          </w:p>
                          <w:p w14:paraId="1209EA19" w14:textId="21668545" w:rsidR="009C29D7" w:rsidRDefault="009C29D7" w:rsidP="00F20494">
                            <w:pPr>
                              <w:spacing w:before="1"/>
                              <w:ind w:left="334"/>
                              <w:rPr>
                                <w:w w:val="90"/>
                                <w:lang w:val="es-ES"/>
                              </w:rPr>
                            </w:pPr>
                          </w:p>
                          <w:p w14:paraId="751366C7" w14:textId="045AE1C6" w:rsidR="009C29D7" w:rsidRDefault="009C29D7" w:rsidP="00F20494">
                            <w:pPr>
                              <w:spacing w:before="1"/>
                              <w:ind w:left="334"/>
                              <w:rPr>
                                <w:w w:val="90"/>
                                <w:lang w:val="es-ES"/>
                              </w:rPr>
                            </w:pPr>
                          </w:p>
                          <w:p w14:paraId="2D94179D" w14:textId="255A9BBB" w:rsidR="009C29D7" w:rsidRDefault="009C29D7" w:rsidP="00F20494">
                            <w:pPr>
                              <w:spacing w:before="1"/>
                              <w:ind w:left="334"/>
                              <w:rPr>
                                <w:w w:val="90"/>
                                <w:lang w:val="es-ES"/>
                              </w:rPr>
                            </w:pPr>
                          </w:p>
                          <w:p w14:paraId="20152988" w14:textId="66E6FCA7" w:rsidR="009C29D7" w:rsidRDefault="009C29D7" w:rsidP="00F20494">
                            <w:pPr>
                              <w:spacing w:before="1"/>
                              <w:ind w:left="334"/>
                              <w:rPr>
                                <w:w w:val="90"/>
                                <w:lang w:val="es-ES"/>
                              </w:rPr>
                            </w:pPr>
                          </w:p>
                          <w:p w14:paraId="61B8F2F3" w14:textId="77777777" w:rsidR="009C29D7" w:rsidRPr="00F20494" w:rsidRDefault="009C29D7" w:rsidP="00F20494">
                            <w:pPr>
                              <w:spacing w:before="1"/>
                              <w:ind w:left="334"/>
                              <w:rPr>
                                <w:w w:val="90"/>
                                <w:lang w:val="es-ES"/>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0BE32" id="Cuadro de texto 7" o:spid="_x0000_s1031" type="#_x0000_t202" style="position:absolute;margin-left:257.5pt;margin-top:70.85pt;width:284.25pt;height:25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" filled="f" stroked="f" strokeweight="2pt">
                <v:textbox inset="0,0,0,0">
                  <w:txbxContent>
                    <w:p w14:paraId="5F9F3148" w14:textId="77777777" w:rsidR="00F20494" w:rsidRDefault="00F20494" w:rsidP="00F20494">
                      <w:pPr>
                        <w:pStyle w:val="Textoindependiente"/>
                        <w:spacing w:before="10"/>
                        <w:rPr>
                          <w:sz w:val="39"/>
                        </w:rPr>
                      </w:pPr>
                    </w:p>
                    <w:p w14:paraId="3D26E368" w14:textId="77777777" w:rsidR="00F20494" w:rsidRPr="00F20494" w:rsidRDefault="00F20494" w:rsidP="00F20494">
                      <w:pPr>
                        <w:spacing w:before="1"/>
                        <w:ind w:left="334"/>
                        <w:rPr>
                          <w:color w:val="231F20"/>
                          <w:sz w:val="27"/>
                          <w:szCs w:val="27"/>
                          <w:lang w:val="es-ES"/>
                        </w:rPr>
                      </w:pPr>
                      <w:r w:rsidRPr="00F20494">
                        <w:rPr>
                          <w:color w:val="231F20"/>
                          <w:sz w:val="27"/>
                          <w:szCs w:val="27"/>
                          <w:lang w:val="es-ES"/>
                        </w:rPr>
                        <w:t>Alternativas</w:t>
                      </w:r>
                    </w:p>
                    <w:p w14:paraId="17EEF35C" w14:textId="77777777" w:rsidR="00F20494" w:rsidRPr="00F20494" w:rsidRDefault="00F20494" w:rsidP="00F20494">
                      <w:pPr>
                        <w:spacing w:before="1"/>
                        <w:ind w:left="334"/>
                        <w:rPr>
                          <w:color w:val="A7A9AC"/>
                          <w:w w:val="90"/>
                          <w:sz w:val="21"/>
                          <w:szCs w:val="21"/>
                          <w:lang w:val="es-ES"/>
                        </w:rPr>
                      </w:pPr>
                      <w:r w:rsidRPr="00F20494">
                        <w:rPr>
                          <w:color w:val="A7A9AC"/>
                          <w:w w:val="90"/>
                          <w:sz w:val="21"/>
                          <w:szCs w:val="21"/>
                          <w:lang w:val="es-ES"/>
                        </w:rPr>
                        <w:t>¿De qué manera se resuelve el problema en la actualidad y por qué tu aplicación es mejor?</w:t>
                      </w:r>
                    </w:p>
                    <w:p w14:paraId="44FADD73" w14:textId="77777777" w:rsidR="00F20494" w:rsidRPr="00F20494" w:rsidRDefault="00F20494" w:rsidP="00F20494">
                      <w:pPr>
                        <w:spacing w:before="1"/>
                        <w:ind w:left="334"/>
                        <w:rPr>
                          <w:color w:val="A7A9AC"/>
                          <w:w w:val="90"/>
                          <w:sz w:val="21"/>
                          <w:szCs w:val="21"/>
                          <w:lang w:val="es-ES"/>
                        </w:rPr>
                      </w:pPr>
                    </w:p>
                    <w:p w14:paraId="1F08F99B" w14:textId="4DBE2122" w:rsidR="00F20494" w:rsidRPr="006C6CBA" w:rsidRDefault="00F20494" w:rsidP="00F20494">
                      <w:pPr>
                        <w:spacing w:before="1"/>
                        <w:ind w:left="334"/>
                        <w:rPr>
                          <w:w w:val="90"/>
                          <w:sz w:val="21"/>
                          <w:szCs w:val="21"/>
                          <w:lang w:val="es-ES"/>
                        </w:rPr>
                      </w:pPr>
                      <w:r w:rsidRPr="00F20494">
                        <w:rPr>
                          <w:color w:val="231F20"/>
                          <w:sz w:val="27"/>
                          <w:lang w:val="es-ES"/>
                        </w:rPr>
                        <w:tab/>
                      </w:r>
                      <w:r w:rsidRPr="006C6CBA">
                        <w:rPr>
                          <w:w w:val="90"/>
                          <w:sz w:val="21"/>
                          <w:szCs w:val="21"/>
                          <w:lang w:val="es-ES"/>
                        </w:rPr>
                        <w:t>La tarea se hace manualmente usando varias aplicaciones independientes. Con esta aplicación se automatiza el proceso y se centraliza la información. El cliente o el teleoperador puede consultar al instante el estado de la mercancía.</w:t>
                      </w:r>
                    </w:p>
                    <w:p w14:paraId="1209EA19" w14:textId="21668545" w:rsidR="009C29D7" w:rsidRDefault="009C29D7" w:rsidP="00F20494">
                      <w:pPr>
                        <w:spacing w:before="1"/>
                        <w:ind w:left="334"/>
                        <w:rPr>
                          <w:w w:val="90"/>
                          <w:lang w:val="es-ES"/>
                        </w:rPr>
                      </w:pPr>
                    </w:p>
                    <w:p w14:paraId="751366C7" w14:textId="045AE1C6" w:rsidR="009C29D7" w:rsidRDefault="009C29D7" w:rsidP="00F20494">
                      <w:pPr>
                        <w:spacing w:before="1"/>
                        <w:ind w:left="334"/>
                        <w:rPr>
                          <w:w w:val="90"/>
                          <w:lang w:val="es-ES"/>
                        </w:rPr>
                      </w:pPr>
                    </w:p>
                    <w:p w14:paraId="2D94179D" w14:textId="255A9BBB" w:rsidR="009C29D7" w:rsidRDefault="009C29D7" w:rsidP="00F20494">
                      <w:pPr>
                        <w:spacing w:before="1"/>
                        <w:ind w:left="334"/>
                        <w:rPr>
                          <w:w w:val="90"/>
                          <w:lang w:val="es-ES"/>
                        </w:rPr>
                      </w:pPr>
                    </w:p>
                    <w:p w14:paraId="20152988" w14:textId="66E6FCA7" w:rsidR="009C29D7" w:rsidRDefault="009C29D7" w:rsidP="00F20494">
                      <w:pPr>
                        <w:spacing w:before="1"/>
                        <w:ind w:left="334"/>
                        <w:rPr>
                          <w:w w:val="90"/>
                          <w:lang w:val="es-ES"/>
                        </w:rPr>
                      </w:pPr>
                    </w:p>
                    <w:p w14:paraId="61B8F2F3" w14:textId="77777777" w:rsidR="009C29D7" w:rsidRPr="00F20494" w:rsidRDefault="009C29D7" w:rsidP="00F20494">
                      <w:pPr>
                        <w:spacing w:before="1"/>
                        <w:ind w:left="334"/>
                        <w:rPr>
                          <w:w w:val="90"/>
                          <w:lang w:val="es-ES"/>
                        </w:rPr>
                      </w:pPr>
                    </w:p>
                  </w:txbxContent>
                </v:textbox>
              </v:shape>
            </w:pict>
          </mc:Fallback>
        </mc:AlternateContent>
      </w:r>
    </w:p>
    <w:p w14:paraId="08D704A7" w14:textId="77777777" w:rsidR="00AA5E9A" w:rsidRDefault="00AA5E9A">
      <w:pPr>
        <w:pStyle w:val="Ttulo1"/>
        <w:spacing w:before="92"/>
        <w:rPr>
          <w:color w:val="231F20"/>
          <w:lang w:val="es-ES"/>
        </w:rPr>
      </w:pPr>
    </w:p>
    <w:p w14:paraId="2148B739" w14:textId="7AFAF6B2" w:rsidR="004052C3" w:rsidRPr="00EF442F" w:rsidRDefault="00EF442F">
      <w:pPr>
        <w:pStyle w:val="Ttulo1"/>
        <w:spacing w:before="92"/>
        <w:rPr>
          <w:lang w:val="es-ES"/>
        </w:rPr>
      </w:pPr>
      <w:r w:rsidRPr="00EF442F">
        <w:rPr>
          <w:color w:val="231F20"/>
          <w:lang w:val="es-ES"/>
        </w:rPr>
        <w:t>Características</w:t>
      </w:r>
    </w:p>
    <w:p w14:paraId="7ED7A1C2" w14:textId="1AACDF1A" w:rsidR="00522306" w:rsidRDefault="00EF442F" w:rsidP="00522306">
      <w:pPr>
        <w:pStyle w:val="Textoindependiente"/>
        <w:spacing w:before="47"/>
        <w:ind w:left="174" w:right="-2319"/>
        <w:rPr>
          <w:color w:val="A7A9AC"/>
          <w:w w:val="90"/>
          <w:lang w:val="es-ES"/>
        </w:rPr>
      </w:pPr>
      <w:r w:rsidRPr="00EF442F">
        <w:rPr>
          <w:color w:val="A7A9AC"/>
          <w:w w:val="90"/>
          <w:lang w:val="es-ES"/>
        </w:rPr>
        <w:t>¿Qué características y funcionalidades clave tiene tu ap</w:t>
      </w:r>
      <w:r>
        <w:rPr>
          <w:color w:val="A7A9AC"/>
          <w:w w:val="90"/>
          <w:lang w:val="es-ES"/>
        </w:rPr>
        <w:t>licación</w:t>
      </w:r>
      <w:r w:rsidRPr="00EF442F">
        <w:rPr>
          <w:color w:val="A7A9AC"/>
          <w:w w:val="90"/>
          <w:lang w:val="es-ES"/>
        </w:rPr>
        <w:t>?</w:t>
      </w:r>
      <w:r w:rsidR="00522306">
        <w:rPr>
          <w:color w:val="A7A9AC"/>
          <w:w w:val="90"/>
          <w:lang w:val="es-ES"/>
        </w:rPr>
        <w:t xml:space="preserve"> </w:t>
      </w:r>
    </w:p>
    <w:p w14:paraId="74F79BB2" w14:textId="77777777" w:rsidR="00F20494" w:rsidRDefault="00F20494" w:rsidP="00522306">
      <w:pPr>
        <w:pStyle w:val="Textoindependiente"/>
        <w:spacing w:before="47"/>
        <w:ind w:left="174" w:right="-2319"/>
        <w:rPr>
          <w:color w:val="A7A9AC"/>
          <w:w w:val="90"/>
          <w:lang w:val="es-ES"/>
        </w:rPr>
      </w:pPr>
    </w:p>
    <w:p w14:paraId="4B01C5AE" w14:textId="5A1CDECB" w:rsidR="00522306" w:rsidRPr="006C6CBA" w:rsidRDefault="00522306" w:rsidP="00F20494">
      <w:pPr>
        <w:pStyle w:val="Textoindependiente"/>
        <w:numPr>
          <w:ilvl w:val="0"/>
          <w:numId w:val="3"/>
        </w:numPr>
        <w:spacing w:before="47"/>
        <w:ind w:right="-2319"/>
        <w:jc w:val="both"/>
        <w:rPr>
          <w:w w:val="90"/>
          <w:lang w:val="es-ES"/>
        </w:rPr>
      </w:pPr>
      <w:r w:rsidRPr="006C6CBA">
        <w:rPr>
          <w:w w:val="90"/>
          <w:lang w:val="es-ES"/>
        </w:rPr>
        <w:t>Realiza la solicitud de recogida al transportista y la registra.</w:t>
      </w:r>
    </w:p>
    <w:p w14:paraId="209BF793" w14:textId="77777777" w:rsidR="00F20494" w:rsidRPr="006C6CBA" w:rsidRDefault="00F20494" w:rsidP="00F20494">
      <w:pPr>
        <w:pStyle w:val="Textoindependiente"/>
        <w:spacing w:before="47"/>
        <w:ind w:left="534" w:right="-2319"/>
        <w:jc w:val="both"/>
        <w:rPr>
          <w:w w:val="90"/>
          <w:lang w:val="es-ES"/>
        </w:rPr>
      </w:pPr>
    </w:p>
    <w:p w14:paraId="64D0F629" w14:textId="1854B9F6" w:rsidR="00522306" w:rsidRPr="006C6CBA" w:rsidRDefault="00522306" w:rsidP="00F20494">
      <w:pPr>
        <w:pStyle w:val="Textoindependiente"/>
        <w:numPr>
          <w:ilvl w:val="0"/>
          <w:numId w:val="3"/>
        </w:numPr>
        <w:spacing w:before="47"/>
        <w:ind w:right="-2319"/>
        <w:jc w:val="both"/>
        <w:rPr>
          <w:w w:val="90"/>
          <w:lang w:val="es-ES"/>
        </w:rPr>
      </w:pPr>
      <w:r w:rsidRPr="006C6CBA">
        <w:rPr>
          <w:w w:val="90"/>
          <w:lang w:val="es-ES"/>
        </w:rPr>
        <w:t>Recepciona la mercancía, asigna una ubicación y avisa al departamento correspondiente.</w:t>
      </w:r>
      <w:r w:rsidR="00F20494" w:rsidRPr="006C6CBA">
        <w:rPr>
          <w:position w:val="-1"/>
          <w:lang w:val="es-ES"/>
        </w:rPr>
        <w:t xml:space="preserve"> </w:t>
      </w:r>
    </w:p>
    <w:p w14:paraId="2C1A7228" w14:textId="121646A7" w:rsidR="00F20494" w:rsidRPr="006C6CBA" w:rsidRDefault="00F20494" w:rsidP="00F20494">
      <w:pPr>
        <w:pStyle w:val="Textoindependiente"/>
        <w:spacing w:before="47"/>
        <w:ind w:left="534" w:right="-2319"/>
        <w:jc w:val="both"/>
        <w:rPr>
          <w:w w:val="90"/>
          <w:lang w:val="es-ES"/>
        </w:rPr>
      </w:pPr>
    </w:p>
    <w:p w14:paraId="4EFB13D4" w14:textId="6DAF9932" w:rsidR="00522306" w:rsidRPr="006C6CBA" w:rsidRDefault="00522306" w:rsidP="00F20494">
      <w:pPr>
        <w:pStyle w:val="Textoindependiente"/>
        <w:numPr>
          <w:ilvl w:val="0"/>
          <w:numId w:val="3"/>
        </w:numPr>
        <w:spacing w:before="47"/>
        <w:ind w:right="-2319"/>
        <w:jc w:val="both"/>
        <w:rPr>
          <w:w w:val="90"/>
          <w:lang w:val="es-ES"/>
        </w:rPr>
      </w:pPr>
      <w:r w:rsidRPr="006C6CBA">
        <w:rPr>
          <w:w w:val="90"/>
          <w:lang w:val="es-ES"/>
        </w:rPr>
        <w:t>Busca y devuelve la ubicación donde debe volver a ubicarse dentro del stock.</w:t>
      </w:r>
    </w:p>
    <w:p w14:paraId="049507E8" w14:textId="77777777" w:rsidR="00F20494" w:rsidRPr="006C6CBA" w:rsidRDefault="00F20494" w:rsidP="00F20494">
      <w:pPr>
        <w:pStyle w:val="Textoindependiente"/>
        <w:spacing w:before="47"/>
        <w:ind w:left="534" w:right="-2319"/>
        <w:jc w:val="both"/>
        <w:rPr>
          <w:w w:val="90"/>
          <w:lang w:val="es-ES"/>
        </w:rPr>
      </w:pPr>
    </w:p>
    <w:p w14:paraId="3C33E1C2" w14:textId="5D0EC51D" w:rsidR="00522306" w:rsidRPr="006C6CBA" w:rsidRDefault="00522306" w:rsidP="00F20494">
      <w:pPr>
        <w:pStyle w:val="Textoindependiente"/>
        <w:numPr>
          <w:ilvl w:val="0"/>
          <w:numId w:val="3"/>
        </w:numPr>
        <w:spacing w:before="47"/>
        <w:ind w:right="-2319"/>
        <w:jc w:val="both"/>
        <w:rPr>
          <w:w w:val="90"/>
          <w:lang w:val="es-ES"/>
        </w:rPr>
      </w:pPr>
      <w:r w:rsidRPr="006C6CBA">
        <w:rPr>
          <w:w w:val="90"/>
          <w:lang w:val="es-ES"/>
        </w:rPr>
        <w:t xml:space="preserve">Se comunica </w:t>
      </w:r>
      <w:r w:rsidR="00F20494" w:rsidRPr="006C6CBA">
        <w:rPr>
          <w:w w:val="90"/>
          <w:lang w:val="es-ES"/>
        </w:rPr>
        <w:t xml:space="preserve">cuando es necesario </w:t>
      </w:r>
      <w:r w:rsidRPr="006C6CBA">
        <w:rPr>
          <w:w w:val="90"/>
          <w:lang w:val="es-ES"/>
        </w:rPr>
        <w:t xml:space="preserve">con el gestor </w:t>
      </w:r>
      <w:r w:rsidR="00F20494" w:rsidRPr="006C6CBA">
        <w:rPr>
          <w:w w:val="90"/>
          <w:lang w:val="es-ES"/>
        </w:rPr>
        <w:t>medioambiental</w:t>
      </w:r>
      <w:r w:rsidRPr="006C6CBA">
        <w:rPr>
          <w:w w:val="90"/>
          <w:lang w:val="es-ES"/>
        </w:rPr>
        <w:t xml:space="preserve"> para </w:t>
      </w:r>
      <w:r w:rsidR="00F20494" w:rsidRPr="006C6CBA">
        <w:rPr>
          <w:w w:val="90"/>
          <w:lang w:val="es-ES"/>
        </w:rPr>
        <w:t>la gestión de los residuos generados en el proceso.</w:t>
      </w:r>
    </w:p>
    <w:p w14:paraId="637C553D" w14:textId="77777777" w:rsidR="00522306" w:rsidRDefault="00522306" w:rsidP="00522306">
      <w:pPr>
        <w:pStyle w:val="Textoindependiente"/>
        <w:spacing w:before="47"/>
        <w:ind w:left="174" w:right="-2319"/>
        <w:rPr>
          <w:color w:val="A7A9AC"/>
          <w:w w:val="90"/>
          <w:lang w:val="es-ES"/>
        </w:rPr>
      </w:pPr>
    </w:p>
    <w:p w14:paraId="08ED0E18" w14:textId="77777777" w:rsidR="00C1688F" w:rsidRDefault="007B188E" w:rsidP="00522306">
      <w:pPr>
        <w:pStyle w:val="Textoindependiente"/>
        <w:spacing w:before="47"/>
        <w:ind w:left="174" w:right="-2319"/>
        <w:rPr>
          <w:lang w:val="es-ES"/>
        </w:rPr>
      </w:pPr>
      <w:r w:rsidRPr="00EF442F">
        <w:rPr>
          <w:lang w:val="es-ES"/>
        </w:rPr>
        <w:br w:type="column"/>
      </w:r>
    </w:p>
    <w:p w14:paraId="546A3691" w14:textId="4D91DA69" w:rsidR="00C1688F" w:rsidRDefault="00C1688F" w:rsidP="00522306">
      <w:pPr>
        <w:pStyle w:val="Textoindependiente"/>
        <w:spacing w:before="47"/>
        <w:ind w:left="174" w:right="-2319"/>
        <w:rPr>
          <w:lang w:val="es-ES"/>
        </w:rPr>
      </w:pPr>
      <w:r>
        <w:rPr>
          <w:noProof/>
          <w:lang w:val="es-ES"/>
        </w:rPr>
        <mc:AlternateContent>
          <mc:Choice Requires="wps">
            <w:drawing>
              <wp:anchor distT="0" distB="0" distL="114300" distR="114300" simplePos="0" relativeHeight="251670016" behindDoc="0" locked="0" layoutInCell="1" allowOverlap="1" wp14:anchorId="02251626" wp14:editId="3B98624A">
                <wp:simplePos x="0" y="0"/>
                <wp:positionH relativeFrom="column">
                  <wp:posOffset>-112395</wp:posOffset>
                </wp:positionH>
                <wp:positionV relativeFrom="paragraph">
                  <wp:posOffset>135890</wp:posOffset>
                </wp:positionV>
                <wp:extent cx="3362325" cy="35909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362325" cy="3590925"/>
                        </a:xfrm>
                        <a:prstGeom prst="rect">
                          <a:avLst/>
                        </a:prstGeom>
                        <a:noFill/>
                        <a:ln w="6350">
                          <a:noFill/>
                        </a:ln>
                      </wps:spPr>
                      <wps:txbx>
                        <w:txbxContent>
                          <w:p w14:paraId="1518C7B6" w14:textId="77777777" w:rsidR="00C1688F" w:rsidRDefault="00C1688F" w:rsidP="00451889">
                            <w:pPr>
                              <w:pStyle w:val="Textoindependiente"/>
                              <w:spacing w:before="47"/>
                              <w:ind w:left="174" w:right="-20"/>
                              <w:rPr>
                                <w:lang w:val="es-ES"/>
                              </w:rPr>
                            </w:pPr>
                            <w:r w:rsidRPr="00263F33">
                              <w:rPr>
                                <w:color w:val="231F20"/>
                                <w:lang w:val="es-ES"/>
                              </w:rPr>
                              <w:t>Marketing</w:t>
                            </w:r>
                          </w:p>
                          <w:p w14:paraId="60FCB5A1" w14:textId="72B23B4D" w:rsidR="00C1688F" w:rsidRDefault="00C1688F" w:rsidP="00451889">
                            <w:pPr>
                              <w:pStyle w:val="Textoindependiente"/>
                              <w:spacing w:before="47"/>
                              <w:ind w:left="174" w:right="-20"/>
                              <w:rPr>
                                <w:color w:val="A7A9AC"/>
                                <w:w w:val="90"/>
                                <w:lang w:val="es-ES"/>
                              </w:rPr>
                            </w:pPr>
                            <w:r w:rsidRPr="00263F33">
                              <w:rPr>
                                <w:color w:val="A7A9AC"/>
                                <w:w w:val="90"/>
                                <w:lang w:val="es-ES"/>
                              </w:rPr>
                              <w:t>¿Cómo llegarás a tus usuarios potenciales?</w:t>
                            </w:r>
                          </w:p>
                          <w:p w14:paraId="3A99DCED" w14:textId="3BBD55ED" w:rsidR="00C1688F" w:rsidRDefault="00C1688F" w:rsidP="00451889">
                            <w:pPr>
                              <w:pStyle w:val="Textoindependiente"/>
                              <w:spacing w:before="47"/>
                              <w:ind w:left="174" w:right="-20"/>
                              <w:rPr>
                                <w:color w:val="A7A9AC"/>
                                <w:w w:val="90"/>
                                <w:lang w:val="es-ES"/>
                              </w:rPr>
                            </w:pPr>
                          </w:p>
                          <w:p w14:paraId="505DC17B" w14:textId="035DDFB2" w:rsidR="00451889" w:rsidRDefault="00451889" w:rsidP="00451889">
                            <w:pPr>
                              <w:pStyle w:val="Textoindependiente"/>
                              <w:numPr>
                                <w:ilvl w:val="0"/>
                                <w:numId w:val="4"/>
                              </w:numPr>
                              <w:spacing w:before="47"/>
                              <w:ind w:right="-20"/>
                              <w:rPr>
                                <w:lang w:val="es-ES"/>
                              </w:rPr>
                            </w:pPr>
                            <w:r>
                              <w:rPr>
                                <w:lang w:val="es-ES"/>
                              </w:rPr>
                              <w:t>Ferias o eventos de logística y/o nuevas tecnológicas.</w:t>
                            </w:r>
                          </w:p>
                          <w:p w14:paraId="1BB8CDDC" w14:textId="77777777" w:rsidR="00451889" w:rsidRPr="00451889" w:rsidRDefault="00451889" w:rsidP="00451889">
                            <w:pPr>
                              <w:pStyle w:val="Textoindependiente"/>
                              <w:spacing w:before="47"/>
                              <w:ind w:right="-20"/>
                              <w:rPr>
                                <w:lang w:val="es-ES"/>
                              </w:rPr>
                            </w:pPr>
                          </w:p>
                          <w:p w14:paraId="529A6BA1" w14:textId="4F964CED" w:rsidR="00451889" w:rsidRPr="00263F33" w:rsidRDefault="00451889" w:rsidP="00451889">
                            <w:pPr>
                              <w:pStyle w:val="Textoindependiente"/>
                              <w:numPr>
                                <w:ilvl w:val="0"/>
                                <w:numId w:val="4"/>
                              </w:numPr>
                              <w:spacing w:before="47"/>
                              <w:ind w:right="-20"/>
                              <w:rPr>
                                <w:lang w:val="es-ES"/>
                              </w:rPr>
                            </w:pPr>
                            <w:r>
                              <w:rPr>
                                <w:lang w:val="es-ES"/>
                              </w:rPr>
                              <w:t>Contactando directamente con las empresas para ofrecer oferta y una demostración.</w:t>
                            </w:r>
                          </w:p>
                          <w:p w14:paraId="7C6A10ED" w14:textId="77777777" w:rsidR="00C1688F" w:rsidRPr="00C1688F" w:rsidRDefault="00C1688F" w:rsidP="00451889">
                            <w:pPr>
                              <w:ind w:right="-2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1626" id="Cuadro de texto 9" o:spid="_x0000_s1032" type="#_x0000_t202" style="position:absolute;left:0;text-align:left;margin-left:-8.85pt;margin-top:10.7pt;width:264.75pt;height:28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o4GwIAADU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" filled="f" stroked="f" strokeweight=".5pt">
                <v:textbox>
                  <w:txbxContent>
                    <w:p w14:paraId="1518C7B6" w14:textId="77777777" w:rsidR="00C1688F" w:rsidRDefault="00C1688F" w:rsidP="00451889">
                      <w:pPr>
                        <w:pStyle w:val="Textoindependiente"/>
                        <w:spacing w:before="47"/>
                        <w:ind w:left="174" w:right="-20"/>
                        <w:rPr>
                          <w:lang w:val="es-ES"/>
                        </w:rPr>
                      </w:pPr>
                      <w:r w:rsidRPr="00263F33">
                        <w:rPr>
                          <w:color w:val="231F20"/>
                          <w:lang w:val="es-ES"/>
                        </w:rPr>
                        <w:t>Marketing</w:t>
                      </w:r>
                    </w:p>
                    <w:p w14:paraId="60FCB5A1" w14:textId="72B23B4D" w:rsidR="00C1688F" w:rsidRDefault="00C1688F" w:rsidP="00451889">
                      <w:pPr>
                        <w:pStyle w:val="Textoindependiente"/>
                        <w:spacing w:before="47"/>
                        <w:ind w:left="174" w:right="-20"/>
                        <w:rPr>
                          <w:color w:val="A7A9AC"/>
                          <w:w w:val="90"/>
                          <w:lang w:val="es-ES"/>
                        </w:rPr>
                      </w:pPr>
                      <w:r w:rsidRPr="00263F33">
                        <w:rPr>
                          <w:color w:val="A7A9AC"/>
                          <w:w w:val="90"/>
                          <w:lang w:val="es-ES"/>
                        </w:rPr>
                        <w:t>¿Cómo llegarás a tus usuarios potenciales?</w:t>
                      </w:r>
                    </w:p>
                    <w:p w14:paraId="3A99DCED" w14:textId="3BBD55ED" w:rsidR="00C1688F" w:rsidRDefault="00C1688F" w:rsidP="00451889">
                      <w:pPr>
                        <w:pStyle w:val="Textoindependiente"/>
                        <w:spacing w:before="47"/>
                        <w:ind w:left="174" w:right="-20"/>
                        <w:rPr>
                          <w:color w:val="A7A9AC"/>
                          <w:w w:val="90"/>
                          <w:lang w:val="es-ES"/>
                        </w:rPr>
                      </w:pPr>
                    </w:p>
                    <w:p w14:paraId="505DC17B" w14:textId="035DDFB2" w:rsidR="00451889" w:rsidRDefault="00451889" w:rsidP="00451889">
                      <w:pPr>
                        <w:pStyle w:val="Textoindependiente"/>
                        <w:numPr>
                          <w:ilvl w:val="0"/>
                          <w:numId w:val="4"/>
                        </w:numPr>
                        <w:spacing w:before="47"/>
                        <w:ind w:right="-20"/>
                        <w:rPr>
                          <w:lang w:val="es-ES"/>
                        </w:rPr>
                      </w:pPr>
                      <w:r>
                        <w:rPr>
                          <w:lang w:val="es-ES"/>
                        </w:rPr>
                        <w:t>Ferias o eventos de logística y/o nuevas tecnológicas.</w:t>
                      </w:r>
                    </w:p>
                    <w:p w14:paraId="1BB8CDDC" w14:textId="77777777" w:rsidR="00451889" w:rsidRPr="00451889" w:rsidRDefault="00451889" w:rsidP="00451889">
                      <w:pPr>
                        <w:pStyle w:val="Textoindependiente"/>
                        <w:spacing w:before="47"/>
                        <w:ind w:right="-20"/>
                        <w:rPr>
                          <w:lang w:val="es-ES"/>
                        </w:rPr>
                      </w:pPr>
                    </w:p>
                    <w:p w14:paraId="529A6BA1" w14:textId="4F964CED" w:rsidR="00451889" w:rsidRPr="00263F33" w:rsidRDefault="00451889" w:rsidP="00451889">
                      <w:pPr>
                        <w:pStyle w:val="Textoindependiente"/>
                        <w:numPr>
                          <w:ilvl w:val="0"/>
                          <w:numId w:val="4"/>
                        </w:numPr>
                        <w:spacing w:before="47"/>
                        <w:ind w:right="-20"/>
                        <w:rPr>
                          <w:lang w:val="es-ES"/>
                        </w:rPr>
                      </w:pPr>
                      <w:r>
                        <w:rPr>
                          <w:lang w:val="es-ES"/>
                        </w:rPr>
                        <w:t>Contactando directamente con las empresas para ofrecer oferta y una demostración.</w:t>
                      </w:r>
                    </w:p>
                    <w:p w14:paraId="7C6A10ED" w14:textId="77777777" w:rsidR="00C1688F" w:rsidRPr="00C1688F" w:rsidRDefault="00C1688F" w:rsidP="00451889">
                      <w:pPr>
                        <w:ind w:right="-20"/>
                        <w:rPr>
                          <w:lang w:val="es-ES"/>
                        </w:rPr>
                      </w:pPr>
                    </w:p>
                  </w:txbxContent>
                </v:textbox>
              </v:shape>
            </w:pict>
          </mc:Fallback>
        </mc:AlternateContent>
      </w:r>
    </w:p>
    <w:p w14:paraId="552D9ACF" w14:textId="77777777" w:rsidR="004052C3" w:rsidRPr="00263F33" w:rsidRDefault="004052C3">
      <w:pPr>
        <w:rPr>
          <w:lang w:val="es-ES"/>
        </w:rPr>
        <w:sectPr w:rsidR="004052C3" w:rsidRPr="00263F33" w:rsidSect="00EF442F">
          <w:type w:val="continuous"/>
          <w:pgSz w:w="23820" w:h="16840" w:orient="landscape"/>
          <w:pgMar w:top="660" w:right="640" w:bottom="280" w:left="1180" w:header="720" w:footer="720" w:gutter="0"/>
          <w:cols w:num="2" w:space="720" w:equalWidth="0">
            <w:col w:w="2501" w:space="14196"/>
            <w:col w:w="5303"/>
          </w:cols>
        </w:sectPr>
      </w:pPr>
    </w:p>
    <w:p w14:paraId="5198D9F4" w14:textId="77777777" w:rsidR="004052C3" w:rsidRPr="00263F33" w:rsidRDefault="007628B0">
      <w:pPr>
        <w:pStyle w:val="Textoindependiente"/>
        <w:spacing w:before="9"/>
        <w:rPr>
          <w:sz w:val="8"/>
          <w:lang w:val="es-ES"/>
        </w:rPr>
      </w:pPr>
      <w:r>
        <w:pict w14:anchorId="66775806">
          <v:group id="_x0000_s1028" style="position:absolute;margin-left:48.75pt;margin-top:110.6pt;width:1104.4pt;height:647.4pt;z-index:-15801856;mso-position-horizontal-relative:page;mso-position-vertical-relative:page" coordorigin="975,2212" coordsize="22088,12948">
            <v:rect id="_x0000_s1052" style="position:absolute;left:994;top:2454;width:5350;height:6274" filled="f" strokecolor="#231f20" strokeweight="2pt"/>
            <v:shape id="_x0000_s1051" style="position:absolute;left:994;top:8727;width:5350;height:6413" coordorigin="995,8728" coordsize="5350,6413" path="m6345,15140r-4905,l1367,15134r-68,-17l1235,15090r-58,-36l1125,15010r-44,-52l1045,14900r-27,-64l1001,14768r-6,-73l995,8728r5350,l6345,15140xe" filled="f" strokecolor="#231f20" strokeweight="2pt">
              <v:path arrowok="t"/>
            </v:shape>
            <v:rect id="_x0000_s1050" style="position:absolute;left:6344;top:5765;width:5674;height:4185" filled="f" strokecolor="#231f20" strokeweight="2pt"/>
            <v:shape id="_x0000_s1049" style="position:absolute;left:17692;top:8727;width:5350;height:6413" coordorigin="17692,8728" coordsize="5350,6413" path="m22582,15140r-4890,l17692,8728r5350,l23042,14680r-6,74l23019,14825r-28,66l22953,14952r-46,53l22854,15051r-61,38l22727,15117r-70,17l22582,15140xe" filled="f" strokecolor="#231f20" strokeweight="2pt">
              <v:path arrowok="t"/>
            </v:shape>
            <v:shape id="_x0000_s1048" style="position:absolute;left:6344;top:5765;width:11348;height:9375" coordorigin="6345,5765" coordsize="11348,9375" o:spt="100" adj="0,,0" path="m17692,11370r-5674,l12018,5765r5674,l17692,11370xm12019,15140r-5674,l6345,9941r5674,l12019,15140xm17692,15140r-5674,l12018,11370r5674,l17692,15140xe" filled="f" strokecolor="#231f20" strokeweight="2pt">
              <v:stroke joinstyle="round"/>
              <v:formulas/>
              <v:path arrowok="t" o:connecttype="segments"/>
            </v:shape>
            <v:shape id="_x0000_s1047" style="position:absolute;left:17692;top:2454;width:5350;height:6274" coordorigin="17692,2454" coordsize="5350,6274" path="m23042,8728r-5350,l17692,2454r4893,l22659,2460r70,18l22795,2506r60,37l22908,2589r46,53l22991,2702r28,65l23036,2838r6,74l23042,8728xe" filled="f" strokecolor="#231f20" strokeweight="2pt">
              <v:path arrowok="t"/>
            </v:shape>
            <v:rect id="_x0000_s1046" style="position:absolute;left:6344;top:2454;width:11348;height:3311" filled="f" strokecolor="#231f20" strokeweight="2pt"/>
            <v:shape id="_x0000_s1045" style="position:absolute;left:11521;top:2231;width:794;height:794" coordorigin="11521,2232" coordsize="794,794" path="m11918,2232r-72,6l11779,2257r-61,29l11662,2325r-48,48l11575,2428r-29,62l11527,2557r-6,71l11527,2700r19,67l11575,2829r39,55l11662,2932r56,39l11779,3000r67,19l11918,3025r71,-6l12056,3000r62,-29l12173,2932r48,-48l12260,2829r30,-62l12308,2700r6,-72l12308,2557r-18,-67l12260,2428r-39,-55l12173,2325r-55,-39l12056,2257r-67,-19l11918,2232xe" fillcolor="#414042" stroked="f">
              <v:path arrowok="t"/>
            </v:shape>
            <v:shape id="_x0000_s1044" style="position:absolute;left:11671;top:2337;width:494;height:518" coordorigin="11671,2338" coordsize="494,518" o:spt="100" adj="0,,0" path="m11745,2544r-1,-3l11739,2536r-3,-1l11677,2535r-6,6l11671,2554r6,6l11736,2560r3,-2l11744,2554r1,-3l11745,2547r,-3xm11767,2671r-6,-12l11753,2657r-6,4l11699,2689r-2,7l11703,2708r8,2l11765,2679r2,-8xm11799,2432r,-7l11797,2422r-2,-2l11760,2385r-5,-5l11748,2380r-10,10l11738,2397r5,5l11780,2439r3,2l11790,2441r3,-2l11798,2435r1,-3xm11930,2343r-5,-5l11911,2338r-6,5l11905,2403r2,3l11911,2410r3,2l11918,2412r3,l11924,2410r5,-4l11930,2403r,-60xm11967,2836r-5,-5l11955,2831r-81,l11868,2836r,14l11874,2856r88,l11967,2850r,-14xm12041,2584r-2,-24l12032,2537r-12,-21l12016,2511r,73l12014,2606r-6,21l12000,2648r-9,20l11991,2668r-8,16l11977,2700r-6,16l11968,2732r-1,l11967,2757r,25l11868,2782r,-25l11967,2757r,-25l11868,2732r-4,-16l11859,2700r-7,-16l11845,2668r-10,-20l11827,2627r-6,-21l11819,2584r4,-25l11832,2535r16,-20l11868,2499r24,-10l11918,2486r25,3l11967,2499r21,16l12003,2535r10,24l12016,2584r,-73l12005,2497r-14,-11l11986,2482r-21,-12l11942,2463r-24,-2l11894,2463r-23,7l11849,2482r-18,15l11815,2516r-11,21l11797,2560r-3,24l11797,2610r7,24l11813,2657r17,39l11837,2713r5,16l11844,2745r,52l11845,2800r5,5l11853,2806r130,l11986,2805r4,-5l11992,2797r,-15l11992,2757r,-12l11993,2732r1,-3l11998,2713r7,-17l12023,2657r9,-23l12039,2610r2,-26xm12096,2390r-1,-3l12093,2385r-3,-3l12087,2381r-6,l12078,2382r-40,40l12037,2425r,7l12038,2435r5,4l12046,2441r6,l12056,2439r39,-39l12096,2397r,-7xm12139,2696r-2,-7l12131,2686r-49,-29l12075,2659r-7,12l12070,2679r55,31l12132,2708r7,-12xm12164,2541r-5,-6l12152,2535r-56,l12090,2541r,13l12096,2560r63,l12164,2554r,-13xe" stroked="f">
              <v:stroke joinstyle="round"/>
              <v:formulas/>
              <v:path arrowok="t" o:connecttype="segments"/>
            </v:shape>
            <v:shape id="_x0000_s1043" style="position:absolute;left:14437;top:5531;width:794;height:794" coordorigin="14437,5532" coordsize="794,794" path="m14834,5532r-72,6l14695,5557r-62,29l14578,5625r-48,48l14491,5728r-29,62l14443,5857r-6,72l14443,6000r19,67l14491,6129r39,55l14578,6232r55,39l14695,6300r67,19l14834,6325r71,-6l14972,6300r62,-29l15089,6232r48,-48l15176,6129r29,-62l15224,6000r6,-71l15224,5857r-19,-67l15176,5728r-39,-55l15089,5625r-55,-39l14972,5557r-67,-19l14834,5532xe" fillcolor="#41404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4647;top:5816;width:372;height:306">
              <v:imagedata r:id="rId5" o:title=""/>
            </v:shape>
            <v:shape id="_x0000_s1041" style="position:absolute;left:14749;top:5715;width:170;height:72" coordorigin="14749,5715" coordsize="170,72" o:spt="100" adj="0,,0" path="m14790,5772r-23,-23l14763,5745r-6,l14752,5749r-2,2l14749,5753r,6l14750,5761r25,25l14782,5786r8,-8l14790,5772xm14844,5720r-5,-5l14828,5715r-5,5l14823,5725r,33l14828,5762r11,l14844,5758r,-38xm14918,5759r,-6l14911,5745r-7,l14900,5749r-18,18l14879,5769r-1,3l14878,5778r1,3l14883,5785r3,1l14892,5786r2,-2l14896,5782r19,-19l14918,5759xe" stroked="f">
              <v:stroke joinstyle="round"/>
              <v:formulas/>
              <v:path arrowok="t" o:connecttype="segments"/>
            </v:shape>
            <v:shape id="_x0000_s1040" style="position:absolute;left:8832;top:5548;width:794;height:794" coordorigin="8833,5549" coordsize="794,794" path="m9230,5549r-72,6l9091,5574r-62,29l8974,5642r-48,48l8887,5745r-29,62l8839,5874r-6,72l8839,6017r19,67l8887,6146r39,55l8974,6249r55,39l9091,6317r67,19l9230,6342r71,-6l9368,6317r62,-29l9485,6249r48,-48l9572,6146r29,-62l9620,6017r6,-71l9620,5874r-19,-67l9572,5745r-39,-55l9485,5642r-55,-39l9368,5574r-67,-19l9230,5549xe" fillcolor="#414042" stroked="f">
              <v:path arrowok="t"/>
            </v:shape>
            <v:shape id="_x0000_s1039" type="#_x0000_t75" style="position:absolute;left:9160;top:5872;width:109;height:116">
              <v:imagedata r:id="rId6" o:title=""/>
            </v:shape>
            <v:shape id="_x0000_s1038" style="position:absolute;left:9017;top:5738;width:445;height:383" coordorigin="9018,5739" coordsize="445,383" o:spt="100" adj="0,,0" path="m9225,5739r-25,l9188,5744r-9,9l9115,5775r-51,38l9030,5863r-12,59l9023,5962r16,37l9064,6032r34,28l9098,6118r4,3l9192,6121r4,-3l9196,6104r-80,l9116,6053r-2,-4l9111,6048r-31,-25l9056,5993r-15,-34l9036,5922r9,-49l9073,5830r41,-34l9166,5774r21,l9192,5766r10,-7l9214,5757r66,l9272,5755r-27,-4l9236,5743r-11,-4xm9267,6095r-18,l9249,6118r4,3l9343,6121r4,-3l9347,6104r-80,l9267,6095xm9189,6075r-6,l9182,6077r-2,2l9178,6081r,23l9196,6104r,-9l9267,6095r,-14l9266,6079r-1,-1l9223,6078r-17,-1l9189,6075xm9463,5908r-18,l9445,5979r-46,l9396,5981r-2,3l9383,6002r-14,17l9353,6034r-19,14l9331,6049r-2,3l9329,6104r18,l9347,6060r18,-13l9382,6032r14,-17l9408,5997r47,l9463,5989r,-81xm9249,6095r-53,l9209,6096r13,l9236,6096r13,-1xm9260,6074r-3,1l9240,6077r-17,1l9265,6078r-2,-3l9260,6074xm9423,5784r-22,l9396,5794r-5,11l9385,5818r-6,15l9378,5836r,4l9380,5842r9,14l9396,5870r5,15l9405,5901r1,4l9409,5908r54,l9463,5898r-8,-8l9424,5890r-4,-14l9414,5862r-6,-14l9400,5835r10,-23l9419,5793r4,-9xm9187,5774r-21,l9165,5782r,6l9164,5788r-2,1l9160,5791r,31l9162,5823r121,l9285,5822r,-7l9169,5815r,-8l9188,5807r-5,-8l9184,5787r1,-11l9187,5774xm9188,5807r-19,l9170,5810r2,2l9173,5815r25,l9190,5809r-2,-2xm9280,5757r-66,l9226,5759r9,7l9242,5776r3,11l9245,5799r-7,10l9230,5815r25,l9259,5808r3,-7l9263,5793r22,l9285,5791r-1,-1l9281,5789r-12,-4l9262,5784r,-5l9260,5775r-2,-5l9319,5770r-20,-8l9280,5757xm9285,5793r-22,l9271,5795r6,2l9277,5815r8,l9285,5793xm9319,5770r-61,l9280,5775r22,7l9322,5792r19,11l9344,5806r5,-1l9351,5803r11,-7l9373,5790r14,-3l9395,5785r-48,l9324,5772r-5,-2xm9422,5766r-4,l9397,5767r-19,3l9362,5777r-15,8l9395,5785r6,-1l9423,5784r1,-2l9426,5779r2,-2l9428,5773r-4,-6l9422,5766xe" stroked="f">
              <v:stroke joinstyle="round"/>
              <v:formulas/>
              <v:path arrowok="t" o:connecttype="segments"/>
            </v:shape>
            <v:shape id="_x0000_s1037" type="#_x0000_t75" style="position:absolute;left:8737;top:9733;width:794;height:794">
              <v:imagedata r:id="rId7" o:title=""/>
            </v:shape>
            <v:shape id="_x0000_s1036" style="position:absolute;left:14364;top:8502;width:6429;height:3422" coordorigin="14364,8502" coordsize="6429,3422" o:spt="100" adj="0,,0" path="m15158,11527r-7,-71l15133,11389r-29,-62l15064,11272r-47,-48l14961,11185r-62,-30l14832,11137r-71,-6l14690,11137r-67,18l14561,11185r-56,39l14458,11272r-39,55l14389,11389r-18,67l14364,11527r7,71l14389,11666r30,61l14458,11783r47,48l14561,11870r62,29l14690,11917r71,7l14832,11917r67,-18l14961,11870r56,-39l15064,11783r40,-56l15133,11666r18,-68l15158,11527xm20793,8899r-7,-71l20768,8761r-29,-62l20699,8643r-47,-47l20596,8556r-62,-29l20467,8509r-71,-7l20325,8509r-67,18l20196,8556r-56,40l20093,8643r-39,56l20024,8761r-18,67l19999,8899r7,71l20024,9037r30,62l20093,9154r47,48l20196,9241r62,30l20325,9289r71,7l20467,9289r67,-18l20596,9241r56,-39l20699,9154r40,-55l20768,9037r18,-67l20793,8899xe" fillcolor="#414042" stroked="f">
              <v:stroke joinstyle="round"/>
              <v:formulas/>
              <v:path arrowok="t" o:connecttype="segments"/>
            </v:shape>
            <v:shape id="_x0000_s1035" style="position:absolute;left:20173;top:8656;width:474;height:465" coordorigin="20174,8656" coordsize="474,465" o:spt="100" adj="0,,0" path="m20263,8887r-3,-17l20252,8859r-2,-3l20246,8853r,19l20246,8903r-12,12l20203,8915r-12,-12l20191,8872r12,-13l20234,8859r12,13l20246,8853r-10,-7l20218,8843r-17,3l20187,8856r-10,14l20174,8887r3,18l20187,8919r14,9l20218,8932r18,-4l20250,8919r2,-4l20260,8905r3,-18xm20522,9046r-3,-18l20512,9018r-3,-4l20505,9012r,18l20505,9061r-12,12l20462,9073r-12,-12l20450,9030r12,-12l20493,9018r12,12l20505,9012r-10,-7l20478,9001r-18,4l20446,9014r-9,14l20433,9046r4,17l20446,9077r14,10l20478,9090r17,-3l20509,9077r3,-4l20519,9063r3,-17xm20528,8756r-4,-18l20517,8728r-2,-4l20511,8722r,18l20511,8771r-12,13l20468,8784r-13,-13l20455,8740r13,-12l20499,8728r12,12l20511,8722r-11,-7l20483,8711r-17,4l20452,8724r-10,14l20439,8756r3,17l20452,8787r14,10l20483,8800r17,-3l20515,8787r2,-3l20524,8773r4,-17xm20647,8898r-4,-23l20629,8855r-19,-13l20586,8837r-22,4l20546,8852r-14,17l20526,8890r-57,l20460,8863r-17,-22l20420,8826r-29,-5l20384,8821r-7,1l20371,8823r-21,-52l20367,8757r11,-19l20381,8717r-4,-22l20364,8674r-20,-13l20322,8656r-24,4l20277,8674r-13,19l20259,8716r4,24l20275,8759r17,13l20313,8778r22,-1l20355,8829r-17,12l20325,8857r-9,20l20313,8898r2,18l20321,8932r8,14l20341,8958r-32,47l20288,8999r-21,2l20247,9010r-16,16l20222,9049r,23l20231,9094r17,17l20271,9121r23,l20316,9112r17,-18l20342,9074r1,-22l20336,9032r-13,-17l20355,8967r11,6l20378,8976r13,l20420,8971r23,-15l20460,8934r9,-27l20525,8907r7,21l20546,8945r18,11l20586,8960r24,-5l20629,8942r14,-20l20647,8898xe" stroked="f">
              <v:stroke joinstyle="round"/>
              <v:formulas/>
              <v:path arrowok="t" o:connecttype="segments"/>
            </v:shape>
            <v:shape id="_x0000_s1034" style="position:absolute;left:19941;top:2231;width:794;height:794" coordorigin="19942,2232" coordsize="794,794" path="m20338,2232r-71,6l20200,2257r-62,29l20083,2325r-48,48l19996,2428r-30,62l19948,2557r-6,71l19948,2700r18,67l19996,2829r39,55l20083,2932r55,39l20200,3000r67,19l20338,3025r72,-6l20477,3000r61,-29l20594,2932r48,-48l20681,2829r29,-62l20729,2700r6,-72l20729,2557r-19,-67l20681,2428r-39,-55l20594,2325r-56,-39l20477,2257r-67,-19l20338,2232xe" fillcolor="#414042" stroked="f">
              <v:path arrowok="t"/>
            </v:shape>
            <v:shape id="_x0000_s1033" style="position:absolute;left:20058;top:2457;width:562;height:299" coordorigin="20059,2458" coordsize="562,299" o:spt="100" adj="0,,0" path="m20175,2459r-25,5l20130,2477r-14,21l20111,2522r,23l20112,2558r4,13l20123,2582r8,9l20111,2597r-17,11l20081,2623r-8,20l20060,2700r-1,9l20060,2718r12,14l20080,2736r146,l20227,2740r4,6l20236,2753r9,4l20434,2757r9,-4l20449,2746r2,-3l20453,2740r,-2l20249,2738r-3,-2l20244,2734r-3,-3l20241,2727r,-3l20243,2718r-159,l20082,2716r-3,-2l20077,2711r-1,-4l20077,2704r13,-57l20096,2632r11,-12l20121,2612r17,-3l20257,2609r-11,-8l20233,2595r-15,-4l20219,2591r-45,l20156,2587r-14,-10l20132,2562r-4,-17l20128,2522r4,-18l20142,2489r14,-10l20174,2476r43,l20199,2464r-24,-5xm20428,2629r-53,l20391,2632r15,8l20416,2652r7,15l20436,2725r,2l20436,2731r-5,6l20428,2738r25,l20453,2736r146,l20608,2732r5,-7l20618,2718r-165,l20440,2663r-2,-12l20432,2641r-7,-8l20428,2629xm20257,2609r-46,l20224,2611r11,4l20245,2623r8,10l20245,2641r-5,11l20237,2663r-13,55l20243,2718r11,-51l20261,2652r10,-12l20286,2632r16,-3l20428,2629r4,-6l20435,2621r-168,l20258,2610r-1,-1xm20585,2609r-46,l20556,2612r14,8l20581,2632r6,15l20600,2704r1,3l20600,2711r-5,6l20592,2718r26,l20620,2708r-2,-8l20605,2642r-8,-19l20585,2609xm20339,2479r-25,5l20294,2497r,1l20280,2518r-5,24l20275,2565r2,14l20281,2591r6,11l20295,2611r-10,1l20275,2616r-8,5l20435,2621r,l20411,2621r-8,-6l20393,2612r-5,-1l20339,2611r-18,-4l20306,2597r-10,-14l20293,2565r,-23l20296,2524r10,-14l20321,2500r18,-4l20383,2496r-19,-12l20339,2479xm20503,2458r-24,5l20459,2477r-14,20l20440,2522r,23l20441,2558r4,12l20452,2581r8,10l20445,2594r-13,6l20420,2609r-9,12l20435,2621r7,-6l20454,2611r12,-2l20585,2609r-1,-2l20567,2596r-20,-5l20503,2591r-18,-4l20470,2577r-9,-15l20457,2545r,-23l20461,2504r9,-15l20485,2479r18,-3l20547,2476r-19,-13l20503,2458xm20383,2496r-44,l20356,2500r15,10l20381,2524r3,18l20384,2565r-3,18l20371,2598r-15,10l20339,2611r49,l20383,2611r8,-10l20397,2590r4,-12l20403,2565r,-23l20398,2517r-14,-20l20383,2496xm20217,2476r-43,l20192,2479r15,10l20216,2504r4,18l20220,2545r-4,17l20207,2577r-15,10l20175,2591r44,l20227,2581r6,-11l20237,2558r,l20238,2545r,-23l20233,2498r,-1l20219,2477r-2,-1xm20547,2476r-44,l20521,2479r14,10l20545,2504r4,18l20549,2545r-4,17l20535,2577r-14,10l20504,2591r43,l20555,2581r7,-11l20566,2558r1,-13l20567,2522r-5,-25l20548,2477r-1,-1xe" stroked="f">
              <v:stroke joinstyle="round"/>
              <v:formulas/>
              <v:path arrowok="t" o:connecttype="segments"/>
            </v:shape>
            <v:shape id="_x0000_s1032" style="position:absolute;left:3287;top:8485;width:794;height:794" coordorigin="3288,8486" coordsize="794,794" path="m3684,8486r-71,6l3546,8511r-62,29l3429,8579r-48,48l3342,8682r-29,62l3294,8811r-6,71l3294,8954r19,67l3342,9083r39,55l3429,9186r55,39l3546,9254r67,19l3684,9279r72,-6l3823,9254r62,-29l3940,9186r48,-48l4027,9083r29,-62l4075,8954r6,-72l4075,8811r-19,-67l4027,8682r-39,-55l3940,8579r-55,-39l3823,8511r-67,-19l3684,8486xe" fillcolor="#414042" stroked="f">
              <v:path arrowok="t"/>
            </v:shape>
            <v:shape id="_x0000_s1031" type="#_x0000_t75" style="position:absolute;left:3486;top:8660;width:396;height:376">
              <v:imagedata r:id="rId8" o:title=""/>
            </v:shape>
            <v:shape id="_x0000_s1030" style="position:absolute;left:3258;top:2212;width:794;height:794" coordorigin="3259,2212" coordsize="794,794" path="m3655,2212r-71,7l3517,2237r-62,30l3400,2306r-48,48l3313,2409r-30,62l3265,2538r-6,71l3265,2680r18,68l3313,2809r39,56l3400,2912r55,40l3517,2981r67,18l3655,3006r72,-7l3794,2981r62,-29l3911,2912r48,-47l3998,2809r29,-61l4046,2680r6,-71l4046,2538r-19,-67l3998,2409r-39,-55l3911,2306r-55,-39l3794,2237r-67,-18l3655,2212xe" fillcolor="#414042" stroked="f">
              <v:path arrowok="t"/>
            </v:shape>
            <v:shape id="_x0000_s1029" style="position:absolute;left:14638;top:11287;width:246;height:440" coordorigin="14639,11287" coordsize="246,440" o:spt="100" adj="0,,0" path="m14766,11316r-3,-3l14718,11313r-3,3l14715,11323r3,3l14722,11326r41,l14766,11323r,-7xm14790,11674r-2,-12l14783,11655r-2,-2l14780,11652r,32l14771,11692r-20,l14742,11684r,-21l14751,11655r20,l14780,11663r,21l14780,11652r-8,-5l14761,11645r-11,2l14741,11653r-7,9l14732,11674r2,11l14741,11694r9,6l14761,11703r11,-3l14781,11694r2,-2l14788,11685r2,-11xm14800,11316r-3,-3l14781,11313r-3,3l14778,11323r3,3l14785,11326r12,l14800,11323r,-7xm14884,11329r-4,-16l14872,11301r-1,-1l14870,11299r,334l14870,11684r-2,11l14862,11704r-9,7l14841,11713r-160,l14670,11711r-10,-7l14654,11695r-2,-11l14652,11633r218,l14870,11299r,l14870,11350r,269l14652,11619r,-269l14870,11350r,-51l14870,11299r,30l14870,11337r-218,l14652,11329r2,-11l14660,11309r10,-6l14681,11301r160,l14853,11303r9,6l14868,11318r2,11l14870,11299r-12,-8l14841,11287r-160,l14664,11291r-13,9l14642,11313r-3,16l14639,11684r3,17l14651,11714r13,9l14681,11726r160,l14858,11723r13,-9l14872,11713r8,-12l14884,11684r,-51l14884,11619r,-269l14884,11337r,-8xe" stroked="f">
              <v:stroke joinstyle="round"/>
              <v:formulas/>
              <v:path arrowok="t" o:connecttype="segments"/>
            </v:shape>
            <w10:wrap anchorx="page" anchory="page"/>
          </v:group>
        </w:pict>
      </w:r>
    </w:p>
    <w:p w14:paraId="6FEE4EEA" w14:textId="2BBE372D" w:rsidR="004052C3" w:rsidRPr="009C29D7" w:rsidRDefault="004052C3">
      <w:pPr>
        <w:pStyle w:val="Textoindependiente"/>
        <w:ind w:left="5184"/>
        <w:rPr>
          <w:sz w:val="20"/>
          <w:lang w:val="es-ES"/>
        </w:rPr>
      </w:pPr>
    </w:p>
    <w:p w14:paraId="245648B7" w14:textId="77777777" w:rsidR="004052C3" w:rsidRPr="009C29D7" w:rsidRDefault="004052C3">
      <w:pPr>
        <w:pStyle w:val="Textoindependiente"/>
        <w:spacing w:before="11"/>
        <w:rPr>
          <w:sz w:val="11"/>
          <w:lang w:val="es-ES"/>
        </w:rPr>
      </w:pPr>
    </w:p>
    <w:p w14:paraId="1E6BDCCC" w14:textId="77777777" w:rsidR="009C29D7" w:rsidRPr="009C29D7" w:rsidRDefault="009C29D7">
      <w:pPr>
        <w:tabs>
          <w:tab w:val="left" w:pos="17394"/>
        </w:tabs>
        <w:spacing w:before="90" w:line="335" w:lineRule="exact"/>
        <w:ind w:left="5792"/>
        <w:rPr>
          <w:color w:val="231F20"/>
          <w:w w:val="90"/>
          <w:sz w:val="28"/>
          <w:lang w:val="es-ES"/>
        </w:rPr>
      </w:pPr>
    </w:p>
    <w:p w14:paraId="1200AD74" w14:textId="77777777" w:rsidR="009C29D7" w:rsidRPr="009C29D7" w:rsidRDefault="009C29D7">
      <w:pPr>
        <w:tabs>
          <w:tab w:val="left" w:pos="17394"/>
        </w:tabs>
        <w:spacing w:before="90" w:line="335" w:lineRule="exact"/>
        <w:ind w:left="5792"/>
        <w:rPr>
          <w:color w:val="231F20"/>
          <w:w w:val="90"/>
          <w:sz w:val="28"/>
          <w:lang w:val="es-ES"/>
        </w:rPr>
      </w:pPr>
    </w:p>
    <w:p w14:paraId="25594811" w14:textId="77777777" w:rsidR="009C29D7" w:rsidRPr="009C29D7" w:rsidRDefault="009C29D7">
      <w:pPr>
        <w:tabs>
          <w:tab w:val="left" w:pos="17394"/>
        </w:tabs>
        <w:spacing w:before="90" w:line="335" w:lineRule="exact"/>
        <w:ind w:left="5792"/>
        <w:rPr>
          <w:color w:val="231F20"/>
          <w:w w:val="90"/>
          <w:sz w:val="28"/>
          <w:lang w:val="es-ES"/>
        </w:rPr>
      </w:pPr>
    </w:p>
    <w:sectPr w:rsidR="009C29D7" w:rsidRPr="009C29D7">
      <w:type w:val="continuous"/>
      <w:pgSz w:w="23820" w:h="16840" w:orient="landscape"/>
      <w:pgMar w:top="660" w:right="6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1BF7"/>
    <w:multiLevelType w:val="hybridMultilevel"/>
    <w:tmpl w:val="F676B08C"/>
    <w:lvl w:ilvl="0" w:tplc="D0085B1E">
      <w:numFmt w:val="bullet"/>
      <w:lvlText w:val="-"/>
      <w:lvlJc w:val="left"/>
      <w:pPr>
        <w:ind w:left="720" w:hanging="360"/>
      </w:pPr>
      <w:rPr>
        <w:rFonts w:ascii="Tahoma" w:eastAsia="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433D04"/>
    <w:multiLevelType w:val="hybridMultilevel"/>
    <w:tmpl w:val="8FBA37B0"/>
    <w:lvl w:ilvl="0" w:tplc="6C3A82D4">
      <w:numFmt w:val="bullet"/>
      <w:lvlText w:val="-"/>
      <w:lvlJc w:val="left"/>
      <w:pPr>
        <w:ind w:left="534" w:hanging="360"/>
      </w:pPr>
      <w:rPr>
        <w:rFonts w:ascii="Tahoma" w:eastAsia="Tahoma" w:hAnsi="Tahoma" w:cs="Tahoma"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2" w15:restartNumberingAfterBreak="0">
    <w:nsid w:val="3E3825C7"/>
    <w:multiLevelType w:val="hybridMultilevel"/>
    <w:tmpl w:val="BAC4AA7E"/>
    <w:lvl w:ilvl="0" w:tplc="D5188E1E">
      <w:numFmt w:val="bullet"/>
      <w:lvlText w:val="-"/>
      <w:lvlJc w:val="left"/>
      <w:pPr>
        <w:ind w:left="679" w:hanging="360"/>
      </w:pPr>
      <w:rPr>
        <w:rFonts w:ascii="Tahoma" w:eastAsia="Tahoma" w:hAnsi="Tahoma" w:cs="Tahoma" w:hint="default"/>
      </w:rPr>
    </w:lvl>
    <w:lvl w:ilvl="1" w:tplc="0C0A0003" w:tentative="1">
      <w:start w:val="1"/>
      <w:numFmt w:val="bullet"/>
      <w:lvlText w:val="o"/>
      <w:lvlJc w:val="left"/>
      <w:pPr>
        <w:ind w:left="1399" w:hanging="360"/>
      </w:pPr>
      <w:rPr>
        <w:rFonts w:ascii="Courier New" w:hAnsi="Courier New" w:cs="Courier New" w:hint="default"/>
      </w:rPr>
    </w:lvl>
    <w:lvl w:ilvl="2" w:tplc="0C0A0005" w:tentative="1">
      <w:start w:val="1"/>
      <w:numFmt w:val="bullet"/>
      <w:lvlText w:val=""/>
      <w:lvlJc w:val="left"/>
      <w:pPr>
        <w:ind w:left="2119" w:hanging="360"/>
      </w:pPr>
      <w:rPr>
        <w:rFonts w:ascii="Wingdings" w:hAnsi="Wingdings" w:hint="default"/>
      </w:rPr>
    </w:lvl>
    <w:lvl w:ilvl="3" w:tplc="0C0A0001" w:tentative="1">
      <w:start w:val="1"/>
      <w:numFmt w:val="bullet"/>
      <w:lvlText w:val=""/>
      <w:lvlJc w:val="left"/>
      <w:pPr>
        <w:ind w:left="2839" w:hanging="360"/>
      </w:pPr>
      <w:rPr>
        <w:rFonts w:ascii="Symbol" w:hAnsi="Symbol" w:hint="default"/>
      </w:rPr>
    </w:lvl>
    <w:lvl w:ilvl="4" w:tplc="0C0A0003" w:tentative="1">
      <w:start w:val="1"/>
      <w:numFmt w:val="bullet"/>
      <w:lvlText w:val="o"/>
      <w:lvlJc w:val="left"/>
      <w:pPr>
        <w:ind w:left="3559" w:hanging="360"/>
      </w:pPr>
      <w:rPr>
        <w:rFonts w:ascii="Courier New" w:hAnsi="Courier New" w:cs="Courier New" w:hint="default"/>
      </w:rPr>
    </w:lvl>
    <w:lvl w:ilvl="5" w:tplc="0C0A0005" w:tentative="1">
      <w:start w:val="1"/>
      <w:numFmt w:val="bullet"/>
      <w:lvlText w:val=""/>
      <w:lvlJc w:val="left"/>
      <w:pPr>
        <w:ind w:left="4279" w:hanging="360"/>
      </w:pPr>
      <w:rPr>
        <w:rFonts w:ascii="Wingdings" w:hAnsi="Wingdings" w:hint="default"/>
      </w:rPr>
    </w:lvl>
    <w:lvl w:ilvl="6" w:tplc="0C0A0001" w:tentative="1">
      <w:start w:val="1"/>
      <w:numFmt w:val="bullet"/>
      <w:lvlText w:val=""/>
      <w:lvlJc w:val="left"/>
      <w:pPr>
        <w:ind w:left="4999" w:hanging="360"/>
      </w:pPr>
      <w:rPr>
        <w:rFonts w:ascii="Symbol" w:hAnsi="Symbol" w:hint="default"/>
      </w:rPr>
    </w:lvl>
    <w:lvl w:ilvl="7" w:tplc="0C0A0003" w:tentative="1">
      <w:start w:val="1"/>
      <w:numFmt w:val="bullet"/>
      <w:lvlText w:val="o"/>
      <w:lvlJc w:val="left"/>
      <w:pPr>
        <w:ind w:left="5719" w:hanging="360"/>
      </w:pPr>
      <w:rPr>
        <w:rFonts w:ascii="Courier New" w:hAnsi="Courier New" w:cs="Courier New" w:hint="default"/>
      </w:rPr>
    </w:lvl>
    <w:lvl w:ilvl="8" w:tplc="0C0A0005" w:tentative="1">
      <w:start w:val="1"/>
      <w:numFmt w:val="bullet"/>
      <w:lvlText w:val=""/>
      <w:lvlJc w:val="left"/>
      <w:pPr>
        <w:ind w:left="6439" w:hanging="360"/>
      </w:pPr>
      <w:rPr>
        <w:rFonts w:ascii="Wingdings" w:hAnsi="Wingdings" w:hint="default"/>
      </w:rPr>
    </w:lvl>
  </w:abstractNum>
  <w:abstractNum w:abstractNumId="3" w15:restartNumberingAfterBreak="0">
    <w:nsid w:val="53EC451F"/>
    <w:multiLevelType w:val="hybridMultilevel"/>
    <w:tmpl w:val="AEBE637A"/>
    <w:lvl w:ilvl="0" w:tplc="8C402018">
      <w:numFmt w:val="bullet"/>
      <w:lvlText w:val="-"/>
      <w:lvlJc w:val="left"/>
      <w:pPr>
        <w:ind w:left="534" w:hanging="360"/>
      </w:pPr>
      <w:rPr>
        <w:rFonts w:ascii="Tahoma" w:eastAsia="Tahoma" w:hAnsi="Tahoma" w:cs="Tahoma"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4" w15:restartNumberingAfterBreak="0">
    <w:nsid w:val="5CB8452F"/>
    <w:multiLevelType w:val="hybridMultilevel"/>
    <w:tmpl w:val="6212BCD2"/>
    <w:lvl w:ilvl="0" w:tplc="82E6111A">
      <w:numFmt w:val="bullet"/>
      <w:lvlText w:val="-"/>
      <w:lvlJc w:val="left"/>
      <w:pPr>
        <w:ind w:left="694" w:hanging="360"/>
      </w:pPr>
      <w:rPr>
        <w:rFonts w:ascii="Tahoma" w:eastAsia="Tahoma" w:hAnsi="Tahoma" w:cs="Tahoma" w:hint="default"/>
        <w:b/>
        <w:i/>
      </w:rPr>
    </w:lvl>
    <w:lvl w:ilvl="1" w:tplc="0C0A0003" w:tentative="1">
      <w:start w:val="1"/>
      <w:numFmt w:val="bullet"/>
      <w:lvlText w:val="o"/>
      <w:lvlJc w:val="left"/>
      <w:pPr>
        <w:ind w:left="1414" w:hanging="360"/>
      </w:pPr>
      <w:rPr>
        <w:rFonts w:ascii="Courier New" w:hAnsi="Courier New" w:cs="Courier New" w:hint="default"/>
      </w:rPr>
    </w:lvl>
    <w:lvl w:ilvl="2" w:tplc="0C0A0005" w:tentative="1">
      <w:start w:val="1"/>
      <w:numFmt w:val="bullet"/>
      <w:lvlText w:val=""/>
      <w:lvlJc w:val="left"/>
      <w:pPr>
        <w:ind w:left="2134" w:hanging="360"/>
      </w:pPr>
      <w:rPr>
        <w:rFonts w:ascii="Wingdings" w:hAnsi="Wingdings" w:hint="default"/>
      </w:rPr>
    </w:lvl>
    <w:lvl w:ilvl="3" w:tplc="0C0A0001" w:tentative="1">
      <w:start w:val="1"/>
      <w:numFmt w:val="bullet"/>
      <w:lvlText w:val=""/>
      <w:lvlJc w:val="left"/>
      <w:pPr>
        <w:ind w:left="2854" w:hanging="360"/>
      </w:pPr>
      <w:rPr>
        <w:rFonts w:ascii="Symbol" w:hAnsi="Symbol" w:hint="default"/>
      </w:rPr>
    </w:lvl>
    <w:lvl w:ilvl="4" w:tplc="0C0A0003" w:tentative="1">
      <w:start w:val="1"/>
      <w:numFmt w:val="bullet"/>
      <w:lvlText w:val="o"/>
      <w:lvlJc w:val="left"/>
      <w:pPr>
        <w:ind w:left="3574" w:hanging="360"/>
      </w:pPr>
      <w:rPr>
        <w:rFonts w:ascii="Courier New" w:hAnsi="Courier New" w:cs="Courier New" w:hint="default"/>
      </w:rPr>
    </w:lvl>
    <w:lvl w:ilvl="5" w:tplc="0C0A0005" w:tentative="1">
      <w:start w:val="1"/>
      <w:numFmt w:val="bullet"/>
      <w:lvlText w:val=""/>
      <w:lvlJc w:val="left"/>
      <w:pPr>
        <w:ind w:left="4294" w:hanging="360"/>
      </w:pPr>
      <w:rPr>
        <w:rFonts w:ascii="Wingdings" w:hAnsi="Wingdings" w:hint="default"/>
      </w:rPr>
    </w:lvl>
    <w:lvl w:ilvl="6" w:tplc="0C0A0001" w:tentative="1">
      <w:start w:val="1"/>
      <w:numFmt w:val="bullet"/>
      <w:lvlText w:val=""/>
      <w:lvlJc w:val="left"/>
      <w:pPr>
        <w:ind w:left="5014" w:hanging="360"/>
      </w:pPr>
      <w:rPr>
        <w:rFonts w:ascii="Symbol" w:hAnsi="Symbol" w:hint="default"/>
      </w:rPr>
    </w:lvl>
    <w:lvl w:ilvl="7" w:tplc="0C0A0003" w:tentative="1">
      <w:start w:val="1"/>
      <w:numFmt w:val="bullet"/>
      <w:lvlText w:val="o"/>
      <w:lvlJc w:val="left"/>
      <w:pPr>
        <w:ind w:left="5734" w:hanging="360"/>
      </w:pPr>
      <w:rPr>
        <w:rFonts w:ascii="Courier New" w:hAnsi="Courier New" w:cs="Courier New" w:hint="default"/>
      </w:rPr>
    </w:lvl>
    <w:lvl w:ilvl="8" w:tplc="0C0A0005" w:tentative="1">
      <w:start w:val="1"/>
      <w:numFmt w:val="bullet"/>
      <w:lvlText w:val=""/>
      <w:lvlJc w:val="left"/>
      <w:pPr>
        <w:ind w:left="6454"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52C3"/>
    <w:rsid w:val="00263F33"/>
    <w:rsid w:val="004052C3"/>
    <w:rsid w:val="00451889"/>
    <w:rsid w:val="00522306"/>
    <w:rsid w:val="005D747C"/>
    <w:rsid w:val="00660776"/>
    <w:rsid w:val="006C6CBA"/>
    <w:rsid w:val="007628B0"/>
    <w:rsid w:val="007B188E"/>
    <w:rsid w:val="008554A7"/>
    <w:rsid w:val="009C29D7"/>
    <w:rsid w:val="00AA5E9A"/>
    <w:rsid w:val="00C1688F"/>
    <w:rsid w:val="00C16FAA"/>
    <w:rsid w:val="00EF442F"/>
    <w:rsid w:val="00F20494"/>
    <w:rsid w:val="00FA1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3FF4CCD5"/>
  <w15:docId w15:val="{960118D0-04E7-42CC-A869-65C6CF39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Ttulo1">
    <w:name w:val="heading 1"/>
    <w:basedOn w:val="Normal"/>
    <w:uiPriority w:val="9"/>
    <w:qFormat/>
    <w:pPr>
      <w:ind w:left="174"/>
      <w:outlineLvl w:val="0"/>
    </w:pPr>
    <w:rPr>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spacing w:before="75"/>
      <w:ind w:left="115"/>
    </w:pPr>
    <w:rPr>
      <w:b/>
      <w:bCs/>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C1688F"/>
    <w:rPr>
      <w:rFonts w:ascii="Tahoma" w:eastAsia="Tahoma" w:hAnsi="Tahoma" w:cs="Tahom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87</Words>
  <Characters>482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app-canvas_lumind-solutions</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app-canvas_lumind-solutions</dc:title>
  <cp:lastModifiedBy>José Manuel</cp:lastModifiedBy>
  <cp:revision>5</cp:revision>
  <dcterms:created xsi:type="dcterms:W3CDTF">2022-02-27T15:02:00Z</dcterms:created>
  <dcterms:modified xsi:type="dcterms:W3CDTF">2022-03-10T19:51:00Z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2018-11-20T00:00:00Z</vt:filetime>
  </property>
  <property fmtid="{D5CDD505-2E9C-101B-9397-08002B2CF9AE}" pid="3" name="Creator">
    <vt:lpwstr>Adobe Illustrator CC 23.0 (Macintosh)</vt:lpwstr>
  </property>
  <property fmtid="{D5CDD505-2E9C-101B-9397-08002B2CF9AE}" pid="4" name="LastSaved">
    <vt:filetime>2022-02-27T00:00:00Z</vt:filetime>
  </property>
</Properties>
</file>