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CBDB" w14:textId="5E8D683C" w:rsidR="0086560B" w:rsidRPr="007A0A14" w:rsidRDefault="00000000" w:rsidP="007A0A1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A0A14">
        <w:rPr>
          <w:rFonts w:ascii="Times New Roman" w:hAnsi="Times New Roman" w:cs="Times New Roman" w:hint="cs"/>
          <w:b/>
          <w:bCs/>
        </w:rPr>
        <w:t>Highlights</w:t>
      </w:r>
    </w:p>
    <w:p w14:paraId="1884781B" w14:textId="77777777" w:rsidR="00836707" w:rsidRDefault="00836707" w:rsidP="0021796F">
      <w:pPr>
        <w:spacing w:line="360" w:lineRule="auto"/>
        <w:rPr>
          <w:rFonts w:ascii="Times New Roman" w:hAnsi="Times New Roman" w:cs="Times New Roman"/>
        </w:rPr>
      </w:pPr>
    </w:p>
    <w:p w14:paraId="0431EB64" w14:textId="77777777" w:rsidR="007A0A14" w:rsidRDefault="00000000" w:rsidP="00836707">
      <w:pPr>
        <w:pStyle w:val="a8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</w:rPr>
      </w:pPr>
      <w:r w:rsidRPr="007A0A14">
        <w:rPr>
          <w:rFonts w:ascii="Times New Roman" w:hAnsi="Times New Roman" w:cs="Times New Roman"/>
        </w:rPr>
        <w:t>Study tackles transplant issues; only half get hematopoietic stem cell transplant.</w:t>
      </w:r>
    </w:p>
    <w:p w14:paraId="4FC3873A" w14:textId="63EAFCB5" w:rsidR="00083E65" w:rsidRDefault="00083E65" w:rsidP="00083E65">
      <w:pPr>
        <w:pStyle w:val="a8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 w:hint="eastAsia"/>
          <w:lang w:val="en-US" w:eastAsia="ja-JP"/>
        </w:rPr>
        <w:t>F</w:t>
      </w:r>
      <w:r>
        <w:rPr>
          <w:rFonts w:ascii="Times New Roman" w:hAnsi="Times New Roman" w:cs="Times New Roman"/>
          <w:lang w:val="en-US" w:eastAsia="ja-JP"/>
        </w:rPr>
        <w:t xml:space="preserve">ield experiment tests information provision </w:t>
      </w:r>
      <w:r w:rsidRPr="00083E65">
        <w:rPr>
          <w:rFonts w:ascii="Times New Roman" w:hAnsi="Times New Roman" w:cs="Times New Roman"/>
          <w:lang w:val="en-US" w:eastAsia="ja-JP"/>
        </w:rPr>
        <w:t>to improve</w:t>
      </w:r>
      <w:r>
        <w:rPr>
          <w:rFonts w:ascii="Times New Roman" w:hAnsi="Times New Roman" w:cs="Times New Roman"/>
          <w:lang w:val="en-US" w:eastAsia="ja-JP"/>
        </w:rPr>
        <w:t xml:space="preserve"> transplant</w:t>
      </w:r>
      <w:r w:rsidRPr="00083E65">
        <w:rPr>
          <w:rFonts w:ascii="Times New Roman" w:hAnsi="Times New Roman" w:cs="Times New Roman"/>
          <w:lang w:val="en-US" w:eastAsia="ja-JP"/>
        </w:rPr>
        <w:t xml:space="preserve"> coordination.</w:t>
      </w:r>
    </w:p>
    <w:p w14:paraId="78A66CDC" w14:textId="55F5BF94" w:rsidR="00083E65" w:rsidRDefault="00083E65" w:rsidP="00083E65">
      <w:pPr>
        <w:pStyle w:val="a8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lang w:val="en-US" w:eastAsia="ja-JP"/>
        </w:rPr>
      </w:pPr>
      <w:r w:rsidRPr="00083E65">
        <w:rPr>
          <w:rFonts w:ascii="Times New Roman" w:hAnsi="Times New Roman" w:cs="Times New Roman"/>
          <w:lang w:val="en-US" w:eastAsia="ja-JP"/>
        </w:rPr>
        <w:t>Behavioral change observe</w:t>
      </w:r>
      <w:r>
        <w:rPr>
          <w:rFonts w:ascii="Times New Roman" w:hAnsi="Times New Roman" w:cs="Times New Roman"/>
          <w:lang w:val="en-US" w:eastAsia="ja-JP"/>
        </w:rPr>
        <w:t xml:space="preserve">s </w:t>
      </w:r>
      <w:r w:rsidRPr="00083E65">
        <w:rPr>
          <w:rFonts w:ascii="Times New Roman" w:hAnsi="Times New Roman" w:cs="Times New Roman"/>
          <w:lang w:val="en-US" w:eastAsia="ja-JP"/>
        </w:rPr>
        <w:t>among younger donors,</w:t>
      </w:r>
      <w:r>
        <w:rPr>
          <w:rFonts w:ascii="Times New Roman" w:hAnsi="Times New Roman" w:cs="Times New Roman"/>
          <w:lang w:val="en-US" w:eastAsia="ja-JP"/>
        </w:rPr>
        <w:t xml:space="preserve"> vital for stem cell transplant.</w:t>
      </w:r>
    </w:p>
    <w:p w14:paraId="78D69195" w14:textId="4E8C3B55" w:rsidR="00083E65" w:rsidRDefault="00083E65" w:rsidP="00083E65">
      <w:pPr>
        <w:pStyle w:val="a8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lang w:val="en-US" w:eastAsia="ja-JP"/>
        </w:rPr>
      </w:pPr>
      <w:r w:rsidRPr="00083E65">
        <w:rPr>
          <w:rFonts w:ascii="Times New Roman" w:hAnsi="Times New Roman" w:cs="Times New Roman"/>
          <w:lang w:val="en-US" w:eastAsia="ja-JP"/>
        </w:rPr>
        <w:t>Information increase</w:t>
      </w:r>
      <w:r>
        <w:rPr>
          <w:rFonts w:ascii="Times New Roman" w:hAnsi="Times New Roman" w:cs="Times New Roman"/>
          <w:lang w:val="en-US" w:eastAsia="ja-JP"/>
        </w:rPr>
        <w:t>s</w:t>
      </w:r>
      <w:r w:rsidRPr="00083E65">
        <w:rPr>
          <w:rFonts w:ascii="Times New Roman" w:hAnsi="Times New Roman" w:cs="Times New Roman"/>
          <w:lang w:val="en-US" w:eastAsia="ja-JP"/>
        </w:rPr>
        <w:t xml:space="preserve"> willingness to donate by 25% among men in their 20s.</w:t>
      </w:r>
    </w:p>
    <w:p w14:paraId="0D1EC7FE" w14:textId="00B8E392" w:rsidR="00482110" w:rsidRDefault="00482110" w:rsidP="00083E65">
      <w:pPr>
        <w:pStyle w:val="a8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>T</w:t>
      </w:r>
      <w:r w:rsidRPr="00482110">
        <w:rPr>
          <w:rFonts w:ascii="Times New Roman" w:hAnsi="Times New Roman" w:cs="Times New Roman"/>
          <w:lang w:val="en-US" w:eastAsia="ja-JP"/>
        </w:rPr>
        <w:t>argeted information, crucial for young donors, enhanc</w:t>
      </w:r>
      <w:r>
        <w:rPr>
          <w:rFonts w:ascii="Times New Roman" w:hAnsi="Times New Roman" w:cs="Times New Roman"/>
          <w:lang w:val="en-US" w:eastAsia="ja-JP"/>
        </w:rPr>
        <w:t>es</w:t>
      </w:r>
      <w:r w:rsidRPr="00482110">
        <w:rPr>
          <w:rFonts w:ascii="Times New Roman" w:hAnsi="Times New Roman" w:cs="Times New Roman"/>
          <w:lang w:val="en-US" w:eastAsia="ja-JP"/>
        </w:rPr>
        <w:t xml:space="preserve"> coordination.</w:t>
      </w:r>
    </w:p>
    <w:p w14:paraId="5EC173D8" w14:textId="22F2796F" w:rsidR="00083E65" w:rsidRPr="00570D01" w:rsidRDefault="00083E65" w:rsidP="00570D01">
      <w:pPr>
        <w:spacing w:line="360" w:lineRule="auto"/>
        <w:rPr>
          <w:rFonts w:ascii="Times New Roman" w:hAnsi="Times New Roman" w:cs="Times New Roman" w:hint="eastAsia"/>
          <w:lang w:val="en-US" w:eastAsia="ja-JP"/>
        </w:rPr>
      </w:pPr>
    </w:p>
    <w:sectPr w:rsidR="00083E65" w:rsidRPr="00570D01" w:rsidSect="00A97E1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B5779"/>
    <w:multiLevelType w:val="hybridMultilevel"/>
    <w:tmpl w:val="A18884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676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E"/>
    <w:rsid w:val="00037344"/>
    <w:rsid w:val="00055B8E"/>
    <w:rsid w:val="00083E65"/>
    <w:rsid w:val="00127C09"/>
    <w:rsid w:val="0014710B"/>
    <w:rsid w:val="00162C04"/>
    <w:rsid w:val="001D1D1D"/>
    <w:rsid w:val="001D3BC5"/>
    <w:rsid w:val="0021796F"/>
    <w:rsid w:val="0027340C"/>
    <w:rsid w:val="002F3F9E"/>
    <w:rsid w:val="003475C0"/>
    <w:rsid w:val="003E34EA"/>
    <w:rsid w:val="0042752B"/>
    <w:rsid w:val="00442B42"/>
    <w:rsid w:val="00482110"/>
    <w:rsid w:val="004A1077"/>
    <w:rsid w:val="0053084C"/>
    <w:rsid w:val="00570D01"/>
    <w:rsid w:val="005D5EA4"/>
    <w:rsid w:val="006654D6"/>
    <w:rsid w:val="006A456C"/>
    <w:rsid w:val="00725590"/>
    <w:rsid w:val="00735210"/>
    <w:rsid w:val="007A0A14"/>
    <w:rsid w:val="00836707"/>
    <w:rsid w:val="00857E59"/>
    <w:rsid w:val="0086560B"/>
    <w:rsid w:val="0088760C"/>
    <w:rsid w:val="0089591F"/>
    <w:rsid w:val="008C0865"/>
    <w:rsid w:val="008C54A5"/>
    <w:rsid w:val="0091092F"/>
    <w:rsid w:val="00912E2C"/>
    <w:rsid w:val="00930665"/>
    <w:rsid w:val="00A97E16"/>
    <w:rsid w:val="00AC12C0"/>
    <w:rsid w:val="00AD031A"/>
    <w:rsid w:val="00AF05FB"/>
    <w:rsid w:val="00AF4F04"/>
    <w:rsid w:val="00B34DC0"/>
    <w:rsid w:val="00C724D9"/>
    <w:rsid w:val="00CB1EB0"/>
    <w:rsid w:val="00CF52E5"/>
    <w:rsid w:val="00D0007E"/>
    <w:rsid w:val="00D12E25"/>
    <w:rsid w:val="00E30D9E"/>
    <w:rsid w:val="00E35448"/>
    <w:rsid w:val="00E6091F"/>
    <w:rsid w:val="00F2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304F12"/>
  <w15:chartTrackingRefBased/>
  <w15:docId w15:val="{E080A248-0672-0A41-AA83-6A681973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C086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C0865"/>
    <w:rPr>
      <w:sz w:val="20"/>
      <w:szCs w:val="20"/>
    </w:rPr>
  </w:style>
  <w:style w:type="character" w:customStyle="1" w:styleId="a5">
    <w:name w:val="コメント文字列 (文字)"/>
    <w:basedOn w:val="a0"/>
    <w:link w:val="a4"/>
    <w:uiPriority w:val="99"/>
    <w:semiHidden/>
    <w:rsid w:val="008C0865"/>
    <w:rPr>
      <w:sz w:val="20"/>
      <w:szCs w:val="20"/>
      <w:lang w:val="en-GB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C0865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8C0865"/>
    <w:rPr>
      <w:b/>
      <w:bCs/>
      <w:sz w:val="20"/>
      <w:szCs w:val="20"/>
      <w:lang w:val="en-GB"/>
    </w:rPr>
  </w:style>
  <w:style w:type="paragraph" w:styleId="a8">
    <w:name w:val="List Paragraph"/>
    <w:basedOn w:val="a"/>
    <w:uiPriority w:val="34"/>
    <w:qFormat/>
    <w:rsid w:val="007A0A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56</Words>
  <Characters>348</Characters>
  <Application>Microsoft Office Word</Application>
  <DocSecurity>0</DocSecurity>
  <Lines>7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Hiroki Kato</cp:lastModifiedBy>
  <cp:revision>12</cp:revision>
  <dcterms:created xsi:type="dcterms:W3CDTF">2023-11-20T23:56:00Z</dcterms:created>
  <dcterms:modified xsi:type="dcterms:W3CDTF">2024-01-21T16:29:00Z</dcterms:modified>
</cp:coreProperties>
</file>